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8E49" w14:textId="099EF1E3" w:rsidR="005737A8" w:rsidRPr="005737A8" w:rsidRDefault="005737A8" w:rsidP="005737A8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37A8">
        <w:rPr>
          <w:sz w:val="44"/>
          <w:szCs w:val="44"/>
        </w:rPr>
        <w:t>TD1</w:t>
      </w:r>
    </w:p>
    <w:p w14:paraId="1E30E18A" w14:textId="77777777" w:rsidR="005737A8" w:rsidRDefault="005737A8" w:rsidP="005737A8">
      <w:r>
        <w:t xml:space="preserve">II. Création d’une arborescence de TD&amp;TP </w:t>
      </w:r>
    </w:p>
    <w:p w14:paraId="309AF4E9" w14:textId="0E278BF5" w:rsidR="005737A8" w:rsidRDefault="005737A8" w:rsidP="005737A8">
      <w:r>
        <w:t>--</w:t>
      </w:r>
      <w:proofErr w:type="spellStart"/>
      <w:r>
        <w:t>class-path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>&gt;, -classpath &lt;</w:t>
      </w:r>
      <w:proofErr w:type="spellStart"/>
      <w:r>
        <w:t>path</w:t>
      </w:r>
      <w:proofErr w:type="spellEnd"/>
      <w:r>
        <w:t>&gt;, -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>&gt;</w:t>
      </w:r>
    </w:p>
    <w:p w14:paraId="43B24A23" w14:textId="77777777" w:rsidR="005737A8" w:rsidRDefault="005737A8" w:rsidP="005737A8">
      <w:r>
        <w:t xml:space="preserve">  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user class files and annotation processors</w:t>
      </w:r>
    </w:p>
    <w:p w14:paraId="29D30319" w14:textId="77777777" w:rsidR="005737A8" w:rsidRDefault="005737A8" w:rsidP="005737A8">
      <w:r>
        <w:tab/>
      </w:r>
      <w:r>
        <w:tab/>
      </w:r>
    </w:p>
    <w:p w14:paraId="1F2A9C84" w14:textId="77777777" w:rsidR="005737A8" w:rsidRDefault="005737A8" w:rsidP="005737A8">
      <w:r>
        <w:t xml:space="preserve">--version, -version          </w:t>
      </w:r>
    </w:p>
    <w:p w14:paraId="40C343E7" w14:textId="77777777" w:rsidR="005737A8" w:rsidRDefault="005737A8" w:rsidP="005737A8">
      <w:r>
        <w:t>Version information</w:t>
      </w:r>
    </w:p>
    <w:p w14:paraId="1E10C77E" w14:textId="77777777" w:rsidR="005737A8" w:rsidRDefault="005737A8" w:rsidP="005737A8"/>
    <w:p w14:paraId="04C1E6B2" w14:textId="77777777" w:rsidR="005737A8" w:rsidRDefault="005737A8" w:rsidP="005737A8">
      <w:r>
        <w:t xml:space="preserve"> -d &lt;directory&gt;               </w:t>
      </w:r>
    </w:p>
    <w:p w14:paraId="41A61953" w14:textId="1DBBFDCD" w:rsidR="00842068" w:rsidRDefault="005737A8" w:rsidP="005737A8"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place </w:t>
      </w:r>
      <w:proofErr w:type="spellStart"/>
      <w:r>
        <w:t>generated</w:t>
      </w:r>
      <w:proofErr w:type="spellEnd"/>
      <w:r>
        <w:t xml:space="preserve"> class files</w:t>
      </w:r>
    </w:p>
    <w:sectPr w:rsidR="0084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A8"/>
    <w:rsid w:val="00490E10"/>
    <w:rsid w:val="005737A8"/>
    <w:rsid w:val="00842068"/>
    <w:rsid w:val="00C46814"/>
    <w:rsid w:val="00E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8D1"/>
  <w15:chartTrackingRefBased/>
  <w15:docId w15:val="{EB133096-C90F-4660-B170-353EC2FB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Fouilloud</dc:creator>
  <cp:keywords/>
  <dc:description/>
  <cp:lastModifiedBy>Valentin Fouilloud</cp:lastModifiedBy>
  <cp:revision>1</cp:revision>
  <dcterms:created xsi:type="dcterms:W3CDTF">2024-01-29T09:35:00Z</dcterms:created>
  <dcterms:modified xsi:type="dcterms:W3CDTF">2024-01-29T09:36:00Z</dcterms:modified>
</cp:coreProperties>
</file>