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4A0" w:rsidRDefault="00B7409D">
      <w:r>
        <w:t>Words are full of letters</w:t>
      </w:r>
    </w:p>
    <w:sectPr w:rsidR="00C664A0" w:rsidSect="00C66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409D"/>
    <w:rsid w:val="002148CA"/>
    <w:rsid w:val="00501F7F"/>
    <w:rsid w:val="00551480"/>
    <w:rsid w:val="00802A5A"/>
    <w:rsid w:val="00B7409D"/>
    <w:rsid w:val="00C66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>Hewlett-Packard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</dc:creator>
  <cp:lastModifiedBy>Ella</cp:lastModifiedBy>
  <cp:revision>2</cp:revision>
  <dcterms:created xsi:type="dcterms:W3CDTF">2013-10-18T20:49:00Z</dcterms:created>
  <dcterms:modified xsi:type="dcterms:W3CDTF">2013-10-18T20:49:00Z</dcterms:modified>
</cp:coreProperties>
</file>