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872F" w14:textId="25EFAB0D" w:rsidR="00B91069" w:rsidRPr="00B91069" w:rsidRDefault="00ED14BE" w:rsidP="00FF5802">
      <w:pPr>
        <w:pStyle w:val="Heading1"/>
        <w:keepNext w:val="0"/>
        <w:keepLines w:val="0"/>
        <w:suppressAutoHyphens/>
        <w:spacing w:after="0"/>
        <w:contextualSpacing/>
        <w:rPr>
          <w:rFonts w:cstheme="minorHAnsi"/>
        </w:rPr>
      </w:pPr>
      <w:r>
        <w:rPr>
          <w:rFonts w:eastAsia="Times New Roman"/>
          <w:color w:val="000000" w:themeColor="text1"/>
        </w:rPr>
        <w:t>Dashboard</w:t>
      </w:r>
      <w:r w:rsidR="005C0948">
        <w:rPr>
          <w:rFonts w:eastAsia="Times New Roman"/>
          <w:color w:val="000000" w:themeColor="text1"/>
        </w:rPr>
        <w:t xml:space="preserve"> Helper</w:t>
      </w:r>
      <w:r w:rsidR="00822035" w:rsidRPr="00B91069">
        <w:rPr>
          <w:rFonts w:eastAsia="Times New Roman"/>
          <w:color w:val="000000" w:themeColor="text1"/>
        </w:rPr>
        <w:t xml:space="preserve"> README </w:t>
      </w:r>
    </w:p>
    <w:p w14:paraId="6B9DA20D" w14:textId="2C83F166" w:rsidR="003154C1" w:rsidRPr="002E7106" w:rsidRDefault="003154C1" w:rsidP="00B91069">
      <w:pPr>
        <w:spacing w:after="0" w:line="240" w:lineRule="auto"/>
        <w:rPr>
          <w:rFonts w:cstheme="minorHAnsi"/>
          <w:b/>
          <w:i/>
          <w:iCs/>
        </w:rPr>
      </w:pPr>
    </w:p>
    <w:p w14:paraId="68D81179" w14:textId="525E5108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14:paraId="7D8B0B87" w14:textId="75D31952" w:rsidR="006E4629" w:rsidRPr="006E4629" w:rsidRDefault="006E462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to let </w:t>
      </w:r>
      <w:r w:rsidR="00ED14BE"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 w:rsidR="00ED14BE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ED14BE">
        <w:rPr>
          <w:rFonts w:eastAsia="Times New Roman" w:cstheme="minorHAnsi"/>
          <w:iCs/>
          <w:color w:val="000000" w:themeColor="text1"/>
        </w:rPr>
        <w:t xml:space="preserve"> employees</w:t>
      </w:r>
      <w:r>
        <w:rPr>
          <w:rFonts w:eastAsia="Times New Roman" w:cstheme="minorHAnsi"/>
          <w:iCs/>
          <w:color w:val="000000" w:themeColor="text1"/>
        </w:rPr>
        <w:t xml:space="preserve"> access a mongo database in a more</w:t>
      </w:r>
      <w:r w:rsidR="007C56B0">
        <w:rPr>
          <w:rFonts w:eastAsia="Times New Roman" w:cstheme="minorHAnsi"/>
          <w:iCs/>
          <w:color w:val="000000" w:themeColor="text1"/>
        </w:rPr>
        <w:t xml:space="preserve"> friendly </w:t>
      </w:r>
      <w:r>
        <w:rPr>
          <w:rFonts w:eastAsia="Times New Roman" w:cstheme="minorHAnsi"/>
          <w:iCs/>
          <w:color w:val="000000" w:themeColor="text1"/>
        </w:rPr>
        <w:t>way</w:t>
      </w:r>
      <w:r w:rsidR="00ED14BE">
        <w:rPr>
          <w:rFonts w:eastAsia="Times New Roman" w:cstheme="minorHAnsi"/>
          <w:iCs/>
          <w:color w:val="000000" w:themeColor="text1"/>
        </w:rPr>
        <w:t xml:space="preserve"> that lets them find the type of rescue dogs they are looking for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15D8F5E3" w:rsidR="00822035" w:rsidRPr="006E4629" w:rsidRDefault="006E462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problem with databases is that they are not that user friendly and that is why I wanted to build a project to help with that interaction</w:t>
      </w:r>
      <w:r w:rsidR="00ED14BE">
        <w:rPr>
          <w:rFonts w:eastAsia="Times New Roman" w:cstheme="minorHAnsi"/>
          <w:iCs/>
          <w:color w:val="000000" w:themeColor="text1"/>
        </w:rPr>
        <w:t xml:space="preserve">, therefore we now have </w:t>
      </w:r>
      <w:proofErr w:type="spellStart"/>
      <w:proofErr w:type="gramStart"/>
      <w:r w:rsidR="00ED14BE">
        <w:rPr>
          <w:rFonts w:eastAsia="Times New Roman" w:cstheme="minorHAnsi"/>
          <w:iCs/>
          <w:color w:val="000000" w:themeColor="text1"/>
        </w:rPr>
        <w:t>a</w:t>
      </w:r>
      <w:proofErr w:type="spellEnd"/>
      <w:proofErr w:type="gramEnd"/>
      <w:r w:rsidR="00ED14BE">
        <w:rPr>
          <w:rFonts w:eastAsia="Times New Roman" w:cstheme="minorHAnsi"/>
          <w:iCs/>
          <w:color w:val="000000" w:themeColor="text1"/>
        </w:rPr>
        <w:t xml:space="preserve"> </w:t>
      </w:r>
      <w:r w:rsidR="00E10AB6">
        <w:rPr>
          <w:rFonts w:eastAsia="Times New Roman" w:cstheme="minorHAnsi"/>
          <w:iCs/>
          <w:color w:val="000000" w:themeColor="text1"/>
        </w:rPr>
        <w:t xml:space="preserve">interactive </w:t>
      </w:r>
      <w:r w:rsidR="00ED14BE">
        <w:rPr>
          <w:rFonts w:eastAsia="Times New Roman" w:cstheme="minorHAnsi"/>
          <w:iCs/>
          <w:color w:val="000000" w:themeColor="text1"/>
        </w:rPr>
        <w:t>dashboard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E99262C" w:rsidR="00822035" w:rsidRPr="004C1FBA" w:rsidRDefault="004C1F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 make sure you have the files Animal_Shelter.py and </w:t>
      </w:r>
      <w:r w:rsidR="00E10AB6">
        <w:rPr>
          <w:rFonts w:eastAsia="Times New Roman" w:cstheme="minorHAnsi"/>
          <w:iCs/>
          <w:color w:val="000000" w:themeColor="text1"/>
        </w:rPr>
        <w:t>project2</w:t>
      </w:r>
      <w:r>
        <w:rPr>
          <w:rFonts w:eastAsia="Times New Roman" w:cstheme="minorHAnsi"/>
          <w:iCs/>
          <w:color w:val="000000" w:themeColor="text1"/>
        </w:rPr>
        <w:t>.ipynb in the same directory.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502653B" w:rsidR="00822035" w:rsidRPr="004C1FBA" w:rsidRDefault="0069517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For this project you need the mongo database with the AAC database and animal collection.  You will also need Jupiter notebook to run </w:t>
      </w:r>
      <w:r w:rsidR="00BE482D"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="00BE482D">
        <w:rPr>
          <w:rFonts w:eastAsia="Times New Roman" w:cstheme="minorHAnsi"/>
          <w:iCs/>
          <w:color w:val="000000" w:themeColor="text1"/>
        </w:rPr>
        <w:t>ipynb</w:t>
      </w:r>
      <w:proofErr w:type="spellEnd"/>
      <w:r w:rsidR="00BE482D">
        <w:rPr>
          <w:rFonts w:eastAsia="Times New Roman" w:cstheme="minorHAnsi"/>
          <w:iCs/>
          <w:color w:val="000000" w:themeColor="text1"/>
        </w:rPr>
        <w:t xml:space="preserve"> file.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E422C3" w14:textId="2CCC09A5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2A9AD87B" w14:textId="116FC2D9" w:rsidR="00F27C2A" w:rsidRDefault="00F27C2A" w:rsidP="00F27C2A"/>
    <w:p w14:paraId="0792C259" w14:textId="53E62895" w:rsidR="00F27C2A" w:rsidRDefault="00E10AB6" w:rsidP="00F27C2A">
      <w:r>
        <w:t>Radio Button selection</w:t>
      </w:r>
      <w:r w:rsidR="00265BF4">
        <w:t xml:space="preserve"> – Water Rescue</w:t>
      </w:r>
    </w:p>
    <w:p w14:paraId="3FAFB37F" w14:textId="533456F7" w:rsidR="00AF4063" w:rsidRDefault="00AF4063" w:rsidP="00F27C2A">
      <w:r>
        <w:rPr>
          <w:noProof/>
        </w:rPr>
        <w:drawing>
          <wp:inline distT="0" distB="0" distL="0" distR="0" wp14:anchorId="095732C2" wp14:editId="6621B397">
            <wp:extent cx="5943600" cy="3245327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90" cy="3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3054" w14:textId="07BFBDE4" w:rsidR="00AF4063" w:rsidRDefault="00AF4063" w:rsidP="00F27C2A"/>
    <w:p w14:paraId="3DD79A3B" w14:textId="11D9BE38" w:rsidR="00AF4063" w:rsidRDefault="00AF4063" w:rsidP="00AF4063">
      <w:r>
        <w:lastRenderedPageBreak/>
        <w:t>Radio Button selection – Mountain Rescue</w:t>
      </w:r>
    </w:p>
    <w:p w14:paraId="6963199F" w14:textId="2B5699F4" w:rsidR="00AF4063" w:rsidRDefault="002E4413" w:rsidP="00AF4063">
      <w:r>
        <w:rPr>
          <w:noProof/>
        </w:rPr>
        <w:drawing>
          <wp:inline distT="0" distB="0" distL="0" distR="0" wp14:anchorId="0550F639" wp14:editId="65C02BB5">
            <wp:extent cx="5943600" cy="2901767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23" cy="29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969" w14:textId="1E357091" w:rsidR="002E4413" w:rsidRDefault="002E4413" w:rsidP="002E4413">
      <w:r>
        <w:t>Radio Button selection – Disaster Tracking</w:t>
      </w:r>
    </w:p>
    <w:p w14:paraId="032C360F" w14:textId="4D4370CB" w:rsidR="002E4413" w:rsidRDefault="002E4413" w:rsidP="002E4413">
      <w:r>
        <w:rPr>
          <w:noProof/>
        </w:rPr>
        <w:drawing>
          <wp:inline distT="0" distB="0" distL="0" distR="0" wp14:anchorId="27D5520D" wp14:editId="3630D616">
            <wp:extent cx="5943600" cy="2949337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56" cy="29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CC67" w14:textId="77777777" w:rsidR="002E4413" w:rsidRDefault="002E4413" w:rsidP="002E4413"/>
    <w:p w14:paraId="2148B595" w14:textId="77777777" w:rsidR="002E4413" w:rsidRDefault="002E4413" w:rsidP="002E4413"/>
    <w:p w14:paraId="06A13CD6" w14:textId="77777777" w:rsidR="002E4413" w:rsidRDefault="002E4413" w:rsidP="002E4413"/>
    <w:p w14:paraId="201C32CC" w14:textId="77777777" w:rsidR="002E4413" w:rsidRDefault="002E4413" w:rsidP="002E4413"/>
    <w:p w14:paraId="69D34C21" w14:textId="23261001" w:rsidR="002E4413" w:rsidRDefault="002E4413" w:rsidP="002E4413">
      <w:r>
        <w:lastRenderedPageBreak/>
        <w:t>Radio Button selection – Reset</w:t>
      </w:r>
    </w:p>
    <w:p w14:paraId="78A01C9C" w14:textId="2A0A7617" w:rsidR="002E4413" w:rsidRDefault="002E4413" w:rsidP="002E4413">
      <w:r>
        <w:rPr>
          <w:noProof/>
        </w:rPr>
        <w:drawing>
          <wp:inline distT="0" distB="0" distL="0" distR="0" wp14:anchorId="6E6111D7" wp14:editId="61C21CE7">
            <wp:extent cx="5943600" cy="272732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4A4" w14:textId="36EEA819" w:rsidR="00F27C2A" w:rsidRDefault="00F27C2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3935FEB" w14:textId="467AC07A" w:rsidR="00AA2E84" w:rsidRDefault="00AA2E8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Dashboard header</w:t>
      </w:r>
    </w:p>
    <w:p w14:paraId="6E36E29B" w14:textId="4AA04FCA" w:rsidR="00AA2E84" w:rsidRDefault="00AA2E8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321DF6A" w14:textId="74F0BDFF" w:rsidR="00AA2E84" w:rsidRDefault="00AA2E8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7851968" wp14:editId="15EDD5B5">
            <wp:extent cx="6272805" cy="3853165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74" cy="38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D918" w14:textId="2556587E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C8DAD64" w14:textId="6241CA70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100274C" w14:textId="4DF044B5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588B324" w14:textId="555754C4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Animal Locator Map</w:t>
      </w:r>
    </w:p>
    <w:p w14:paraId="6AADD7A5" w14:textId="2A36C782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29095A7" w14:textId="37E669E4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FA117C0" wp14:editId="1FF87984">
            <wp:extent cx="5943600" cy="2974340"/>
            <wp:effectExtent l="0" t="0" r="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22C7" w14:textId="4B37E2B1" w:rsidR="00FB0234" w:rsidRDefault="00FB023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A007532" w14:textId="3121F478" w:rsidR="00FB0234" w:rsidRDefault="00FB023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Data Pie Chart</w:t>
      </w:r>
    </w:p>
    <w:p w14:paraId="7EAC75AF" w14:textId="392BAF77" w:rsidR="00FB0234" w:rsidRDefault="00FB023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BF7297E" w14:textId="71F50ADE" w:rsidR="00FB0234" w:rsidRDefault="00FB023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0AED371" wp14:editId="59BC4B9B">
            <wp:extent cx="5943600" cy="3270885"/>
            <wp:effectExtent l="0" t="0" r="0" b="5715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54C3" w14:textId="21F67736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7481934" w14:textId="73FB9769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E23FDC7" w14:textId="77777777" w:rsidR="00233236" w:rsidRPr="00B91069" w:rsidRDefault="00233236" w:rsidP="00233236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5CB7763" w14:textId="4B52510F" w:rsidR="00233236" w:rsidRDefault="00233236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Larry Arndt</w:t>
      </w:r>
    </w:p>
    <w:p w14:paraId="2FFC992C" w14:textId="088CF5F8" w:rsidR="005830C2" w:rsidRDefault="005830C2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CD80B31" w14:textId="271FAE7A" w:rsidR="00FA26B6" w:rsidRDefault="005830C2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We used MongoDB as a non-SQL database because it was easy to use and interfaced nicely with python code which we were able to make a “glue” middleware class with to access the Mongo database with.</w:t>
      </w:r>
      <w:r w:rsidR="00FA26B6">
        <w:rPr>
          <w:rFonts w:eastAsia="Times New Roman" w:cstheme="minorHAnsi"/>
          <w:color w:val="000000" w:themeColor="text1"/>
        </w:rPr>
        <w:t xml:space="preserve">  The Dash framework provides the user a friendly web application to access the database through without having to directly interface with Mongo itself.  Dash allows many </w:t>
      </w:r>
      <w:r w:rsidR="004D1CC9">
        <w:rPr>
          <w:rFonts w:eastAsia="Times New Roman" w:cstheme="minorHAnsi"/>
          <w:color w:val="000000" w:themeColor="text1"/>
        </w:rPr>
        <w:t>reassures</w:t>
      </w:r>
      <w:r w:rsidR="00FA26B6">
        <w:rPr>
          <w:rFonts w:eastAsia="Times New Roman" w:cstheme="minorHAnsi"/>
          <w:color w:val="000000" w:themeColor="text1"/>
        </w:rPr>
        <w:t xml:space="preserve"> to be used such as </w:t>
      </w:r>
      <w:proofErr w:type="spellStart"/>
      <w:r w:rsidR="00FA26B6">
        <w:rPr>
          <w:rFonts w:eastAsia="Times New Roman" w:cstheme="minorHAnsi"/>
          <w:color w:val="000000" w:themeColor="text1"/>
        </w:rPr>
        <w:t>ploty</w:t>
      </w:r>
      <w:proofErr w:type="spellEnd"/>
      <w:r w:rsidR="00FA26B6">
        <w:rPr>
          <w:rFonts w:eastAsia="Times New Roman" w:cstheme="minorHAnsi"/>
          <w:color w:val="000000" w:themeColor="text1"/>
        </w:rPr>
        <w:t xml:space="preserve"> that was used for pie charts</w:t>
      </w:r>
      <w:r w:rsidR="004D1CC9">
        <w:rPr>
          <w:rFonts w:eastAsia="Times New Roman" w:cstheme="minorHAnsi"/>
          <w:color w:val="000000" w:themeColor="text1"/>
        </w:rPr>
        <w:t xml:space="preserve">.  For me the first steps I took to complete this project were to transfer in some of the work I had already done like the geo location map and the data set layout, I attempted the pie chart next but hit a snag and went on to the radio buttons and programed in the logic for the queries behind their callbacks.  I had several challenges </w:t>
      </w:r>
      <w:r w:rsidR="006A7829">
        <w:rPr>
          <w:rFonts w:eastAsia="Times New Roman" w:cstheme="minorHAnsi"/>
          <w:color w:val="000000" w:themeColor="text1"/>
        </w:rPr>
        <w:t>the radio buttons would not work in the format given on one dash page and had to be done another way that I found maybe do to different versions of dash and then I was stuck on the pie chart because I was sending a text field into a field that needed numbers, but I thought it would just count the items I overcame this by getting advice and I overcame the problem with the radio items by doing more research.</w:t>
      </w:r>
    </w:p>
    <w:p w14:paraId="12C64964" w14:textId="5BFA4EBA" w:rsidR="004D1CC9" w:rsidRDefault="004D1CC9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3F1CBB2" w14:textId="1E206008" w:rsidR="004D1CC9" w:rsidRDefault="004D1CC9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B10C9D4" w14:textId="224B81B3" w:rsidR="004D1CC9" w:rsidRDefault="004D1CC9" w:rsidP="00233236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hyperlink r:id="rId17" w:anchor="pie-chart-in-dash" w:history="1">
        <w:r>
          <w:rPr>
            <w:rStyle w:val="Hyperlink"/>
          </w:rPr>
          <w:t>Pie charts with Python (plotly.com)</w:t>
        </w:r>
      </w:hyperlink>
    </w:p>
    <w:p w14:paraId="15EC87D7" w14:textId="77777777" w:rsidR="00233236" w:rsidRDefault="0023323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233236" w:rsidSect="00045D5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06802" w14:textId="77777777" w:rsidR="00FA502D" w:rsidRDefault="00FA502D" w:rsidP="00365759">
      <w:pPr>
        <w:spacing w:after="0" w:line="240" w:lineRule="auto"/>
      </w:pPr>
      <w:r>
        <w:separator/>
      </w:r>
    </w:p>
  </w:endnote>
  <w:endnote w:type="continuationSeparator" w:id="0">
    <w:p w14:paraId="64845E8A" w14:textId="77777777" w:rsidR="00FA502D" w:rsidRDefault="00FA502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B92EE" w14:textId="77777777" w:rsidR="00FA502D" w:rsidRDefault="00FA502D" w:rsidP="00365759">
      <w:pPr>
        <w:spacing w:after="0" w:line="240" w:lineRule="auto"/>
      </w:pPr>
      <w:r>
        <w:separator/>
      </w:r>
    </w:p>
  </w:footnote>
  <w:footnote w:type="continuationSeparator" w:id="0">
    <w:p w14:paraId="5A021AF9" w14:textId="77777777" w:rsidR="00FA502D" w:rsidRDefault="00FA502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888048">
    <w:abstractNumId w:val="3"/>
  </w:num>
  <w:num w:numId="2" w16cid:durableId="1812600352">
    <w:abstractNumId w:val="3"/>
  </w:num>
  <w:num w:numId="3" w16cid:durableId="407462815">
    <w:abstractNumId w:val="0"/>
  </w:num>
  <w:num w:numId="4" w16cid:durableId="22951003">
    <w:abstractNumId w:val="2"/>
  </w:num>
  <w:num w:numId="5" w16cid:durableId="1619027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435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25172"/>
    <w:rsid w:val="00233236"/>
    <w:rsid w:val="00265BF4"/>
    <w:rsid w:val="002E4413"/>
    <w:rsid w:val="002E7106"/>
    <w:rsid w:val="00310F54"/>
    <w:rsid w:val="003154C1"/>
    <w:rsid w:val="00341AFD"/>
    <w:rsid w:val="00365759"/>
    <w:rsid w:val="0038616B"/>
    <w:rsid w:val="003E0783"/>
    <w:rsid w:val="00407E37"/>
    <w:rsid w:val="004C1FBA"/>
    <w:rsid w:val="004D1CC9"/>
    <w:rsid w:val="004E4A7A"/>
    <w:rsid w:val="005112B1"/>
    <w:rsid w:val="00527505"/>
    <w:rsid w:val="005552C4"/>
    <w:rsid w:val="005830C2"/>
    <w:rsid w:val="00584CAF"/>
    <w:rsid w:val="005925DE"/>
    <w:rsid w:val="005B68C7"/>
    <w:rsid w:val="005C0948"/>
    <w:rsid w:val="00615EDF"/>
    <w:rsid w:val="00620A6C"/>
    <w:rsid w:val="0069517A"/>
    <w:rsid w:val="006A7829"/>
    <w:rsid w:val="006E4629"/>
    <w:rsid w:val="006F1A6C"/>
    <w:rsid w:val="00700515"/>
    <w:rsid w:val="007061EE"/>
    <w:rsid w:val="0072348D"/>
    <w:rsid w:val="00773E50"/>
    <w:rsid w:val="007C56B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9E710D"/>
    <w:rsid w:val="00A27A24"/>
    <w:rsid w:val="00A31722"/>
    <w:rsid w:val="00A32A1E"/>
    <w:rsid w:val="00AA2E84"/>
    <w:rsid w:val="00AD4D77"/>
    <w:rsid w:val="00AF4063"/>
    <w:rsid w:val="00B91069"/>
    <w:rsid w:val="00B97C2A"/>
    <w:rsid w:val="00BC433B"/>
    <w:rsid w:val="00BE482D"/>
    <w:rsid w:val="00BF03E1"/>
    <w:rsid w:val="00C02DCF"/>
    <w:rsid w:val="00C05580"/>
    <w:rsid w:val="00C5080B"/>
    <w:rsid w:val="00C726A6"/>
    <w:rsid w:val="00C811BD"/>
    <w:rsid w:val="00D0535B"/>
    <w:rsid w:val="00E00669"/>
    <w:rsid w:val="00E06430"/>
    <w:rsid w:val="00E10AB6"/>
    <w:rsid w:val="00E265CD"/>
    <w:rsid w:val="00E50902"/>
    <w:rsid w:val="00E5141B"/>
    <w:rsid w:val="00ED14BE"/>
    <w:rsid w:val="00F27C2A"/>
    <w:rsid w:val="00F76F0A"/>
    <w:rsid w:val="00F97DD1"/>
    <w:rsid w:val="00FA26B6"/>
    <w:rsid w:val="00FA4F7B"/>
    <w:rsid w:val="00FA502D"/>
    <w:rsid w:val="00FB0234"/>
    <w:rsid w:val="00FF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plotly.com/python/pie-chart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5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Larry Arndt</cp:lastModifiedBy>
  <cp:revision>6</cp:revision>
  <dcterms:created xsi:type="dcterms:W3CDTF">2022-04-03T20:24:00Z</dcterms:created>
  <dcterms:modified xsi:type="dcterms:W3CDTF">2022-04-15T17:18:00Z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