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28BFC" w14:textId="6005DD8B" w:rsidR="00D3559A" w:rsidRDefault="00564336" w:rsidP="00C23702">
      <w:pPr>
        <w:spacing w:line="480" w:lineRule="auto"/>
        <w:jc w:val="right"/>
        <w:rPr>
          <w:rFonts w:ascii="Times New Roman" w:hAnsi="Times New Roman" w:cs="Times New Roman"/>
          <w:sz w:val="24"/>
          <w:szCs w:val="24"/>
        </w:rPr>
      </w:pPr>
      <w:r>
        <w:rPr>
          <w:rFonts w:ascii="Times New Roman" w:hAnsi="Times New Roman" w:cs="Times New Roman"/>
          <w:sz w:val="24"/>
          <w:szCs w:val="24"/>
        </w:rPr>
        <w:t>Larry Arndt</w:t>
      </w:r>
    </w:p>
    <w:p w14:paraId="5C110CB0" w14:textId="6501C301" w:rsidR="00564336" w:rsidRDefault="00564336" w:rsidP="00C23702">
      <w:pPr>
        <w:spacing w:line="480" w:lineRule="auto"/>
        <w:jc w:val="right"/>
        <w:rPr>
          <w:rFonts w:ascii="Times New Roman" w:hAnsi="Times New Roman" w:cs="Times New Roman"/>
          <w:sz w:val="24"/>
          <w:szCs w:val="24"/>
        </w:rPr>
      </w:pPr>
      <w:r>
        <w:rPr>
          <w:rFonts w:ascii="Times New Roman" w:hAnsi="Times New Roman" w:cs="Times New Roman"/>
          <w:sz w:val="24"/>
          <w:szCs w:val="24"/>
        </w:rPr>
        <w:t>CS</w:t>
      </w:r>
      <w:r w:rsidR="00C23702">
        <w:rPr>
          <w:rFonts w:ascii="Times New Roman" w:hAnsi="Times New Roman" w:cs="Times New Roman"/>
          <w:sz w:val="24"/>
          <w:szCs w:val="24"/>
        </w:rPr>
        <w:t>-405</w:t>
      </w:r>
    </w:p>
    <w:p w14:paraId="4B9E68AD" w14:textId="3B2E4ACE" w:rsidR="00C23702" w:rsidRDefault="009A02A0" w:rsidP="00C23702">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February </w:t>
      </w:r>
      <w:r w:rsidR="00D67EEE">
        <w:rPr>
          <w:rFonts w:ascii="Times New Roman" w:hAnsi="Times New Roman" w:cs="Times New Roman"/>
          <w:sz w:val="24"/>
          <w:szCs w:val="24"/>
        </w:rPr>
        <w:t>11</w:t>
      </w:r>
      <w:r w:rsidR="00C23702">
        <w:rPr>
          <w:rFonts w:ascii="Times New Roman" w:hAnsi="Times New Roman" w:cs="Times New Roman"/>
          <w:sz w:val="24"/>
          <w:szCs w:val="24"/>
        </w:rPr>
        <w:t>, 2023</w:t>
      </w:r>
    </w:p>
    <w:p w14:paraId="52EBC12D" w14:textId="5A52AEB9" w:rsidR="00245993" w:rsidRDefault="00D67EEE" w:rsidP="00245993">
      <w:pPr>
        <w:spacing w:line="480" w:lineRule="auto"/>
        <w:jc w:val="center"/>
        <w:rPr>
          <w:rFonts w:ascii="Times New Roman" w:hAnsi="Times New Roman" w:cs="Times New Roman"/>
          <w:sz w:val="24"/>
          <w:szCs w:val="24"/>
        </w:rPr>
      </w:pPr>
      <w:r>
        <w:rPr>
          <w:rFonts w:ascii="Times New Roman" w:hAnsi="Times New Roman" w:cs="Times New Roman"/>
          <w:sz w:val="24"/>
          <w:szCs w:val="24"/>
        </w:rPr>
        <w:t>Don’t Wait on Security</w:t>
      </w:r>
    </w:p>
    <w:p w14:paraId="5ED571A6" w14:textId="77777777" w:rsidR="005B415A" w:rsidRDefault="00060AA6" w:rsidP="0033119C">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r w:rsidR="0033119C">
        <w:rPr>
          <w:rFonts w:ascii="Times New Roman" w:hAnsi="Times New Roman" w:cs="Times New Roman"/>
          <w:sz w:val="24"/>
          <w:szCs w:val="24"/>
        </w:rPr>
        <w:tab/>
        <w:t xml:space="preserve">You don’t want to leave building you security policies to the end of a project, because if you do so it will not integrate well, and you will have missed a lot of important key parts of security implementation.  Just from the physical aspect of this is the purchase of the building and the security equipment it has manufactured into it.  If you wait until the end, and discover that your site is not adequate for your security needs a relocation to a suitable location could bankrupt your business or at the very least be a huge expense that could have been avoided.  This is true for things that could have been installed at the purchase of the building such as biometric scanners pre-installed, </w:t>
      </w:r>
      <w:r w:rsidR="005B415A">
        <w:rPr>
          <w:rFonts w:ascii="Times New Roman" w:hAnsi="Times New Roman" w:cs="Times New Roman"/>
          <w:sz w:val="24"/>
          <w:szCs w:val="24"/>
        </w:rPr>
        <w:t>gates, and camera alarm systems.  These can be a greater expense later.</w:t>
      </w:r>
    </w:p>
    <w:p w14:paraId="68AA2F1E" w14:textId="77777777" w:rsidR="005B415A" w:rsidRDefault="005B415A" w:rsidP="0033119C">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t xml:space="preserve">The infrastructure used for the computer network is important to get correct for your security needs and can be used to prevent threats.  Proper firewalls installed are important with DMZs for hackers to fall into.  If you do not get the right hardware and software at the </w:t>
      </w:r>
      <w:proofErr w:type="gramStart"/>
      <w:r>
        <w:rPr>
          <w:rFonts w:ascii="Times New Roman" w:hAnsi="Times New Roman" w:cs="Times New Roman"/>
          <w:sz w:val="24"/>
          <w:szCs w:val="24"/>
        </w:rPr>
        <w:t>beginning</w:t>
      </w:r>
      <w:proofErr w:type="gramEnd"/>
      <w:r>
        <w:rPr>
          <w:rFonts w:ascii="Times New Roman" w:hAnsi="Times New Roman" w:cs="Times New Roman"/>
          <w:sz w:val="24"/>
          <w:szCs w:val="24"/>
        </w:rPr>
        <w:t xml:space="preserve"> it can cost a fortune and tons of time to have to upgrade all your equipment to meet your security needs.  </w:t>
      </w:r>
    </w:p>
    <w:p w14:paraId="60C4EE2A" w14:textId="03BE68FB" w:rsidR="002A70FD" w:rsidRPr="00564336" w:rsidRDefault="005B415A" w:rsidP="00F53BBF">
      <w:pPr>
        <w:spacing w:before="100" w:beforeAutospacing="1" w:after="100" w:afterAutospacing="1" w:line="480" w:lineRule="auto"/>
      </w:pPr>
      <w:r>
        <w:rPr>
          <w:rFonts w:ascii="Times New Roman" w:hAnsi="Times New Roman" w:cs="Times New Roman"/>
          <w:sz w:val="24"/>
          <w:szCs w:val="24"/>
        </w:rPr>
        <w:tab/>
        <w:t xml:space="preserve">Setting up user policies to least access privileges is paramount and this is also true for system procedures give them the lowest rights possible to do the tasks they need to perform the tasks they have.  Doing this ensures that only accountable and vetted people have the right to </w:t>
      </w:r>
      <w:r>
        <w:rPr>
          <w:rFonts w:ascii="Times New Roman" w:hAnsi="Times New Roman" w:cs="Times New Roman"/>
          <w:sz w:val="24"/>
          <w:szCs w:val="24"/>
        </w:rPr>
        <w:lastRenderedPageBreak/>
        <w:t xml:space="preserve">modify key system </w:t>
      </w:r>
      <w:r w:rsidR="00F53BBF">
        <w:rPr>
          <w:rFonts w:ascii="Times New Roman" w:hAnsi="Times New Roman" w:cs="Times New Roman"/>
          <w:sz w:val="24"/>
          <w:szCs w:val="24"/>
        </w:rPr>
        <w:t xml:space="preserve">areas, that can cripple you network.  Only one or two people should have full administrator access.  Which brings up authentication.  Two factor authentication should be used, and strong passwords are mandatory, and rotated every four or so months.  Again, if you leave this to the end it is all but impossible to implement, because stripping rights from a user is much more difficult than creating a user with no rights and building them up, You </w:t>
      </w:r>
      <w:proofErr w:type="gramStart"/>
      <w:r w:rsidR="00F53BBF">
        <w:rPr>
          <w:rFonts w:ascii="Times New Roman" w:hAnsi="Times New Roman" w:cs="Times New Roman"/>
          <w:sz w:val="24"/>
          <w:szCs w:val="24"/>
        </w:rPr>
        <w:t>would</w:t>
      </w:r>
      <w:proofErr w:type="gramEnd"/>
      <w:r w:rsidR="00F53BBF">
        <w:rPr>
          <w:rFonts w:ascii="Times New Roman" w:hAnsi="Times New Roman" w:cs="Times New Roman"/>
          <w:sz w:val="24"/>
          <w:szCs w:val="24"/>
        </w:rPr>
        <w:t xml:space="preserve"> probably have to remake all the accounts and that would be a time consuming hassle.</w:t>
      </w:r>
    </w:p>
    <w:sectPr w:rsidR="002A70FD" w:rsidRPr="00564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36"/>
    <w:rsid w:val="000336EF"/>
    <w:rsid w:val="00060AA6"/>
    <w:rsid w:val="00097090"/>
    <w:rsid w:val="000C4EB2"/>
    <w:rsid w:val="00114303"/>
    <w:rsid w:val="00117750"/>
    <w:rsid w:val="001248D5"/>
    <w:rsid w:val="00162139"/>
    <w:rsid w:val="0017564F"/>
    <w:rsid w:val="00206DF3"/>
    <w:rsid w:val="00224F6A"/>
    <w:rsid w:val="00225D07"/>
    <w:rsid w:val="00245993"/>
    <w:rsid w:val="002A70FD"/>
    <w:rsid w:val="002A763D"/>
    <w:rsid w:val="0033119C"/>
    <w:rsid w:val="0033466C"/>
    <w:rsid w:val="00347B41"/>
    <w:rsid w:val="003500A8"/>
    <w:rsid w:val="003501EF"/>
    <w:rsid w:val="003D2608"/>
    <w:rsid w:val="003F6062"/>
    <w:rsid w:val="00407D03"/>
    <w:rsid w:val="00480741"/>
    <w:rsid w:val="004F5565"/>
    <w:rsid w:val="00502614"/>
    <w:rsid w:val="0050431B"/>
    <w:rsid w:val="00507FE0"/>
    <w:rsid w:val="005450A2"/>
    <w:rsid w:val="00564336"/>
    <w:rsid w:val="00566A57"/>
    <w:rsid w:val="005A3DB7"/>
    <w:rsid w:val="005B415A"/>
    <w:rsid w:val="005F72B0"/>
    <w:rsid w:val="006177EE"/>
    <w:rsid w:val="006442E4"/>
    <w:rsid w:val="00664421"/>
    <w:rsid w:val="006C7617"/>
    <w:rsid w:val="0076786D"/>
    <w:rsid w:val="00771678"/>
    <w:rsid w:val="0078341D"/>
    <w:rsid w:val="00786653"/>
    <w:rsid w:val="007B7DC6"/>
    <w:rsid w:val="0084267F"/>
    <w:rsid w:val="008451E2"/>
    <w:rsid w:val="008B2AFE"/>
    <w:rsid w:val="0090414E"/>
    <w:rsid w:val="009419B6"/>
    <w:rsid w:val="00953576"/>
    <w:rsid w:val="00973A7A"/>
    <w:rsid w:val="009A02A0"/>
    <w:rsid w:val="00A018B8"/>
    <w:rsid w:val="00A62464"/>
    <w:rsid w:val="00A7444A"/>
    <w:rsid w:val="00AE7FB8"/>
    <w:rsid w:val="00BE614B"/>
    <w:rsid w:val="00C14DB2"/>
    <w:rsid w:val="00C1515E"/>
    <w:rsid w:val="00C23702"/>
    <w:rsid w:val="00C71965"/>
    <w:rsid w:val="00C7278B"/>
    <w:rsid w:val="00C937F2"/>
    <w:rsid w:val="00CA18EE"/>
    <w:rsid w:val="00CB0075"/>
    <w:rsid w:val="00CB1B1E"/>
    <w:rsid w:val="00CF323A"/>
    <w:rsid w:val="00D03B59"/>
    <w:rsid w:val="00D15A1E"/>
    <w:rsid w:val="00D3559A"/>
    <w:rsid w:val="00D67EEE"/>
    <w:rsid w:val="00DA0553"/>
    <w:rsid w:val="00DF7D4D"/>
    <w:rsid w:val="00E92E62"/>
    <w:rsid w:val="00EB7FAE"/>
    <w:rsid w:val="00F412A6"/>
    <w:rsid w:val="00F53BBF"/>
    <w:rsid w:val="00FF06E9"/>
    <w:rsid w:val="00FF5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1E6F"/>
  <w15:chartTrackingRefBased/>
  <w15:docId w15:val="{8ABDF68C-1176-4ACA-8359-7C27A90AF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4F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82624">
      <w:bodyDiv w:val="1"/>
      <w:marLeft w:val="0"/>
      <w:marRight w:val="0"/>
      <w:marTop w:val="0"/>
      <w:marBottom w:val="0"/>
      <w:divBdr>
        <w:top w:val="none" w:sz="0" w:space="0" w:color="auto"/>
        <w:left w:val="none" w:sz="0" w:space="0" w:color="auto"/>
        <w:bottom w:val="none" w:sz="0" w:space="0" w:color="auto"/>
        <w:right w:val="none" w:sz="0" w:space="0" w:color="auto"/>
      </w:divBdr>
    </w:div>
    <w:div w:id="403768941">
      <w:bodyDiv w:val="1"/>
      <w:marLeft w:val="0"/>
      <w:marRight w:val="0"/>
      <w:marTop w:val="0"/>
      <w:marBottom w:val="0"/>
      <w:divBdr>
        <w:top w:val="none" w:sz="0" w:space="0" w:color="auto"/>
        <w:left w:val="none" w:sz="0" w:space="0" w:color="auto"/>
        <w:bottom w:val="none" w:sz="0" w:space="0" w:color="auto"/>
        <w:right w:val="none" w:sz="0" w:space="0" w:color="auto"/>
      </w:divBdr>
    </w:div>
    <w:div w:id="743599698">
      <w:bodyDiv w:val="1"/>
      <w:marLeft w:val="0"/>
      <w:marRight w:val="0"/>
      <w:marTop w:val="0"/>
      <w:marBottom w:val="0"/>
      <w:divBdr>
        <w:top w:val="none" w:sz="0" w:space="0" w:color="auto"/>
        <w:left w:val="none" w:sz="0" w:space="0" w:color="auto"/>
        <w:bottom w:val="none" w:sz="0" w:space="0" w:color="auto"/>
        <w:right w:val="none" w:sz="0" w:space="0" w:color="auto"/>
      </w:divBdr>
      <w:divsChild>
        <w:div w:id="1205631309">
          <w:marLeft w:val="0"/>
          <w:marRight w:val="0"/>
          <w:marTop w:val="0"/>
          <w:marBottom w:val="0"/>
          <w:divBdr>
            <w:top w:val="none" w:sz="0" w:space="0" w:color="auto"/>
            <w:left w:val="none" w:sz="0" w:space="0" w:color="auto"/>
            <w:bottom w:val="none" w:sz="0" w:space="0" w:color="auto"/>
            <w:right w:val="none" w:sz="0" w:space="0" w:color="auto"/>
          </w:divBdr>
        </w:div>
      </w:divsChild>
    </w:div>
    <w:div w:id="1164586138">
      <w:bodyDiv w:val="1"/>
      <w:marLeft w:val="0"/>
      <w:marRight w:val="0"/>
      <w:marTop w:val="0"/>
      <w:marBottom w:val="0"/>
      <w:divBdr>
        <w:top w:val="none" w:sz="0" w:space="0" w:color="auto"/>
        <w:left w:val="none" w:sz="0" w:space="0" w:color="auto"/>
        <w:bottom w:val="none" w:sz="0" w:space="0" w:color="auto"/>
        <w:right w:val="none" w:sz="0" w:space="0" w:color="auto"/>
      </w:divBdr>
    </w:div>
    <w:div w:id="165382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Arndt</dc:creator>
  <cp:keywords/>
  <dc:description/>
  <cp:lastModifiedBy>Larry Arndt</cp:lastModifiedBy>
  <cp:revision>2</cp:revision>
  <dcterms:created xsi:type="dcterms:W3CDTF">2023-02-11T15:37:00Z</dcterms:created>
  <dcterms:modified xsi:type="dcterms:W3CDTF">2023-02-11T15:37:00Z</dcterms:modified>
</cp:coreProperties>
</file>