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8BFC" w14:textId="6005DD8B" w:rsidR="00D3559A"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Larry Arndt</w:t>
      </w:r>
    </w:p>
    <w:p w14:paraId="5C110CB0" w14:textId="6501C301" w:rsidR="00564336"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CS</w:t>
      </w:r>
      <w:r w:rsidR="00C23702">
        <w:rPr>
          <w:rFonts w:ascii="Times New Roman" w:hAnsi="Times New Roman" w:cs="Times New Roman"/>
          <w:sz w:val="24"/>
          <w:szCs w:val="24"/>
        </w:rPr>
        <w:t>-405</w:t>
      </w:r>
    </w:p>
    <w:p w14:paraId="4B9E68AD" w14:textId="60F4528E" w:rsidR="00C23702" w:rsidRDefault="009A02A0"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February 5</w:t>
      </w:r>
      <w:r w:rsidR="00C23702">
        <w:rPr>
          <w:rFonts w:ascii="Times New Roman" w:hAnsi="Times New Roman" w:cs="Times New Roman"/>
          <w:sz w:val="24"/>
          <w:szCs w:val="24"/>
        </w:rPr>
        <w:t>, 2023</w:t>
      </w:r>
    </w:p>
    <w:p w14:paraId="52EBC12D" w14:textId="106DCBE1" w:rsidR="00245993" w:rsidRDefault="009A02A0" w:rsidP="00245993">
      <w:pPr>
        <w:spacing w:line="480" w:lineRule="auto"/>
        <w:jc w:val="center"/>
        <w:rPr>
          <w:rFonts w:ascii="Times New Roman" w:hAnsi="Times New Roman" w:cs="Times New Roman"/>
          <w:sz w:val="24"/>
          <w:szCs w:val="24"/>
        </w:rPr>
      </w:pPr>
      <w:r>
        <w:rPr>
          <w:rFonts w:ascii="Times New Roman" w:hAnsi="Times New Roman" w:cs="Times New Roman"/>
          <w:sz w:val="24"/>
          <w:szCs w:val="24"/>
        </w:rPr>
        <w:t>Encryption</w:t>
      </w:r>
    </w:p>
    <w:p w14:paraId="69C1E9AC" w14:textId="10EBFE6A" w:rsidR="00060AA6" w:rsidRDefault="00060AA6" w:rsidP="00060AA6">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This program uses the standard procedures to open a file and read it in as a string.  It does so by using a </w:t>
      </w:r>
      <w:proofErr w:type="spellStart"/>
      <w:r>
        <w:rPr>
          <w:rFonts w:ascii="Times New Roman" w:hAnsi="Times New Roman" w:cs="Times New Roman"/>
          <w:sz w:val="24"/>
          <w:szCs w:val="24"/>
        </w:rPr>
        <w:t>getline</w:t>
      </w:r>
      <w:proofErr w:type="spellEnd"/>
      <w:r>
        <w:rPr>
          <w:rFonts w:ascii="Times New Roman" w:hAnsi="Times New Roman" w:cs="Times New Roman"/>
          <w:sz w:val="24"/>
          <w:szCs w:val="24"/>
        </w:rPr>
        <w:t xml:space="preserve"> function that only ends when it hits a null terminator which would indicate the end of a string and not typically found in a file.  Thus the whole file is read into one string.  </w:t>
      </w:r>
    </w:p>
    <w:p w14:paraId="488BDF21" w14:textId="1789D145" w:rsidR="00060AA6" w:rsidRDefault="00060AA6" w:rsidP="00060AA6">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Then the program reads the data in as it is programed to, and after that the data is passed to the encryptor.  Here the </w:t>
      </w:r>
      <w:r w:rsidR="005A3DB7">
        <w:rPr>
          <w:rFonts w:ascii="Times New Roman" w:hAnsi="Times New Roman" w:cs="Times New Roman"/>
          <w:sz w:val="24"/>
          <w:szCs w:val="24"/>
        </w:rPr>
        <w:t>source character</w:t>
      </w:r>
      <w:r>
        <w:rPr>
          <w:rFonts w:ascii="Times New Roman" w:hAnsi="Times New Roman" w:cs="Times New Roman"/>
          <w:sz w:val="24"/>
          <w:szCs w:val="24"/>
        </w:rPr>
        <w:t xml:space="preserve"> is use</w:t>
      </w:r>
      <w:r w:rsidR="005A3DB7">
        <w:rPr>
          <w:rFonts w:ascii="Times New Roman" w:hAnsi="Times New Roman" w:cs="Times New Roman"/>
          <w:sz w:val="24"/>
          <w:szCs w:val="24"/>
        </w:rPr>
        <w:t xml:space="preserve">d with a </w:t>
      </w:r>
      <w:proofErr w:type="spellStart"/>
      <w:r w:rsidR="005A3DB7">
        <w:rPr>
          <w:rFonts w:ascii="Times New Roman" w:hAnsi="Times New Roman" w:cs="Times New Roman"/>
          <w:sz w:val="24"/>
          <w:szCs w:val="24"/>
        </w:rPr>
        <w:t>xor</w:t>
      </w:r>
      <w:proofErr w:type="spellEnd"/>
      <w:r w:rsidR="005A3DB7">
        <w:rPr>
          <w:rFonts w:ascii="Times New Roman" w:hAnsi="Times New Roman" w:cs="Times New Roman"/>
          <w:sz w:val="24"/>
          <w:szCs w:val="24"/>
        </w:rPr>
        <w:t xml:space="preserve"> of the key character in the same position </w:t>
      </w:r>
      <w:proofErr w:type="spellStart"/>
      <w:r w:rsidR="005A3DB7">
        <w:rPr>
          <w:rFonts w:ascii="Times New Roman" w:hAnsi="Times New Roman" w:cs="Times New Roman"/>
          <w:sz w:val="24"/>
          <w:szCs w:val="24"/>
        </w:rPr>
        <w:t>moded</w:t>
      </w:r>
      <w:proofErr w:type="spellEnd"/>
      <w:r w:rsidR="005A3DB7">
        <w:rPr>
          <w:rFonts w:ascii="Times New Roman" w:hAnsi="Times New Roman" w:cs="Times New Roman"/>
          <w:sz w:val="24"/>
          <w:szCs w:val="24"/>
        </w:rPr>
        <w:t xml:space="preserve"> by the key length and put into the output file in the same position.  This information is then saved to the encrypted file.</w:t>
      </w:r>
    </w:p>
    <w:p w14:paraId="1D2E076E" w14:textId="7DE3DA59" w:rsidR="005A3DB7" w:rsidRDefault="005A3DB7" w:rsidP="00060AA6">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After this the same process happens but the source file is now the encrypted file, and so the process decrypts the file and it is saved to the decrypted file.  The file saving process opens the file output stream with the filename of the inputting call.  This creates a file if it does not </w:t>
      </w:r>
      <w:proofErr w:type="gramStart"/>
      <w:r>
        <w:rPr>
          <w:rFonts w:ascii="Times New Roman" w:hAnsi="Times New Roman" w:cs="Times New Roman"/>
          <w:sz w:val="24"/>
          <w:szCs w:val="24"/>
        </w:rPr>
        <w:t>exist, or</w:t>
      </w:r>
      <w:proofErr w:type="gramEnd"/>
      <w:r>
        <w:rPr>
          <w:rFonts w:ascii="Times New Roman" w:hAnsi="Times New Roman" w:cs="Times New Roman"/>
          <w:sz w:val="24"/>
          <w:szCs w:val="24"/>
        </w:rPr>
        <w:t xml:space="preserve"> overwrites it if it does.  Then the components are added as requested: Student name, date, key, and the data.</w:t>
      </w:r>
    </w:p>
    <w:p w14:paraId="3DECA9E7" w14:textId="77777777" w:rsidR="00060AA6" w:rsidRDefault="00060AA6" w:rsidP="00060AA6">
      <w:pPr>
        <w:spacing w:before="100" w:beforeAutospacing="1" w:after="100" w:afterAutospacing="1" w:line="480" w:lineRule="auto"/>
        <w:rPr>
          <w:rFonts w:ascii="Times New Roman" w:hAnsi="Times New Roman" w:cs="Times New Roman"/>
          <w:sz w:val="24"/>
          <w:szCs w:val="24"/>
        </w:rPr>
      </w:pPr>
    </w:p>
    <w:p w14:paraId="60C4EE2A" w14:textId="35AFD587" w:rsidR="002A70FD" w:rsidRPr="00564336" w:rsidRDefault="00060AA6" w:rsidP="00347B41">
      <w:pPr>
        <w:spacing w:line="480" w:lineRule="auto"/>
      </w:pPr>
      <w:r>
        <w:rPr>
          <w:noProof/>
        </w:rPr>
        <w:lastRenderedPageBreak/>
        <w:drawing>
          <wp:inline distT="0" distB="0" distL="0" distR="0" wp14:anchorId="359F6CAB" wp14:editId="5AC9E8A5">
            <wp:extent cx="6268720" cy="71323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279095" cy="7144124"/>
                    </a:xfrm>
                    <a:prstGeom prst="rect">
                      <a:avLst/>
                    </a:prstGeom>
                  </pic:spPr>
                </pic:pic>
              </a:graphicData>
            </a:graphic>
          </wp:inline>
        </w:drawing>
      </w:r>
    </w:p>
    <w:sectPr w:rsidR="002A70FD" w:rsidRPr="00564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36"/>
    <w:rsid w:val="000336EF"/>
    <w:rsid w:val="00060AA6"/>
    <w:rsid w:val="00097090"/>
    <w:rsid w:val="000C4EB2"/>
    <w:rsid w:val="00114303"/>
    <w:rsid w:val="00117750"/>
    <w:rsid w:val="001248D5"/>
    <w:rsid w:val="00162139"/>
    <w:rsid w:val="0017564F"/>
    <w:rsid w:val="00206DF3"/>
    <w:rsid w:val="00224F6A"/>
    <w:rsid w:val="00225D07"/>
    <w:rsid w:val="00245993"/>
    <w:rsid w:val="002A70FD"/>
    <w:rsid w:val="002A763D"/>
    <w:rsid w:val="0033466C"/>
    <w:rsid w:val="00347B41"/>
    <w:rsid w:val="003500A8"/>
    <w:rsid w:val="003501EF"/>
    <w:rsid w:val="003D2608"/>
    <w:rsid w:val="003F6062"/>
    <w:rsid w:val="00407D03"/>
    <w:rsid w:val="00480741"/>
    <w:rsid w:val="004F5565"/>
    <w:rsid w:val="00502614"/>
    <w:rsid w:val="0050431B"/>
    <w:rsid w:val="00507FE0"/>
    <w:rsid w:val="005450A2"/>
    <w:rsid w:val="00564336"/>
    <w:rsid w:val="00566A57"/>
    <w:rsid w:val="005A3DB7"/>
    <w:rsid w:val="005F72B0"/>
    <w:rsid w:val="006177EE"/>
    <w:rsid w:val="006442E4"/>
    <w:rsid w:val="00664421"/>
    <w:rsid w:val="006C7617"/>
    <w:rsid w:val="0076786D"/>
    <w:rsid w:val="00771678"/>
    <w:rsid w:val="0078341D"/>
    <w:rsid w:val="00786653"/>
    <w:rsid w:val="007B7DC6"/>
    <w:rsid w:val="0084267F"/>
    <w:rsid w:val="008451E2"/>
    <w:rsid w:val="008B2AFE"/>
    <w:rsid w:val="0090414E"/>
    <w:rsid w:val="009419B6"/>
    <w:rsid w:val="00953576"/>
    <w:rsid w:val="00973A7A"/>
    <w:rsid w:val="009A02A0"/>
    <w:rsid w:val="00A018B8"/>
    <w:rsid w:val="00A62464"/>
    <w:rsid w:val="00A7444A"/>
    <w:rsid w:val="00AE7FB8"/>
    <w:rsid w:val="00BE614B"/>
    <w:rsid w:val="00C14DB2"/>
    <w:rsid w:val="00C1515E"/>
    <w:rsid w:val="00C23702"/>
    <w:rsid w:val="00C71965"/>
    <w:rsid w:val="00C7278B"/>
    <w:rsid w:val="00C937F2"/>
    <w:rsid w:val="00CA18EE"/>
    <w:rsid w:val="00CB0075"/>
    <w:rsid w:val="00CB1B1E"/>
    <w:rsid w:val="00CF323A"/>
    <w:rsid w:val="00D03B59"/>
    <w:rsid w:val="00D15A1E"/>
    <w:rsid w:val="00D3559A"/>
    <w:rsid w:val="00DA0553"/>
    <w:rsid w:val="00DF7D4D"/>
    <w:rsid w:val="00E92E62"/>
    <w:rsid w:val="00EB7FAE"/>
    <w:rsid w:val="00F412A6"/>
    <w:rsid w:val="00FF06E9"/>
    <w:rsid w:val="00FF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1E6F"/>
  <w15:chartTrackingRefBased/>
  <w15:docId w15:val="{8ABDF68C-1176-4ACA-8359-7C27A90A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4F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82624">
      <w:bodyDiv w:val="1"/>
      <w:marLeft w:val="0"/>
      <w:marRight w:val="0"/>
      <w:marTop w:val="0"/>
      <w:marBottom w:val="0"/>
      <w:divBdr>
        <w:top w:val="none" w:sz="0" w:space="0" w:color="auto"/>
        <w:left w:val="none" w:sz="0" w:space="0" w:color="auto"/>
        <w:bottom w:val="none" w:sz="0" w:space="0" w:color="auto"/>
        <w:right w:val="none" w:sz="0" w:space="0" w:color="auto"/>
      </w:divBdr>
    </w:div>
    <w:div w:id="403768941">
      <w:bodyDiv w:val="1"/>
      <w:marLeft w:val="0"/>
      <w:marRight w:val="0"/>
      <w:marTop w:val="0"/>
      <w:marBottom w:val="0"/>
      <w:divBdr>
        <w:top w:val="none" w:sz="0" w:space="0" w:color="auto"/>
        <w:left w:val="none" w:sz="0" w:space="0" w:color="auto"/>
        <w:bottom w:val="none" w:sz="0" w:space="0" w:color="auto"/>
        <w:right w:val="none" w:sz="0" w:space="0" w:color="auto"/>
      </w:divBdr>
    </w:div>
    <w:div w:id="743599698">
      <w:bodyDiv w:val="1"/>
      <w:marLeft w:val="0"/>
      <w:marRight w:val="0"/>
      <w:marTop w:val="0"/>
      <w:marBottom w:val="0"/>
      <w:divBdr>
        <w:top w:val="none" w:sz="0" w:space="0" w:color="auto"/>
        <w:left w:val="none" w:sz="0" w:space="0" w:color="auto"/>
        <w:bottom w:val="none" w:sz="0" w:space="0" w:color="auto"/>
        <w:right w:val="none" w:sz="0" w:space="0" w:color="auto"/>
      </w:divBdr>
      <w:divsChild>
        <w:div w:id="1205631309">
          <w:marLeft w:val="0"/>
          <w:marRight w:val="0"/>
          <w:marTop w:val="0"/>
          <w:marBottom w:val="0"/>
          <w:divBdr>
            <w:top w:val="none" w:sz="0" w:space="0" w:color="auto"/>
            <w:left w:val="none" w:sz="0" w:space="0" w:color="auto"/>
            <w:bottom w:val="none" w:sz="0" w:space="0" w:color="auto"/>
            <w:right w:val="none" w:sz="0" w:space="0" w:color="auto"/>
          </w:divBdr>
        </w:div>
      </w:divsChild>
    </w:div>
    <w:div w:id="1164586138">
      <w:bodyDiv w:val="1"/>
      <w:marLeft w:val="0"/>
      <w:marRight w:val="0"/>
      <w:marTop w:val="0"/>
      <w:marBottom w:val="0"/>
      <w:divBdr>
        <w:top w:val="none" w:sz="0" w:space="0" w:color="auto"/>
        <w:left w:val="none" w:sz="0" w:space="0" w:color="auto"/>
        <w:bottom w:val="none" w:sz="0" w:space="0" w:color="auto"/>
        <w:right w:val="none" w:sz="0" w:space="0" w:color="auto"/>
      </w:divBdr>
    </w:div>
    <w:div w:id="16538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Arndt</dc:creator>
  <cp:keywords/>
  <dc:description/>
  <cp:lastModifiedBy>Larry Arndt</cp:lastModifiedBy>
  <cp:revision>2</cp:revision>
  <dcterms:created xsi:type="dcterms:W3CDTF">2023-02-06T06:47:00Z</dcterms:created>
  <dcterms:modified xsi:type="dcterms:W3CDTF">2023-02-06T06:47:00Z</dcterms:modified>
</cp:coreProperties>
</file>