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4C366B3C"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117750">
        <w:rPr>
          <w:rFonts w:ascii="Times New Roman" w:hAnsi="Times New Roman" w:cs="Times New Roman"/>
          <w:sz w:val="24"/>
          <w:szCs w:val="24"/>
        </w:rPr>
        <w:t>29</w:t>
      </w:r>
      <w:r>
        <w:rPr>
          <w:rFonts w:ascii="Times New Roman" w:hAnsi="Times New Roman" w:cs="Times New Roman"/>
          <w:sz w:val="24"/>
          <w:szCs w:val="24"/>
        </w:rPr>
        <w:t>, 2023</w:t>
      </w:r>
    </w:p>
    <w:p w14:paraId="52EBC12D" w14:textId="4EBE2B5F" w:rsidR="00245993" w:rsidRDefault="00245993" w:rsidP="00245993">
      <w:pPr>
        <w:spacing w:line="480" w:lineRule="auto"/>
        <w:jc w:val="center"/>
        <w:rPr>
          <w:rFonts w:ascii="Times New Roman" w:hAnsi="Times New Roman" w:cs="Times New Roman"/>
          <w:sz w:val="24"/>
          <w:szCs w:val="24"/>
        </w:rPr>
      </w:pPr>
      <w:r w:rsidRPr="00245993">
        <w:rPr>
          <w:rFonts w:ascii="Times New Roman" w:hAnsi="Times New Roman" w:cs="Times New Roman"/>
          <w:sz w:val="24"/>
          <w:szCs w:val="24"/>
        </w:rPr>
        <w:t>Exceptions</w:t>
      </w:r>
    </w:p>
    <w:p w14:paraId="68FE7CDD" w14:textId="6087F04E" w:rsidR="00A62464" w:rsidRDefault="00347B41" w:rsidP="00245993">
      <w:pPr>
        <w:spacing w:line="480" w:lineRule="auto"/>
        <w:rPr>
          <w:rFonts w:ascii="Times New Roman" w:hAnsi="Times New Roman" w:cs="Times New Roman"/>
          <w:sz w:val="24"/>
          <w:szCs w:val="24"/>
        </w:rPr>
      </w:pPr>
      <w:r>
        <w:rPr>
          <w:rFonts w:ascii="Times New Roman" w:hAnsi="Times New Roman" w:cs="Times New Roman"/>
          <w:sz w:val="24"/>
          <w:szCs w:val="24"/>
        </w:rPr>
        <w:tab/>
      </w:r>
      <w:r w:rsidR="00245993">
        <w:rPr>
          <w:rFonts w:ascii="Times New Roman" w:hAnsi="Times New Roman" w:cs="Times New Roman"/>
          <w:sz w:val="24"/>
          <w:szCs w:val="24"/>
        </w:rPr>
        <w:t xml:space="preserve">In this activity try catch blocks are used to attempt to run code.  When that code fails you typically throw an exception to be caught.  This keeps the program from running code that will crash the program.  Here a division by zero is prevented, which is not a specific exception built into the standard exceptions but is </w:t>
      </w:r>
      <w:proofErr w:type="gramStart"/>
      <w:r w:rsidR="00245993">
        <w:rPr>
          <w:rFonts w:ascii="Times New Roman" w:hAnsi="Times New Roman" w:cs="Times New Roman"/>
          <w:sz w:val="24"/>
          <w:szCs w:val="24"/>
        </w:rPr>
        <w:t>definitely a</w:t>
      </w:r>
      <w:proofErr w:type="gramEnd"/>
      <w:r w:rsidR="00245993">
        <w:rPr>
          <w:rFonts w:ascii="Times New Roman" w:hAnsi="Times New Roman" w:cs="Times New Roman"/>
          <w:sz w:val="24"/>
          <w:szCs w:val="24"/>
        </w:rPr>
        <w:t xml:space="preserve"> situation you want to avoid because of the undefined data that it returns.  </w:t>
      </w:r>
    </w:p>
    <w:p w14:paraId="6AFBA92C" w14:textId="5BBFD320" w:rsidR="00245993" w:rsidRDefault="00245993" w:rsidP="00245993">
      <w:pPr>
        <w:spacing w:line="480" w:lineRule="auto"/>
      </w:pPr>
      <w:r>
        <w:tab/>
        <w:t xml:space="preserve">In this program we catch several exceptions that are thrown inside of a function outside of the function they are thrown in.  Also, a custom exception is created as a class, with its own constructor and methods to be processed.  In the main of the program three nested try catch blocks are used to catch any exceptions that may have fell through the program ending with a catch all at the end for a contingency. </w:t>
      </w:r>
    </w:p>
    <w:p w14:paraId="5F23B8D2" w14:textId="63DE4333" w:rsidR="0017564F" w:rsidRDefault="0017564F">
      <w:pPr>
        <w:rPr>
          <w:noProof/>
        </w:rPr>
      </w:pPr>
      <w:r>
        <w:rPr>
          <w:noProof/>
        </w:rPr>
        <w:br w:type="page"/>
      </w:r>
    </w:p>
    <w:p w14:paraId="60C4EE2A" w14:textId="0F95C995" w:rsidR="002A70FD" w:rsidRPr="00564336" w:rsidRDefault="0017564F" w:rsidP="00347B41">
      <w:pPr>
        <w:spacing w:line="480" w:lineRule="auto"/>
      </w:pPr>
      <w:r>
        <w:rPr>
          <w:noProof/>
        </w:rPr>
        <w:lastRenderedPageBreak/>
        <w:drawing>
          <wp:inline distT="0" distB="0" distL="0" distR="0" wp14:anchorId="00630710" wp14:editId="28D2DED4">
            <wp:extent cx="5943600" cy="384111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sectPr w:rsidR="002A70F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97090"/>
    <w:rsid w:val="000C4EB2"/>
    <w:rsid w:val="00114303"/>
    <w:rsid w:val="00117750"/>
    <w:rsid w:val="001248D5"/>
    <w:rsid w:val="00162139"/>
    <w:rsid w:val="0017564F"/>
    <w:rsid w:val="00206DF3"/>
    <w:rsid w:val="00224F6A"/>
    <w:rsid w:val="00225D07"/>
    <w:rsid w:val="00245993"/>
    <w:rsid w:val="002A70FD"/>
    <w:rsid w:val="002A763D"/>
    <w:rsid w:val="0033466C"/>
    <w:rsid w:val="00347B41"/>
    <w:rsid w:val="003500A8"/>
    <w:rsid w:val="003501EF"/>
    <w:rsid w:val="003D2608"/>
    <w:rsid w:val="003F6062"/>
    <w:rsid w:val="00407D03"/>
    <w:rsid w:val="00480741"/>
    <w:rsid w:val="004F5565"/>
    <w:rsid w:val="00502614"/>
    <w:rsid w:val="0050431B"/>
    <w:rsid w:val="00507FE0"/>
    <w:rsid w:val="00564336"/>
    <w:rsid w:val="00566A57"/>
    <w:rsid w:val="005F72B0"/>
    <w:rsid w:val="006177EE"/>
    <w:rsid w:val="006442E4"/>
    <w:rsid w:val="00664421"/>
    <w:rsid w:val="006C7617"/>
    <w:rsid w:val="0076786D"/>
    <w:rsid w:val="00771678"/>
    <w:rsid w:val="0078341D"/>
    <w:rsid w:val="00786653"/>
    <w:rsid w:val="007B7DC6"/>
    <w:rsid w:val="0084267F"/>
    <w:rsid w:val="008451E2"/>
    <w:rsid w:val="008B2AFE"/>
    <w:rsid w:val="0090414E"/>
    <w:rsid w:val="009419B6"/>
    <w:rsid w:val="00953576"/>
    <w:rsid w:val="00973A7A"/>
    <w:rsid w:val="00A018B8"/>
    <w:rsid w:val="00A62464"/>
    <w:rsid w:val="00A7444A"/>
    <w:rsid w:val="00AE7FB8"/>
    <w:rsid w:val="00BE614B"/>
    <w:rsid w:val="00C14DB2"/>
    <w:rsid w:val="00C1515E"/>
    <w:rsid w:val="00C23702"/>
    <w:rsid w:val="00C71965"/>
    <w:rsid w:val="00C7278B"/>
    <w:rsid w:val="00C937F2"/>
    <w:rsid w:val="00CA18EE"/>
    <w:rsid w:val="00CB0075"/>
    <w:rsid w:val="00CB1B1E"/>
    <w:rsid w:val="00CF323A"/>
    <w:rsid w:val="00D03B59"/>
    <w:rsid w:val="00D15A1E"/>
    <w:rsid w:val="00D3559A"/>
    <w:rsid w:val="00DA0553"/>
    <w:rsid w:val="00DF7D4D"/>
    <w:rsid w:val="00E92E62"/>
    <w:rsid w:val="00EB7FAE"/>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2</cp:revision>
  <dcterms:created xsi:type="dcterms:W3CDTF">2023-01-29T22:48:00Z</dcterms:created>
  <dcterms:modified xsi:type="dcterms:W3CDTF">2023-01-29T22:48:00Z</dcterms:modified>
</cp:coreProperties>
</file>