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 知识产权和标准</w:t>
      </w:r>
    </w:p>
    <w:p>
      <w:pPr>
        <w:rPr>
          <w:rFonts w:hint="eastAsia" w:eastAsiaTheme="minorEastAsia"/>
          <w:lang w:val="en-US" w:eastAsia="zh-CN"/>
        </w:rPr>
      </w:pPr>
      <w:r>
        <w:t>软件工程过程</w:t>
      </w:r>
      <w:r>
        <w:rPr>
          <w:rFonts w:hint="eastAsia"/>
          <w:lang w:val="en-US" w:eastAsia="zh-CN"/>
        </w:rPr>
        <w:t xml:space="preserve"> 标准术语</w:t>
      </w:r>
      <w:r>
        <w:t xml:space="preserve"> GBT 11457-2016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"https://max.book118.com/html/2016/0202/34535775.shtm"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https://max.book118.com/html/2016/0202/34535775.shtm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1280795"/>
            <wp:effectExtent l="0" t="0" r="698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文件编辑符号（流程图，网络图） GB1526-1989: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"https://www.doc88.com/p-90893113210.html"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https://www.doc88.com/p-90893113210.html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信息处理系统 计算机系统配置图符号及约定 GB/T 14085-1993: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http://www.doc88.com/p-9418283742974.html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生命周期管理标准 GB/T9566-2007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"http://www.doc88.com/p-5099904729822.html"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http://www.doc88.com/p-5099904729822.html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质量管理工具</w:t>
      </w:r>
    </w:p>
    <w:p>
      <w:bookmarkStart w:id="0" w:name="_GoBack"/>
      <w:bookmarkEnd w:id="0"/>
    </w:p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B519A9"/>
    <w:rsid w:val="015A04DF"/>
    <w:rsid w:val="02051447"/>
    <w:rsid w:val="02984EAB"/>
    <w:rsid w:val="03043F75"/>
    <w:rsid w:val="03463B1F"/>
    <w:rsid w:val="0382450E"/>
    <w:rsid w:val="06372C40"/>
    <w:rsid w:val="08547A12"/>
    <w:rsid w:val="0D416A33"/>
    <w:rsid w:val="0DF00118"/>
    <w:rsid w:val="0EA56487"/>
    <w:rsid w:val="0F475C2C"/>
    <w:rsid w:val="10CD5F92"/>
    <w:rsid w:val="13252554"/>
    <w:rsid w:val="17517299"/>
    <w:rsid w:val="18E35A76"/>
    <w:rsid w:val="1C0B0A24"/>
    <w:rsid w:val="1E9E235A"/>
    <w:rsid w:val="20295357"/>
    <w:rsid w:val="21DF36B4"/>
    <w:rsid w:val="223520E4"/>
    <w:rsid w:val="22436CB8"/>
    <w:rsid w:val="22FE168F"/>
    <w:rsid w:val="231B54B8"/>
    <w:rsid w:val="237522FE"/>
    <w:rsid w:val="23DA2C67"/>
    <w:rsid w:val="25897386"/>
    <w:rsid w:val="262F1DF5"/>
    <w:rsid w:val="265D4AD3"/>
    <w:rsid w:val="28B519A9"/>
    <w:rsid w:val="28DC607F"/>
    <w:rsid w:val="29387546"/>
    <w:rsid w:val="299B5E85"/>
    <w:rsid w:val="2A355D68"/>
    <w:rsid w:val="2C2D55BE"/>
    <w:rsid w:val="2D473A9F"/>
    <w:rsid w:val="2F31075D"/>
    <w:rsid w:val="30210727"/>
    <w:rsid w:val="3171577B"/>
    <w:rsid w:val="33090B0B"/>
    <w:rsid w:val="339C2A4F"/>
    <w:rsid w:val="36A25E6D"/>
    <w:rsid w:val="3BD06EE9"/>
    <w:rsid w:val="3D3C1FA3"/>
    <w:rsid w:val="3F05570F"/>
    <w:rsid w:val="410A11BF"/>
    <w:rsid w:val="43296948"/>
    <w:rsid w:val="43360D9E"/>
    <w:rsid w:val="43653834"/>
    <w:rsid w:val="44FC6A69"/>
    <w:rsid w:val="46ED6DFD"/>
    <w:rsid w:val="494A6189"/>
    <w:rsid w:val="495F7811"/>
    <w:rsid w:val="49A53BCE"/>
    <w:rsid w:val="49B351D4"/>
    <w:rsid w:val="4B2F61A1"/>
    <w:rsid w:val="4BDD1702"/>
    <w:rsid w:val="4C02713F"/>
    <w:rsid w:val="4CA236B5"/>
    <w:rsid w:val="50F15C65"/>
    <w:rsid w:val="516116AC"/>
    <w:rsid w:val="51842C6C"/>
    <w:rsid w:val="530700D6"/>
    <w:rsid w:val="54345F83"/>
    <w:rsid w:val="545974F5"/>
    <w:rsid w:val="551B5C6E"/>
    <w:rsid w:val="563A6ABC"/>
    <w:rsid w:val="56CC7E1E"/>
    <w:rsid w:val="58CE6FDF"/>
    <w:rsid w:val="59036054"/>
    <w:rsid w:val="594C5D1F"/>
    <w:rsid w:val="5B1A0D6A"/>
    <w:rsid w:val="5C701C64"/>
    <w:rsid w:val="5CC75DDF"/>
    <w:rsid w:val="5E6A7B6D"/>
    <w:rsid w:val="628570F7"/>
    <w:rsid w:val="62C635D4"/>
    <w:rsid w:val="635457DD"/>
    <w:rsid w:val="63667E69"/>
    <w:rsid w:val="6382362C"/>
    <w:rsid w:val="65276FBC"/>
    <w:rsid w:val="6AED3E33"/>
    <w:rsid w:val="6B340AE3"/>
    <w:rsid w:val="6E551B9E"/>
    <w:rsid w:val="6FE06D7B"/>
    <w:rsid w:val="705E415D"/>
    <w:rsid w:val="70A75F36"/>
    <w:rsid w:val="70BA00AB"/>
    <w:rsid w:val="72395BCC"/>
    <w:rsid w:val="74D830DF"/>
    <w:rsid w:val="75E84889"/>
    <w:rsid w:val="7C583DC7"/>
    <w:rsid w:val="7F9C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2020-08-25T00:32:00Z</dcterms:created>
  <dc:creator>hwx</dc:creator>
  <cp:lastModifiedBy>hwx</cp:lastModifiedBy>
  <dcterms:modified xsi:type="dcterms:W3CDTF">2020-09-04T08:08:41Z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