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4A90" w14:textId="60C7C409" w:rsidR="00266EAA" w:rsidRDefault="00266EAA" w:rsidP="00266EAA">
      <w:pPr>
        <w:jc w:val="center"/>
        <w:rPr>
          <w:lang w:val="es-MX"/>
        </w:rPr>
      </w:pPr>
      <w:r>
        <w:rPr>
          <w:lang w:val="es-MX"/>
        </w:rPr>
        <w:t>No se puede Registrar el Software</w:t>
      </w:r>
    </w:p>
    <w:p w14:paraId="7A51586A" w14:textId="77777777" w:rsidR="00266EAA" w:rsidRDefault="00266EAA">
      <w:pPr>
        <w:rPr>
          <w:lang w:val="es-MX"/>
        </w:rPr>
      </w:pPr>
    </w:p>
    <w:p w14:paraId="04F419B0" w14:textId="698A50F9" w:rsidR="005A5FB4" w:rsidRDefault="00A92005">
      <w:pPr>
        <w:rPr>
          <w:lang w:val="es-MX"/>
        </w:rPr>
      </w:pPr>
      <w:r>
        <w:rPr>
          <w:lang w:val="es-MX"/>
        </w:rPr>
        <w:t>Para poder registrar una obra de software en el Paso 3/4 en el punto 4 Por su forma de Elaboración, se selecciona Obra por encargo como aparece en el recuadro de abajo</w:t>
      </w:r>
    </w:p>
    <w:p w14:paraId="7CE0E8AA" w14:textId="77777777" w:rsidR="00A92005" w:rsidRDefault="00A92005">
      <w:pPr>
        <w:rPr>
          <w:lang w:val="es-MX"/>
        </w:rPr>
      </w:pPr>
    </w:p>
    <w:p w14:paraId="600534D5" w14:textId="442F6DB8" w:rsidR="00A92005" w:rsidRDefault="00A92005">
      <w:pPr>
        <w:rPr>
          <w:lang w:val="es-MX"/>
        </w:rPr>
      </w:pPr>
      <w:r w:rsidRPr="00A92005">
        <w:rPr>
          <w:noProof/>
          <w:lang w:val="es-MX"/>
        </w:rPr>
        <w:drawing>
          <wp:inline distT="0" distB="0" distL="0" distR="0" wp14:anchorId="6A91180A" wp14:editId="1B9AC419">
            <wp:extent cx="5612130" cy="2702560"/>
            <wp:effectExtent l="0" t="0" r="7620" b="2540"/>
            <wp:docPr id="1307592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92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03CC" w14:textId="77777777" w:rsidR="00A92005" w:rsidRDefault="00A92005">
      <w:pPr>
        <w:rPr>
          <w:lang w:val="es-MX"/>
        </w:rPr>
      </w:pPr>
    </w:p>
    <w:p w14:paraId="01BE1047" w14:textId="77777777" w:rsidR="00A92005" w:rsidRDefault="00A92005">
      <w:pPr>
        <w:rPr>
          <w:lang w:val="es-MX"/>
        </w:rPr>
      </w:pPr>
    </w:p>
    <w:p w14:paraId="5D5CAB61" w14:textId="44A74978" w:rsidR="00A92005" w:rsidRDefault="00A92005">
      <w:pPr>
        <w:rPr>
          <w:lang w:val="es-MX"/>
        </w:rPr>
      </w:pPr>
      <w:r>
        <w:rPr>
          <w:lang w:val="es-MX"/>
        </w:rPr>
        <w:t xml:space="preserve">Para este año en el registro solicitan el contrato de </w:t>
      </w:r>
      <w:r w:rsidR="008755E4">
        <w:rPr>
          <w:lang w:val="es-MX"/>
        </w:rPr>
        <w:t>Cesión</w:t>
      </w:r>
      <w:r>
        <w:rPr>
          <w:lang w:val="es-MX"/>
        </w:rPr>
        <w:t xml:space="preserve"> de Derechos el cual a la fecha no lo tengo</w:t>
      </w:r>
    </w:p>
    <w:p w14:paraId="5234853F" w14:textId="77777777" w:rsidR="00A92005" w:rsidRDefault="00A92005">
      <w:pPr>
        <w:rPr>
          <w:lang w:val="es-MX"/>
        </w:rPr>
      </w:pPr>
    </w:p>
    <w:p w14:paraId="0C0756E8" w14:textId="6C771B06" w:rsidR="00A92005" w:rsidRDefault="00A92005">
      <w:pPr>
        <w:rPr>
          <w:lang w:val="es-MX"/>
        </w:rPr>
      </w:pPr>
      <w:r w:rsidRPr="00A92005">
        <w:rPr>
          <w:noProof/>
          <w:lang w:val="es-MX"/>
        </w:rPr>
        <w:drawing>
          <wp:inline distT="0" distB="0" distL="0" distR="0" wp14:anchorId="3054A041" wp14:editId="4192FC7C">
            <wp:extent cx="5612130" cy="2811780"/>
            <wp:effectExtent l="0" t="0" r="7620" b="7620"/>
            <wp:docPr id="56014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41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BA56" w14:textId="77777777" w:rsidR="00A92005" w:rsidRDefault="00A92005">
      <w:pPr>
        <w:rPr>
          <w:lang w:val="es-MX"/>
        </w:rPr>
      </w:pPr>
    </w:p>
    <w:p w14:paraId="05995A78" w14:textId="42B2F1F1" w:rsidR="00A92005" w:rsidRPr="00A92005" w:rsidRDefault="00A92005">
      <w:pPr>
        <w:rPr>
          <w:lang w:val="es-MX"/>
        </w:rPr>
      </w:pPr>
      <w:r>
        <w:rPr>
          <w:lang w:val="es-MX"/>
        </w:rPr>
        <w:t>Por este documento devolvieron el anterior registro</w:t>
      </w:r>
    </w:p>
    <w:sectPr w:rsidR="00A92005" w:rsidRPr="00A92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05"/>
    <w:rsid w:val="00173EBD"/>
    <w:rsid w:val="001B4FFC"/>
    <w:rsid w:val="00266EAA"/>
    <w:rsid w:val="00396F3C"/>
    <w:rsid w:val="005A5FB4"/>
    <w:rsid w:val="008755E4"/>
    <w:rsid w:val="00A92005"/>
    <w:rsid w:val="00C413FF"/>
    <w:rsid w:val="00D8474F"/>
    <w:rsid w:val="00DA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D828"/>
  <w15:chartTrackingRefBased/>
  <w15:docId w15:val="{16D7C439-D858-43FA-A9F5-12A12034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0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0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0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0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0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0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0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0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0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0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0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0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0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0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0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0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</Words>
  <Characters>316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OSWALDO FORERO SOTO</dc:creator>
  <cp:keywords/>
  <dc:description/>
  <cp:lastModifiedBy>ELKIN OSWALDO FORERO SOTO</cp:lastModifiedBy>
  <cp:revision>4</cp:revision>
  <dcterms:created xsi:type="dcterms:W3CDTF">2026-04-10T01:29:00Z</dcterms:created>
  <dcterms:modified xsi:type="dcterms:W3CDTF">2026-04-17T12:20:00Z</dcterms:modified>
</cp:coreProperties>
</file>