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bookmarkStart w:colFirst="0" w:colLast="0" w:name="_xq0pmuibio2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http://playground.tensorflow.org/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用随机网络生成图案（免训练）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https://github.com/zxytim/neural-painter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在线demo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http://cs.stanford.edu/people/karpathy/convnetjs/index.html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DeepTraffic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http://selfdrivingcars.mit.edu/deeptrafficjs/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RNN的一些demo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http://karpathy.github.io/2015/05/21/rnn-effectiveness/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模型可视化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http://yosinski.com/deepvis#toolbox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2ggn45n15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(没入职时看)选一即可，入职后用MegBrain/Brain++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Tensorflow: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https://github.com/ppwwyyxx/tensorpack/tree/master/examples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Theano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https://github.com/goodfeli/theano_exercises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https://github.com/Newmu/Theano-Tutorials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3bhifw0c3j5" w:id="2"/>
      <w:bookmarkEnd w:id="2"/>
      <w:r w:rsidDel="00000000" w:rsidR="00000000" w:rsidRPr="00000000">
        <w:rPr>
          <w:rtl w:val="0"/>
        </w:rPr>
        <w:t xml:space="preserve">Blogs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http://karpathy.github.io/2016/05/31/rl/</w:t>
        </w:r>
      </w:hyperlink>
      <w:r w:rsidDel="00000000" w:rsidR="00000000" w:rsidRPr="00000000">
        <w:rPr>
          <w:rtl w:val="0"/>
        </w:rPr>
        <w:t xml:space="preserve"> Reinforcement Learning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http://karpathy.github.io/2015/05/21/rnn-effectiveness/</w:t>
        </w:r>
      </w:hyperlink>
      <w:r w:rsidDel="00000000" w:rsidR="00000000" w:rsidRPr="00000000">
        <w:rPr>
          <w:rtl w:val="0"/>
        </w:rPr>
        <w:t xml:space="preserve"> RNN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y1akiwzar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Face++与北大元培学院联合课程（进行中）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https://zsc.github.io/megvii-pku-dl-course/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http://cs231n.github.io/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Karparthy’s NN slides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http://www.scipy-lectures.org/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数值优化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http://deeplearning.net/software/theano/tutorial/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sfljn6c4q8" w:id="4"/>
      <w:bookmarkEnd w:id="4"/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http://danielnouri.org/notes/2014/12/17/using-convolutional-neural-nets-to-detect-facial-keypoints-tutorial/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https://github.com/gdb/kaggle/tree/master/denoising-dirty-documents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http://benanne.github.io/2015/03/17/plankton.html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yazi57gamlx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jz813nhr2si" w:id="6"/>
      <w:bookmarkEnd w:id="6"/>
      <w:r w:rsidDel="00000000" w:rsidR="00000000" w:rsidRPr="00000000">
        <w:rPr>
          <w:rtl w:val="0"/>
        </w:rPr>
        <w:t xml:space="preserve">Open Problems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https://openai.com/requests-for-research/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amumaloys1d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工具资料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Arxiv sanity preserver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http://www.arxiv-sanity.com/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Trending Arxiv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https://trendingarxiv.smerity.com/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Sci-rate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https://scirate.com/arxiv/cs.CV?range=1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https://scirate.com/arxiv/cs.LG?range=1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vim cheat sheet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"http://vim.rtorr.com/"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http://vim.rtorr.com/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"https://www.fprintf.net/vimCheatSheet.html"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https://www.fprintf.net/vimCheatSheet.html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tmux cheat sheet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"https://tmuxcheatsheet.com/#"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https://tmuxcheatsheet.com/#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http://cenalulu.github.io/linux/tmux/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ykvfmen7si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f1yeup31ws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扩展阅读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cib9yqv991w" w:id="10"/>
      <w:bookmarkEnd w:id="10"/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(general machine learning)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http://www.cs.ubc.ca/~murphyk/MLbook/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http://www.iro.umontreal.ca/~bengioy/dlbook/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http://distill.pub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6asou2iq7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Face++工作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https://www.zhihu.com/question/26558251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ShuffleNet: An Extremely Efficient Convolutional Neural Network for Mobile Devices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https://arxiv.org/abs/1707.01083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cipy-lectures.org/" TargetMode="External"/><Relationship Id="rId22" Type="http://schemas.openxmlformats.org/officeDocument/2006/relationships/hyperlink" Target="http://danielnouri.org/notes/2014/12/17/using-convolutional-neural-nets-to-detect-facial-keypoints-tutorial/" TargetMode="External"/><Relationship Id="rId21" Type="http://schemas.openxmlformats.org/officeDocument/2006/relationships/hyperlink" Target="http://deeplearning.net/software/theano/tutorial/" TargetMode="External"/><Relationship Id="rId24" Type="http://schemas.openxmlformats.org/officeDocument/2006/relationships/hyperlink" Target="http://benanne.github.io/2015/03/17/plankton.html" TargetMode="External"/><Relationship Id="rId23" Type="http://schemas.openxmlformats.org/officeDocument/2006/relationships/hyperlink" Target="https://github.com/gdb/kaggle/tree/master/denoising-dirty-docu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fdrivingcars.mit.edu/deeptrafficjs/" TargetMode="External"/><Relationship Id="rId26" Type="http://schemas.openxmlformats.org/officeDocument/2006/relationships/hyperlink" Target="http://www.arxiv-sanity.com/" TargetMode="External"/><Relationship Id="rId25" Type="http://schemas.openxmlformats.org/officeDocument/2006/relationships/hyperlink" Target="https://openai.com/requests-for-research/" TargetMode="External"/><Relationship Id="rId28" Type="http://schemas.openxmlformats.org/officeDocument/2006/relationships/hyperlink" Target="https://scirate.com/arxiv/cs.CV?range=1" TargetMode="External"/><Relationship Id="rId27" Type="http://schemas.openxmlformats.org/officeDocument/2006/relationships/hyperlink" Target="https://trendingarxiv.smerity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playground.tensorflow.org/" TargetMode="External"/><Relationship Id="rId29" Type="http://schemas.openxmlformats.org/officeDocument/2006/relationships/hyperlink" Target="https://scirate.com/arxiv/cs.LG?range=1" TargetMode="External"/><Relationship Id="rId7" Type="http://schemas.openxmlformats.org/officeDocument/2006/relationships/hyperlink" Target="https://github.com/zxytim/neural-painter" TargetMode="External"/><Relationship Id="rId8" Type="http://schemas.openxmlformats.org/officeDocument/2006/relationships/hyperlink" Target="http://cs.stanford.edu/people/karpathy/convnetjs/index.html" TargetMode="External"/><Relationship Id="rId31" Type="http://schemas.openxmlformats.org/officeDocument/2006/relationships/hyperlink" Target="http://www.cs.ubc.ca/~murphyk/MLbook/" TargetMode="External"/><Relationship Id="rId30" Type="http://schemas.openxmlformats.org/officeDocument/2006/relationships/hyperlink" Target="http://cenalulu.github.io/linux/tmux/" TargetMode="External"/><Relationship Id="rId11" Type="http://schemas.openxmlformats.org/officeDocument/2006/relationships/hyperlink" Target="http://yosinski.com/deepvis#toolbox" TargetMode="External"/><Relationship Id="rId33" Type="http://schemas.openxmlformats.org/officeDocument/2006/relationships/hyperlink" Target="http://distill.pub" TargetMode="External"/><Relationship Id="rId10" Type="http://schemas.openxmlformats.org/officeDocument/2006/relationships/hyperlink" Target="http://karpathy.github.io/2015/05/21/rnn-effectiveness/" TargetMode="External"/><Relationship Id="rId32" Type="http://schemas.openxmlformats.org/officeDocument/2006/relationships/hyperlink" Target="http://www.iro.umontreal.ca/~bengioy/dlbook/" TargetMode="External"/><Relationship Id="rId13" Type="http://schemas.openxmlformats.org/officeDocument/2006/relationships/hyperlink" Target="https://github.com/ppwwyyxx/tensorpack/tree/master/examples" TargetMode="External"/><Relationship Id="rId35" Type="http://schemas.openxmlformats.org/officeDocument/2006/relationships/hyperlink" Target="https://arxiv.org/abs/1707.01083" TargetMode="External"/><Relationship Id="rId12" Type="http://schemas.openxmlformats.org/officeDocument/2006/relationships/hyperlink" Target="https://www.tensorflow.org/" TargetMode="External"/><Relationship Id="rId34" Type="http://schemas.openxmlformats.org/officeDocument/2006/relationships/hyperlink" Target="https://www.zhihu.com/question/26558251" TargetMode="External"/><Relationship Id="rId15" Type="http://schemas.openxmlformats.org/officeDocument/2006/relationships/hyperlink" Target="https://github.com/Newmu/Theano-Tutorials" TargetMode="External"/><Relationship Id="rId14" Type="http://schemas.openxmlformats.org/officeDocument/2006/relationships/hyperlink" Target="https://github.com/goodfeli/theano_exercises" TargetMode="External"/><Relationship Id="rId17" Type="http://schemas.openxmlformats.org/officeDocument/2006/relationships/hyperlink" Target="http://karpathy.github.io/2015/05/21/rnn-effectiveness/" TargetMode="External"/><Relationship Id="rId16" Type="http://schemas.openxmlformats.org/officeDocument/2006/relationships/hyperlink" Target="http://karpathy.github.io/2016/05/31/rl/" TargetMode="External"/><Relationship Id="rId19" Type="http://schemas.openxmlformats.org/officeDocument/2006/relationships/hyperlink" Target="http://cs231n.github.io/" TargetMode="External"/><Relationship Id="rId18" Type="http://schemas.openxmlformats.org/officeDocument/2006/relationships/hyperlink" Target="https://zsc.github.io/megvii-pku-dl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