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E8" w:rsidRPr="002022E8" w:rsidRDefault="002022E8" w:rsidP="002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22E8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>Untuk dapat masuk silahkan gunakan akun berikut atau untuk akun admin bisa buat dengan insert di database.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Akun administrator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>NIK : 1630511100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="005F7240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 xml:space="preserve">Kata Sandi : </w:t>
      </w:r>
      <w:r w:rsidR="00A5775F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val="en-US" w:eastAsia="id-ID"/>
        </w:rPr>
        <w:t>admin</w:t>
      </w:r>
      <w:bookmarkStart w:id="0" w:name="_GoBack"/>
      <w:bookmarkEnd w:id="0"/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br/>
        <w:t xml:space="preserve">Akun </w:t>
      </w:r>
      <w:r w:rsidR="005F7240">
        <w:rPr>
          <w:rFonts w:ascii="Arial" w:eastAsia="Times New Roman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Guru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 xml:space="preserve">NIK : </w:t>
      </w:r>
      <w:r w:rsidR="005F7240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>85787802312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 xml:space="preserve">Kata Sandi : </w:t>
      </w:r>
      <w:r w:rsidR="005F7240">
        <w:rPr>
          <w:rFonts w:ascii="Arial" w:eastAsia="Times New Roman" w:hAnsi="Arial" w:cs="Arial"/>
          <w:color w:val="656565"/>
          <w:sz w:val="21"/>
          <w:szCs w:val="21"/>
          <w:shd w:val="clear" w:color="auto" w:fill="FFFFFF"/>
          <w:lang w:eastAsia="id-ID"/>
        </w:rPr>
        <w:t>fauzan12345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</w:p>
    <w:p w:rsidR="002022E8" w:rsidRPr="002022E8" w:rsidRDefault="002022E8" w:rsidP="002022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id-ID"/>
        </w:rPr>
      </w:pP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t>Untuk merubah nama intansi dan nama situs bisa dengan membuka file constants.php yang berada di folder config lalu ubah dengan nama yang diinginkan.</w:t>
      </w:r>
    </w:p>
    <w:p w:rsidR="002022E8" w:rsidRPr="002022E8" w:rsidRDefault="002022E8" w:rsidP="002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 xml:space="preserve">define('SITE_NAME', </w:t>
      </w:r>
      <w:r w:rsidR="005F7240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MAN 5 KUBU RAYA</w:t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);</w:t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br/>
        <w:t xml:space="preserve">define('PT_NAME', </w:t>
      </w:r>
      <w:r w:rsidR="005F7240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MAN 5 KUBU RAYA</w:t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shd w:val="clear" w:color="auto" w:fill="FFFFFF"/>
          <w:lang w:eastAsia="id-ID"/>
        </w:rPr>
        <w:t>);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</w:p>
    <w:p w:rsidR="002022E8" w:rsidRPr="002022E8" w:rsidRDefault="002022E8" w:rsidP="002022E8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id-ID"/>
        </w:rPr>
      </w:pP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t>NOTE!!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  <w:t>Apabila memperbarui atau mengubah foto karyawan tidak berhasil. tambahkan kode program di bawah ini ke dalam file MenuEditKaryawan.php di dalam tag ul yang menampilkan item (baris 44).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lang w:eastAsia="id-ID"/>
        </w:rPr>
        <w:t> &lt;li class="nav-item"&gt;</w:t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lang w:eastAsia="id-ID"/>
        </w:rPr>
        <w:br/>
        <w:t>    &lt;a class="nav-link" id="pills-ubahfoto-tab" data-toggle="pill" href="#pills-ubahfoto" role="tab" aria-controls="pills-ubahfoto" aria-selected="false"&gt;Ubah Foto&lt;/a&gt;</w:t>
      </w:r>
      <w:r w:rsidRPr="002022E8">
        <w:rPr>
          <w:rFonts w:ascii="Courier New" w:eastAsia="Times New Roman" w:hAnsi="Courier New" w:cs="Courier New"/>
          <w:color w:val="656565"/>
          <w:sz w:val="21"/>
          <w:szCs w:val="21"/>
          <w:bdr w:val="none" w:sz="0" w:space="0" w:color="auto" w:frame="1"/>
          <w:lang w:eastAsia="id-ID"/>
        </w:rPr>
        <w:br/>
        <w:t>&lt;/li&gt;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</w:p>
    <w:p w:rsidR="002022E8" w:rsidRPr="002022E8" w:rsidRDefault="002022E8" w:rsidP="002022E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id-ID"/>
        </w:rPr>
      </w:pPr>
      <w:r>
        <w:rPr>
          <w:rFonts w:ascii="Arial" w:eastAsia="Times New Roman" w:hAnsi="Arial" w:cs="Arial"/>
          <w:noProof/>
          <w:color w:val="71D54C"/>
          <w:sz w:val="21"/>
          <w:szCs w:val="21"/>
          <w:bdr w:val="none" w:sz="0" w:space="0" w:color="auto" w:frame="1"/>
          <w:lang w:val="en-US"/>
        </w:rPr>
        <w:drawing>
          <wp:inline distT="0" distB="0" distL="0" distR="0">
            <wp:extent cx="3810000" cy="2009775"/>
            <wp:effectExtent l="0" t="0" r="0" b="9525"/>
            <wp:docPr id="1" name="Picture 1" descr="Fix Ubah Fo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x Ubah Fo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E8" w:rsidRPr="002022E8" w:rsidRDefault="002022E8" w:rsidP="002022E8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56565"/>
          <w:sz w:val="21"/>
          <w:szCs w:val="21"/>
          <w:lang w:eastAsia="id-ID"/>
        </w:rPr>
      </w:pP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  <w:t>Perhatikan pada script yang di block pada gambar di atas untuk memanggil form ubah foto.</w:t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</w:r>
      <w:r w:rsidRPr="002022E8">
        <w:rPr>
          <w:rFonts w:ascii="Arial" w:eastAsia="Times New Roman" w:hAnsi="Arial" w:cs="Arial"/>
          <w:color w:val="656565"/>
          <w:sz w:val="21"/>
          <w:szCs w:val="21"/>
          <w:lang w:eastAsia="id-ID"/>
        </w:rPr>
        <w:br/>
        <w:t>Jika tertarik dan ingin mengembangkan ataupun mempelajari aplikasi manajemen absensi pegawai berbasis web silahkan undug melalui link di bawah.</w:t>
      </w:r>
    </w:p>
    <w:p w:rsidR="00A1359B" w:rsidRDefault="00A1359B"/>
    <w:sectPr w:rsidR="00A13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E8"/>
    <w:rsid w:val="002022E8"/>
    <w:rsid w:val="005F7240"/>
    <w:rsid w:val="00A1359B"/>
    <w:rsid w:val="00A5775F"/>
    <w:rsid w:val="00C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ieZum4ixMeY/XdlsrmD_7qI/AAAAAAAAAq4/3GOBtLaJj8ExK9RFevKTPgaedvQfYkm3gCLcBGAsYHQ/s1600/EMAIL+PRO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Frand AL</cp:lastModifiedBy>
  <cp:revision>3</cp:revision>
  <dcterms:created xsi:type="dcterms:W3CDTF">2020-06-23T16:25:00Z</dcterms:created>
  <dcterms:modified xsi:type="dcterms:W3CDTF">2021-07-13T06:36:00Z</dcterms:modified>
</cp:coreProperties>
</file>