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CE16E" w14:textId="48B26FAD" w:rsidR="001028A4" w:rsidRPr="00CE7984" w:rsidRDefault="00CE7984">
      <w:pPr>
        <w:rPr>
          <w:lang w:val="fi-FI"/>
        </w:rPr>
      </w:pPr>
      <w:proofErr w:type="spellStart"/>
      <w:r>
        <w:rPr>
          <w:lang w:val="fi-FI"/>
        </w:rPr>
        <w:t>This</w:t>
      </w:r>
      <w:proofErr w:type="spellEnd"/>
      <w:r>
        <w:rPr>
          <w:lang w:val="fi-FI"/>
        </w:rPr>
        <w:t xml:space="preserve"> is my </w:t>
      </w:r>
      <w:proofErr w:type="spellStart"/>
      <w:r>
        <w:rPr>
          <w:lang w:val="fi-FI"/>
        </w:rPr>
        <w:t>sample</w:t>
      </w:r>
      <w:proofErr w:type="spellEnd"/>
      <w:r>
        <w:rPr>
          <w:lang w:val="fi-FI"/>
        </w:rPr>
        <w:t xml:space="preserve"> CV </w:t>
      </w:r>
    </w:p>
    <w:sectPr w:rsidR="001028A4" w:rsidRPr="00CE7984" w:rsidSect="002663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84"/>
    <w:rsid w:val="0026637D"/>
    <w:rsid w:val="0034351A"/>
    <w:rsid w:val="006F3AC8"/>
    <w:rsid w:val="00CE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A66D8E"/>
  <w15:chartTrackingRefBased/>
  <w15:docId w15:val="{A3D5AC0C-193F-024A-B9D5-D8EB6F81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 Louis</dc:creator>
  <cp:keywords/>
  <dc:description/>
  <cp:lastModifiedBy>Atkinson Louis</cp:lastModifiedBy>
  <cp:revision>2</cp:revision>
  <dcterms:created xsi:type="dcterms:W3CDTF">2020-10-18T18:21:00Z</dcterms:created>
  <dcterms:modified xsi:type="dcterms:W3CDTF">2020-10-18T18:21:00Z</dcterms:modified>
</cp:coreProperties>
</file>