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30D5" w14:textId="39A9582B" w:rsidR="0024258E" w:rsidRDefault="00327644" w:rsidP="00327644">
      <w:pPr>
        <w:pStyle w:val="Title"/>
        <w:jc w:val="center"/>
      </w:pPr>
      <w:r>
        <w:t>Vertical Drilling Frame Assembly</w:t>
      </w:r>
    </w:p>
    <w:p w14:paraId="4A5BA30E" w14:textId="77777777" w:rsidR="00DB3F82" w:rsidRDefault="00DB3F82" w:rsidP="00DB3F82"/>
    <w:p w14:paraId="4FD103E1" w14:textId="7F560919" w:rsidR="00DB3F82" w:rsidRDefault="00DA6FAA" w:rsidP="00DB3F82">
      <w:r>
        <w:rPr>
          <w:noProof/>
        </w:rPr>
        <w:drawing>
          <wp:inline distT="0" distB="0" distL="0" distR="0" wp14:anchorId="22A7FF44" wp14:editId="5E005B70">
            <wp:extent cx="6296025" cy="6924675"/>
            <wp:effectExtent l="0" t="0" r="9525" b="9525"/>
            <wp:docPr id="1591372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72251" name="Picture 15913722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8BBC" w14:textId="02753B2D" w:rsidR="00DB3F82" w:rsidRPr="00DB3F82" w:rsidRDefault="00DB3F82" w:rsidP="00DB3F82">
      <w:r>
        <w:br w:type="page"/>
      </w:r>
    </w:p>
    <w:p w14:paraId="41D1FBCF" w14:textId="7A3CCF73" w:rsidR="00327644" w:rsidRDefault="00327644" w:rsidP="00327644">
      <w:pPr>
        <w:pStyle w:val="Heading1"/>
      </w:pPr>
      <w:r>
        <w:lastRenderedPageBreak/>
        <w:t>Parts List:</w:t>
      </w:r>
    </w:p>
    <w:tbl>
      <w:tblPr>
        <w:tblW w:w="6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5185"/>
      </w:tblGrid>
      <w:tr w:rsidR="00DF63A7" w14:paraId="78E8712D" w14:textId="77777777">
        <w:trPr>
          <w:trHeight w:val="300"/>
        </w:trPr>
        <w:tc>
          <w:tcPr>
            <w:tcW w:w="61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E5BE7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ER Chuck Housing</w:t>
            </w:r>
          </w:p>
        </w:tc>
      </w:tr>
      <w:tr w:rsidR="00DF63A7" w14:paraId="5010F2BC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4AB766" w14:textId="77777777" w:rsidR="00DF63A7" w:rsidRDefault="00DF63A7">
            <w:pPr>
              <w:jc w:val="righ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6A74D5" w14:textId="77777777" w:rsidR="00DF63A7" w:rsidRDefault="00DF63A7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Hardware</w:t>
            </w:r>
          </w:p>
        </w:tc>
      </w:tr>
      <w:tr w:rsidR="00DF63A7" w14:paraId="18B95373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3CEA98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0089F4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MGN12 rail. 150mm long</w:t>
            </w:r>
          </w:p>
        </w:tc>
      </w:tr>
      <w:tr w:rsidR="00DF63A7" w14:paraId="02A10C3A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C3155B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70ED7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MGNC carriage</w:t>
            </w:r>
          </w:p>
        </w:tc>
      </w:tr>
      <w:tr w:rsidR="00DF63A7" w14:paraId="4AB23F4E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5EB06F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38858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M3x8mm SHCS</w:t>
            </w:r>
          </w:p>
        </w:tc>
      </w:tr>
      <w:tr w:rsidR="00DF63A7" w14:paraId="074503FB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337B0A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3F118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M3x12mm SHCS</w:t>
            </w:r>
          </w:p>
        </w:tc>
      </w:tr>
      <w:tr w:rsidR="00DF63A7" w14:paraId="7BA16D5A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67AFD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992EB3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C12-ER16-100L</w:t>
            </w:r>
          </w:p>
        </w:tc>
      </w:tr>
      <w:tr w:rsidR="00DF63A7" w14:paraId="084D3625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D1E36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CFC05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M5x10mm Shoulder Bolt with M4 threads (6mm long)</w:t>
            </w:r>
          </w:p>
        </w:tc>
      </w:tr>
      <w:tr w:rsidR="00DF63A7" w14:paraId="726D8E61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22D354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120598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M5x0.2 Bearing Shim</w:t>
            </w:r>
          </w:p>
        </w:tc>
      </w:tr>
      <w:tr w:rsidR="00DF63A7" w14:paraId="16C0E461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FC0A4F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46845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M5 Washer 1mm thick</w:t>
            </w:r>
          </w:p>
        </w:tc>
      </w:tr>
      <w:tr w:rsidR="00DF63A7" w14:paraId="09F18094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061164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D5ECFD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M4 Square Nut</w:t>
            </w:r>
          </w:p>
        </w:tc>
      </w:tr>
      <w:tr w:rsidR="00DF63A7" w14:paraId="0B4F75DB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DE6477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C0F3A2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8-32x0.1875" Set Screw</w:t>
            </w:r>
          </w:p>
        </w:tc>
      </w:tr>
      <w:tr w:rsidR="00DF63A7" w14:paraId="49F6C062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690A89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C5D12F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M5 Square Nut</w:t>
            </w:r>
          </w:p>
        </w:tc>
      </w:tr>
      <w:tr w:rsidR="00DF63A7" w14:paraId="528BD228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3F44F3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44CD7C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MR6201_ZZ Bearing</w:t>
            </w:r>
          </w:p>
        </w:tc>
      </w:tr>
      <w:tr w:rsidR="00DF63A7" w14:paraId="47B8403B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A26A4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940CF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MR695_ZZ Bearing</w:t>
            </w:r>
          </w:p>
        </w:tc>
      </w:tr>
      <w:tr w:rsidR="00DF63A7" w14:paraId="33DF4468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4FB2B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A44B08" w14:textId="77777777" w:rsidR="00DF63A7" w:rsidRDefault="00DF63A7">
            <w:pPr>
              <w:rPr>
                <w:sz w:val="20"/>
                <w:szCs w:val="20"/>
              </w:rPr>
            </w:pPr>
          </w:p>
        </w:tc>
      </w:tr>
      <w:tr w:rsidR="00DF63A7" w14:paraId="2A5E36E5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5013BD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Main Arm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11F7D9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F63A7" w14:paraId="5B5EB4EE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6CBACA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46E227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M5x5mm Set Screw</w:t>
            </w:r>
          </w:p>
        </w:tc>
      </w:tr>
      <w:tr w:rsidR="00DF63A7" w14:paraId="743E492F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FE23B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A6CE1F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M5 Square Nut</w:t>
            </w:r>
          </w:p>
        </w:tc>
      </w:tr>
      <w:tr w:rsidR="00DF63A7" w14:paraId="1DEC44BE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8A8CAF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43CBC0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0.75"x5" Steel Shaft</w:t>
            </w:r>
          </w:p>
        </w:tc>
      </w:tr>
      <w:tr w:rsidR="00DF63A7" w14:paraId="2E4DF699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15E526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49827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250-104 Boring Bar Tool Holder</w:t>
            </w:r>
          </w:p>
        </w:tc>
      </w:tr>
      <w:tr w:rsidR="00DF63A7" w14:paraId="3E3EFFC8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FA0AAB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784014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M3 Square Nut</w:t>
            </w:r>
          </w:p>
        </w:tc>
      </w:tr>
      <w:tr w:rsidR="00DF63A7" w14:paraId="7384EC97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E75E32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156307" w14:textId="77777777" w:rsidR="00DF63A7" w:rsidRDefault="00DF63A7">
            <w:pPr>
              <w:rPr>
                <w:sz w:val="20"/>
                <w:szCs w:val="20"/>
              </w:rPr>
            </w:pPr>
          </w:p>
        </w:tc>
      </w:tr>
      <w:tr w:rsidR="00DF63A7" w14:paraId="28917071" w14:textId="77777777">
        <w:trPr>
          <w:trHeight w:val="30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5502B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Leadscrew</w:t>
            </w:r>
          </w:p>
        </w:tc>
      </w:tr>
      <w:tr w:rsidR="00DF63A7" w14:paraId="3631EDC1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36B53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894BE9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TR8 Leadscrew 2mm pitch, 2mm lead</w:t>
            </w:r>
          </w:p>
        </w:tc>
      </w:tr>
      <w:tr w:rsidR="00DF63A7" w14:paraId="6AA15238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AE339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6BE0F0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Anti-Backlash Nut to fit</w:t>
            </w:r>
          </w:p>
        </w:tc>
      </w:tr>
      <w:tr w:rsidR="00DF63A7" w14:paraId="4B747290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DC11EC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A873F0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M5x20 SHCS</w:t>
            </w:r>
          </w:p>
        </w:tc>
      </w:tr>
      <w:tr w:rsidR="00DF63A7" w14:paraId="16F2065B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BD6E1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4F440A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8-32x0.1875" Set Screw</w:t>
            </w:r>
          </w:p>
        </w:tc>
      </w:tr>
      <w:tr w:rsidR="00DF63A7" w14:paraId="70D743B3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EA98EA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F92A45" w14:textId="77777777" w:rsidR="00DF63A7" w:rsidRDefault="00DF63A7">
            <w:pPr>
              <w:rPr>
                <w:sz w:val="20"/>
                <w:szCs w:val="20"/>
              </w:rPr>
            </w:pPr>
          </w:p>
        </w:tc>
      </w:tr>
      <w:tr w:rsidR="00DF63A7" w14:paraId="53925A63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D116F" w14:textId="77777777" w:rsidR="00DF63A7" w:rsidRDefault="00DF63A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275E9" w14:textId="77777777" w:rsidR="00DF63A7" w:rsidRDefault="00DF63A7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3D printed parts</w:t>
            </w:r>
          </w:p>
        </w:tc>
      </w:tr>
      <w:tr w:rsidR="00DF63A7" w14:paraId="6BB0DF97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A273A3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3B0EBA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ER Chuck Housing</w:t>
            </w:r>
          </w:p>
        </w:tc>
      </w:tr>
      <w:tr w:rsidR="00DF63A7" w14:paraId="3A9FBC44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7EA4E1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843D9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Idler Pulley</w:t>
            </w:r>
          </w:p>
        </w:tc>
      </w:tr>
      <w:tr w:rsidR="00DF63A7" w14:paraId="3039B9CE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064DC7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E2934D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Idler Spacer (5x7x1.5mm)</w:t>
            </w:r>
          </w:p>
        </w:tc>
      </w:tr>
      <w:tr w:rsidR="00DF63A7" w14:paraId="6A8593A2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99DC98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07501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Drive Pulley</w:t>
            </w:r>
          </w:p>
        </w:tc>
      </w:tr>
      <w:tr w:rsidR="00DF63A7" w14:paraId="3F30DD63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7D99D3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303AC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Leadscrew Knob</w:t>
            </w:r>
          </w:p>
        </w:tc>
      </w:tr>
      <w:tr w:rsidR="00DF63A7" w14:paraId="2A31CF3A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A9FB20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13E480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Leadscrew Lock</w:t>
            </w:r>
          </w:p>
        </w:tc>
      </w:tr>
      <w:tr w:rsidR="00DF63A7" w14:paraId="0BD4ADD2" w14:textId="7777777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7BDE9" w14:textId="77777777" w:rsidR="00DF63A7" w:rsidRDefault="00DF63A7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D6550" w14:textId="77777777" w:rsidR="00DF63A7" w:rsidRDefault="00DF63A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Main Arm</w:t>
            </w:r>
          </w:p>
        </w:tc>
      </w:tr>
    </w:tbl>
    <w:p w14:paraId="403C939F" w14:textId="791CF939" w:rsidR="00327644" w:rsidRDefault="00DF63A7" w:rsidP="00327644">
      <w:r>
        <w:t xml:space="preserve"> </w:t>
      </w:r>
      <w:r w:rsidR="00327644">
        <w:br w:type="page"/>
      </w:r>
    </w:p>
    <w:p w14:paraId="225FB72B" w14:textId="57D73ADB" w:rsidR="00327644" w:rsidRDefault="00327644" w:rsidP="00327644">
      <w:pPr>
        <w:pStyle w:val="Heading1"/>
      </w:pPr>
      <w:r>
        <w:lastRenderedPageBreak/>
        <w:t>Main Arm:</w:t>
      </w:r>
    </w:p>
    <w:p w14:paraId="68424870" w14:textId="6000993F" w:rsidR="00327644" w:rsidRDefault="00327644" w:rsidP="00327644">
      <w:r>
        <w:rPr>
          <w:noProof/>
        </w:rPr>
        <w:drawing>
          <wp:inline distT="0" distB="0" distL="0" distR="0" wp14:anchorId="1203E5B9" wp14:editId="5AD29F2A">
            <wp:extent cx="6496050" cy="6705600"/>
            <wp:effectExtent l="0" t="0" r="0" b="0"/>
            <wp:docPr id="61021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11495" name="Picture 6102114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054B" w14:textId="7FA5D5D6" w:rsidR="00327644" w:rsidRDefault="00327644" w:rsidP="00327644">
      <w:r>
        <w:t xml:space="preserve">M3 tap 6 of the 8 </w:t>
      </w:r>
      <w:proofErr w:type="gramStart"/>
      <w:r>
        <w:t>holes  to</w:t>
      </w:r>
      <w:proofErr w:type="gramEnd"/>
      <w:r>
        <w:t xml:space="preserve"> attach linear slide to arm. Drill the two end holes with 1/8</w:t>
      </w:r>
      <w:r w:rsidRPr="00327644">
        <w:rPr>
          <w:vertAlign w:val="superscript"/>
        </w:rPr>
        <w:t>th</w:t>
      </w:r>
      <w:r>
        <w:t xml:space="preserve"> inch or 3.5mm drill. Insert the two M3 square nuts.  Note: M3 nuts can be used on </w:t>
      </w:r>
      <w:proofErr w:type="gramStart"/>
      <w:r>
        <w:t>all of</w:t>
      </w:r>
      <w:proofErr w:type="gramEnd"/>
      <w:r>
        <w:t xml:space="preserve"> the </w:t>
      </w:r>
      <w:proofErr w:type="gramStart"/>
      <w:r>
        <w:t>holes, but</w:t>
      </w:r>
      <w:proofErr w:type="gramEnd"/>
      <w:r>
        <w:t xml:space="preserve"> may be difficult to install.</w:t>
      </w:r>
    </w:p>
    <w:p w14:paraId="3B7A9775" w14:textId="5F21F733" w:rsidR="00327644" w:rsidRDefault="00327644" w:rsidP="00327644">
      <w:r>
        <w:t>Attach the ¾” shaft to the arm using the M5 square nuts and set screws.  Note: M5 SHCS may be used instead of the set screws.</w:t>
      </w:r>
    </w:p>
    <w:p w14:paraId="5FAF3225" w14:textId="72F71D96" w:rsidR="00204C89" w:rsidRDefault="00204C89" w:rsidP="00327644">
      <w:r>
        <w:t>Attach the linear rail to the arm.</w:t>
      </w:r>
    </w:p>
    <w:p w14:paraId="0B3CF529" w14:textId="5CE615FE" w:rsidR="00327644" w:rsidRDefault="00327644" w:rsidP="00327644">
      <w:r>
        <w:br w:type="page"/>
      </w:r>
    </w:p>
    <w:p w14:paraId="01E68C51" w14:textId="6BE033FE" w:rsidR="00327644" w:rsidRDefault="00327644" w:rsidP="00327644">
      <w:pPr>
        <w:pStyle w:val="Heading1"/>
      </w:pPr>
      <w:r>
        <w:lastRenderedPageBreak/>
        <w:t>Spindle Housing:</w:t>
      </w:r>
    </w:p>
    <w:p w14:paraId="53739AD4" w14:textId="0B99663A" w:rsidR="00327644" w:rsidRDefault="00327644" w:rsidP="00327644">
      <w:r>
        <w:rPr>
          <w:noProof/>
        </w:rPr>
        <w:drawing>
          <wp:inline distT="0" distB="0" distL="0" distR="0" wp14:anchorId="16F3808F" wp14:editId="566E3259">
            <wp:extent cx="4019550" cy="4286250"/>
            <wp:effectExtent l="0" t="0" r="0" b="0"/>
            <wp:docPr id="1062600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00765" name="Picture 10626007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B7C1" w14:textId="77777777" w:rsidR="00327644" w:rsidRDefault="00327644" w:rsidP="00327644"/>
    <w:p w14:paraId="067108F8" w14:textId="3B5AD1C9" w:rsidR="00327644" w:rsidRDefault="00327644" w:rsidP="0032764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Press the </w:t>
      </w:r>
      <w:r w:rsidRPr="0032764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MR6201_ZZ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b</w:t>
      </w:r>
      <w:r w:rsidRPr="0032764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earing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 into the housing.</w:t>
      </w:r>
    </w:p>
    <w:p w14:paraId="6F2C867D" w14:textId="3401C1DF" w:rsidR="00327644" w:rsidRDefault="00327644" w:rsidP="0032764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Fasten the housing to</w:t>
      </w:r>
      <w:r w:rsidR="00204C89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the linear rail carriages using M3x8 SHCS.</w:t>
      </w:r>
    </w:p>
    <w:p w14:paraId="772E6E2B" w14:textId="13311E88" w:rsidR="00204C89" w:rsidRDefault="00204C89" w:rsidP="0032764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Install the ER16 chuck.</w:t>
      </w:r>
    </w:p>
    <w:p w14:paraId="19C13529" w14:textId="7966AFFC" w:rsidR="00204C89" w:rsidRDefault="00204C89" w:rsidP="0032764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Install the drive pulley using two 8-32 set screws.</w:t>
      </w:r>
    </w:p>
    <w:p w14:paraId="784C441E" w14:textId="77777777" w:rsidR="00204C89" w:rsidRDefault="00204C89" w:rsidP="0032764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085832D1" w14:textId="796086D7" w:rsidR="00204C89" w:rsidRDefault="00204C89" w:rsidP="0032764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 w:type="page"/>
      </w:r>
    </w:p>
    <w:p w14:paraId="0721D59A" w14:textId="0166CFD5" w:rsidR="00204C89" w:rsidRDefault="00204C89" w:rsidP="00204C8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Idler Pulleys:</w:t>
      </w:r>
    </w:p>
    <w:p w14:paraId="33D27E5D" w14:textId="07AD370B" w:rsidR="00204C89" w:rsidRDefault="00204C89" w:rsidP="00327644">
      <w:r>
        <w:rPr>
          <w:noProof/>
        </w:rPr>
        <w:drawing>
          <wp:inline distT="0" distB="0" distL="0" distR="0" wp14:anchorId="1B2542F1" wp14:editId="6368F802">
            <wp:extent cx="6858000" cy="4850130"/>
            <wp:effectExtent l="0" t="0" r="0" b="7620"/>
            <wp:docPr id="1932751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51261" name="Picture 19327512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7648" w14:textId="77777777" w:rsidR="00204C89" w:rsidRDefault="00204C89" w:rsidP="00327644"/>
    <w:p w14:paraId="7A840251" w14:textId="6374AD8C" w:rsidR="00204C89" w:rsidRDefault="00204C89" w:rsidP="00327644">
      <w:r>
        <w:t>Press the M4 square nuts into the top of the housing.</w:t>
      </w:r>
    </w:p>
    <w:p w14:paraId="29EF82E9" w14:textId="0B3EAD1C" w:rsidR="00204C89" w:rsidRDefault="00204C89" w:rsidP="0032764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t xml:space="preserve">Press the </w:t>
      </w:r>
      <w:r w:rsidRPr="0032764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MR695_ZZ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b</w:t>
      </w:r>
      <w:r w:rsidRPr="00327644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earing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 into the idler pulleys making sure the spacer is installed.  Insert the M5 shoulder bolt, add the bearing shim and the washer, then attach the idler pulley to the housing.</w:t>
      </w:r>
    </w:p>
    <w:p w14:paraId="1D333D81" w14:textId="77777777" w:rsidR="00204C89" w:rsidRDefault="00204C89" w:rsidP="0032764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7F2FFA3C" w14:textId="77777777" w:rsidR="00204C89" w:rsidRDefault="00204C89" w:rsidP="0032764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0285B290" w14:textId="0B54DB02" w:rsidR="00204C89" w:rsidRDefault="00204C89" w:rsidP="0032764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 w:type="page"/>
      </w:r>
    </w:p>
    <w:p w14:paraId="516291D3" w14:textId="729B73DB" w:rsidR="00204C89" w:rsidRDefault="00204C89" w:rsidP="00204C89">
      <w:pPr>
        <w:pStyle w:val="Heading1"/>
      </w:pPr>
      <w:r>
        <w:lastRenderedPageBreak/>
        <w:t>Leadscrew</w:t>
      </w:r>
    </w:p>
    <w:p w14:paraId="52BB3A2D" w14:textId="2635FC66" w:rsidR="00204C89" w:rsidRDefault="00DB3F82" w:rsidP="00204C89">
      <w:r>
        <w:rPr>
          <w:noProof/>
        </w:rPr>
        <w:drawing>
          <wp:inline distT="0" distB="0" distL="0" distR="0" wp14:anchorId="0020A35C" wp14:editId="464A5D4F">
            <wp:extent cx="6858000" cy="4119880"/>
            <wp:effectExtent l="0" t="0" r="0" b="0"/>
            <wp:docPr id="757684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84354" name="Picture 7576843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A051" w14:textId="77777777" w:rsidR="00DB3F82" w:rsidRDefault="00DB3F82" w:rsidP="00204C89"/>
    <w:p w14:paraId="69EB893F" w14:textId="1D9DB56C" w:rsidR="00DB3F82" w:rsidRDefault="00DB3F82" w:rsidP="00204C89">
      <w:r>
        <w:t>Install M5 square nuts in the housing.  Attach the anti-backlash nut using M5 screws.</w:t>
      </w:r>
    </w:p>
    <w:p w14:paraId="7A277D75" w14:textId="4E639966" w:rsidR="00DB3F82" w:rsidRDefault="00DB3F82" w:rsidP="00204C89">
      <w:r>
        <w:rPr>
          <w:noProof/>
        </w:rPr>
        <w:lastRenderedPageBreak/>
        <w:drawing>
          <wp:inline distT="0" distB="0" distL="0" distR="0" wp14:anchorId="5E00CB99" wp14:editId="6D012066">
            <wp:extent cx="6515100" cy="7210425"/>
            <wp:effectExtent l="0" t="0" r="0" b="9525"/>
            <wp:docPr id="74971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1816" name="Picture 749718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1C8D" w14:textId="77777777" w:rsidR="00DB3F82" w:rsidRDefault="00DB3F82" w:rsidP="00204C89"/>
    <w:p w14:paraId="61E668E6" w14:textId="2F382194" w:rsidR="00DB3F82" w:rsidRDefault="00DB3F82" w:rsidP="00204C89">
      <w:r>
        <w:t>Tap the knob and the lock for 8-32 set screws.</w:t>
      </w:r>
    </w:p>
    <w:p w14:paraId="4CB9AB85" w14:textId="40135914" w:rsidR="00DB3F82" w:rsidRDefault="00DB3F82" w:rsidP="00204C89">
      <w:r>
        <w:t>Attach the knob, lock, and leadscrew.</w:t>
      </w:r>
    </w:p>
    <w:p w14:paraId="138E9B4F" w14:textId="77777777" w:rsidR="007000A2" w:rsidRDefault="007000A2" w:rsidP="00204C89"/>
    <w:p w14:paraId="61F42D18" w14:textId="2C2A5AC7" w:rsidR="007000A2" w:rsidRDefault="007000A2">
      <w:r>
        <w:br w:type="page"/>
      </w:r>
    </w:p>
    <w:p w14:paraId="6FE94939" w14:textId="21B81485" w:rsidR="007000A2" w:rsidRDefault="007000A2" w:rsidP="007000A2">
      <w:pPr>
        <w:pStyle w:val="Heading1"/>
      </w:pPr>
      <w:r>
        <w:lastRenderedPageBreak/>
        <w:t>3D Print</w:t>
      </w:r>
    </w:p>
    <w:p w14:paraId="27EFBDFA" w14:textId="22AB2943" w:rsidR="007000A2" w:rsidRDefault="007000A2" w:rsidP="007000A2">
      <w:r>
        <w:t>VerticalDrillFrame.3mf is optimized for a Bambu X1C printer.</w:t>
      </w:r>
    </w:p>
    <w:p w14:paraId="67261D6C" w14:textId="64B4A159" w:rsidR="007000A2" w:rsidRDefault="007000A2" w:rsidP="007000A2">
      <w:r>
        <w:t>Print Settings:</w:t>
      </w:r>
    </w:p>
    <w:p w14:paraId="668DD2CE" w14:textId="25E754DF" w:rsidR="007000A2" w:rsidRDefault="007000A2" w:rsidP="007000A2">
      <w:pPr>
        <w:pStyle w:val="ListParagraph"/>
        <w:numPr>
          <w:ilvl w:val="0"/>
          <w:numId w:val="1"/>
        </w:numPr>
      </w:pPr>
      <w:r>
        <w:t>8 Walls</w:t>
      </w:r>
    </w:p>
    <w:p w14:paraId="0D71CAA2" w14:textId="126EA257" w:rsidR="007000A2" w:rsidRDefault="007000A2" w:rsidP="007000A2">
      <w:pPr>
        <w:pStyle w:val="ListParagraph"/>
        <w:numPr>
          <w:ilvl w:val="0"/>
          <w:numId w:val="1"/>
        </w:numPr>
      </w:pPr>
      <w:r>
        <w:t>40% Infill, Cubic pattern</w:t>
      </w:r>
    </w:p>
    <w:p w14:paraId="058DE0D4" w14:textId="37185D0D" w:rsidR="007000A2" w:rsidRDefault="007000A2" w:rsidP="007000A2">
      <w:pPr>
        <w:pStyle w:val="ListParagraph"/>
        <w:numPr>
          <w:ilvl w:val="0"/>
          <w:numId w:val="1"/>
        </w:numPr>
      </w:pPr>
      <w:r>
        <w:t>Main Arm has a 100% infill modifier in the center</w:t>
      </w:r>
    </w:p>
    <w:p w14:paraId="49819737" w14:textId="211CFBFB" w:rsidR="007000A2" w:rsidRDefault="007000A2" w:rsidP="007000A2">
      <w:pPr>
        <w:pStyle w:val="ListParagraph"/>
        <w:numPr>
          <w:ilvl w:val="0"/>
          <w:numId w:val="1"/>
        </w:numPr>
      </w:pPr>
      <w:r>
        <w:t>Support: Tree Slim</w:t>
      </w:r>
    </w:p>
    <w:p w14:paraId="1FE1569C" w14:textId="77777777" w:rsidR="007000A2" w:rsidRDefault="007000A2" w:rsidP="007000A2"/>
    <w:p w14:paraId="2BBD773C" w14:textId="77777777" w:rsidR="007000A2" w:rsidRDefault="007000A2" w:rsidP="007000A2"/>
    <w:p w14:paraId="7EE8A04F" w14:textId="77777777" w:rsidR="007000A2" w:rsidRPr="007000A2" w:rsidRDefault="007000A2" w:rsidP="007000A2"/>
    <w:p w14:paraId="19E1324D" w14:textId="3A839121" w:rsidR="007000A2" w:rsidRPr="007000A2" w:rsidRDefault="007000A2" w:rsidP="007000A2">
      <w:r w:rsidRPr="007000A2">
        <w:drawing>
          <wp:inline distT="0" distB="0" distL="0" distR="0" wp14:anchorId="64637D2C" wp14:editId="3571A9D8">
            <wp:extent cx="6858000" cy="5570855"/>
            <wp:effectExtent l="0" t="0" r="0" b="0"/>
            <wp:docPr id="33813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35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96FE" w14:textId="77777777" w:rsidR="007000A2" w:rsidRDefault="007000A2" w:rsidP="00204C89"/>
    <w:sectPr w:rsidR="007000A2" w:rsidSect="003276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F3FB3"/>
    <w:multiLevelType w:val="hybridMultilevel"/>
    <w:tmpl w:val="C980A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635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44"/>
    <w:rsid w:val="00204C89"/>
    <w:rsid w:val="00231143"/>
    <w:rsid w:val="0024258E"/>
    <w:rsid w:val="00327644"/>
    <w:rsid w:val="007000A2"/>
    <w:rsid w:val="00A43957"/>
    <w:rsid w:val="00DA6FAA"/>
    <w:rsid w:val="00DB3F82"/>
    <w:rsid w:val="00DF63A7"/>
    <w:rsid w:val="00E3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EE76E"/>
  <w15:chartTrackingRefBased/>
  <w15:docId w15:val="{6FC6BFB6-06F1-45FC-A627-D977EDF8E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25103-5B48-42D0-BA79-333726CD3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French</dc:creator>
  <cp:keywords/>
  <dc:description/>
  <cp:lastModifiedBy>Edward French</cp:lastModifiedBy>
  <cp:revision>3</cp:revision>
  <dcterms:created xsi:type="dcterms:W3CDTF">2025-09-02T22:14:00Z</dcterms:created>
  <dcterms:modified xsi:type="dcterms:W3CDTF">2025-09-07T07:15:00Z</dcterms:modified>
</cp:coreProperties>
</file>