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88C4" w14:textId="77777777" w:rsidR="006E10E4" w:rsidRDefault="001B1529">
      <w:pPr>
        <w:spacing w:after="132" w:line="259" w:lineRule="auto"/>
        <w:ind w:left="14" w:firstLine="0"/>
      </w:pPr>
      <w:r>
        <w:rPr>
          <w:sz w:val="32"/>
        </w:rPr>
        <w:t xml:space="preserve">Nextion Multiple Stepper Control Screen Descriptions  </w:t>
      </w:r>
      <w:r>
        <w:t xml:space="preserve"> </w:t>
      </w:r>
    </w:p>
    <w:p w14:paraId="2F79AF62" w14:textId="3DAC0E4F" w:rsidR="00C03CA0" w:rsidRDefault="00524A56" w:rsidP="00C03CA0">
      <w:pPr>
        <w:spacing w:after="132" w:line="259" w:lineRule="auto"/>
        <w:ind w:left="14" w:firstLine="0"/>
      </w:pPr>
      <w:r>
        <w:t xml:space="preserve">V: </w:t>
      </w:r>
      <w:r w:rsidR="00FF044C">
        <w:t>3</w:t>
      </w:r>
      <w:r w:rsidR="003D57E4">
        <w:t>.</w:t>
      </w:r>
      <w:r w:rsidR="008161F7">
        <w:t>1</w:t>
      </w:r>
      <w:r w:rsidR="003D57E4">
        <w:t>.</w:t>
      </w:r>
      <w:r w:rsidR="00C03CA0">
        <w:t>3</w:t>
      </w:r>
    </w:p>
    <w:p w14:paraId="635C2577" w14:textId="1DF03A6B" w:rsidR="00D85113" w:rsidRPr="006425B9" w:rsidRDefault="00D85113" w:rsidP="006425B9">
      <w:pPr>
        <w:spacing w:after="132" w:line="259" w:lineRule="auto"/>
        <w:ind w:left="14" w:firstLine="0"/>
        <w:rPr>
          <w:b/>
          <w:bCs/>
        </w:rPr>
      </w:pPr>
      <w:r w:rsidRPr="006425B9">
        <w:rPr>
          <w:b/>
          <w:bCs/>
        </w:rPr>
        <w:t>Splash Screen</w:t>
      </w:r>
    </w:p>
    <w:p w14:paraId="2FE3BA76" w14:textId="0E33AB6F" w:rsidR="00D85113" w:rsidRDefault="003316A1">
      <w:pPr>
        <w:spacing w:after="132" w:line="259" w:lineRule="auto"/>
        <w:ind w:left="14" w:firstLine="0"/>
      </w:pPr>
      <w:r>
        <w:rPr>
          <w:noProof/>
        </w:rPr>
        <w:drawing>
          <wp:anchor distT="0" distB="0" distL="114300" distR="114300" simplePos="0" relativeHeight="251663360" behindDoc="0" locked="0" layoutInCell="1" allowOverlap="1" wp14:anchorId="29467EC2" wp14:editId="340FE9F1">
            <wp:simplePos x="0" y="0"/>
            <wp:positionH relativeFrom="column">
              <wp:posOffset>114300</wp:posOffset>
            </wp:positionH>
            <wp:positionV relativeFrom="paragraph">
              <wp:posOffset>24130</wp:posOffset>
            </wp:positionV>
            <wp:extent cx="2588895" cy="1544955"/>
            <wp:effectExtent l="0" t="0" r="190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8895" cy="1544955"/>
                    </a:xfrm>
                    <a:prstGeom prst="rect">
                      <a:avLst/>
                    </a:prstGeom>
                  </pic:spPr>
                </pic:pic>
              </a:graphicData>
            </a:graphic>
            <wp14:sizeRelH relativeFrom="page">
              <wp14:pctWidth>0</wp14:pctWidth>
            </wp14:sizeRelH>
            <wp14:sizeRelV relativeFrom="page">
              <wp14:pctHeight>0</wp14:pctHeight>
            </wp14:sizeRelV>
          </wp:anchor>
        </w:drawing>
      </w:r>
    </w:p>
    <w:p w14:paraId="7E437B46" w14:textId="7DDD3518" w:rsidR="00D85113" w:rsidRDefault="00D85113">
      <w:pPr>
        <w:spacing w:after="132" w:line="259" w:lineRule="auto"/>
        <w:ind w:left="14" w:firstLine="0"/>
      </w:pPr>
    </w:p>
    <w:p w14:paraId="2A4AE5E9" w14:textId="1662EFCB" w:rsidR="00D85113" w:rsidRDefault="00D85113">
      <w:pPr>
        <w:spacing w:after="132" w:line="259" w:lineRule="auto"/>
        <w:ind w:left="14" w:firstLine="0"/>
      </w:pPr>
    </w:p>
    <w:p w14:paraId="6C95F18C" w14:textId="4F60678B" w:rsidR="00D85113" w:rsidRDefault="00D85113">
      <w:pPr>
        <w:spacing w:after="132" w:line="259" w:lineRule="auto"/>
        <w:ind w:left="14" w:firstLine="0"/>
      </w:pPr>
    </w:p>
    <w:p w14:paraId="407117B0" w14:textId="4DA68CC2" w:rsidR="00D85113" w:rsidRDefault="00D85113">
      <w:pPr>
        <w:spacing w:after="132" w:line="259" w:lineRule="auto"/>
        <w:ind w:left="14" w:firstLine="0"/>
      </w:pPr>
    </w:p>
    <w:p w14:paraId="0972D5CE" w14:textId="158105D2" w:rsidR="00D85113" w:rsidRDefault="00D85113">
      <w:pPr>
        <w:spacing w:after="132" w:line="259" w:lineRule="auto"/>
        <w:ind w:left="14" w:firstLine="0"/>
      </w:pPr>
    </w:p>
    <w:p w14:paraId="11C915CB" w14:textId="77777777" w:rsidR="00D85113" w:rsidRDefault="00D85113">
      <w:pPr>
        <w:spacing w:after="132" w:line="259" w:lineRule="auto"/>
        <w:ind w:left="14" w:firstLine="0"/>
      </w:pPr>
    </w:p>
    <w:p w14:paraId="0E5DBA18" w14:textId="57E57ACA" w:rsidR="00D85113" w:rsidRDefault="00D85113">
      <w:pPr>
        <w:spacing w:after="132" w:line="259" w:lineRule="auto"/>
        <w:ind w:left="14" w:firstLine="0"/>
      </w:pPr>
      <w:r>
        <w:t>Purpose: Initialize program</w:t>
      </w:r>
    </w:p>
    <w:p w14:paraId="19A47C3D" w14:textId="17A08FFE" w:rsidR="00D85113" w:rsidRDefault="00D85113">
      <w:pPr>
        <w:spacing w:after="132" w:line="259" w:lineRule="auto"/>
        <w:ind w:left="14" w:firstLine="0"/>
      </w:pPr>
      <w:r>
        <w:t>Buttons explanation: Touching one of the top</w:t>
      </w:r>
      <w:r w:rsidR="008161F7">
        <w:t xml:space="preserve"> or bottom</w:t>
      </w:r>
      <w:r>
        <w:t xml:space="preserve"> row buttons will take you to that screen</w:t>
      </w:r>
      <w:r w:rsidR="007A2F0D">
        <w:t>.</w:t>
      </w:r>
    </w:p>
    <w:p w14:paraId="7A08CFA3" w14:textId="77777777" w:rsidR="007A2F0D" w:rsidRDefault="007A2F0D">
      <w:pPr>
        <w:spacing w:after="132" w:line="259" w:lineRule="auto"/>
        <w:ind w:left="14" w:firstLine="0"/>
      </w:pPr>
    </w:p>
    <w:p w14:paraId="25F48438" w14:textId="77777777" w:rsidR="006E10E4" w:rsidRPr="006425B9" w:rsidRDefault="001B1529">
      <w:pPr>
        <w:pStyle w:val="Heading1"/>
        <w:ind w:left="9"/>
        <w:rPr>
          <w:b/>
          <w:bCs/>
        </w:rPr>
      </w:pPr>
      <w:r w:rsidRPr="006425B9">
        <w:rPr>
          <w:b/>
          <w:bCs/>
        </w:rPr>
        <w:t xml:space="preserve">Main Screen  </w:t>
      </w:r>
    </w:p>
    <w:p w14:paraId="30811B8E" w14:textId="408CF2E7" w:rsidR="00277E80" w:rsidRDefault="001240F4" w:rsidP="000366B9">
      <w:pPr>
        <w:spacing w:after="67" w:line="259" w:lineRule="auto"/>
        <w:ind w:left="0" w:right="3862" w:firstLine="0"/>
        <w:rPr>
          <w:noProof/>
        </w:rPr>
      </w:pPr>
      <w:r>
        <w:rPr>
          <w:noProof/>
        </w:rPr>
        <w:drawing>
          <wp:anchor distT="0" distB="0" distL="114300" distR="114300" simplePos="0" relativeHeight="251661312" behindDoc="0" locked="0" layoutInCell="1" allowOverlap="1" wp14:anchorId="7A484373" wp14:editId="4B667128">
            <wp:simplePos x="0" y="0"/>
            <wp:positionH relativeFrom="column">
              <wp:posOffset>119870</wp:posOffset>
            </wp:positionH>
            <wp:positionV relativeFrom="paragraph">
              <wp:posOffset>158750</wp:posOffset>
            </wp:positionV>
            <wp:extent cx="2605488" cy="1559370"/>
            <wp:effectExtent l="0" t="0" r="444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5488" cy="1559370"/>
                    </a:xfrm>
                    <a:prstGeom prst="rect">
                      <a:avLst/>
                    </a:prstGeom>
                  </pic:spPr>
                </pic:pic>
              </a:graphicData>
            </a:graphic>
            <wp14:sizeRelH relativeFrom="margin">
              <wp14:pctWidth>0</wp14:pctWidth>
            </wp14:sizeRelH>
            <wp14:sizeRelV relativeFrom="margin">
              <wp14:pctHeight>0</wp14:pctHeight>
            </wp14:sizeRelV>
          </wp:anchor>
        </w:drawing>
      </w:r>
    </w:p>
    <w:p w14:paraId="640AEDCD" w14:textId="57B4722C" w:rsidR="000366B9" w:rsidRDefault="001B1529" w:rsidP="000366B9">
      <w:pPr>
        <w:spacing w:after="67" w:line="259" w:lineRule="auto"/>
        <w:ind w:left="0" w:right="3862" w:firstLine="0"/>
        <w:rPr>
          <w:noProof/>
        </w:rPr>
      </w:pPr>
      <w:r>
        <w:t xml:space="preserve">   </w:t>
      </w:r>
      <w:r w:rsidR="000366B9">
        <w:t xml:space="preserve"> </w:t>
      </w:r>
      <w:r w:rsidR="000366B9">
        <w:rPr>
          <w:noProof/>
        </w:rPr>
        <w:t xml:space="preserve">    </w:t>
      </w:r>
    </w:p>
    <w:p w14:paraId="1251BBCD" w14:textId="1442945E" w:rsidR="000366B9" w:rsidRDefault="000366B9" w:rsidP="000366B9">
      <w:pPr>
        <w:spacing w:after="67" w:line="259" w:lineRule="auto"/>
        <w:ind w:left="0" w:right="3862" w:firstLine="0"/>
        <w:rPr>
          <w:noProof/>
        </w:rPr>
      </w:pPr>
    </w:p>
    <w:p w14:paraId="649E5148" w14:textId="77777777" w:rsidR="000366B9" w:rsidRDefault="000366B9" w:rsidP="000366B9">
      <w:pPr>
        <w:spacing w:after="67" w:line="259" w:lineRule="auto"/>
        <w:ind w:left="0" w:right="3862" w:firstLine="0"/>
        <w:rPr>
          <w:noProof/>
        </w:rPr>
      </w:pPr>
    </w:p>
    <w:p w14:paraId="28A11EA2" w14:textId="77777777" w:rsidR="000366B9" w:rsidRDefault="000366B9" w:rsidP="000366B9">
      <w:pPr>
        <w:spacing w:after="67" w:line="259" w:lineRule="auto"/>
        <w:ind w:left="0" w:right="3862" w:firstLine="0"/>
        <w:rPr>
          <w:noProof/>
        </w:rPr>
      </w:pPr>
    </w:p>
    <w:p w14:paraId="482100C5" w14:textId="77777777" w:rsidR="000366B9" w:rsidRDefault="000366B9" w:rsidP="000366B9">
      <w:pPr>
        <w:spacing w:after="67" w:line="259" w:lineRule="auto"/>
        <w:ind w:left="0" w:right="3862" w:firstLine="0"/>
        <w:rPr>
          <w:noProof/>
        </w:rPr>
      </w:pPr>
    </w:p>
    <w:p w14:paraId="35277031" w14:textId="77777777" w:rsidR="000366B9" w:rsidRDefault="000366B9" w:rsidP="000366B9">
      <w:pPr>
        <w:spacing w:after="67" w:line="259" w:lineRule="auto"/>
        <w:ind w:left="0" w:right="3862" w:firstLine="0"/>
        <w:rPr>
          <w:noProof/>
        </w:rPr>
      </w:pPr>
    </w:p>
    <w:p w14:paraId="4507CD7C" w14:textId="77777777" w:rsidR="000366B9" w:rsidRDefault="000366B9" w:rsidP="000366B9">
      <w:pPr>
        <w:spacing w:after="67" w:line="259" w:lineRule="auto"/>
        <w:ind w:left="0" w:right="3862" w:firstLine="0"/>
      </w:pPr>
    </w:p>
    <w:p w14:paraId="5762E50A" w14:textId="77777777" w:rsidR="000366B9" w:rsidRDefault="000366B9" w:rsidP="000366B9">
      <w:pPr>
        <w:spacing w:after="67" w:line="259" w:lineRule="auto"/>
        <w:ind w:left="0" w:right="3862" w:firstLine="0"/>
      </w:pPr>
    </w:p>
    <w:p w14:paraId="07F9860E" w14:textId="4E693CC7" w:rsidR="006E10E4" w:rsidRDefault="008539FB" w:rsidP="000366B9">
      <w:pPr>
        <w:spacing w:after="67" w:line="259" w:lineRule="auto"/>
        <w:ind w:left="0" w:right="3862" w:firstLine="0"/>
      </w:pPr>
      <w:r>
        <w:rPr>
          <w:noProof/>
        </w:rPr>
        <w:drawing>
          <wp:inline distT="0" distB="0" distL="0" distR="0" wp14:anchorId="2C21022D" wp14:editId="3869BC38">
            <wp:extent cx="2600375" cy="15491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600375" cy="1549160"/>
                    </a:xfrm>
                    <a:prstGeom prst="rect">
                      <a:avLst/>
                    </a:prstGeom>
                    <a:noFill/>
                  </pic:spPr>
                </pic:pic>
              </a:graphicData>
            </a:graphic>
          </wp:inline>
        </w:drawing>
      </w:r>
    </w:p>
    <w:p w14:paraId="100D50B5" w14:textId="30481E43" w:rsidR="001E4856" w:rsidRDefault="001E4856" w:rsidP="000366B9">
      <w:pPr>
        <w:spacing w:after="67" w:line="259" w:lineRule="auto"/>
        <w:ind w:left="0" w:right="3862" w:firstLine="0"/>
      </w:pPr>
    </w:p>
    <w:p w14:paraId="0A987D43" w14:textId="77777777" w:rsidR="006E10E4" w:rsidRDefault="001B1529">
      <w:pPr>
        <w:spacing w:after="174"/>
      </w:pPr>
      <w:r>
        <w:t xml:space="preserve">Purpose: Allows direct control of spindle speed and direction and auxiliary axis speed and direction independent of one another. Typically used for continuous spindle and/or continuous Axis motion (turning or facing cuts, continuous rose engine patterns on cylindrical or face surfaces., etc.).  </w:t>
      </w:r>
    </w:p>
    <w:p w14:paraId="170A3355" w14:textId="77777777" w:rsidR="006E10E4" w:rsidRDefault="001B1529">
      <w:r>
        <w:t xml:space="preserve">Buttons explanation:  </w:t>
      </w:r>
    </w:p>
    <w:p w14:paraId="7D5FFBFF" w14:textId="26C03A0C" w:rsidR="006E10E4" w:rsidRDefault="00D4721A">
      <w:pPr>
        <w:numPr>
          <w:ilvl w:val="0"/>
          <w:numId w:val="1"/>
        </w:numPr>
        <w:ind w:hanging="360"/>
      </w:pPr>
      <w:r>
        <w:t>“</w:t>
      </w:r>
      <w:r w:rsidRPr="00E2458A">
        <w:rPr>
          <w:rFonts w:ascii="Wingdings 3" w:hAnsi="Wingdings 3"/>
        </w:rPr>
        <w:t></w:t>
      </w:r>
      <w:r>
        <w:t xml:space="preserve">” (Counterclockwise) </w:t>
      </w:r>
      <w:r w:rsidR="001B1529">
        <w:t xml:space="preserve"> and </w:t>
      </w:r>
      <w:r>
        <w:t>“</w:t>
      </w:r>
      <w:r w:rsidRPr="00E2458A">
        <w:rPr>
          <w:rFonts w:ascii="Wingdings 3" w:hAnsi="Wingdings 3"/>
        </w:rPr>
        <w:t></w:t>
      </w:r>
      <w:r>
        <w:t xml:space="preserve">” (Clockwise) </w:t>
      </w:r>
      <w:r w:rsidR="001B1529">
        <w:t>rotational arrows indicate direction of the Spindle</w:t>
      </w:r>
      <w:r w:rsidR="00E10908">
        <w:t>. “</w:t>
      </w:r>
      <w:r w:rsidR="00E10908" w:rsidRPr="00D4721A">
        <w:rPr>
          <w:rFonts w:ascii="Wingdings 3" w:hAnsi="Wingdings 3"/>
        </w:rPr>
        <w:t></w:t>
      </w:r>
      <w:r w:rsidR="00E10908">
        <w:t>”(In) and “</w:t>
      </w:r>
      <w:r w:rsidR="00E10908" w:rsidRPr="00D4721A">
        <w:rPr>
          <w:rFonts w:ascii="Wingdings 3" w:hAnsi="Wingdings 3"/>
          <w:color w:val="auto"/>
          <w:sz w:val="24"/>
          <w:szCs w:val="24"/>
        </w:rPr>
        <w:t></w:t>
      </w:r>
      <w:r w:rsidR="00E10908">
        <w:t>”(Out) indicates direction of the selected a</w:t>
      </w:r>
      <w:r w:rsidR="001B1529">
        <w:t>xis.  Rotation</w:t>
      </w:r>
      <w:r w:rsidR="00D177CB">
        <w:t>/movement</w:t>
      </w:r>
      <w:r w:rsidR="001B1529">
        <w:t xml:space="preserve"> continues until </w:t>
      </w:r>
      <w:r>
        <w:t>“</w:t>
      </w:r>
      <w:r w:rsidRPr="00E2458A">
        <w:rPr>
          <w:rFonts w:ascii="Wingdings 2" w:hAnsi="Wingdings 2"/>
        </w:rPr>
        <w:t></w:t>
      </w:r>
      <w:r>
        <w:t>” (</w:t>
      </w:r>
      <w:r w:rsidR="001B1529">
        <w:t>Stop</w:t>
      </w:r>
      <w:r>
        <w:t>)</w:t>
      </w:r>
      <w:r w:rsidR="001B1529">
        <w:t xml:space="preserve"> is pushed.    </w:t>
      </w:r>
    </w:p>
    <w:p w14:paraId="665367B6" w14:textId="35ECEB22" w:rsidR="006E10E4" w:rsidRDefault="001B1529">
      <w:pPr>
        <w:numPr>
          <w:ilvl w:val="0"/>
          <w:numId w:val="1"/>
        </w:numPr>
        <w:ind w:hanging="360"/>
      </w:pPr>
      <w:r>
        <w:lastRenderedPageBreak/>
        <w:t>Right and left speed bars (for Spindle and Ax</w:t>
      </w:r>
      <w:r w:rsidR="00E10908">
        <w:t>e</w:t>
      </w:r>
      <w:r>
        <w:t>s, respectively, are shown as a percentage of maximum speeds set for “Main” and “Z</w:t>
      </w:r>
      <w:r w:rsidR="00E10908">
        <w:t xml:space="preserve">, X, </w:t>
      </w:r>
      <w:r w:rsidR="005C6E6B">
        <w:t>M3 or M4</w:t>
      </w:r>
      <w:r>
        <w:t xml:space="preserve"> Ax</w:t>
      </w:r>
      <w:r w:rsidR="00E10908">
        <w:t>e</w:t>
      </w:r>
      <w:r>
        <w:t xml:space="preserve">s”.    </w:t>
      </w:r>
      <w:r w:rsidR="00417F4B">
        <w:t>Max speed and acceleration</w:t>
      </w:r>
      <w:r w:rsidR="00713D5D">
        <w:t xml:space="preserve"> entry fields</w:t>
      </w:r>
      <w:r w:rsidR="00417F4B">
        <w:t xml:space="preserve"> are shown at the top and bottom of each speed bar.  </w:t>
      </w:r>
      <w:r w:rsidR="007A2F0D">
        <w:t>They are in stepper steps per second.</w:t>
      </w:r>
    </w:p>
    <w:p w14:paraId="28BE978C" w14:textId="5098B739" w:rsidR="005C01F9" w:rsidRDefault="005C01F9" w:rsidP="005C01F9">
      <w:pPr>
        <w:numPr>
          <w:ilvl w:val="0"/>
          <w:numId w:val="1"/>
        </w:numPr>
        <w:ind w:hanging="360"/>
      </w:pPr>
      <w:r>
        <w:t>“</w:t>
      </w:r>
      <w:r>
        <w:rPr>
          <w:rFonts w:ascii="Wingdings 3" w:eastAsiaTheme="minorEastAsia" w:hAnsi="Wingdings 3" w:cs="Wingdings 3"/>
          <w:color w:val="auto"/>
          <w:sz w:val="26"/>
          <w:szCs w:val="26"/>
        </w:rPr>
        <w:t></w:t>
      </w:r>
      <w:r w:rsidRPr="00D4721A">
        <w:t xml:space="preserve"> </w:t>
      </w:r>
      <w:r>
        <w:t xml:space="preserve">“(Return): Returns the spindle </w:t>
      </w:r>
      <w:r w:rsidR="00B27C4E">
        <w:t>or</w:t>
      </w:r>
      <w:r>
        <w:t xml:space="preserve"> the selected axis to the start point of the previous operation.   </w:t>
      </w:r>
    </w:p>
    <w:p w14:paraId="0DB9E23F" w14:textId="59E3389E" w:rsidR="001E4856" w:rsidRDefault="001E4856" w:rsidP="005C01F9">
      <w:pPr>
        <w:numPr>
          <w:ilvl w:val="0"/>
          <w:numId w:val="1"/>
        </w:numPr>
        <w:ind w:hanging="360"/>
      </w:pPr>
      <w:r>
        <w:t xml:space="preserve">Synchro: Runs the </w:t>
      </w:r>
      <w:r w:rsidR="001E418E">
        <w:t>s</w:t>
      </w:r>
      <w:r>
        <w:t>pindle and M3 synchronously at the specified percentages.  Negative</w:t>
      </w:r>
      <w:r w:rsidR="001E418E">
        <w:t xml:space="preserve"> number runs the spindle and M3 in opposite directions.</w:t>
      </w:r>
    </w:p>
    <w:p w14:paraId="32C894F3" w14:textId="77777777" w:rsidR="00417F4B" w:rsidRDefault="00417F4B" w:rsidP="005C01F9">
      <w:pPr>
        <w:spacing w:after="190" w:line="259" w:lineRule="auto"/>
        <w:ind w:left="0" w:firstLine="0"/>
      </w:pPr>
    </w:p>
    <w:p w14:paraId="540705DE" w14:textId="77777777" w:rsidR="00417F4B" w:rsidRPr="006425B9" w:rsidRDefault="00417F4B" w:rsidP="00417F4B">
      <w:pPr>
        <w:pStyle w:val="Heading1"/>
        <w:spacing w:after="146"/>
        <w:ind w:left="9"/>
        <w:rPr>
          <w:b/>
          <w:bCs/>
        </w:rPr>
      </w:pPr>
      <w:r w:rsidRPr="006425B9">
        <w:rPr>
          <w:b/>
          <w:bCs/>
        </w:rPr>
        <w:t xml:space="preserve">Number Pad Screen  </w:t>
      </w:r>
    </w:p>
    <w:p w14:paraId="2C78FC74" w14:textId="77777777" w:rsidR="00417F4B" w:rsidRDefault="00417F4B" w:rsidP="00417F4B">
      <w:pPr>
        <w:spacing w:after="67" w:line="259" w:lineRule="auto"/>
        <w:ind w:left="0" w:right="4160" w:firstLine="0"/>
        <w:jc w:val="center"/>
      </w:pPr>
      <w:r>
        <w:rPr>
          <w:noProof/>
        </w:rPr>
        <w:drawing>
          <wp:inline distT="0" distB="0" distL="0" distR="0" wp14:anchorId="54150885" wp14:editId="399274BA">
            <wp:extent cx="2989631" cy="1795272"/>
            <wp:effectExtent l="0" t="0" r="127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9631" cy="1795272"/>
                    </a:xfrm>
                    <a:prstGeom prst="rect">
                      <a:avLst/>
                    </a:prstGeom>
                  </pic:spPr>
                </pic:pic>
              </a:graphicData>
            </a:graphic>
          </wp:inline>
        </w:drawing>
      </w:r>
      <w:r>
        <w:t xml:space="preserve">  </w:t>
      </w:r>
    </w:p>
    <w:p w14:paraId="3879A9B6" w14:textId="77777777" w:rsidR="00417F4B" w:rsidRDefault="00417F4B" w:rsidP="00417F4B">
      <w:pPr>
        <w:spacing w:after="206"/>
      </w:pPr>
      <w:r>
        <w:t xml:space="preserve">Purpose: This screen appears whenever any numerical value on any screen is tapped.  Revise the number in the box by tapping the box multiple times to “backspace” over each digit or decimal point, and then re-enter the new value using the number pad buttons.  Pressing “OK” saves the number back to the value box on the previous screen and returns user to that screen.    </w:t>
      </w:r>
    </w:p>
    <w:p w14:paraId="2E706E1B" w14:textId="77777777" w:rsidR="006E10E4" w:rsidRDefault="001B1529">
      <w:pPr>
        <w:spacing w:after="190" w:line="259" w:lineRule="auto"/>
        <w:ind w:left="14" w:firstLine="0"/>
      </w:pPr>
      <w:r>
        <w:t xml:space="preserve"> </w:t>
      </w:r>
    </w:p>
    <w:p w14:paraId="2A3CC41F" w14:textId="77777777" w:rsidR="006E10E4" w:rsidRPr="006425B9" w:rsidRDefault="001B1529">
      <w:pPr>
        <w:pStyle w:val="Heading1"/>
        <w:ind w:left="9"/>
        <w:rPr>
          <w:b/>
          <w:bCs/>
        </w:rPr>
      </w:pPr>
      <w:r w:rsidRPr="006425B9">
        <w:rPr>
          <w:b/>
          <w:bCs/>
        </w:rPr>
        <w:t xml:space="preserve">Synchronization Screen  </w:t>
      </w:r>
    </w:p>
    <w:p w14:paraId="783CA995" w14:textId="13D7D9C0" w:rsidR="006E10E4" w:rsidRDefault="001B1529">
      <w:pPr>
        <w:spacing w:after="70" w:line="259" w:lineRule="auto"/>
        <w:ind w:left="14" w:firstLine="0"/>
      </w:pPr>
      <w:r>
        <w:t xml:space="preserve">   </w:t>
      </w:r>
      <w:r w:rsidR="00DB7512">
        <w:t xml:space="preserve">   </w:t>
      </w:r>
      <w:r w:rsidR="00DB7512">
        <w:rPr>
          <w:noProof/>
        </w:rPr>
        <w:drawing>
          <wp:inline distT="0" distB="0" distL="0" distR="0" wp14:anchorId="5FC3CA6D" wp14:editId="497C96EB">
            <wp:extent cx="2753183" cy="16608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3183" cy="1660869"/>
                    </a:xfrm>
                    <a:prstGeom prst="rect">
                      <a:avLst/>
                    </a:prstGeom>
                  </pic:spPr>
                </pic:pic>
              </a:graphicData>
            </a:graphic>
          </wp:inline>
        </w:drawing>
      </w:r>
      <w:r w:rsidR="008539FB">
        <w:t xml:space="preserve">  </w:t>
      </w:r>
      <w:r w:rsidR="008539FB">
        <w:rPr>
          <w:noProof/>
        </w:rPr>
        <w:drawing>
          <wp:inline distT="0" distB="0" distL="0" distR="0" wp14:anchorId="3D524454" wp14:editId="1B3B3568">
            <wp:extent cx="2715644" cy="1625323"/>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715644" cy="1625323"/>
                    </a:xfrm>
                    <a:prstGeom prst="rect">
                      <a:avLst/>
                    </a:prstGeom>
                    <a:noFill/>
                  </pic:spPr>
                </pic:pic>
              </a:graphicData>
            </a:graphic>
          </wp:inline>
        </w:drawing>
      </w:r>
    </w:p>
    <w:p w14:paraId="4A42AE8B" w14:textId="77777777" w:rsidR="006E10E4" w:rsidRDefault="001B1529">
      <w:r>
        <w:t xml:space="preserve">Purpose: Synchronizes the Spindle and Auxiliary Axis to produce helical patterns or threads on cylindrical surface of workpiece or to produce spirals on a face surface.    </w:t>
      </w:r>
    </w:p>
    <w:p w14:paraId="7B2ED63F" w14:textId="77777777" w:rsidR="006E10E4" w:rsidRDefault="001B1529">
      <w:pPr>
        <w:spacing w:after="15" w:line="259" w:lineRule="auto"/>
        <w:ind w:left="14" w:firstLine="0"/>
      </w:pPr>
      <w:r>
        <w:t xml:space="preserve">  </w:t>
      </w:r>
    </w:p>
    <w:p w14:paraId="4EDE213A" w14:textId="77777777" w:rsidR="006E10E4" w:rsidRDefault="001B1529">
      <w:r>
        <w:t xml:space="preserve">Buttons explanation:  </w:t>
      </w:r>
    </w:p>
    <w:p w14:paraId="3AAD8F1A" w14:textId="77777777" w:rsidR="006E10E4" w:rsidRDefault="001B1529">
      <w:pPr>
        <w:numPr>
          <w:ilvl w:val="0"/>
          <w:numId w:val="2"/>
        </w:numPr>
        <w:ind w:hanging="360"/>
      </w:pPr>
      <w:r>
        <w:t xml:space="preserve">“Left” and “Right” determine whether helix runs clockwise or counterclockwise on the piece.    </w:t>
      </w:r>
    </w:p>
    <w:p w14:paraId="2F57BAE7" w14:textId="71B6864E" w:rsidR="006E10E4" w:rsidRDefault="00E10908">
      <w:pPr>
        <w:numPr>
          <w:ilvl w:val="0"/>
          <w:numId w:val="2"/>
        </w:numPr>
        <w:ind w:hanging="360"/>
      </w:pPr>
      <w:r>
        <w:t>“CW”</w:t>
      </w:r>
      <w:r w:rsidR="001B1529">
        <w:t xml:space="preserve"> (Clockwise) and </w:t>
      </w:r>
      <w:r>
        <w:t>“CCW”</w:t>
      </w:r>
      <w:r w:rsidR="001B1529">
        <w:t xml:space="preserve"> (Counterclockwise) index the spindle for the next cut path – either clockwise or counterclockwise per user design.  Amount the spindle will index uses the value in “Size” set in the box on the Index #1 Screen (this value could be either in divisions of a circle or degrees depending upon which option is toggled on Index #1 Screen).  </w:t>
      </w:r>
    </w:p>
    <w:p w14:paraId="53A9FD51" w14:textId="3C1C98C9" w:rsidR="006E10E4" w:rsidRDefault="001B1529">
      <w:pPr>
        <w:numPr>
          <w:ilvl w:val="0"/>
          <w:numId w:val="2"/>
        </w:numPr>
        <w:ind w:hanging="360"/>
      </w:pPr>
      <w:r>
        <w:t>“Revolutions</w:t>
      </w:r>
      <w:r w:rsidR="0058695B">
        <w:t xml:space="preserve"> or Degrees</w:t>
      </w:r>
      <w:r>
        <w:t xml:space="preserve">” variable value determines how far around the piece the helix will travel based on the spindle rotating.  The value of </w:t>
      </w:r>
      <w:r w:rsidR="0058695B">
        <w:t>4</w:t>
      </w:r>
      <w:r>
        <w:t xml:space="preserve"> illustrated will rotate spindle </w:t>
      </w:r>
      <w:r w:rsidR="0058695B">
        <w:t>4 revolutions while the value 720 will rotate the spindle 720 degrees</w:t>
      </w:r>
      <w:r>
        <w:t xml:space="preserve">.    </w:t>
      </w:r>
    </w:p>
    <w:p w14:paraId="3B67FE9E" w14:textId="77777777" w:rsidR="006E10E4" w:rsidRDefault="001B1529">
      <w:pPr>
        <w:numPr>
          <w:ilvl w:val="0"/>
          <w:numId w:val="2"/>
        </w:numPr>
        <w:ind w:hanging="360"/>
      </w:pPr>
      <w:r>
        <w:lastRenderedPageBreak/>
        <w:t xml:space="preserve">“Distance” variable value determines the cut length (amount of Z axis movement) and is dependent upon value entered in Setup Screen for “Distance/360”.  </w:t>
      </w:r>
    </w:p>
    <w:p w14:paraId="1F9FC659" w14:textId="77777777" w:rsidR="006E10E4" w:rsidRDefault="001B1529">
      <w:pPr>
        <w:numPr>
          <w:ilvl w:val="0"/>
          <w:numId w:val="2"/>
        </w:numPr>
        <w:ind w:hanging="360"/>
      </w:pPr>
      <w:r>
        <w:t xml:space="preserve">Right and left speed bars (for Spindle and Axis, respectively, are shown as a percentage of maximum speeds set on the Configuration Screen for “Sync” and “Z Axis”, respectively.  Note that slowest value on speed bars will “control” the other value.    </w:t>
      </w:r>
    </w:p>
    <w:p w14:paraId="4F88FABB" w14:textId="77777777" w:rsidR="00D4721A" w:rsidRDefault="00D4721A" w:rsidP="00D4721A">
      <w:pPr>
        <w:pStyle w:val="ListParagraph"/>
        <w:numPr>
          <w:ilvl w:val="0"/>
          <w:numId w:val="2"/>
        </w:numPr>
        <w:spacing w:after="0" w:line="240" w:lineRule="auto"/>
      </w:pPr>
      <w:r>
        <w:t>“</w:t>
      </w:r>
      <w:r w:rsidRPr="00D4721A">
        <w:rPr>
          <w:rFonts w:ascii="Wingdings 3" w:hAnsi="Wingdings 3"/>
        </w:rPr>
        <w:t></w:t>
      </w:r>
      <w:r>
        <w:t>”</w:t>
      </w:r>
      <w:r w:rsidR="008E64F7">
        <w:t>(In)</w:t>
      </w:r>
      <w:r>
        <w:t xml:space="preserve"> and “</w:t>
      </w:r>
      <w:r w:rsidRPr="00D4721A">
        <w:rPr>
          <w:rFonts w:ascii="Wingdings 3" w:hAnsi="Wingdings 3"/>
          <w:color w:val="auto"/>
          <w:sz w:val="24"/>
          <w:szCs w:val="24"/>
        </w:rPr>
        <w:t></w:t>
      </w:r>
      <w:r>
        <w:t>”</w:t>
      </w:r>
      <w:r w:rsidR="008E64F7">
        <w:t>(Out)</w:t>
      </w:r>
      <w:r>
        <w:t xml:space="preserve"> determine whether cut is made toward or away from headstock.   Pattern will run the pre-determined “Distance” and then stop and wait for return direction instruction.  User chooses whether to cut in both directions or retract cutter and return to start without cutting.    </w:t>
      </w:r>
    </w:p>
    <w:p w14:paraId="5507ACD4" w14:textId="77777777" w:rsidR="006E10E4" w:rsidRDefault="00D4721A">
      <w:pPr>
        <w:numPr>
          <w:ilvl w:val="0"/>
          <w:numId w:val="2"/>
        </w:numPr>
        <w:ind w:hanging="360"/>
      </w:pPr>
      <w:r>
        <w:t>“</w:t>
      </w:r>
      <w:r>
        <w:rPr>
          <w:rFonts w:ascii="Wingdings 3" w:eastAsiaTheme="minorEastAsia" w:hAnsi="Wingdings 3" w:cs="Wingdings 3"/>
          <w:color w:val="auto"/>
          <w:sz w:val="26"/>
          <w:szCs w:val="26"/>
        </w:rPr>
        <w:t></w:t>
      </w:r>
      <w:r w:rsidRPr="00D4721A">
        <w:t xml:space="preserve"> </w:t>
      </w:r>
      <w:r>
        <w:t>“(Return): Returns both the spindle and the axis to the start point of the previous operation.</w:t>
      </w:r>
      <w:r w:rsidR="001B1529">
        <w:t xml:space="preserve">   </w:t>
      </w:r>
    </w:p>
    <w:p w14:paraId="227E1324" w14:textId="4BB7BF01" w:rsidR="006E10E4" w:rsidRDefault="001B1529">
      <w:pPr>
        <w:numPr>
          <w:ilvl w:val="0"/>
          <w:numId w:val="2"/>
        </w:numPr>
        <w:ind w:hanging="360"/>
      </w:pPr>
      <w:r>
        <w:t xml:space="preserve">See </w:t>
      </w:r>
      <w:r w:rsidR="00E10908">
        <w:t>appendix</w:t>
      </w:r>
      <w:r>
        <w:t xml:space="preserve"> for procedure for using the Synchronization Screen for thread cutting.  </w:t>
      </w:r>
    </w:p>
    <w:p w14:paraId="59B1028D" w14:textId="77777777" w:rsidR="006E10E4" w:rsidRDefault="001B1529">
      <w:pPr>
        <w:spacing w:after="12" w:line="259" w:lineRule="auto"/>
        <w:ind w:left="14" w:firstLine="0"/>
      </w:pPr>
      <w:r>
        <w:t xml:space="preserve">  </w:t>
      </w:r>
    </w:p>
    <w:p w14:paraId="76BBB715" w14:textId="77777777" w:rsidR="006E10E4" w:rsidRDefault="001B1529">
      <w:pPr>
        <w:spacing w:after="0" w:line="259" w:lineRule="auto"/>
        <w:ind w:left="14" w:firstLine="0"/>
      </w:pPr>
      <w:r>
        <w:t xml:space="preserve">  </w:t>
      </w:r>
      <w:r>
        <w:tab/>
        <w:t xml:space="preserve">  </w:t>
      </w:r>
    </w:p>
    <w:p w14:paraId="77B250E2" w14:textId="08E63CD5" w:rsidR="003800A8" w:rsidRPr="00A46A5B" w:rsidRDefault="001B1529" w:rsidP="00A46A5B">
      <w:pPr>
        <w:pStyle w:val="Heading1"/>
        <w:ind w:left="9"/>
        <w:rPr>
          <w:b/>
          <w:bCs/>
        </w:rPr>
      </w:pPr>
      <w:r w:rsidRPr="006425B9">
        <w:rPr>
          <w:b/>
          <w:bCs/>
        </w:rPr>
        <w:t xml:space="preserve">Reciprocation – </w:t>
      </w:r>
      <w:r w:rsidR="009961BE" w:rsidRPr="006425B9">
        <w:rPr>
          <w:b/>
          <w:bCs/>
        </w:rPr>
        <w:t>Axial</w:t>
      </w:r>
      <w:r w:rsidRPr="006425B9">
        <w:rPr>
          <w:b/>
          <w:bCs/>
        </w:rPr>
        <w:t xml:space="preserve"> </w:t>
      </w:r>
    </w:p>
    <w:p w14:paraId="042181AC" w14:textId="01B470D7" w:rsidR="003800A8" w:rsidRDefault="003800A8" w:rsidP="003800A8">
      <w:pPr>
        <w:spacing w:after="67" w:line="259" w:lineRule="auto"/>
        <w:ind w:firstLine="0"/>
      </w:pPr>
      <w:r>
        <w:rPr>
          <w:noProof/>
        </w:rPr>
        <w:drawing>
          <wp:inline distT="0" distB="0" distL="0" distR="0" wp14:anchorId="0EAD85CE" wp14:editId="0A849455">
            <wp:extent cx="2719960" cy="1620401"/>
            <wp:effectExtent l="0" t="0" r="4445" b="0"/>
            <wp:docPr id="7206" name="Picture 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 name="Picture 72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9960" cy="1620401"/>
                    </a:xfrm>
                    <a:prstGeom prst="rect">
                      <a:avLst/>
                    </a:prstGeom>
                  </pic:spPr>
                </pic:pic>
              </a:graphicData>
            </a:graphic>
          </wp:inline>
        </w:drawing>
      </w:r>
      <w:r>
        <w:t xml:space="preserve"> </w:t>
      </w:r>
      <w:r w:rsidR="003107D9">
        <w:t xml:space="preserve">  </w:t>
      </w:r>
      <w:r>
        <w:t xml:space="preserve"> </w:t>
      </w:r>
    </w:p>
    <w:p w14:paraId="219C91DE" w14:textId="605AD667" w:rsidR="003800A8" w:rsidRDefault="003800A8" w:rsidP="003800A8">
      <w:pPr>
        <w:spacing w:after="67" w:line="259" w:lineRule="auto"/>
        <w:ind w:firstLine="0"/>
      </w:pPr>
      <w:r>
        <w:t xml:space="preserve"> </w:t>
      </w:r>
    </w:p>
    <w:p w14:paraId="228B9A43" w14:textId="52A9F1BD" w:rsidR="006E10E4" w:rsidRDefault="001B1529">
      <w:pPr>
        <w:spacing w:after="174"/>
      </w:pPr>
      <w:r>
        <w:t xml:space="preserve">Purpose: Synchronizes Spindle and Auxiliary Axis to produce a reciprocating pattern along the longitudinal cylindrical surface of workpiece:  </w:t>
      </w:r>
      <w:r w:rsidR="004B4844">
        <w:t>It w</w:t>
      </w:r>
      <w:r>
        <w:t>orks by reversing spindle direction alternately while Z</w:t>
      </w:r>
      <w:r w:rsidR="00974EC5">
        <w:t xml:space="preserve"> or X</w:t>
      </w:r>
      <w:r>
        <w:t xml:space="preserve"> axis continues in the same direction.    </w:t>
      </w:r>
    </w:p>
    <w:p w14:paraId="60A9B19D" w14:textId="77777777" w:rsidR="006E10E4" w:rsidRDefault="001B1529">
      <w:r>
        <w:t xml:space="preserve">Buttons explanation  </w:t>
      </w:r>
    </w:p>
    <w:p w14:paraId="690FB37E" w14:textId="77777777" w:rsidR="006E10E4" w:rsidRDefault="006E10E4" w:rsidP="008E64F7">
      <w:pPr>
        <w:ind w:left="715" w:firstLine="0"/>
      </w:pPr>
    </w:p>
    <w:p w14:paraId="43BE8C40" w14:textId="00AFF15F" w:rsidR="004B4844" w:rsidRDefault="004B4844">
      <w:pPr>
        <w:numPr>
          <w:ilvl w:val="0"/>
          <w:numId w:val="3"/>
        </w:numPr>
        <w:ind w:hanging="370"/>
      </w:pPr>
      <w:r>
        <w:t>“1” Pattern is an equal angle on the up and down legs.</w:t>
      </w:r>
    </w:p>
    <w:p w14:paraId="78CB727F" w14:textId="561589F1" w:rsidR="004B4844" w:rsidRDefault="004B4844">
      <w:pPr>
        <w:numPr>
          <w:ilvl w:val="0"/>
          <w:numId w:val="3"/>
        </w:numPr>
        <w:ind w:hanging="370"/>
      </w:pPr>
      <w:r>
        <w:t>“2” Pattern is a square wave.</w:t>
      </w:r>
    </w:p>
    <w:p w14:paraId="1359BFB1" w14:textId="4835F6E1" w:rsidR="004B4844" w:rsidRDefault="004B4844">
      <w:pPr>
        <w:numPr>
          <w:ilvl w:val="0"/>
          <w:numId w:val="3"/>
        </w:numPr>
        <w:ind w:hanging="370"/>
      </w:pPr>
      <w:r>
        <w:t xml:space="preserve">“3” Pattern is a </w:t>
      </w:r>
      <w:r w:rsidR="003800A8">
        <w:t>like a sawtooth. The up leg is angled, the down leg is straight down.</w:t>
      </w:r>
    </w:p>
    <w:p w14:paraId="1A65D25A" w14:textId="5CABBEAB" w:rsidR="006E10E4" w:rsidRDefault="001B1529">
      <w:pPr>
        <w:numPr>
          <w:ilvl w:val="0"/>
          <w:numId w:val="3"/>
        </w:numPr>
        <w:ind w:hanging="370"/>
      </w:pPr>
      <w:r>
        <w:t xml:space="preserve">“CW” (Clockwise) and “CCW” (Counterclockwise) index the spindle for the next reciprocating cut path – either clockwise or counterclockwise per user design or desire.  Amount the spindle will index uses the value set in the “Size” box on the Index #1 Screen (this value could be either in divisions of a circle or degrees depending upon which option is toggled on Index #1 Screen).   </w:t>
      </w:r>
    </w:p>
    <w:p w14:paraId="4F43778C" w14:textId="77777777" w:rsidR="006E10E4" w:rsidRDefault="008E64F7">
      <w:pPr>
        <w:numPr>
          <w:ilvl w:val="0"/>
          <w:numId w:val="3"/>
        </w:numPr>
        <w:ind w:hanging="370"/>
      </w:pPr>
      <w:r>
        <w:t xml:space="preserve"> </w:t>
      </w:r>
      <w:r w:rsidR="001B1529">
        <w:t xml:space="preserve">“Wave Count” variable sets number of individual waves /\ to be cut along the cylinder.    </w:t>
      </w:r>
    </w:p>
    <w:p w14:paraId="6A4E202E" w14:textId="25B90669" w:rsidR="006E10E4" w:rsidRDefault="001B1529">
      <w:pPr>
        <w:numPr>
          <w:ilvl w:val="0"/>
          <w:numId w:val="3"/>
        </w:numPr>
        <w:ind w:hanging="370"/>
      </w:pPr>
      <w:r>
        <w:t>“</w:t>
      </w:r>
      <w:r w:rsidR="00915448">
        <w:t xml:space="preserve">Spindle </w:t>
      </w:r>
      <w:r>
        <w:t xml:space="preserve">Amplitude” variable sets “height” of each wave in degrees of rotation.     </w:t>
      </w:r>
    </w:p>
    <w:p w14:paraId="0B12A32A" w14:textId="7EC15091" w:rsidR="0058695B" w:rsidRDefault="0058695B">
      <w:pPr>
        <w:numPr>
          <w:ilvl w:val="0"/>
          <w:numId w:val="3"/>
        </w:numPr>
        <w:ind w:hanging="370"/>
      </w:pPr>
      <w:r>
        <w:t>Retrograde changes the length of each leg by the specified amount either plus or minus.</w:t>
      </w:r>
    </w:p>
    <w:p w14:paraId="0D709DC8" w14:textId="15DCBFC6" w:rsidR="0058695B" w:rsidRDefault="0058695B">
      <w:pPr>
        <w:numPr>
          <w:ilvl w:val="0"/>
          <w:numId w:val="3"/>
        </w:numPr>
        <w:ind w:hanging="370"/>
      </w:pPr>
      <w:r>
        <w:t>No Last Leg removes the final leg of a Square wave (pattern 2).</w:t>
      </w:r>
    </w:p>
    <w:p w14:paraId="52357B3F" w14:textId="1E5A5B36" w:rsidR="006E10E4" w:rsidRDefault="001B1529">
      <w:pPr>
        <w:numPr>
          <w:ilvl w:val="0"/>
          <w:numId w:val="3"/>
        </w:numPr>
        <w:ind w:hanging="370"/>
      </w:pPr>
      <w:r>
        <w:t>“</w:t>
      </w:r>
      <w:r w:rsidR="00915448">
        <w:t xml:space="preserve">Axis </w:t>
      </w:r>
      <w:r>
        <w:t>Distance” variable determines the cut length for entire pattern (amount of Z</w:t>
      </w:r>
      <w:r w:rsidR="00915448">
        <w:t>,</w:t>
      </w:r>
      <w:r w:rsidR="00974EC5">
        <w:t xml:space="preserve"> X</w:t>
      </w:r>
      <w:r w:rsidR="00915448">
        <w:t xml:space="preserve">, </w:t>
      </w:r>
      <w:r w:rsidR="005C6E6B">
        <w:t>M3, or M4</w:t>
      </w:r>
      <w:r>
        <w:t xml:space="preserve"> axis movement) and is dependent upon value entered in Setup Screen for “Distance/360”.  </w:t>
      </w:r>
    </w:p>
    <w:p w14:paraId="68C6075C" w14:textId="33F93250" w:rsidR="006E10E4" w:rsidRDefault="008E64F7">
      <w:pPr>
        <w:numPr>
          <w:ilvl w:val="0"/>
          <w:numId w:val="3"/>
        </w:numPr>
        <w:ind w:hanging="370"/>
      </w:pPr>
      <w:r>
        <w:t>“</w:t>
      </w:r>
      <w:r w:rsidRPr="00D4721A">
        <w:rPr>
          <w:rFonts w:ascii="Wingdings 3" w:hAnsi="Wingdings 3"/>
        </w:rPr>
        <w:t></w:t>
      </w:r>
      <w:r>
        <w:t>”(In) and “</w:t>
      </w:r>
      <w:r w:rsidRPr="00D4721A">
        <w:rPr>
          <w:rFonts w:ascii="Wingdings 3" w:hAnsi="Wingdings 3"/>
          <w:color w:val="auto"/>
          <w:sz w:val="24"/>
          <w:szCs w:val="24"/>
        </w:rPr>
        <w:t></w:t>
      </w:r>
      <w:r>
        <w:t xml:space="preserve">”(Out) </w:t>
      </w:r>
      <w:r w:rsidR="001B1529">
        <w:t xml:space="preserve">determine whether cut is made toward or away from headstock.  Note that </w:t>
      </w:r>
      <w:r>
        <w:t>“</w:t>
      </w:r>
      <w:r w:rsidRPr="00D4721A">
        <w:rPr>
          <w:rFonts w:ascii="Wingdings 3" w:hAnsi="Wingdings 3"/>
        </w:rPr>
        <w:t></w:t>
      </w:r>
      <w:r>
        <w:t xml:space="preserve">”(In) </w:t>
      </w:r>
      <w:r w:rsidR="001B1529">
        <w:t xml:space="preserve">starts with a downward move and </w:t>
      </w:r>
      <w:r>
        <w:t>“</w:t>
      </w:r>
      <w:r w:rsidRPr="00D4721A">
        <w:rPr>
          <w:rFonts w:ascii="Wingdings 3" w:hAnsi="Wingdings 3"/>
          <w:color w:val="auto"/>
          <w:sz w:val="24"/>
          <w:szCs w:val="24"/>
        </w:rPr>
        <w:t></w:t>
      </w:r>
      <w:r>
        <w:t xml:space="preserve">”(Out) </w:t>
      </w:r>
      <w:r w:rsidR="001B1529">
        <w:t>starts with an upward move (test your individual machine and apparatus to verify – your results may vary).  Pattern will run the pre-determined “</w:t>
      </w:r>
      <w:r w:rsidR="00915448">
        <w:t xml:space="preserve">Axis </w:t>
      </w:r>
      <w:r w:rsidR="001B1529">
        <w:t xml:space="preserve">Distance” and then stop and wait for return direction instruction.  User chooses whether to cut in both directions or retract cutter and return to start without cutting.    </w:t>
      </w:r>
    </w:p>
    <w:p w14:paraId="10154EB5" w14:textId="77777777" w:rsidR="008E64F7" w:rsidRDefault="008E64F7" w:rsidP="008E64F7">
      <w:pPr>
        <w:numPr>
          <w:ilvl w:val="0"/>
          <w:numId w:val="3"/>
        </w:numPr>
        <w:ind w:hanging="360"/>
      </w:pPr>
      <w:r>
        <w:lastRenderedPageBreak/>
        <w:t>“</w:t>
      </w:r>
      <w:r>
        <w:rPr>
          <w:rFonts w:ascii="Wingdings 3" w:eastAsiaTheme="minorEastAsia" w:hAnsi="Wingdings 3" w:cs="Wingdings 3"/>
          <w:color w:val="auto"/>
          <w:sz w:val="26"/>
          <w:szCs w:val="26"/>
        </w:rPr>
        <w:t></w:t>
      </w:r>
      <w:r w:rsidRPr="00D4721A">
        <w:t xml:space="preserve"> </w:t>
      </w:r>
      <w:r>
        <w:t xml:space="preserve">“(Return): Returns both the spindle and the axis to the start point of the previous operation.    </w:t>
      </w:r>
    </w:p>
    <w:p w14:paraId="1C793A04" w14:textId="77777777" w:rsidR="006E10E4" w:rsidRDefault="001B1529">
      <w:pPr>
        <w:spacing w:after="219" w:line="259" w:lineRule="auto"/>
        <w:ind w:left="14" w:firstLine="0"/>
      </w:pPr>
      <w:r>
        <w:t xml:space="preserve">  </w:t>
      </w:r>
    </w:p>
    <w:p w14:paraId="71B37122" w14:textId="77777777" w:rsidR="006E10E4" w:rsidRDefault="001B1529">
      <w:pPr>
        <w:spacing w:after="0" w:line="259" w:lineRule="auto"/>
        <w:ind w:left="14" w:firstLine="0"/>
      </w:pPr>
      <w:r>
        <w:t xml:space="preserve"> </w:t>
      </w:r>
      <w:r>
        <w:tab/>
        <w:t xml:space="preserve"> </w:t>
      </w:r>
    </w:p>
    <w:p w14:paraId="0C0822B6" w14:textId="034E6007" w:rsidR="006E10E4" w:rsidRPr="00A46A5B" w:rsidRDefault="001B1529">
      <w:pPr>
        <w:pStyle w:val="Heading1"/>
        <w:spacing w:after="0"/>
        <w:ind w:left="9"/>
        <w:rPr>
          <w:b/>
          <w:bCs/>
        </w:rPr>
      </w:pPr>
      <w:r w:rsidRPr="00A46A5B">
        <w:rPr>
          <w:b/>
          <w:bCs/>
        </w:rPr>
        <w:t>Reciprocation –</w:t>
      </w:r>
      <w:r w:rsidR="009961BE" w:rsidRPr="00A46A5B">
        <w:rPr>
          <w:b/>
          <w:bCs/>
        </w:rPr>
        <w:t>Radial</w:t>
      </w:r>
    </w:p>
    <w:p w14:paraId="2F284F40" w14:textId="2C468462" w:rsidR="006E10E4" w:rsidRDefault="00F90BA7">
      <w:pPr>
        <w:spacing w:after="190" w:line="259" w:lineRule="auto"/>
        <w:ind w:left="65" w:firstLine="0"/>
      </w:pPr>
      <w:r>
        <w:t xml:space="preserve"> </w:t>
      </w:r>
      <w:r w:rsidR="00BF14F0">
        <w:t xml:space="preserve">  </w:t>
      </w:r>
      <w:r>
        <w:t xml:space="preserve"> </w:t>
      </w:r>
      <w:r>
        <w:rPr>
          <w:noProof/>
        </w:rPr>
        <w:drawing>
          <wp:inline distT="0" distB="0" distL="0" distR="0" wp14:anchorId="0D7C6244" wp14:editId="5D972573">
            <wp:extent cx="2687705" cy="1603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7705" cy="1603898"/>
                    </a:xfrm>
                    <a:prstGeom prst="rect">
                      <a:avLst/>
                    </a:prstGeom>
                  </pic:spPr>
                </pic:pic>
              </a:graphicData>
            </a:graphic>
          </wp:inline>
        </w:drawing>
      </w:r>
      <w:r w:rsidR="005D326C">
        <w:t xml:space="preserve"> </w:t>
      </w:r>
      <w:r w:rsidR="00304C19">
        <w:rPr>
          <w:noProof/>
        </w:rPr>
        <w:drawing>
          <wp:inline distT="0" distB="0" distL="0" distR="0" wp14:anchorId="4B2DE890" wp14:editId="3592D8E2">
            <wp:extent cx="2666862" cy="1594756"/>
            <wp:effectExtent l="0" t="0" r="63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66862" cy="1594756"/>
                    </a:xfrm>
                    <a:prstGeom prst="rect">
                      <a:avLst/>
                    </a:prstGeom>
                    <a:noFill/>
                  </pic:spPr>
                </pic:pic>
              </a:graphicData>
            </a:graphic>
          </wp:inline>
        </w:drawing>
      </w:r>
    </w:p>
    <w:p w14:paraId="28515F2C" w14:textId="18EC6D66" w:rsidR="00304C19" w:rsidRDefault="00304C19" w:rsidP="00304C19">
      <w:pPr>
        <w:spacing w:after="190" w:line="259" w:lineRule="auto"/>
        <w:ind w:left="65" w:firstLine="0"/>
      </w:pPr>
      <w:r>
        <w:t xml:space="preserve">    </w:t>
      </w:r>
    </w:p>
    <w:p w14:paraId="38750764" w14:textId="4A5E1898" w:rsidR="006E10E4" w:rsidRDefault="001B1529">
      <w:pPr>
        <w:spacing w:after="26" w:line="264" w:lineRule="auto"/>
        <w:ind w:left="14" w:right="679" w:firstLine="0"/>
        <w:jc w:val="both"/>
      </w:pPr>
      <w:r>
        <w:t>Purpose: Synchronizes Spindle and Auxiliary Axis to produce a sharp-pointed reciprocating pattern along the circumferential surface of a cylindrical workpiece: It works by alternately reversing Z</w:t>
      </w:r>
      <w:r w:rsidR="00974EC5">
        <w:t xml:space="preserve"> or X</w:t>
      </w:r>
      <w:r>
        <w:t xml:space="preserve"> axis direction while spindle continues rotating in the same direction.    </w:t>
      </w:r>
    </w:p>
    <w:p w14:paraId="7CA9698E" w14:textId="77777777" w:rsidR="006E10E4" w:rsidRDefault="001B1529">
      <w:pPr>
        <w:spacing w:after="31" w:line="259" w:lineRule="auto"/>
        <w:ind w:left="14" w:firstLine="0"/>
      </w:pPr>
      <w:r>
        <w:t xml:space="preserve"> </w:t>
      </w:r>
    </w:p>
    <w:p w14:paraId="0A4371D0" w14:textId="77777777" w:rsidR="006E10E4" w:rsidRDefault="001B1529">
      <w:r>
        <w:t xml:space="preserve">Buttons explanation  </w:t>
      </w:r>
    </w:p>
    <w:p w14:paraId="5871EA8A" w14:textId="3C19CD7A" w:rsidR="006E10E4" w:rsidRDefault="001B1529">
      <w:pPr>
        <w:numPr>
          <w:ilvl w:val="0"/>
          <w:numId w:val="4"/>
        </w:numPr>
        <w:ind w:hanging="370"/>
      </w:pPr>
      <w:r>
        <w:t>To navigate to this screen, start with “Rec</w:t>
      </w:r>
      <w:r w:rsidR="006B2409">
        <w:t>ip</w:t>
      </w:r>
      <w:r>
        <w:t xml:space="preserve">” and toggle from </w:t>
      </w:r>
      <w:r w:rsidR="00974EC5">
        <w:t>Axial to Radial.</w:t>
      </w:r>
    </w:p>
    <w:p w14:paraId="766AD596" w14:textId="77777777" w:rsidR="0000570E" w:rsidRDefault="0000570E" w:rsidP="0000570E">
      <w:pPr>
        <w:numPr>
          <w:ilvl w:val="0"/>
          <w:numId w:val="4"/>
        </w:numPr>
        <w:ind w:hanging="370"/>
      </w:pPr>
      <w:r>
        <w:t>“1” Pattern is an equal angle on the up and down legs.</w:t>
      </w:r>
    </w:p>
    <w:p w14:paraId="7B90E2F6" w14:textId="77777777" w:rsidR="0000570E" w:rsidRDefault="0000570E" w:rsidP="0000570E">
      <w:pPr>
        <w:numPr>
          <w:ilvl w:val="0"/>
          <w:numId w:val="4"/>
        </w:numPr>
        <w:ind w:hanging="370"/>
      </w:pPr>
      <w:r>
        <w:t>“2” Pattern is a square wave.</w:t>
      </w:r>
    </w:p>
    <w:p w14:paraId="1A2E122F" w14:textId="3E311063" w:rsidR="0000570E" w:rsidRDefault="0000570E" w:rsidP="0000570E">
      <w:pPr>
        <w:numPr>
          <w:ilvl w:val="0"/>
          <w:numId w:val="4"/>
        </w:numPr>
        <w:ind w:hanging="370"/>
      </w:pPr>
      <w:r>
        <w:t>“3” Pattern is a like a sawtooth. The up leg is angled, the down leg is straight down.</w:t>
      </w:r>
    </w:p>
    <w:p w14:paraId="253F8FE5" w14:textId="1CF723A2" w:rsidR="006E10E4" w:rsidRDefault="00974EC5">
      <w:pPr>
        <w:numPr>
          <w:ilvl w:val="0"/>
          <w:numId w:val="4"/>
        </w:numPr>
        <w:ind w:hanging="370"/>
      </w:pPr>
      <w:r>
        <w:t>Small “</w:t>
      </w:r>
      <w:r w:rsidRPr="00D4721A">
        <w:rPr>
          <w:rFonts w:ascii="Wingdings 3" w:hAnsi="Wingdings 3"/>
        </w:rPr>
        <w:t></w:t>
      </w:r>
      <w:r>
        <w:t>”(In) and “</w:t>
      </w:r>
      <w:r w:rsidRPr="00D4721A">
        <w:rPr>
          <w:rFonts w:ascii="Wingdings 3" w:hAnsi="Wingdings 3"/>
          <w:color w:val="auto"/>
          <w:sz w:val="24"/>
          <w:szCs w:val="24"/>
        </w:rPr>
        <w:t></w:t>
      </w:r>
      <w:r>
        <w:t xml:space="preserve">”(Out) </w:t>
      </w:r>
      <w:r w:rsidR="001B1529">
        <w:t xml:space="preserve"> move the Z</w:t>
      </w:r>
      <w:r>
        <w:t xml:space="preserve"> or X</w:t>
      </w:r>
      <w:r w:rsidR="001B1529">
        <w:t xml:space="preserve"> </w:t>
      </w:r>
      <w:r>
        <w:t>a</w:t>
      </w:r>
      <w:r w:rsidR="001B1529">
        <w:t>xis to the next pattern starting position.  Z</w:t>
      </w:r>
      <w:r>
        <w:t xml:space="preserve"> or X</w:t>
      </w:r>
      <w:r w:rsidR="001B1529">
        <w:t xml:space="preserve"> </w:t>
      </w:r>
      <w:r>
        <w:t>a</w:t>
      </w:r>
      <w:r w:rsidR="001B1529">
        <w:t>xis movement will be the value of “Distance” set on the Move</w:t>
      </w:r>
      <w:r w:rsidR="001B1529">
        <w:rPr>
          <w:color w:val="FF0000"/>
        </w:rPr>
        <w:t xml:space="preserve"> </w:t>
      </w:r>
      <w:r w:rsidR="001B1529">
        <w:t>Screen</w:t>
      </w:r>
      <w:r>
        <w:t xml:space="preserve"> for that axis</w:t>
      </w:r>
      <w:r w:rsidR="001B1529">
        <w:t xml:space="preserve">.    </w:t>
      </w:r>
    </w:p>
    <w:p w14:paraId="127FFCEA" w14:textId="77777777" w:rsidR="006E10E4" w:rsidRDefault="001B1529">
      <w:pPr>
        <w:numPr>
          <w:ilvl w:val="0"/>
          <w:numId w:val="4"/>
        </w:numPr>
        <w:ind w:hanging="370"/>
      </w:pPr>
      <w:r>
        <w:t xml:space="preserve">“Return” button rotates the spindle to the pattern start point.    </w:t>
      </w:r>
    </w:p>
    <w:p w14:paraId="531663BD" w14:textId="4EA377CB" w:rsidR="006E10E4" w:rsidRDefault="001B1529">
      <w:pPr>
        <w:numPr>
          <w:ilvl w:val="0"/>
          <w:numId w:val="4"/>
        </w:numPr>
        <w:ind w:hanging="370"/>
      </w:pPr>
      <w:r>
        <w:t>“Acceleration” and “Speed” values for this screen are set here for both Spindle</w:t>
      </w:r>
      <w:r w:rsidR="00974EC5">
        <w:t>,</w:t>
      </w:r>
      <w:r>
        <w:t xml:space="preserve"> Z</w:t>
      </w:r>
      <w:r w:rsidR="00974EC5">
        <w:t>, and X</w:t>
      </w:r>
      <w:r>
        <w:t xml:space="preserve"> </w:t>
      </w:r>
      <w:r w:rsidR="00974EC5">
        <w:t>a</w:t>
      </w:r>
      <w:r>
        <w:t>x</w:t>
      </w:r>
      <w:r w:rsidR="00974EC5">
        <w:t>e</w:t>
      </w:r>
      <w:r>
        <w:t>s.  See notes on value limitations under Configuration Screen explanation.  Because of synchronization of the spindle and Z</w:t>
      </w:r>
      <w:r w:rsidR="00974EC5">
        <w:t xml:space="preserve"> or X</w:t>
      </w:r>
      <w:r>
        <w:t xml:space="preserve"> </w:t>
      </w:r>
      <w:r w:rsidR="00974EC5">
        <w:t>a</w:t>
      </w:r>
      <w:r>
        <w:t xml:space="preserve">xis speeds, one of the maximum speeds will control the other.    </w:t>
      </w:r>
    </w:p>
    <w:p w14:paraId="1CFD357C" w14:textId="77777777" w:rsidR="006E10E4" w:rsidRDefault="001B1529">
      <w:pPr>
        <w:numPr>
          <w:ilvl w:val="0"/>
          <w:numId w:val="4"/>
        </w:numPr>
        <w:ind w:hanging="370"/>
      </w:pPr>
      <w:r>
        <w:t xml:space="preserve">“Wave Count” variable sets number of individual waves ( &gt; ) to be cut along the cylinder.    </w:t>
      </w:r>
    </w:p>
    <w:p w14:paraId="38F99822" w14:textId="7BCFD391" w:rsidR="006E10E4" w:rsidRDefault="001B1529">
      <w:pPr>
        <w:numPr>
          <w:ilvl w:val="0"/>
          <w:numId w:val="4"/>
        </w:numPr>
        <w:ind w:hanging="370"/>
      </w:pPr>
      <w:r>
        <w:t>“</w:t>
      </w:r>
      <w:r w:rsidR="00915448">
        <w:t xml:space="preserve">Spindle </w:t>
      </w:r>
      <w:r>
        <w:t xml:space="preserve">Degrees” variable sets the circumferential distance around the cylinder for the total pattern.  Entering 360 would wrap the pattern all the way around the cylinder; entering 90 would condense the whole pattern around just 90 degrees of the cylinder.    </w:t>
      </w:r>
    </w:p>
    <w:p w14:paraId="5A4E3222" w14:textId="5D87F82B" w:rsidR="006E10E4" w:rsidRDefault="001B1529">
      <w:pPr>
        <w:numPr>
          <w:ilvl w:val="0"/>
          <w:numId w:val="4"/>
        </w:numPr>
        <w:ind w:hanging="370"/>
      </w:pPr>
      <w:r>
        <w:t>“</w:t>
      </w:r>
      <w:r w:rsidR="00915448">
        <w:t xml:space="preserve">Axis </w:t>
      </w:r>
      <w:r>
        <w:t>Amplitude” variable sets “height” (distance along Z</w:t>
      </w:r>
      <w:r w:rsidR="00915448">
        <w:t xml:space="preserve">, </w:t>
      </w:r>
      <w:r w:rsidR="00974EC5">
        <w:t>X</w:t>
      </w:r>
      <w:r w:rsidR="00915448">
        <w:t xml:space="preserve">, </w:t>
      </w:r>
      <w:r w:rsidR="005C6E6B">
        <w:t>M3 or M4</w:t>
      </w:r>
      <w:r w:rsidR="00974EC5">
        <w:t xml:space="preserve"> a</w:t>
      </w:r>
      <w:r>
        <w:t xml:space="preserve">xis) of each wave and is dependent upon value entered in Setup Screen for “Distance/360”.     </w:t>
      </w:r>
    </w:p>
    <w:p w14:paraId="04E61DC5" w14:textId="6BD3DB3C" w:rsidR="006E10E4" w:rsidRDefault="00974EC5">
      <w:pPr>
        <w:numPr>
          <w:ilvl w:val="0"/>
          <w:numId w:val="4"/>
        </w:numPr>
        <w:ind w:hanging="370"/>
      </w:pPr>
      <w:r>
        <w:t>Large “</w:t>
      </w:r>
      <w:r w:rsidRPr="00D4721A">
        <w:rPr>
          <w:rFonts w:ascii="Wingdings 3" w:hAnsi="Wingdings 3"/>
        </w:rPr>
        <w:t></w:t>
      </w:r>
      <w:r>
        <w:t>”(In) and “</w:t>
      </w:r>
      <w:r w:rsidRPr="00D4721A">
        <w:rPr>
          <w:rFonts w:ascii="Wingdings 3" w:hAnsi="Wingdings 3"/>
          <w:color w:val="auto"/>
          <w:sz w:val="24"/>
          <w:szCs w:val="24"/>
        </w:rPr>
        <w:t></w:t>
      </w:r>
      <w:r>
        <w:t>”(Out) buttons</w:t>
      </w:r>
      <w:r w:rsidR="001B1529">
        <w:t xml:space="preserve"> determine the direction of cut around the spindle.  </w:t>
      </w:r>
      <w:r w:rsidR="001B1529">
        <w:rPr>
          <w:color w:val="FF0000"/>
        </w:rPr>
        <w:t xml:space="preserve">   </w:t>
      </w:r>
      <w:r w:rsidR="001B1529">
        <w:t>Pattern will run the pre-determined “</w:t>
      </w:r>
      <w:r w:rsidR="00915448">
        <w:t xml:space="preserve">Spindle </w:t>
      </w:r>
      <w:r w:rsidR="001B1529">
        <w:t xml:space="preserve">Degrees” then stop and wait for return direction instruction.  User chooses whether to cut in both directions (either on the same cut path or on subsequent path) or retract cutter and return to the origin point without cutting.    </w:t>
      </w:r>
    </w:p>
    <w:p w14:paraId="0B10B2C3" w14:textId="77777777" w:rsidR="00D26930" w:rsidRDefault="00D26930" w:rsidP="00D26930">
      <w:pPr>
        <w:numPr>
          <w:ilvl w:val="0"/>
          <w:numId w:val="4"/>
        </w:numPr>
        <w:ind w:hanging="360"/>
      </w:pPr>
      <w:r>
        <w:t>“</w:t>
      </w:r>
      <w:r>
        <w:rPr>
          <w:rFonts w:ascii="Wingdings 3" w:eastAsiaTheme="minorEastAsia" w:hAnsi="Wingdings 3" w:cs="Wingdings 3"/>
          <w:color w:val="auto"/>
          <w:sz w:val="26"/>
          <w:szCs w:val="26"/>
        </w:rPr>
        <w:t></w:t>
      </w:r>
      <w:r w:rsidRPr="00D4721A">
        <w:t xml:space="preserve"> </w:t>
      </w:r>
      <w:r>
        <w:t>“(Return): Returns both the spindle and the axis to the start point of the previous operation.</w:t>
      </w:r>
    </w:p>
    <w:p w14:paraId="1AA68C0E" w14:textId="77777777" w:rsidR="006E10E4" w:rsidRDefault="001B1529">
      <w:pPr>
        <w:spacing w:after="216" w:line="259" w:lineRule="auto"/>
        <w:ind w:left="14" w:firstLine="0"/>
      </w:pPr>
      <w:r>
        <w:t xml:space="preserve">  </w:t>
      </w:r>
    </w:p>
    <w:p w14:paraId="0257A4D2" w14:textId="77777777" w:rsidR="006E10E4" w:rsidRDefault="001B1529">
      <w:pPr>
        <w:spacing w:after="0" w:line="259" w:lineRule="auto"/>
        <w:ind w:left="14" w:firstLine="0"/>
      </w:pPr>
      <w:r>
        <w:t xml:space="preserve">  </w:t>
      </w:r>
      <w:r>
        <w:tab/>
        <w:t xml:space="preserve">  </w:t>
      </w:r>
    </w:p>
    <w:p w14:paraId="775AB473" w14:textId="77777777" w:rsidR="00000849" w:rsidRPr="00A46A5B" w:rsidRDefault="005C01F9" w:rsidP="00386B96">
      <w:pPr>
        <w:pStyle w:val="Heading1"/>
        <w:ind w:left="9"/>
        <w:rPr>
          <w:b/>
          <w:bCs/>
        </w:rPr>
      </w:pPr>
      <w:r w:rsidRPr="00A46A5B">
        <w:rPr>
          <w:b/>
          <w:bCs/>
        </w:rPr>
        <w:t>One Screen (</w:t>
      </w:r>
      <w:r w:rsidR="001B1529" w:rsidRPr="00A46A5B">
        <w:rPr>
          <w:b/>
          <w:bCs/>
        </w:rPr>
        <w:t>S</w:t>
      </w:r>
      <w:r w:rsidR="00713D5D" w:rsidRPr="00A46A5B">
        <w:rPr>
          <w:b/>
          <w:bCs/>
        </w:rPr>
        <w:t>ingle Stepper</w:t>
      </w:r>
      <w:r w:rsidR="001B1529" w:rsidRPr="00A46A5B">
        <w:rPr>
          <w:b/>
          <w:bCs/>
        </w:rPr>
        <w:t xml:space="preserve"> Screen</w:t>
      </w:r>
      <w:r w:rsidRPr="00A46A5B">
        <w:rPr>
          <w:b/>
          <w:bCs/>
        </w:rPr>
        <w:t>)</w:t>
      </w:r>
      <w:r w:rsidR="001B1529" w:rsidRPr="00A46A5B">
        <w:rPr>
          <w:b/>
          <w:bCs/>
        </w:rPr>
        <w:t xml:space="preserve">  </w:t>
      </w:r>
    </w:p>
    <w:p w14:paraId="32EA03D6" w14:textId="77777777" w:rsidR="00681579" w:rsidRDefault="00681579" w:rsidP="00BF14F0"/>
    <w:p w14:paraId="6DC98767" w14:textId="20C91C8F" w:rsidR="00BF14F0" w:rsidRDefault="00681579" w:rsidP="00BF14F0">
      <w:r>
        <w:rPr>
          <w:noProof/>
        </w:rPr>
        <w:lastRenderedPageBreak/>
        <w:drawing>
          <wp:inline distT="0" distB="0" distL="0" distR="0" wp14:anchorId="5F8FD99C" wp14:editId="07006798">
            <wp:extent cx="2721531" cy="162206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1531" cy="1622060"/>
                    </a:xfrm>
                    <a:prstGeom prst="rect">
                      <a:avLst/>
                    </a:prstGeom>
                  </pic:spPr>
                </pic:pic>
              </a:graphicData>
            </a:graphic>
          </wp:inline>
        </w:drawing>
      </w:r>
      <w:r w:rsidR="00BF14F0">
        <w:t xml:space="preserve">     </w:t>
      </w:r>
      <w:r w:rsidR="006078AB">
        <w:rPr>
          <w:noProof/>
        </w:rPr>
        <w:drawing>
          <wp:inline distT="0" distB="0" distL="0" distR="0" wp14:anchorId="1AB4B23F" wp14:editId="630D0EDF">
            <wp:extent cx="2633740" cy="1584205"/>
            <wp:effectExtent l="0" t="0" r="0" b="0"/>
            <wp:docPr id="7209" name="Picture 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 name="Picture 720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633740" cy="1584205"/>
                    </a:xfrm>
                    <a:prstGeom prst="rect">
                      <a:avLst/>
                    </a:prstGeom>
                    <a:noFill/>
                  </pic:spPr>
                </pic:pic>
              </a:graphicData>
            </a:graphic>
          </wp:inline>
        </w:drawing>
      </w:r>
    </w:p>
    <w:p w14:paraId="309DDD62" w14:textId="77777777" w:rsidR="006078AB" w:rsidRPr="00BF14F0" w:rsidRDefault="006078AB" w:rsidP="00BF14F0"/>
    <w:p w14:paraId="675C7346" w14:textId="361113C4" w:rsidR="006E10E4" w:rsidRDefault="00000849" w:rsidP="00BF14F0">
      <w:pPr>
        <w:spacing w:after="67" w:line="259" w:lineRule="auto"/>
        <w:ind w:left="0" w:right="3862" w:firstLine="0"/>
      </w:pPr>
      <w:r>
        <w:t xml:space="preserve"> </w:t>
      </w:r>
      <w:r w:rsidR="001B1529">
        <w:t>Purpose: Allows control of</w:t>
      </w:r>
      <w:r w:rsidR="00974EC5">
        <w:t xml:space="preserve"> either the</w:t>
      </w:r>
      <w:r w:rsidR="001B1529">
        <w:t xml:space="preserve"> spindle </w:t>
      </w:r>
      <w:r w:rsidR="00713D5D">
        <w:t>or a</w:t>
      </w:r>
      <w:r w:rsidR="00974EC5">
        <w:t xml:space="preserve"> single </w:t>
      </w:r>
      <w:r w:rsidR="00713D5D">
        <w:t xml:space="preserve">axis </w:t>
      </w:r>
      <w:r w:rsidR="001B1529">
        <w:t xml:space="preserve">speed and direction.  </w:t>
      </w:r>
      <w:r w:rsidR="00681579">
        <w:t>Useful</w:t>
      </w:r>
      <w:r w:rsidR="001B1529">
        <w:t xml:space="preserve"> for secondary spindle operation such as higher or lower speed functions than the Main Screen.    </w:t>
      </w:r>
    </w:p>
    <w:p w14:paraId="60BF442E" w14:textId="77777777" w:rsidR="006E10E4" w:rsidRDefault="001B1529">
      <w:pPr>
        <w:spacing w:after="191"/>
      </w:pPr>
      <w:r>
        <w:t xml:space="preserve">Buttons explanation  </w:t>
      </w:r>
    </w:p>
    <w:p w14:paraId="24A78D4D" w14:textId="77777777" w:rsidR="006E10E4" w:rsidRDefault="001B1529">
      <w:pPr>
        <w:numPr>
          <w:ilvl w:val="0"/>
          <w:numId w:val="5"/>
        </w:numPr>
        <w:ind w:hanging="360"/>
      </w:pPr>
      <w:r>
        <w:t xml:space="preserve">“Enabled” shows status (either “Enabled” or “Disabled”) of either Spindle stepper motor or </w:t>
      </w:r>
      <w:r w:rsidR="00D26930">
        <w:t>an</w:t>
      </w:r>
      <w:r>
        <w:t xml:space="preserve"> Axis stepper motor as selected.  If enabled, the motor is in locked status; if disabled, the selected motor can be repositioned. </w:t>
      </w:r>
      <w:r w:rsidR="00D26930">
        <w:t>Default is “Disabled”.  Primary use for these buttons is to lock the spindle or axis while performing another operation.</w:t>
      </w:r>
      <w:r>
        <w:t xml:space="preserve"> </w:t>
      </w:r>
    </w:p>
    <w:p w14:paraId="4AE48EBA" w14:textId="459B09B3" w:rsidR="006E10E4" w:rsidRDefault="00681579">
      <w:pPr>
        <w:numPr>
          <w:ilvl w:val="0"/>
          <w:numId w:val="5"/>
        </w:numPr>
        <w:ind w:hanging="360"/>
      </w:pPr>
      <w:r>
        <w:t>“</w:t>
      </w:r>
      <w:r w:rsidRPr="00E2458A">
        <w:rPr>
          <w:rFonts w:ascii="Wingdings 3" w:hAnsi="Wingdings 3"/>
        </w:rPr>
        <w:t></w:t>
      </w:r>
      <w:r>
        <w:t>” (Counterclockwise)  and “</w:t>
      </w:r>
      <w:r w:rsidRPr="00E2458A">
        <w:rPr>
          <w:rFonts w:ascii="Wingdings 3" w:hAnsi="Wingdings 3"/>
        </w:rPr>
        <w:t></w:t>
      </w:r>
      <w:r>
        <w:t>” (Clockwise) rotational arrows indicate direction of the Spindle .“</w:t>
      </w:r>
      <w:r w:rsidRPr="00D4721A">
        <w:rPr>
          <w:rFonts w:ascii="Wingdings 3" w:hAnsi="Wingdings 3"/>
        </w:rPr>
        <w:t></w:t>
      </w:r>
      <w:r>
        <w:t>”(In) and “</w:t>
      </w:r>
      <w:r w:rsidRPr="00D4721A">
        <w:rPr>
          <w:rFonts w:ascii="Wingdings 3" w:hAnsi="Wingdings 3"/>
          <w:color w:val="auto"/>
          <w:sz w:val="24"/>
          <w:szCs w:val="24"/>
        </w:rPr>
        <w:t></w:t>
      </w:r>
      <w:r>
        <w:t xml:space="preserve">”(Out) buttons </w:t>
      </w:r>
      <w:r w:rsidR="001B1529">
        <w:t xml:space="preserve">indicate direction of </w:t>
      </w:r>
      <w:r>
        <w:t>an axis</w:t>
      </w:r>
      <w:r w:rsidR="001B1529">
        <w:t xml:space="preserve">.  </w:t>
      </w:r>
      <w:r>
        <w:t>Movement</w:t>
      </w:r>
      <w:r w:rsidR="001B1529">
        <w:t xml:space="preserve"> continues until “Stop” is pushed.    </w:t>
      </w:r>
    </w:p>
    <w:p w14:paraId="3D44418C" w14:textId="77777777" w:rsidR="006E10E4" w:rsidRDefault="001B1529">
      <w:pPr>
        <w:numPr>
          <w:ilvl w:val="0"/>
          <w:numId w:val="5"/>
        </w:numPr>
        <w:ind w:hanging="360"/>
      </w:pPr>
      <w:r>
        <w:t xml:space="preserve">Speed bar is shown </w:t>
      </w:r>
      <w:r w:rsidR="005C01F9">
        <w:t>only for the selected axis or spindle.</w:t>
      </w:r>
      <w:r>
        <w:t xml:space="preserve">  </w:t>
      </w:r>
    </w:p>
    <w:p w14:paraId="7E9378BD" w14:textId="77777777" w:rsidR="006E10E4" w:rsidRDefault="001B1529">
      <w:pPr>
        <w:spacing w:after="187" w:line="259" w:lineRule="auto"/>
        <w:ind w:left="14" w:firstLine="0"/>
      </w:pPr>
      <w:r>
        <w:t xml:space="preserve">  </w:t>
      </w:r>
    </w:p>
    <w:p w14:paraId="7A8BE58A" w14:textId="77777777" w:rsidR="006E10E4" w:rsidRPr="00A46A5B" w:rsidRDefault="001B1529">
      <w:pPr>
        <w:pStyle w:val="Heading1"/>
        <w:ind w:left="9"/>
        <w:rPr>
          <w:b/>
          <w:bCs/>
        </w:rPr>
      </w:pPr>
      <w:r w:rsidRPr="00A46A5B">
        <w:rPr>
          <w:b/>
          <w:bCs/>
        </w:rPr>
        <w:t xml:space="preserve">Index Screen  </w:t>
      </w:r>
    </w:p>
    <w:p w14:paraId="63F1DB23" w14:textId="51AAAD09" w:rsidR="00BF14F0" w:rsidRDefault="001B1529" w:rsidP="00FA6345">
      <w:pPr>
        <w:spacing w:after="67" w:line="259" w:lineRule="auto"/>
        <w:ind w:left="0" w:right="3893" w:firstLine="0"/>
        <w:rPr>
          <w:noProof/>
        </w:rPr>
      </w:pPr>
      <w:r>
        <w:rPr>
          <w:noProof/>
        </w:rPr>
        <w:drawing>
          <wp:inline distT="0" distB="0" distL="0" distR="0" wp14:anchorId="1B53A6B8" wp14:editId="798E4C2B">
            <wp:extent cx="2658962" cy="1590033"/>
            <wp:effectExtent l="0" t="0" r="8255"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8962" cy="1590033"/>
                    </a:xfrm>
                    <a:prstGeom prst="rect">
                      <a:avLst/>
                    </a:prstGeom>
                  </pic:spPr>
                </pic:pic>
              </a:graphicData>
            </a:graphic>
          </wp:inline>
        </w:drawing>
      </w:r>
      <w:r>
        <w:t xml:space="preserve">   </w:t>
      </w:r>
      <w:r w:rsidR="00BF14F0">
        <w:t xml:space="preserve"> </w:t>
      </w:r>
      <w:r w:rsidR="00FA6345">
        <w:rPr>
          <w:noProof/>
        </w:rPr>
        <w:t xml:space="preserve"> </w:t>
      </w:r>
      <w:r w:rsidR="00083E0F">
        <w:br w:type="textWrapping" w:clear="all"/>
      </w:r>
    </w:p>
    <w:p w14:paraId="5070BF3B" w14:textId="1F0D4C32" w:rsidR="006E10E4" w:rsidRDefault="001B1529" w:rsidP="00A322C5">
      <w:pPr>
        <w:spacing w:after="67" w:line="259" w:lineRule="auto"/>
        <w:ind w:left="0" w:right="3893" w:firstLine="0"/>
      </w:pPr>
      <w:r>
        <w:t xml:space="preserve">Purpose: Allows indexing spindle for use in index work or other uses.    </w:t>
      </w:r>
    </w:p>
    <w:p w14:paraId="10651B65" w14:textId="5C30CCBD" w:rsidR="006E10E4" w:rsidRDefault="001B1529">
      <w:r>
        <w:t xml:space="preserve">Buttons explanation  </w:t>
      </w:r>
    </w:p>
    <w:p w14:paraId="572B5FCD" w14:textId="77777777" w:rsidR="00A322C5" w:rsidRDefault="00A322C5"/>
    <w:p w14:paraId="11D8A6D2" w14:textId="086A07D4" w:rsidR="006E10E4" w:rsidRDefault="00A322C5">
      <w:pPr>
        <w:numPr>
          <w:ilvl w:val="0"/>
          <w:numId w:val="6"/>
        </w:numPr>
        <w:ind w:hanging="360"/>
      </w:pPr>
      <w:r>
        <w:t>1-5: Individual indexes</w:t>
      </w:r>
    </w:p>
    <w:p w14:paraId="4A619D5F" w14:textId="184772F8" w:rsidR="00A322C5" w:rsidRDefault="00A322C5" w:rsidP="00A322C5">
      <w:pPr>
        <w:numPr>
          <w:ilvl w:val="0"/>
          <w:numId w:val="6"/>
        </w:numPr>
        <w:ind w:hanging="360"/>
      </w:pPr>
      <w:r>
        <w:t xml:space="preserve">“Div” radio button sets the indexing to number of divisions of a full rotation, toggling to “Deg” sets the indexing to number of degrees.   </w:t>
      </w:r>
    </w:p>
    <w:p w14:paraId="5C64DB2D" w14:textId="77777777" w:rsidR="00006C68" w:rsidRDefault="00D26930">
      <w:pPr>
        <w:numPr>
          <w:ilvl w:val="0"/>
          <w:numId w:val="6"/>
        </w:numPr>
        <w:ind w:hanging="360"/>
      </w:pPr>
      <w:r>
        <w:t xml:space="preserve"> </w:t>
      </w:r>
      <w:r w:rsidR="001B1529">
        <w:t xml:space="preserve">“Index” box </w:t>
      </w:r>
      <w:r w:rsidR="00006C68">
        <w:t>shows current completed index</w:t>
      </w:r>
    </w:p>
    <w:p w14:paraId="3F847173" w14:textId="4EFC009D" w:rsidR="006E10E4" w:rsidRDefault="00006C68">
      <w:pPr>
        <w:numPr>
          <w:ilvl w:val="0"/>
          <w:numId w:val="6"/>
        </w:numPr>
        <w:ind w:hanging="360"/>
      </w:pPr>
      <w:r>
        <w:t>“Next Index” shows ID of the next index</w:t>
      </w:r>
      <w:r w:rsidR="001B1529">
        <w:t>.</w:t>
      </w:r>
      <w:r>
        <w:t xml:space="preserve">  It will show lower ID if the CW button was last touched and higher if CCW button was touched</w:t>
      </w:r>
      <w:r w:rsidR="001B1529">
        <w:t xml:space="preserve">    </w:t>
      </w:r>
    </w:p>
    <w:p w14:paraId="32BA952E" w14:textId="5F843077" w:rsidR="008E4D48" w:rsidRDefault="008E4D48" w:rsidP="008E4D48">
      <w:pPr>
        <w:numPr>
          <w:ilvl w:val="0"/>
          <w:numId w:val="6"/>
        </w:numPr>
        <w:ind w:hanging="360"/>
      </w:pPr>
      <w:r>
        <w:t xml:space="preserve">Speed bar is shown as a percentage of maximum speeds set on the Configuration Screen for “Index”.  </w:t>
      </w:r>
    </w:p>
    <w:p w14:paraId="3159F5EC" w14:textId="44EC8967" w:rsidR="006E10E4" w:rsidRDefault="001B1529" w:rsidP="0060067D">
      <w:pPr>
        <w:numPr>
          <w:ilvl w:val="0"/>
          <w:numId w:val="6"/>
        </w:numPr>
        <w:ind w:hanging="360"/>
      </w:pPr>
      <w:r>
        <w:t xml:space="preserve"> “Divisions” of a circle or “Degrees”, depending upon which is toggled.</w:t>
      </w:r>
      <w:r w:rsidR="008E4D48">
        <w:t xml:space="preserve"> </w:t>
      </w:r>
      <w:r>
        <w:t>Note that the value o</w:t>
      </w:r>
      <w:r w:rsidR="008E4D48">
        <w:t>f</w:t>
      </w:r>
      <w:r>
        <w:t xml:space="preserve"> </w:t>
      </w:r>
      <w:r w:rsidR="00006C68">
        <w:t>the selected index (1 through 5)</w:t>
      </w:r>
      <w:r>
        <w:t xml:space="preserve"> is used by the “CW” and “CCW” indexing movements on the Synchronization Screen and the Reciprocation – Axis Screen in either “Divisions” or “Degrees”, depending upon which is toggled.     </w:t>
      </w:r>
    </w:p>
    <w:p w14:paraId="41600438" w14:textId="763ED478" w:rsidR="006B2409" w:rsidRDefault="006B2409" w:rsidP="0060067D">
      <w:pPr>
        <w:numPr>
          <w:ilvl w:val="0"/>
          <w:numId w:val="6"/>
        </w:numPr>
        <w:ind w:hanging="360"/>
      </w:pPr>
      <w:r>
        <w:t>M3 and M4 will only be shown if they are set to Radial on their respective configuration screens.</w:t>
      </w:r>
    </w:p>
    <w:p w14:paraId="633C31C1" w14:textId="77777777" w:rsidR="006E10E4" w:rsidRDefault="001B1529">
      <w:pPr>
        <w:spacing w:after="190" w:line="259" w:lineRule="auto"/>
        <w:ind w:left="14" w:firstLine="0"/>
      </w:pPr>
      <w:r>
        <w:lastRenderedPageBreak/>
        <w:t xml:space="preserve">  </w:t>
      </w:r>
    </w:p>
    <w:p w14:paraId="174D9CD8" w14:textId="77777777" w:rsidR="006E10E4" w:rsidRDefault="006E10E4">
      <w:pPr>
        <w:spacing w:after="31" w:line="259" w:lineRule="auto"/>
        <w:ind w:left="14" w:firstLine="0"/>
      </w:pPr>
    </w:p>
    <w:p w14:paraId="1786DB3F" w14:textId="5EABFEDC" w:rsidR="006E10E4" w:rsidRPr="00A46A5B" w:rsidRDefault="001B1529">
      <w:pPr>
        <w:pStyle w:val="Heading1"/>
        <w:ind w:left="9"/>
        <w:rPr>
          <w:b/>
          <w:bCs/>
        </w:rPr>
      </w:pPr>
      <w:r w:rsidRPr="00A46A5B">
        <w:rPr>
          <w:b/>
          <w:bCs/>
        </w:rPr>
        <w:t xml:space="preserve">Index Screen with </w:t>
      </w:r>
      <w:r w:rsidR="003316A1" w:rsidRPr="00A46A5B">
        <w:rPr>
          <w:b/>
          <w:bCs/>
        </w:rPr>
        <w:t>file dropdown open</w:t>
      </w:r>
    </w:p>
    <w:p w14:paraId="5E8AD70D" w14:textId="33470F00" w:rsidR="00D177CB" w:rsidRPr="00D177CB" w:rsidRDefault="00D177CB" w:rsidP="00D177CB">
      <w:r>
        <w:rPr>
          <w:noProof/>
        </w:rPr>
        <w:drawing>
          <wp:inline distT="0" distB="0" distL="0" distR="0" wp14:anchorId="494E510A" wp14:editId="7F479E3B">
            <wp:extent cx="2726942" cy="1642324"/>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26942" cy="1642324"/>
                    </a:xfrm>
                    <a:prstGeom prst="rect">
                      <a:avLst/>
                    </a:prstGeom>
                  </pic:spPr>
                </pic:pic>
              </a:graphicData>
            </a:graphic>
          </wp:inline>
        </w:drawing>
      </w:r>
      <w:r w:rsidR="0057373C">
        <w:t xml:space="preserve">    </w:t>
      </w:r>
      <w:r w:rsidR="00A10843">
        <w:rPr>
          <w:noProof/>
        </w:rPr>
        <w:drawing>
          <wp:inline distT="0" distB="0" distL="0" distR="0" wp14:anchorId="15485295" wp14:editId="22325084">
            <wp:extent cx="2734818" cy="1640205"/>
            <wp:effectExtent l="0" t="0" r="8890" b="0"/>
            <wp:docPr id="7210" name="Picture 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 name="Picture 72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734818" cy="1640205"/>
                    </a:xfrm>
                    <a:prstGeom prst="rect">
                      <a:avLst/>
                    </a:prstGeom>
                    <a:noFill/>
                  </pic:spPr>
                </pic:pic>
              </a:graphicData>
            </a:graphic>
          </wp:inline>
        </w:drawing>
      </w:r>
    </w:p>
    <w:p w14:paraId="2B95AC05" w14:textId="77777777" w:rsidR="006E10E4" w:rsidRDefault="006E10E4">
      <w:pPr>
        <w:spacing w:after="12" w:line="259" w:lineRule="auto"/>
        <w:ind w:left="14" w:firstLine="0"/>
      </w:pPr>
    </w:p>
    <w:p w14:paraId="27F51522" w14:textId="77777777" w:rsidR="006E10E4" w:rsidRDefault="001B1529">
      <w:pPr>
        <w:spacing w:after="4"/>
      </w:pPr>
      <w:r>
        <w:t xml:space="preserve">Purpose: Allows variable index sizes to be retrieved sequentially from a file stored on a microSD card.  This feature could be used to place evenly spaced features (such as barleycorns) around the circumference of an ellipse (i.e.  equal division of the ellipse), with the angular movement in degrees precalculated using a CAD program.   </w:t>
      </w:r>
    </w:p>
    <w:p w14:paraId="0038809D" w14:textId="77777777" w:rsidR="0095769C" w:rsidRDefault="0095769C" w:rsidP="0095769C">
      <w:pPr>
        <w:spacing w:after="4"/>
        <w:ind w:left="14" w:firstLine="0"/>
      </w:pPr>
    </w:p>
    <w:p w14:paraId="12AAB08C" w14:textId="485092F0" w:rsidR="006E10E4" w:rsidRDefault="001B1529" w:rsidP="0095769C">
      <w:pPr>
        <w:spacing w:after="4"/>
        <w:ind w:left="14" w:firstLine="0"/>
      </w:pPr>
      <w:r>
        <w:t xml:space="preserve">Selecting the </w:t>
      </w:r>
      <w:r w:rsidR="00D177CB">
        <w:t>filename text box</w:t>
      </w:r>
      <w:r>
        <w:t xml:space="preserve"> </w:t>
      </w:r>
      <w:r w:rsidR="00D177CB">
        <w:t>will open a dropdown list of files located on</w:t>
      </w:r>
      <w:r>
        <w:t xml:space="preserve"> the microSD card</w:t>
      </w:r>
      <w:r w:rsidR="00D177CB">
        <w:t>.</w:t>
      </w:r>
      <w:r>
        <w:t xml:space="preserve">   </w:t>
      </w:r>
      <w:r w:rsidR="00A14B20">
        <w:t>Use the Up and Down arrows to traverse the file list.</w:t>
      </w:r>
      <w:r w:rsidR="00370E1C">
        <w:t xml:space="preserve"> While the dropdown list is active, all other controls on the page are disabled. The dropdown list can be closed either by selecting a file, or by touching the Filename textbox.  Each Index may have its own file.</w:t>
      </w:r>
    </w:p>
    <w:p w14:paraId="3943B677" w14:textId="77777777" w:rsidR="006E10E4" w:rsidRDefault="001B1529">
      <w:pPr>
        <w:spacing w:after="15" w:line="259" w:lineRule="auto"/>
        <w:ind w:left="14" w:firstLine="0"/>
      </w:pPr>
      <w:r>
        <w:t xml:space="preserve"> </w:t>
      </w:r>
    </w:p>
    <w:p w14:paraId="75BBBFA3" w14:textId="4E6E1201" w:rsidR="006E10E4" w:rsidRDefault="001B1529">
      <w:pPr>
        <w:spacing w:after="4"/>
      </w:pPr>
      <w:r>
        <w:t>The file format is ASCII text (numbers</w:t>
      </w:r>
      <w:r w:rsidR="0057373C">
        <w:t>, letters,</w:t>
      </w:r>
      <w:r>
        <w:t xml:space="preserve"> and decimal only) with each number on a new line, saved to the microSD card using a separate computer. Because the SD Card library only supports the 8.3 or Short File </w:t>
      </w:r>
    </w:p>
    <w:p w14:paraId="3EB3BC69" w14:textId="77777777" w:rsidR="006E10E4" w:rsidRDefault="001B1529">
      <w:pPr>
        <w:spacing w:after="0" w:line="273" w:lineRule="auto"/>
        <w:ind w:left="14" w:firstLine="0"/>
      </w:pPr>
      <w:r>
        <w:t xml:space="preserve">Name convention, the file name must be a maximum 8 characters + a period + three-character extension (thus the 8.3); the name is not case sensitive.  </w:t>
      </w:r>
      <w:r>
        <w:rPr>
          <w:color w:val="222222"/>
        </w:rPr>
        <w:t xml:space="preserve">It's not necessary to have the extension, but the limit for the name is 8 characters when no extension is used.  Multiple files can be loaded onto the microSD card for use on one or more work pieces as desired.   </w:t>
      </w:r>
    </w:p>
    <w:p w14:paraId="104FED14" w14:textId="77777777" w:rsidR="006E10E4" w:rsidRDefault="001B1529">
      <w:pPr>
        <w:spacing w:after="15" w:line="259" w:lineRule="auto"/>
        <w:ind w:left="14" w:firstLine="0"/>
      </w:pPr>
      <w:r>
        <w:t xml:space="preserve"> </w:t>
      </w:r>
    </w:p>
    <w:p w14:paraId="6546BF14" w14:textId="77777777" w:rsidR="006E10E4" w:rsidRDefault="001B1529">
      <w:pPr>
        <w:spacing w:after="4"/>
      </w:pPr>
      <w:r>
        <w:t xml:space="preserve">The counterclockwise and clockwise arrows determine direction of spindle movement during indexing.  When using the “File” version, each successive index will read successive file numbers off the microSD card (in either “Div” or “Deg” as selected on this screen).  When the end of the file is reached, “Size” will be reset to 0.  The “Index” value will be increased when indexing clockwise and decreased when indexing counterclockwise.  The read position of the file can also be set by editing the “Index” value.   </w:t>
      </w:r>
    </w:p>
    <w:p w14:paraId="661D3F8D" w14:textId="77777777" w:rsidR="006E10E4" w:rsidRDefault="001B1529">
      <w:pPr>
        <w:spacing w:after="4"/>
      </w:pPr>
      <w:r>
        <w:t xml:space="preserve">The “Div” and “Deg” radio buttons and the “Enabled” button work the same as on the other Index screens above.  </w:t>
      </w:r>
    </w:p>
    <w:p w14:paraId="0B1BE389" w14:textId="77777777" w:rsidR="006E10E4" w:rsidRDefault="001B1529">
      <w:pPr>
        <w:spacing w:after="15" w:line="259" w:lineRule="auto"/>
        <w:ind w:left="14" w:firstLine="0"/>
      </w:pPr>
      <w:r>
        <w:t xml:space="preserve"> </w:t>
      </w:r>
    </w:p>
    <w:p w14:paraId="4D69D580" w14:textId="1387FFB8" w:rsidR="00C84E1A" w:rsidRDefault="001B1529" w:rsidP="003328B3">
      <w:pPr>
        <w:spacing w:after="15" w:line="259" w:lineRule="auto"/>
        <w:ind w:left="14" w:firstLine="0"/>
      </w:pPr>
      <w:r>
        <w:t xml:space="preserve"> </w:t>
      </w:r>
    </w:p>
    <w:p w14:paraId="5C38A41A" w14:textId="77777777" w:rsidR="00BF14F0" w:rsidRPr="00A46A5B" w:rsidRDefault="001B1529" w:rsidP="00E2458A">
      <w:pPr>
        <w:pStyle w:val="Heading1"/>
        <w:ind w:left="9"/>
        <w:rPr>
          <w:b/>
          <w:bCs/>
        </w:rPr>
      </w:pPr>
      <w:r w:rsidRPr="00A46A5B">
        <w:rPr>
          <w:b/>
          <w:bCs/>
        </w:rPr>
        <w:t xml:space="preserve">Move Screen   </w:t>
      </w:r>
      <w:r w:rsidR="00BF14F0" w:rsidRPr="00A46A5B">
        <w:rPr>
          <w:b/>
          <w:bCs/>
        </w:rPr>
        <w:t xml:space="preserve">  </w:t>
      </w:r>
    </w:p>
    <w:tbl>
      <w:tblPr>
        <w:tblStyle w:val="TableGrid"/>
        <w:tblW w:w="10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5254"/>
        <w:gridCol w:w="5316"/>
      </w:tblGrid>
      <w:tr w:rsidR="00E2458A" w14:paraId="306A8BD3" w14:textId="77777777" w:rsidTr="00A14B20">
        <w:tc>
          <w:tcPr>
            <w:tcW w:w="236" w:type="dxa"/>
          </w:tcPr>
          <w:p w14:paraId="03FC73BB" w14:textId="77777777" w:rsidR="00E2458A" w:rsidRDefault="00E2458A" w:rsidP="00A14B20">
            <w:pPr>
              <w:spacing w:after="0" w:line="259" w:lineRule="auto"/>
              <w:ind w:left="0" w:right="3862" w:firstLine="0"/>
            </w:pPr>
          </w:p>
        </w:tc>
        <w:tc>
          <w:tcPr>
            <w:tcW w:w="5254" w:type="dxa"/>
          </w:tcPr>
          <w:p w14:paraId="06F09132" w14:textId="61856775" w:rsidR="00E2458A" w:rsidRDefault="001240F4" w:rsidP="00A14B20">
            <w:pPr>
              <w:spacing w:after="0" w:line="259" w:lineRule="auto"/>
              <w:ind w:left="0" w:right="3862" w:firstLine="0"/>
            </w:pPr>
            <w:r>
              <w:rPr>
                <w:noProof/>
              </w:rPr>
              <w:drawing>
                <wp:inline distT="0" distB="0" distL="0" distR="0" wp14:anchorId="6CA93AEF" wp14:editId="17706C6E">
                  <wp:extent cx="2723345" cy="1625826"/>
                  <wp:effectExtent l="0" t="0" r="1270" b="0"/>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23345" cy="1625826"/>
                          </a:xfrm>
                          <a:prstGeom prst="rect">
                            <a:avLst/>
                          </a:prstGeom>
                        </pic:spPr>
                      </pic:pic>
                    </a:graphicData>
                  </a:graphic>
                </wp:inline>
              </w:drawing>
            </w:r>
            <w:r w:rsidR="00C72DA1">
              <w:t xml:space="preserve">  </w:t>
            </w:r>
          </w:p>
        </w:tc>
        <w:tc>
          <w:tcPr>
            <w:tcW w:w="5316" w:type="dxa"/>
          </w:tcPr>
          <w:p w14:paraId="55FEF0D9" w14:textId="2244496B" w:rsidR="00E2458A" w:rsidRDefault="002C31B7" w:rsidP="00A14B20">
            <w:pPr>
              <w:spacing w:after="0" w:line="259" w:lineRule="auto"/>
              <w:ind w:left="0" w:right="3862" w:firstLine="0"/>
            </w:pPr>
            <w:r>
              <w:rPr>
                <w:noProof/>
              </w:rPr>
              <w:drawing>
                <wp:inline distT="0" distB="0" distL="0" distR="0" wp14:anchorId="761D65E6" wp14:editId="61FBE441">
                  <wp:extent cx="2687149" cy="1621790"/>
                  <wp:effectExtent l="0" t="0" r="0" b="0"/>
                  <wp:docPr id="7216" name="Picture 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 name="Picture 721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687149" cy="1621790"/>
                          </a:xfrm>
                          <a:prstGeom prst="rect">
                            <a:avLst/>
                          </a:prstGeom>
                          <a:noFill/>
                        </pic:spPr>
                      </pic:pic>
                    </a:graphicData>
                  </a:graphic>
                </wp:inline>
              </w:drawing>
            </w:r>
          </w:p>
        </w:tc>
      </w:tr>
    </w:tbl>
    <w:p w14:paraId="0282F313" w14:textId="77777777" w:rsidR="00E2458A" w:rsidRDefault="00E2458A" w:rsidP="00BF14F0">
      <w:pPr>
        <w:spacing w:after="70" w:line="259" w:lineRule="auto"/>
        <w:ind w:left="0" w:right="3862" w:firstLine="0"/>
      </w:pPr>
    </w:p>
    <w:p w14:paraId="74B3D613" w14:textId="77777777" w:rsidR="006E10E4" w:rsidRDefault="006E10E4" w:rsidP="00BF14F0">
      <w:pPr>
        <w:spacing w:after="70" w:line="259" w:lineRule="auto"/>
        <w:ind w:left="0" w:right="3862" w:firstLine="0"/>
      </w:pPr>
    </w:p>
    <w:p w14:paraId="32287D42" w14:textId="72DA384E" w:rsidR="006E10E4" w:rsidRDefault="001B1529">
      <w:pPr>
        <w:spacing w:after="174"/>
      </w:pPr>
      <w:r>
        <w:lastRenderedPageBreak/>
        <w:t>Purpose:  Moves the Z</w:t>
      </w:r>
      <w:r w:rsidR="006E191F">
        <w:t xml:space="preserve"> or X</w:t>
      </w:r>
      <w:r>
        <w:t xml:space="preserve"> Axis a specific distance and direction.  This could be used to cut a flute or other element along Z Axis of specific length, or used on the end face of a cylinder if set up to drive the X Axis, to move a specific distance to produce rose engine basket weave or other repeating design element on the cylindrical surface of the workpiece, or to plunge in and out of cylindrical surface to do index work if set up for X Axis.    </w:t>
      </w:r>
      <w:r w:rsidR="00A322C5">
        <w:t>Each axis has two</w:t>
      </w:r>
      <w:r w:rsidR="00806C61">
        <w:t xml:space="preserve"> separate move settings.</w:t>
      </w:r>
    </w:p>
    <w:p w14:paraId="565A1C2D" w14:textId="77777777" w:rsidR="006E10E4" w:rsidRDefault="001B1529" w:rsidP="00D26930">
      <w:r>
        <w:t xml:space="preserve">Buttons explanation:   </w:t>
      </w:r>
    </w:p>
    <w:p w14:paraId="59F7C3F6" w14:textId="5CDB11CD" w:rsidR="006E10E4" w:rsidRDefault="001B1529">
      <w:pPr>
        <w:numPr>
          <w:ilvl w:val="0"/>
          <w:numId w:val="8"/>
        </w:numPr>
        <w:ind w:hanging="360"/>
      </w:pPr>
      <w:r>
        <w:t xml:space="preserve">“Distance” variable sets amount of movement along Z </w:t>
      </w:r>
      <w:r w:rsidR="006E191F">
        <w:t xml:space="preserve">or X </w:t>
      </w:r>
      <w:r>
        <w:t xml:space="preserve">Axis and is controlled by Setup Screen Value “Distance/360”.    </w:t>
      </w:r>
    </w:p>
    <w:p w14:paraId="11259780" w14:textId="77777777" w:rsidR="006E10E4" w:rsidRDefault="001B1529">
      <w:pPr>
        <w:numPr>
          <w:ilvl w:val="0"/>
          <w:numId w:val="8"/>
        </w:numPr>
        <w:ind w:hanging="360"/>
      </w:pPr>
      <w:r>
        <w:t xml:space="preserve">“Count” tracks the number of moves.  </w:t>
      </w:r>
    </w:p>
    <w:p w14:paraId="6A31C8E3" w14:textId="77777777" w:rsidR="006E10E4" w:rsidRDefault="001B1529">
      <w:pPr>
        <w:numPr>
          <w:ilvl w:val="0"/>
          <w:numId w:val="8"/>
        </w:numPr>
        <w:ind w:hanging="360"/>
      </w:pPr>
      <w:r>
        <w:t xml:space="preserve">“Total” tracks total distance of movement (adding in one direction, subtracting in the other.     </w:t>
      </w:r>
    </w:p>
    <w:p w14:paraId="12F49FEF" w14:textId="77777777" w:rsidR="006E10E4" w:rsidRDefault="001B1529">
      <w:pPr>
        <w:numPr>
          <w:ilvl w:val="0"/>
          <w:numId w:val="8"/>
        </w:numPr>
        <w:ind w:hanging="360"/>
      </w:pPr>
      <w:r>
        <w:t xml:space="preserve">“In” and “Out” indicate direction of the Axis movement.  Movement will continue for “Distance” set and then stop and wait for another move instruction, either repeating move or returning to origin.    </w:t>
      </w:r>
    </w:p>
    <w:p w14:paraId="4DA843C7" w14:textId="79EA8ADC" w:rsidR="006E10E4" w:rsidRDefault="001B1529">
      <w:pPr>
        <w:numPr>
          <w:ilvl w:val="0"/>
          <w:numId w:val="8"/>
        </w:numPr>
        <w:ind w:hanging="360"/>
      </w:pPr>
      <w:r>
        <w:t>Speed bar is shown as a percentage of maximum speed set on the Configuration Screen for “Z</w:t>
      </w:r>
      <w:r w:rsidR="006E191F">
        <w:t xml:space="preserve"> or X</w:t>
      </w:r>
      <w:r>
        <w:t xml:space="preserve">  </w:t>
      </w:r>
    </w:p>
    <w:p w14:paraId="4B3D0CB9" w14:textId="69999D0D" w:rsidR="006E10E4" w:rsidRDefault="001B1529">
      <w:pPr>
        <w:ind w:left="744"/>
      </w:pPr>
      <w:r>
        <w:t xml:space="preserve">Axis”.    </w:t>
      </w:r>
    </w:p>
    <w:p w14:paraId="1BF5D172" w14:textId="27783471" w:rsidR="003D57E4" w:rsidRDefault="003D57E4" w:rsidP="003D57E4">
      <w:pPr>
        <w:numPr>
          <w:ilvl w:val="0"/>
          <w:numId w:val="6"/>
        </w:numPr>
        <w:ind w:hanging="360"/>
      </w:pPr>
      <w:r>
        <w:t>M3 and M4 will only be shown if they are set to Linear on their respective configuration screens.</w:t>
      </w:r>
    </w:p>
    <w:p w14:paraId="452AF495" w14:textId="77777777" w:rsidR="003D57E4" w:rsidRDefault="003D57E4">
      <w:pPr>
        <w:ind w:left="744"/>
      </w:pPr>
    </w:p>
    <w:p w14:paraId="001DF079" w14:textId="6369FB3A" w:rsidR="006E10E4" w:rsidRDefault="001B1529">
      <w:pPr>
        <w:spacing w:after="173" w:line="259" w:lineRule="auto"/>
        <w:ind w:left="14" w:firstLine="0"/>
      </w:pPr>
      <w:r>
        <w:t xml:space="preserve"> </w:t>
      </w:r>
    </w:p>
    <w:p w14:paraId="37292420" w14:textId="51B8C26A" w:rsidR="003328B3" w:rsidRPr="00A46A5B" w:rsidRDefault="00083E0F" w:rsidP="003328B3">
      <w:pPr>
        <w:spacing w:after="15" w:line="259" w:lineRule="auto"/>
        <w:ind w:left="14" w:firstLine="0"/>
        <w:rPr>
          <w:b/>
          <w:bCs/>
        </w:rPr>
      </w:pPr>
      <w:r w:rsidRPr="00A46A5B">
        <w:rPr>
          <w:b/>
          <w:bCs/>
        </w:rPr>
        <w:t>Home</w:t>
      </w:r>
      <w:r w:rsidR="003328B3" w:rsidRPr="00A46A5B">
        <w:rPr>
          <w:b/>
          <w:bCs/>
        </w:rPr>
        <w:t xml:space="preserve"> Screen</w:t>
      </w:r>
    </w:p>
    <w:p w14:paraId="405BBAAA" w14:textId="77777777" w:rsidR="003328B3" w:rsidRDefault="003328B3" w:rsidP="003328B3">
      <w:pPr>
        <w:spacing w:after="15" w:line="259" w:lineRule="auto"/>
        <w:ind w:left="14" w:firstLine="0"/>
      </w:pPr>
    </w:p>
    <w:p w14:paraId="1A14D9D6" w14:textId="77777777" w:rsidR="003328B3" w:rsidRDefault="003328B3" w:rsidP="003328B3">
      <w:pPr>
        <w:spacing w:after="15" w:line="259" w:lineRule="auto"/>
        <w:ind w:left="14" w:firstLine="0"/>
      </w:pPr>
      <w:r>
        <w:rPr>
          <w:noProof/>
        </w:rPr>
        <w:drawing>
          <wp:inline distT="0" distB="0" distL="0" distR="0" wp14:anchorId="0F430FC2" wp14:editId="05E94B56">
            <wp:extent cx="2724019" cy="1637817"/>
            <wp:effectExtent l="0" t="0" r="635" b="635"/>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4019" cy="1637817"/>
                    </a:xfrm>
                    <a:prstGeom prst="rect">
                      <a:avLst/>
                    </a:prstGeom>
                  </pic:spPr>
                </pic:pic>
              </a:graphicData>
            </a:graphic>
          </wp:inline>
        </w:drawing>
      </w:r>
    </w:p>
    <w:p w14:paraId="2CF5A48F" w14:textId="77777777" w:rsidR="003328B3" w:rsidRDefault="003328B3" w:rsidP="003328B3">
      <w:pPr>
        <w:spacing w:after="0" w:line="259" w:lineRule="auto"/>
        <w:ind w:left="14" w:firstLine="0"/>
      </w:pPr>
    </w:p>
    <w:p w14:paraId="66B6D62B" w14:textId="671B5B6F" w:rsidR="003328B3" w:rsidRDefault="003328B3" w:rsidP="003328B3">
      <w:pPr>
        <w:spacing w:after="0" w:line="259" w:lineRule="auto"/>
        <w:ind w:left="14" w:firstLine="0"/>
      </w:pPr>
      <w:r>
        <w:t xml:space="preserve">The </w:t>
      </w:r>
      <w:r w:rsidR="00083E0F">
        <w:t>Home</w:t>
      </w:r>
      <w:r>
        <w:t xml:space="preserve"> screen contains links to </w:t>
      </w:r>
      <w:r w:rsidR="00083E0F">
        <w:t>all of the pages.</w:t>
      </w:r>
    </w:p>
    <w:p w14:paraId="73D7C18D" w14:textId="77777777" w:rsidR="003328B3" w:rsidRDefault="003328B3">
      <w:pPr>
        <w:spacing w:after="173" w:line="259" w:lineRule="auto"/>
        <w:ind w:left="14" w:firstLine="0"/>
      </w:pPr>
    </w:p>
    <w:p w14:paraId="179F0E94" w14:textId="77777777" w:rsidR="00417F4B" w:rsidRDefault="00417F4B" w:rsidP="00417F4B">
      <w:pPr>
        <w:spacing w:after="0" w:line="259" w:lineRule="auto"/>
        <w:ind w:left="14" w:firstLine="0"/>
      </w:pPr>
    </w:p>
    <w:p w14:paraId="4BFEF538" w14:textId="58F9E690" w:rsidR="00417F4B" w:rsidRPr="00A46A5B" w:rsidRDefault="00A5508A" w:rsidP="00417F4B">
      <w:pPr>
        <w:pStyle w:val="Heading1"/>
        <w:ind w:left="9"/>
        <w:rPr>
          <w:b/>
          <w:bCs/>
        </w:rPr>
      </w:pPr>
      <w:r w:rsidRPr="00A46A5B">
        <w:rPr>
          <w:b/>
          <w:bCs/>
        </w:rPr>
        <w:t>Rose</w:t>
      </w:r>
      <w:r w:rsidR="00417F4B" w:rsidRPr="00A46A5B">
        <w:rPr>
          <w:b/>
          <w:bCs/>
        </w:rPr>
        <w:t xml:space="preserve"> Screen     </w:t>
      </w:r>
    </w:p>
    <w:tbl>
      <w:tblPr>
        <w:tblStyle w:val="TableGrid"/>
        <w:tblW w:w="10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5254"/>
        <w:gridCol w:w="5316"/>
      </w:tblGrid>
      <w:tr w:rsidR="00417F4B" w14:paraId="58BA10B4" w14:textId="77777777" w:rsidTr="00A14B20">
        <w:tc>
          <w:tcPr>
            <w:tcW w:w="236" w:type="dxa"/>
          </w:tcPr>
          <w:p w14:paraId="0F12490F" w14:textId="77777777" w:rsidR="00417F4B" w:rsidRDefault="00417F4B" w:rsidP="00A14B20">
            <w:pPr>
              <w:spacing w:after="0" w:line="259" w:lineRule="auto"/>
              <w:ind w:left="0" w:right="3862" w:firstLine="0"/>
            </w:pPr>
          </w:p>
        </w:tc>
        <w:tc>
          <w:tcPr>
            <w:tcW w:w="5254" w:type="dxa"/>
          </w:tcPr>
          <w:p w14:paraId="4B8976BA" w14:textId="28ECE4F1" w:rsidR="00417F4B" w:rsidRDefault="001240F4" w:rsidP="00A14B20">
            <w:pPr>
              <w:spacing w:after="0" w:line="259" w:lineRule="auto"/>
              <w:ind w:left="0" w:right="3862" w:firstLine="0"/>
            </w:pPr>
            <w:r>
              <w:rPr>
                <w:noProof/>
              </w:rPr>
              <w:drawing>
                <wp:inline distT="0" distB="0" distL="0" distR="0" wp14:anchorId="17B4F3AB" wp14:editId="4B548E70">
                  <wp:extent cx="2621951" cy="1591663"/>
                  <wp:effectExtent l="0" t="0" r="6985" b="889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21951" cy="1591663"/>
                          </a:xfrm>
                          <a:prstGeom prst="rect">
                            <a:avLst/>
                          </a:prstGeom>
                        </pic:spPr>
                      </pic:pic>
                    </a:graphicData>
                  </a:graphic>
                </wp:inline>
              </w:drawing>
            </w:r>
            <w:r w:rsidR="00C72DA1">
              <w:t xml:space="preserve">        </w:t>
            </w:r>
          </w:p>
        </w:tc>
        <w:tc>
          <w:tcPr>
            <w:tcW w:w="5316" w:type="dxa"/>
          </w:tcPr>
          <w:p w14:paraId="739C92D6" w14:textId="493DEE26" w:rsidR="00417F4B" w:rsidRDefault="00417F4B" w:rsidP="00A14B20">
            <w:pPr>
              <w:spacing w:after="0" w:line="259" w:lineRule="auto"/>
              <w:ind w:left="0" w:right="3862" w:firstLine="0"/>
            </w:pPr>
          </w:p>
        </w:tc>
      </w:tr>
    </w:tbl>
    <w:p w14:paraId="751FB80F" w14:textId="77777777" w:rsidR="00417F4B" w:rsidRDefault="00417F4B" w:rsidP="00417F4B">
      <w:pPr>
        <w:spacing w:after="70" w:line="259" w:lineRule="auto"/>
        <w:ind w:left="0" w:right="3862" w:firstLine="0"/>
      </w:pPr>
    </w:p>
    <w:p w14:paraId="5CE4FC27" w14:textId="77777777" w:rsidR="00417F4B" w:rsidRDefault="00417F4B" w:rsidP="00417F4B">
      <w:pPr>
        <w:spacing w:after="70" w:line="259" w:lineRule="auto"/>
        <w:ind w:left="0" w:right="3862" w:firstLine="0"/>
      </w:pPr>
    </w:p>
    <w:p w14:paraId="57AA42CD" w14:textId="0FCF4784" w:rsidR="00417F4B" w:rsidRDefault="00417F4B" w:rsidP="00417F4B">
      <w:pPr>
        <w:spacing w:after="174"/>
      </w:pPr>
      <w:r>
        <w:t xml:space="preserve">Purpose:  </w:t>
      </w:r>
      <w:r w:rsidR="00713D5D">
        <w:t xml:space="preserve">Create Rose </w:t>
      </w:r>
      <w:r w:rsidR="003B398B">
        <w:t>or single stage geometric chuck</w:t>
      </w:r>
      <w:r w:rsidR="003B398B" w:rsidRPr="003B398B">
        <w:t xml:space="preserve"> </w:t>
      </w:r>
      <w:r w:rsidR="003B398B">
        <w:t>patterns</w:t>
      </w:r>
      <w:r w:rsidR="00713D5D">
        <w:t>, see Wikipedia</w:t>
      </w:r>
      <w:r w:rsidR="00E56132">
        <w:t xml:space="preserve"> </w:t>
      </w:r>
      <w:hyperlink r:id="rId25" w:history="1">
        <w:r w:rsidR="00E56132" w:rsidRPr="00E56132">
          <w:rPr>
            <w:rStyle w:val="Hyperlink"/>
          </w:rPr>
          <w:t>Rose (mathematics)</w:t>
        </w:r>
      </w:hyperlink>
      <w:r w:rsidR="003B398B">
        <w:t xml:space="preserve">.  </w:t>
      </w:r>
    </w:p>
    <w:p w14:paraId="39D19C1F" w14:textId="77777777" w:rsidR="00C434C9" w:rsidRDefault="00C434C9" w:rsidP="00417F4B">
      <w:pPr>
        <w:spacing w:after="174"/>
      </w:pPr>
      <w:r>
        <w:rPr>
          <w:noProof/>
        </w:rPr>
        <w:lastRenderedPageBreak/>
        <w:drawing>
          <wp:inline distT="0" distB="0" distL="0" distR="0" wp14:anchorId="2D61CD8B" wp14:editId="1C171DD2">
            <wp:extent cx="3257550"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ose_Pattern.jpg"/>
                    <pic:cNvPicPr/>
                  </pic:nvPicPr>
                  <pic:blipFill>
                    <a:blip r:embed="rId26">
                      <a:extLst>
                        <a:ext uri="{28A0092B-C50C-407E-A947-70E740481C1C}">
                          <a14:useLocalDpi xmlns:a14="http://schemas.microsoft.com/office/drawing/2010/main" val="0"/>
                        </a:ext>
                      </a:extLst>
                    </a:blip>
                    <a:stretch>
                      <a:fillRect/>
                    </a:stretch>
                  </pic:blipFill>
                  <pic:spPr>
                    <a:xfrm>
                      <a:off x="0" y="0"/>
                      <a:ext cx="3257550" cy="3124200"/>
                    </a:xfrm>
                    <a:prstGeom prst="rect">
                      <a:avLst/>
                    </a:prstGeom>
                  </pic:spPr>
                </pic:pic>
              </a:graphicData>
            </a:graphic>
          </wp:inline>
        </w:drawing>
      </w:r>
    </w:p>
    <w:p w14:paraId="395F2F73" w14:textId="77777777" w:rsidR="00417F4B" w:rsidRDefault="00417F4B" w:rsidP="00417F4B">
      <w:r>
        <w:t xml:space="preserve">Buttons explanation:   </w:t>
      </w:r>
    </w:p>
    <w:p w14:paraId="13AC0E9F" w14:textId="5E6271C9" w:rsidR="00417F4B" w:rsidRDefault="00417F4B" w:rsidP="00417F4B">
      <w:pPr>
        <w:numPr>
          <w:ilvl w:val="0"/>
          <w:numId w:val="8"/>
        </w:numPr>
        <w:ind w:hanging="360"/>
      </w:pPr>
      <w:r>
        <w:t>“</w:t>
      </w:r>
      <w:r w:rsidR="00E56132">
        <w:t>n</w:t>
      </w:r>
      <w:r>
        <w:t xml:space="preserve">” </w:t>
      </w:r>
      <w:r w:rsidR="00C434C9">
        <w:t>numerator.</w:t>
      </w:r>
      <w:r>
        <w:t xml:space="preserve">  </w:t>
      </w:r>
      <w:r w:rsidR="00157BC9">
        <w:t>Values may be integers or floating point.</w:t>
      </w:r>
      <w:r>
        <w:t xml:space="preserve">  </w:t>
      </w:r>
    </w:p>
    <w:p w14:paraId="4AB993F2" w14:textId="00A5C574" w:rsidR="00417F4B" w:rsidRDefault="00417F4B" w:rsidP="00417F4B">
      <w:pPr>
        <w:numPr>
          <w:ilvl w:val="0"/>
          <w:numId w:val="8"/>
        </w:numPr>
        <w:ind w:hanging="360"/>
      </w:pPr>
      <w:r>
        <w:t>“</w:t>
      </w:r>
      <w:r w:rsidR="00E56132">
        <w:t>d</w:t>
      </w:r>
      <w:r>
        <w:t xml:space="preserve">” </w:t>
      </w:r>
      <w:r w:rsidR="00C434C9">
        <w:t>denominator</w:t>
      </w:r>
      <w:r>
        <w:t xml:space="preserve">.  </w:t>
      </w:r>
      <w:r w:rsidR="00157BC9">
        <w:t xml:space="preserve">Values may be integers or floating point.  </w:t>
      </w:r>
    </w:p>
    <w:p w14:paraId="4C6D8EDE" w14:textId="77777777" w:rsidR="00E56132" w:rsidRDefault="00E56132" w:rsidP="00417F4B">
      <w:pPr>
        <w:numPr>
          <w:ilvl w:val="0"/>
          <w:numId w:val="8"/>
        </w:numPr>
        <w:ind w:hanging="360"/>
      </w:pPr>
      <w:r>
        <w:t>“k” ratio of n/d.</w:t>
      </w:r>
    </w:p>
    <w:p w14:paraId="220EC054" w14:textId="77777777" w:rsidR="00E56132" w:rsidRDefault="00E56132" w:rsidP="00E56132">
      <w:pPr>
        <w:numPr>
          <w:ilvl w:val="0"/>
          <w:numId w:val="8"/>
        </w:numPr>
        <w:ind w:hanging="370"/>
      </w:pPr>
      <w:r>
        <w:t xml:space="preserve">“Amplitude” variable sets “height” (distance along Z </w:t>
      </w:r>
      <w:r w:rsidR="00102F53">
        <w:t xml:space="preserve">or X </w:t>
      </w:r>
      <w:r>
        <w:t>Ax</w:t>
      </w:r>
      <w:r w:rsidR="00102F53">
        <w:t>e</w:t>
      </w:r>
      <w:r>
        <w:t xml:space="preserve">s) of each lobe and is dependent upon value entered in Setup Screen for “Distance/360”.     </w:t>
      </w:r>
    </w:p>
    <w:p w14:paraId="2AF51CA6" w14:textId="77777777" w:rsidR="007B756D" w:rsidRDefault="007B756D" w:rsidP="007B756D">
      <w:pPr>
        <w:numPr>
          <w:ilvl w:val="0"/>
          <w:numId w:val="8"/>
        </w:numPr>
        <w:ind w:hanging="360"/>
      </w:pPr>
      <w:r>
        <w:t>“</w:t>
      </w:r>
      <w:r w:rsidRPr="00E2458A">
        <w:rPr>
          <w:rFonts w:ascii="Wingdings 3" w:hAnsi="Wingdings 3"/>
        </w:rPr>
        <w:t></w:t>
      </w:r>
      <w:r>
        <w:t>” (Clockwise) and “</w:t>
      </w:r>
      <w:r w:rsidRPr="00E2458A">
        <w:rPr>
          <w:rFonts w:ascii="Wingdings 3" w:hAnsi="Wingdings 3"/>
        </w:rPr>
        <w:t></w:t>
      </w:r>
      <w:r>
        <w:t xml:space="preserve">” (Counterclockwise) rotational arrows indicate direction of the Spindle.  Rose pattern continues until “Stop” is pushed.    </w:t>
      </w:r>
    </w:p>
    <w:p w14:paraId="1858E6BF" w14:textId="5B56FE23" w:rsidR="007B756D" w:rsidRDefault="007B756D" w:rsidP="007B756D">
      <w:pPr>
        <w:numPr>
          <w:ilvl w:val="0"/>
          <w:numId w:val="8"/>
        </w:numPr>
        <w:ind w:hanging="360"/>
      </w:pPr>
      <w:r>
        <w:t>“</w:t>
      </w:r>
      <w:r>
        <w:rPr>
          <w:rFonts w:ascii="Wingdings 3" w:eastAsiaTheme="minorEastAsia" w:hAnsi="Wingdings 3" w:cs="Wingdings 3"/>
          <w:color w:val="auto"/>
          <w:sz w:val="26"/>
          <w:szCs w:val="26"/>
        </w:rPr>
        <w:t></w:t>
      </w:r>
      <w:r w:rsidRPr="00D4721A">
        <w:t xml:space="preserve"> </w:t>
      </w:r>
      <w:r>
        <w:t xml:space="preserve">“(Return): Returns both the spindle and the axis to the start point of the rose pattern.    </w:t>
      </w:r>
    </w:p>
    <w:p w14:paraId="33605C62" w14:textId="660F3EF5" w:rsidR="0060067D" w:rsidRDefault="0060067D" w:rsidP="007B756D">
      <w:pPr>
        <w:numPr>
          <w:ilvl w:val="0"/>
          <w:numId w:val="8"/>
        </w:numPr>
        <w:ind w:hanging="360"/>
      </w:pPr>
      <w:r>
        <w:t xml:space="preserve">Note: </w:t>
      </w:r>
      <w:r w:rsidR="005C6E6B">
        <w:t>M3 or M4</w:t>
      </w:r>
      <w:r>
        <w:t xml:space="preserve"> ax</w:t>
      </w:r>
      <w:r w:rsidR="005C6E6B">
        <w:t>es</w:t>
      </w:r>
      <w:r>
        <w:t xml:space="preserve"> only available when </w:t>
      </w:r>
      <w:r w:rsidR="005C6E6B">
        <w:t>they are</w:t>
      </w:r>
      <w:r>
        <w:t xml:space="preserve"> set to Linear on the </w:t>
      </w:r>
      <w:r w:rsidR="005C6E6B">
        <w:t>M3 or M4</w:t>
      </w:r>
      <w:r>
        <w:t xml:space="preserve"> Axis Configuration page.</w:t>
      </w:r>
    </w:p>
    <w:p w14:paraId="2598EA15" w14:textId="77777777" w:rsidR="007B756D" w:rsidRDefault="007B756D" w:rsidP="007B756D">
      <w:pPr>
        <w:ind w:left="705" w:firstLine="0"/>
      </w:pPr>
    </w:p>
    <w:p w14:paraId="7658E00C" w14:textId="77777777" w:rsidR="00AE3B25" w:rsidRDefault="00AE3B25" w:rsidP="007B756D">
      <w:pPr>
        <w:ind w:left="705" w:firstLine="0"/>
      </w:pPr>
    </w:p>
    <w:p w14:paraId="4A9823F2" w14:textId="65FA4C3E" w:rsidR="00AE3B25" w:rsidRPr="00A46A5B" w:rsidRDefault="00AE3B25" w:rsidP="00102F53">
      <w:pPr>
        <w:pStyle w:val="Heading1"/>
        <w:ind w:left="9"/>
        <w:rPr>
          <w:b/>
          <w:bCs/>
        </w:rPr>
      </w:pPr>
      <w:r w:rsidRPr="00A46A5B">
        <w:rPr>
          <w:b/>
          <w:bCs/>
        </w:rPr>
        <w:t>Grk (Greek Key</w:t>
      </w:r>
      <w:r w:rsidR="00A46A5B">
        <w:rPr>
          <w:b/>
          <w:bCs/>
        </w:rPr>
        <w:t xml:space="preserve"> or Meander</w:t>
      </w:r>
      <w:r w:rsidRPr="00A46A5B">
        <w:rPr>
          <w:b/>
          <w:bCs/>
        </w:rPr>
        <w:t>) Pattern Screen</w:t>
      </w:r>
    </w:p>
    <w:tbl>
      <w:tblPr>
        <w:tblStyle w:val="TableGrid"/>
        <w:tblW w:w="10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5254"/>
        <w:gridCol w:w="5316"/>
      </w:tblGrid>
      <w:tr w:rsidR="00AE3B25" w14:paraId="203DE0D4" w14:textId="77777777" w:rsidTr="00A14B20">
        <w:tc>
          <w:tcPr>
            <w:tcW w:w="236" w:type="dxa"/>
          </w:tcPr>
          <w:p w14:paraId="49A7D0DB" w14:textId="77777777" w:rsidR="00AE3B25" w:rsidRDefault="00AE3B25" w:rsidP="00A14B20">
            <w:pPr>
              <w:spacing w:after="0" w:line="259" w:lineRule="auto"/>
              <w:ind w:left="0" w:right="3862" w:firstLine="0"/>
            </w:pPr>
          </w:p>
        </w:tc>
        <w:tc>
          <w:tcPr>
            <w:tcW w:w="5254" w:type="dxa"/>
          </w:tcPr>
          <w:p w14:paraId="46044883" w14:textId="74316466" w:rsidR="00AE3B25" w:rsidRDefault="001240F4" w:rsidP="00A14B20">
            <w:pPr>
              <w:spacing w:after="0" w:line="259" w:lineRule="auto"/>
              <w:ind w:left="0" w:right="3862" w:firstLine="0"/>
            </w:pPr>
            <w:r>
              <w:rPr>
                <w:noProof/>
              </w:rPr>
              <w:drawing>
                <wp:inline distT="0" distB="0" distL="0" distR="0" wp14:anchorId="2D4F50E2" wp14:editId="63FBBB7D">
                  <wp:extent cx="2683602" cy="1621624"/>
                  <wp:effectExtent l="0" t="0" r="254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3602" cy="1621624"/>
                          </a:xfrm>
                          <a:prstGeom prst="rect">
                            <a:avLst/>
                          </a:prstGeom>
                        </pic:spPr>
                      </pic:pic>
                    </a:graphicData>
                  </a:graphic>
                </wp:inline>
              </w:drawing>
            </w:r>
            <w:r w:rsidR="00C72DA1">
              <w:t xml:space="preserve">     </w:t>
            </w:r>
          </w:p>
        </w:tc>
        <w:tc>
          <w:tcPr>
            <w:tcW w:w="5316" w:type="dxa"/>
          </w:tcPr>
          <w:p w14:paraId="2D5E9319" w14:textId="387C9D4D" w:rsidR="00AE3B25" w:rsidRDefault="00AE3B25" w:rsidP="00A14B20">
            <w:pPr>
              <w:spacing w:after="0" w:line="259" w:lineRule="auto"/>
              <w:ind w:left="0" w:right="3862" w:firstLine="0"/>
            </w:pPr>
          </w:p>
        </w:tc>
      </w:tr>
    </w:tbl>
    <w:p w14:paraId="00E6E815" w14:textId="77777777" w:rsidR="00AE3B25" w:rsidRDefault="00AE3B25" w:rsidP="00AE3B25">
      <w:pPr>
        <w:spacing w:after="65" w:line="259" w:lineRule="auto"/>
        <w:ind w:left="0" w:right="3929" w:firstLine="0"/>
      </w:pPr>
    </w:p>
    <w:p w14:paraId="3562108C" w14:textId="77777777" w:rsidR="00AE3B25" w:rsidRDefault="00AE3B25" w:rsidP="00AE3B25">
      <w:pPr>
        <w:spacing w:after="179"/>
      </w:pPr>
      <w:r>
        <w:t>Purpose: Create Greek Key or Meander patterns. The Pattern page has six built</w:t>
      </w:r>
      <w:r w:rsidR="003D1DE4">
        <w:t>-</w:t>
      </w:r>
      <w:r>
        <w:t xml:space="preserve">in patterns. Patterns are created by moving either the spindle or one of the axes individually.  </w:t>
      </w:r>
    </w:p>
    <w:p w14:paraId="0E219711" w14:textId="77777777" w:rsidR="00AE3B25" w:rsidRDefault="00AE3B25" w:rsidP="00AE3B25">
      <w:pPr>
        <w:spacing w:after="179"/>
      </w:pPr>
      <w:r>
        <w:t>Buttons explanation:</w:t>
      </w:r>
    </w:p>
    <w:p w14:paraId="39AD1BC7" w14:textId="77777777" w:rsidR="003D1DE4" w:rsidRDefault="003D1DE4" w:rsidP="003D1DE4">
      <w:pPr>
        <w:pStyle w:val="ListParagraph"/>
        <w:numPr>
          <w:ilvl w:val="0"/>
          <w:numId w:val="14"/>
        </w:numPr>
        <w:spacing w:after="179"/>
      </w:pPr>
      <w:r>
        <w:t>Pattern: Create a Greek Key using one of the built-in patterns.</w:t>
      </w:r>
    </w:p>
    <w:p w14:paraId="410F6866" w14:textId="77777777" w:rsidR="003D1DE4" w:rsidRDefault="003D1DE4" w:rsidP="003D1DE4">
      <w:pPr>
        <w:pStyle w:val="ListParagraph"/>
        <w:numPr>
          <w:ilvl w:val="0"/>
          <w:numId w:val="14"/>
        </w:numPr>
        <w:spacing w:after="179"/>
      </w:pPr>
      <w:r>
        <w:t>File: Create a Greek Key by reading values from a file.  See below.</w:t>
      </w:r>
    </w:p>
    <w:p w14:paraId="0724F95C" w14:textId="77777777" w:rsidR="00AE3B25" w:rsidRDefault="00AE3B25" w:rsidP="003D1DE4">
      <w:pPr>
        <w:pStyle w:val="ListParagraph"/>
        <w:numPr>
          <w:ilvl w:val="0"/>
          <w:numId w:val="14"/>
        </w:numPr>
        <w:spacing w:after="179"/>
      </w:pPr>
      <w:r>
        <w:lastRenderedPageBreak/>
        <w:t>Radial or Axial: Creates a pattern radially (circumferentially) of axial.</w:t>
      </w:r>
    </w:p>
    <w:p w14:paraId="307EEBE8" w14:textId="77777777" w:rsidR="00AE3B25" w:rsidRDefault="00AE3B25" w:rsidP="003D1DE4">
      <w:pPr>
        <w:pStyle w:val="ListParagraph"/>
        <w:numPr>
          <w:ilvl w:val="0"/>
          <w:numId w:val="14"/>
        </w:numPr>
        <w:spacing w:after="179"/>
      </w:pPr>
      <w:r>
        <w:t>4a and 4b: Create a pattern four segments wide.</w:t>
      </w:r>
      <w:r w:rsidR="00837D02">
        <w:t xml:space="preserve"> 4a is eight segments tall, 4b is thirteen segments tall.</w:t>
      </w:r>
    </w:p>
    <w:p w14:paraId="102CE093" w14:textId="77777777" w:rsidR="00AE3B25" w:rsidRDefault="00AE3B25" w:rsidP="003D1DE4">
      <w:pPr>
        <w:pStyle w:val="ListParagraph"/>
        <w:numPr>
          <w:ilvl w:val="0"/>
          <w:numId w:val="14"/>
        </w:numPr>
        <w:spacing w:after="179"/>
      </w:pPr>
      <w:r>
        <w:t>3a and 3b: Create a pattern three segments wide.</w:t>
      </w:r>
      <w:r w:rsidR="00837D02">
        <w:t xml:space="preserve"> 3a is four segments tall. 3b is eight segments tall.</w:t>
      </w:r>
    </w:p>
    <w:p w14:paraId="24B03135" w14:textId="77777777" w:rsidR="00AE3B25" w:rsidRDefault="00AE3B25" w:rsidP="003D1DE4">
      <w:pPr>
        <w:pStyle w:val="ListParagraph"/>
        <w:numPr>
          <w:ilvl w:val="0"/>
          <w:numId w:val="14"/>
        </w:numPr>
        <w:spacing w:after="179"/>
      </w:pPr>
      <w:r>
        <w:t>2a and 2b: Create a pattern two segments wide.</w:t>
      </w:r>
      <w:r w:rsidR="00837D02">
        <w:t xml:space="preserve">  2a is three segments tall. 2b is six segments tall.</w:t>
      </w:r>
    </w:p>
    <w:p w14:paraId="165C94E0" w14:textId="357F55A4" w:rsidR="00AE3B25" w:rsidRDefault="00AE3B25" w:rsidP="003D1DE4">
      <w:pPr>
        <w:pStyle w:val="ListParagraph"/>
        <w:numPr>
          <w:ilvl w:val="0"/>
          <w:numId w:val="14"/>
        </w:numPr>
        <w:spacing w:after="179"/>
      </w:pPr>
      <w:r>
        <w:t xml:space="preserve">Length: Specifies the length of </w:t>
      </w:r>
      <w:r w:rsidR="003D1DE4">
        <w:t xml:space="preserve">the shortest </w:t>
      </w:r>
      <w:r>
        <w:t>Z or X axis segment.</w:t>
      </w:r>
      <w:r w:rsidR="003D1DE4">
        <w:t xml:space="preserve"> Each pattern will have segments which are a multiple of the shortest segment. </w:t>
      </w:r>
    </w:p>
    <w:p w14:paraId="78C807F3" w14:textId="77777777" w:rsidR="00AE3B25" w:rsidRDefault="00AE3B25" w:rsidP="003D1DE4">
      <w:pPr>
        <w:pStyle w:val="ListParagraph"/>
        <w:numPr>
          <w:ilvl w:val="0"/>
          <w:numId w:val="14"/>
        </w:numPr>
        <w:spacing w:after="179"/>
      </w:pPr>
      <w:r>
        <w:t>Patterns Per 360</w:t>
      </w:r>
      <w:r w:rsidR="003D1DE4">
        <w:t>: Specifies how many individual patterns will fit in 360 degree rotation of the spindle.  This controls the length of the shortest spindle segment.</w:t>
      </w:r>
    </w:p>
    <w:p w14:paraId="2CE5E66C" w14:textId="4A015573" w:rsidR="003D1DE4" w:rsidRDefault="003D1DE4" w:rsidP="003D1DE4">
      <w:pPr>
        <w:pStyle w:val="ListParagraph"/>
        <w:numPr>
          <w:ilvl w:val="0"/>
          <w:numId w:val="14"/>
        </w:numPr>
        <w:spacing w:after="179"/>
      </w:pPr>
      <w:r>
        <w:t>Count: Determines the actual number of patterns to create.  Setting it less than the Patterns Per 360 value will leave a space</w:t>
      </w:r>
      <w:r w:rsidR="000C7EEF">
        <w:t xml:space="preserve"> at</w:t>
      </w:r>
      <w:r>
        <w:t xml:space="preserve"> the</w:t>
      </w:r>
      <w:r w:rsidR="000C7EEF">
        <w:t xml:space="preserve"> end of the</w:t>
      </w:r>
      <w:r>
        <w:t xml:space="preserve"> pattern.  Setting it larger will recut the same pattern.  This is useful when you want to cut a pattern deeper.</w:t>
      </w:r>
      <w:r w:rsidR="002D2F09">
        <w:t xml:space="preserve"> </w:t>
      </w:r>
      <w:r w:rsidR="000744E1">
        <w:t xml:space="preserve">Grey box shows the current executing </w:t>
      </w:r>
      <w:r w:rsidR="0052181C">
        <w:t xml:space="preserve">pattern </w:t>
      </w:r>
      <w:r w:rsidR="000744E1">
        <w:t>count.</w:t>
      </w:r>
    </w:p>
    <w:p w14:paraId="3037E90E" w14:textId="25308BA7" w:rsidR="00E352FF" w:rsidRDefault="00E352FF" w:rsidP="00E352FF">
      <w:pPr>
        <w:spacing w:after="179"/>
      </w:pPr>
      <w:r>
        <w:t>The following shows each pattern. The numbers by each segment indicate the length of that segment.  The arrows show the direction the cutter is traveling.  When the arrows change color it indicates the next segment’s direction.</w:t>
      </w:r>
    </w:p>
    <w:p w14:paraId="526A5D8F" w14:textId="55941343" w:rsidR="00E352FF" w:rsidRDefault="00E352FF" w:rsidP="00E352FF">
      <w:pPr>
        <w:spacing w:after="179"/>
      </w:pPr>
      <w:r>
        <w:rPr>
          <w:noProof/>
        </w:rPr>
        <w:drawing>
          <wp:inline distT="0" distB="0" distL="0" distR="0" wp14:anchorId="2CB3C2CA" wp14:editId="6BBA5B22">
            <wp:extent cx="6753225" cy="4358640"/>
            <wp:effectExtent l="0" t="0" r="9525" b="3810"/>
            <wp:docPr id="7217" name="Picture 7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7" name="Picture 7217"/>
                    <pic:cNvPicPr/>
                  </pic:nvPicPr>
                  <pic:blipFill>
                    <a:blip r:embed="rId28">
                      <a:extLst>
                        <a:ext uri="{28A0092B-C50C-407E-A947-70E740481C1C}">
                          <a14:useLocalDpi xmlns:a14="http://schemas.microsoft.com/office/drawing/2010/main" val="0"/>
                        </a:ext>
                      </a:extLst>
                    </a:blip>
                    <a:stretch>
                      <a:fillRect/>
                    </a:stretch>
                  </pic:blipFill>
                  <pic:spPr>
                    <a:xfrm>
                      <a:off x="0" y="0"/>
                      <a:ext cx="6755018" cy="4359797"/>
                    </a:xfrm>
                    <a:prstGeom prst="rect">
                      <a:avLst/>
                    </a:prstGeom>
                  </pic:spPr>
                </pic:pic>
              </a:graphicData>
            </a:graphic>
          </wp:inline>
        </w:drawing>
      </w:r>
    </w:p>
    <w:p w14:paraId="33E8BA9E" w14:textId="77777777" w:rsidR="00E352FF" w:rsidRDefault="00E352FF" w:rsidP="00E352FF">
      <w:pPr>
        <w:spacing w:after="179"/>
      </w:pPr>
    </w:p>
    <w:p w14:paraId="0AC57B81" w14:textId="77777777" w:rsidR="00AE3B25" w:rsidRDefault="00AE3B25" w:rsidP="00AE3B25"/>
    <w:p w14:paraId="551FB52A" w14:textId="657014CA" w:rsidR="0066621A" w:rsidRPr="00A46A5B" w:rsidRDefault="00A5508A" w:rsidP="0066621A">
      <w:pPr>
        <w:pStyle w:val="Heading1"/>
        <w:ind w:left="9"/>
        <w:rPr>
          <w:b/>
          <w:bCs/>
        </w:rPr>
      </w:pPr>
      <w:r w:rsidRPr="00A46A5B">
        <w:rPr>
          <w:b/>
          <w:bCs/>
        </w:rPr>
        <w:lastRenderedPageBreak/>
        <w:t>Program from</w:t>
      </w:r>
      <w:r w:rsidR="0066621A" w:rsidRPr="00A46A5B">
        <w:rPr>
          <w:b/>
          <w:bCs/>
        </w:rPr>
        <w:t xml:space="preserve"> File Screen</w:t>
      </w:r>
    </w:p>
    <w:tbl>
      <w:tblPr>
        <w:tblStyle w:val="TableGrid"/>
        <w:tblW w:w="10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5164"/>
        <w:gridCol w:w="5406"/>
      </w:tblGrid>
      <w:tr w:rsidR="0066621A" w14:paraId="60249806" w14:textId="77777777" w:rsidTr="00607BCC">
        <w:tc>
          <w:tcPr>
            <w:tcW w:w="236" w:type="dxa"/>
          </w:tcPr>
          <w:p w14:paraId="3C75FA07" w14:textId="77777777" w:rsidR="0066621A" w:rsidRDefault="0066621A" w:rsidP="00A14B20">
            <w:pPr>
              <w:spacing w:after="0" w:line="259" w:lineRule="auto"/>
              <w:ind w:left="0" w:right="3862" w:firstLine="0"/>
            </w:pPr>
          </w:p>
        </w:tc>
        <w:tc>
          <w:tcPr>
            <w:tcW w:w="5164" w:type="dxa"/>
          </w:tcPr>
          <w:p w14:paraId="1505BC5B" w14:textId="072C5699" w:rsidR="0066621A" w:rsidRDefault="001240F4" w:rsidP="00A14B20">
            <w:pPr>
              <w:spacing w:after="0" w:line="259" w:lineRule="auto"/>
              <w:ind w:left="0" w:right="3862" w:firstLine="0"/>
            </w:pPr>
            <w:r>
              <w:rPr>
                <w:noProof/>
              </w:rPr>
              <w:drawing>
                <wp:inline distT="0" distB="0" distL="0" distR="0" wp14:anchorId="318E0C8D" wp14:editId="5173D694">
                  <wp:extent cx="2719524" cy="1620864"/>
                  <wp:effectExtent l="0" t="0" r="508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19524" cy="1620864"/>
                          </a:xfrm>
                          <a:prstGeom prst="rect">
                            <a:avLst/>
                          </a:prstGeom>
                        </pic:spPr>
                      </pic:pic>
                    </a:graphicData>
                  </a:graphic>
                </wp:inline>
              </w:drawing>
            </w:r>
            <w:r w:rsidR="00C72DA1">
              <w:t xml:space="preserve">      </w:t>
            </w:r>
          </w:p>
        </w:tc>
        <w:tc>
          <w:tcPr>
            <w:tcW w:w="5406" w:type="dxa"/>
          </w:tcPr>
          <w:p w14:paraId="1817B26C" w14:textId="65BF9D35" w:rsidR="0066621A" w:rsidRDefault="00607BCC" w:rsidP="00A14B20">
            <w:pPr>
              <w:spacing w:after="0" w:line="259" w:lineRule="auto"/>
              <w:ind w:left="0" w:right="3862" w:firstLine="0"/>
            </w:pPr>
            <w:r>
              <w:rPr>
                <w:noProof/>
              </w:rPr>
              <w:drawing>
                <wp:inline distT="0" distB="0" distL="0" distR="0" wp14:anchorId="5FE639B1" wp14:editId="4F99919B">
                  <wp:extent cx="2714292" cy="1621790"/>
                  <wp:effectExtent l="0" t="0" r="0" b="0"/>
                  <wp:docPr id="7222" name="Picture 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 name="Picture 722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714292" cy="1621790"/>
                          </a:xfrm>
                          <a:prstGeom prst="rect">
                            <a:avLst/>
                          </a:prstGeom>
                          <a:noFill/>
                        </pic:spPr>
                      </pic:pic>
                    </a:graphicData>
                  </a:graphic>
                </wp:inline>
              </w:drawing>
            </w:r>
          </w:p>
        </w:tc>
      </w:tr>
    </w:tbl>
    <w:p w14:paraId="76E90042" w14:textId="77777777" w:rsidR="0066621A" w:rsidRDefault="0066621A" w:rsidP="0066621A">
      <w:pPr>
        <w:spacing w:after="65" w:line="259" w:lineRule="auto"/>
        <w:ind w:left="0" w:right="3929" w:firstLine="0"/>
      </w:pPr>
    </w:p>
    <w:p w14:paraId="63BBDB43" w14:textId="77777777" w:rsidR="0066621A" w:rsidRDefault="0066621A" w:rsidP="0066621A">
      <w:pPr>
        <w:spacing w:after="179"/>
      </w:pPr>
      <w:r>
        <w:t xml:space="preserve">Purpose: Create Greek Key or Meander patterns by reading values from a file.  </w:t>
      </w:r>
    </w:p>
    <w:p w14:paraId="38D779C6" w14:textId="77777777" w:rsidR="0066621A" w:rsidRDefault="0066621A" w:rsidP="0066621A">
      <w:pPr>
        <w:spacing w:after="179"/>
      </w:pPr>
      <w:r>
        <w:t>Buttons explanation:</w:t>
      </w:r>
    </w:p>
    <w:p w14:paraId="3D677201" w14:textId="63EFF069" w:rsidR="003D1DE4" w:rsidRDefault="003D1DE4" w:rsidP="00714EF1">
      <w:pPr>
        <w:pStyle w:val="ListParagraph"/>
        <w:numPr>
          <w:ilvl w:val="0"/>
          <w:numId w:val="15"/>
        </w:numPr>
      </w:pPr>
      <w:r>
        <w:t>Filename must be in 8.3 format: 8 character name</w:t>
      </w:r>
      <w:r w:rsidR="0066621A">
        <w:t>, a period, and a 3 character extension.  It isn’t necessary to have the full 8.3 characters.  Note: Apple computers may automatically add “.txt” to the name.</w:t>
      </w:r>
    </w:p>
    <w:p w14:paraId="06E6DB91" w14:textId="08E9A677" w:rsidR="00A14B20" w:rsidRDefault="00A14B20" w:rsidP="00A14B20">
      <w:pPr>
        <w:pStyle w:val="ListParagraph"/>
        <w:numPr>
          <w:ilvl w:val="0"/>
          <w:numId w:val="15"/>
        </w:numPr>
        <w:spacing w:after="4"/>
      </w:pPr>
      <w:r>
        <w:t>Selecting the filename text box will open a dropdown list of files located on the microSD card.   Use the Up and Down arrows to traverse the file list.</w:t>
      </w:r>
      <w:r w:rsidR="00370E1C">
        <w:t xml:space="preserve"> While the dropdown list is active, all other controls on the page are disabled. The dropdown list can be closed either by selecting a file, or by touching the Filename textbox.  </w:t>
      </w:r>
    </w:p>
    <w:p w14:paraId="448D585F" w14:textId="08FE7B83" w:rsidR="0066621A" w:rsidRDefault="0066621A" w:rsidP="00714EF1">
      <w:pPr>
        <w:pStyle w:val="ListParagraph"/>
        <w:numPr>
          <w:ilvl w:val="0"/>
          <w:numId w:val="15"/>
        </w:numPr>
      </w:pPr>
      <w:r>
        <w:t xml:space="preserve">Segments: Values in the file are interpreted as </w:t>
      </w:r>
      <w:r w:rsidR="00714EF1">
        <w:t xml:space="preserve">a </w:t>
      </w:r>
      <w:r>
        <w:t>multiplier</w:t>
      </w:r>
      <w:r w:rsidR="00714EF1">
        <w:t xml:space="preserve"> of the </w:t>
      </w:r>
      <w:r w:rsidR="000C7EEF">
        <w:t>“</w:t>
      </w:r>
      <w:r w:rsidR="00714EF1">
        <w:t>Length</w:t>
      </w:r>
      <w:r w:rsidR="000C7EEF">
        <w:t>”</w:t>
      </w:r>
      <w:r w:rsidR="00714EF1">
        <w:t xml:space="preserve"> for the Z</w:t>
      </w:r>
      <w:r w:rsidR="008E4D48">
        <w:t>,</w:t>
      </w:r>
      <w:r w:rsidR="00714EF1">
        <w:t xml:space="preserve"> X</w:t>
      </w:r>
      <w:r w:rsidR="008E4D48">
        <w:t xml:space="preserve">, </w:t>
      </w:r>
      <w:r w:rsidR="005C6E6B">
        <w:t>M3 or M4</w:t>
      </w:r>
      <w:r w:rsidR="00714EF1">
        <w:t xml:space="preserve"> axes and as a multiplier of the calculated segment size for the spindle</w:t>
      </w:r>
      <w:r>
        <w:t xml:space="preserve">.  </w:t>
      </w:r>
      <w:r w:rsidR="000C7EEF">
        <w:t>Floating point numbers are valid.</w:t>
      </w:r>
    </w:p>
    <w:p w14:paraId="7D83FD57" w14:textId="3DD5B4A3" w:rsidR="00714EF1" w:rsidRDefault="00714EF1" w:rsidP="00714EF1">
      <w:pPr>
        <w:pStyle w:val="ListParagraph"/>
        <w:numPr>
          <w:ilvl w:val="0"/>
          <w:numId w:val="15"/>
        </w:numPr>
      </w:pPr>
      <w:r>
        <w:t>Actual: Values in the file are used as the length of the move.  Floating point numbers are valid.</w:t>
      </w:r>
    </w:p>
    <w:p w14:paraId="4A7FB757" w14:textId="6E5BEE61" w:rsidR="000C7EEF" w:rsidRDefault="000C7EEF" w:rsidP="00714EF1">
      <w:pPr>
        <w:pStyle w:val="ListParagraph"/>
        <w:numPr>
          <w:ilvl w:val="0"/>
          <w:numId w:val="15"/>
        </w:numPr>
      </w:pPr>
      <w:r>
        <w:t>Grey boxes</w:t>
      </w:r>
      <w:r w:rsidR="00806C61">
        <w:t>:</w:t>
      </w:r>
      <w:r>
        <w:t xml:space="preserve"> </w:t>
      </w:r>
      <w:r w:rsidR="00806C61">
        <w:t xml:space="preserve">Command, </w:t>
      </w:r>
      <w:r>
        <w:t>Segments,</w:t>
      </w:r>
      <w:r w:rsidR="00806C61">
        <w:t xml:space="preserve"> and Line#</w:t>
      </w:r>
      <w:r>
        <w:t xml:space="preserve"> show the values for the current line in the file being executed.</w:t>
      </w:r>
      <w:r w:rsidR="0052181C">
        <w:t xml:space="preserve"> Count shows the current executing pattern count.</w:t>
      </w:r>
    </w:p>
    <w:p w14:paraId="4B9AE1B9" w14:textId="77777777" w:rsidR="0066621A" w:rsidRDefault="0066621A" w:rsidP="00AE3B25"/>
    <w:p w14:paraId="0FD25E70" w14:textId="77777777" w:rsidR="0066621A" w:rsidRDefault="0066621A" w:rsidP="00AE3B25">
      <w:r>
        <w:t>File format:</w:t>
      </w:r>
    </w:p>
    <w:p w14:paraId="147D9534" w14:textId="77777777" w:rsidR="0066621A" w:rsidRDefault="0066621A" w:rsidP="00AE3B25">
      <w:r>
        <w:t>The file must be plain text (ASCII).</w:t>
      </w:r>
    </w:p>
    <w:p w14:paraId="30D1AD4E" w14:textId="22087402" w:rsidR="0066621A" w:rsidRDefault="0066621A" w:rsidP="00AE3B25">
      <w:r>
        <w:t>Each line in the file must begin with an axis identifier letter and end with the length of the move</w:t>
      </w:r>
      <w:r w:rsidR="00714EF1">
        <w:t>, except for the Comment and End lines.</w:t>
      </w:r>
    </w:p>
    <w:p w14:paraId="395725ED" w14:textId="04D5822D" w:rsidR="0003152F" w:rsidRDefault="0003152F" w:rsidP="00AE3B25"/>
    <w:p w14:paraId="76F252C3" w14:textId="77777777" w:rsidR="00214EF1" w:rsidRDefault="00214EF1" w:rsidP="00AE3B25">
      <w:r>
        <w:t>Identifiers:</w:t>
      </w:r>
    </w:p>
    <w:p w14:paraId="495E0357" w14:textId="6845A9CF" w:rsidR="00214EF1" w:rsidRDefault="00214EF1" w:rsidP="00140A1A">
      <w:pPr>
        <w:pStyle w:val="ListParagraph"/>
        <w:numPr>
          <w:ilvl w:val="0"/>
          <w:numId w:val="17"/>
        </w:numPr>
      </w:pPr>
      <w:r>
        <w:t xml:space="preserve">; </w:t>
      </w:r>
      <w:r w:rsidR="00714EF1">
        <w:t xml:space="preserve">Comment: </w:t>
      </w:r>
      <w:r>
        <w:t xml:space="preserve">Begins with a semi-colon, </w:t>
      </w:r>
      <w:r w:rsidR="00714EF1">
        <w:t>“;”</w:t>
      </w:r>
      <w:r>
        <w:t>, and may have up to 25 characters.  There is no limit on the number of comment lines in a file.</w:t>
      </w:r>
      <w:r w:rsidR="00DA1035">
        <w:t xml:space="preserve"> Each comment line must have a least one additional character.</w:t>
      </w:r>
    </w:p>
    <w:p w14:paraId="36B30E3A" w14:textId="77777777" w:rsidR="00714EF1" w:rsidRDefault="00214EF1" w:rsidP="00140A1A">
      <w:pPr>
        <w:pStyle w:val="ListParagraph"/>
        <w:numPr>
          <w:ilvl w:val="0"/>
          <w:numId w:val="17"/>
        </w:numPr>
      </w:pPr>
      <w:r>
        <w:t>E End: Begins with a capital “E”.  All files</w:t>
      </w:r>
      <w:r w:rsidRPr="00140A1A">
        <w:rPr>
          <w:b/>
          <w:sz w:val="28"/>
          <w:szCs w:val="28"/>
          <w:u w:val="single"/>
        </w:rPr>
        <w:t xml:space="preserve"> must</w:t>
      </w:r>
      <w:r>
        <w:t xml:space="preserve"> have this as the last line in the file.</w:t>
      </w:r>
      <w:r w:rsidR="00714EF1">
        <w:t xml:space="preserve"> </w:t>
      </w:r>
    </w:p>
    <w:p w14:paraId="0E3596F2" w14:textId="78D29C07" w:rsidR="00214EF1" w:rsidRDefault="0094641C" w:rsidP="00140A1A">
      <w:pPr>
        <w:pStyle w:val="ListParagraph"/>
        <w:numPr>
          <w:ilvl w:val="0"/>
          <w:numId w:val="17"/>
        </w:numPr>
      </w:pPr>
      <w:r>
        <w:t>W</w:t>
      </w:r>
      <w:r w:rsidR="00214EF1">
        <w:t>S(Plus count of  vertical segments in the pattern).</w:t>
      </w:r>
      <w:r w:rsidR="00DA1035">
        <w:t xml:space="preserve"> Required for all radial patterns.</w:t>
      </w:r>
    </w:p>
    <w:p w14:paraId="38EC8D84" w14:textId="13642884" w:rsidR="00214EF1" w:rsidRDefault="0094641C" w:rsidP="00140A1A">
      <w:pPr>
        <w:pStyle w:val="ListParagraph"/>
        <w:numPr>
          <w:ilvl w:val="0"/>
          <w:numId w:val="17"/>
        </w:numPr>
      </w:pPr>
      <w:r>
        <w:t>W</w:t>
      </w:r>
      <w:r w:rsidR="00214EF1">
        <w:t>A(Plus count of horizontal segments in the pattern).</w:t>
      </w:r>
      <w:r w:rsidR="00DA1035">
        <w:t xml:space="preserve"> Required for all axial patterns.</w:t>
      </w:r>
    </w:p>
    <w:p w14:paraId="0472F8B8" w14:textId="471897AD" w:rsidR="00241862" w:rsidRDefault="00241862" w:rsidP="00140A1A">
      <w:pPr>
        <w:pStyle w:val="ListParagraph"/>
        <w:numPr>
          <w:ilvl w:val="0"/>
          <w:numId w:val="17"/>
        </w:numPr>
      </w:pPr>
      <w:r>
        <w:t xml:space="preserve">WB(Plus count of M3 radial segments in the pattern). </w:t>
      </w:r>
      <w:r w:rsidR="004A1B00">
        <w:t>Valid when M3 is Radial and rotating the workpiece. Do not use when M3 is Radial or Linear and driving a sliderest.</w:t>
      </w:r>
    </w:p>
    <w:p w14:paraId="0EB31FCF" w14:textId="5B035EC6" w:rsidR="00241862" w:rsidRDefault="00241862" w:rsidP="00140A1A">
      <w:pPr>
        <w:pStyle w:val="ListParagraph"/>
        <w:numPr>
          <w:ilvl w:val="0"/>
          <w:numId w:val="17"/>
        </w:numPr>
      </w:pPr>
      <w:r>
        <w:t>WD(Plus count of M4 radial segments in the pattern). Valid when M4 is Radial and rotating the workpiece. Do not use when M</w:t>
      </w:r>
      <w:r w:rsidR="004A1B00">
        <w:t>4</w:t>
      </w:r>
      <w:r>
        <w:t xml:space="preserve"> is Radial or Linear and driving a sliderest.</w:t>
      </w:r>
    </w:p>
    <w:p w14:paraId="3EF5CB72" w14:textId="2369F5E0" w:rsidR="0003152F" w:rsidRDefault="0003152F" w:rsidP="0003152F">
      <w:r>
        <w:t>The following commands can be interpreted as having a multiplier or as the actual size of the move.</w:t>
      </w:r>
    </w:p>
    <w:p w14:paraId="65FDE55B" w14:textId="03755B0C" w:rsidR="00214EF1" w:rsidRDefault="0094641C" w:rsidP="00140A1A">
      <w:pPr>
        <w:pStyle w:val="ListParagraph"/>
        <w:numPr>
          <w:ilvl w:val="0"/>
          <w:numId w:val="17"/>
        </w:numPr>
      </w:pPr>
      <w:r>
        <w:t>A</w:t>
      </w:r>
      <w:r w:rsidR="00214EF1">
        <w:t xml:space="preserve">(Plus multiplier or actual length) </w:t>
      </w:r>
      <w:r>
        <w:t>Negative number moves axis towards the spindle, positive moves away.</w:t>
      </w:r>
    </w:p>
    <w:p w14:paraId="45EA87D8" w14:textId="5FDDAFDC" w:rsidR="00214EF1" w:rsidRDefault="0094641C" w:rsidP="00140A1A">
      <w:pPr>
        <w:pStyle w:val="ListParagraph"/>
        <w:numPr>
          <w:ilvl w:val="0"/>
          <w:numId w:val="17"/>
        </w:numPr>
      </w:pPr>
      <w:r>
        <w:t>S</w:t>
      </w:r>
      <w:r w:rsidR="00214EF1">
        <w:t xml:space="preserve">(Plus multiplier or actual length) </w:t>
      </w:r>
      <w:r>
        <w:t>Negative number moves spindle CCW, positive moves CW.</w:t>
      </w:r>
    </w:p>
    <w:p w14:paraId="6052E58B" w14:textId="0F3EB17C" w:rsidR="00B27C4E" w:rsidRDefault="00B27C4E" w:rsidP="00140A1A">
      <w:pPr>
        <w:pStyle w:val="ListParagraph"/>
        <w:numPr>
          <w:ilvl w:val="0"/>
          <w:numId w:val="17"/>
        </w:numPr>
      </w:pPr>
      <w:r>
        <w:t xml:space="preserve">H(Plus multiplier or actual length)V(Plus multiplier or actual length) Specifies a coordinated </w:t>
      </w:r>
      <w:r w:rsidR="0094641C">
        <w:t xml:space="preserve">diagonal </w:t>
      </w:r>
      <w:r>
        <w:t>move with the spindle and the active axis. H is a horizontal move with the axis and V is vertical move with the spindle.  Each move is a leg of a right triangle.</w:t>
      </w:r>
    </w:p>
    <w:p w14:paraId="406C9729" w14:textId="6D75C98B" w:rsidR="00072496" w:rsidRPr="00C03CA0" w:rsidRDefault="00072496" w:rsidP="000C7EEF">
      <w:pPr>
        <w:pStyle w:val="ListParagraph"/>
        <w:numPr>
          <w:ilvl w:val="0"/>
          <w:numId w:val="17"/>
        </w:numPr>
        <w:rPr>
          <w:lang w:val="fr-FR"/>
        </w:rPr>
      </w:pPr>
      <w:proofErr w:type="gramStart"/>
      <w:r w:rsidRPr="00C03CA0">
        <w:rPr>
          <w:lang w:val="fr-FR"/>
        </w:rPr>
        <w:lastRenderedPageBreak/>
        <w:t>P(</w:t>
      </w:r>
      <w:proofErr w:type="gramEnd"/>
      <w:r w:rsidRPr="00C03CA0">
        <w:rPr>
          <w:lang w:val="fr-FR"/>
        </w:rPr>
        <w:t>Plus multiplier) Pause in seconds</w:t>
      </w:r>
      <w:r w:rsidR="000C7EEF" w:rsidRPr="00C03CA0">
        <w:rPr>
          <w:lang w:val="fr-FR"/>
        </w:rPr>
        <w:t>.</w:t>
      </w:r>
    </w:p>
    <w:p w14:paraId="1D472BED" w14:textId="77777777" w:rsidR="00B651BF" w:rsidRDefault="00B651BF" w:rsidP="00140A1A">
      <w:pPr>
        <w:pStyle w:val="ListParagraph"/>
        <w:numPr>
          <w:ilvl w:val="0"/>
          <w:numId w:val="16"/>
        </w:numPr>
      </w:pPr>
      <w:proofErr w:type="gramStart"/>
      <w:r>
        <w:t>O(</w:t>
      </w:r>
      <w:proofErr w:type="gramEnd"/>
      <w:r>
        <w:t>Plus multiplier or actual length) Moves the cutter away from the workpiece.</w:t>
      </w:r>
    </w:p>
    <w:p w14:paraId="4E6CE316" w14:textId="732BA362" w:rsidR="00B651BF" w:rsidRDefault="00B651BF" w:rsidP="00140A1A">
      <w:pPr>
        <w:pStyle w:val="ListParagraph"/>
        <w:numPr>
          <w:ilvl w:val="0"/>
          <w:numId w:val="16"/>
        </w:numPr>
      </w:pPr>
      <w:r>
        <w:t>I(Plus multiplier or actual length) Moves the cutter into the workpiece.</w:t>
      </w:r>
    </w:p>
    <w:p w14:paraId="1893EABF" w14:textId="2C7019E3" w:rsidR="0007135C" w:rsidRDefault="0007135C" w:rsidP="00140A1A">
      <w:pPr>
        <w:pStyle w:val="ListParagraph"/>
        <w:numPr>
          <w:ilvl w:val="0"/>
          <w:numId w:val="16"/>
        </w:numPr>
      </w:pPr>
      <w:r>
        <w:t>X(Plus multiplier or actual length) Moves X axis. Negative numbers reverse direction.</w:t>
      </w:r>
    </w:p>
    <w:p w14:paraId="639DDEEC" w14:textId="056900DB" w:rsidR="0007135C" w:rsidRDefault="0007135C" w:rsidP="00140A1A">
      <w:pPr>
        <w:pStyle w:val="ListParagraph"/>
        <w:numPr>
          <w:ilvl w:val="0"/>
          <w:numId w:val="16"/>
        </w:numPr>
      </w:pPr>
      <w:r>
        <w:t>Z(Plus multiplier or actual length) Moves Z axis. Negative numbers reverse direction.</w:t>
      </w:r>
    </w:p>
    <w:p w14:paraId="285279B9" w14:textId="57604E88" w:rsidR="0007135C" w:rsidRDefault="0007135C" w:rsidP="00140A1A">
      <w:pPr>
        <w:pStyle w:val="ListParagraph"/>
        <w:numPr>
          <w:ilvl w:val="0"/>
          <w:numId w:val="16"/>
        </w:numPr>
      </w:pPr>
      <w:r>
        <w:t xml:space="preserve">B(Plus multiplier or actual length) Moves </w:t>
      </w:r>
      <w:r w:rsidR="007A7054">
        <w:t>M3</w:t>
      </w:r>
      <w:r>
        <w:t xml:space="preserve"> axis. Negative numbers reverse direction.</w:t>
      </w:r>
    </w:p>
    <w:p w14:paraId="5C458D7E" w14:textId="24B1A9F9" w:rsidR="0007135C" w:rsidRDefault="00F106A4" w:rsidP="00140A1A">
      <w:pPr>
        <w:pStyle w:val="ListParagraph"/>
        <w:numPr>
          <w:ilvl w:val="0"/>
          <w:numId w:val="16"/>
        </w:numPr>
      </w:pPr>
      <w:r>
        <w:t>C</w:t>
      </w:r>
      <w:r w:rsidR="0007135C">
        <w:t>(Plus multiplier or actual length) Moves Spindle. Negative numbers reverse direction.</w:t>
      </w:r>
      <w:r w:rsidR="00BF3C30">
        <w:t xml:space="preserve"> (C is a rotary axis parallel to the spindle and to Z.)</w:t>
      </w:r>
    </w:p>
    <w:p w14:paraId="4ED284E1" w14:textId="5FC9BAB1" w:rsidR="007A7054" w:rsidRDefault="007A7054" w:rsidP="00140A1A">
      <w:pPr>
        <w:pStyle w:val="ListParagraph"/>
        <w:numPr>
          <w:ilvl w:val="0"/>
          <w:numId w:val="16"/>
        </w:numPr>
      </w:pPr>
      <w:r>
        <w:t>D(Plus multiplier or actual length) Moves M4 axis. Negative numbers reverse direction.</w:t>
      </w:r>
    </w:p>
    <w:p w14:paraId="590BF642" w14:textId="5C851524" w:rsidR="004A1B00" w:rsidRDefault="004A1B00" w:rsidP="00140A1A">
      <w:pPr>
        <w:pStyle w:val="ListParagraph"/>
        <w:numPr>
          <w:ilvl w:val="0"/>
          <w:numId w:val="16"/>
        </w:numPr>
      </w:pPr>
      <w:r>
        <w:t>T</w:t>
      </w:r>
      <w:r w:rsidR="00136BD3">
        <w:t>(Primary a</w:t>
      </w:r>
      <w:r>
        <w:t>xis</w:t>
      </w:r>
      <w:r w:rsidR="00136BD3">
        <w:t xml:space="preserve"> </w:t>
      </w:r>
      <w:r>
        <w:t xml:space="preserve">Id: </w:t>
      </w:r>
      <w:r>
        <w:rPr>
          <w:rFonts w:ascii="Cascadia Mono" w:eastAsiaTheme="minorEastAsia" w:hAnsi="Cascadia Mono" w:cs="Cascadia Mono"/>
          <w:color w:val="A31515"/>
          <w:sz w:val="19"/>
          <w:szCs w:val="19"/>
        </w:rPr>
        <w:t>BDSXZ B=M3,D=M4,S=</w:t>
      </w:r>
      <w:r w:rsidR="00136BD3">
        <w:rPr>
          <w:rFonts w:ascii="Cascadia Mono" w:eastAsiaTheme="minorEastAsia" w:hAnsi="Cascadia Mono" w:cs="Cascadia Mono"/>
          <w:color w:val="A31515"/>
          <w:sz w:val="19"/>
          <w:szCs w:val="19"/>
        </w:rPr>
        <w:t>Spindle,X, or Z)</w:t>
      </w:r>
      <w:r w:rsidR="00136BD3" w:rsidRPr="00136BD3">
        <w:t xml:space="preserve"> </w:t>
      </w:r>
      <w:r w:rsidR="00136BD3">
        <w:t xml:space="preserve">(Plus multiplier or actual length) Moves) (Secondary axis Id: </w:t>
      </w:r>
      <w:r w:rsidR="00136BD3">
        <w:rPr>
          <w:rFonts w:ascii="Cascadia Mono" w:eastAsiaTheme="minorEastAsia" w:hAnsi="Cascadia Mono" w:cs="Cascadia Mono"/>
          <w:color w:val="A31515"/>
          <w:sz w:val="19"/>
          <w:szCs w:val="19"/>
        </w:rPr>
        <w:t>BDSXZ B=M3,D=M4,S=Spindle,X, or Z)</w:t>
      </w:r>
      <w:r w:rsidR="00136BD3" w:rsidRPr="00136BD3">
        <w:t xml:space="preserve"> </w:t>
      </w:r>
      <w:r w:rsidR="00136BD3">
        <w:t>(Plus multiplier or actual length) Moves)</w:t>
      </w:r>
      <w:r w:rsidR="003D57E4">
        <w:t xml:space="preserve">  This works similar to the HV command except you can specify which two axes(motors) you want to move. This allows Cartesian movements when the M3 or M4 are set to Linear, and Polar movements when they are set to Radial.</w:t>
      </w:r>
    </w:p>
    <w:p w14:paraId="63063718" w14:textId="77777777" w:rsidR="003D57E4" w:rsidRDefault="003D57E4" w:rsidP="003D57E4">
      <w:pPr>
        <w:pStyle w:val="ListParagraph"/>
        <w:ind w:left="734" w:firstLine="0"/>
      </w:pPr>
    </w:p>
    <w:p w14:paraId="19EB444E" w14:textId="77777777" w:rsidR="0067563E" w:rsidRDefault="0067563E" w:rsidP="0067563E">
      <w:r>
        <w:t>M3 Parameters</w:t>
      </w:r>
    </w:p>
    <w:p w14:paraId="71A81436" w14:textId="24937596" w:rsidR="0067563E" w:rsidRDefault="0067563E" w:rsidP="0067563E">
      <w:pPr>
        <w:pStyle w:val="ListParagraph"/>
        <w:numPr>
          <w:ilvl w:val="0"/>
          <w:numId w:val="16"/>
        </w:numPr>
      </w:pPr>
      <w:r>
        <w:t>J</w:t>
      </w:r>
      <w:r w:rsidR="00241862">
        <w:t>R</w:t>
      </w:r>
      <w:r>
        <w:t xml:space="preserve"> – M3radius</w:t>
      </w:r>
    </w:p>
    <w:p w14:paraId="581C5E71" w14:textId="77777777" w:rsidR="0067563E" w:rsidRDefault="0067563E" w:rsidP="0067563E">
      <w:r>
        <w:t>M4 Parameters</w:t>
      </w:r>
    </w:p>
    <w:p w14:paraId="217829E0" w14:textId="4812C6DF" w:rsidR="0067563E" w:rsidRDefault="0067563E" w:rsidP="0067563E">
      <w:pPr>
        <w:pStyle w:val="ListParagraph"/>
        <w:numPr>
          <w:ilvl w:val="0"/>
          <w:numId w:val="16"/>
        </w:numPr>
      </w:pPr>
      <w:r>
        <w:t>L</w:t>
      </w:r>
      <w:r w:rsidR="00241862">
        <w:t>R</w:t>
      </w:r>
      <w:r>
        <w:t xml:space="preserve"> – M4Radius</w:t>
      </w:r>
    </w:p>
    <w:p w14:paraId="547F520D" w14:textId="4C0AC2B9" w:rsidR="0003152F" w:rsidRDefault="0003152F" w:rsidP="0003152F">
      <w:r>
        <w:t>Page commands.  These use settings on the individual pages</w:t>
      </w:r>
    </w:p>
    <w:p w14:paraId="53DD12F7" w14:textId="7DC5DF75" w:rsidR="00136BD3" w:rsidRDefault="00136BD3" w:rsidP="0003152F">
      <w:r>
        <w:t xml:space="preserve">       Q commands are deprecated.</w:t>
      </w:r>
    </w:p>
    <w:p w14:paraId="32DA3356" w14:textId="6910DDD8" w:rsidR="00545E53" w:rsidRPr="00351675" w:rsidRDefault="0094641C" w:rsidP="00140A1A">
      <w:pPr>
        <w:pStyle w:val="ListParagraph"/>
        <w:numPr>
          <w:ilvl w:val="0"/>
          <w:numId w:val="16"/>
        </w:numPr>
        <w:rPr>
          <w:strike/>
        </w:rPr>
      </w:pPr>
      <w:r w:rsidRPr="00351675">
        <w:rPr>
          <w:strike/>
        </w:rPr>
        <w:t>Q</w:t>
      </w:r>
      <w:r w:rsidR="00545E53" w:rsidRPr="00351675">
        <w:rPr>
          <w:strike/>
        </w:rPr>
        <w:t>M(Plus multiplier) Moves an axis using settings on the MOV page. -1 multiplier moves towards the headstock, 1 moves away from the headstock.</w:t>
      </w:r>
    </w:p>
    <w:p w14:paraId="3F5205D2" w14:textId="25165B40" w:rsidR="00545E53" w:rsidRPr="00351675" w:rsidRDefault="0094641C" w:rsidP="00140A1A">
      <w:pPr>
        <w:pStyle w:val="ListParagraph"/>
        <w:numPr>
          <w:ilvl w:val="0"/>
          <w:numId w:val="16"/>
        </w:numPr>
        <w:rPr>
          <w:strike/>
        </w:rPr>
      </w:pPr>
      <w:r w:rsidRPr="00351675">
        <w:rPr>
          <w:strike/>
        </w:rPr>
        <w:t>QI</w:t>
      </w:r>
      <w:r w:rsidR="00545E53" w:rsidRPr="00351675">
        <w:rPr>
          <w:strike/>
        </w:rPr>
        <w:t>(Plus multiplier) Index the spindle using settings on the IND page. -1 multiplier moves CCW, 1 moves CW.</w:t>
      </w:r>
    </w:p>
    <w:p w14:paraId="6D55476B" w14:textId="2370FA98" w:rsidR="00545E53" w:rsidRPr="00351675" w:rsidRDefault="0094641C" w:rsidP="00140A1A">
      <w:pPr>
        <w:pStyle w:val="ListParagraph"/>
        <w:numPr>
          <w:ilvl w:val="0"/>
          <w:numId w:val="16"/>
        </w:numPr>
        <w:rPr>
          <w:strike/>
        </w:rPr>
      </w:pPr>
      <w:r w:rsidRPr="00351675">
        <w:rPr>
          <w:strike/>
        </w:rPr>
        <w:t>QR</w:t>
      </w:r>
      <w:r w:rsidR="00545E53" w:rsidRPr="00351675">
        <w:rPr>
          <w:strike/>
        </w:rPr>
        <w:t>(Plus multiplier) Reciprocate using settings on the REC page. -1 multiplier moves towards the headstock, 1 moves away from the headstock.</w:t>
      </w:r>
    </w:p>
    <w:p w14:paraId="5975FC02" w14:textId="0A4F94F6" w:rsidR="00545E53" w:rsidRPr="00351675" w:rsidRDefault="0094641C" w:rsidP="00140A1A">
      <w:pPr>
        <w:pStyle w:val="ListParagraph"/>
        <w:numPr>
          <w:ilvl w:val="0"/>
          <w:numId w:val="16"/>
        </w:numPr>
        <w:rPr>
          <w:strike/>
        </w:rPr>
      </w:pPr>
      <w:r w:rsidRPr="00351675">
        <w:rPr>
          <w:strike/>
        </w:rPr>
        <w:t>QS</w:t>
      </w:r>
      <w:r w:rsidR="00545E53" w:rsidRPr="00351675">
        <w:rPr>
          <w:strike/>
        </w:rPr>
        <w:t>(Plus multiplier) Synchronize spindle and axis using settings on the SYNC page. -1 multiplier moves towards the headstock, 1 moves away from the headstock.</w:t>
      </w:r>
    </w:p>
    <w:p w14:paraId="028A6BB6" w14:textId="7616D77E" w:rsidR="0003152F" w:rsidRDefault="0003152F" w:rsidP="0003152F">
      <w:r>
        <w:t>Page settings.  These set parameters on the pages.</w:t>
      </w:r>
    </w:p>
    <w:p w14:paraId="571FC77B" w14:textId="64218C79" w:rsidR="0003152F" w:rsidRDefault="0003152F" w:rsidP="0003152F">
      <w:r>
        <w:t>Sync page:</w:t>
      </w:r>
    </w:p>
    <w:p w14:paraId="7934A940" w14:textId="0887D1B6" w:rsidR="0003152F" w:rsidRDefault="0003152F" w:rsidP="0003152F">
      <w:pPr>
        <w:pStyle w:val="ListParagraph"/>
        <w:numPr>
          <w:ilvl w:val="0"/>
          <w:numId w:val="22"/>
        </w:numPr>
      </w:pPr>
      <w:r>
        <w:t>G</w:t>
      </w:r>
      <w:r w:rsidR="00351675">
        <w:t>G(Plus multiplier) Synchronize spindle and axis using settings on the SYNC page. -1 multiplier moves towards the headstock, 1 moves away from the headstock.</w:t>
      </w:r>
    </w:p>
    <w:p w14:paraId="71519BA2" w14:textId="176D4CBB" w:rsidR="00351675" w:rsidRDefault="00351675" w:rsidP="00351675">
      <w:pPr>
        <w:pStyle w:val="ListParagraph"/>
        <w:numPr>
          <w:ilvl w:val="0"/>
          <w:numId w:val="22"/>
        </w:numPr>
      </w:pPr>
      <w:r>
        <w:t>GH - Sync Helix Type 0=left 1=right</w:t>
      </w:r>
    </w:p>
    <w:p w14:paraId="744DE7D8" w14:textId="77777777" w:rsidR="0003152F" w:rsidRDefault="0003152F" w:rsidP="0003152F">
      <w:pPr>
        <w:pStyle w:val="ListParagraph"/>
        <w:numPr>
          <w:ilvl w:val="0"/>
          <w:numId w:val="22"/>
        </w:numPr>
      </w:pPr>
      <w:r>
        <w:t>GD - Sync Distance (floating point)</w:t>
      </w:r>
    </w:p>
    <w:p w14:paraId="6BC44360" w14:textId="77777777" w:rsidR="0003152F" w:rsidRDefault="0003152F" w:rsidP="0003152F">
      <w:pPr>
        <w:pStyle w:val="ListParagraph"/>
        <w:numPr>
          <w:ilvl w:val="0"/>
          <w:numId w:val="22"/>
        </w:numPr>
      </w:pPr>
      <w:r>
        <w:t>GR - Sync Revolutions (floating point)</w:t>
      </w:r>
    </w:p>
    <w:p w14:paraId="0192820E" w14:textId="237B9D54" w:rsidR="0003152F" w:rsidRDefault="0003152F" w:rsidP="0003152F">
      <w:r>
        <w:t>Recip page:</w:t>
      </w:r>
    </w:p>
    <w:p w14:paraId="48CBA533" w14:textId="77777777" w:rsidR="005868A9" w:rsidRDefault="0003152F" w:rsidP="00031DE8">
      <w:pPr>
        <w:pStyle w:val="ListParagraph"/>
        <w:numPr>
          <w:ilvl w:val="0"/>
          <w:numId w:val="23"/>
        </w:numPr>
      </w:pPr>
      <w:r>
        <w:t>V</w:t>
      </w:r>
      <w:r w:rsidR="00351675">
        <w:t>V(Plus multiplier) Reciprocate using settings on the REC</w:t>
      </w:r>
      <w:r w:rsidR="003C4E42">
        <w:t>IP</w:t>
      </w:r>
      <w:r w:rsidR="00351675">
        <w:t xml:space="preserve"> page. -1 multiplier moves towards the headstock, 1 moves away from the headstock.</w:t>
      </w:r>
    </w:p>
    <w:p w14:paraId="519FE395" w14:textId="5FA14472" w:rsidR="00351675" w:rsidRDefault="00351675" w:rsidP="00031DE8">
      <w:pPr>
        <w:pStyle w:val="ListParagraph"/>
        <w:numPr>
          <w:ilvl w:val="0"/>
          <w:numId w:val="23"/>
        </w:numPr>
      </w:pPr>
      <w:r>
        <w:t>VT - Recip Radial =0 Axial=1</w:t>
      </w:r>
    </w:p>
    <w:p w14:paraId="0584B739" w14:textId="77777777" w:rsidR="0003152F" w:rsidRDefault="0003152F" w:rsidP="0003152F">
      <w:pPr>
        <w:pStyle w:val="ListParagraph"/>
        <w:numPr>
          <w:ilvl w:val="0"/>
          <w:numId w:val="23"/>
        </w:numPr>
      </w:pPr>
      <w:r>
        <w:t>VK - Recip  Style</w:t>
      </w:r>
    </w:p>
    <w:p w14:paraId="4F75B848" w14:textId="77777777" w:rsidR="0003152F" w:rsidRDefault="0003152F" w:rsidP="0003152F">
      <w:pPr>
        <w:pStyle w:val="ListParagraph"/>
        <w:numPr>
          <w:ilvl w:val="0"/>
          <w:numId w:val="23"/>
        </w:numPr>
      </w:pPr>
      <w:r>
        <w:t>VW- Recip Waves (Integer)</w:t>
      </w:r>
    </w:p>
    <w:p w14:paraId="722B934C" w14:textId="77777777" w:rsidR="0003152F" w:rsidRDefault="0003152F" w:rsidP="0003152F">
      <w:pPr>
        <w:pStyle w:val="ListParagraph"/>
        <w:numPr>
          <w:ilvl w:val="0"/>
          <w:numId w:val="23"/>
        </w:numPr>
      </w:pPr>
      <w:r>
        <w:t>VS - RecipSpindle (floating point)</w:t>
      </w:r>
    </w:p>
    <w:p w14:paraId="0CBEAF17" w14:textId="77777777" w:rsidR="0003152F" w:rsidRDefault="0003152F" w:rsidP="0003152F">
      <w:pPr>
        <w:pStyle w:val="ListParagraph"/>
        <w:numPr>
          <w:ilvl w:val="0"/>
          <w:numId w:val="23"/>
        </w:numPr>
      </w:pPr>
      <w:r>
        <w:t>VA - Recip Axis (floating point)</w:t>
      </w:r>
    </w:p>
    <w:p w14:paraId="32CB2E83" w14:textId="15952291" w:rsidR="0003152F" w:rsidRDefault="0003152F" w:rsidP="0003152F">
      <w:r>
        <w:t>Move page:</w:t>
      </w:r>
    </w:p>
    <w:p w14:paraId="37C43088" w14:textId="116479CE" w:rsidR="0003152F" w:rsidRDefault="0003152F" w:rsidP="0003152F">
      <w:pPr>
        <w:pStyle w:val="ListParagraph"/>
        <w:numPr>
          <w:ilvl w:val="0"/>
          <w:numId w:val="24"/>
        </w:numPr>
      </w:pPr>
      <w:r>
        <w:t>F</w:t>
      </w:r>
      <w:r w:rsidR="00351675">
        <w:t>F(Plus multiplier) Moves an axis using settings on the MOV</w:t>
      </w:r>
      <w:r w:rsidR="003C4E42">
        <w:t>E</w:t>
      </w:r>
      <w:r w:rsidR="00351675">
        <w:t xml:space="preserve"> page. -1 multiplier moves towards the headstock, 1 moves away from the headstock.</w:t>
      </w:r>
    </w:p>
    <w:p w14:paraId="4D8FABD4" w14:textId="2BA32FEF" w:rsidR="00351675" w:rsidRDefault="00351675" w:rsidP="00351675">
      <w:pPr>
        <w:pStyle w:val="ListParagraph"/>
        <w:numPr>
          <w:ilvl w:val="0"/>
          <w:numId w:val="24"/>
        </w:numPr>
      </w:pPr>
      <w:r>
        <w:t>FD - Move Distance  (floating point)</w:t>
      </w:r>
    </w:p>
    <w:p w14:paraId="53229B8D" w14:textId="0E823CED" w:rsidR="0003152F" w:rsidRDefault="0003152F" w:rsidP="0003152F">
      <w:r>
        <w:lastRenderedPageBreak/>
        <w:t>Index page:</w:t>
      </w:r>
    </w:p>
    <w:p w14:paraId="5FD356DE" w14:textId="0C300C7D" w:rsidR="00351675" w:rsidRDefault="0003152F" w:rsidP="00351675">
      <w:pPr>
        <w:pStyle w:val="ListParagraph"/>
        <w:numPr>
          <w:ilvl w:val="0"/>
          <w:numId w:val="16"/>
        </w:numPr>
      </w:pPr>
      <w:r>
        <w:t>N</w:t>
      </w:r>
      <w:r w:rsidR="00351675">
        <w:t>N(Plus multiplier) Index the spindle using settings on the IND</w:t>
      </w:r>
      <w:r w:rsidR="003C4E42">
        <w:t>EX</w:t>
      </w:r>
      <w:r w:rsidR="00351675">
        <w:t xml:space="preserve"> page. -1 multiplier moves CCW, 1 moves CW.</w:t>
      </w:r>
    </w:p>
    <w:p w14:paraId="43C969C1" w14:textId="49B86627" w:rsidR="00351675" w:rsidRDefault="00351675" w:rsidP="00C76E0B">
      <w:pPr>
        <w:pStyle w:val="ListParagraph"/>
        <w:numPr>
          <w:ilvl w:val="0"/>
          <w:numId w:val="24"/>
        </w:numPr>
      </w:pPr>
      <w:r>
        <w:t>NT - Index Divisions=1 Degrees=2</w:t>
      </w:r>
    </w:p>
    <w:p w14:paraId="7C9CB2F1" w14:textId="4E36AD24" w:rsidR="0003152F" w:rsidRPr="00D43E7C" w:rsidRDefault="0003152F" w:rsidP="0003152F">
      <w:pPr>
        <w:pStyle w:val="ListParagraph"/>
        <w:numPr>
          <w:ilvl w:val="0"/>
          <w:numId w:val="24"/>
        </w:numPr>
        <w:rPr>
          <w:strike/>
        </w:rPr>
      </w:pPr>
      <w:r w:rsidRPr="00D43E7C">
        <w:rPr>
          <w:strike/>
        </w:rPr>
        <w:t>NI - Index Division or degrees size (floating point)</w:t>
      </w:r>
    </w:p>
    <w:p w14:paraId="229D2E2C" w14:textId="5ED6C556" w:rsidR="00D43E7C" w:rsidRDefault="00D43E7C" w:rsidP="00D43E7C">
      <w:pPr>
        <w:pStyle w:val="ListParagraph"/>
        <w:numPr>
          <w:ilvl w:val="0"/>
          <w:numId w:val="24"/>
        </w:numPr>
      </w:pPr>
      <w:r>
        <w:t>ND- Index Division or Degrees size (floating point)</w:t>
      </w:r>
    </w:p>
    <w:p w14:paraId="2289C6DB" w14:textId="5EB4B853" w:rsidR="0003152F" w:rsidRDefault="0003152F" w:rsidP="0003152F">
      <w:pPr>
        <w:pStyle w:val="ListParagraph"/>
        <w:numPr>
          <w:ilvl w:val="0"/>
          <w:numId w:val="24"/>
        </w:numPr>
      </w:pPr>
      <w:r>
        <w:t>NJ - Index ID</w:t>
      </w:r>
      <w:r w:rsidR="00D43E7C">
        <w:t xml:space="preserve"> (Integer from 1 to 5)</w:t>
      </w:r>
    </w:p>
    <w:p w14:paraId="634FFD1F" w14:textId="58639EB0" w:rsidR="005151D2" w:rsidRDefault="005151D2" w:rsidP="005151D2">
      <w:proofErr w:type="spellStart"/>
      <w:r>
        <w:t>MultiSync</w:t>
      </w:r>
      <w:proofErr w:type="spellEnd"/>
      <w:r>
        <w:t xml:space="preserve"> page:</w:t>
      </w:r>
    </w:p>
    <w:p w14:paraId="3A078B59" w14:textId="289CC3BA" w:rsidR="005F76E3" w:rsidRPr="005F76E3" w:rsidRDefault="005F76E3" w:rsidP="005F76E3">
      <w:pPr>
        <w:pStyle w:val="ListParagraph"/>
        <w:numPr>
          <w:ilvl w:val="0"/>
          <w:numId w:val="27"/>
        </w:numPr>
        <w:rPr>
          <w:lang w:val="fr-FR"/>
        </w:rPr>
      </w:pPr>
      <w:r w:rsidRPr="005F76E3">
        <w:rPr>
          <w:lang w:val="fr-FR"/>
        </w:rPr>
        <w:t>QQ</w:t>
      </w:r>
      <w:r>
        <w:rPr>
          <w:lang w:val="fr-FR"/>
        </w:rPr>
        <w:t xml:space="preserve"> – </w:t>
      </w:r>
      <w:proofErr w:type="spellStart"/>
      <w:r>
        <w:rPr>
          <w:lang w:val="fr-FR"/>
        </w:rPr>
        <w:t>Executes</w:t>
      </w:r>
      <w:proofErr w:type="spellEnd"/>
      <w:r>
        <w:rPr>
          <w:lang w:val="fr-FR"/>
        </w:rPr>
        <w:t xml:space="preserve"> </w:t>
      </w:r>
      <w:proofErr w:type="spellStart"/>
      <w:r w:rsidRPr="005F76E3">
        <w:rPr>
          <w:lang w:val="fr-FR"/>
        </w:rPr>
        <w:t>MultiSync</w:t>
      </w:r>
      <w:proofErr w:type="spellEnd"/>
      <w:r w:rsidRPr="005F76E3">
        <w:rPr>
          <w:lang w:val="fr-FR"/>
        </w:rPr>
        <w:t xml:space="preserve"> page</w:t>
      </w:r>
    </w:p>
    <w:p w14:paraId="4E79A7AD" w14:textId="7B495BE5" w:rsidR="005F76E3" w:rsidRPr="006E4AFE" w:rsidRDefault="005F76E3" w:rsidP="005F76E3">
      <w:pPr>
        <w:pStyle w:val="ListParagraph"/>
        <w:numPr>
          <w:ilvl w:val="0"/>
          <w:numId w:val="27"/>
        </w:numPr>
      </w:pPr>
      <w:r w:rsidRPr="006E4AFE">
        <w:t>QA - X target</w:t>
      </w:r>
      <w:r w:rsidR="006E4AFE" w:rsidRPr="006E4AFE">
        <w:t xml:space="preserve"> (floating p</w:t>
      </w:r>
      <w:r w:rsidR="006E4AFE">
        <w:t>oint)</w:t>
      </w:r>
    </w:p>
    <w:p w14:paraId="2C228997" w14:textId="0629E9B4" w:rsidR="005F76E3" w:rsidRPr="005F76E3" w:rsidRDefault="005F76E3" w:rsidP="005F76E3">
      <w:pPr>
        <w:pStyle w:val="ListParagraph"/>
        <w:numPr>
          <w:ilvl w:val="0"/>
          <w:numId w:val="27"/>
        </w:numPr>
        <w:rPr>
          <w:lang w:val="fr-FR"/>
        </w:rPr>
      </w:pPr>
      <w:r w:rsidRPr="005F76E3">
        <w:rPr>
          <w:lang w:val="fr-FR"/>
        </w:rPr>
        <w:t>QB</w:t>
      </w:r>
      <w:r>
        <w:rPr>
          <w:lang w:val="fr-FR"/>
        </w:rPr>
        <w:t xml:space="preserve"> - </w:t>
      </w:r>
      <w:r w:rsidRPr="005F76E3">
        <w:rPr>
          <w:lang w:val="fr-FR"/>
        </w:rPr>
        <w:t xml:space="preserve">X </w:t>
      </w:r>
      <w:proofErr w:type="spellStart"/>
      <w:r w:rsidRPr="005F76E3">
        <w:rPr>
          <w:lang w:val="fr-FR"/>
        </w:rPr>
        <w:t>waves</w:t>
      </w:r>
      <w:proofErr w:type="spellEnd"/>
      <w:r w:rsidR="006E4AFE">
        <w:rPr>
          <w:lang w:val="fr-FR"/>
        </w:rPr>
        <w:t xml:space="preserve"> (</w:t>
      </w:r>
      <w:proofErr w:type="spellStart"/>
      <w:r w:rsidR="006E4AFE">
        <w:rPr>
          <w:lang w:val="fr-FR"/>
        </w:rPr>
        <w:t>integer</w:t>
      </w:r>
      <w:proofErr w:type="spellEnd"/>
      <w:r w:rsidR="006E4AFE">
        <w:rPr>
          <w:lang w:val="fr-FR"/>
        </w:rPr>
        <w:t>)</w:t>
      </w:r>
    </w:p>
    <w:p w14:paraId="4405355B" w14:textId="53DFEBB2" w:rsidR="005F76E3" w:rsidRPr="006E4AFE" w:rsidRDefault="005F76E3" w:rsidP="005F76E3">
      <w:pPr>
        <w:pStyle w:val="ListParagraph"/>
        <w:numPr>
          <w:ilvl w:val="0"/>
          <w:numId w:val="27"/>
        </w:numPr>
      </w:pPr>
      <w:r w:rsidRPr="006E4AFE">
        <w:t xml:space="preserve">QC - X direction </w:t>
      </w:r>
      <w:r w:rsidR="006E4AFE">
        <w:t>(</w:t>
      </w:r>
      <w:r w:rsidR="006E4AFE" w:rsidRPr="006E4AFE">
        <w:t>2 = right a</w:t>
      </w:r>
      <w:r w:rsidR="006E4AFE">
        <w:t>rrow, 3 = left arrow)</w:t>
      </w:r>
    </w:p>
    <w:p w14:paraId="16DCB330" w14:textId="56DC5577" w:rsidR="005F76E3" w:rsidRDefault="005F76E3" w:rsidP="005F76E3">
      <w:pPr>
        <w:pStyle w:val="ListParagraph"/>
        <w:numPr>
          <w:ilvl w:val="0"/>
          <w:numId w:val="27"/>
        </w:numPr>
      </w:pPr>
      <w:r>
        <w:t>QD</w:t>
      </w:r>
      <w:r w:rsidRPr="006E4AFE">
        <w:t xml:space="preserve"> - </w:t>
      </w:r>
      <w:r>
        <w:t>X checked</w:t>
      </w:r>
      <w:r w:rsidR="006E4AFE">
        <w:t xml:space="preserve"> (1 = selected; 0 = unselected)</w:t>
      </w:r>
    </w:p>
    <w:p w14:paraId="2BD2E4B9" w14:textId="37C44DF2" w:rsidR="005F76E3" w:rsidRDefault="005F76E3" w:rsidP="005F76E3">
      <w:pPr>
        <w:pStyle w:val="ListParagraph"/>
        <w:numPr>
          <w:ilvl w:val="0"/>
          <w:numId w:val="27"/>
        </w:numPr>
      </w:pPr>
      <w:r>
        <w:t>QE</w:t>
      </w:r>
      <w:r w:rsidRPr="006E4AFE">
        <w:t xml:space="preserve"> - </w:t>
      </w:r>
      <w:r>
        <w:t xml:space="preserve">Z </w:t>
      </w:r>
      <w:proofErr w:type="gramStart"/>
      <w:r>
        <w:t>target</w:t>
      </w:r>
      <w:r w:rsidR="006E4AFE">
        <w:t xml:space="preserve"> </w:t>
      </w:r>
      <w:r w:rsidR="006E4AFE" w:rsidRPr="006E4AFE">
        <w:t xml:space="preserve"> (</w:t>
      </w:r>
      <w:proofErr w:type="gramEnd"/>
      <w:r w:rsidR="006E4AFE" w:rsidRPr="006E4AFE">
        <w:t>floating p</w:t>
      </w:r>
      <w:r w:rsidR="006E4AFE">
        <w:t>oint)</w:t>
      </w:r>
    </w:p>
    <w:p w14:paraId="549D4E18" w14:textId="0D1BCF51" w:rsidR="005F76E3" w:rsidRPr="005F76E3" w:rsidRDefault="005F76E3" w:rsidP="005F76E3">
      <w:pPr>
        <w:pStyle w:val="ListParagraph"/>
        <w:numPr>
          <w:ilvl w:val="0"/>
          <w:numId w:val="27"/>
        </w:numPr>
        <w:rPr>
          <w:lang w:val="fr-FR"/>
        </w:rPr>
      </w:pPr>
      <w:r w:rsidRPr="005F76E3">
        <w:rPr>
          <w:lang w:val="fr-FR"/>
        </w:rPr>
        <w:t>QF</w:t>
      </w:r>
      <w:r>
        <w:rPr>
          <w:lang w:val="fr-FR"/>
        </w:rPr>
        <w:t xml:space="preserve"> - </w:t>
      </w:r>
      <w:r w:rsidRPr="005F76E3">
        <w:rPr>
          <w:lang w:val="fr-FR"/>
        </w:rPr>
        <w:t xml:space="preserve">Z </w:t>
      </w:r>
      <w:proofErr w:type="spellStart"/>
      <w:r w:rsidRPr="005F76E3">
        <w:rPr>
          <w:lang w:val="fr-FR"/>
        </w:rPr>
        <w:t>waves</w:t>
      </w:r>
      <w:proofErr w:type="spellEnd"/>
      <w:r w:rsidR="006E4AFE">
        <w:rPr>
          <w:lang w:val="fr-FR"/>
        </w:rPr>
        <w:t xml:space="preserve"> (</w:t>
      </w:r>
      <w:proofErr w:type="spellStart"/>
      <w:r w:rsidR="006E4AFE">
        <w:rPr>
          <w:lang w:val="fr-FR"/>
        </w:rPr>
        <w:t>integer</w:t>
      </w:r>
      <w:proofErr w:type="spellEnd"/>
      <w:r w:rsidR="006E4AFE">
        <w:rPr>
          <w:lang w:val="fr-FR"/>
        </w:rPr>
        <w:t>)</w:t>
      </w:r>
    </w:p>
    <w:p w14:paraId="31C9D419" w14:textId="719A57EE" w:rsidR="005F76E3" w:rsidRPr="006E4AFE" w:rsidRDefault="005F76E3" w:rsidP="005F76E3">
      <w:pPr>
        <w:pStyle w:val="ListParagraph"/>
        <w:numPr>
          <w:ilvl w:val="0"/>
          <w:numId w:val="27"/>
        </w:numPr>
      </w:pPr>
      <w:r w:rsidRPr="006E4AFE">
        <w:t>QG - Z direction</w:t>
      </w:r>
      <w:r w:rsidR="006E4AFE" w:rsidRPr="006E4AFE">
        <w:t xml:space="preserve"> </w:t>
      </w:r>
      <w:r w:rsidR="006E4AFE">
        <w:t>(</w:t>
      </w:r>
      <w:r w:rsidR="006E4AFE" w:rsidRPr="006E4AFE">
        <w:t>2 = right a</w:t>
      </w:r>
      <w:r w:rsidR="006E4AFE">
        <w:t>rrow, 3 = left arrow)</w:t>
      </w:r>
    </w:p>
    <w:p w14:paraId="26DA93B5" w14:textId="5D2480F6" w:rsidR="005F76E3" w:rsidRDefault="005F76E3" w:rsidP="005F76E3">
      <w:pPr>
        <w:pStyle w:val="ListParagraph"/>
        <w:numPr>
          <w:ilvl w:val="0"/>
          <w:numId w:val="27"/>
        </w:numPr>
      </w:pPr>
      <w:r>
        <w:t>QH</w:t>
      </w:r>
      <w:r>
        <w:rPr>
          <w:lang w:val="fr-FR"/>
        </w:rPr>
        <w:t xml:space="preserve"> - </w:t>
      </w:r>
      <w:r>
        <w:t>Z checked</w:t>
      </w:r>
    </w:p>
    <w:p w14:paraId="2A614B51" w14:textId="6A55A64C" w:rsidR="005F76E3" w:rsidRDefault="005F76E3" w:rsidP="005F76E3">
      <w:pPr>
        <w:pStyle w:val="ListParagraph"/>
        <w:numPr>
          <w:ilvl w:val="0"/>
          <w:numId w:val="27"/>
        </w:numPr>
      </w:pPr>
      <w:r>
        <w:t>QI</w:t>
      </w:r>
      <w:r w:rsidRPr="006E4AFE">
        <w:t xml:space="preserve"> - </w:t>
      </w:r>
      <w:r>
        <w:t>M3 target</w:t>
      </w:r>
      <w:r w:rsidR="006E4AFE">
        <w:t xml:space="preserve"> </w:t>
      </w:r>
      <w:r w:rsidR="006E4AFE" w:rsidRPr="006E4AFE">
        <w:t>(floating p</w:t>
      </w:r>
      <w:r w:rsidR="006E4AFE">
        <w:t>oint)</w:t>
      </w:r>
    </w:p>
    <w:p w14:paraId="71931D9E" w14:textId="67A18914" w:rsidR="005F76E3" w:rsidRPr="005F76E3" w:rsidRDefault="005F76E3" w:rsidP="005F76E3">
      <w:pPr>
        <w:pStyle w:val="ListParagraph"/>
        <w:numPr>
          <w:ilvl w:val="0"/>
          <w:numId w:val="27"/>
        </w:numPr>
        <w:rPr>
          <w:lang w:val="fr-FR"/>
        </w:rPr>
      </w:pPr>
      <w:r w:rsidRPr="005F76E3">
        <w:rPr>
          <w:lang w:val="fr-FR"/>
        </w:rPr>
        <w:t>QJ</w:t>
      </w:r>
      <w:r>
        <w:rPr>
          <w:lang w:val="fr-FR"/>
        </w:rPr>
        <w:t xml:space="preserve"> - </w:t>
      </w:r>
      <w:r w:rsidRPr="005F76E3">
        <w:rPr>
          <w:lang w:val="fr-FR"/>
        </w:rPr>
        <w:t xml:space="preserve">M3 </w:t>
      </w:r>
      <w:proofErr w:type="spellStart"/>
      <w:r w:rsidRPr="005F76E3">
        <w:rPr>
          <w:lang w:val="fr-FR"/>
        </w:rPr>
        <w:t>waves</w:t>
      </w:r>
      <w:proofErr w:type="spellEnd"/>
      <w:r w:rsidR="006E4AFE">
        <w:rPr>
          <w:lang w:val="fr-FR"/>
        </w:rPr>
        <w:t xml:space="preserve"> (</w:t>
      </w:r>
      <w:proofErr w:type="spellStart"/>
      <w:r w:rsidR="006E4AFE">
        <w:rPr>
          <w:lang w:val="fr-FR"/>
        </w:rPr>
        <w:t>integer</w:t>
      </w:r>
      <w:proofErr w:type="spellEnd"/>
      <w:r w:rsidR="006E4AFE">
        <w:rPr>
          <w:lang w:val="fr-FR"/>
        </w:rPr>
        <w:t>)</w:t>
      </w:r>
    </w:p>
    <w:p w14:paraId="33E42345" w14:textId="23AC4B98" w:rsidR="005F76E3" w:rsidRPr="006E4AFE" w:rsidRDefault="005F76E3" w:rsidP="005F76E3">
      <w:pPr>
        <w:pStyle w:val="ListParagraph"/>
        <w:numPr>
          <w:ilvl w:val="0"/>
          <w:numId w:val="27"/>
        </w:numPr>
      </w:pPr>
      <w:r w:rsidRPr="006E4AFE">
        <w:t>QK - M3 direction</w:t>
      </w:r>
      <w:r w:rsidR="006E4AFE" w:rsidRPr="006E4AFE">
        <w:t xml:space="preserve"> </w:t>
      </w:r>
      <w:r w:rsidR="006E4AFE">
        <w:t>(</w:t>
      </w:r>
      <w:r w:rsidR="006E4AFE" w:rsidRPr="006E4AFE">
        <w:t>2 = right a</w:t>
      </w:r>
      <w:r w:rsidR="006E4AFE">
        <w:t>rrow</w:t>
      </w:r>
      <w:r w:rsidR="00086833">
        <w:t xml:space="preserve"> or CW</w:t>
      </w:r>
      <w:r w:rsidR="006E4AFE">
        <w:t>, 3 = left arrow</w:t>
      </w:r>
      <w:r w:rsidR="00086833">
        <w:t xml:space="preserve"> or CCW</w:t>
      </w:r>
      <w:r w:rsidR="006E4AFE">
        <w:t>)</w:t>
      </w:r>
    </w:p>
    <w:p w14:paraId="5229E50F" w14:textId="2398C5AC" w:rsidR="005F76E3" w:rsidRDefault="005F76E3" w:rsidP="005F76E3">
      <w:pPr>
        <w:pStyle w:val="ListParagraph"/>
        <w:numPr>
          <w:ilvl w:val="0"/>
          <w:numId w:val="27"/>
        </w:numPr>
      </w:pPr>
      <w:r>
        <w:t>QL</w:t>
      </w:r>
      <w:r w:rsidRPr="006E4AFE">
        <w:t xml:space="preserve"> - </w:t>
      </w:r>
      <w:r>
        <w:t>M3 checked</w:t>
      </w:r>
      <w:r w:rsidR="006E4AFE">
        <w:t xml:space="preserve"> (1 = selected; 0 = unselected)</w:t>
      </w:r>
    </w:p>
    <w:p w14:paraId="2C4545DE" w14:textId="72D98EAB" w:rsidR="005F76E3" w:rsidRDefault="005F76E3" w:rsidP="005F76E3">
      <w:pPr>
        <w:pStyle w:val="ListParagraph"/>
        <w:numPr>
          <w:ilvl w:val="0"/>
          <w:numId w:val="27"/>
        </w:numPr>
      </w:pPr>
      <w:r>
        <w:t>QM</w:t>
      </w:r>
      <w:r w:rsidRPr="006E4AFE">
        <w:t xml:space="preserve"> - </w:t>
      </w:r>
      <w:r>
        <w:t xml:space="preserve">M4 </w:t>
      </w:r>
      <w:proofErr w:type="gramStart"/>
      <w:r>
        <w:t>target</w:t>
      </w:r>
      <w:r w:rsidR="006E4AFE">
        <w:t xml:space="preserve"> </w:t>
      </w:r>
      <w:r w:rsidR="006E4AFE" w:rsidRPr="006E4AFE">
        <w:t xml:space="preserve"> (</w:t>
      </w:r>
      <w:proofErr w:type="gramEnd"/>
      <w:r w:rsidR="006E4AFE" w:rsidRPr="006E4AFE">
        <w:t>floating p</w:t>
      </w:r>
      <w:r w:rsidR="006E4AFE">
        <w:t>oint)</w:t>
      </w:r>
    </w:p>
    <w:p w14:paraId="7896322F" w14:textId="237AA708" w:rsidR="005F76E3" w:rsidRPr="005F76E3" w:rsidRDefault="005F76E3" w:rsidP="005F76E3">
      <w:pPr>
        <w:pStyle w:val="ListParagraph"/>
        <w:numPr>
          <w:ilvl w:val="0"/>
          <w:numId w:val="27"/>
        </w:numPr>
        <w:rPr>
          <w:lang w:val="fr-FR"/>
        </w:rPr>
      </w:pPr>
      <w:r w:rsidRPr="005F76E3">
        <w:rPr>
          <w:lang w:val="fr-FR"/>
        </w:rPr>
        <w:t>QN</w:t>
      </w:r>
      <w:r>
        <w:rPr>
          <w:lang w:val="fr-FR"/>
        </w:rPr>
        <w:t xml:space="preserve"> - </w:t>
      </w:r>
      <w:r w:rsidRPr="005F76E3">
        <w:rPr>
          <w:lang w:val="fr-FR"/>
        </w:rPr>
        <w:t xml:space="preserve">M4 </w:t>
      </w:r>
      <w:proofErr w:type="spellStart"/>
      <w:r w:rsidRPr="005F76E3">
        <w:rPr>
          <w:lang w:val="fr-FR"/>
        </w:rPr>
        <w:t>waves</w:t>
      </w:r>
      <w:proofErr w:type="spellEnd"/>
      <w:r w:rsidR="006E4AFE">
        <w:rPr>
          <w:lang w:val="fr-FR"/>
        </w:rPr>
        <w:t xml:space="preserve"> (</w:t>
      </w:r>
      <w:proofErr w:type="spellStart"/>
      <w:r w:rsidR="006E4AFE">
        <w:rPr>
          <w:lang w:val="fr-FR"/>
        </w:rPr>
        <w:t>integer</w:t>
      </w:r>
      <w:proofErr w:type="spellEnd"/>
      <w:r w:rsidR="006E4AFE">
        <w:rPr>
          <w:lang w:val="fr-FR"/>
        </w:rPr>
        <w:t>)</w:t>
      </w:r>
    </w:p>
    <w:p w14:paraId="35101B6D" w14:textId="633BCAF3" w:rsidR="005F76E3" w:rsidRPr="006E4AFE" w:rsidRDefault="005F76E3" w:rsidP="005F76E3">
      <w:pPr>
        <w:pStyle w:val="ListParagraph"/>
        <w:numPr>
          <w:ilvl w:val="0"/>
          <w:numId w:val="27"/>
        </w:numPr>
      </w:pPr>
      <w:r w:rsidRPr="006E4AFE">
        <w:t>QO - M4 direction</w:t>
      </w:r>
      <w:r w:rsidR="006E4AFE" w:rsidRPr="006E4AFE">
        <w:t xml:space="preserve"> </w:t>
      </w:r>
      <w:r w:rsidR="00086833">
        <w:t>(</w:t>
      </w:r>
      <w:r w:rsidR="00086833" w:rsidRPr="006E4AFE">
        <w:t>2 = right a</w:t>
      </w:r>
      <w:r w:rsidR="00086833">
        <w:t>rrow or CW, 3 = left arrow or CCW)</w:t>
      </w:r>
    </w:p>
    <w:p w14:paraId="45F9033B" w14:textId="6A117CA9" w:rsidR="005F76E3" w:rsidRDefault="005F76E3" w:rsidP="005F76E3">
      <w:pPr>
        <w:pStyle w:val="ListParagraph"/>
        <w:numPr>
          <w:ilvl w:val="0"/>
          <w:numId w:val="27"/>
        </w:numPr>
      </w:pPr>
      <w:r>
        <w:t>QP</w:t>
      </w:r>
      <w:r w:rsidRPr="006E4AFE">
        <w:t xml:space="preserve"> - </w:t>
      </w:r>
      <w:r>
        <w:t>M4 checked</w:t>
      </w:r>
      <w:r w:rsidR="006E4AFE">
        <w:t xml:space="preserve"> (1 = selected; 0 = unselected)</w:t>
      </w:r>
    </w:p>
    <w:p w14:paraId="7CFDD814" w14:textId="6E37BA8A" w:rsidR="005F76E3" w:rsidRDefault="005F76E3" w:rsidP="005F76E3">
      <w:pPr>
        <w:pStyle w:val="ListParagraph"/>
        <w:numPr>
          <w:ilvl w:val="0"/>
          <w:numId w:val="27"/>
        </w:numPr>
      </w:pPr>
      <w:r>
        <w:t>QS</w:t>
      </w:r>
      <w:r w:rsidRPr="006E4AFE">
        <w:t xml:space="preserve"> - </w:t>
      </w:r>
      <w:r>
        <w:t xml:space="preserve">Spindle </w:t>
      </w:r>
      <w:proofErr w:type="gramStart"/>
      <w:r>
        <w:t>target</w:t>
      </w:r>
      <w:r w:rsidR="006E4AFE">
        <w:t xml:space="preserve"> </w:t>
      </w:r>
      <w:r w:rsidR="006E4AFE" w:rsidRPr="006E4AFE">
        <w:t xml:space="preserve"> (</w:t>
      </w:r>
      <w:proofErr w:type="gramEnd"/>
      <w:r w:rsidR="006E4AFE" w:rsidRPr="006E4AFE">
        <w:t>floating p</w:t>
      </w:r>
      <w:r w:rsidR="006E4AFE">
        <w:t>oint)</w:t>
      </w:r>
    </w:p>
    <w:p w14:paraId="31577BD1" w14:textId="02EF56BD" w:rsidR="005F76E3" w:rsidRDefault="005F76E3" w:rsidP="005F76E3">
      <w:pPr>
        <w:pStyle w:val="ListParagraph"/>
        <w:numPr>
          <w:ilvl w:val="0"/>
          <w:numId w:val="27"/>
        </w:numPr>
      </w:pPr>
      <w:r>
        <w:t>QT</w:t>
      </w:r>
      <w:r>
        <w:rPr>
          <w:lang w:val="fr-FR"/>
        </w:rPr>
        <w:t xml:space="preserve"> - </w:t>
      </w:r>
      <w:r>
        <w:t>Spindle waves</w:t>
      </w:r>
      <w:r w:rsidR="006E4AFE">
        <w:t xml:space="preserve"> </w:t>
      </w:r>
      <w:r w:rsidR="006E4AFE">
        <w:rPr>
          <w:lang w:val="fr-FR"/>
        </w:rPr>
        <w:t>(</w:t>
      </w:r>
      <w:proofErr w:type="spellStart"/>
      <w:r w:rsidR="006E4AFE">
        <w:rPr>
          <w:lang w:val="fr-FR"/>
        </w:rPr>
        <w:t>integer</w:t>
      </w:r>
      <w:proofErr w:type="spellEnd"/>
      <w:r w:rsidR="006E4AFE">
        <w:rPr>
          <w:lang w:val="fr-FR"/>
        </w:rPr>
        <w:t>)</w:t>
      </w:r>
    </w:p>
    <w:p w14:paraId="0435C0D8" w14:textId="522B1A18" w:rsidR="005F76E3" w:rsidRDefault="005F76E3" w:rsidP="005F76E3">
      <w:pPr>
        <w:pStyle w:val="ListParagraph"/>
        <w:numPr>
          <w:ilvl w:val="0"/>
          <w:numId w:val="27"/>
        </w:numPr>
      </w:pPr>
      <w:r>
        <w:t>QU</w:t>
      </w:r>
      <w:r w:rsidRPr="00086833">
        <w:t xml:space="preserve"> - </w:t>
      </w:r>
      <w:r>
        <w:t>Spindle direction</w:t>
      </w:r>
      <w:r w:rsidR="00086833">
        <w:t xml:space="preserve"> (</w:t>
      </w:r>
      <w:r w:rsidR="00086833" w:rsidRPr="006E4AFE">
        <w:t xml:space="preserve">2 = </w:t>
      </w:r>
      <w:r w:rsidR="00086833">
        <w:t>CW, 3 = CCW)</w:t>
      </w:r>
    </w:p>
    <w:p w14:paraId="2216006E" w14:textId="59AE8486" w:rsidR="005151D2" w:rsidRDefault="005F76E3" w:rsidP="005F76E3">
      <w:pPr>
        <w:pStyle w:val="ListParagraph"/>
        <w:numPr>
          <w:ilvl w:val="0"/>
          <w:numId w:val="27"/>
        </w:numPr>
      </w:pPr>
      <w:r>
        <w:t>QV</w:t>
      </w:r>
      <w:r w:rsidRPr="006E4AFE">
        <w:t xml:space="preserve"> - </w:t>
      </w:r>
      <w:r>
        <w:t>Spindle checked</w:t>
      </w:r>
      <w:r w:rsidR="006E4AFE">
        <w:t xml:space="preserve"> (1 = selected; 0 = unselected)</w:t>
      </w:r>
    </w:p>
    <w:p w14:paraId="05D8474F" w14:textId="600DC8F8" w:rsidR="005868A9" w:rsidRDefault="005868A9" w:rsidP="005868A9">
      <w:r>
        <w:t xml:space="preserve">Rose page: </w:t>
      </w:r>
    </w:p>
    <w:p w14:paraId="0C97F23A" w14:textId="0BE3C077" w:rsidR="005868A9" w:rsidRDefault="005868A9" w:rsidP="006C5A99">
      <w:pPr>
        <w:pStyle w:val="ListParagraph"/>
        <w:numPr>
          <w:ilvl w:val="0"/>
          <w:numId w:val="26"/>
        </w:numPr>
      </w:pPr>
      <w:r>
        <w:t>RR(Plus multiplier) Execute Rose page. -1 multiplier moves towards the headstock, 1 moves away from the headstock.</w:t>
      </w:r>
    </w:p>
    <w:p w14:paraId="3B345492" w14:textId="6B00907E" w:rsidR="005868A9" w:rsidRDefault="005868A9" w:rsidP="006C5A99">
      <w:pPr>
        <w:pStyle w:val="ListParagraph"/>
        <w:numPr>
          <w:ilvl w:val="0"/>
          <w:numId w:val="26"/>
        </w:numPr>
      </w:pPr>
      <w:r>
        <w:t>RN - Set n</w:t>
      </w:r>
      <w:r w:rsidR="00086833" w:rsidRPr="006E4AFE">
        <w:t xml:space="preserve"> (floating p</w:t>
      </w:r>
      <w:r w:rsidR="00086833">
        <w:t>oint)</w:t>
      </w:r>
    </w:p>
    <w:p w14:paraId="36C729DE" w14:textId="0CC90E32" w:rsidR="005868A9" w:rsidRDefault="005868A9" w:rsidP="006C5A99">
      <w:pPr>
        <w:pStyle w:val="ListParagraph"/>
        <w:numPr>
          <w:ilvl w:val="0"/>
          <w:numId w:val="26"/>
        </w:numPr>
      </w:pPr>
      <w:r>
        <w:t>RD - Set d</w:t>
      </w:r>
      <w:r w:rsidR="00086833" w:rsidRPr="006E4AFE">
        <w:t xml:space="preserve"> (floating p</w:t>
      </w:r>
      <w:r w:rsidR="00086833">
        <w:t>oint)</w:t>
      </w:r>
    </w:p>
    <w:p w14:paraId="27B835B6" w14:textId="2981E652" w:rsidR="005868A9" w:rsidRDefault="005868A9" w:rsidP="006C5A99">
      <w:pPr>
        <w:pStyle w:val="ListParagraph"/>
        <w:numPr>
          <w:ilvl w:val="0"/>
          <w:numId w:val="26"/>
        </w:numPr>
      </w:pPr>
      <w:r>
        <w:t>RS - Set spindle revolutions</w:t>
      </w:r>
      <w:r w:rsidR="00086833" w:rsidRPr="006E4AFE">
        <w:t xml:space="preserve"> (floating p</w:t>
      </w:r>
      <w:r w:rsidR="00086833">
        <w:t>oint)</w:t>
      </w:r>
    </w:p>
    <w:p w14:paraId="360E0680" w14:textId="5EDBAEC1" w:rsidR="005868A9" w:rsidRDefault="005868A9" w:rsidP="006C5A99">
      <w:pPr>
        <w:pStyle w:val="ListParagraph"/>
        <w:numPr>
          <w:ilvl w:val="0"/>
          <w:numId w:val="26"/>
        </w:numPr>
      </w:pPr>
      <w:r>
        <w:t>RA - Set axis distance</w:t>
      </w:r>
      <w:r w:rsidR="00086833" w:rsidRPr="006E4AFE">
        <w:t xml:space="preserve"> (floating p</w:t>
      </w:r>
      <w:r w:rsidR="00086833">
        <w:t>oint)</w:t>
      </w:r>
    </w:p>
    <w:p w14:paraId="041A46D9" w14:textId="77777777" w:rsidR="00D43E7C" w:rsidRDefault="00D43E7C" w:rsidP="00B01ABC">
      <w:pPr>
        <w:pStyle w:val="ListParagraph"/>
        <w:ind w:left="734" w:firstLine="0"/>
      </w:pPr>
    </w:p>
    <w:p w14:paraId="72D5A6BA" w14:textId="4913B204" w:rsidR="00F828E8" w:rsidRDefault="00F828E8" w:rsidP="00F828E8">
      <w:r>
        <w:t>Enable/Disable Steppers</w:t>
      </w:r>
    </w:p>
    <w:p w14:paraId="13A11713" w14:textId="64BB3650" w:rsidR="00F828E8" w:rsidRDefault="00F828E8" w:rsidP="00F828E8">
      <w:pPr>
        <w:pStyle w:val="ListParagraph"/>
        <w:numPr>
          <w:ilvl w:val="0"/>
          <w:numId w:val="25"/>
        </w:numPr>
      </w:pPr>
      <w:r>
        <w:t>KS(Plus multiplier) Enable or Disable Spindle.  Disable = 0, Enable =1.</w:t>
      </w:r>
    </w:p>
    <w:p w14:paraId="27825443" w14:textId="33BC681D" w:rsidR="00F828E8" w:rsidRDefault="00F828E8" w:rsidP="00F828E8">
      <w:pPr>
        <w:pStyle w:val="ListParagraph"/>
        <w:numPr>
          <w:ilvl w:val="0"/>
          <w:numId w:val="25"/>
        </w:numPr>
      </w:pPr>
      <w:r>
        <w:t>KX(Plus multiplier) Enable or Disable X Axis.  Disable = 0, Enable =1.</w:t>
      </w:r>
    </w:p>
    <w:p w14:paraId="4A34AC4F" w14:textId="7C4130BC" w:rsidR="00F828E8" w:rsidRDefault="00F828E8" w:rsidP="00F828E8">
      <w:pPr>
        <w:pStyle w:val="ListParagraph"/>
        <w:numPr>
          <w:ilvl w:val="0"/>
          <w:numId w:val="25"/>
        </w:numPr>
      </w:pPr>
      <w:r>
        <w:t>KZ(Plus multiplier) Enable or Disable Z Axis.  Disable = 0, Enable =1.</w:t>
      </w:r>
    </w:p>
    <w:p w14:paraId="6BF79634" w14:textId="58F5BEA5" w:rsidR="00F828E8" w:rsidRDefault="00F828E8" w:rsidP="00F828E8">
      <w:pPr>
        <w:pStyle w:val="ListParagraph"/>
        <w:numPr>
          <w:ilvl w:val="0"/>
          <w:numId w:val="25"/>
        </w:numPr>
      </w:pPr>
      <w:r>
        <w:t xml:space="preserve">KB(Plus multiplier) Enable or Disable </w:t>
      </w:r>
      <w:r w:rsidR="005C6E6B">
        <w:t>M3</w:t>
      </w:r>
      <w:r>
        <w:t xml:space="preserve"> Axis.  Disable = 0, Enable =1.</w:t>
      </w:r>
    </w:p>
    <w:p w14:paraId="1708DABB" w14:textId="6B0829AE" w:rsidR="005C6E6B" w:rsidRDefault="005C6E6B" w:rsidP="005C6E6B">
      <w:pPr>
        <w:pStyle w:val="ListParagraph"/>
        <w:numPr>
          <w:ilvl w:val="0"/>
          <w:numId w:val="25"/>
        </w:numPr>
      </w:pPr>
      <w:r>
        <w:t>KD(Plus multiplier) Enable or Disable M4 Axis.  Disable = 0, Enable =1.</w:t>
      </w:r>
    </w:p>
    <w:p w14:paraId="669FAEFC" w14:textId="77777777" w:rsidR="005C6E6B" w:rsidRDefault="005C6E6B" w:rsidP="00F828E8">
      <w:pPr>
        <w:pStyle w:val="ListParagraph"/>
        <w:numPr>
          <w:ilvl w:val="0"/>
          <w:numId w:val="25"/>
        </w:numPr>
      </w:pPr>
    </w:p>
    <w:p w14:paraId="5A177BEC" w14:textId="1CDACAC1" w:rsidR="00F828E8" w:rsidRDefault="00F828E8" w:rsidP="00F828E8">
      <w:pPr>
        <w:pStyle w:val="ListParagraph"/>
        <w:numPr>
          <w:ilvl w:val="0"/>
          <w:numId w:val="25"/>
        </w:numPr>
      </w:pPr>
      <w:r>
        <w:t>KA(Plus multiplier) Enable or Disable current Program page axis.  Disable = 0, Enable =1.</w:t>
      </w:r>
    </w:p>
    <w:p w14:paraId="10A1051D" w14:textId="47570A14" w:rsidR="00F828E8" w:rsidRDefault="00F828E8" w:rsidP="00F828E8">
      <w:pPr>
        <w:pStyle w:val="ListParagraph"/>
        <w:numPr>
          <w:ilvl w:val="0"/>
          <w:numId w:val="25"/>
        </w:numPr>
      </w:pPr>
      <w:r>
        <w:lastRenderedPageBreak/>
        <w:t>Note:  Steppers are automatically enabled when executing a command, so it is not necessary to enable one after disabling it.</w:t>
      </w:r>
    </w:p>
    <w:p w14:paraId="3B2A1FEC" w14:textId="77777777" w:rsidR="00F828E8" w:rsidRDefault="00F828E8" w:rsidP="00F828E8"/>
    <w:p w14:paraId="5DF2E47E" w14:textId="77777777" w:rsidR="00F828E8" w:rsidRDefault="00F828E8" w:rsidP="00F828E8"/>
    <w:p w14:paraId="4E02B091" w14:textId="7372BD69" w:rsidR="0003152F" w:rsidRDefault="0003152F" w:rsidP="0003152F"/>
    <w:p w14:paraId="13D94834" w14:textId="11B3AB77" w:rsidR="0003152F" w:rsidRDefault="0003152F" w:rsidP="0003152F"/>
    <w:p w14:paraId="34C5AD07" w14:textId="1E8BB33F" w:rsidR="0003152F" w:rsidRDefault="0003152F" w:rsidP="0003152F"/>
    <w:p w14:paraId="70683939" w14:textId="77777777" w:rsidR="0003152F" w:rsidRDefault="0003152F" w:rsidP="0003152F"/>
    <w:p w14:paraId="2A4FA109" w14:textId="77777777" w:rsidR="006368B1" w:rsidRDefault="006368B1" w:rsidP="006368B1">
      <w:r>
        <w:t>Example file:</w:t>
      </w:r>
    </w:p>
    <w:p w14:paraId="4BE19655" w14:textId="77777777" w:rsidR="004B12B9" w:rsidRDefault="004B12B9" w:rsidP="006368B1">
      <w:pPr>
        <w:ind w:left="0" w:firstLine="0"/>
      </w:pPr>
    </w:p>
    <w:p w14:paraId="6DEC1612" w14:textId="1747A1FC" w:rsidR="004B12B9" w:rsidRDefault="0094641C" w:rsidP="00214EF1">
      <w:r>
        <w:t>;Pattern 2a</w:t>
      </w:r>
      <w:r>
        <w:br/>
        <w:t>WS3</w:t>
      </w:r>
      <w:r>
        <w:br/>
        <w:t>WA2</w:t>
      </w:r>
      <w:r>
        <w:br/>
        <w:t>A2</w:t>
      </w:r>
      <w:r>
        <w:br/>
        <w:t>S-2</w:t>
      </w:r>
      <w:r>
        <w:br/>
        <w:t>A-1</w:t>
      </w:r>
      <w:r>
        <w:br/>
        <w:t>S1</w:t>
      </w:r>
      <w:r>
        <w:br/>
        <w:t>A-1</w:t>
      </w:r>
      <w:r>
        <w:br/>
        <w:t>S-2</w:t>
      </w:r>
      <w:r>
        <w:br/>
        <w:t>E</w:t>
      </w:r>
    </w:p>
    <w:p w14:paraId="321DF1ED" w14:textId="77777777" w:rsidR="0094641C" w:rsidRDefault="0094641C" w:rsidP="00214EF1"/>
    <w:p w14:paraId="1517A9C7" w14:textId="77777777" w:rsidR="006368B1" w:rsidRDefault="006368B1" w:rsidP="00214EF1"/>
    <w:p w14:paraId="47D8E6DF" w14:textId="77777777" w:rsidR="00214EF1" w:rsidRDefault="006368B1" w:rsidP="00AE3B25">
      <w:r>
        <w:rPr>
          <w:noProof/>
        </w:rPr>
        <w:drawing>
          <wp:inline distT="0" distB="0" distL="0" distR="0" wp14:anchorId="31EF294B" wp14:editId="3F0FF2D5">
            <wp:extent cx="3648075" cy="4191000"/>
            <wp:effectExtent l="19050" t="19050" r="2857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k_Pattern_2a.jpg"/>
                    <pic:cNvPicPr/>
                  </pic:nvPicPr>
                  <pic:blipFill>
                    <a:blip r:embed="rId31">
                      <a:extLst>
                        <a:ext uri="{28A0092B-C50C-407E-A947-70E740481C1C}">
                          <a14:useLocalDpi xmlns:a14="http://schemas.microsoft.com/office/drawing/2010/main" val="0"/>
                        </a:ext>
                      </a:extLst>
                    </a:blip>
                    <a:stretch>
                      <a:fillRect/>
                    </a:stretch>
                  </pic:blipFill>
                  <pic:spPr>
                    <a:xfrm>
                      <a:off x="0" y="0"/>
                      <a:ext cx="3648075" cy="4191000"/>
                    </a:xfrm>
                    <a:prstGeom prst="rect">
                      <a:avLst/>
                    </a:prstGeom>
                    <a:ln>
                      <a:solidFill>
                        <a:schemeClr val="accent2">
                          <a:lumMod val="75000"/>
                        </a:schemeClr>
                      </a:solidFill>
                    </a:ln>
                  </pic:spPr>
                </pic:pic>
              </a:graphicData>
            </a:graphic>
          </wp:inline>
        </w:drawing>
      </w:r>
    </w:p>
    <w:p w14:paraId="671DDFF6" w14:textId="77777777" w:rsidR="00214EF1" w:rsidRDefault="00214EF1" w:rsidP="00AE3B25"/>
    <w:p w14:paraId="0025D03D" w14:textId="77777777" w:rsidR="00AE3B25" w:rsidRDefault="00AE3B25" w:rsidP="00AE3B25"/>
    <w:p w14:paraId="53FE85CE" w14:textId="77777777" w:rsidR="006425B9" w:rsidRPr="00A46A5B" w:rsidRDefault="006425B9" w:rsidP="006425B9">
      <w:pPr>
        <w:pStyle w:val="Heading1"/>
        <w:ind w:left="9"/>
        <w:rPr>
          <w:b/>
          <w:bCs/>
        </w:rPr>
      </w:pPr>
      <w:r w:rsidRPr="00A46A5B">
        <w:rPr>
          <w:b/>
          <w:bCs/>
        </w:rPr>
        <w:lastRenderedPageBreak/>
        <w:t xml:space="preserve">MultiSync Screen    </w:t>
      </w:r>
    </w:p>
    <w:tbl>
      <w:tblPr>
        <w:tblStyle w:val="TableGrid"/>
        <w:tblW w:w="10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5254"/>
        <w:gridCol w:w="5316"/>
      </w:tblGrid>
      <w:tr w:rsidR="006425B9" w14:paraId="61BF59BB" w14:textId="77777777" w:rsidTr="00FF7C9E">
        <w:tc>
          <w:tcPr>
            <w:tcW w:w="236" w:type="dxa"/>
          </w:tcPr>
          <w:p w14:paraId="66602373" w14:textId="77777777" w:rsidR="006425B9" w:rsidRDefault="006425B9" w:rsidP="00FF7C9E">
            <w:pPr>
              <w:spacing w:after="0" w:line="259" w:lineRule="auto"/>
              <w:ind w:left="0" w:right="3862" w:firstLine="0"/>
            </w:pPr>
          </w:p>
        </w:tc>
        <w:tc>
          <w:tcPr>
            <w:tcW w:w="5254" w:type="dxa"/>
          </w:tcPr>
          <w:p w14:paraId="113CD709" w14:textId="77777777" w:rsidR="006425B9" w:rsidRDefault="006425B9" w:rsidP="00FF7C9E">
            <w:pPr>
              <w:spacing w:after="0" w:line="259" w:lineRule="auto"/>
              <w:ind w:left="0" w:right="3862" w:firstLine="0"/>
            </w:pPr>
            <w:r>
              <w:rPr>
                <w:noProof/>
              </w:rPr>
              <w:drawing>
                <wp:inline distT="0" distB="0" distL="0" distR="0" wp14:anchorId="28DE216F" wp14:editId="164AD351">
                  <wp:extent cx="2711787" cy="1633197"/>
                  <wp:effectExtent l="0" t="0" r="0" b="5715"/>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11787" cy="1633197"/>
                          </a:xfrm>
                          <a:prstGeom prst="rect">
                            <a:avLst/>
                          </a:prstGeom>
                        </pic:spPr>
                      </pic:pic>
                    </a:graphicData>
                  </a:graphic>
                </wp:inline>
              </w:drawing>
            </w:r>
          </w:p>
        </w:tc>
        <w:tc>
          <w:tcPr>
            <w:tcW w:w="5316" w:type="dxa"/>
          </w:tcPr>
          <w:p w14:paraId="66122918" w14:textId="77777777" w:rsidR="006425B9" w:rsidRDefault="006425B9" w:rsidP="00FF7C9E">
            <w:pPr>
              <w:spacing w:after="0" w:line="259" w:lineRule="auto"/>
              <w:ind w:left="0" w:right="3862" w:firstLine="0"/>
            </w:pPr>
            <w:r>
              <w:rPr>
                <w:noProof/>
              </w:rPr>
              <w:drawing>
                <wp:inline distT="0" distB="0" distL="0" distR="0" wp14:anchorId="08215B81" wp14:editId="6D0D7D72">
                  <wp:extent cx="2753773" cy="1654332"/>
                  <wp:effectExtent l="0" t="0" r="8890" b="3175"/>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53773" cy="1654332"/>
                          </a:xfrm>
                          <a:prstGeom prst="rect">
                            <a:avLst/>
                          </a:prstGeom>
                        </pic:spPr>
                      </pic:pic>
                    </a:graphicData>
                  </a:graphic>
                </wp:inline>
              </w:drawing>
            </w:r>
          </w:p>
        </w:tc>
      </w:tr>
    </w:tbl>
    <w:p w14:paraId="04E236E0" w14:textId="77777777" w:rsidR="006425B9" w:rsidRDefault="006425B9" w:rsidP="006425B9">
      <w:pPr>
        <w:spacing w:after="0" w:line="259" w:lineRule="auto"/>
        <w:ind w:left="0" w:right="3862" w:firstLine="0"/>
      </w:pPr>
    </w:p>
    <w:p w14:paraId="755FDDFA" w14:textId="77777777" w:rsidR="006425B9" w:rsidRDefault="006425B9" w:rsidP="006425B9">
      <w:pPr>
        <w:spacing w:after="179"/>
      </w:pPr>
      <w:r>
        <w:t>Purpose: Run multiple motors synchronously or individual motors continuously.</w:t>
      </w:r>
    </w:p>
    <w:p w14:paraId="79D3BF45" w14:textId="77777777" w:rsidR="006425B9" w:rsidRDefault="006425B9" w:rsidP="006425B9">
      <w:pPr>
        <w:spacing w:after="0"/>
      </w:pPr>
      <w:r>
        <w:t xml:space="preserve">Buttons explanation: </w:t>
      </w:r>
    </w:p>
    <w:p w14:paraId="4B5DB938" w14:textId="77777777" w:rsidR="006425B9" w:rsidRDefault="006425B9" w:rsidP="006425B9">
      <w:pPr>
        <w:numPr>
          <w:ilvl w:val="0"/>
          <w:numId w:val="9"/>
        </w:numPr>
        <w:spacing w:after="220"/>
        <w:ind w:hanging="360"/>
      </w:pPr>
      <w:r>
        <w:t>Grey buttons run the selected axis in continuous mode.  Motor will run until Stop is pressed.</w:t>
      </w:r>
    </w:p>
    <w:p w14:paraId="65977C9F" w14:textId="77777777" w:rsidR="006425B9" w:rsidRDefault="006425B9" w:rsidP="006425B9">
      <w:pPr>
        <w:numPr>
          <w:ilvl w:val="0"/>
          <w:numId w:val="9"/>
        </w:numPr>
        <w:spacing w:after="220"/>
        <w:ind w:hanging="360"/>
      </w:pPr>
      <w:r>
        <w:t>Check column: Selected axes are run synchronously until each reach the Target.</w:t>
      </w:r>
    </w:p>
    <w:p w14:paraId="7F94D373" w14:textId="77777777" w:rsidR="006425B9" w:rsidRDefault="006425B9" w:rsidP="006425B9">
      <w:pPr>
        <w:numPr>
          <w:ilvl w:val="0"/>
          <w:numId w:val="9"/>
        </w:numPr>
        <w:spacing w:after="220"/>
        <w:ind w:hanging="360"/>
      </w:pPr>
      <w:r>
        <w:t>Dir column: Indicates direction motor will run.</w:t>
      </w:r>
    </w:p>
    <w:p w14:paraId="0B80CE01" w14:textId="77777777" w:rsidR="006425B9" w:rsidRDefault="006425B9" w:rsidP="006425B9">
      <w:pPr>
        <w:numPr>
          <w:ilvl w:val="0"/>
          <w:numId w:val="9"/>
        </w:numPr>
        <w:spacing w:after="220"/>
        <w:ind w:hanging="360"/>
      </w:pPr>
      <w:r>
        <w:t>Target column: Target distance, may be either lineal or radial depending on the settings on M3 or M4 pages. Radial targets are in degrees.  Lineal in distance.</w:t>
      </w:r>
    </w:p>
    <w:p w14:paraId="676BAD24" w14:textId="77777777" w:rsidR="006425B9" w:rsidRDefault="006425B9" w:rsidP="006425B9">
      <w:pPr>
        <w:numPr>
          <w:ilvl w:val="0"/>
          <w:numId w:val="9"/>
        </w:numPr>
        <w:spacing w:after="220"/>
        <w:ind w:hanging="360"/>
      </w:pPr>
      <w:r>
        <w:t>Enable/Disable column:  Enables or disables the stepper motor.</w:t>
      </w:r>
    </w:p>
    <w:p w14:paraId="45B26EE7" w14:textId="77777777" w:rsidR="00AE3B25" w:rsidRDefault="00AE3B25" w:rsidP="00AE3B25"/>
    <w:p w14:paraId="69557D57" w14:textId="77777777" w:rsidR="00AE3B25" w:rsidRPr="00AE3B25" w:rsidRDefault="00AE3B25" w:rsidP="00AE3B25"/>
    <w:p w14:paraId="26B60446" w14:textId="40712FB3" w:rsidR="003316A1" w:rsidRPr="006425B9" w:rsidRDefault="004A09BC" w:rsidP="00102F53">
      <w:pPr>
        <w:pStyle w:val="Heading1"/>
        <w:ind w:left="9"/>
        <w:rPr>
          <w:b/>
          <w:bCs/>
        </w:rPr>
      </w:pPr>
      <w:r w:rsidRPr="006425B9">
        <w:rPr>
          <w:b/>
          <w:bCs/>
        </w:rPr>
        <w:t>Preferences</w:t>
      </w:r>
      <w:r w:rsidR="00102F53" w:rsidRPr="006425B9">
        <w:rPr>
          <w:b/>
          <w:bCs/>
        </w:rPr>
        <w:t xml:space="preserve"> Screen</w:t>
      </w:r>
      <w:r w:rsidR="003316A1" w:rsidRPr="006425B9">
        <w:rPr>
          <w:b/>
          <w:bCs/>
        </w:rPr>
        <w:t>s</w:t>
      </w:r>
    </w:p>
    <w:p w14:paraId="661F87D7" w14:textId="00C52A86" w:rsidR="00F1525B" w:rsidRDefault="00F1525B" w:rsidP="00F1525B">
      <w:pPr>
        <w:spacing w:after="179"/>
      </w:pPr>
      <w:r>
        <w:t>Purpose: The factors on these screens control how speeds and distances are determined.  The left columns show settings on the Nextion.  Touching one of the text boxes allows you to edit that value.  The right columns show settings stored on the Teensy.  These are read only and should match the left column settings.</w:t>
      </w:r>
    </w:p>
    <w:p w14:paraId="0B483775" w14:textId="77777777" w:rsidR="000278B2" w:rsidRDefault="000278B2" w:rsidP="00F1525B">
      <w:pPr>
        <w:spacing w:after="179"/>
      </w:pPr>
    </w:p>
    <w:p w14:paraId="2750F62B" w14:textId="77777777" w:rsidR="003316A1" w:rsidRDefault="003316A1" w:rsidP="00102F53">
      <w:pPr>
        <w:pStyle w:val="Heading1"/>
        <w:ind w:left="9"/>
      </w:pPr>
    </w:p>
    <w:p w14:paraId="0FB670A3" w14:textId="56519166" w:rsidR="00102F53" w:rsidRPr="006425B9" w:rsidRDefault="003316A1" w:rsidP="00102F53">
      <w:pPr>
        <w:pStyle w:val="Heading1"/>
        <w:ind w:left="9"/>
        <w:rPr>
          <w:b/>
          <w:bCs/>
        </w:rPr>
      </w:pPr>
      <w:r w:rsidRPr="006425B9">
        <w:rPr>
          <w:b/>
          <w:bCs/>
        </w:rPr>
        <w:t>Spindle</w:t>
      </w:r>
      <w:r w:rsidR="00102F53" w:rsidRPr="006425B9">
        <w:rPr>
          <w:b/>
          <w:bCs/>
        </w:rPr>
        <w:t xml:space="preserve">   </w:t>
      </w:r>
    </w:p>
    <w:tbl>
      <w:tblPr>
        <w:tblStyle w:val="TableGrid"/>
        <w:tblW w:w="10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5254"/>
        <w:gridCol w:w="5316"/>
      </w:tblGrid>
      <w:tr w:rsidR="00102F53" w14:paraId="45A0ECFE" w14:textId="77777777" w:rsidTr="00A14B20">
        <w:tc>
          <w:tcPr>
            <w:tcW w:w="236" w:type="dxa"/>
          </w:tcPr>
          <w:p w14:paraId="650BE49F" w14:textId="77777777" w:rsidR="00102F53" w:rsidRDefault="00102F53" w:rsidP="00A14B20">
            <w:pPr>
              <w:spacing w:after="0" w:line="259" w:lineRule="auto"/>
              <w:ind w:left="0" w:right="3862" w:firstLine="0"/>
            </w:pPr>
          </w:p>
        </w:tc>
        <w:tc>
          <w:tcPr>
            <w:tcW w:w="5254" w:type="dxa"/>
          </w:tcPr>
          <w:p w14:paraId="144E8593" w14:textId="3CDA8E8F" w:rsidR="00102F53" w:rsidRDefault="001240F4" w:rsidP="00A14B20">
            <w:pPr>
              <w:spacing w:after="0" w:line="259" w:lineRule="auto"/>
              <w:ind w:left="0" w:right="3862" w:firstLine="0"/>
            </w:pPr>
            <w:r>
              <w:rPr>
                <w:noProof/>
              </w:rPr>
              <w:drawing>
                <wp:inline distT="0" distB="0" distL="0" distR="0" wp14:anchorId="279BEAC1" wp14:editId="78DDB8F5">
                  <wp:extent cx="2725600" cy="1631953"/>
                  <wp:effectExtent l="0" t="0" r="0" b="635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25600" cy="1631953"/>
                          </a:xfrm>
                          <a:prstGeom prst="rect">
                            <a:avLst/>
                          </a:prstGeom>
                        </pic:spPr>
                      </pic:pic>
                    </a:graphicData>
                  </a:graphic>
                </wp:inline>
              </w:drawing>
            </w:r>
          </w:p>
        </w:tc>
        <w:tc>
          <w:tcPr>
            <w:tcW w:w="5316" w:type="dxa"/>
          </w:tcPr>
          <w:p w14:paraId="23671BC4" w14:textId="473026E1" w:rsidR="00102F53" w:rsidRDefault="00102F53" w:rsidP="00A14B20">
            <w:pPr>
              <w:spacing w:after="0" w:line="259" w:lineRule="auto"/>
              <w:ind w:left="0" w:right="3862" w:firstLine="0"/>
            </w:pPr>
          </w:p>
        </w:tc>
      </w:tr>
    </w:tbl>
    <w:p w14:paraId="49B0AE5B" w14:textId="77777777" w:rsidR="00102F53" w:rsidRDefault="00102F53" w:rsidP="00102F53">
      <w:pPr>
        <w:spacing w:after="65" w:line="259" w:lineRule="auto"/>
        <w:ind w:left="0" w:right="3929" w:firstLine="0"/>
      </w:pPr>
    </w:p>
    <w:p w14:paraId="7F0EE29D" w14:textId="77777777" w:rsidR="00102F53" w:rsidRDefault="00102F53" w:rsidP="00102F53">
      <w:r>
        <w:t xml:space="preserve">Buttons explanation:  </w:t>
      </w:r>
    </w:p>
    <w:p w14:paraId="79189878" w14:textId="6783A4F8" w:rsidR="00102F53" w:rsidRDefault="00102F53" w:rsidP="00102F53">
      <w:pPr>
        <w:numPr>
          <w:ilvl w:val="0"/>
          <w:numId w:val="10"/>
        </w:numPr>
        <w:spacing w:after="8"/>
        <w:ind w:hanging="360"/>
      </w:pPr>
      <w:r>
        <w:t xml:space="preserve">The software is currently set up for 32 Microsteps, 200 Steps/360, and 9 Gear Ratio for the spindle.  This assumes a stepper motor with 200 steps per revolution and </w:t>
      </w:r>
      <w:r w:rsidR="00F1525B">
        <w:t xml:space="preserve">is </w:t>
      </w:r>
      <w:r>
        <w:t xml:space="preserve">the “standard” configuration for the </w:t>
      </w:r>
    </w:p>
    <w:p w14:paraId="44176403" w14:textId="77777777" w:rsidR="00F1525B" w:rsidRDefault="00102F53" w:rsidP="00102F53">
      <w:pPr>
        <w:spacing w:after="59"/>
        <w:ind w:left="730"/>
      </w:pPr>
      <w:r>
        <w:lastRenderedPageBreak/>
        <w:t xml:space="preserve">MDF Rose Engine with a 12 tooth spindle motor drive pulley and 108 tooth driven pulley yielding a Gear Ratio of 9.  Once set, the values for the Spindle will remain the same unless changes are made to spindle drive setup.   </w:t>
      </w:r>
    </w:p>
    <w:p w14:paraId="3F9E221D" w14:textId="2DD04ABD" w:rsidR="00102F53" w:rsidRDefault="00102F53" w:rsidP="00F1525B">
      <w:pPr>
        <w:spacing w:after="59"/>
        <w:ind w:left="780" w:firstLine="0"/>
      </w:pPr>
    </w:p>
    <w:p w14:paraId="2AD00D74" w14:textId="7FEB9EE3" w:rsidR="00F1525B" w:rsidRPr="006425B9" w:rsidRDefault="00F1525B" w:rsidP="00F1525B">
      <w:pPr>
        <w:spacing w:after="59"/>
        <w:rPr>
          <w:b/>
          <w:bCs/>
        </w:rPr>
      </w:pPr>
      <w:r w:rsidRPr="006425B9">
        <w:rPr>
          <w:b/>
          <w:bCs/>
        </w:rPr>
        <w:t>Z Axis</w:t>
      </w:r>
    </w:p>
    <w:p w14:paraId="0D3B68B9" w14:textId="51C7E469" w:rsidR="00F1525B" w:rsidRDefault="00F1525B" w:rsidP="00F1525B">
      <w:pPr>
        <w:spacing w:after="59"/>
        <w:ind w:firstLine="681"/>
      </w:pPr>
      <w:r>
        <w:rPr>
          <w:noProof/>
        </w:rPr>
        <w:drawing>
          <wp:inline distT="0" distB="0" distL="0" distR="0" wp14:anchorId="59B7E296" wp14:editId="4793C398">
            <wp:extent cx="2693726" cy="1631126"/>
            <wp:effectExtent l="0" t="0" r="0" b="762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93726" cy="1631126"/>
                    </a:xfrm>
                    <a:prstGeom prst="rect">
                      <a:avLst/>
                    </a:prstGeom>
                  </pic:spPr>
                </pic:pic>
              </a:graphicData>
            </a:graphic>
          </wp:inline>
        </w:drawing>
      </w:r>
    </w:p>
    <w:p w14:paraId="56A34E90" w14:textId="329155E9" w:rsidR="00806C61" w:rsidRDefault="00806C61" w:rsidP="00806C61">
      <w:pPr>
        <w:numPr>
          <w:ilvl w:val="0"/>
          <w:numId w:val="10"/>
        </w:numPr>
        <w:ind w:hanging="360"/>
      </w:pPr>
      <w:r>
        <w:t xml:space="preserve">The Z axis screen shows </w:t>
      </w:r>
      <w:r w:rsidR="004A09BC">
        <w:t>32</w:t>
      </w:r>
      <w:r>
        <w:t xml:space="preserve"> Microsteps, and that you are using a stepper motor with 200 Steps/360.  This is intended to show microstep values must use valid values for the stepper driver, usually 1, 2, 4, 16, 32, 64, and 128.  These settings must match the jumper settings on the PCB.</w:t>
      </w:r>
    </w:p>
    <w:p w14:paraId="0906566C" w14:textId="77777777" w:rsidR="00806C61" w:rsidRDefault="00806C61" w:rsidP="00806C61">
      <w:pPr>
        <w:numPr>
          <w:ilvl w:val="0"/>
          <w:numId w:val="10"/>
        </w:numPr>
        <w:ind w:hanging="360"/>
      </w:pPr>
      <w:r>
        <w:t xml:space="preserve">The “Distance/360” is the distance the Z axis carriage moves in one revolution of its stepper motor. It is a value arrived at empirically by measuring the movement of the Z Axis using a dial indicator or other appropriate device while the stepper motor revolves a set number of turns. This can be accomplished by entering a value in “Distance/360” such as 1, then using the Move Screen to move a “Distance” of 20 while measuring.  This should turn the motor through 20 full revolutions.  Divide the distance traveled by 20 and enter calculated value into “Distance/360”.  If the total distance moved in 20 revolutions is insignificant, use a larger “Distance” number like 50 (or even 100).  Note that best practice is to remove backlash from the Axis mechanism prior to the measurement run by moving the axis in the same direction.  It may be possible to get a starting point for Distance/360 by calculation calculating the stepper pulley to driven pulley ratio, and/or the thread pitch.    </w:t>
      </w:r>
    </w:p>
    <w:p w14:paraId="532E2F2C" w14:textId="23D1C82E" w:rsidR="00806C61" w:rsidRDefault="00806C61" w:rsidP="00806C61">
      <w:pPr>
        <w:ind w:left="744"/>
      </w:pPr>
      <w:r>
        <w:t>Finally, it’s important to note that if you use different pieces of apparatus (such as a cross-slide, a spherical or a curvilinear apparatus) with the Z Axis, each will likely have a different value for Distance/360, so keep track of these separately for each piece of apparatus</w:t>
      </w:r>
      <w:r w:rsidR="00AE6171">
        <w:t xml:space="preserve"> (See Load Ini section)</w:t>
      </w:r>
      <w:r>
        <w:t xml:space="preserve">.    </w:t>
      </w:r>
    </w:p>
    <w:p w14:paraId="2DD47ED5" w14:textId="77777777" w:rsidR="00806C61" w:rsidRDefault="00806C61" w:rsidP="00806C61">
      <w:pPr>
        <w:numPr>
          <w:ilvl w:val="0"/>
          <w:numId w:val="10"/>
        </w:numPr>
        <w:spacing w:after="59"/>
        <w:ind w:hanging="360"/>
      </w:pPr>
      <w:r>
        <w:t xml:space="preserve">The Enable “High” and “Low” radio buttons for both Spindle and Z Axis are set to “Low” by default, which is the correct setting when using the DRV8825 Stepper Drivers. The “High” setting is for use for some external stepper drivers.    </w:t>
      </w:r>
    </w:p>
    <w:p w14:paraId="4C126EAB" w14:textId="7B0CF322" w:rsidR="00806C61" w:rsidRDefault="00806C61" w:rsidP="00806C61">
      <w:pPr>
        <w:numPr>
          <w:ilvl w:val="0"/>
          <w:numId w:val="10"/>
        </w:numPr>
        <w:spacing w:after="59"/>
        <w:ind w:hanging="360"/>
      </w:pPr>
      <w:r>
        <w:t>“Hand” should be set to the thread direction of the axis leadscrew.  If using a Hardinge compound sliderest with a left-hand thread, for example, set “Hand” to “L”.  If using an apparatus with a righthand threaded rod</w:t>
      </w:r>
      <w:r w:rsidR="004A09BC">
        <w:t>,</w:t>
      </w:r>
      <w:r>
        <w:t xml:space="preserve"> set “Hand” to “R”. Test to verify.    </w:t>
      </w:r>
    </w:p>
    <w:p w14:paraId="7A2C8649" w14:textId="77777777" w:rsidR="00806C61" w:rsidRDefault="00806C61" w:rsidP="00806C61">
      <w:pPr>
        <w:numPr>
          <w:ilvl w:val="0"/>
          <w:numId w:val="10"/>
        </w:numPr>
        <w:spacing w:after="220"/>
        <w:ind w:hanging="360"/>
      </w:pPr>
      <w:r>
        <w:t>“Back” button returns to the previous screen.</w:t>
      </w:r>
    </w:p>
    <w:p w14:paraId="19289B81" w14:textId="77777777" w:rsidR="00806C61" w:rsidRDefault="00806C61" w:rsidP="00806C61">
      <w:pPr>
        <w:numPr>
          <w:ilvl w:val="0"/>
          <w:numId w:val="10"/>
        </w:numPr>
        <w:spacing w:after="220"/>
        <w:ind w:hanging="360"/>
      </w:pPr>
      <w:r>
        <w:t xml:space="preserve"> “Limits” button activates the Limits Screen.  </w:t>
      </w:r>
    </w:p>
    <w:p w14:paraId="45E25671" w14:textId="77777777" w:rsidR="00806C61" w:rsidRDefault="00806C61" w:rsidP="00806C61">
      <w:pPr>
        <w:numPr>
          <w:ilvl w:val="0"/>
          <w:numId w:val="10"/>
        </w:numPr>
        <w:spacing w:after="220"/>
        <w:ind w:hanging="360"/>
      </w:pPr>
      <w:r>
        <w:t xml:space="preserve">“Returns” button activates the Returns Screen.  </w:t>
      </w:r>
    </w:p>
    <w:p w14:paraId="171AF7D5" w14:textId="77777777" w:rsidR="00806C61" w:rsidRDefault="00806C61" w:rsidP="00806C61">
      <w:pPr>
        <w:numPr>
          <w:ilvl w:val="0"/>
          <w:numId w:val="10"/>
        </w:numPr>
        <w:spacing w:after="59"/>
        <w:ind w:hanging="360"/>
      </w:pPr>
      <w:r>
        <w:t>“Refresh”:  Retrieves settings stored on the Teensy.  These settings should match the left columns which are stored on the Nextion.</w:t>
      </w:r>
    </w:p>
    <w:p w14:paraId="44C6B36D" w14:textId="77777777" w:rsidR="00806C61" w:rsidRDefault="00806C61" w:rsidP="00806C61">
      <w:pPr>
        <w:ind w:left="705" w:firstLine="0"/>
      </w:pPr>
    </w:p>
    <w:p w14:paraId="7C9274FF" w14:textId="199F4736" w:rsidR="00806C61" w:rsidRDefault="00806C61" w:rsidP="00F1525B">
      <w:pPr>
        <w:spacing w:after="59"/>
        <w:ind w:firstLine="681"/>
      </w:pPr>
    </w:p>
    <w:p w14:paraId="0E7B9DBD" w14:textId="77777777" w:rsidR="00806C61" w:rsidRDefault="00806C61" w:rsidP="00F1525B">
      <w:pPr>
        <w:spacing w:after="59"/>
        <w:ind w:firstLine="681"/>
      </w:pPr>
    </w:p>
    <w:p w14:paraId="18FC0BB1" w14:textId="1D5CBDC2" w:rsidR="00F1525B" w:rsidRDefault="00F1525B" w:rsidP="00F1525B">
      <w:pPr>
        <w:spacing w:after="59"/>
        <w:ind w:firstLine="681"/>
      </w:pPr>
    </w:p>
    <w:p w14:paraId="361A8B1F" w14:textId="0BF0765A" w:rsidR="00F1525B" w:rsidRPr="006425B9" w:rsidRDefault="00F1525B" w:rsidP="00F1525B">
      <w:pPr>
        <w:spacing w:after="59"/>
        <w:rPr>
          <w:b/>
          <w:bCs/>
        </w:rPr>
      </w:pPr>
      <w:r w:rsidRPr="006425B9">
        <w:rPr>
          <w:b/>
          <w:bCs/>
        </w:rPr>
        <w:t>X Axis</w:t>
      </w:r>
    </w:p>
    <w:p w14:paraId="09E87699" w14:textId="6301B022" w:rsidR="00F1525B" w:rsidRDefault="00F1525B" w:rsidP="00F1525B">
      <w:pPr>
        <w:spacing w:after="59"/>
        <w:ind w:firstLine="681"/>
      </w:pPr>
      <w:r>
        <w:rPr>
          <w:noProof/>
        </w:rPr>
        <w:lastRenderedPageBreak/>
        <w:drawing>
          <wp:inline distT="0" distB="0" distL="0" distR="0" wp14:anchorId="1CB4ADD5" wp14:editId="1FDEF618">
            <wp:extent cx="2681948" cy="1611861"/>
            <wp:effectExtent l="0" t="0" r="4445" b="762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81948" cy="1611861"/>
                    </a:xfrm>
                    <a:prstGeom prst="rect">
                      <a:avLst/>
                    </a:prstGeom>
                  </pic:spPr>
                </pic:pic>
              </a:graphicData>
            </a:graphic>
          </wp:inline>
        </w:drawing>
      </w:r>
      <w:r w:rsidR="00A322C5">
        <w:t xml:space="preserve">   </w:t>
      </w:r>
      <w:r w:rsidR="00A322C5">
        <w:rPr>
          <w:noProof/>
        </w:rPr>
        <w:drawing>
          <wp:inline distT="0" distB="0" distL="0" distR="0" wp14:anchorId="52CEED81" wp14:editId="1D1DEB77">
            <wp:extent cx="2657697" cy="1606042"/>
            <wp:effectExtent l="0" t="0" r="9525" b="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57697" cy="1606042"/>
                    </a:xfrm>
                    <a:prstGeom prst="rect">
                      <a:avLst/>
                    </a:prstGeom>
                  </pic:spPr>
                </pic:pic>
              </a:graphicData>
            </a:graphic>
          </wp:inline>
        </w:drawing>
      </w:r>
    </w:p>
    <w:p w14:paraId="34033453" w14:textId="77777777" w:rsidR="00F1525B" w:rsidRDefault="00F1525B" w:rsidP="00F1525B">
      <w:pPr>
        <w:spacing w:after="59"/>
      </w:pPr>
    </w:p>
    <w:p w14:paraId="5FB34FED" w14:textId="1341CAB3" w:rsidR="00806C61" w:rsidRDefault="00806C61" w:rsidP="00806C61">
      <w:pPr>
        <w:pStyle w:val="ListParagraph"/>
        <w:numPr>
          <w:ilvl w:val="0"/>
          <w:numId w:val="21"/>
        </w:numPr>
        <w:spacing w:after="59"/>
      </w:pPr>
      <w:r>
        <w:t>The X axis can use two different steppers.  Alternate X will usually be used to adjust a curvilinear arm while the main X axis is floating.</w:t>
      </w:r>
    </w:p>
    <w:p w14:paraId="359F24E3" w14:textId="2E1D89B8" w:rsidR="00417F4B" w:rsidRDefault="00417F4B">
      <w:pPr>
        <w:spacing w:after="173" w:line="259" w:lineRule="auto"/>
        <w:ind w:left="14" w:firstLine="0"/>
      </w:pPr>
    </w:p>
    <w:p w14:paraId="2F8AC268" w14:textId="19E6D652" w:rsidR="00137105" w:rsidRPr="006425B9" w:rsidRDefault="004A09BC" w:rsidP="00137105">
      <w:pPr>
        <w:spacing w:after="59"/>
        <w:rPr>
          <w:b/>
          <w:bCs/>
        </w:rPr>
      </w:pPr>
      <w:bookmarkStart w:id="0" w:name="_Hlk106297672"/>
      <w:r w:rsidRPr="006425B9">
        <w:rPr>
          <w:b/>
          <w:bCs/>
        </w:rPr>
        <w:t>M3</w:t>
      </w:r>
      <w:r w:rsidR="00137105" w:rsidRPr="006425B9">
        <w:rPr>
          <w:b/>
          <w:bCs/>
        </w:rPr>
        <w:t xml:space="preserve"> Axis</w:t>
      </w:r>
    </w:p>
    <w:p w14:paraId="7950E9EB" w14:textId="77777777" w:rsidR="00137105" w:rsidRDefault="00137105" w:rsidP="00137105">
      <w:pPr>
        <w:spacing w:after="59"/>
        <w:ind w:firstLine="681"/>
      </w:pPr>
      <w:r>
        <w:rPr>
          <w:noProof/>
        </w:rPr>
        <w:drawing>
          <wp:inline distT="0" distB="0" distL="0" distR="0" wp14:anchorId="302AC9EB" wp14:editId="189B6928">
            <wp:extent cx="2714798" cy="1620067"/>
            <wp:effectExtent l="0" t="0" r="0" b="0"/>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14798" cy="1620067"/>
                    </a:xfrm>
                    <a:prstGeom prst="rect">
                      <a:avLst/>
                    </a:prstGeom>
                  </pic:spPr>
                </pic:pic>
              </a:graphicData>
            </a:graphic>
          </wp:inline>
        </w:drawing>
      </w:r>
    </w:p>
    <w:p w14:paraId="7AD8A304" w14:textId="2C0DD4AC" w:rsidR="00AE6171" w:rsidRDefault="00AE6171" w:rsidP="00AE6171">
      <w:pPr>
        <w:pStyle w:val="ListParagraph"/>
        <w:numPr>
          <w:ilvl w:val="0"/>
          <w:numId w:val="21"/>
        </w:numPr>
        <w:spacing w:after="173" w:line="259" w:lineRule="auto"/>
      </w:pPr>
      <w:r>
        <w:t>The M3 Axis can be configured as either a radial axis, like a spherical apparatus or a spindle, or as a linear axis. When configured as a radial axis for a spherical device it uses a calculated distance along the circumference based on the radius length between the spherical device pivot point and the cutter. The ‘M3 Radius’ text box will appear on a page when the M3 axis is active and the M3 axis is set to Radial.</w:t>
      </w:r>
    </w:p>
    <w:bookmarkEnd w:id="0"/>
    <w:p w14:paraId="3E2F02C4" w14:textId="47239181" w:rsidR="00806C61" w:rsidRDefault="00254FCA">
      <w:pPr>
        <w:spacing w:after="173" w:line="259" w:lineRule="auto"/>
        <w:ind w:left="14" w:firstLine="0"/>
      </w:pPr>
      <w:r>
        <w:t xml:space="preserve">             </w:t>
      </w:r>
      <w:r>
        <w:rPr>
          <w:noProof/>
        </w:rPr>
        <w:drawing>
          <wp:inline distT="0" distB="0" distL="0" distR="0" wp14:anchorId="285EEA79" wp14:editId="190CBC2A">
            <wp:extent cx="2647891" cy="1583446"/>
            <wp:effectExtent l="0" t="0" r="635" b="0"/>
            <wp:docPr id="7219" name="Picture 7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9" name="Picture 72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47891" cy="1583446"/>
                    </a:xfrm>
                    <a:prstGeom prst="rect">
                      <a:avLst/>
                    </a:prstGeom>
                  </pic:spPr>
                </pic:pic>
              </a:graphicData>
            </a:graphic>
          </wp:inline>
        </w:drawing>
      </w:r>
    </w:p>
    <w:p w14:paraId="3A91D496" w14:textId="0795465A" w:rsidR="00254FCA" w:rsidRDefault="00254FCA">
      <w:pPr>
        <w:spacing w:after="173" w:line="259" w:lineRule="auto"/>
        <w:ind w:left="14" w:firstLine="0"/>
      </w:pPr>
    </w:p>
    <w:p w14:paraId="04B8A598" w14:textId="3AB562DB" w:rsidR="00254FCA" w:rsidRDefault="00254FCA">
      <w:pPr>
        <w:spacing w:after="173" w:line="259" w:lineRule="auto"/>
        <w:ind w:left="14" w:firstLine="0"/>
      </w:pPr>
    </w:p>
    <w:p w14:paraId="5B9E2C98" w14:textId="5E21B688" w:rsidR="00254FCA" w:rsidRDefault="00254FCA">
      <w:pPr>
        <w:spacing w:after="173" w:line="259" w:lineRule="auto"/>
        <w:ind w:left="14" w:firstLine="0"/>
      </w:pPr>
    </w:p>
    <w:p w14:paraId="4E646E26" w14:textId="7DE29379" w:rsidR="00254FCA" w:rsidRDefault="00254FCA">
      <w:pPr>
        <w:spacing w:after="173" w:line="259" w:lineRule="auto"/>
        <w:ind w:left="14" w:firstLine="0"/>
      </w:pPr>
    </w:p>
    <w:p w14:paraId="784089D5" w14:textId="77777777" w:rsidR="00254FCA" w:rsidRDefault="00254FCA">
      <w:pPr>
        <w:spacing w:after="173" w:line="259" w:lineRule="auto"/>
        <w:ind w:left="14" w:firstLine="0"/>
      </w:pPr>
    </w:p>
    <w:p w14:paraId="16AE77C5" w14:textId="77777777" w:rsidR="00254FCA" w:rsidRDefault="00254FCA">
      <w:pPr>
        <w:spacing w:after="173" w:line="259" w:lineRule="auto"/>
        <w:ind w:left="14" w:firstLine="0"/>
      </w:pPr>
    </w:p>
    <w:p w14:paraId="1A25E0CE" w14:textId="129BA01B" w:rsidR="004A09BC" w:rsidRPr="006425B9" w:rsidRDefault="004A09BC" w:rsidP="004A09BC">
      <w:pPr>
        <w:spacing w:after="59"/>
        <w:rPr>
          <w:b/>
          <w:bCs/>
        </w:rPr>
      </w:pPr>
      <w:r w:rsidRPr="006425B9">
        <w:rPr>
          <w:b/>
          <w:bCs/>
        </w:rPr>
        <w:t>M4 Axis</w:t>
      </w:r>
    </w:p>
    <w:p w14:paraId="3A2DF562" w14:textId="77777777" w:rsidR="004A09BC" w:rsidRDefault="004A09BC" w:rsidP="004A09BC">
      <w:pPr>
        <w:spacing w:after="59"/>
        <w:ind w:firstLine="681"/>
      </w:pPr>
      <w:r>
        <w:rPr>
          <w:noProof/>
        </w:rPr>
        <w:lastRenderedPageBreak/>
        <w:drawing>
          <wp:inline distT="0" distB="0" distL="0" distR="0" wp14:anchorId="72C3D333" wp14:editId="39B6133C">
            <wp:extent cx="2659690" cy="1605788"/>
            <wp:effectExtent l="0" t="0" r="7620" b="0"/>
            <wp:docPr id="7208" name="Picture 7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8" name="Picture 720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59690" cy="1605788"/>
                    </a:xfrm>
                    <a:prstGeom prst="rect">
                      <a:avLst/>
                    </a:prstGeom>
                  </pic:spPr>
                </pic:pic>
              </a:graphicData>
            </a:graphic>
          </wp:inline>
        </w:drawing>
      </w:r>
    </w:p>
    <w:p w14:paraId="3F41FDD6" w14:textId="19504964" w:rsidR="00AE6171" w:rsidRDefault="00AE6171" w:rsidP="00AE6171">
      <w:pPr>
        <w:pStyle w:val="ListParagraph"/>
        <w:numPr>
          <w:ilvl w:val="0"/>
          <w:numId w:val="20"/>
        </w:numPr>
        <w:spacing w:after="173" w:line="259" w:lineRule="auto"/>
      </w:pPr>
      <w:r>
        <w:t>The M4 Axis can be configured as either a radial axis, like a spherical apparatus or a spindle, or as a linear axis. When configured as a radial axis for a spherical device it uses a calculated distance along the circumference based on the radius length between the spherical device pivot point and the cutter. The ‘M4 Radius’ text box will appear on a page when the M4 axis is active and the M4 axis is set to Radial.</w:t>
      </w:r>
    </w:p>
    <w:p w14:paraId="479F2FF4" w14:textId="77777777" w:rsidR="00AE6171" w:rsidRDefault="00AE6171" w:rsidP="00C75971">
      <w:pPr>
        <w:spacing w:after="173" w:line="259" w:lineRule="auto"/>
        <w:ind w:left="14" w:firstLine="0"/>
      </w:pPr>
    </w:p>
    <w:p w14:paraId="7FCB8C05" w14:textId="61B3BE7A" w:rsidR="00C75971" w:rsidRPr="006425B9" w:rsidRDefault="00C75971" w:rsidP="00C75971">
      <w:pPr>
        <w:spacing w:after="173" w:line="259" w:lineRule="auto"/>
        <w:ind w:left="14" w:firstLine="0"/>
        <w:rPr>
          <w:b/>
          <w:bCs/>
        </w:rPr>
      </w:pPr>
      <w:r w:rsidRPr="006425B9">
        <w:rPr>
          <w:b/>
          <w:bCs/>
        </w:rPr>
        <w:t xml:space="preserve">Limits screen </w:t>
      </w:r>
    </w:p>
    <w:tbl>
      <w:tblPr>
        <w:tblStyle w:val="TableGrid"/>
        <w:tblW w:w="10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5254"/>
        <w:gridCol w:w="5316"/>
      </w:tblGrid>
      <w:tr w:rsidR="00C75971" w14:paraId="5ACE2861" w14:textId="77777777" w:rsidTr="00A14B20">
        <w:tc>
          <w:tcPr>
            <w:tcW w:w="236" w:type="dxa"/>
          </w:tcPr>
          <w:p w14:paraId="3EC79367" w14:textId="77777777" w:rsidR="00C75971" w:rsidRDefault="00C75971" w:rsidP="00A14B20">
            <w:pPr>
              <w:spacing w:after="0" w:line="259" w:lineRule="auto"/>
              <w:ind w:left="0" w:right="3862" w:firstLine="0"/>
            </w:pPr>
          </w:p>
        </w:tc>
        <w:tc>
          <w:tcPr>
            <w:tcW w:w="5254" w:type="dxa"/>
          </w:tcPr>
          <w:p w14:paraId="096EAC5D" w14:textId="3F6138CE" w:rsidR="00C75971" w:rsidRDefault="001240F4" w:rsidP="00A14B20">
            <w:pPr>
              <w:spacing w:after="0" w:line="259" w:lineRule="auto"/>
              <w:ind w:left="0" w:right="3862" w:firstLine="0"/>
            </w:pPr>
            <w:r>
              <w:rPr>
                <w:noProof/>
              </w:rPr>
              <w:drawing>
                <wp:inline distT="0" distB="0" distL="0" distR="0" wp14:anchorId="0FCD1639" wp14:editId="0FB8A59C">
                  <wp:extent cx="2730909" cy="1647488"/>
                  <wp:effectExtent l="0" t="0" r="0"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30909" cy="1647488"/>
                          </a:xfrm>
                          <a:prstGeom prst="rect">
                            <a:avLst/>
                          </a:prstGeom>
                        </pic:spPr>
                      </pic:pic>
                    </a:graphicData>
                  </a:graphic>
                </wp:inline>
              </w:drawing>
            </w:r>
          </w:p>
        </w:tc>
        <w:tc>
          <w:tcPr>
            <w:tcW w:w="5316" w:type="dxa"/>
          </w:tcPr>
          <w:p w14:paraId="75D72C5F" w14:textId="476AD481" w:rsidR="00C75971" w:rsidRDefault="00C75971" w:rsidP="00A14B20">
            <w:pPr>
              <w:spacing w:after="0" w:line="259" w:lineRule="auto"/>
              <w:ind w:left="0" w:right="3862" w:firstLine="0"/>
            </w:pPr>
          </w:p>
        </w:tc>
      </w:tr>
    </w:tbl>
    <w:p w14:paraId="31EFF26C" w14:textId="77777777" w:rsidR="00C75971" w:rsidRDefault="00C75971" w:rsidP="00C75971">
      <w:pPr>
        <w:spacing w:after="0" w:line="259" w:lineRule="auto"/>
        <w:ind w:left="0" w:right="3862" w:firstLine="0"/>
      </w:pPr>
    </w:p>
    <w:p w14:paraId="27918EB5" w14:textId="2556560A" w:rsidR="00C75971" w:rsidRDefault="00C75971" w:rsidP="00C75971">
      <w:pPr>
        <w:spacing w:after="173" w:line="259" w:lineRule="auto"/>
        <w:ind w:left="14" w:firstLine="0"/>
      </w:pPr>
      <w:r>
        <w:t xml:space="preserve">Purpose: Set pin numbers for limit switches.    </w:t>
      </w:r>
    </w:p>
    <w:p w14:paraId="7C2F8DBA" w14:textId="342B2350" w:rsidR="00C75971" w:rsidRDefault="00001749" w:rsidP="00C75971">
      <w:pPr>
        <w:spacing w:after="173" w:line="259" w:lineRule="auto"/>
        <w:ind w:left="14" w:firstLine="0"/>
      </w:pPr>
      <w:r>
        <w:t>Limit switches and Estop switch(s) can be wired either normally closed or normally open.  Normally closed is recommended.   Multiple switches may be wired together serially, not parallel.</w:t>
      </w:r>
    </w:p>
    <w:p w14:paraId="75F692EB" w14:textId="6E08C5F4" w:rsidR="00FC2EBA" w:rsidRDefault="00FC2EBA" w:rsidP="00C75971">
      <w:pPr>
        <w:spacing w:after="173" w:line="259" w:lineRule="auto"/>
        <w:ind w:left="14" w:firstLine="0"/>
      </w:pPr>
      <w:r>
        <w:t>When a limit switch is triggered, the action button for that direction limit switch will turn red.  No further action can be taken until the “</w:t>
      </w:r>
      <w:r w:rsidRPr="00E2458A">
        <w:rPr>
          <w:rFonts w:ascii="Wingdings 2" w:hAnsi="Wingdings 2"/>
        </w:rPr>
        <w:t></w:t>
      </w:r>
      <w:r>
        <w:t>” (Stop) button is touched.  Once that is done, the opposite direction action button can be touched while the limit switch is still closed.</w:t>
      </w:r>
    </w:p>
    <w:p w14:paraId="619F19F9" w14:textId="0DCB9931" w:rsidR="00FC2EBA" w:rsidRDefault="00FC2EBA" w:rsidP="00C75971">
      <w:pPr>
        <w:spacing w:after="173" w:line="259" w:lineRule="auto"/>
        <w:ind w:left="14" w:firstLine="0"/>
      </w:pPr>
      <w:r>
        <w:t>Limit Max triggered:</w:t>
      </w:r>
    </w:p>
    <w:p w14:paraId="3E2042A0" w14:textId="56C0A752" w:rsidR="00FC2EBA" w:rsidRDefault="00FC2EBA" w:rsidP="00C75971">
      <w:pPr>
        <w:spacing w:after="173" w:line="259" w:lineRule="auto"/>
        <w:ind w:left="14" w:firstLine="0"/>
      </w:pPr>
      <w:r>
        <w:rPr>
          <w:noProof/>
        </w:rPr>
        <w:drawing>
          <wp:inline distT="0" distB="0" distL="0" distR="0" wp14:anchorId="612248A2" wp14:editId="663EBBD4">
            <wp:extent cx="2750846" cy="1645688"/>
            <wp:effectExtent l="0" t="0" r="0" b="0"/>
            <wp:docPr id="7201" name="Picture 7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1" name="Picture 720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50846" cy="1645688"/>
                    </a:xfrm>
                    <a:prstGeom prst="rect">
                      <a:avLst/>
                    </a:prstGeom>
                  </pic:spPr>
                </pic:pic>
              </a:graphicData>
            </a:graphic>
          </wp:inline>
        </w:drawing>
      </w:r>
    </w:p>
    <w:p w14:paraId="37DFC94F" w14:textId="1FF6784F" w:rsidR="00FC2EBA" w:rsidRDefault="00FC2EBA" w:rsidP="00C75971">
      <w:pPr>
        <w:spacing w:after="173" w:line="259" w:lineRule="auto"/>
        <w:ind w:left="14" w:firstLine="0"/>
      </w:pPr>
      <w:r>
        <w:t>Limit Min triggered:</w:t>
      </w:r>
    </w:p>
    <w:p w14:paraId="4D723774" w14:textId="5A26DE2B" w:rsidR="00FC2EBA" w:rsidRDefault="00FC2EBA" w:rsidP="00C75971">
      <w:pPr>
        <w:spacing w:after="173" w:line="259" w:lineRule="auto"/>
        <w:ind w:left="14" w:firstLine="0"/>
      </w:pPr>
      <w:r>
        <w:rPr>
          <w:noProof/>
        </w:rPr>
        <w:lastRenderedPageBreak/>
        <w:drawing>
          <wp:inline distT="0" distB="0" distL="0" distR="0" wp14:anchorId="2025FA61" wp14:editId="30FC9DCE">
            <wp:extent cx="2697685" cy="1636301"/>
            <wp:effectExtent l="0" t="0" r="7620" b="2540"/>
            <wp:docPr id="7204" name="Picture 7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4" name="Picture 720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97685" cy="1636301"/>
                    </a:xfrm>
                    <a:prstGeom prst="rect">
                      <a:avLst/>
                    </a:prstGeom>
                  </pic:spPr>
                </pic:pic>
              </a:graphicData>
            </a:graphic>
          </wp:inline>
        </w:drawing>
      </w:r>
    </w:p>
    <w:p w14:paraId="0FA13DBB" w14:textId="29CC8C56" w:rsidR="00CE29E9" w:rsidRDefault="00CE29E9" w:rsidP="00C75971">
      <w:pPr>
        <w:spacing w:after="173" w:line="259" w:lineRule="auto"/>
        <w:ind w:left="14" w:firstLine="0"/>
      </w:pPr>
      <w:r>
        <w:t xml:space="preserve">When EStop </w:t>
      </w:r>
      <w:r w:rsidR="00FC2EBA">
        <w:t xml:space="preserve">switch </w:t>
      </w:r>
      <w:r>
        <w:t xml:space="preserve">is triggered, the action buttons will turn red.  No further action can be taken until </w:t>
      </w:r>
      <w:r w:rsidR="00FC2EBA">
        <w:t xml:space="preserve">one of </w:t>
      </w:r>
      <w:r>
        <w:t>the “</w:t>
      </w:r>
      <w:r w:rsidRPr="00E2458A">
        <w:rPr>
          <w:rFonts w:ascii="Wingdings 2" w:hAnsi="Wingdings 2"/>
        </w:rPr>
        <w:t></w:t>
      </w:r>
      <w:r>
        <w:t xml:space="preserve">” (Stop) buttons is touched and the EStop </w:t>
      </w:r>
      <w:r w:rsidR="00FC2EBA">
        <w:t xml:space="preserve">switch </w:t>
      </w:r>
      <w:r>
        <w:t xml:space="preserve">is not </w:t>
      </w:r>
      <w:r w:rsidR="00FC2EBA">
        <w:t>closed</w:t>
      </w:r>
      <w:r>
        <w:t>.</w:t>
      </w:r>
    </w:p>
    <w:p w14:paraId="5A4ADBE5" w14:textId="264FB711" w:rsidR="00CE29E9" w:rsidRDefault="00CE29E9" w:rsidP="00C75971">
      <w:pPr>
        <w:spacing w:after="173" w:line="259" w:lineRule="auto"/>
        <w:ind w:left="14" w:firstLine="0"/>
      </w:pPr>
      <w:r>
        <w:rPr>
          <w:noProof/>
        </w:rPr>
        <w:drawing>
          <wp:inline distT="0" distB="0" distL="0" distR="0" wp14:anchorId="4CD7E4D8" wp14:editId="0DCDF354">
            <wp:extent cx="2726313" cy="1634423"/>
            <wp:effectExtent l="0" t="0" r="0" b="4445"/>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26313" cy="1634423"/>
                    </a:xfrm>
                    <a:prstGeom prst="rect">
                      <a:avLst/>
                    </a:prstGeom>
                  </pic:spPr>
                </pic:pic>
              </a:graphicData>
            </a:graphic>
          </wp:inline>
        </w:drawing>
      </w:r>
      <w:r w:rsidR="006425B9">
        <w:t xml:space="preserve">    </w:t>
      </w:r>
    </w:p>
    <w:p w14:paraId="5A8C0A17" w14:textId="77777777" w:rsidR="00C75971" w:rsidRDefault="00C75971" w:rsidP="00C75971">
      <w:pPr>
        <w:spacing w:after="173" w:line="259" w:lineRule="auto"/>
        <w:ind w:left="14" w:firstLine="0"/>
      </w:pPr>
    </w:p>
    <w:p w14:paraId="446D41CB" w14:textId="08F6CFB9" w:rsidR="00C75971" w:rsidRPr="006425B9" w:rsidRDefault="00C75971" w:rsidP="00C75971">
      <w:pPr>
        <w:spacing w:after="173" w:line="259" w:lineRule="auto"/>
        <w:ind w:left="14" w:firstLine="0"/>
        <w:rPr>
          <w:b/>
          <w:bCs/>
        </w:rPr>
      </w:pPr>
      <w:r w:rsidRPr="006425B9">
        <w:rPr>
          <w:b/>
          <w:bCs/>
        </w:rPr>
        <w:t xml:space="preserve">Returns screen </w:t>
      </w:r>
    </w:p>
    <w:p w14:paraId="7F8B9018" w14:textId="1DCEEC9A" w:rsidR="00C75971" w:rsidRDefault="00C75971" w:rsidP="00C75971">
      <w:pPr>
        <w:spacing w:after="173" w:line="259" w:lineRule="auto"/>
        <w:ind w:left="14" w:firstLine="0"/>
      </w:pPr>
      <w:r>
        <w:rPr>
          <w:noProof/>
        </w:rPr>
        <w:drawing>
          <wp:inline distT="0" distB="0" distL="0" distR="0" wp14:anchorId="265791E2" wp14:editId="2BC9D42E">
            <wp:extent cx="2732744" cy="1644453"/>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32744" cy="1644453"/>
                    </a:xfrm>
                    <a:prstGeom prst="rect">
                      <a:avLst/>
                    </a:prstGeom>
                  </pic:spPr>
                </pic:pic>
              </a:graphicData>
            </a:graphic>
          </wp:inline>
        </w:drawing>
      </w:r>
    </w:p>
    <w:tbl>
      <w:tblPr>
        <w:tblStyle w:val="TableGrid"/>
        <w:tblW w:w="10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5254"/>
        <w:gridCol w:w="5316"/>
      </w:tblGrid>
      <w:tr w:rsidR="00C75971" w14:paraId="6DBF2FF9" w14:textId="77777777" w:rsidTr="00A14B20">
        <w:tc>
          <w:tcPr>
            <w:tcW w:w="236" w:type="dxa"/>
          </w:tcPr>
          <w:p w14:paraId="2E81D39A" w14:textId="77777777" w:rsidR="00C75971" w:rsidRDefault="00C75971" w:rsidP="00A14B20">
            <w:pPr>
              <w:spacing w:after="0" w:line="259" w:lineRule="auto"/>
              <w:ind w:left="0" w:right="3862" w:firstLine="0"/>
            </w:pPr>
          </w:p>
        </w:tc>
        <w:tc>
          <w:tcPr>
            <w:tcW w:w="5254" w:type="dxa"/>
          </w:tcPr>
          <w:p w14:paraId="459F8007" w14:textId="4DC0E127" w:rsidR="00C75971" w:rsidRDefault="00C75971" w:rsidP="00A14B20">
            <w:pPr>
              <w:spacing w:after="0" w:line="259" w:lineRule="auto"/>
              <w:ind w:left="0" w:right="3862" w:firstLine="0"/>
            </w:pPr>
          </w:p>
        </w:tc>
        <w:tc>
          <w:tcPr>
            <w:tcW w:w="5316" w:type="dxa"/>
          </w:tcPr>
          <w:p w14:paraId="12FF7885" w14:textId="7B8A6FFA" w:rsidR="00C75971" w:rsidRDefault="00C75971" w:rsidP="00A14B20">
            <w:pPr>
              <w:spacing w:after="0" w:line="259" w:lineRule="auto"/>
              <w:ind w:left="0" w:right="3862" w:firstLine="0"/>
            </w:pPr>
          </w:p>
        </w:tc>
      </w:tr>
    </w:tbl>
    <w:p w14:paraId="5AA0635C" w14:textId="77777777" w:rsidR="00C75971" w:rsidRDefault="00C75971" w:rsidP="00C75971">
      <w:pPr>
        <w:spacing w:after="0" w:line="259" w:lineRule="auto"/>
        <w:ind w:left="0" w:right="3862" w:firstLine="0"/>
      </w:pPr>
    </w:p>
    <w:p w14:paraId="70DDFA6F" w14:textId="6FE23455" w:rsidR="006E10E4" w:rsidRDefault="00C75971" w:rsidP="006425B9">
      <w:pPr>
        <w:spacing w:after="173" w:line="259" w:lineRule="auto"/>
        <w:ind w:left="14" w:firstLine="0"/>
      </w:pPr>
      <w:r>
        <w:t xml:space="preserve">Purpose: Set speed and acceleration for return actions.    </w:t>
      </w:r>
    </w:p>
    <w:p w14:paraId="06C7819D" w14:textId="1C2728B7" w:rsidR="003D66E0" w:rsidRPr="006425B9" w:rsidRDefault="003D66E0">
      <w:pPr>
        <w:spacing w:after="147" w:line="259" w:lineRule="auto"/>
        <w:ind w:left="0" w:firstLine="0"/>
        <w:rPr>
          <w:b/>
          <w:bCs/>
        </w:rPr>
      </w:pPr>
      <w:r w:rsidRPr="006425B9">
        <w:rPr>
          <w:b/>
          <w:bCs/>
        </w:rPr>
        <w:t>More screen</w:t>
      </w:r>
    </w:p>
    <w:p w14:paraId="2551C315" w14:textId="49748428" w:rsidR="003D66E0" w:rsidRDefault="003D66E0">
      <w:pPr>
        <w:spacing w:after="147" w:line="259" w:lineRule="auto"/>
        <w:ind w:left="0" w:firstLine="0"/>
      </w:pPr>
      <w:r>
        <w:rPr>
          <w:noProof/>
        </w:rPr>
        <w:drawing>
          <wp:inline distT="0" distB="0" distL="0" distR="0" wp14:anchorId="1F72BAC5" wp14:editId="3AC794EC">
            <wp:extent cx="2723849" cy="1645301"/>
            <wp:effectExtent l="0" t="0" r="63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23849" cy="1645301"/>
                    </a:xfrm>
                    <a:prstGeom prst="rect">
                      <a:avLst/>
                    </a:prstGeom>
                  </pic:spPr>
                </pic:pic>
              </a:graphicData>
            </a:graphic>
          </wp:inline>
        </w:drawing>
      </w:r>
      <w:r w:rsidR="00056B42">
        <w:t xml:space="preserve"> </w:t>
      </w:r>
    </w:p>
    <w:p w14:paraId="63210D65" w14:textId="5D06AF9A" w:rsidR="003D66E0" w:rsidRDefault="003D66E0">
      <w:pPr>
        <w:spacing w:after="147" w:line="259" w:lineRule="auto"/>
        <w:ind w:left="0" w:firstLine="0"/>
      </w:pPr>
    </w:p>
    <w:p w14:paraId="648B98E9" w14:textId="234A9E43" w:rsidR="003D66E0" w:rsidRDefault="003D66E0">
      <w:pPr>
        <w:spacing w:after="147" w:line="259" w:lineRule="auto"/>
        <w:ind w:left="0" w:firstLine="0"/>
      </w:pPr>
      <w:r>
        <w:t xml:space="preserve">Screen Brightness slider </w:t>
      </w:r>
      <w:r w:rsidR="00C12995">
        <w:t>will change the brightness of the screen.</w:t>
      </w:r>
    </w:p>
    <w:p w14:paraId="00A635BA" w14:textId="7D0485DF" w:rsidR="00FF55BB" w:rsidRDefault="00FF55BB">
      <w:pPr>
        <w:spacing w:after="147" w:line="259" w:lineRule="auto"/>
        <w:ind w:left="0" w:firstLine="0"/>
      </w:pPr>
      <w:r>
        <w:t xml:space="preserve">The ‘Show BE’ button will </w:t>
      </w:r>
      <w:r w:rsidR="009264ED">
        <w:t>open</w:t>
      </w:r>
      <w:r>
        <w:t xml:space="preserve"> the BE </w:t>
      </w:r>
      <w:r w:rsidR="009264ED">
        <w:t>page.</w:t>
      </w:r>
    </w:p>
    <w:p w14:paraId="4E54648F" w14:textId="2758593F" w:rsidR="00833EC6" w:rsidRDefault="00833EC6">
      <w:pPr>
        <w:spacing w:after="147" w:line="259" w:lineRule="auto"/>
        <w:ind w:left="0" w:firstLine="0"/>
      </w:pPr>
      <w:r>
        <w:t>‘EEPROM’ button shows the values stored in EEPROM on both the Nextion and Teensy.  It is used to verify the settings match.  Mismatches can occur when updating the software.</w:t>
      </w:r>
    </w:p>
    <w:p w14:paraId="1A042AF9" w14:textId="4C0FB105" w:rsidR="009264ED" w:rsidRDefault="003D66E0" w:rsidP="003D66E0">
      <w:pPr>
        <w:spacing w:after="132" w:line="259" w:lineRule="auto"/>
        <w:ind w:left="14" w:firstLine="0"/>
      </w:pPr>
      <w:r>
        <w:t>The ‘Load Ini’ button</w:t>
      </w:r>
      <w:r w:rsidR="009264ED">
        <w:t xml:space="preserve"> will open the Load Ini page.</w:t>
      </w:r>
    </w:p>
    <w:p w14:paraId="1106E589" w14:textId="50A06EA4" w:rsidR="00794E4E" w:rsidRDefault="00794E4E" w:rsidP="003D66E0">
      <w:pPr>
        <w:spacing w:after="132" w:line="259" w:lineRule="auto"/>
        <w:ind w:left="14" w:firstLine="0"/>
      </w:pPr>
    </w:p>
    <w:p w14:paraId="6D4EEE13" w14:textId="5C05D1A3" w:rsidR="00794E4E" w:rsidRPr="006425B9" w:rsidRDefault="00794E4E" w:rsidP="00794E4E">
      <w:pPr>
        <w:spacing w:after="147" w:line="259" w:lineRule="auto"/>
        <w:ind w:left="0" w:firstLine="0"/>
        <w:rPr>
          <w:b/>
          <w:bCs/>
        </w:rPr>
      </w:pPr>
      <w:r w:rsidRPr="006425B9">
        <w:rPr>
          <w:b/>
          <w:bCs/>
        </w:rPr>
        <w:t>Load Ini screen</w:t>
      </w:r>
    </w:p>
    <w:p w14:paraId="081036FB" w14:textId="77777777" w:rsidR="00794E4E" w:rsidRDefault="00794E4E" w:rsidP="00794E4E">
      <w:pPr>
        <w:spacing w:after="147" w:line="259" w:lineRule="auto"/>
        <w:ind w:left="0" w:firstLine="0"/>
      </w:pPr>
      <w:r>
        <w:rPr>
          <w:noProof/>
        </w:rPr>
        <w:drawing>
          <wp:inline distT="0" distB="0" distL="0" distR="0" wp14:anchorId="0CA04727" wp14:editId="5345E0A2">
            <wp:extent cx="2672839" cy="1621836"/>
            <wp:effectExtent l="0" t="0" r="0" b="0"/>
            <wp:docPr id="7218" name="Picture 7218"/>
            <wp:cNvGraphicFramePr/>
            <a:graphic xmlns:a="http://schemas.openxmlformats.org/drawingml/2006/main">
              <a:graphicData uri="http://schemas.openxmlformats.org/drawingml/2006/picture">
                <pic:pic xmlns:pic="http://schemas.openxmlformats.org/drawingml/2006/picture">
                  <pic:nvPicPr>
                    <pic:cNvPr id="7218" name="Picture 721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72839" cy="1621836"/>
                    </a:xfrm>
                    <a:prstGeom prst="rect">
                      <a:avLst/>
                    </a:prstGeom>
                  </pic:spPr>
                </pic:pic>
              </a:graphicData>
            </a:graphic>
          </wp:inline>
        </w:drawing>
      </w:r>
    </w:p>
    <w:p w14:paraId="10B19E2F" w14:textId="518E6242" w:rsidR="00794E4E" w:rsidRDefault="00794E4E" w:rsidP="00794E4E">
      <w:pPr>
        <w:spacing w:after="147" w:line="259" w:lineRule="auto"/>
        <w:ind w:left="0" w:firstLine="0"/>
      </w:pPr>
      <w:r>
        <w:t>Touching the Load Ini button will download settings from the specified .ini file.  Settings are shown in the grey boxes as they are updated.  Custom settings may be stored in multiple .ini files</w:t>
      </w:r>
      <w:r w:rsidR="00AE6171">
        <w:t xml:space="preserve">.  </w:t>
      </w:r>
    </w:p>
    <w:p w14:paraId="7119FA32" w14:textId="4977B6EE" w:rsidR="00794E4E" w:rsidRDefault="00794E4E" w:rsidP="00794E4E">
      <w:pPr>
        <w:spacing w:after="147" w:line="259" w:lineRule="auto"/>
        <w:ind w:left="0" w:firstLine="0"/>
      </w:pPr>
      <w:r>
        <w:t xml:space="preserve">The other buttons will change the display to the specified page.  . </w:t>
      </w:r>
    </w:p>
    <w:p w14:paraId="35C17A6C" w14:textId="77777777" w:rsidR="00794E4E" w:rsidRDefault="00794E4E" w:rsidP="003D66E0">
      <w:pPr>
        <w:spacing w:after="132" w:line="259" w:lineRule="auto"/>
        <w:ind w:left="14" w:firstLine="0"/>
      </w:pPr>
    </w:p>
    <w:p w14:paraId="14B4E9C3" w14:textId="60F11314" w:rsidR="003D66E0" w:rsidRDefault="003D66E0">
      <w:pPr>
        <w:spacing w:after="147" w:line="259" w:lineRule="auto"/>
        <w:ind w:left="0" w:firstLine="0"/>
      </w:pPr>
    </w:p>
    <w:p w14:paraId="12A1D797" w14:textId="77201A15" w:rsidR="00833EC6" w:rsidRPr="006425B9" w:rsidRDefault="00833EC6" w:rsidP="00833EC6">
      <w:pPr>
        <w:spacing w:after="147" w:line="259" w:lineRule="auto"/>
        <w:ind w:left="0" w:firstLine="0"/>
        <w:rPr>
          <w:b/>
          <w:bCs/>
        </w:rPr>
      </w:pPr>
      <w:r w:rsidRPr="006425B9">
        <w:rPr>
          <w:b/>
          <w:bCs/>
        </w:rPr>
        <w:t>EEPROM screen</w:t>
      </w:r>
    </w:p>
    <w:p w14:paraId="65D88309" w14:textId="1799DF4F" w:rsidR="00833EC6" w:rsidRDefault="00833EC6" w:rsidP="00833EC6">
      <w:pPr>
        <w:spacing w:after="147" w:line="259" w:lineRule="auto"/>
        <w:ind w:left="0" w:firstLine="0"/>
      </w:pPr>
      <w:r>
        <w:rPr>
          <w:noProof/>
        </w:rPr>
        <w:drawing>
          <wp:inline distT="0" distB="0" distL="0" distR="0" wp14:anchorId="3E27DF8A" wp14:editId="7F38E393">
            <wp:extent cx="2728313" cy="1648642"/>
            <wp:effectExtent l="0" t="0" r="0" b="889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28313" cy="1648642"/>
                    </a:xfrm>
                    <a:prstGeom prst="rect">
                      <a:avLst/>
                    </a:prstGeom>
                  </pic:spPr>
                </pic:pic>
              </a:graphicData>
            </a:graphic>
          </wp:inline>
        </w:drawing>
      </w:r>
    </w:p>
    <w:p w14:paraId="05188E9A" w14:textId="4CB09936" w:rsidR="00833EC6" w:rsidRDefault="009264ED" w:rsidP="00833EC6">
      <w:pPr>
        <w:spacing w:after="147" w:line="259" w:lineRule="auto"/>
        <w:ind w:left="0" w:firstLine="0"/>
      </w:pPr>
      <w:r>
        <w:t>Nextion settings are shown in yellow, Teensy in grey.</w:t>
      </w:r>
      <w:r w:rsidR="00833EC6">
        <w:t xml:space="preserve"> </w:t>
      </w:r>
    </w:p>
    <w:p w14:paraId="758C59E8" w14:textId="246204CE" w:rsidR="009264ED" w:rsidRDefault="009264ED" w:rsidP="00833EC6">
      <w:pPr>
        <w:spacing w:after="147" w:line="259" w:lineRule="auto"/>
        <w:ind w:left="0" w:firstLine="0"/>
      </w:pPr>
    </w:p>
    <w:p w14:paraId="5F47D147" w14:textId="77777777" w:rsidR="009264ED" w:rsidRDefault="009264ED" w:rsidP="009264ED">
      <w:pPr>
        <w:spacing w:after="132" w:line="259" w:lineRule="auto"/>
        <w:ind w:left="14" w:firstLine="0"/>
      </w:pPr>
      <w:r>
        <w:t xml:space="preserve">will load motor settings from an ini file.  Restarting the program may be necessary for the settings to be active.  While Load Ini is running, the Key, Setting, and Value fields will show the current values being updated. </w:t>
      </w:r>
    </w:p>
    <w:p w14:paraId="5F5F1F7C" w14:textId="77777777" w:rsidR="009264ED" w:rsidRDefault="009264ED" w:rsidP="00833EC6">
      <w:pPr>
        <w:spacing w:after="147" w:line="259" w:lineRule="auto"/>
        <w:ind w:left="0" w:firstLine="0"/>
      </w:pPr>
    </w:p>
    <w:p w14:paraId="1B75D610" w14:textId="77777777" w:rsidR="00833EC6" w:rsidRDefault="00833EC6">
      <w:pPr>
        <w:spacing w:after="147" w:line="259" w:lineRule="auto"/>
        <w:ind w:left="0" w:firstLine="0"/>
      </w:pPr>
    </w:p>
    <w:p w14:paraId="48C5FDC0" w14:textId="1677BD09" w:rsidR="00464C0F" w:rsidRPr="006425B9" w:rsidRDefault="00464C0F">
      <w:pPr>
        <w:spacing w:after="147" w:line="259" w:lineRule="auto"/>
        <w:ind w:left="0" w:firstLine="0"/>
        <w:rPr>
          <w:b/>
          <w:bCs/>
        </w:rPr>
      </w:pPr>
      <w:r w:rsidRPr="006425B9">
        <w:rPr>
          <w:b/>
          <w:bCs/>
        </w:rPr>
        <w:t>B</w:t>
      </w:r>
      <w:r w:rsidR="000079B9" w:rsidRPr="006425B9">
        <w:rPr>
          <w:b/>
          <w:bCs/>
        </w:rPr>
        <w:t>&amp;</w:t>
      </w:r>
      <w:r w:rsidRPr="006425B9">
        <w:rPr>
          <w:b/>
          <w:bCs/>
        </w:rPr>
        <w:t>E screen</w:t>
      </w:r>
    </w:p>
    <w:p w14:paraId="59D50CC7" w14:textId="5D580356" w:rsidR="0097157C" w:rsidRDefault="0097157C">
      <w:pPr>
        <w:spacing w:after="147" w:line="259" w:lineRule="auto"/>
        <w:ind w:left="0" w:firstLine="0"/>
      </w:pPr>
      <w:r>
        <w:rPr>
          <w:noProof/>
        </w:rPr>
        <w:lastRenderedPageBreak/>
        <w:drawing>
          <wp:inline distT="0" distB="0" distL="0" distR="0" wp14:anchorId="1484DA4E" wp14:editId="4CDD9F83">
            <wp:extent cx="2915289" cy="1663287"/>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9">
                      <a:extLst>
                        <a:ext uri="{28A0092B-C50C-407E-A947-70E740481C1C}">
                          <a14:useLocalDpi xmlns:a14="http://schemas.microsoft.com/office/drawing/2010/main" val="0"/>
                        </a:ext>
                      </a:extLst>
                    </a:blip>
                    <a:stretch>
                      <a:fillRect/>
                    </a:stretch>
                  </pic:blipFill>
                  <pic:spPr>
                    <a:xfrm>
                      <a:off x="0" y="0"/>
                      <a:ext cx="2915289" cy="1663287"/>
                    </a:xfrm>
                    <a:prstGeom prst="rect">
                      <a:avLst/>
                    </a:prstGeom>
                  </pic:spPr>
                </pic:pic>
              </a:graphicData>
            </a:graphic>
          </wp:inline>
        </w:drawing>
      </w:r>
    </w:p>
    <w:p w14:paraId="2B6BFBF3" w14:textId="0AFE38DC" w:rsidR="00464C0F" w:rsidRDefault="00464C0F">
      <w:pPr>
        <w:spacing w:after="147" w:line="259" w:lineRule="auto"/>
        <w:ind w:left="0" w:firstLine="0"/>
      </w:pPr>
      <w:r>
        <w:t>Currently under development.  Only the Begin and End text boxes are active.  They show the distance or degrees an axis or the spindle has moved from the start of the last operation on another screen.  This can be used to verify the specified movement matches the actual movement.</w:t>
      </w:r>
    </w:p>
    <w:p w14:paraId="74CDB0AF" w14:textId="379D5FDD" w:rsidR="006659D4" w:rsidRDefault="006659D4">
      <w:pPr>
        <w:spacing w:after="147" w:line="259" w:lineRule="auto"/>
        <w:ind w:left="0" w:firstLine="0"/>
      </w:pPr>
    </w:p>
    <w:p w14:paraId="2B7379B4" w14:textId="08937B53" w:rsidR="00E10908" w:rsidRPr="00E10908" w:rsidRDefault="00E10908" w:rsidP="00E10908">
      <w:pPr>
        <w:pStyle w:val="Heading1"/>
        <w:rPr>
          <w:sz w:val="40"/>
          <w:szCs w:val="40"/>
        </w:rPr>
      </w:pPr>
      <w:r w:rsidRPr="00E10908">
        <w:rPr>
          <w:sz w:val="40"/>
          <w:szCs w:val="40"/>
        </w:rPr>
        <w:t>Appendix</w:t>
      </w:r>
    </w:p>
    <w:p w14:paraId="0EDD7847" w14:textId="77777777" w:rsidR="006E10E4" w:rsidRDefault="001B1529">
      <w:pPr>
        <w:spacing w:after="154" w:line="259" w:lineRule="auto"/>
        <w:ind w:left="0" w:firstLine="0"/>
      </w:pPr>
      <w:r>
        <w:rPr>
          <w:sz w:val="24"/>
        </w:rPr>
        <w:t xml:space="preserve">General Notes:   </w:t>
      </w:r>
      <w:r>
        <w:t xml:space="preserve"> </w:t>
      </w:r>
    </w:p>
    <w:p w14:paraId="615BEA52" w14:textId="6F7845F0" w:rsidR="006E10E4" w:rsidRDefault="00F03961">
      <w:pPr>
        <w:numPr>
          <w:ilvl w:val="0"/>
          <w:numId w:val="11"/>
        </w:numPr>
        <w:ind w:right="426" w:hanging="360"/>
      </w:pPr>
      <w:r>
        <w:rPr>
          <w:noProof/>
        </w:rPr>
        <w:drawing>
          <wp:anchor distT="0" distB="0" distL="114300" distR="114300" simplePos="0" relativeHeight="251659264" behindDoc="0" locked="0" layoutInCell="1" allowOverlap="0" wp14:anchorId="63707012" wp14:editId="345CE3AC">
            <wp:simplePos x="0" y="0"/>
            <wp:positionH relativeFrom="column">
              <wp:posOffset>3933190</wp:posOffset>
            </wp:positionH>
            <wp:positionV relativeFrom="paragraph">
              <wp:posOffset>502920</wp:posOffset>
            </wp:positionV>
            <wp:extent cx="1566545" cy="1475105"/>
            <wp:effectExtent l="0" t="0" r="0" b="0"/>
            <wp:wrapSquare wrapText="bothSides"/>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566545" cy="1475105"/>
                    </a:xfrm>
                    <a:prstGeom prst="rect">
                      <a:avLst/>
                    </a:prstGeom>
                  </pic:spPr>
                </pic:pic>
              </a:graphicData>
            </a:graphic>
            <wp14:sizeRelH relativeFrom="margin">
              <wp14:pctWidth>0</wp14:pctWidth>
            </wp14:sizeRelH>
          </wp:anchor>
        </w:drawing>
      </w:r>
      <w:r w:rsidR="001B1529">
        <w:t xml:space="preserve">When first setting up or when updating Teensy or Nextion software, go to each screen in turn and refresh all settings by entering new or current values in the text boxes and pressing “OK”, cycling the radio buttons, and moving the speed sliders.     </w:t>
      </w:r>
    </w:p>
    <w:p w14:paraId="1E394447" w14:textId="7A49810F" w:rsidR="006E10E4" w:rsidRDefault="001B1529">
      <w:pPr>
        <w:numPr>
          <w:ilvl w:val="0"/>
          <w:numId w:val="11"/>
        </w:numPr>
        <w:spacing w:after="1740"/>
        <w:ind w:right="426" w:hanging="360"/>
      </w:pPr>
      <w:r>
        <w:t>X</w:t>
      </w:r>
      <w:r w:rsidR="00967DDA">
        <w:t>,</w:t>
      </w:r>
      <w:r>
        <w:t xml:space="preserve"> Z</w:t>
      </w:r>
      <w:r w:rsidR="00967DDA">
        <w:t>, and B</w:t>
      </w:r>
      <w:r>
        <w:t xml:space="preserve"> axes for the lathe in descriptions above use the standard shown here:  </w:t>
      </w:r>
    </w:p>
    <w:p w14:paraId="15FD0E45" w14:textId="77777777" w:rsidR="006E10E4" w:rsidRDefault="001B1529">
      <w:pPr>
        <w:spacing w:after="20" w:line="259" w:lineRule="auto"/>
        <w:ind w:left="14" w:firstLine="0"/>
      </w:pPr>
      <w:r>
        <w:rPr>
          <w:sz w:val="28"/>
        </w:rPr>
        <w:t xml:space="preserve">  </w:t>
      </w:r>
      <w:r>
        <w:rPr>
          <w:sz w:val="28"/>
        </w:rPr>
        <w:tab/>
        <w:t xml:space="preserve"> </w:t>
      </w:r>
      <w:r>
        <w:t xml:space="preserve"> </w:t>
      </w:r>
    </w:p>
    <w:p w14:paraId="28192291" w14:textId="77777777" w:rsidR="006E10E4" w:rsidRDefault="001B1529">
      <w:pPr>
        <w:spacing w:after="0" w:line="259" w:lineRule="auto"/>
        <w:ind w:left="14" w:firstLine="0"/>
      </w:pPr>
      <w:r>
        <w:t xml:space="preserve"> </w:t>
      </w:r>
      <w:r>
        <w:tab/>
      </w:r>
      <w:r>
        <w:rPr>
          <w:sz w:val="28"/>
        </w:rPr>
        <w:t xml:space="preserve"> </w:t>
      </w:r>
    </w:p>
    <w:p w14:paraId="674FE2AD" w14:textId="77777777" w:rsidR="006E10E4" w:rsidRDefault="001B1529">
      <w:pPr>
        <w:pStyle w:val="Heading1"/>
        <w:spacing w:after="117"/>
        <w:ind w:left="0" w:firstLine="0"/>
      </w:pPr>
      <w:r>
        <w:rPr>
          <w:sz w:val="28"/>
        </w:rPr>
        <w:t>Exercises</w:t>
      </w:r>
      <w:r>
        <w:rPr>
          <w:sz w:val="24"/>
        </w:rPr>
        <w:t xml:space="preserve"> </w:t>
      </w:r>
      <w:r>
        <w:rPr>
          <w:sz w:val="28"/>
        </w:rPr>
        <w:t xml:space="preserve"> </w:t>
      </w:r>
    </w:p>
    <w:p w14:paraId="7EB7E40E" w14:textId="77777777" w:rsidR="006E10E4" w:rsidRDefault="001B1529">
      <w:pPr>
        <w:tabs>
          <w:tab w:val="center" w:pos="3600"/>
        </w:tabs>
        <w:spacing w:after="0" w:line="259" w:lineRule="auto"/>
        <w:ind w:left="0" w:firstLine="0"/>
      </w:pPr>
      <w:r>
        <w:rPr>
          <w:sz w:val="24"/>
        </w:rPr>
        <w:t xml:space="preserve">I. </w:t>
      </w:r>
      <w:r>
        <w:rPr>
          <w:sz w:val="24"/>
        </w:rPr>
        <w:tab/>
        <w:t xml:space="preserve">Thread Cutting for Boxes with the Synchronization Screen:   </w:t>
      </w:r>
      <w:r>
        <w:t xml:space="preserve"> </w:t>
      </w:r>
    </w:p>
    <w:p w14:paraId="6FB4EBC9" w14:textId="77777777" w:rsidR="006E10E4" w:rsidRDefault="001B1529">
      <w:pPr>
        <w:ind w:left="355"/>
      </w:pPr>
      <w:r>
        <w:t xml:space="preserve">Note: refer to instructions in other resources (such as “Turning Threaded Boxes” by John Swanson, Schiffer Publishing, 1999) for box threading tips and techniques.    </w:t>
      </w:r>
    </w:p>
    <w:p w14:paraId="0AC68438" w14:textId="77777777" w:rsidR="006E10E4" w:rsidRDefault="001B1529">
      <w:pPr>
        <w:spacing w:after="15" w:line="259" w:lineRule="auto"/>
        <w:ind w:left="374" w:firstLine="0"/>
      </w:pPr>
      <w:r>
        <w:t xml:space="preserve">  </w:t>
      </w:r>
    </w:p>
    <w:p w14:paraId="7CCB181B" w14:textId="77777777" w:rsidR="006E10E4" w:rsidRDefault="001B1529">
      <w:pPr>
        <w:ind w:left="355"/>
      </w:pPr>
      <w:r>
        <w:t xml:space="preserve">Example 1: Single-start thread of 16 threads per inch (1/16” pitch).  </w:t>
      </w:r>
    </w:p>
    <w:p w14:paraId="1668B3C1" w14:textId="77777777" w:rsidR="006E10E4" w:rsidRDefault="001B1529">
      <w:pPr>
        <w:numPr>
          <w:ilvl w:val="0"/>
          <w:numId w:val="12"/>
        </w:numPr>
        <w:ind w:hanging="360"/>
      </w:pPr>
      <w:r>
        <w:t xml:space="preserve">Set “Revolutions” to number of threads to be cut around the cylinder.  Suggest using “4” as a starting point.    </w:t>
      </w:r>
    </w:p>
    <w:p w14:paraId="49C4B4FA" w14:textId="77777777" w:rsidR="006E10E4" w:rsidRDefault="001B1529">
      <w:pPr>
        <w:numPr>
          <w:ilvl w:val="0"/>
          <w:numId w:val="12"/>
        </w:numPr>
        <w:ind w:hanging="360"/>
      </w:pPr>
      <w:r>
        <w:t xml:space="preserve">Set “Distance” to .25 (four threads at 1/16” = ¼”).  </w:t>
      </w:r>
    </w:p>
    <w:p w14:paraId="1A5FA7B3" w14:textId="77777777" w:rsidR="006E10E4" w:rsidRDefault="001B1529">
      <w:pPr>
        <w:numPr>
          <w:ilvl w:val="0"/>
          <w:numId w:val="12"/>
        </w:numPr>
        <w:ind w:hanging="360"/>
      </w:pPr>
      <w:r>
        <w:t xml:space="preserve">With a 60-degree double angle cutter running in a drilling frame set parallel to the lathe’s spindle and driven by the overhead, test and adjust Spindle and Axis speed bars as necessary to get a usable combination of feed and speed (not so fast as to bog down cutter, not so slow as to burn the wood).  If necessary, adjust “MaxSpd” setting on Configuration Screen to get usable combination.     </w:t>
      </w:r>
    </w:p>
    <w:p w14:paraId="62B13F70" w14:textId="77777777" w:rsidR="006E10E4" w:rsidRDefault="001B1529">
      <w:pPr>
        <w:numPr>
          <w:ilvl w:val="0"/>
          <w:numId w:val="12"/>
        </w:numPr>
        <w:ind w:hanging="360"/>
      </w:pPr>
      <w:r>
        <w:t xml:space="preserve">Test “Left” and “Right” radio buttons to determine which type of thread will be cut (left hand or right hand).    </w:t>
      </w:r>
    </w:p>
    <w:p w14:paraId="44DB9B7B" w14:textId="77777777" w:rsidR="006E10E4" w:rsidRDefault="001B1529">
      <w:pPr>
        <w:numPr>
          <w:ilvl w:val="0"/>
          <w:numId w:val="12"/>
        </w:numPr>
        <w:ind w:hanging="360"/>
      </w:pPr>
      <w:r>
        <w:t xml:space="preserve">Choose whether to cut “In” or “Out” based on what makes sense for your piece.    </w:t>
      </w:r>
    </w:p>
    <w:p w14:paraId="37E897D3" w14:textId="77777777" w:rsidR="006E10E4" w:rsidRDefault="001B1529">
      <w:pPr>
        <w:numPr>
          <w:ilvl w:val="0"/>
          <w:numId w:val="12"/>
        </w:numPr>
        <w:spacing w:after="174"/>
        <w:ind w:hanging="360"/>
      </w:pPr>
      <w:r>
        <w:t xml:space="preserve">Cut thread.  Typical good practice uses roughing and final cuts for each thread.  If wood tends to fuzz up or chip out, it’s common practice to flow some CA glue into the rough threads and let it cure prior to the final cut.    </w:t>
      </w:r>
    </w:p>
    <w:p w14:paraId="711540D5" w14:textId="77777777" w:rsidR="006E10E4" w:rsidRDefault="001B1529">
      <w:pPr>
        <w:ind w:left="355"/>
      </w:pPr>
      <w:r>
        <w:lastRenderedPageBreak/>
        <w:t xml:space="preserve">Example 2:  Four-start thread of 16 threads per inch (1/16” pitch, ¼” lead)  </w:t>
      </w:r>
    </w:p>
    <w:p w14:paraId="57651AA5" w14:textId="77777777" w:rsidR="006E10E4" w:rsidRDefault="001B1529">
      <w:pPr>
        <w:numPr>
          <w:ilvl w:val="0"/>
          <w:numId w:val="13"/>
        </w:numPr>
        <w:ind w:hanging="360"/>
      </w:pPr>
      <w:r>
        <w:t xml:space="preserve">Set “Revolutions” to number of threads (of each start) to be cut around the cylinder.  Suggest using “1” as a starting point.    </w:t>
      </w:r>
    </w:p>
    <w:p w14:paraId="5CBC221A" w14:textId="77777777" w:rsidR="006E10E4" w:rsidRDefault="001B1529">
      <w:pPr>
        <w:numPr>
          <w:ilvl w:val="0"/>
          <w:numId w:val="13"/>
        </w:numPr>
        <w:ind w:hanging="360"/>
      </w:pPr>
      <w:r>
        <w:t xml:space="preserve">Set “Distance” to .25 (1/4” lead).  This will cut one continuous thread traveling ¼” as it goes once around cylinder.    </w:t>
      </w:r>
    </w:p>
    <w:p w14:paraId="38752A72" w14:textId="77777777" w:rsidR="006E10E4" w:rsidRDefault="001B1529">
      <w:pPr>
        <w:numPr>
          <w:ilvl w:val="0"/>
          <w:numId w:val="13"/>
        </w:numPr>
        <w:ind w:hanging="360"/>
      </w:pPr>
      <w:r>
        <w:t xml:space="preserve">Got to Index #1 Screen.  Select “Div” toggle and set value in “Size” box to “4”.   Note: would also work to select “Deg” toggle and set value in “Size” box to “90”.    </w:t>
      </w:r>
    </w:p>
    <w:p w14:paraId="01EA1994" w14:textId="77777777" w:rsidR="006E10E4" w:rsidRDefault="001B1529">
      <w:pPr>
        <w:numPr>
          <w:ilvl w:val="0"/>
          <w:numId w:val="13"/>
        </w:numPr>
        <w:ind w:hanging="360"/>
      </w:pPr>
      <w:r>
        <w:t xml:space="preserve">Follow steps 3, 4, 5 &amp; 6 in Example 1 above.   </w:t>
      </w:r>
    </w:p>
    <w:p w14:paraId="0CE40528" w14:textId="77777777" w:rsidR="006E10E4" w:rsidRDefault="001B1529">
      <w:pPr>
        <w:numPr>
          <w:ilvl w:val="0"/>
          <w:numId w:val="13"/>
        </w:numPr>
        <w:ind w:hanging="360"/>
      </w:pPr>
      <w:r>
        <w:t xml:space="preserve">Return to starting point with cutter retracted from work using “In” or “Out” as appropriate.  </w:t>
      </w:r>
    </w:p>
    <w:p w14:paraId="22A68077" w14:textId="77777777" w:rsidR="006E10E4" w:rsidRDefault="001B1529">
      <w:pPr>
        <w:numPr>
          <w:ilvl w:val="0"/>
          <w:numId w:val="13"/>
        </w:numPr>
        <w:ind w:hanging="360"/>
      </w:pPr>
      <w:r>
        <w:t xml:space="preserve">Index spindle using either CW or CCW based on personal preference to get to starting point of next thread start.  Re-engage cutter and repeat cutting process(es) in step 6 in Example 1 for Start #2.  Retract cutter and return to start point of Start #2.    </w:t>
      </w:r>
    </w:p>
    <w:p w14:paraId="1FDFEF7D" w14:textId="29F11E57" w:rsidR="006E10E4" w:rsidRDefault="001B1529" w:rsidP="00B85838">
      <w:pPr>
        <w:numPr>
          <w:ilvl w:val="0"/>
          <w:numId w:val="13"/>
        </w:numPr>
        <w:spacing w:after="208"/>
        <w:ind w:hanging="360"/>
      </w:pPr>
      <w:r>
        <w:t xml:space="preserve">Repeat indexing and cutting procedures for Starts #3 and #4.   </w:t>
      </w:r>
    </w:p>
    <w:sectPr w:rsidR="006E10E4" w:rsidSect="00DB20ED">
      <w:footerReference w:type="even" r:id="rId51"/>
      <w:footerReference w:type="default" r:id="rId52"/>
      <w:footerReference w:type="first" r:id="rId53"/>
      <w:pgSz w:w="12240" w:h="15840"/>
      <w:pgMar w:top="720" w:right="720" w:bottom="720" w:left="720" w:header="720" w:footer="7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593FA" w14:textId="77777777" w:rsidR="0025198E" w:rsidRDefault="0025198E">
      <w:pPr>
        <w:spacing w:after="0" w:line="240" w:lineRule="auto"/>
      </w:pPr>
      <w:r>
        <w:separator/>
      </w:r>
    </w:p>
  </w:endnote>
  <w:endnote w:type="continuationSeparator" w:id="0">
    <w:p w14:paraId="4D8625C2" w14:textId="77777777" w:rsidR="0025198E" w:rsidRDefault="0025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7369" w14:textId="77777777" w:rsidR="0060067D" w:rsidRDefault="0060067D">
    <w:pPr>
      <w:spacing w:after="0" w:line="259" w:lineRule="auto"/>
      <w:ind w:left="30" w:firstLine="0"/>
      <w:jc w:val="center"/>
    </w:pPr>
    <w:r>
      <w:rPr>
        <w:color w:val="4472C4"/>
      </w:rPr>
      <w:t xml:space="preserve">Page </w:t>
    </w:r>
    <w:r>
      <w:rPr>
        <w:color w:val="4472C4"/>
      </w:rPr>
      <w:fldChar w:fldCharType="begin"/>
    </w:r>
    <w:r>
      <w:rPr>
        <w:color w:val="4472C4"/>
      </w:rPr>
      <w:instrText xml:space="preserve"> PAGE   \* MERGEFORMAT </w:instrText>
    </w:r>
    <w:r>
      <w:rPr>
        <w:color w:val="4472C4"/>
      </w:rPr>
      <w:fldChar w:fldCharType="separate"/>
    </w:r>
    <w:r>
      <w:rPr>
        <w:color w:val="4472C4"/>
      </w:rPr>
      <w:t>1</w:t>
    </w:r>
    <w:r>
      <w:rPr>
        <w:color w:val="4472C4"/>
      </w:rPr>
      <w:fldChar w:fldCharType="end"/>
    </w:r>
    <w:r>
      <w:rPr>
        <w:color w:val="4472C4"/>
      </w:rPr>
      <w:t xml:space="preserve"> of </w:t>
    </w:r>
    <w:r>
      <w:rPr>
        <w:color w:val="4472C4"/>
      </w:rPr>
      <w:fldChar w:fldCharType="begin"/>
    </w:r>
    <w:r>
      <w:rPr>
        <w:color w:val="4472C4"/>
      </w:rPr>
      <w:instrText xml:space="preserve"> NUMPAGES   \* MERGEFORMAT </w:instrText>
    </w:r>
    <w:r>
      <w:rPr>
        <w:color w:val="4472C4"/>
      </w:rPr>
      <w:fldChar w:fldCharType="separate"/>
    </w:r>
    <w:r>
      <w:rPr>
        <w:color w:val="4472C4"/>
      </w:rPr>
      <w:t>11</w:t>
    </w:r>
    <w:r>
      <w:rPr>
        <w:color w:val="4472C4"/>
      </w:rPr>
      <w:fldChar w:fldCharType="end"/>
    </w:r>
    <w:r>
      <w:rPr>
        <w:color w:val="4472C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9793" w14:textId="77777777" w:rsidR="0060067D" w:rsidRDefault="0060067D">
    <w:pPr>
      <w:spacing w:after="0" w:line="259" w:lineRule="auto"/>
      <w:ind w:left="30" w:firstLine="0"/>
      <w:jc w:val="center"/>
    </w:pPr>
    <w:r>
      <w:rPr>
        <w:color w:val="4472C4"/>
      </w:rPr>
      <w:t xml:space="preserve">Page </w:t>
    </w:r>
    <w:r>
      <w:rPr>
        <w:color w:val="4472C4"/>
      </w:rPr>
      <w:fldChar w:fldCharType="begin"/>
    </w:r>
    <w:r>
      <w:rPr>
        <w:color w:val="4472C4"/>
      </w:rPr>
      <w:instrText xml:space="preserve"> PAGE   \* MERGEFORMAT </w:instrText>
    </w:r>
    <w:r>
      <w:rPr>
        <w:color w:val="4472C4"/>
      </w:rPr>
      <w:fldChar w:fldCharType="separate"/>
    </w:r>
    <w:r>
      <w:rPr>
        <w:color w:val="4472C4"/>
      </w:rPr>
      <w:t>1</w:t>
    </w:r>
    <w:r>
      <w:rPr>
        <w:color w:val="4472C4"/>
      </w:rPr>
      <w:fldChar w:fldCharType="end"/>
    </w:r>
    <w:r>
      <w:rPr>
        <w:color w:val="4472C4"/>
      </w:rPr>
      <w:t xml:space="preserve"> of </w:t>
    </w:r>
    <w:r>
      <w:rPr>
        <w:color w:val="4472C4"/>
      </w:rPr>
      <w:fldChar w:fldCharType="begin"/>
    </w:r>
    <w:r>
      <w:rPr>
        <w:color w:val="4472C4"/>
      </w:rPr>
      <w:instrText xml:space="preserve"> NUMPAGES   \* MERGEFORMAT </w:instrText>
    </w:r>
    <w:r>
      <w:rPr>
        <w:color w:val="4472C4"/>
      </w:rPr>
      <w:fldChar w:fldCharType="separate"/>
    </w:r>
    <w:r>
      <w:rPr>
        <w:color w:val="4472C4"/>
      </w:rPr>
      <w:t>11</w:t>
    </w:r>
    <w:r>
      <w:rPr>
        <w:color w:val="4472C4"/>
      </w:rPr>
      <w:fldChar w:fldCharType="end"/>
    </w:r>
    <w:r>
      <w:rPr>
        <w:color w:val="4472C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CDE4" w14:textId="77777777" w:rsidR="0060067D" w:rsidRDefault="0060067D">
    <w:pPr>
      <w:spacing w:after="0" w:line="259" w:lineRule="auto"/>
      <w:ind w:left="30" w:firstLine="0"/>
      <w:jc w:val="center"/>
    </w:pPr>
    <w:r>
      <w:rPr>
        <w:color w:val="4472C4"/>
      </w:rPr>
      <w:t xml:space="preserve">Page </w:t>
    </w:r>
    <w:r>
      <w:rPr>
        <w:color w:val="4472C4"/>
      </w:rPr>
      <w:fldChar w:fldCharType="begin"/>
    </w:r>
    <w:r>
      <w:rPr>
        <w:color w:val="4472C4"/>
      </w:rPr>
      <w:instrText xml:space="preserve"> PAGE   \* MERGEFORMAT </w:instrText>
    </w:r>
    <w:r>
      <w:rPr>
        <w:color w:val="4472C4"/>
      </w:rPr>
      <w:fldChar w:fldCharType="separate"/>
    </w:r>
    <w:r>
      <w:rPr>
        <w:color w:val="4472C4"/>
      </w:rPr>
      <w:t>1</w:t>
    </w:r>
    <w:r>
      <w:rPr>
        <w:color w:val="4472C4"/>
      </w:rPr>
      <w:fldChar w:fldCharType="end"/>
    </w:r>
    <w:r>
      <w:rPr>
        <w:color w:val="4472C4"/>
      </w:rPr>
      <w:t xml:space="preserve"> of </w:t>
    </w:r>
    <w:r>
      <w:rPr>
        <w:color w:val="4472C4"/>
      </w:rPr>
      <w:fldChar w:fldCharType="begin"/>
    </w:r>
    <w:r>
      <w:rPr>
        <w:color w:val="4472C4"/>
      </w:rPr>
      <w:instrText xml:space="preserve"> NUMPAGES   \* MERGEFORMAT </w:instrText>
    </w:r>
    <w:r>
      <w:rPr>
        <w:color w:val="4472C4"/>
      </w:rPr>
      <w:fldChar w:fldCharType="separate"/>
    </w:r>
    <w:r>
      <w:rPr>
        <w:color w:val="4472C4"/>
      </w:rPr>
      <w:t>11</w:t>
    </w:r>
    <w:r>
      <w:rPr>
        <w:color w:val="4472C4"/>
      </w:rPr>
      <w:fldChar w:fldCharType="end"/>
    </w:r>
    <w:r>
      <w:rPr>
        <w:color w:val="4472C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295FD" w14:textId="77777777" w:rsidR="0025198E" w:rsidRDefault="0025198E">
      <w:pPr>
        <w:spacing w:after="0" w:line="240" w:lineRule="auto"/>
      </w:pPr>
      <w:r>
        <w:separator/>
      </w:r>
    </w:p>
  </w:footnote>
  <w:footnote w:type="continuationSeparator" w:id="0">
    <w:p w14:paraId="0756A98F" w14:textId="77777777" w:rsidR="0025198E" w:rsidRDefault="00251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0F5"/>
    <w:multiLevelType w:val="hybridMultilevel"/>
    <w:tmpl w:val="591288EC"/>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 w15:restartNumberingAfterBreak="0">
    <w:nsid w:val="03C603F3"/>
    <w:multiLevelType w:val="hybridMultilevel"/>
    <w:tmpl w:val="57608A1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241156D7"/>
    <w:multiLevelType w:val="hybridMultilevel"/>
    <w:tmpl w:val="A1B2CDF4"/>
    <w:lvl w:ilvl="0" w:tplc="986251F0">
      <w:start w:val="1"/>
      <w:numFmt w:val="bullet"/>
      <w:lvlText w:val="•"/>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804D8E">
      <w:start w:val="1"/>
      <w:numFmt w:val="bullet"/>
      <w:lvlText w:val="o"/>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D075C8">
      <w:start w:val="1"/>
      <w:numFmt w:val="bullet"/>
      <w:lvlText w:val="▪"/>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F0641A">
      <w:start w:val="1"/>
      <w:numFmt w:val="bullet"/>
      <w:lvlText w:val="•"/>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74A106">
      <w:start w:val="1"/>
      <w:numFmt w:val="bullet"/>
      <w:lvlText w:val="o"/>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949D16">
      <w:start w:val="1"/>
      <w:numFmt w:val="bullet"/>
      <w:lvlText w:val="▪"/>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129F12">
      <w:start w:val="1"/>
      <w:numFmt w:val="bullet"/>
      <w:lvlText w:val="•"/>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307356">
      <w:start w:val="1"/>
      <w:numFmt w:val="bullet"/>
      <w:lvlText w:val="o"/>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9EE88C">
      <w:start w:val="1"/>
      <w:numFmt w:val="bullet"/>
      <w:lvlText w:val="▪"/>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1B07AB"/>
    <w:multiLevelType w:val="hybridMultilevel"/>
    <w:tmpl w:val="E8E4190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2C2376AE"/>
    <w:multiLevelType w:val="hybridMultilevel"/>
    <w:tmpl w:val="661CB044"/>
    <w:lvl w:ilvl="0" w:tplc="8C6EE1E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407E2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0C96E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B83B5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36E0C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ACB82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EE257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18F00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888D6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15607D"/>
    <w:multiLevelType w:val="hybridMultilevel"/>
    <w:tmpl w:val="B4CEB02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 w15:restartNumberingAfterBreak="0">
    <w:nsid w:val="3EBC638C"/>
    <w:multiLevelType w:val="hybridMultilevel"/>
    <w:tmpl w:val="8D1AB948"/>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15:restartNumberingAfterBreak="0">
    <w:nsid w:val="4394415C"/>
    <w:multiLevelType w:val="hybridMultilevel"/>
    <w:tmpl w:val="61E0461C"/>
    <w:lvl w:ilvl="0" w:tplc="0B62115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107924">
      <w:start w:val="1"/>
      <w:numFmt w:val="bullet"/>
      <w:lvlText w:val="o"/>
      <w:lvlJc w:val="left"/>
      <w:pPr>
        <w:ind w:left="1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FFFF00"/>
        <w:vertAlign w:val="baseline"/>
      </w:rPr>
    </w:lvl>
    <w:lvl w:ilvl="2" w:tplc="E36412D2">
      <w:start w:val="1"/>
      <w:numFmt w:val="bullet"/>
      <w:lvlText w:val="▪"/>
      <w:lvlJc w:val="left"/>
      <w:pPr>
        <w:ind w:left="2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FFFF00"/>
        <w:vertAlign w:val="baseline"/>
      </w:rPr>
    </w:lvl>
    <w:lvl w:ilvl="3" w:tplc="883E19BA">
      <w:start w:val="1"/>
      <w:numFmt w:val="bullet"/>
      <w:lvlText w:val="•"/>
      <w:lvlJc w:val="left"/>
      <w:pPr>
        <w:ind w:left="2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FFFF00"/>
        <w:vertAlign w:val="baseline"/>
      </w:rPr>
    </w:lvl>
    <w:lvl w:ilvl="4" w:tplc="331E958A">
      <w:start w:val="1"/>
      <w:numFmt w:val="bullet"/>
      <w:lvlText w:val="o"/>
      <w:lvlJc w:val="left"/>
      <w:pPr>
        <w:ind w:left="3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FFFF00"/>
        <w:vertAlign w:val="baseline"/>
      </w:rPr>
    </w:lvl>
    <w:lvl w:ilvl="5" w:tplc="7BF6F6FE">
      <w:start w:val="1"/>
      <w:numFmt w:val="bullet"/>
      <w:lvlText w:val="▪"/>
      <w:lvlJc w:val="left"/>
      <w:pPr>
        <w:ind w:left="4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FFFF00"/>
        <w:vertAlign w:val="baseline"/>
      </w:rPr>
    </w:lvl>
    <w:lvl w:ilvl="6" w:tplc="EF96DE10">
      <w:start w:val="1"/>
      <w:numFmt w:val="bullet"/>
      <w:lvlText w:val="•"/>
      <w:lvlJc w:val="left"/>
      <w:pPr>
        <w:ind w:left="50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FFFF00"/>
        <w:vertAlign w:val="baseline"/>
      </w:rPr>
    </w:lvl>
    <w:lvl w:ilvl="7" w:tplc="C21A0512">
      <w:start w:val="1"/>
      <w:numFmt w:val="bullet"/>
      <w:lvlText w:val="o"/>
      <w:lvlJc w:val="left"/>
      <w:pPr>
        <w:ind w:left="57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FFFF00"/>
        <w:vertAlign w:val="baseline"/>
      </w:rPr>
    </w:lvl>
    <w:lvl w:ilvl="8" w:tplc="CAC21590">
      <w:start w:val="1"/>
      <w:numFmt w:val="bullet"/>
      <w:lvlText w:val="▪"/>
      <w:lvlJc w:val="left"/>
      <w:pPr>
        <w:ind w:left="6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FFFF00"/>
        <w:vertAlign w:val="baseline"/>
      </w:rPr>
    </w:lvl>
  </w:abstractNum>
  <w:abstractNum w:abstractNumId="8" w15:restartNumberingAfterBreak="0">
    <w:nsid w:val="44070915"/>
    <w:multiLevelType w:val="hybridMultilevel"/>
    <w:tmpl w:val="27EE6238"/>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9" w15:restartNumberingAfterBreak="0">
    <w:nsid w:val="45674185"/>
    <w:multiLevelType w:val="hybridMultilevel"/>
    <w:tmpl w:val="AA343CF4"/>
    <w:lvl w:ilvl="0" w:tplc="C762B07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3E55A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5CBE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B0C4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C8D7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6E5E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68F71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DA4D6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06E7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9AC11BB"/>
    <w:multiLevelType w:val="hybridMultilevel"/>
    <w:tmpl w:val="D8D26E54"/>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1" w15:restartNumberingAfterBreak="0">
    <w:nsid w:val="4EAE1C63"/>
    <w:multiLevelType w:val="hybridMultilevel"/>
    <w:tmpl w:val="7EAC14CC"/>
    <w:lvl w:ilvl="0" w:tplc="35EAB07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CC43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34E8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1866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6619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182D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20EF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C68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4290E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F244E87"/>
    <w:multiLevelType w:val="hybridMultilevel"/>
    <w:tmpl w:val="A0043B9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3" w15:restartNumberingAfterBreak="0">
    <w:nsid w:val="506440B1"/>
    <w:multiLevelType w:val="hybridMultilevel"/>
    <w:tmpl w:val="1D4C65D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56762EFC"/>
    <w:multiLevelType w:val="hybridMultilevel"/>
    <w:tmpl w:val="8B06E6AE"/>
    <w:lvl w:ilvl="0" w:tplc="67687388">
      <w:start w:val="1"/>
      <w:numFmt w:val="bullet"/>
      <w:lvlText w:val="•"/>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CC593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86E11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0E2A2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A86ED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88EAE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D291F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70FBF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8AB64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92C22F6"/>
    <w:multiLevelType w:val="hybridMultilevel"/>
    <w:tmpl w:val="BCBCEAF6"/>
    <w:lvl w:ilvl="0" w:tplc="667622E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1A1C3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BEB0A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AC94C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96DB1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76FBB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FCC1D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E514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82F56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9345A9E"/>
    <w:multiLevelType w:val="hybridMultilevel"/>
    <w:tmpl w:val="33ACA862"/>
    <w:lvl w:ilvl="0" w:tplc="33B8878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3CF10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E6DD0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AE73D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576CC6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3A0FE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84776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B2392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B4E6E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EBE5EE8"/>
    <w:multiLevelType w:val="hybridMultilevel"/>
    <w:tmpl w:val="602043F6"/>
    <w:lvl w:ilvl="0" w:tplc="867CCB0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76ABD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48BA3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C4ECD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54E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4A18B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0C6C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A0E7C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0073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EF51AFE"/>
    <w:multiLevelType w:val="hybridMultilevel"/>
    <w:tmpl w:val="891C73E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9" w15:restartNumberingAfterBreak="0">
    <w:nsid w:val="612B74D9"/>
    <w:multiLevelType w:val="hybridMultilevel"/>
    <w:tmpl w:val="12A24EE4"/>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0" w15:restartNumberingAfterBreak="0">
    <w:nsid w:val="65552F2F"/>
    <w:multiLevelType w:val="hybridMultilevel"/>
    <w:tmpl w:val="BA5CF6AC"/>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1" w15:restartNumberingAfterBreak="0">
    <w:nsid w:val="66D961FC"/>
    <w:multiLevelType w:val="hybridMultilevel"/>
    <w:tmpl w:val="89A28982"/>
    <w:lvl w:ilvl="0" w:tplc="E3B05AA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5075A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6290C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5C7BC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AE2DC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BCDF4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3E743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A0FDA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AEE31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AA47051"/>
    <w:multiLevelType w:val="hybridMultilevel"/>
    <w:tmpl w:val="36060594"/>
    <w:lvl w:ilvl="0" w:tplc="5912964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E82D8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88336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9E254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4668E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C2E0B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C4FFE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6AA0EA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42786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F67163C"/>
    <w:multiLevelType w:val="hybridMultilevel"/>
    <w:tmpl w:val="6F628CD8"/>
    <w:lvl w:ilvl="0" w:tplc="9ADED1C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A23F3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7457F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44D41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4E0A9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F88D3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78A93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088F6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72190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166D30"/>
    <w:multiLevelType w:val="hybridMultilevel"/>
    <w:tmpl w:val="587E6D1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5" w15:restartNumberingAfterBreak="0">
    <w:nsid w:val="75242F63"/>
    <w:multiLevelType w:val="hybridMultilevel"/>
    <w:tmpl w:val="57688F08"/>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6" w15:restartNumberingAfterBreak="0">
    <w:nsid w:val="78E079B2"/>
    <w:multiLevelType w:val="hybridMultilevel"/>
    <w:tmpl w:val="1430BD2A"/>
    <w:lvl w:ilvl="0" w:tplc="8892BFD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2C4318">
      <w:start w:val="1"/>
      <w:numFmt w:val="bullet"/>
      <w:lvlText w:val="o"/>
      <w:lvlJc w:val="left"/>
      <w:pPr>
        <w:ind w:left="1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FA8028">
      <w:start w:val="1"/>
      <w:numFmt w:val="bullet"/>
      <w:lvlText w:val="▪"/>
      <w:lvlJc w:val="left"/>
      <w:pPr>
        <w:ind w:left="2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9A574E">
      <w:start w:val="1"/>
      <w:numFmt w:val="bullet"/>
      <w:lvlText w:val="•"/>
      <w:lvlJc w:val="left"/>
      <w:pPr>
        <w:ind w:left="2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527082">
      <w:start w:val="1"/>
      <w:numFmt w:val="bullet"/>
      <w:lvlText w:val="o"/>
      <w:lvlJc w:val="left"/>
      <w:pPr>
        <w:ind w:left="3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2C7992">
      <w:start w:val="1"/>
      <w:numFmt w:val="bullet"/>
      <w:lvlText w:val="▪"/>
      <w:lvlJc w:val="left"/>
      <w:pPr>
        <w:ind w:left="4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62C0A76">
      <w:start w:val="1"/>
      <w:numFmt w:val="bullet"/>
      <w:lvlText w:val="•"/>
      <w:lvlJc w:val="left"/>
      <w:pPr>
        <w:ind w:left="5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E8DD2C">
      <w:start w:val="1"/>
      <w:numFmt w:val="bullet"/>
      <w:lvlText w:val="o"/>
      <w:lvlJc w:val="left"/>
      <w:pPr>
        <w:ind w:left="57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284F6E">
      <w:start w:val="1"/>
      <w:numFmt w:val="bullet"/>
      <w:lvlText w:val="▪"/>
      <w:lvlJc w:val="left"/>
      <w:pPr>
        <w:ind w:left="64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58581852">
    <w:abstractNumId w:val="23"/>
  </w:num>
  <w:num w:numId="2" w16cid:durableId="1031953194">
    <w:abstractNumId w:val="26"/>
  </w:num>
  <w:num w:numId="3" w16cid:durableId="891304224">
    <w:abstractNumId w:val="14"/>
  </w:num>
  <w:num w:numId="4" w16cid:durableId="10107244">
    <w:abstractNumId w:val="2"/>
  </w:num>
  <w:num w:numId="5" w16cid:durableId="1461847620">
    <w:abstractNumId w:val="22"/>
  </w:num>
  <w:num w:numId="6" w16cid:durableId="1567833201">
    <w:abstractNumId w:val="4"/>
  </w:num>
  <w:num w:numId="7" w16cid:durableId="1213345907">
    <w:abstractNumId w:val="21"/>
  </w:num>
  <w:num w:numId="8" w16cid:durableId="1826431944">
    <w:abstractNumId w:val="15"/>
  </w:num>
  <w:num w:numId="9" w16cid:durableId="2118871207">
    <w:abstractNumId w:val="7"/>
  </w:num>
  <w:num w:numId="10" w16cid:durableId="752894227">
    <w:abstractNumId w:val="16"/>
  </w:num>
  <w:num w:numId="11" w16cid:durableId="1844859641">
    <w:abstractNumId w:val="11"/>
  </w:num>
  <w:num w:numId="12" w16cid:durableId="1293514590">
    <w:abstractNumId w:val="9"/>
  </w:num>
  <w:num w:numId="13" w16cid:durableId="33121302">
    <w:abstractNumId w:val="17"/>
  </w:num>
  <w:num w:numId="14" w16cid:durableId="580528020">
    <w:abstractNumId w:val="19"/>
  </w:num>
  <w:num w:numId="15" w16cid:durableId="468941805">
    <w:abstractNumId w:val="10"/>
  </w:num>
  <w:num w:numId="16" w16cid:durableId="1213617516">
    <w:abstractNumId w:val="8"/>
  </w:num>
  <w:num w:numId="17" w16cid:durableId="986083631">
    <w:abstractNumId w:val="1"/>
  </w:num>
  <w:num w:numId="18" w16cid:durableId="2065904930">
    <w:abstractNumId w:val="13"/>
  </w:num>
  <w:num w:numId="19" w16cid:durableId="493423745">
    <w:abstractNumId w:val="24"/>
  </w:num>
  <w:num w:numId="20" w16cid:durableId="105778348">
    <w:abstractNumId w:val="5"/>
  </w:num>
  <w:num w:numId="21" w16cid:durableId="878780683">
    <w:abstractNumId w:val="0"/>
  </w:num>
  <w:num w:numId="22" w16cid:durableId="56366343">
    <w:abstractNumId w:val="20"/>
  </w:num>
  <w:num w:numId="23" w16cid:durableId="1171869112">
    <w:abstractNumId w:val="18"/>
  </w:num>
  <w:num w:numId="24" w16cid:durableId="1256279645">
    <w:abstractNumId w:val="25"/>
  </w:num>
  <w:num w:numId="25" w16cid:durableId="753284408">
    <w:abstractNumId w:val="3"/>
  </w:num>
  <w:num w:numId="26" w16cid:durableId="2022465603">
    <w:abstractNumId w:val="6"/>
  </w:num>
  <w:num w:numId="27" w16cid:durableId="2864687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0E4"/>
    <w:rsid w:val="00000849"/>
    <w:rsid w:val="00001749"/>
    <w:rsid w:val="000036D4"/>
    <w:rsid w:val="00004129"/>
    <w:rsid w:val="000045F5"/>
    <w:rsid w:val="0000570E"/>
    <w:rsid w:val="00006C68"/>
    <w:rsid w:val="000079B9"/>
    <w:rsid w:val="0001009E"/>
    <w:rsid w:val="000278B2"/>
    <w:rsid w:val="0003152F"/>
    <w:rsid w:val="00035A39"/>
    <w:rsid w:val="000366B9"/>
    <w:rsid w:val="00043A3E"/>
    <w:rsid w:val="00045C4D"/>
    <w:rsid w:val="000546A5"/>
    <w:rsid w:val="00056B42"/>
    <w:rsid w:val="0006529A"/>
    <w:rsid w:val="000664C8"/>
    <w:rsid w:val="0007135C"/>
    <w:rsid w:val="00072496"/>
    <w:rsid w:val="000744E1"/>
    <w:rsid w:val="0007651C"/>
    <w:rsid w:val="00083E0F"/>
    <w:rsid w:val="00086833"/>
    <w:rsid w:val="000B2AF2"/>
    <w:rsid w:val="000C7EEF"/>
    <w:rsid w:val="000D4CE5"/>
    <w:rsid w:val="000D565B"/>
    <w:rsid w:val="000E3F63"/>
    <w:rsid w:val="00100525"/>
    <w:rsid w:val="00102F53"/>
    <w:rsid w:val="00103EB3"/>
    <w:rsid w:val="0010769F"/>
    <w:rsid w:val="0011400A"/>
    <w:rsid w:val="00114F7E"/>
    <w:rsid w:val="00122A42"/>
    <w:rsid w:val="001240F4"/>
    <w:rsid w:val="00136BD3"/>
    <w:rsid w:val="00137105"/>
    <w:rsid w:val="00140A1A"/>
    <w:rsid w:val="0014247D"/>
    <w:rsid w:val="00154D08"/>
    <w:rsid w:val="00157BC9"/>
    <w:rsid w:val="00174E9F"/>
    <w:rsid w:val="00192B0B"/>
    <w:rsid w:val="00193F26"/>
    <w:rsid w:val="001B1529"/>
    <w:rsid w:val="001B472F"/>
    <w:rsid w:val="001E418E"/>
    <w:rsid w:val="001E4856"/>
    <w:rsid w:val="00204E70"/>
    <w:rsid w:val="00214EF1"/>
    <w:rsid w:val="0022066B"/>
    <w:rsid w:val="00241862"/>
    <w:rsid w:val="0025198E"/>
    <w:rsid w:val="00254FCA"/>
    <w:rsid w:val="00261C2E"/>
    <w:rsid w:val="00277E80"/>
    <w:rsid w:val="002A1498"/>
    <w:rsid w:val="002C3022"/>
    <w:rsid w:val="002C31B7"/>
    <w:rsid w:val="002D17DB"/>
    <w:rsid w:val="002D2F09"/>
    <w:rsid w:val="002D641A"/>
    <w:rsid w:val="002D7AB8"/>
    <w:rsid w:val="002E40BF"/>
    <w:rsid w:val="002F5C1E"/>
    <w:rsid w:val="002F74A6"/>
    <w:rsid w:val="002F7FDC"/>
    <w:rsid w:val="00304C19"/>
    <w:rsid w:val="00305B53"/>
    <w:rsid w:val="003107D9"/>
    <w:rsid w:val="003316A1"/>
    <w:rsid w:val="003328B3"/>
    <w:rsid w:val="003442A6"/>
    <w:rsid w:val="00350F91"/>
    <w:rsid w:val="00351675"/>
    <w:rsid w:val="00370E1C"/>
    <w:rsid w:val="003800A8"/>
    <w:rsid w:val="003804E4"/>
    <w:rsid w:val="00386B96"/>
    <w:rsid w:val="0039668F"/>
    <w:rsid w:val="003B398B"/>
    <w:rsid w:val="003C4E42"/>
    <w:rsid w:val="003D1DE4"/>
    <w:rsid w:val="003D57E4"/>
    <w:rsid w:val="003D66E0"/>
    <w:rsid w:val="003E2239"/>
    <w:rsid w:val="00417F4B"/>
    <w:rsid w:val="00424848"/>
    <w:rsid w:val="004379D0"/>
    <w:rsid w:val="00446488"/>
    <w:rsid w:val="00462B8C"/>
    <w:rsid w:val="004634B0"/>
    <w:rsid w:val="00464C0F"/>
    <w:rsid w:val="0047407A"/>
    <w:rsid w:val="004A09BC"/>
    <w:rsid w:val="004A1B00"/>
    <w:rsid w:val="004A6AEA"/>
    <w:rsid w:val="004A7E43"/>
    <w:rsid w:val="004B12B9"/>
    <w:rsid w:val="004B4844"/>
    <w:rsid w:val="004D1EB5"/>
    <w:rsid w:val="004F46CF"/>
    <w:rsid w:val="00501654"/>
    <w:rsid w:val="005108F8"/>
    <w:rsid w:val="005151D2"/>
    <w:rsid w:val="0052181C"/>
    <w:rsid w:val="00524A56"/>
    <w:rsid w:val="00545E53"/>
    <w:rsid w:val="00562414"/>
    <w:rsid w:val="0057373C"/>
    <w:rsid w:val="005868A9"/>
    <w:rsid w:val="0058695B"/>
    <w:rsid w:val="005B4E00"/>
    <w:rsid w:val="005C01F9"/>
    <w:rsid w:val="005C6E6B"/>
    <w:rsid w:val="005D2536"/>
    <w:rsid w:val="005D326C"/>
    <w:rsid w:val="005E17C4"/>
    <w:rsid w:val="005E635A"/>
    <w:rsid w:val="005F6342"/>
    <w:rsid w:val="005F76E3"/>
    <w:rsid w:val="0060067D"/>
    <w:rsid w:val="006078AB"/>
    <w:rsid w:val="00607BCC"/>
    <w:rsid w:val="006132B5"/>
    <w:rsid w:val="00621747"/>
    <w:rsid w:val="006368B1"/>
    <w:rsid w:val="006425B9"/>
    <w:rsid w:val="006659D4"/>
    <w:rsid w:val="0066621A"/>
    <w:rsid w:val="0067563E"/>
    <w:rsid w:val="00680AB6"/>
    <w:rsid w:val="00681579"/>
    <w:rsid w:val="00687A31"/>
    <w:rsid w:val="006A4B06"/>
    <w:rsid w:val="006B2409"/>
    <w:rsid w:val="006C5A99"/>
    <w:rsid w:val="006D5191"/>
    <w:rsid w:val="006D5916"/>
    <w:rsid w:val="006E056D"/>
    <w:rsid w:val="006E10E4"/>
    <w:rsid w:val="006E191F"/>
    <w:rsid w:val="006E4AFE"/>
    <w:rsid w:val="006E68A5"/>
    <w:rsid w:val="006F0340"/>
    <w:rsid w:val="006F2C6C"/>
    <w:rsid w:val="0071321A"/>
    <w:rsid w:val="00713D5D"/>
    <w:rsid w:val="00714EF1"/>
    <w:rsid w:val="00721E84"/>
    <w:rsid w:val="00724904"/>
    <w:rsid w:val="007346B7"/>
    <w:rsid w:val="00736364"/>
    <w:rsid w:val="00794E4E"/>
    <w:rsid w:val="007A2F0D"/>
    <w:rsid w:val="007A521E"/>
    <w:rsid w:val="007A7054"/>
    <w:rsid w:val="007B756D"/>
    <w:rsid w:val="007D6E66"/>
    <w:rsid w:val="00806C61"/>
    <w:rsid w:val="008161F7"/>
    <w:rsid w:val="00817E1B"/>
    <w:rsid w:val="00823667"/>
    <w:rsid w:val="00833EC6"/>
    <w:rsid w:val="00837D02"/>
    <w:rsid w:val="008539FB"/>
    <w:rsid w:val="00861D28"/>
    <w:rsid w:val="008A41FD"/>
    <w:rsid w:val="008E4D48"/>
    <w:rsid w:val="008E64F7"/>
    <w:rsid w:val="008E7E6E"/>
    <w:rsid w:val="008F0F83"/>
    <w:rsid w:val="008F58F2"/>
    <w:rsid w:val="008F58F4"/>
    <w:rsid w:val="00900185"/>
    <w:rsid w:val="00915448"/>
    <w:rsid w:val="009264ED"/>
    <w:rsid w:val="009270A9"/>
    <w:rsid w:val="009355C8"/>
    <w:rsid w:val="00936829"/>
    <w:rsid w:val="0094641C"/>
    <w:rsid w:val="0095769C"/>
    <w:rsid w:val="00961672"/>
    <w:rsid w:val="00967DDA"/>
    <w:rsid w:val="0097157C"/>
    <w:rsid w:val="00974EC5"/>
    <w:rsid w:val="009961BE"/>
    <w:rsid w:val="009A479D"/>
    <w:rsid w:val="009B183A"/>
    <w:rsid w:val="009B6384"/>
    <w:rsid w:val="009B7A57"/>
    <w:rsid w:val="009E40D0"/>
    <w:rsid w:val="00A10843"/>
    <w:rsid w:val="00A14B20"/>
    <w:rsid w:val="00A322C5"/>
    <w:rsid w:val="00A45500"/>
    <w:rsid w:val="00A46A5B"/>
    <w:rsid w:val="00A5508A"/>
    <w:rsid w:val="00A5643D"/>
    <w:rsid w:val="00A56B83"/>
    <w:rsid w:val="00A86719"/>
    <w:rsid w:val="00A94AC3"/>
    <w:rsid w:val="00AA02F3"/>
    <w:rsid w:val="00AB39B9"/>
    <w:rsid w:val="00AC1A15"/>
    <w:rsid w:val="00AC4ECC"/>
    <w:rsid w:val="00AD7113"/>
    <w:rsid w:val="00AE3B25"/>
    <w:rsid w:val="00AE6171"/>
    <w:rsid w:val="00AF3EF5"/>
    <w:rsid w:val="00B01ABC"/>
    <w:rsid w:val="00B02A58"/>
    <w:rsid w:val="00B068AA"/>
    <w:rsid w:val="00B11862"/>
    <w:rsid w:val="00B11CCB"/>
    <w:rsid w:val="00B27C4E"/>
    <w:rsid w:val="00B651BF"/>
    <w:rsid w:val="00B7025C"/>
    <w:rsid w:val="00B85838"/>
    <w:rsid w:val="00BF14F0"/>
    <w:rsid w:val="00BF3C30"/>
    <w:rsid w:val="00C03CA0"/>
    <w:rsid w:val="00C12995"/>
    <w:rsid w:val="00C25479"/>
    <w:rsid w:val="00C41F6E"/>
    <w:rsid w:val="00C434C9"/>
    <w:rsid w:val="00C47671"/>
    <w:rsid w:val="00C6285A"/>
    <w:rsid w:val="00C72DA1"/>
    <w:rsid w:val="00C75971"/>
    <w:rsid w:val="00C84E1A"/>
    <w:rsid w:val="00C97FE6"/>
    <w:rsid w:val="00CB336C"/>
    <w:rsid w:val="00CB7317"/>
    <w:rsid w:val="00CC52F0"/>
    <w:rsid w:val="00CE12D9"/>
    <w:rsid w:val="00CE29E9"/>
    <w:rsid w:val="00D030EE"/>
    <w:rsid w:val="00D04B77"/>
    <w:rsid w:val="00D17476"/>
    <w:rsid w:val="00D177CB"/>
    <w:rsid w:val="00D26930"/>
    <w:rsid w:val="00D3418C"/>
    <w:rsid w:val="00D43E7C"/>
    <w:rsid w:val="00D44DF7"/>
    <w:rsid w:val="00D4721A"/>
    <w:rsid w:val="00D72DAD"/>
    <w:rsid w:val="00D85113"/>
    <w:rsid w:val="00D961ED"/>
    <w:rsid w:val="00DA1035"/>
    <w:rsid w:val="00DA4D9E"/>
    <w:rsid w:val="00DB20ED"/>
    <w:rsid w:val="00DB7512"/>
    <w:rsid w:val="00E05CA5"/>
    <w:rsid w:val="00E10908"/>
    <w:rsid w:val="00E11FFB"/>
    <w:rsid w:val="00E2458A"/>
    <w:rsid w:val="00E352FF"/>
    <w:rsid w:val="00E56132"/>
    <w:rsid w:val="00E61361"/>
    <w:rsid w:val="00E639F4"/>
    <w:rsid w:val="00E66E3C"/>
    <w:rsid w:val="00E85B6E"/>
    <w:rsid w:val="00E91930"/>
    <w:rsid w:val="00EC013D"/>
    <w:rsid w:val="00ED5FBF"/>
    <w:rsid w:val="00EF0D1A"/>
    <w:rsid w:val="00F01411"/>
    <w:rsid w:val="00F03961"/>
    <w:rsid w:val="00F106A4"/>
    <w:rsid w:val="00F1525B"/>
    <w:rsid w:val="00F47FC8"/>
    <w:rsid w:val="00F502FD"/>
    <w:rsid w:val="00F5715C"/>
    <w:rsid w:val="00F577BE"/>
    <w:rsid w:val="00F80F88"/>
    <w:rsid w:val="00F828E8"/>
    <w:rsid w:val="00F90BA7"/>
    <w:rsid w:val="00FA1BC6"/>
    <w:rsid w:val="00FA6345"/>
    <w:rsid w:val="00FB18E9"/>
    <w:rsid w:val="00FC2EBA"/>
    <w:rsid w:val="00FE1A86"/>
    <w:rsid w:val="00FE52D3"/>
    <w:rsid w:val="00FF044C"/>
    <w:rsid w:val="00FF55BB"/>
    <w:rsid w:val="00F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EAAF"/>
  <w15:docId w15:val="{7A1D0488-B912-4605-9158-D8AD459B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68"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3"/>
      <w:ind w:left="10" w:hanging="10"/>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styleId="TableGrid">
    <w:name w:val="Table Grid"/>
    <w:basedOn w:val="TableNormal"/>
    <w:uiPriority w:val="39"/>
    <w:rsid w:val="002F5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721A"/>
    <w:pPr>
      <w:ind w:left="720"/>
      <w:contextualSpacing/>
    </w:pPr>
  </w:style>
  <w:style w:type="character" w:styleId="Hyperlink">
    <w:name w:val="Hyperlink"/>
    <w:basedOn w:val="DefaultParagraphFont"/>
    <w:uiPriority w:val="99"/>
    <w:unhideWhenUsed/>
    <w:rsid w:val="00E56132"/>
    <w:rPr>
      <w:color w:val="0563C1" w:themeColor="hyperlink"/>
      <w:u w:val="single"/>
    </w:rPr>
  </w:style>
  <w:style w:type="character" w:styleId="UnresolvedMention">
    <w:name w:val="Unresolved Mention"/>
    <w:basedOn w:val="DefaultParagraphFont"/>
    <w:uiPriority w:val="99"/>
    <w:semiHidden/>
    <w:unhideWhenUsed/>
    <w:rsid w:val="00E56132"/>
    <w:rPr>
      <w:color w:val="605E5C"/>
      <w:shd w:val="clear" w:color="auto" w:fill="E1DFDD"/>
    </w:rPr>
  </w:style>
  <w:style w:type="paragraph" w:styleId="BalloonText">
    <w:name w:val="Balloon Text"/>
    <w:basedOn w:val="Normal"/>
    <w:link w:val="BalloonTextChar"/>
    <w:uiPriority w:val="99"/>
    <w:semiHidden/>
    <w:unhideWhenUsed/>
    <w:rsid w:val="00102F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2F53"/>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1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g"/><Relationship Id="rId39" Type="http://schemas.openxmlformats.org/officeDocument/2006/relationships/image" Target="media/image32.jpeg"/><Relationship Id="rId21" Type="http://schemas.openxmlformats.org/officeDocument/2006/relationships/image" Target="media/image15.jpeg"/><Relationship Id="rId34" Type="http://schemas.openxmlformats.org/officeDocument/2006/relationships/image" Target="media/image27.jp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2.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g"/><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image" Target="media/image13.jpeg"/><Relationship Id="rId31" Type="http://schemas.openxmlformats.org/officeDocument/2006/relationships/image" Target="media/image24.jpg"/><Relationship Id="rId44" Type="http://schemas.openxmlformats.org/officeDocument/2006/relationships/image" Target="media/image37.jpe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2.jpe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en.wikipedia.org/wiki/Rose_(mathematics)" TargetMode="External"/><Relationship Id="rId33" Type="http://schemas.openxmlformats.org/officeDocument/2006/relationships/image" Target="media/image26.jp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4.jpeg"/><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jpg"/><Relationship Id="rId36" Type="http://schemas.openxmlformats.org/officeDocument/2006/relationships/image" Target="media/image29.jpeg"/><Relationship Id="rId49"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828E5D-606E-4DDF-94D4-88500790FA6E}">
  <we:reference id="wa104099688" version="1.3.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4932</TotalTime>
  <Pages>21</Pages>
  <Words>5285</Words>
  <Characters>26109</Characters>
  <Application>Microsoft Office Word</Application>
  <DocSecurity>0</DocSecurity>
  <Lines>604</Lines>
  <Paragraphs>287</Paragraphs>
  <ScaleCrop>false</ScaleCrop>
  <HeadingPairs>
    <vt:vector size="2" baseType="variant">
      <vt:variant>
        <vt:lpstr>Title</vt:lpstr>
      </vt:variant>
      <vt:variant>
        <vt:i4>1</vt:i4>
      </vt:variant>
    </vt:vector>
  </HeadingPairs>
  <TitlesOfParts>
    <vt:vector size="1" baseType="lpstr">
      <vt:lpstr>Microsoft Word - Nextion Multiple Stepper Control Screen Descriptions With microSD.docx</vt:lpstr>
    </vt:vector>
  </TitlesOfParts>
  <Company/>
  <LinksUpToDate>false</LinksUpToDate>
  <CharactersWithSpaces>31916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Nextion Multiple Stepper Control Screen Descriptions With microSD.docx</dc:title>
  <dc:subject/>
  <dc:creator>tjoha</dc:creator>
  <cp:keywords/>
  <cp:lastModifiedBy>Edward French</cp:lastModifiedBy>
  <cp:revision>13</cp:revision>
  <cp:lastPrinted>2025-11-01T00:16:00Z</cp:lastPrinted>
  <dcterms:created xsi:type="dcterms:W3CDTF">2024-04-24T04:33:00Z</dcterms:created>
  <dcterms:modified xsi:type="dcterms:W3CDTF">2025-11-01T00:16:00Z</dcterms:modified>
</cp:coreProperties>
</file>