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FFD4C" w14:textId="3B18C912" w:rsidR="0024258E" w:rsidRDefault="00A96A52" w:rsidP="00927A67">
      <w:pPr>
        <w:pStyle w:val="Heading1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Create a </w:t>
      </w:r>
      <w:r w:rsidR="00927A67" w:rsidRPr="00927A67">
        <w:rPr>
          <w:sz w:val="52"/>
          <w:szCs w:val="52"/>
        </w:rPr>
        <w:t>Pumping Rosette</w:t>
      </w:r>
      <w:r>
        <w:rPr>
          <w:sz w:val="52"/>
          <w:szCs w:val="52"/>
        </w:rPr>
        <w:t xml:space="preserve"> in Fusion</w:t>
      </w:r>
    </w:p>
    <w:p w14:paraId="42A6FC98" w14:textId="77777777" w:rsidR="00927A67" w:rsidRDefault="00927A67" w:rsidP="00927A67"/>
    <w:p w14:paraId="64980CE4" w14:textId="5A1CB5AB" w:rsidR="00927A67" w:rsidRDefault="004977F4" w:rsidP="004977F4">
      <w:pPr>
        <w:pStyle w:val="ListParagraph"/>
        <w:numPr>
          <w:ilvl w:val="0"/>
          <w:numId w:val="1"/>
        </w:numPr>
      </w:pPr>
      <w:r>
        <w:t>Create a sketch on the top origin plane.</w:t>
      </w:r>
    </w:p>
    <w:p w14:paraId="2B2D9974" w14:textId="1EF4C621" w:rsidR="004977F4" w:rsidRDefault="004977F4" w:rsidP="004977F4">
      <w:pPr>
        <w:pStyle w:val="ListParagraph"/>
        <w:numPr>
          <w:ilvl w:val="0"/>
          <w:numId w:val="1"/>
        </w:numPr>
      </w:pPr>
      <w:r>
        <w:t>Start by drawing a circle with the final desired diameter.</w:t>
      </w:r>
    </w:p>
    <w:p w14:paraId="381E2ED0" w14:textId="09C52034" w:rsidR="00927A67" w:rsidRDefault="00927A67" w:rsidP="004977F4">
      <w:pPr>
        <w:pStyle w:val="ListParagraph"/>
        <w:numPr>
          <w:ilvl w:val="0"/>
          <w:numId w:val="1"/>
        </w:numPr>
      </w:pPr>
      <w:r>
        <w:t xml:space="preserve">Draw two radii with an included angle matching the desired number of lobes.  </w:t>
      </w:r>
    </w:p>
    <w:p w14:paraId="10E32B1C" w14:textId="7FEC7692" w:rsidR="00927A67" w:rsidRDefault="00927A67" w:rsidP="004977F4">
      <w:pPr>
        <w:pStyle w:val="ListParagraph"/>
        <w:numPr>
          <w:ilvl w:val="0"/>
          <w:numId w:val="1"/>
        </w:numPr>
      </w:pPr>
      <w:r>
        <w:t>Trim the circle to the radii.</w:t>
      </w:r>
    </w:p>
    <w:p w14:paraId="2F39BE84" w14:textId="107A0EF9" w:rsidR="00927A67" w:rsidRDefault="00927A67" w:rsidP="004977F4">
      <w:pPr>
        <w:pStyle w:val="ListParagraph"/>
        <w:numPr>
          <w:ilvl w:val="0"/>
          <w:numId w:val="1"/>
        </w:numPr>
      </w:pPr>
      <w:r>
        <w:t>Draw a circle with a diameter 2mm less than the final desired diameter.</w:t>
      </w:r>
    </w:p>
    <w:p w14:paraId="66D3592D" w14:textId="4912BBAB" w:rsidR="00927A67" w:rsidRDefault="00927A67" w:rsidP="004977F4">
      <w:pPr>
        <w:pStyle w:val="ListParagraph"/>
        <w:numPr>
          <w:ilvl w:val="0"/>
          <w:numId w:val="1"/>
        </w:numPr>
      </w:pPr>
      <w:r>
        <w:t xml:space="preserve">Draw another circle representing the </w:t>
      </w:r>
      <w:r w:rsidR="004977F4">
        <w:t>center opening</w:t>
      </w:r>
      <w:r>
        <w:t>.</w:t>
      </w:r>
    </w:p>
    <w:p w14:paraId="2B248DA8" w14:textId="1C0DEB53" w:rsidR="00927A67" w:rsidRDefault="00927A67" w:rsidP="004977F4">
      <w:pPr>
        <w:pStyle w:val="ListParagraph"/>
        <w:numPr>
          <w:ilvl w:val="0"/>
          <w:numId w:val="1"/>
        </w:numPr>
      </w:pPr>
      <w:r>
        <w:t xml:space="preserve">Draw yet another </w:t>
      </w:r>
      <w:r w:rsidR="004977F4">
        <w:t>representing the boss (This is optional).</w:t>
      </w:r>
    </w:p>
    <w:p w14:paraId="4D973B79" w14:textId="232D9834" w:rsidR="005E3FD7" w:rsidRDefault="005E3FD7" w:rsidP="004977F4">
      <w:pPr>
        <w:pStyle w:val="ListParagraph"/>
        <w:numPr>
          <w:ilvl w:val="0"/>
          <w:numId w:val="1"/>
        </w:numPr>
      </w:pPr>
      <w:r w:rsidRPr="005E3FD7">
        <w:rPr>
          <w:noProof/>
        </w:rPr>
        <w:drawing>
          <wp:inline distT="0" distB="0" distL="0" distR="0" wp14:anchorId="2734C2F5" wp14:editId="3415BA50">
            <wp:extent cx="5943600" cy="4427855"/>
            <wp:effectExtent l="0" t="0" r="0" b="0"/>
            <wp:docPr id="185133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37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3E29" w14:textId="54DE808A" w:rsidR="004977F4" w:rsidRDefault="004977F4" w:rsidP="004977F4">
      <w:pPr>
        <w:pStyle w:val="ListParagraph"/>
        <w:numPr>
          <w:ilvl w:val="0"/>
          <w:numId w:val="1"/>
        </w:numPr>
      </w:pPr>
      <w:r>
        <w:t>Extrude the profile created by the circles in steps 5 and 6 (or 7) with a height equal to the desired amplitude.</w:t>
      </w:r>
    </w:p>
    <w:p w14:paraId="1828A09E" w14:textId="4EA865C4" w:rsidR="004977F4" w:rsidRDefault="004977F4" w:rsidP="004977F4">
      <w:pPr>
        <w:pStyle w:val="ListParagraph"/>
        <w:numPr>
          <w:ilvl w:val="0"/>
          <w:numId w:val="1"/>
        </w:numPr>
      </w:pPr>
      <w:r>
        <w:t>Create a plane perpendicular to the first plane and outside of the circle created in step 2.</w:t>
      </w:r>
    </w:p>
    <w:p w14:paraId="2E9D8E6B" w14:textId="04331D0F" w:rsidR="004977F4" w:rsidRDefault="004977F4" w:rsidP="004977F4">
      <w:pPr>
        <w:pStyle w:val="ListParagraph"/>
        <w:numPr>
          <w:ilvl w:val="0"/>
          <w:numId w:val="1"/>
        </w:numPr>
      </w:pPr>
      <w:r>
        <w:lastRenderedPageBreak/>
        <w:t>Create a rectangle with a length equal to the length of the arc created in step 4 and a height equal to the amplitude.</w:t>
      </w:r>
    </w:p>
    <w:p w14:paraId="503AE59E" w14:textId="1D747222" w:rsidR="004977F4" w:rsidRDefault="004977F4" w:rsidP="004977F4">
      <w:pPr>
        <w:pStyle w:val="ListParagraph"/>
        <w:numPr>
          <w:ilvl w:val="0"/>
          <w:numId w:val="1"/>
        </w:numPr>
      </w:pPr>
      <w:r>
        <w:t>Draw the desired pumping profile between opposite corners of the rectangle.</w:t>
      </w:r>
    </w:p>
    <w:p w14:paraId="0BCC2C0E" w14:textId="42FAF21C" w:rsidR="005E3FD7" w:rsidRDefault="00800057" w:rsidP="004977F4">
      <w:pPr>
        <w:pStyle w:val="ListParagraph"/>
        <w:numPr>
          <w:ilvl w:val="0"/>
          <w:numId w:val="1"/>
        </w:numPr>
      </w:pPr>
      <w:r w:rsidRPr="00800057">
        <w:rPr>
          <w:noProof/>
        </w:rPr>
        <w:drawing>
          <wp:inline distT="0" distB="0" distL="0" distR="0" wp14:anchorId="3026E4EE" wp14:editId="0C0E531E">
            <wp:extent cx="5943600" cy="2639695"/>
            <wp:effectExtent l="0" t="0" r="0" b="8255"/>
            <wp:docPr id="170343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37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28EA" w14:textId="54D95FF0" w:rsidR="003C6590" w:rsidRDefault="003C6590" w:rsidP="004977F4">
      <w:pPr>
        <w:pStyle w:val="ListParagraph"/>
        <w:numPr>
          <w:ilvl w:val="0"/>
          <w:numId w:val="1"/>
        </w:numPr>
      </w:pPr>
      <w:r>
        <w:t xml:space="preserve">Emboss with a depth of 1mm the profile to the cylinder created in step </w:t>
      </w:r>
      <w:r w:rsidR="005E3FD7">
        <w:t>9</w:t>
      </w:r>
      <w:r>
        <w:t>.</w:t>
      </w:r>
    </w:p>
    <w:p w14:paraId="7597462E" w14:textId="5F9D7D10" w:rsidR="00800057" w:rsidRDefault="00800057" w:rsidP="004977F4">
      <w:pPr>
        <w:pStyle w:val="ListParagraph"/>
        <w:numPr>
          <w:ilvl w:val="0"/>
          <w:numId w:val="1"/>
        </w:numPr>
      </w:pPr>
      <w:r w:rsidRPr="00800057">
        <w:rPr>
          <w:noProof/>
        </w:rPr>
        <w:lastRenderedPageBreak/>
        <w:drawing>
          <wp:inline distT="0" distB="0" distL="0" distR="0" wp14:anchorId="37D3CA4C" wp14:editId="0009F47A">
            <wp:extent cx="5943600" cy="5432425"/>
            <wp:effectExtent l="0" t="0" r="0" b="0"/>
            <wp:docPr id="114365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56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25E2" w14:textId="4FF64B67" w:rsidR="003C6590" w:rsidRDefault="003C6590" w:rsidP="004977F4">
      <w:pPr>
        <w:pStyle w:val="ListParagraph"/>
        <w:numPr>
          <w:ilvl w:val="0"/>
          <w:numId w:val="1"/>
        </w:numPr>
      </w:pPr>
      <w:r>
        <w:t>Use the Split Body command to separate the embossed body from the cylinder.</w:t>
      </w:r>
    </w:p>
    <w:p w14:paraId="385AF003" w14:textId="1AE9F7DB" w:rsidR="003C6590" w:rsidRDefault="003C6590" w:rsidP="004977F4">
      <w:pPr>
        <w:pStyle w:val="ListParagraph"/>
        <w:numPr>
          <w:ilvl w:val="0"/>
          <w:numId w:val="1"/>
        </w:numPr>
      </w:pPr>
      <w:r>
        <w:t>Hide the cylinder.</w:t>
      </w:r>
    </w:p>
    <w:p w14:paraId="66881B38" w14:textId="10EEEE3E" w:rsidR="003C6590" w:rsidRDefault="003C6590" w:rsidP="004977F4">
      <w:pPr>
        <w:pStyle w:val="ListParagraph"/>
        <w:numPr>
          <w:ilvl w:val="0"/>
          <w:numId w:val="1"/>
        </w:numPr>
      </w:pPr>
      <w:r>
        <w:t>Press/Pull the inner face of the embossed body to either the boss or the center hole.</w:t>
      </w:r>
    </w:p>
    <w:p w14:paraId="7BA326C7" w14:textId="69CEF6FE" w:rsidR="00800057" w:rsidRDefault="00800057" w:rsidP="004977F4">
      <w:pPr>
        <w:pStyle w:val="ListParagraph"/>
        <w:numPr>
          <w:ilvl w:val="0"/>
          <w:numId w:val="1"/>
        </w:numPr>
      </w:pPr>
      <w:r w:rsidRPr="00800057">
        <w:rPr>
          <w:noProof/>
        </w:rPr>
        <w:lastRenderedPageBreak/>
        <w:drawing>
          <wp:inline distT="0" distB="0" distL="0" distR="0" wp14:anchorId="43E65826" wp14:editId="2AFA5BB9">
            <wp:extent cx="5943600" cy="3220085"/>
            <wp:effectExtent l="0" t="0" r="0" b="0"/>
            <wp:docPr id="170984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49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467B" w14:textId="69C0CE52" w:rsidR="003C6590" w:rsidRDefault="003C6590" w:rsidP="004977F4">
      <w:pPr>
        <w:pStyle w:val="ListParagraph"/>
        <w:numPr>
          <w:ilvl w:val="0"/>
          <w:numId w:val="1"/>
        </w:numPr>
      </w:pPr>
      <w:r>
        <w:t>Circular Pattern this body.</w:t>
      </w:r>
    </w:p>
    <w:p w14:paraId="417D40D3" w14:textId="06A28282" w:rsidR="003C6590" w:rsidRDefault="003C6590" w:rsidP="004977F4">
      <w:pPr>
        <w:pStyle w:val="ListParagraph"/>
        <w:numPr>
          <w:ilvl w:val="0"/>
          <w:numId w:val="1"/>
        </w:numPr>
      </w:pPr>
      <w:r>
        <w:t>Combine the bodies.</w:t>
      </w:r>
    </w:p>
    <w:p w14:paraId="75506FB2" w14:textId="62A6DF7B" w:rsidR="00800057" w:rsidRDefault="00800057" w:rsidP="004977F4">
      <w:pPr>
        <w:pStyle w:val="ListParagraph"/>
        <w:numPr>
          <w:ilvl w:val="0"/>
          <w:numId w:val="1"/>
        </w:numPr>
      </w:pPr>
      <w:r w:rsidRPr="00800057">
        <w:rPr>
          <w:noProof/>
        </w:rPr>
        <w:drawing>
          <wp:inline distT="0" distB="0" distL="0" distR="0" wp14:anchorId="36D84D9F" wp14:editId="41539971">
            <wp:extent cx="5943600" cy="3731260"/>
            <wp:effectExtent l="0" t="0" r="0" b="2540"/>
            <wp:docPr id="181487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77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D6BB" w14:textId="1BF8BA59" w:rsidR="003C6590" w:rsidRDefault="003C6590" w:rsidP="004977F4">
      <w:pPr>
        <w:pStyle w:val="ListParagraph"/>
        <w:numPr>
          <w:ilvl w:val="0"/>
          <w:numId w:val="1"/>
        </w:numPr>
      </w:pPr>
      <w:r>
        <w:t>Extrude the bottom of the combined body to the desired height of the rosette.</w:t>
      </w:r>
    </w:p>
    <w:p w14:paraId="52499C1F" w14:textId="2DA6C60A" w:rsidR="004977F4" w:rsidRDefault="003C6590" w:rsidP="00927A67">
      <w:pPr>
        <w:pStyle w:val="ListParagraph"/>
        <w:numPr>
          <w:ilvl w:val="0"/>
          <w:numId w:val="1"/>
        </w:numPr>
      </w:pPr>
      <w:r>
        <w:t xml:space="preserve">If you press/pulled to the boss, then extrude the boss to match the height in </w:t>
      </w:r>
      <w:r w:rsidR="005E3FD7">
        <w:t>the previous step</w:t>
      </w:r>
      <w:r>
        <w:t>.</w:t>
      </w:r>
    </w:p>
    <w:p w14:paraId="4288402E" w14:textId="0EBC8A46" w:rsidR="00793F16" w:rsidRDefault="00793F16" w:rsidP="00927A67">
      <w:pPr>
        <w:pStyle w:val="ListParagraph"/>
        <w:numPr>
          <w:ilvl w:val="0"/>
          <w:numId w:val="1"/>
        </w:numPr>
      </w:pPr>
      <w:r w:rsidRPr="00793F16">
        <w:lastRenderedPageBreak/>
        <w:drawing>
          <wp:inline distT="0" distB="0" distL="0" distR="0" wp14:anchorId="721166FC" wp14:editId="439EC11E">
            <wp:extent cx="5943600" cy="3513455"/>
            <wp:effectExtent l="0" t="0" r="0" b="0"/>
            <wp:docPr id="33908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89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1FA4" w14:textId="77777777" w:rsidR="00793F16" w:rsidRDefault="00793F16" w:rsidP="00793F16"/>
    <w:p w14:paraId="75A311D7" w14:textId="727C992D" w:rsidR="00793F16" w:rsidRDefault="00793F16" w:rsidP="00793F16">
      <w:r>
        <w:t>You can also loft to a point to create a variable amplitude rosette:</w:t>
      </w:r>
    </w:p>
    <w:p w14:paraId="631AEA48" w14:textId="2283B6CB" w:rsidR="00793F16" w:rsidRPr="00927A67" w:rsidRDefault="00793F16" w:rsidP="00793F16">
      <w:r w:rsidRPr="00793F16">
        <w:drawing>
          <wp:inline distT="0" distB="0" distL="0" distR="0" wp14:anchorId="32085054" wp14:editId="6F8D23EA">
            <wp:extent cx="5943600" cy="2840355"/>
            <wp:effectExtent l="0" t="0" r="0" b="0"/>
            <wp:docPr id="207568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88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F16" w:rsidRPr="00927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F03A6"/>
    <w:multiLevelType w:val="hybridMultilevel"/>
    <w:tmpl w:val="6FEC1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5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67"/>
    <w:rsid w:val="00231143"/>
    <w:rsid w:val="0024258E"/>
    <w:rsid w:val="003C6590"/>
    <w:rsid w:val="004977F4"/>
    <w:rsid w:val="005E3FD7"/>
    <w:rsid w:val="0065690E"/>
    <w:rsid w:val="00793F16"/>
    <w:rsid w:val="00800057"/>
    <w:rsid w:val="00927A67"/>
    <w:rsid w:val="00A96A52"/>
    <w:rsid w:val="00E9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FFAA1"/>
  <w15:chartTrackingRefBased/>
  <w15:docId w15:val="{F3552967-799F-4726-A48D-789837B96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</TotalTime>
  <Pages>5</Pages>
  <Words>256</Words>
  <Characters>1135</Characters>
  <Application>Microsoft Office Word</Application>
  <DocSecurity>0</DocSecurity>
  <Lines>30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French</dc:creator>
  <cp:keywords/>
  <dc:description/>
  <cp:lastModifiedBy>Edward French</cp:lastModifiedBy>
  <cp:revision>2</cp:revision>
  <dcterms:created xsi:type="dcterms:W3CDTF">2026-06-11T01:02:00Z</dcterms:created>
  <dcterms:modified xsi:type="dcterms:W3CDTF">2026-06-14T00:02:00Z</dcterms:modified>
</cp:coreProperties>
</file>