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glossary/endnotes.xml" ContentType="application/vnd.openxmlformats-officedocument.wordprocessingml.endnotes+xml"/>
  <Override PartName="/word/numbering.xml" ContentType="application/vnd.openxmlformats-officedocument.wordprocessingml.numbering+xml"/>
  <Override PartName="/word/glossary/footnotes.xml" ContentType="application/vnd.openxmlformats-officedocument.wordprocessingml.footnot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54838</wp:posOffset>
                </wp:positionH>
                <wp:positionV relativeFrom="page">
                  <wp:posOffset>421350</wp:posOffset>
                </wp:positionV>
                <wp:extent cx="1771650" cy="1771650"/>
                <wp:effectExtent l="0" t="0" r="0" b="0"/>
                <wp:wrapNone/>
                <wp:docPr id="2" name="Afbeelding 1" descr="Playmobil - Een overzicht van het leukste Playmobil speelgo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aymobil - Een overzicht van het leukste Playmobil speelgo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771650" cy="1771650"/>
                        </a:xfrm>
                        <a:prstGeom prst="rect">
                          <a:avLst/>
                        </a:prstGeom>
                        <a:effectLst>
                          <a:softEdge rad="508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9264;o:allowoverlap:true;o:allowincell:true;mso-position-horizontal-relative:margin;margin-left:4.32pt;mso-position-horizontal:absolute;mso-position-vertical-relative:page;margin-top:33.18pt;mso-position-vertical:absolute;width:139.50pt;height:139.50pt;mso-wrap-distance-left:9.00pt;mso-wrap-distance-top:0.00pt;mso-wrap-distance-right:9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-407035</wp:posOffset>
                </wp:positionV>
                <wp:extent cx="2632064" cy="576000"/>
                <wp:effectExtent l="0" t="0" r="0" b="0"/>
                <wp:wrapNone/>
                <wp:docPr id="3" name="Afbeelding 14" descr="Afbeelding met Lettertype, Graphics, tekst, grafische vormgeving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fbeelding 14" descr="Afbeelding met Lettertype, Graphics, tekst, grafische vormgeving&#10;&#10;Automatisch gegenereerde beschrijvi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632064" cy="57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2336;o:allowoverlap:true;o:allowincell:true;mso-position-horizontal-relative:text;margin-left:147.20pt;mso-position-horizontal:absolute;mso-position-vertical-relative:text;margin-top:-32.05pt;mso-position-vertical:absolute;width:207.25pt;height:45.35pt;mso-wrap-distance-left:9.00pt;mso-wrap-distance-top:0.00pt;mso-wrap-distance-right:9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tbl>
      <w:tblPr>
        <w:tblStyle w:val="906"/>
        <w:tblpPr w:horzAnchor="margin" w:tblpXSpec="right" w:vertAnchor="text" w:tblpY="241" w:leftFromText="141" w:topFromText="0" w:rightFromText="141" w:bottomFromText="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941"/>
      </w:tblGrid>
      <w:tr>
        <w:trPr/>
        <w:tc>
          <w:tcPr>
            <w:tcBorders/>
            <w:tcW w:w="6941" w:type="dxa"/>
            <w:textDirection w:val="lrTb"/>
            <w:noWrap w:val="false"/>
          </w:tcPr>
          <w:p>
            <w:pPr>
              <w:pBdr/>
              <w:spacing w:after="160" w:line="256" w:lineRule="auto"/>
              <w:ind/>
              <w:rPr>
                <w:rFonts w:ascii="Open Sans" w:hAnsi="Open Sans" w:eastAsia="Calibri" w:cs="Open Sans"/>
                <w:b/>
                <w:bCs/>
                <w:color w:val="013251"/>
                <w:spacing w:val="79"/>
                <w:sz w:val="36"/>
                <w:szCs w:val="36"/>
                <w:u w:val="single"/>
              </w:rPr>
            </w:pPr>
            <w:r>
              <w:rPr>
                <w:rFonts w:ascii="Open Sans" w:hAnsi="Open Sans" w:eastAsia="Calibri" w:cs="Open Sans"/>
                <w:b/>
                <w:bCs/>
                <w:color w:val="013251"/>
                <w:spacing w:val="79"/>
                <w:sz w:val="36"/>
                <w:szCs w:val="36"/>
                <w:u w:val="single"/>
              </w:rPr>
              <w:t xml:space="preserve">Peter Mostert</w:t>
            </w:r>
            <w:r>
              <w:rPr>
                <w:rFonts w:ascii="Open Sans" w:hAnsi="Open Sans" w:eastAsia="Calibri" w:cs="Open Sans"/>
                <w:b/>
                <w:bCs/>
                <w:color w:val="013251"/>
                <w:spacing w:val="79"/>
                <w:sz w:val="36"/>
                <w:szCs w:val="36"/>
                <w:u w:val="single"/>
              </w:rPr>
            </w:r>
            <w:r>
              <w:rPr>
                <w:rFonts w:ascii="Open Sans" w:hAnsi="Open Sans" w:eastAsia="Calibri" w:cs="Open Sans"/>
                <w:b/>
                <w:bCs/>
                <w:color w:val="013251"/>
                <w:spacing w:val="79"/>
                <w:sz w:val="36"/>
                <w:szCs w:val="36"/>
                <w:u w:val="singl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906"/>
        <w:tblpPr w:horzAnchor="margin" w:tblpXSpec="left" w:vertAnchor="text" w:tblpY="1537" w:leftFromText="141" w:topFromText="0" w:rightFromText="141" w:bottomFromText="0"/>
        <w:tblW w:w="0" w:type="auto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2580"/>
      </w:tblGrid>
      <w:tr>
        <w:trPr/>
        <w:tc>
          <w:tcPr>
            <w:tcBorders/>
            <w:tcW w:w="39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auto" w:sz="4" w:space="0"/>
            </w:tcBorders>
            <w:tcW w:w="258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Phone</w:t>
            </w:r>
            <w:r>
              <w:rPr>
                <w:rFonts w:ascii="Open Sans" w:hAnsi="Open Sans" w:cs="Open Sans"/>
                <w:sz w:val="16"/>
                <w:szCs w:val="16"/>
              </w:rPr>
            </w:r>
            <w:r>
              <w:rPr>
                <w:rFonts w:ascii="Open Sans" w:hAnsi="Open Sans" w:cs="Open Sans"/>
                <w:sz w:val="16"/>
                <w:szCs w:val="16"/>
              </w:rPr>
            </w:r>
          </w:p>
          <w:p>
            <w:pPr>
              <w:pBdr/>
              <w:spacing w:line="276" w:lineRule="auto"/>
              <w:ind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+31 6 100&lt;protected&gt;</w:t>
            </w:r>
            <w:r>
              <w:rPr>
                <w:rFonts w:ascii="Open Sans" w:hAnsi="Open Sans" w:cs="Open Sans"/>
                <w:sz w:val="16"/>
                <w:szCs w:val="16"/>
              </w:rPr>
            </w:r>
            <w:r>
              <w:rPr>
                <w:rFonts w:ascii="Open Sans" w:hAnsi="Open Sans" w:cs="Open Sans"/>
                <w:sz w:val="16"/>
                <w:szCs w:val="16"/>
              </w:rPr>
            </w:r>
          </w:p>
        </w:tc>
      </w:tr>
      <w:tr>
        <w:trPr/>
        <w:tc>
          <w:tcPr>
            <w:tcBorders/>
            <w:tcW w:w="39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-6033</wp:posOffset>
                      </wp:positionH>
                      <wp:positionV relativeFrom="paragraph">
                        <wp:posOffset>-296545</wp:posOffset>
                      </wp:positionV>
                      <wp:extent cx="113030" cy="181610"/>
                      <wp:effectExtent l="0" t="0" r="20320" b="27940"/>
                      <wp:wrapNone/>
                      <wp:docPr id="4" name="Freeform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3030" cy="181610"/>
                              </a:xfrm>
                              <a:custGeom>
                                <a:avLst/>
                                <a:gdLst>
                                  <a:gd name="T0" fmla="*/ 50 w 101"/>
                                  <a:gd name="T1" fmla="*/ 173 h 186"/>
                                  <a:gd name="T2" fmla="*/ 54 w 101"/>
                                  <a:gd name="T3" fmla="*/ 169 h 186"/>
                                  <a:gd name="T4" fmla="*/ 50 w 101"/>
                                  <a:gd name="T5" fmla="*/ 165 h 186"/>
                                  <a:gd name="T6" fmla="*/ 46 w 101"/>
                                  <a:gd name="T7" fmla="*/ 169 h 186"/>
                                  <a:gd name="T8" fmla="*/ 50 w 101"/>
                                  <a:gd name="T9" fmla="*/ 173 h 186"/>
                                  <a:gd name="T10" fmla="*/ 84 w 101"/>
                                  <a:gd name="T11" fmla="*/ 0 h 186"/>
                                  <a:gd name="T12" fmla="*/ 16 w 101"/>
                                  <a:gd name="T13" fmla="*/ 0 h 186"/>
                                  <a:gd name="T14" fmla="*/ 0 w 101"/>
                                  <a:gd name="T15" fmla="*/ 17 h 186"/>
                                  <a:gd name="T16" fmla="*/ 0 w 101"/>
                                  <a:gd name="T17" fmla="*/ 169 h 186"/>
                                  <a:gd name="T18" fmla="*/ 16 w 101"/>
                                  <a:gd name="T19" fmla="*/ 186 h 186"/>
                                  <a:gd name="T20" fmla="*/ 84 w 101"/>
                                  <a:gd name="T21" fmla="*/ 186 h 186"/>
                                  <a:gd name="T22" fmla="*/ 101 w 101"/>
                                  <a:gd name="T23" fmla="*/ 169 h 186"/>
                                  <a:gd name="T24" fmla="*/ 101 w 101"/>
                                  <a:gd name="T25" fmla="*/ 17 h 186"/>
                                  <a:gd name="T26" fmla="*/ 84 w 101"/>
                                  <a:gd name="T27" fmla="*/ 0 h 186"/>
                                  <a:gd name="T28" fmla="*/ 92 w 101"/>
                                  <a:gd name="T29" fmla="*/ 169 h 186"/>
                                  <a:gd name="T30" fmla="*/ 84 w 101"/>
                                  <a:gd name="T31" fmla="*/ 177 h 186"/>
                                  <a:gd name="T32" fmla="*/ 16 w 101"/>
                                  <a:gd name="T33" fmla="*/ 177 h 186"/>
                                  <a:gd name="T34" fmla="*/ 8 w 101"/>
                                  <a:gd name="T35" fmla="*/ 169 h 186"/>
                                  <a:gd name="T36" fmla="*/ 8 w 101"/>
                                  <a:gd name="T37" fmla="*/ 161 h 186"/>
                                  <a:gd name="T38" fmla="*/ 92 w 101"/>
                                  <a:gd name="T39" fmla="*/ 161 h 186"/>
                                  <a:gd name="T40" fmla="*/ 92 w 101"/>
                                  <a:gd name="T41" fmla="*/ 169 h 186"/>
                                  <a:gd name="T42" fmla="*/ 92 w 101"/>
                                  <a:gd name="T43" fmla="*/ 152 h 186"/>
                                  <a:gd name="T44" fmla="*/ 8 w 101"/>
                                  <a:gd name="T45" fmla="*/ 152 h 186"/>
                                  <a:gd name="T46" fmla="*/ 8 w 101"/>
                                  <a:gd name="T47" fmla="*/ 34 h 186"/>
                                  <a:gd name="T48" fmla="*/ 92 w 101"/>
                                  <a:gd name="T49" fmla="*/ 34 h 186"/>
                                  <a:gd name="T50" fmla="*/ 92 w 101"/>
                                  <a:gd name="T51" fmla="*/ 152 h 186"/>
                                  <a:gd name="T52" fmla="*/ 92 w 101"/>
                                  <a:gd name="T53" fmla="*/ 26 h 186"/>
                                  <a:gd name="T54" fmla="*/ 8 w 101"/>
                                  <a:gd name="T55" fmla="*/ 26 h 186"/>
                                  <a:gd name="T56" fmla="*/ 8 w 101"/>
                                  <a:gd name="T57" fmla="*/ 17 h 186"/>
                                  <a:gd name="T58" fmla="*/ 16 w 101"/>
                                  <a:gd name="T59" fmla="*/ 9 h 186"/>
                                  <a:gd name="T60" fmla="*/ 84 w 101"/>
                                  <a:gd name="T61" fmla="*/ 9 h 186"/>
                                  <a:gd name="T62" fmla="*/ 92 w 101"/>
                                  <a:gd name="T63" fmla="*/ 17 h 186"/>
                                  <a:gd name="T64" fmla="*/ 92 w 101"/>
                                  <a:gd name="T65" fmla="*/ 26 h 186"/>
                                  <a:gd name="T66" fmla="*/ 54 w 101"/>
                                  <a:gd name="T67" fmla="*/ 13 h 186"/>
                                  <a:gd name="T68" fmla="*/ 46 w 101"/>
                                  <a:gd name="T69" fmla="*/ 13 h 186"/>
                                  <a:gd name="T70" fmla="*/ 42 w 101"/>
                                  <a:gd name="T71" fmla="*/ 17 h 186"/>
                                  <a:gd name="T72" fmla="*/ 46 w 101"/>
                                  <a:gd name="T73" fmla="*/ 21 h 186"/>
                                  <a:gd name="T74" fmla="*/ 54 w 101"/>
                                  <a:gd name="T75" fmla="*/ 21 h 186"/>
                                  <a:gd name="T76" fmla="*/ 59 w 101"/>
                                  <a:gd name="T77" fmla="*/ 17 h 186"/>
                                  <a:gd name="T78" fmla="*/ 54 w 101"/>
                                  <a:gd name="T79" fmla="*/ 13 h 1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01" h="186" fill="norm" stroke="1" extrusionOk="0">
                                    <a:moveTo>
                                      <a:pt x="50" y="173"/>
                                    </a:moveTo>
                                    <a:cubicBezTo>
                                      <a:pt x="53" y="173"/>
                                      <a:pt x="54" y="171"/>
                                      <a:pt x="54" y="169"/>
                                    </a:cubicBezTo>
                                    <a:cubicBezTo>
                                      <a:pt x="54" y="167"/>
                                      <a:pt x="53" y="165"/>
                                      <a:pt x="50" y="165"/>
                                    </a:cubicBezTo>
                                    <a:cubicBezTo>
                                      <a:pt x="48" y="165"/>
                                      <a:pt x="46" y="167"/>
                                      <a:pt x="46" y="169"/>
                                    </a:cubicBezTo>
                                    <a:cubicBezTo>
                                      <a:pt x="46" y="171"/>
                                      <a:pt x="48" y="173"/>
                                      <a:pt x="50" y="173"/>
                                    </a:cubicBezTo>
                                    <a:close/>
                                    <a:moveTo>
                                      <a:pt x="84" y="0"/>
                                    </a:moveTo>
                                    <a:cubicBezTo>
                                      <a:pt x="16" y="0"/>
                                      <a:pt x="16" y="0"/>
                                      <a:pt x="16" y="0"/>
                                    </a:cubicBezTo>
                                    <a:cubicBezTo>
                                      <a:pt x="7" y="0"/>
                                      <a:pt x="0" y="8"/>
                                      <a:pt x="0" y="17"/>
                                    </a:cubicBezTo>
                                    <a:cubicBezTo>
                                      <a:pt x="0" y="169"/>
                                      <a:pt x="0" y="169"/>
                                      <a:pt x="0" y="169"/>
                                    </a:cubicBezTo>
                                    <a:cubicBezTo>
                                      <a:pt x="0" y="178"/>
                                      <a:pt x="7" y="186"/>
                                      <a:pt x="16" y="186"/>
                                    </a:cubicBezTo>
                                    <a:cubicBezTo>
                                      <a:pt x="84" y="186"/>
                                      <a:pt x="84" y="186"/>
                                      <a:pt x="84" y="186"/>
                                    </a:cubicBezTo>
                                    <a:cubicBezTo>
                                      <a:pt x="93" y="186"/>
                                      <a:pt x="101" y="178"/>
                                      <a:pt x="101" y="169"/>
                                    </a:cubicBezTo>
                                    <a:cubicBezTo>
                                      <a:pt x="101" y="17"/>
                                      <a:pt x="101" y="17"/>
                                      <a:pt x="101" y="17"/>
                                    </a:cubicBezTo>
                                    <a:cubicBezTo>
                                      <a:pt x="101" y="8"/>
                                      <a:pt x="93" y="0"/>
                                      <a:pt x="84" y="0"/>
                                    </a:cubicBezTo>
                                    <a:close/>
                                    <a:moveTo>
                                      <a:pt x="92" y="169"/>
                                    </a:moveTo>
                                    <a:cubicBezTo>
                                      <a:pt x="92" y="174"/>
                                      <a:pt x="89" y="177"/>
                                      <a:pt x="84" y="177"/>
                                    </a:cubicBezTo>
                                    <a:cubicBezTo>
                                      <a:pt x="16" y="177"/>
                                      <a:pt x="16" y="177"/>
                                      <a:pt x="16" y="177"/>
                                    </a:cubicBezTo>
                                    <a:cubicBezTo>
                                      <a:pt x="12" y="177"/>
                                      <a:pt x="8" y="174"/>
                                      <a:pt x="8" y="169"/>
                                    </a:cubicBezTo>
                                    <a:cubicBezTo>
                                      <a:pt x="8" y="161"/>
                                      <a:pt x="8" y="161"/>
                                      <a:pt x="8" y="161"/>
                                    </a:cubicBezTo>
                                    <a:cubicBezTo>
                                      <a:pt x="92" y="161"/>
                                      <a:pt x="92" y="161"/>
                                      <a:pt x="92" y="161"/>
                                    </a:cubicBezTo>
                                    <a:lnTo>
                                      <a:pt x="92" y="169"/>
                                    </a:lnTo>
                                    <a:close/>
                                    <a:moveTo>
                                      <a:pt x="92" y="152"/>
                                    </a:moveTo>
                                    <a:cubicBezTo>
                                      <a:pt x="8" y="152"/>
                                      <a:pt x="8" y="152"/>
                                      <a:pt x="8" y="152"/>
                                    </a:cubicBezTo>
                                    <a:cubicBezTo>
                                      <a:pt x="8" y="34"/>
                                      <a:pt x="8" y="34"/>
                                      <a:pt x="8" y="34"/>
                                    </a:cubicBezTo>
                                    <a:cubicBezTo>
                                      <a:pt x="92" y="34"/>
                                      <a:pt x="92" y="34"/>
                                      <a:pt x="92" y="34"/>
                                    </a:cubicBezTo>
                                    <a:lnTo>
                                      <a:pt x="92" y="152"/>
                                    </a:lnTo>
                                    <a:close/>
                                    <a:moveTo>
                                      <a:pt x="92" y="26"/>
                                    </a:moveTo>
                                    <a:cubicBezTo>
                                      <a:pt x="8" y="26"/>
                                      <a:pt x="8" y="26"/>
                                      <a:pt x="8" y="26"/>
                                    </a:cubicBezTo>
                                    <a:cubicBezTo>
                                      <a:pt x="8" y="17"/>
                                      <a:pt x="8" y="17"/>
                                      <a:pt x="8" y="17"/>
                                    </a:cubicBezTo>
                                    <a:cubicBezTo>
                                      <a:pt x="8" y="13"/>
                                      <a:pt x="12" y="9"/>
                                      <a:pt x="16" y="9"/>
                                    </a:cubicBezTo>
                                    <a:cubicBezTo>
                                      <a:pt x="84" y="9"/>
                                      <a:pt x="84" y="9"/>
                                      <a:pt x="84" y="9"/>
                                    </a:cubicBezTo>
                                    <a:cubicBezTo>
                                      <a:pt x="89" y="9"/>
                                      <a:pt x="92" y="13"/>
                                      <a:pt x="92" y="17"/>
                                    </a:cubicBezTo>
                                    <a:lnTo>
                                      <a:pt x="92" y="2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cubicBezTo>
                                      <a:pt x="46" y="13"/>
                                      <a:pt x="46" y="13"/>
                                      <a:pt x="46" y="13"/>
                                    </a:cubicBezTo>
                                    <a:cubicBezTo>
                                      <a:pt x="44" y="13"/>
                                      <a:pt x="42" y="15"/>
                                      <a:pt x="42" y="17"/>
                                    </a:cubicBezTo>
                                    <a:cubicBezTo>
                                      <a:pt x="42" y="20"/>
                                      <a:pt x="44" y="21"/>
                                      <a:pt x="46" y="21"/>
                                    </a:cubicBezTo>
                                    <a:cubicBezTo>
                                      <a:pt x="54" y="21"/>
                                      <a:pt x="54" y="21"/>
                                      <a:pt x="54" y="21"/>
                                    </a:cubicBezTo>
                                    <a:cubicBezTo>
                                      <a:pt x="57" y="21"/>
                                      <a:pt x="59" y="20"/>
                                      <a:pt x="59" y="17"/>
                                    </a:cubicBezTo>
                                    <a:cubicBezTo>
                                      <a:pt x="59" y="15"/>
                                      <a:pt x="57" y="13"/>
                                      <a:pt x="54" y="1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112F41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" o:spid="_x0000_s3" style="position:absolute;z-index:251724800;o:allowoverlap:true;o:allowincell:true;mso-position-horizontal-relative:text;margin-left:-0.48pt;mso-position-horizontal:absolute;mso-position-vertical-relative:text;margin-top:-23.35pt;mso-position-vertical:absolute;width:8.90pt;height:14.30pt;mso-wrap-distance-left:9.00pt;mso-wrap-distance-top:0.00pt;mso-wrap-distance-right:9.00pt;mso-wrap-distance-bottom:0.00pt;visibility:visible;" path="m49505,93009l49505,93009c52475,93009,53465,91935,53465,90859l53465,90859c53465,89785,52475,88708,49505,88708l49505,88708c47523,88708,45544,89785,45544,90859l45544,90859c45544,91935,47523,93009,49505,93009xm83167,0l83167,0c15840,0,15840,0,15840,0l15840,0c6931,0,0,4301,0,9139l0,9139c0,90859,0,90859,0,90859l0,90859c0,95697,6931,100000,15840,100000l15840,100000c83167,100000,83167,100000,83167,100000l83167,100000c92079,100000,100000,95697,100000,90859l100000,90859c100000,9139,100000,9139,100000,9139l100000,9139c100000,4301,92079,0,83167,0xm91088,90859l91088,90859c91088,93546,88118,95160,83167,95160l83167,95160c15840,95160,15840,95160,15840,95160l15840,95160c11880,95160,7919,93546,7919,90859l7919,90859c7919,86558,7919,86558,7919,86558l7919,86558c91088,86558,91088,86558,91088,86558l91088,90859xm91088,81720l91088,81720c7919,81720,7919,81720,7919,81720l7919,81720c7919,18278,7919,18278,7919,18278l7919,18278c91088,18278,91088,18278,91088,18278l91088,81720xm91088,13977l91088,13977c7919,13977,7919,13977,7919,13977l7919,13977c7919,9139,7919,9139,7919,9139l7919,9139c7919,6988,11880,4838,15840,4838l15840,4838c83167,4838,83167,4838,83167,4838l83167,4838c88118,4838,91088,6988,91088,9139l91088,13977xm53465,6988l53465,6988c45544,6988,45544,6988,45544,6988l45544,6988c43563,6988,41583,8063,41583,9139l41583,9139c41583,10752,43563,11289,45544,11289l45544,11289c53465,11289,53465,11289,53465,11289l53465,11289c56435,11289,58414,10752,58414,9139l58414,9139c58414,8063,56435,6988,53465,6988xe" coordsize="100000,100000" fillcolor="#E97132" strokecolor="#112F41">
                      <v:path textboxrect="0,0,100000,100000"/>
                    </v:shape>
                  </w:pict>
                </mc:Fallback>
              </mc:AlternateConten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258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Email</w:t>
            </w:r>
            <w:r>
              <w:rPr>
                <w:rFonts w:ascii="Open Sans" w:hAnsi="Open Sans" w:cs="Open Sans"/>
                <w:sz w:val="16"/>
                <w:szCs w:val="16"/>
              </w:rPr>
            </w:r>
            <w:r>
              <w:rPr>
                <w:rFonts w:ascii="Open Sans" w:hAnsi="Open Sans" w:cs="Open Sans"/>
                <w:sz w:val="16"/>
                <w:szCs w:val="16"/>
              </w:rPr>
            </w:r>
          </w:p>
          <w:p>
            <w:pPr>
              <w:pBdr/>
              <w:spacing w:line="276" w:lineRule="auto"/>
              <w:ind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peter.mostert</w:t>
            </w:r>
            <w:r>
              <w:rPr>
                <w:rFonts w:ascii="Open Sans" w:hAnsi="Open Sans" w:cs="Open Sans"/>
                <w:sz w:val="16"/>
                <w:szCs w:val="16"/>
              </w:rPr>
              <w:t xml:space="preserve">@technative.eu</w:t>
            </w:r>
            <w:r>
              <w:rPr>
                <w:rFonts w:ascii="Open Sans" w:hAnsi="Open Sans" w:cs="Open Sans"/>
                <w:sz w:val="16"/>
                <w:szCs w:val="16"/>
              </w:rPr>
            </w:r>
            <w:r>
              <w:rPr>
                <w:rFonts w:ascii="Open Sans" w:hAnsi="Open Sans" w:cs="Open Sans"/>
                <w:sz w:val="16"/>
                <w:szCs w:val="16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39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-48248</wp:posOffset>
                      </wp:positionH>
                      <wp:positionV relativeFrom="paragraph">
                        <wp:posOffset>-3355</wp:posOffset>
                      </wp:positionV>
                      <wp:extent cx="193675" cy="193675"/>
                      <wp:effectExtent l="0" t="0" r="15875" b="15875"/>
                      <wp:wrapNone/>
                      <wp:docPr id="5" name="Freeform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93675" cy="193675"/>
                              </a:xfrm>
                              <a:custGeom>
                                <a:avLst/>
                                <a:gdLst>
                                  <a:gd name="T0" fmla="*/ 0 w 186"/>
                                  <a:gd name="T1" fmla="*/ 93 h 186"/>
                                  <a:gd name="T2" fmla="*/ 186 w 186"/>
                                  <a:gd name="T3" fmla="*/ 93 h 186"/>
                                  <a:gd name="T4" fmla="*/ 68 w 186"/>
                                  <a:gd name="T5" fmla="*/ 12 h 186"/>
                                  <a:gd name="T6" fmla="*/ 62 w 186"/>
                                  <a:gd name="T7" fmla="*/ 19 h 186"/>
                                  <a:gd name="T8" fmla="*/ 53 w 186"/>
                                  <a:gd name="T9" fmla="*/ 36 h 186"/>
                                  <a:gd name="T10" fmla="*/ 39 w 186"/>
                                  <a:gd name="T11" fmla="*/ 29 h 186"/>
                                  <a:gd name="T12" fmla="*/ 32 w 186"/>
                                  <a:gd name="T13" fmla="*/ 34 h 186"/>
                                  <a:gd name="T14" fmla="*/ 49 w 186"/>
                                  <a:gd name="T15" fmla="*/ 47 h 186"/>
                                  <a:gd name="T16" fmla="*/ 44 w 186"/>
                                  <a:gd name="T17" fmla="*/ 70 h 186"/>
                                  <a:gd name="T18" fmla="*/ 43 w 186"/>
                                  <a:gd name="T19" fmla="*/ 81 h 186"/>
                                  <a:gd name="T20" fmla="*/ 9 w 186"/>
                                  <a:gd name="T21" fmla="*/ 89 h 186"/>
                                  <a:gd name="T22" fmla="*/ 9 w 186"/>
                                  <a:gd name="T23" fmla="*/ 97 h 186"/>
                                  <a:gd name="T24" fmla="*/ 43 w 186"/>
                                  <a:gd name="T25" fmla="*/ 104 h 186"/>
                                  <a:gd name="T26" fmla="*/ 44 w 186"/>
                                  <a:gd name="T27" fmla="*/ 116 h 186"/>
                                  <a:gd name="T28" fmla="*/ 49 w 186"/>
                                  <a:gd name="T29" fmla="*/ 139 h 186"/>
                                  <a:gd name="T30" fmla="*/ 32 w 186"/>
                                  <a:gd name="T31" fmla="*/ 152 h 186"/>
                                  <a:gd name="T32" fmla="*/ 39 w 186"/>
                                  <a:gd name="T33" fmla="*/ 157 h 186"/>
                                  <a:gd name="T34" fmla="*/ 53 w 186"/>
                                  <a:gd name="T35" fmla="*/ 149 h 186"/>
                                  <a:gd name="T36" fmla="*/ 62 w 186"/>
                                  <a:gd name="T37" fmla="*/ 167 h 186"/>
                                  <a:gd name="T38" fmla="*/ 68 w 186"/>
                                  <a:gd name="T39" fmla="*/ 174 h 186"/>
                                  <a:gd name="T40" fmla="*/ 89 w 186"/>
                                  <a:gd name="T41" fmla="*/ 177 h 186"/>
                                  <a:gd name="T42" fmla="*/ 89 w 186"/>
                                  <a:gd name="T43" fmla="*/ 140 h 186"/>
                                  <a:gd name="T44" fmla="*/ 89 w 186"/>
                                  <a:gd name="T45" fmla="*/ 131 h 186"/>
                                  <a:gd name="T46" fmla="*/ 51 w 186"/>
                                  <a:gd name="T47" fmla="*/ 97 h 186"/>
                                  <a:gd name="T48" fmla="*/ 89 w 186"/>
                                  <a:gd name="T49" fmla="*/ 131 h 186"/>
                                  <a:gd name="T50" fmla="*/ 51 w 186"/>
                                  <a:gd name="T51" fmla="*/ 89 h 186"/>
                                  <a:gd name="T52" fmla="*/ 89 w 186"/>
                                  <a:gd name="T53" fmla="*/ 55 h 186"/>
                                  <a:gd name="T54" fmla="*/ 89 w 186"/>
                                  <a:gd name="T55" fmla="*/ 46 h 186"/>
                                  <a:gd name="T56" fmla="*/ 89 w 186"/>
                                  <a:gd name="T57" fmla="*/ 9 h 186"/>
                                  <a:gd name="T58" fmla="*/ 177 w 186"/>
                                  <a:gd name="T59" fmla="*/ 89 h 186"/>
                                  <a:gd name="T60" fmla="*/ 143 w 186"/>
                                  <a:gd name="T61" fmla="*/ 81 h 186"/>
                                  <a:gd name="T62" fmla="*/ 142 w 186"/>
                                  <a:gd name="T63" fmla="*/ 70 h 186"/>
                                  <a:gd name="T64" fmla="*/ 137 w 186"/>
                                  <a:gd name="T65" fmla="*/ 47 h 186"/>
                                  <a:gd name="T66" fmla="*/ 154 w 186"/>
                                  <a:gd name="T67" fmla="*/ 34 h 186"/>
                                  <a:gd name="T68" fmla="*/ 148 w 186"/>
                                  <a:gd name="T69" fmla="*/ 29 h 186"/>
                                  <a:gd name="T70" fmla="*/ 133 w 186"/>
                                  <a:gd name="T71" fmla="*/ 36 h 186"/>
                                  <a:gd name="T72" fmla="*/ 124 w 186"/>
                                  <a:gd name="T73" fmla="*/ 19 h 186"/>
                                  <a:gd name="T74" fmla="*/ 118 w 186"/>
                                  <a:gd name="T75" fmla="*/ 12 h 186"/>
                                  <a:gd name="T76" fmla="*/ 97 w 186"/>
                                  <a:gd name="T77" fmla="*/ 9 h 186"/>
                                  <a:gd name="T78" fmla="*/ 97 w 186"/>
                                  <a:gd name="T79" fmla="*/ 46 h 186"/>
                                  <a:gd name="T80" fmla="*/ 97 w 186"/>
                                  <a:gd name="T81" fmla="*/ 55 h 186"/>
                                  <a:gd name="T82" fmla="*/ 135 w 186"/>
                                  <a:gd name="T83" fmla="*/ 89 h 186"/>
                                  <a:gd name="T84" fmla="*/ 97 w 186"/>
                                  <a:gd name="T85" fmla="*/ 55 h 186"/>
                                  <a:gd name="T86" fmla="*/ 135 w 186"/>
                                  <a:gd name="T87" fmla="*/ 97 h 186"/>
                                  <a:gd name="T88" fmla="*/ 97 w 186"/>
                                  <a:gd name="T89" fmla="*/ 131 h 186"/>
                                  <a:gd name="T90" fmla="*/ 97 w 186"/>
                                  <a:gd name="T91" fmla="*/ 177 h 186"/>
                                  <a:gd name="T92" fmla="*/ 126 w 186"/>
                                  <a:gd name="T93" fmla="*/ 145 h 186"/>
                                  <a:gd name="T94" fmla="*/ 118 w 186"/>
                                  <a:gd name="T95" fmla="*/ 174 h 186"/>
                                  <a:gd name="T96" fmla="*/ 124 w 186"/>
                                  <a:gd name="T97" fmla="*/ 167 h 186"/>
                                  <a:gd name="T98" fmla="*/ 133 w 186"/>
                                  <a:gd name="T99" fmla="*/ 149 h 186"/>
                                  <a:gd name="T100" fmla="*/ 148 w 186"/>
                                  <a:gd name="T101" fmla="*/ 157 h 186"/>
                                  <a:gd name="T102" fmla="*/ 154 w 186"/>
                                  <a:gd name="T103" fmla="*/ 152 h 186"/>
                                  <a:gd name="T104" fmla="*/ 137 w 186"/>
                                  <a:gd name="T105" fmla="*/ 139 h 186"/>
                                  <a:gd name="T106" fmla="*/ 142 w 186"/>
                                  <a:gd name="T107" fmla="*/ 116 h 186"/>
                                  <a:gd name="T108" fmla="*/ 143 w 186"/>
                                  <a:gd name="T109" fmla="*/ 104 h 186"/>
                                  <a:gd name="T110" fmla="*/ 177 w 186"/>
                                  <a:gd name="T111" fmla="*/ 97 h 1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86" h="186" fill="norm" stroke="1" extrusionOk="0">
                                    <a:moveTo>
                                      <a:pt x="93" y="0"/>
                                    </a:moveTo>
                                    <a:cubicBezTo>
                                      <a:pt x="42" y="0"/>
                                      <a:pt x="0" y="42"/>
                                      <a:pt x="0" y="93"/>
                                    </a:cubicBezTo>
                                    <a:cubicBezTo>
                                      <a:pt x="0" y="144"/>
                                      <a:pt x="42" y="186"/>
                                      <a:pt x="93" y="186"/>
                                    </a:cubicBezTo>
                                    <a:cubicBezTo>
                                      <a:pt x="144" y="186"/>
                                      <a:pt x="186" y="144"/>
                                      <a:pt x="186" y="93"/>
                                    </a:cubicBezTo>
                                    <a:cubicBezTo>
                                      <a:pt x="186" y="42"/>
                                      <a:pt x="144" y="0"/>
                                      <a:pt x="93" y="0"/>
                                    </a:cubicBezTo>
                                    <a:close/>
                                    <a:moveTo>
                                      <a:pt x="68" y="12"/>
                                    </a:moveTo>
                                    <a:cubicBezTo>
                                      <a:pt x="66" y="14"/>
                                      <a:pt x="64" y="16"/>
                                      <a:pt x="63" y="19"/>
                                    </a:cubicBezTo>
                                    <a:cubicBezTo>
                                      <a:pt x="63" y="19"/>
                                      <a:pt x="62" y="19"/>
                                      <a:pt x="62" y="19"/>
                                    </a:cubicBezTo>
                                    <a:cubicBezTo>
                                      <a:pt x="59" y="24"/>
                                      <a:pt x="56" y="29"/>
                                      <a:pt x="53" y="35"/>
                                    </a:cubicBezTo>
                                    <a:cubicBezTo>
                                      <a:pt x="53" y="36"/>
                                      <a:pt x="53" y="36"/>
                                      <a:pt x="53" y="36"/>
                                    </a:cubicBezTo>
                                    <a:cubicBezTo>
                                      <a:pt x="53" y="37"/>
                                      <a:pt x="53" y="37"/>
                                      <a:pt x="52" y="38"/>
                                    </a:cubicBezTo>
                                    <a:cubicBezTo>
                                      <a:pt x="47" y="35"/>
                                      <a:pt x="43" y="32"/>
                                      <a:pt x="39" y="29"/>
                                    </a:cubicBezTo>
                                    <a:cubicBezTo>
                                      <a:pt x="47" y="21"/>
                                      <a:pt x="57" y="16"/>
                                      <a:pt x="68" y="12"/>
                                    </a:cubicBezTo>
                                    <a:close/>
                                    <a:moveTo>
                                      <a:pt x="32" y="34"/>
                                    </a:moveTo>
                                    <a:cubicBezTo>
                                      <a:pt x="37" y="39"/>
                                      <a:pt x="43" y="42"/>
                                      <a:pt x="50" y="45"/>
                                    </a:cubicBezTo>
                                    <a:cubicBezTo>
                                      <a:pt x="49" y="46"/>
                                      <a:pt x="49" y="46"/>
                                      <a:pt x="49" y="47"/>
                                    </a:cubicBezTo>
                                    <a:cubicBezTo>
                                      <a:pt x="47" y="53"/>
                                      <a:pt x="46" y="60"/>
                                      <a:pt x="44" y="67"/>
                                    </a:cubicBezTo>
                                    <a:cubicBezTo>
                                      <a:pt x="44" y="68"/>
                                      <a:pt x="44" y="69"/>
                                      <a:pt x="44" y="70"/>
                                    </a:cubicBezTo>
                                    <a:cubicBezTo>
                                      <a:pt x="44" y="73"/>
                                      <a:pt x="43" y="75"/>
                                      <a:pt x="43" y="78"/>
                                    </a:cubicBezTo>
                                    <a:cubicBezTo>
                                      <a:pt x="43" y="79"/>
                                      <a:pt x="43" y="80"/>
                                      <a:pt x="43" y="81"/>
                                    </a:cubicBezTo>
                                    <a:cubicBezTo>
                                      <a:pt x="43" y="84"/>
                                      <a:pt x="43" y="86"/>
                                      <a:pt x="43" y="89"/>
                                    </a:cubicBezTo>
                                    <a:cubicBezTo>
                                      <a:pt x="9" y="89"/>
                                      <a:pt x="9" y="89"/>
                                      <a:pt x="9" y="89"/>
                                    </a:cubicBezTo>
                                    <a:cubicBezTo>
                                      <a:pt x="10" y="68"/>
                                      <a:pt x="19" y="49"/>
                                      <a:pt x="32" y="34"/>
                                    </a:cubicBezTo>
                                    <a:close/>
                                    <a:moveTo>
                                      <a:pt x="9" y="97"/>
                                    </a:moveTo>
                                    <a:cubicBezTo>
                                      <a:pt x="43" y="97"/>
                                      <a:pt x="43" y="97"/>
                                      <a:pt x="43" y="97"/>
                                    </a:cubicBezTo>
                                    <a:cubicBezTo>
                                      <a:pt x="43" y="100"/>
                                      <a:pt x="43" y="102"/>
                                      <a:pt x="43" y="104"/>
                                    </a:cubicBezTo>
                                    <a:cubicBezTo>
                                      <a:pt x="43" y="105"/>
                                      <a:pt x="43" y="107"/>
                                      <a:pt x="43" y="108"/>
                                    </a:cubicBezTo>
                                    <a:cubicBezTo>
                                      <a:pt x="43" y="110"/>
                                      <a:pt x="44" y="113"/>
                                      <a:pt x="44" y="116"/>
                                    </a:cubicBezTo>
                                    <a:cubicBezTo>
                                      <a:pt x="44" y="117"/>
                                      <a:pt x="44" y="118"/>
                                      <a:pt x="44" y="119"/>
                                    </a:cubicBezTo>
                                    <a:cubicBezTo>
                                      <a:pt x="46" y="126"/>
                                      <a:pt x="47" y="133"/>
                                      <a:pt x="49" y="139"/>
                                    </a:cubicBezTo>
                                    <a:cubicBezTo>
                                      <a:pt x="49" y="140"/>
                                      <a:pt x="49" y="140"/>
                                      <a:pt x="50" y="140"/>
                                    </a:cubicBezTo>
                                    <a:cubicBezTo>
                                      <a:pt x="43" y="143"/>
                                      <a:pt x="37" y="147"/>
                                      <a:pt x="32" y="152"/>
                                    </a:cubicBezTo>
                                    <a:cubicBezTo>
                                      <a:pt x="19" y="137"/>
                                      <a:pt x="10" y="118"/>
                                      <a:pt x="9" y="97"/>
                                    </a:cubicBezTo>
                                    <a:close/>
                                    <a:moveTo>
                                      <a:pt x="39" y="157"/>
                                    </a:moveTo>
                                    <a:cubicBezTo>
                                      <a:pt x="43" y="154"/>
                                      <a:pt x="47" y="151"/>
                                      <a:pt x="52" y="148"/>
                                    </a:cubicBezTo>
                                    <a:cubicBezTo>
                                      <a:pt x="53" y="149"/>
                                      <a:pt x="53" y="149"/>
                                      <a:pt x="53" y="149"/>
                                    </a:cubicBezTo>
                                    <a:cubicBezTo>
                                      <a:pt x="53" y="150"/>
                                      <a:pt x="53" y="150"/>
                                      <a:pt x="53" y="150"/>
                                    </a:cubicBezTo>
                                    <a:cubicBezTo>
                                      <a:pt x="56" y="156"/>
                                      <a:pt x="59" y="162"/>
                                      <a:pt x="62" y="167"/>
                                    </a:cubicBezTo>
                                    <a:cubicBezTo>
                                      <a:pt x="62" y="167"/>
                                      <a:pt x="63" y="167"/>
                                      <a:pt x="63" y="167"/>
                                    </a:cubicBezTo>
                                    <a:cubicBezTo>
                                      <a:pt x="64" y="170"/>
                                      <a:pt x="66" y="172"/>
                                      <a:pt x="68" y="174"/>
                                    </a:cubicBezTo>
                                    <a:cubicBezTo>
                                      <a:pt x="57" y="170"/>
                                      <a:pt x="47" y="165"/>
                                      <a:pt x="39" y="157"/>
                                    </a:cubicBezTo>
                                    <a:close/>
                                    <a:moveTo>
                                      <a:pt x="89" y="177"/>
                                    </a:moveTo>
                                    <a:cubicBezTo>
                                      <a:pt x="77" y="175"/>
                                      <a:pt x="67" y="163"/>
                                      <a:pt x="60" y="145"/>
                                    </a:cubicBezTo>
                                    <a:cubicBezTo>
                                      <a:pt x="69" y="142"/>
                                      <a:pt x="78" y="140"/>
                                      <a:pt x="89" y="140"/>
                                    </a:cubicBezTo>
                                    <a:lnTo>
                                      <a:pt x="89" y="177"/>
                                    </a:lnTo>
                                    <a:close/>
                                    <a:moveTo>
                                      <a:pt x="89" y="131"/>
                                    </a:moveTo>
                                    <a:cubicBezTo>
                                      <a:pt x="77" y="132"/>
                                      <a:pt x="67" y="134"/>
                                      <a:pt x="57" y="137"/>
                                    </a:cubicBezTo>
                                    <a:cubicBezTo>
                                      <a:pt x="54" y="125"/>
                                      <a:pt x="51" y="112"/>
                                      <a:pt x="51" y="97"/>
                                    </a:cubicBezTo>
                                    <a:cubicBezTo>
                                      <a:pt x="89" y="97"/>
                                      <a:pt x="89" y="97"/>
                                      <a:pt x="89" y="97"/>
                                    </a:cubicBezTo>
                                    <a:lnTo>
                                      <a:pt x="89" y="131"/>
                                    </a:lnTo>
                                    <a:close/>
                                    <a:moveTo>
                                      <a:pt x="89" y="89"/>
                                    </a:moveTo>
                                    <a:cubicBezTo>
                                      <a:pt x="51" y="89"/>
                                      <a:pt x="51" y="89"/>
                                      <a:pt x="51" y="89"/>
                                    </a:cubicBezTo>
                                    <a:cubicBezTo>
                                      <a:pt x="51" y="74"/>
                                      <a:pt x="54" y="60"/>
                                      <a:pt x="57" y="49"/>
                                    </a:cubicBezTo>
                                    <a:cubicBezTo>
                                      <a:pt x="67" y="52"/>
                                      <a:pt x="77" y="54"/>
                                      <a:pt x="89" y="55"/>
                                    </a:cubicBezTo>
                                    <a:lnTo>
                                      <a:pt x="89" y="89"/>
                                    </a:lnTo>
                                    <a:close/>
                                    <a:moveTo>
                                      <a:pt x="89" y="46"/>
                                    </a:moveTo>
                                    <a:cubicBezTo>
                                      <a:pt x="78" y="46"/>
                                      <a:pt x="69" y="44"/>
                                      <a:pt x="60" y="41"/>
                                    </a:cubicBezTo>
                                    <a:cubicBezTo>
                                      <a:pt x="67" y="23"/>
                                      <a:pt x="77" y="11"/>
                                      <a:pt x="89" y="9"/>
                                    </a:cubicBezTo>
                                    <a:lnTo>
                                      <a:pt x="89" y="46"/>
                                    </a:lnTo>
                                    <a:close/>
                                    <a:moveTo>
                                      <a:pt x="177" y="89"/>
                                    </a:moveTo>
                                    <a:cubicBezTo>
                                      <a:pt x="143" y="89"/>
                                      <a:pt x="143" y="89"/>
                                      <a:pt x="143" y="89"/>
                                    </a:cubicBezTo>
                                    <a:cubicBezTo>
                                      <a:pt x="143" y="86"/>
                                      <a:pt x="143" y="84"/>
                                      <a:pt x="143" y="81"/>
                                    </a:cubicBezTo>
                                    <a:cubicBezTo>
                                      <a:pt x="143" y="80"/>
                                      <a:pt x="143" y="79"/>
                                      <a:pt x="143" y="78"/>
                                    </a:cubicBezTo>
                                    <a:cubicBezTo>
                                      <a:pt x="143" y="75"/>
                                      <a:pt x="142" y="73"/>
                                      <a:pt x="142" y="70"/>
                                    </a:cubicBezTo>
                                    <a:cubicBezTo>
                                      <a:pt x="142" y="69"/>
                                      <a:pt x="142" y="68"/>
                                      <a:pt x="142" y="67"/>
                                    </a:cubicBezTo>
                                    <a:cubicBezTo>
                                      <a:pt x="140" y="60"/>
                                      <a:pt x="139" y="53"/>
                                      <a:pt x="137" y="47"/>
                                    </a:cubicBezTo>
                                    <a:cubicBezTo>
                                      <a:pt x="137" y="46"/>
                                      <a:pt x="137" y="46"/>
                                      <a:pt x="136" y="45"/>
                                    </a:cubicBezTo>
                                    <a:cubicBezTo>
                                      <a:pt x="143" y="42"/>
                                      <a:pt x="149" y="39"/>
                                      <a:pt x="154" y="34"/>
                                    </a:cubicBezTo>
                                    <a:cubicBezTo>
                                      <a:pt x="167" y="49"/>
                                      <a:pt x="176" y="68"/>
                                      <a:pt x="177" y="89"/>
                                    </a:cubicBezTo>
                                    <a:close/>
                                    <a:moveTo>
                                      <a:pt x="148" y="29"/>
                                    </a:moveTo>
                                    <a:cubicBezTo>
                                      <a:pt x="143" y="32"/>
                                      <a:pt x="139" y="35"/>
                                      <a:pt x="134" y="38"/>
                                    </a:cubicBezTo>
                                    <a:cubicBezTo>
                                      <a:pt x="133" y="37"/>
                                      <a:pt x="133" y="37"/>
                                      <a:pt x="133" y="36"/>
                                    </a:cubicBezTo>
                                    <a:cubicBezTo>
                                      <a:pt x="133" y="36"/>
                                      <a:pt x="133" y="36"/>
                                      <a:pt x="133" y="35"/>
                                    </a:cubicBezTo>
                                    <a:cubicBezTo>
                                      <a:pt x="130" y="29"/>
                                      <a:pt x="127" y="24"/>
                                      <a:pt x="124" y="19"/>
                                    </a:cubicBezTo>
                                    <a:cubicBezTo>
                                      <a:pt x="124" y="19"/>
                                      <a:pt x="123" y="19"/>
                                      <a:pt x="123" y="19"/>
                                    </a:cubicBezTo>
                                    <a:cubicBezTo>
                                      <a:pt x="122" y="16"/>
                                      <a:pt x="120" y="14"/>
                                      <a:pt x="118" y="12"/>
                                    </a:cubicBezTo>
                                    <a:cubicBezTo>
                                      <a:pt x="129" y="16"/>
                                      <a:pt x="139" y="21"/>
                                      <a:pt x="148" y="29"/>
                                    </a:cubicBezTo>
                                    <a:close/>
                                    <a:moveTo>
                                      <a:pt x="97" y="9"/>
                                    </a:moveTo>
                                    <a:cubicBezTo>
                                      <a:pt x="109" y="11"/>
                                      <a:pt x="119" y="23"/>
                                      <a:pt x="126" y="41"/>
                                    </a:cubicBezTo>
                                    <a:cubicBezTo>
                                      <a:pt x="117" y="44"/>
                                      <a:pt x="108" y="46"/>
                                      <a:pt x="97" y="46"/>
                                    </a:cubicBezTo>
                                    <a:lnTo>
                                      <a:pt x="97" y="9"/>
                                    </a:lnTo>
                                    <a:close/>
                                    <a:moveTo>
                                      <a:pt x="97" y="55"/>
                                    </a:moveTo>
                                    <a:cubicBezTo>
                                      <a:pt x="109" y="54"/>
                                      <a:pt x="119" y="52"/>
                                      <a:pt x="129" y="49"/>
                                    </a:cubicBezTo>
                                    <a:cubicBezTo>
                                      <a:pt x="132" y="60"/>
                                      <a:pt x="135" y="74"/>
                                      <a:pt x="135" y="89"/>
                                    </a:cubicBezTo>
                                    <a:cubicBezTo>
                                      <a:pt x="97" y="89"/>
                                      <a:pt x="97" y="89"/>
                                      <a:pt x="97" y="89"/>
                                    </a:cubicBezTo>
                                    <a:lnTo>
                                      <a:pt x="97" y="55"/>
                                    </a:lnTo>
                                    <a:close/>
                                    <a:moveTo>
                                      <a:pt x="97" y="97"/>
                                    </a:moveTo>
                                    <a:cubicBezTo>
                                      <a:pt x="135" y="97"/>
                                      <a:pt x="135" y="97"/>
                                      <a:pt x="135" y="97"/>
                                    </a:cubicBezTo>
                                    <a:cubicBezTo>
                                      <a:pt x="135" y="112"/>
                                      <a:pt x="132" y="125"/>
                                      <a:pt x="129" y="137"/>
                                    </a:cubicBezTo>
                                    <a:cubicBezTo>
                                      <a:pt x="119" y="134"/>
                                      <a:pt x="109" y="132"/>
                                      <a:pt x="97" y="131"/>
                                    </a:cubicBezTo>
                                    <a:lnTo>
                                      <a:pt x="97" y="97"/>
                                    </a:lnTo>
                                    <a:close/>
                                    <a:moveTo>
                                      <a:pt x="97" y="177"/>
                                    </a:moveTo>
                                    <a:cubicBezTo>
                                      <a:pt x="97" y="140"/>
                                      <a:pt x="97" y="140"/>
                                      <a:pt x="97" y="140"/>
                                    </a:cubicBezTo>
                                    <a:cubicBezTo>
                                      <a:pt x="108" y="140"/>
                                      <a:pt x="117" y="142"/>
                                      <a:pt x="126" y="145"/>
                                    </a:cubicBezTo>
                                    <a:cubicBezTo>
                                      <a:pt x="119" y="163"/>
                                      <a:pt x="109" y="175"/>
                                      <a:pt x="97" y="177"/>
                                    </a:cubicBezTo>
                                    <a:close/>
                                    <a:moveTo>
                                      <a:pt x="118" y="174"/>
                                    </a:moveTo>
                                    <a:cubicBezTo>
                                      <a:pt x="120" y="172"/>
                                      <a:pt x="122" y="170"/>
                                      <a:pt x="123" y="167"/>
                                    </a:cubicBezTo>
                                    <a:cubicBezTo>
                                      <a:pt x="123" y="167"/>
                                      <a:pt x="124" y="167"/>
                                      <a:pt x="124" y="167"/>
                                    </a:cubicBezTo>
                                    <a:cubicBezTo>
                                      <a:pt x="127" y="162"/>
                                      <a:pt x="130" y="156"/>
                                      <a:pt x="133" y="150"/>
                                    </a:cubicBezTo>
                                    <a:cubicBezTo>
                                      <a:pt x="133" y="150"/>
                                      <a:pt x="133" y="150"/>
                                      <a:pt x="133" y="149"/>
                                    </a:cubicBezTo>
                                    <a:cubicBezTo>
                                      <a:pt x="133" y="149"/>
                                      <a:pt x="133" y="149"/>
                                      <a:pt x="134" y="148"/>
                                    </a:cubicBezTo>
                                    <a:cubicBezTo>
                                      <a:pt x="139" y="151"/>
                                      <a:pt x="143" y="154"/>
                                      <a:pt x="148" y="157"/>
                                    </a:cubicBezTo>
                                    <a:cubicBezTo>
                                      <a:pt x="139" y="165"/>
                                      <a:pt x="129" y="170"/>
                                      <a:pt x="118" y="174"/>
                                    </a:cubicBezTo>
                                    <a:close/>
                                    <a:moveTo>
                                      <a:pt x="154" y="152"/>
                                    </a:moveTo>
                                    <a:cubicBezTo>
                                      <a:pt x="149" y="147"/>
                                      <a:pt x="143" y="143"/>
                                      <a:pt x="136" y="140"/>
                                    </a:cubicBezTo>
                                    <a:cubicBezTo>
                                      <a:pt x="137" y="140"/>
                                      <a:pt x="137" y="140"/>
                                      <a:pt x="137" y="139"/>
                                    </a:cubicBezTo>
                                    <a:cubicBezTo>
                                      <a:pt x="139" y="133"/>
                                      <a:pt x="140" y="126"/>
                                      <a:pt x="142" y="119"/>
                                    </a:cubicBezTo>
                                    <a:cubicBezTo>
                                      <a:pt x="142" y="118"/>
                                      <a:pt x="142" y="117"/>
                                      <a:pt x="142" y="116"/>
                                    </a:cubicBezTo>
                                    <a:cubicBezTo>
                                      <a:pt x="142" y="113"/>
                                      <a:pt x="143" y="110"/>
                                      <a:pt x="143" y="108"/>
                                    </a:cubicBezTo>
                                    <a:cubicBezTo>
                                      <a:pt x="143" y="107"/>
                                      <a:pt x="143" y="105"/>
                                      <a:pt x="143" y="104"/>
                                    </a:cubicBezTo>
                                    <a:cubicBezTo>
                                      <a:pt x="143" y="102"/>
                                      <a:pt x="143" y="100"/>
                                      <a:pt x="143" y="97"/>
                                    </a:cubicBezTo>
                                    <a:cubicBezTo>
                                      <a:pt x="177" y="97"/>
                                      <a:pt x="177" y="97"/>
                                      <a:pt x="177" y="97"/>
                                    </a:cubicBezTo>
                                    <a:cubicBezTo>
                                      <a:pt x="176" y="118"/>
                                      <a:pt x="167" y="137"/>
                                      <a:pt x="154" y="15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112F41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" o:spid="_x0000_s4" style="position:absolute;z-index:251727872;o:allowoverlap:true;o:allowincell:true;mso-position-horizontal-relative:text;margin-left:-3.80pt;mso-position-horizontal:absolute;mso-position-vertical-relative:text;margin-top:-0.26pt;mso-position-vertical:absolute;width:15.25pt;height:15.25pt;mso-wrap-distance-left:9.00pt;mso-wrap-distance-top:0.00pt;mso-wrap-distance-right:9.00pt;mso-wrap-distance-bottom:0.00pt;visibility:visible;" path="m50000,0l50000,0c22579,0,0,22579,0,50000l0,50000c0,77419,22579,100000,50000,100000l50000,100000c77419,100000,100000,77419,100000,50000l100000,50000c100000,22579,77419,0,50000,0xm36558,6451l36558,6451c35484,7525,34407,8602,33870,10213l33870,10213c33870,10213,33333,10213,33333,10213l33333,10213c31720,12903,30106,15590,28493,18817l28493,18817c28493,19354,28493,19354,28493,19354l28493,19354c28493,19891,28493,19891,27956,20428l27956,20428c25269,18817,23118,17204,20968,15590l20968,15590c25269,11289,30644,8602,36558,6451xm17204,18278l17204,18278c19891,20968,23118,22579,26880,24192l26880,24192c26343,24729,26343,24729,26343,25269l26343,25269c25269,28493,24729,32257,23655,36021l23655,36021c23655,36558,23655,37095,23655,37634l23655,37634c23655,39245,23118,40322,23118,41935l23118,41935c23118,42472,23118,43009,23118,43546l23118,43546c23118,45160,23118,46236,23118,47847l23118,47847c4838,47847,4838,47847,4838,47847l4838,47847c5375,36558,10213,26343,17204,18278xm4838,52150l4838,52150c23118,52150,23118,52150,23118,52150l23118,52150c23118,53762,23118,54838,23118,55912l23118,55912c23118,56451,23118,57525,23118,58063l23118,58063c23118,59139,23655,60752,23655,62363l23655,62363c23655,62903,23655,63440,23655,63977l23655,63977c24729,67741,25269,71505,26343,74729l26343,74729c26343,75269,26343,75269,26880,75269l26880,75269c23118,76880,19891,79030,17204,81720l17204,81720c10213,73655,5375,63440,4838,52150xm20968,84407l20968,84407c23118,82794,25269,81181,27956,79569l27956,79569c28493,80106,28493,80106,28493,80106l28493,80106c28493,80644,28493,80644,28493,80644l28493,80644c30106,83870,31720,87095,33333,89785l33333,89785c33333,89785,33870,89785,33870,89785l33870,89785c34407,91396,35484,92472,36558,93546l36558,93546c30644,91396,25269,88708,20968,84407xm47847,95160l47847,95160c41396,94086,36021,87634,32257,77956l32257,77956c37095,76343,41935,75269,47847,75269l47847,95160xm47847,70428l47847,70428c41396,70968,36021,72042,30644,73655l30644,73655c29030,67204,27419,60213,27419,52150l27419,52150c47847,52150,47847,52150,47847,52150l47847,70428xm47847,47847l47847,47847c27419,47847,27419,47847,27419,47847l27419,47847c27419,39785,29030,32257,30644,26343l30644,26343c36021,27956,41396,29030,47847,29569l47847,47847xm47847,24729l47847,24729c41935,24729,37095,23655,32257,22042l32257,22042c36021,12363,41396,5912,47847,4838l47847,24729xm95160,47847l95160,47847c76880,47847,76880,47847,76880,47847l76880,47847c76880,46236,76880,45160,76880,43546l76880,43546c76880,43009,76880,42472,76880,41935l76880,41935c76880,40322,76343,39245,76343,37634l76343,37634c76343,37095,76343,36558,76343,36021l76343,36021c75269,32257,74729,28493,73655,25269l73655,25269c73655,24729,73655,24729,73118,24192l73118,24192c76880,22579,80106,20968,82794,18278l82794,18278c89785,26343,94623,36558,95160,47847xm79569,15590l79569,15590c76880,17204,74729,18817,72042,20428l72042,20428c71505,19891,71505,19891,71505,19354l71505,19354c71505,19354,71505,19354,71505,18817l71505,18817c69891,15590,68278,12903,66667,10213l66667,10213c66667,10213,66127,10213,66127,10213l66127,10213c65590,8602,64514,7525,63440,6451l63440,6451c69354,8602,74729,11289,79569,15590xm52150,4838l52150,4838c58602,5912,63977,12363,67741,22042l67741,22042c62903,23655,58063,24729,52150,24729l52150,4838xm52150,29569l52150,29569c58602,29030,63977,27956,69354,26343l69354,26343c70968,32257,72579,39785,72579,47847l72579,47847c52150,47847,52150,47847,52150,47847l52150,29569xm52150,52150l52150,52150c72579,52150,72579,52150,72579,52150l72579,52150c72579,60213,70968,67204,69354,73655l69354,73655c63977,72042,58602,70968,52150,70428l52150,52150xm52150,95160l52150,95160c52150,75269,52150,75269,52150,75269l52150,75269c58063,75269,62903,76343,67741,77956l67741,77956c63977,87634,58602,94086,52150,95160xm63440,93546l63440,93546c64514,92472,65590,91396,66127,89785l66127,89785c66127,89785,66667,89785,66667,89785l66667,89785c68278,87095,69891,83870,71505,80644l71505,80644c71505,80644,71505,80644,71505,80106l71505,80106c71505,80106,71505,80106,72042,79569l72042,79569c74729,81181,76880,82794,79569,84407l79569,84407c74729,88708,69354,91396,63440,93546xm82794,81720l82794,81720c80106,79030,76880,76880,73118,75269l73118,75269c73655,75269,73655,75269,73655,74729l73655,74729c74729,71505,75269,67741,76343,63977l76343,63977c76343,63440,76343,62903,76343,62363l76343,62363c76343,60752,76880,59139,76880,58063l76880,58063c76880,57525,76880,56451,76880,55912l76880,55912c76880,54838,76880,53762,76880,52150l76880,52150c95160,52150,95160,52150,95160,52150l95160,52150c94623,63440,89785,73655,82794,81720xe" coordsize="100000,100000" fillcolor="#E97132" strokecolor="#112F41">
                      <v:path textboxrect="0,0,100000,10000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-279400</wp:posOffset>
                      </wp:positionV>
                      <wp:extent cx="167005" cy="121285"/>
                      <wp:effectExtent l="0" t="0" r="23495" b="12065"/>
                      <wp:wrapNone/>
                      <wp:docPr id="6" name="Freeform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67005" cy="121285"/>
                              </a:xfrm>
                              <a:custGeom>
                                <a:avLst/>
                                <a:gdLst>
                                  <a:gd name="T0" fmla="*/ 169 w 186"/>
                                  <a:gd name="T1" fmla="*/ 0 h 135"/>
                                  <a:gd name="T2" fmla="*/ 17 w 186"/>
                                  <a:gd name="T3" fmla="*/ 0 h 135"/>
                                  <a:gd name="T4" fmla="*/ 0 w 186"/>
                                  <a:gd name="T5" fmla="*/ 17 h 135"/>
                                  <a:gd name="T6" fmla="*/ 0 w 186"/>
                                  <a:gd name="T7" fmla="*/ 118 h 135"/>
                                  <a:gd name="T8" fmla="*/ 17 w 186"/>
                                  <a:gd name="T9" fmla="*/ 135 h 135"/>
                                  <a:gd name="T10" fmla="*/ 169 w 186"/>
                                  <a:gd name="T11" fmla="*/ 135 h 135"/>
                                  <a:gd name="T12" fmla="*/ 186 w 186"/>
                                  <a:gd name="T13" fmla="*/ 118 h 135"/>
                                  <a:gd name="T14" fmla="*/ 186 w 186"/>
                                  <a:gd name="T15" fmla="*/ 17 h 135"/>
                                  <a:gd name="T16" fmla="*/ 169 w 186"/>
                                  <a:gd name="T17" fmla="*/ 0 h 135"/>
                                  <a:gd name="T18" fmla="*/ 17 w 186"/>
                                  <a:gd name="T19" fmla="*/ 9 h 135"/>
                                  <a:gd name="T20" fmla="*/ 169 w 186"/>
                                  <a:gd name="T21" fmla="*/ 9 h 135"/>
                                  <a:gd name="T22" fmla="*/ 172 w 186"/>
                                  <a:gd name="T23" fmla="*/ 9 h 135"/>
                                  <a:gd name="T24" fmla="*/ 99 w 186"/>
                                  <a:gd name="T25" fmla="*/ 82 h 135"/>
                                  <a:gd name="T26" fmla="*/ 93 w 186"/>
                                  <a:gd name="T27" fmla="*/ 84 h 135"/>
                                  <a:gd name="T28" fmla="*/ 87 w 186"/>
                                  <a:gd name="T29" fmla="*/ 82 h 135"/>
                                  <a:gd name="T30" fmla="*/ 14 w 186"/>
                                  <a:gd name="T31" fmla="*/ 9 h 135"/>
                                  <a:gd name="T32" fmla="*/ 17 w 186"/>
                                  <a:gd name="T33" fmla="*/ 9 h 135"/>
                                  <a:gd name="T34" fmla="*/ 8 w 186"/>
                                  <a:gd name="T35" fmla="*/ 118 h 135"/>
                                  <a:gd name="T36" fmla="*/ 8 w 186"/>
                                  <a:gd name="T37" fmla="*/ 17 h 135"/>
                                  <a:gd name="T38" fmla="*/ 9 w 186"/>
                                  <a:gd name="T39" fmla="*/ 16 h 135"/>
                                  <a:gd name="T40" fmla="*/ 61 w 186"/>
                                  <a:gd name="T41" fmla="*/ 68 h 135"/>
                                  <a:gd name="T42" fmla="*/ 9 w 186"/>
                                  <a:gd name="T43" fmla="*/ 120 h 135"/>
                                  <a:gd name="T44" fmla="*/ 8 w 186"/>
                                  <a:gd name="T45" fmla="*/ 118 h 135"/>
                                  <a:gd name="T46" fmla="*/ 169 w 186"/>
                                  <a:gd name="T47" fmla="*/ 127 h 135"/>
                                  <a:gd name="T48" fmla="*/ 17 w 186"/>
                                  <a:gd name="T49" fmla="*/ 127 h 135"/>
                                  <a:gd name="T50" fmla="*/ 14 w 186"/>
                                  <a:gd name="T51" fmla="*/ 126 h 135"/>
                                  <a:gd name="T52" fmla="*/ 67 w 186"/>
                                  <a:gd name="T53" fmla="*/ 74 h 135"/>
                                  <a:gd name="T54" fmla="*/ 81 w 186"/>
                                  <a:gd name="T55" fmla="*/ 88 h 135"/>
                                  <a:gd name="T56" fmla="*/ 93 w 186"/>
                                  <a:gd name="T57" fmla="*/ 93 h 135"/>
                                  <a:gd name="T58" fmla="*/ 105 w 186"/>
                                  <a:gd name="T59" fmla="*/ 88 h 135"/>
                                  <a:gd name="T60" fmla="*/ 119 w 186"/>
                                  <a:gd name="T61" fmla="*/ 74 h 135"/>
                                  <a:gd name="T62" fmla="*/ 172 w 186"/>
                                  <a:gd name="T63" fmla="*/ 126 h 135"/>
                                  <a:gd name="T64" fmla="*/ 169 w 186"/>
                                  <a:gd name="T65" fmla="*/ 127 h 135"/>
                                  <a:gd name="T66" fmla="*/ 177 w 186"/>
                                  <a:gd name="T67" fmla="*/ 118 h 135"/>
                                  <a:gd name="T68" fmla="*/ 177 w 186"/>
                                  <a:gd name="T69" fmla="*/ 120 h 135"/>
                                  <a:gd name="T70" fmla="*/ 125 w 186"/>
                                  <a:gd name="T71" fmla="*/ 68 h 135"/>
                                  <a:gd name="T72" fmla="*/ 177 w 186"/>
                                  <a:gd name="T73" fmla="*/ 16 h 135"/>
                                  <a:gd name="T74" fmla="*/ 177 w 186"/>
                                  <a:gd name="T75" fmla="*/ 17 h 135"/>
                                  <a:gd name="T76" fmla="*/ 177 w 186"/>
                                  <a:gd name="T77" fmla="*/ 118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86" h="135" fill="norm" stroke="1" extrusionOk="0">
                                    <a:moveTo>
                                      <a:pt x="169" y="0"/>
                                    </a:moveTo>
                                    <a:cubicBezTo>
                                      <a:pt x="17" y="0"/>
                                      <a:pt x="17" y="0"/>
                                      <a:pt x="17" y="0"/>
                                    </a:cubicBezTo>
                                    <a:cubicBezTo>
                                      <a:pt x="8" y="0"/>
                                      <a:pt x="0" y="8"/>
                                      <a:pt x="0" y="17"/>
                                    </a:cubicBezTo>
                                    <a:cubicBezTo>
                                      <a:pt x="0" y="118"/>
                                      <a:pt x="0" y="118"/>
                                      <a:pt x="0" y="118"/>
                                    </a:cubicBezTo>
                                    <a:cubicBezTo>
                                      <a:pt x="0" y="128"/>
                                      <a:pt x="8" y="135"/>
                                      <a:pt x="17" y="135"/>
                                    </a:cubicBezTo>
                                    <a:cubicBezTo>
                                      <a:pt x="169" y="135"/>
                                      <a:pt x="169" y="135"/>
                                      <a:pt x="169" y="135"/>
                                    </a:cubicBezTo>
                                    <a:cubicBezTo>
                                      <a:pt x="178" y="135"/>
                                      <a:pt x="186" y="128"/>
                                      <a:pt x="186" y="118"/>
                                    </a:cubicBezTo>
                                    <a:cubicBezTo>
                                      <a:pt x="186" y="17"/>
                                      <a:pt x="186" y="17"/>
                                      <a:pt x="186" y="17"/>
                                    </a:cubicBezTo>
                                    <a:cubicBezTo>
                                      <a:pt x="186" y="8"/>
                                      <a:pt x="178" y="0"/>
                                      <a:pt x="169" y="0"/>
                                    </a:cubicBezTo>
                                    <a:close/>
                                    <a:moveTo>
                                      <a:pt x="17" y="9"/>
                                    </a:moveTo>
                                    <a:cubicBezTo>
                                      <a:pt x="169" y="9"/>
                                      <a:pt x="169" y="9"/>
                                      <a:pt x="169" y="9"/>
                                    </a:cubicBezTo>
                                    <a:cubicBezTo>
                                      <a:pt x="170" y="9"/>
                                      <a:pt x="171" y="9"/>
                                      <a:pt x="172" y="9"/>
                                    </a:cubicBezTo>
                                    <a:cubicBezTo>
                                      <a:pt x="99" y="82"/>
                                      <a:pt x="99" y="82"/>
                                      <a:pt x="99" y="82"/>
                                    </a:cubicBezTo>
                                    <a:cubicBezTo>
                                      <a:pt x="97" y="84"/>
                                      <a:pt x="95" y="84"/>
                                      <a:pt x="93" y="84"/>
                                    </a:cubicBezTo>
                                    <a:cubicBezTo>
                                      <a:pt x="91" y="84"/>
                                      <a:pt x="89" y="84"/>
                                      <a:pt x="87" y="82"/>
                                    </a:cubicBezTo>
                                    <a:cubicBezTo>
                                      <a:pt x="14" y="9"/>
                                      <a:pt x="14" y="9"/>
                                      <a:pt x="14" y="9"/>
                                    </a:cubicBezTo>
                                    <a:cubicBezTo>
                                      <a:pt x="15" y="9"/>
                                      <a:pt x="16" y="9"/>
                                      <a:pt x="17" y="9"/>
                                    </a:cubicBezTo>
                                    <a:close/>
                                    <a:moveTo>
                                      <a:pt x="8" y="118"/>
                                    </a:moveTo>
                                    <a:cubicBezTo>
                                      <a:pt x="8" y="17"/>
                                      <a:pt x="8" y="17"/>
                                      <a:pt x="8" y="17"/>
                                    </a:cubicBezTo>
                                    <a:cubicBezTo>
                                      <a:pt x="8" y="17"/>
                                      <a:pt x="9" y="16"/>
                                      <a:pt x="9" y="16"/>
                                    </a:cubicBezTo>
                                    <a:cubicBezTo>
                                      <a:pt x="61" y="68"/>
                                      <a:pt x="61" y="68"/>
                                      <a:pt x="61" y="68"/>
                                    </a:cubicBezTo>
                                    <a:cubicBezTo>
                                      <a:pt x="9" y="120"/>
                                      <a:pt x="9" y="120"/>
                                      <a:pt x="9" y="120"/>
                                    </a:cubicBezTo>
                                    <a:cubicBezTo>
                                      <a:pt x="9" y="119"/>
                                      <a:pt x="8" y="119"/>
                                      <a:pt x="8" y="118"/>
                                    </a:cubicBezTo>
                                    <a:close/>
                                    <a:moveTo>
                                      <a:pt x="169" y="127"/>
                                    </a:moveTo>
                                    <a:cubicBezTo>
                                      <a:pt x="17" y="127"/>
                                      <a:pt x="17" y="127"/>
                                      <a:pt x="17" y="127"/>
                                    </a:cubicBezTo>
                                    <a:cubicBezTo>
                                      <a:pt x="16" y="127"/>
                                      <a:pt x="15" y="126"/>
                                      <a:pt x="14" y="126"/>
                                    </a:cubicBezTo>
                                    <a:cubicBezTo>
                                      <a:pt x="67" y="74"/>
                                      <a:pt x="67" y="74"/>
                                      <a:pt x="67" y="74"/>
                                    </a:cubicBezTo>
                                    <a:cubicBezTo>
                                      <a:pt x="81" y="88"/>
                                      <a:pt x="81" y="88"/>
                                      <a:pt x="81" y="88"/>
                                    </a:cubicBezTo>
                                    <a:cubicBezTo>
                                      <a:pt x="84" y="91"/>
                                      <a:pt x="89" y="93"/>
                                      <a:pt x="93" y="93"/>
                                    </a:cubicBezTo>
                                    <a:cubicBezTo>
                                      <a:pt x="97" y="93"/>
                                      <a:pt x="101" y="91"/>
                                      <a:pt x="105" y="88"/>
                                    </a:cubicBezTo>
                                    <a:cubicBezTo>
                                      <a:pt x="119" y="74"/>
                                      <a:pt x="119" y="74"/>
                                      <a:pt x="119" y="74"/>
                                    </a:cubicBezTo>
                                    <a:cubicBezTo>
                                      <a:pt x="172" y="126"/>
                                      <a:pt x="172" y="126"/>
                                      <a:pt x="172" y="126"/>
                                    </a:cubicBezTo>
                                    <a:cubicBezTo>
                                      <a:pt x="171" y="126"/>
                                      <a:pt x="170" y="127"/>
                                      <a:pt x="169" y="127"/>
                                    </a:cubicBezTo>
                                    <a:close/>
                                    <a:moveTo>
                                      <a:pt x="177" y="118"/>
                                    </a:moveTo>
                                    <a:cubicBezTo>
                                      <a:pt x="177" y="119"/>
                                      <a:pt x="177" y="119"/>
                                      <a:pt x="177" y="120"/>
                                    </a:cubicBezTo>
                                    <a:cubicBezTo>
                                      <a:pt x="125" y="68"/>
                                      <a:pt x="125" y="68"/>
                                      <a:pt x="125" y="68"/>
                                    </a:cubicBezTo>
                                    <a:cubicBezTo>
                                      <a:pt x="177" y="16"/>
                                      <a:pt x="177" y="16"/>
                                      <a:pt x="177" y="16"/>
                                    </a:cubicBezTo>
                                    <a:cubicBezTo>
                                      <a:pt x="177" y="16"/>
                                      <a:pt x="177" y="17"/>
                                      <a:pt x="177" y="17"/>
                                    </a:cubicBezTo>
                                    <a:lnTo>
                                      <a:pt x="177" y="11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112F41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5" o:spid="_x0000_s5" style="position:absolute;z-index:251725824;o:allowoverlap:true;o:allowincell:true;mso-position-horizontal-relative:text;margin-left:-2.45pt;mso-position-horizontal:absolute;mso-position-vertical-relative:text;margin-top:-22.00pt;mso-position-vertical:absolute;width:13.15pt;height:9.55pt;mso-wrap-distance-left:9.00pt;mso-wrap-distance-top:0.00pt;mso-wrap-distance-right:9.00pt;mso-wrap-distance-bottom:0.00pt;visibility:visible;" path="m90859,0l90859,0c9139,0,9139,0,9139,0l9139,0c4301,0,0,5926,0,12593l0,12593c0,87407,0,87407,0,87407l0,87407c0,94815,4301,100000,9139,100000l9139,100000c90859,100000,90859,100000,90859,100000l90859,100000c95697,100000,100000,94815,100000,87407l100000,87407c100000,12593,100000,12593,100000,12593l100000,12593c100000,5926,95697,0,90859,0xm9139,6667l9139,6667c90859,6667,90859,6667,90859,6667l90859,6667c91396,6667,91935,6667,92472,6667l92472,6667c53225,60741,53225,60741,53225,60741l53225,60741c52150,62222,51074,62222,50000,62222l50000,62222c48924,62222,47847,62222,46773,60741l46773,60741c7525,6667,7525,6667,7525,6667l7525,6667c8063,6667,8602,6667,9139,6667xm4301,87407l4301,87407c4301,12593,4301,12593,4301,12593l4301,12593c4301,12593,4838,11852,4838,11852l4838,11852c32794,50370,32794,50370,32794,50370l32794,50370c4838,88889,4838,88889,4838,88889l4838,88889c4838,88148,4301,88148,4301,87407xm90859,94074l90859,94074c9139,94074,9139,94074,9139,94074l9139,94074c8602,94074,8063,93333,7525,93333l7525,93333c36021,54815,36021,54815,36021,54815l36021,54815c43546,65185,43546,65185,43546,65185l43546,65185c45160,67407,47847,68889,50000,68889l50000,68889c52150,68889,54301,67407,56451,65185l56451,65185c63977,54815,63977,54815,63977,54815l63977,54815c92472,93333,92472,93333,92472,93333l92472,93333c91935,93333,91396,94074,90859,94074xm95160,87407l95160,87407c95160,88148,95160,88148,95160,88889l95160,88889c67204,50370,67204,50370,67204,50370l67204,50370c95160,11852,95160,11852,95160,11852l95160,11852c95160,11852,95160,12593,95160,12593l95160,87407xe" coordsize="100000,100000" fillcolor="#E97132" strokecolor="#112F41">
                      <v:path textboxrect="0,0,100000,100000"/>
                    </v:shape>
                  </w:pict>
                </mc:Fallback>
              </mc:AlternateConten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258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</w:r>
            <w:hyperlink r:id="rId13" w:tooltip="http://www.linkedin.com/in/" w:history="1">
              <w:r>
                <w:rPr>
                  <w:rStyle w:val="911"/>
                  <w:rFonts w:ascii="Open Sans" w:hAnsi="Open Sans" w:cs="Open Sans"/>
                  <w:sz w:val="16"/>
                  <w:szCs w:val="16"/>
                </w:rPr>
                <w:t xml:space="preserve">http://www.linkedin.com/in/peter-mostert-24a7486/</w:t>
              </w:r>
            </w:hyperlink>
            <w:r>
              <w:rPr>
                <w:rFonts w:ascii="Open Sans" w:hAnsi="Open Sans" w:cs="Open Sans"/>
                <w:sz w:val="16"/>
                <w:szCs w:val="16"/>
              </w:rPr>
            </w:r>
            <w:r>
              <w:rPr>
                <w:rFonts w:ascii="Open Sans" w:hAnsi="Open Sans" w:cs="Open Sans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none" w:color="000000" w:sz="4" w:space="0"/>
              <w:bottom w:val="none" w:color="000000" w:sz="4" w:space="0"/>
            </w:tcBorders>
            <w:tcW w:w="39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-13742</wp:posOffset>
                      </wp:positionH>
                      <wp:positionV relativeFrom="paragraph">
                        <wp:posOffset>17217</wp:posOffset>
                      </wp:positionV>
                      <wp:extent cx="139065" cy="191770"/>
                      <wp:effectExtent l="0" t="0" r="13335" b="17780"/>
                      <wp:wrapNone/>
                      <wp:docPr id="7" name="Freeform 3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139065" cy="191769"/>
                              </a:xfrm>
                              <a:custGeom>
                                <a:avLst/>
                                <a:gdLst>
                                  <a:gd name="T0" fmla="*/ 67 w 135"/>
                                  <a:gd name="T1" fmla="*/ 0 h 185"/>
                                  <a:gd name="T2" fmla="*/ 0 w 135"/>
                                  <a:gd name="T3" fmla="*/ 67 h 185"/>
                                  <a:gd name="T4" fmla="*/ 67 w 135"/>
                                  <a:gd name="T5" fmla="*/ 185 h 185"/>
                                  <a:gd name="T6" fmla="*/ 135 w 135"/>
                                  <a:gd name="T7" fmla="*/ 67 h 185"/>
                                  <a:gd name="T8" fmla="*/ 67 w 135"/>
                                  <a:gd name="T9" fmla="*/ 0 h 185"/>
                                  <a:gd name="T10" fmla="*/ 67 w 135"/>
                                  <a:gd name="T11" fmla="*/ 173 h 185"/>
                                  <a:gd name="T12" fmla="*/ 8 w 135"/>
                                  <a:gd name="T13" fmla="*/ 67 h 185"/>
                                  <a:gd name="T14" fmla="*/ 67 w 135"/>
                                  <a:gd name="T15" fmla="*/ 8 h 185"/>
                                  <a:gd name="T16" fmla="*/ 126 w 135"/>
                                  <a:gd name="T17" fmla="*/ 67 h 185"/>
                                  <a:gd name="T18" fmla="*/ 67 w 135"/>
                                  <a:gd name="T19" fmla="*/ 173 h 185"/>
                                  <a:gd name="T20" fmla="*/ 67 w 135"/>
                                  <a:gd name="T21" fmla="*/ 34 h 185"/>
                                  <a:gd name="T22" fmla="*/ 33 w 135"/>
                                  <a:gd name="T23" fmla="*/ 67 h 185"/>
                                  <a:gd name="T24" fmla="*/ 67 w 135"/>
                                  <a:gd name="T25" fmla="*/ 101 h 185"/>
                                  <a:gd name="T26" fmla="*/ 101 w 135"/>
                                  <a:gd name="T27" fmla="*/ 67 h 185"/>
                                  <a:gd name="T28" fmla="*/ 67 w 135"/>
                                  <a:gd name="T29" fmla="*/ 34 h 185"/>
                                  <a:gd name="T30" fmla="*/ 67 w 135"/>
                                  <a:gd name="T31" fmla="*/ 93 h 185"/>
                                  <a:gd name="T32" fmla="*/ 42 w 135"/>
                                  <a:gd name="T33" fmla="*/ 67 h 185"/>
                                  <a:gd name="T34" fmla="*/ 67 w 135"/>
                                  <a:gd name="T35" fmla="*/ 42 h 185"/>
                                  <a:gd name="T36" fmla="*/ 92 w 135"/>
                                  <a:gd name="T37" fmla="*/ 67 h 185"/>
                                  <a:gd name="T38" fmla="*/ 67 w 135"/>
                                  <a:gd name="T39" fmla="*/ 93 h 1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35" h="185" fill="norm" stroke="1" extrusionOk="0">
                                    <a:moveTo>
                                      <a:pt x="67" y="0"/>
                                    </a:moveTo>
                                    <a:cubicBezTo>
                                      <a:pt x="30" y="0"/>
                                      <a:pt x="0" y="30"/>
                                      <a:pt x="0" y="67"/>
                                    </a:cubicBezTo>
                                    <a:cubicBezTo>
                                      <a:pt x="0" y="122"/>
                                      <a:pt x="67" y="185"/>
                                      <a:pt x="67" y="185"/>
                                    </a:cubicBezTo>
                                    <a:cubicBezTo>
                                      <a:pt x="67" y="185"/>
                                      <a:pt x="135" y="122"/>
                                      <a:pt x="135" y="67"/>
                                    </a:cubicBezTo>
                                    <a:cubicBezTo>
                                      <a:pt x="135" y="30"/>
                                      <a:pt x="104" y="0"/>
                                      <a:pt x="67" y="0"/>
                                    </a:cubicBezTo>
                                    <a:close/>
                                    <a:moveTo>
                                      <a:pt x="67" y="173"/>
                                    </a:moveTo>
                                    <a:cubicBezTo>
                                      <a:pt x="67" y="173"/>
                                      <a:pt x="8" y="118"/>
                                      <a:pt x="8" y="67"/>
                                    </a:cubicBezTo>
                                    <a:cubicBezTo>
                                      <a:pt x="8" y="35"/>
                                      <a:pt x="34" y="8"/>
                                      <a:pt x="67" y="8"/>
                                    </a:cubicBezTo>
                                    <a:cubicBezTo>
                                      <a:pt x="100" y="8"/>
                                      <a:pt x="126" y="35"/>
                                      <a:pt x="126" y="67"/>
                                    </a:cubicBezTo>
                                    <a:cubicBezTo>
                                      <a:pt x="126" y="118"/>
                                      <a:pt x="67" y="173"/>
                                      <a:pt x="67" y="173"/>
                                    </a:cubicBezTo>
                                    <a:close/>
                                    <a:moveTo>
                                      <a:pt x="67" y="34"/>
                                    </a:moveTo>
                                    <a:cubicBezTo>
                                      <a:pt x="48" y="34"/>
                                      <a:pt x="33" y="49"/>
                                      <a:pt x="33" y="67"/>
                                    </a:cubicBezTo>
                                    <a:cubicBezTo>
                                      <a:pt x="33" y="86"/>
                                      <a:pt x="48" y="101"/>
                                      <a:pt x="67" y="101"/>
                                    </a:cubicBezTo>
                                    <a:cubicBezTo>
                                      <a:pt x="86" y="101"/>
                                      <a:pt x="101" y="86"/>
                                      <a:pt x="101" y="67"/>
                                    </a:cubicBezTo>
                                    <a:cubicBezTo>
                                      <a:pt x="101" y="49"/>
                                      <a:pt x="86" y="34"/>
                                      <a:pt x="67" y="34"/>
                                    </a:cubicBezTo>
                                    <a:close/>
                                    <a:moveTo>
                                      <a:pt x="67" y="93"/>
                                    </a:moveTo>
                                    <a:cubicBezTo>
                                      <a:pt x="53" y="93"/>
                                      <a:pt x="42" y="81"/>
                                      <a:pt x="42" y="67"/>
                                    </a:cubicBezTo>
                                    <a:cubicBezTo>
                                      <a:pt x="42" y="53"/>
                                      <a:pt x="53" y="42"/>
                                      <a:pt x="67" y="42"/>
                                    </a:cubicBezTo>
                                    <a:cubicBezTo>
                                      <a:pt x="81" y="42"/>
                                      <a:pt x="92" y="53"/>
                                      <a:pt x="92" y="67"/>
                                    </a:cubicBezTo>
                                    <a:cubicBezTo>
                                      <a:pt x="92" y="81"/>
                                      <a:pt x="81" y="93"/>
                                      <a:pt x="67" y="9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112F41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6" o:spid="_x0000_s6" style="position:absolute;z-index:251729920;o:allowoverlap:true;o:allowincell:true;mso-position-horizontal-relative:text;margin-left:-1.08pt;mso-position-horizontal:absolute;mso-position-vertical-relative:text;margin-top:1.36pt;mso-position-vertical:absolute;width:10.95pt;height:15.10pt;mso-wrap-distance-left:9.00pt;mso-wrap-distance-top:0.00pt;mso-wrap-distance-right:9.00pt;mso-wrap-distance-bottom:0.00pt;visibility:visible;" path="m49630,0l49630,0c22222,0,0,16215,0,36215l0,36215c0,65944,49630,100000,49630,100000l49630,100000c49630,100000,100000,65944,100000,36215l100000,36215c100000,16215,77037,0,49630,0xm49630,93512l49630,93512c49630,93512,5926,63782,5926,36215l5926,36215c5926,18917,25185,4324,49630,4324l49630,4324c74074,4324,93333,18917,93333,36215l93333,36215c93333,63782,49630,93512,49630,93512xm49630,18377l49630,18377c35556,18377,24444,26486,24444,36215l24444,36215c24444,46486,35556,54593,49630,54593l49630,54593c63704,54593,74815,46486,74815,36215l74815,36215c74815,26486,63704,18377,49630,18377xm49630,50269l49630,50269c39259,50269,31111,43782,31111,36215l31111,36215c31111,28648,39259,22701,49630,22701l49630,22701c60000,22701,68148,28648,68148,36215l68148,36215c68148,43782,60000,50269,49630,50269xe" coordsize="100000,100000" fillcolor="#E97132" strokecolor="#112F41">
                      <v:path textboxrect="0,0,100000,100000"/>
                    </v:shape>
                  </w:pict>
                </mc:Fallback>
              </mc:AlternateContent>
            </w:r>
            <w:r/>
          </w:p>
        </w:tc>
        <w:tc>
          <w:tcPr>
            <w:tcBorders>
              <w:top w:val="single" w:color="auto" w:sz="4" w:space="0"/>
              <w:bottom w:val="none" w:color="000000" w:sz="4" w:space="0"/>
            </w:tcBorders>
            <w:tcW w:w="258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Home</w:t>
            </w:r>
            <w:r>
              <w:rPr>
                <w:rFonts w:ascii="Open Sans" w:hAnsi="Open Sans" w:cs="Open Sans"/>
                <w:sz w:val="16"/>
                <w:szCs w:val="16"/>
              </w:rPr>
            </w:r>
            <w:r>
              <w:rPr>
                <w:rFonts w:ascii="Open Sans" w:hAnsi="Open Sans" w:cs="Open Sans"/>
                <w:sz w:val="16"/>
                <w:szCs w:val="16"/>
              </w:rPr>
            </w:r>
          </w:p>
          <w:p>
            <w:pPr>
              <w:pBdr/>
              <w:spacing w:line="276" w:lineRule="auto"/>
              <w:ind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Hippolytushoef, Netherlands</w:t>
            </w:r>
            <w:r>
              <w:rPr>
                <w:rFonts w:ascii="Open Sans" w:hAnsi="Open Sans" w:cs="Open Sans"/>
                <w:sz w:val="16"/>
                <w:szCs w:val="16"/>
              </w:rPr>
            </w:r>
            <w:r>
              <w:rPr>
                <w:rFonts w:ascii="Open Sans" w:hAnsi="Open Sans" w:cs="Open Sans"/>
                <w:sz w:val="16"/>
                <w:szCs w:val="16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906"/>
        <w:tblpPr w:horzAnchor="margin" w:tblpXSpec="left" w:vertAnchor="text" w:tblpY="3699" w:leftFromText="141" w:topFromText="0" w:rightFromText="141" w:bottomFromText="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  <w:gridCol w:w="430"/>
      </w:tblGrid>
      <w:tr>
        <w:trPr>
          <w:trHeight w:val="397" w:hRule="exact"/>
        </w:trPr>
        <w:tc>
          <w:tcPr>
            <w:shd w:val="clear" w:color="auto" w:fill="e6eef0"/>
            <w:tcBorders/>
            <w:tcW w:w="2547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</w:rPr>
            </w:pP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C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ertificat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es</w:t>
            </w:r>
            <w:r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</w:rPr>
            </w:r>
            <w:r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</w:rPr>
            </w:r>
          </w:p>
        </w:tc>
        <w:tc>
          <w:tcPr>
            <w:shd w:val="clear" w:color="auto" w:fill="e6eef0"/>
            <w:tcBorders/>
            <w:tcW w:w="4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eastAsia="Calibri" w:cs="Open Sans"/>
                <w:b/>
                <w:bCs/>
                <w:color w:val="275317" w:themeColor="accent6" w:themeShade="80"/>
                <w:sz w:val="18"/>
                <w:szCs w:val="18"/>
              </w:rPr>
            </w:pPr>
            <w:r>
              <w:rPr>
                <w:rFonts w:ascii="Open Sans" w:hAnsi="Open Sans" w:eastAsia="Calibri" w:cs="Open Sans"/>
                <w:b/>
                <w:bCs/>
                <w:color w:val="275317" w:themeColor="accent6" w:themeShade="80"/>
                <w:sz w:val="18"/>
                <w:szCs w:val="18"/>
              </w:rPr>
            </w:r>
            <w:r>
              <w:rPr>
                <w:rFonts w:ascii="Open Sans" w:hAnsi="Open Sans" w:eastAsia="Calibri" w:cs="Open Sans"/>
                <w:b/>
                <w:bCs/>
                <w:color w:val="275317" w:themeColor="accent6" w:themeShade="80"/>
                <w:sz w:val="18"/>
                <w:szCs w:val="18"/>
              </w:rPr>
            </w:r>
            <w:r>
              <w:rPr>
                <w:rFonts w:ascii="Open Sans" w:hAnsi="Open Sans" w:eastAsia="Calibri" w:cs="Open Sans"/>
                <w:b/>
                <w:bCs/>
                <w:color w:val="275317" w:themeColor="accent6" w:themeShade="80"/>
                <w:sz w:val="18"/>
                <w:szCs w:val="18"/>
              </w:rPr>
            </w:r>
          </w:p>
        </w:tc>
      </w:tr>
      <w:tr>
        <w:trPr/>
        <w:tc>
          <w:tcPr>
            <w:shd w:val="clear" w:color="auto" w:fill="e6eef0"/>
            <w:tcBorders/>
            <w:tcW w:w="2547" w:type="dxa"/>
            <w:textDirection w:val="lrTb"/>
            <w:noWrap w:val="false"/>
          </w:tcPr>
          <w:p>
            <w:pPr>
              <w:pBdr/>
              <w:spacing w:line="120" w:lineRule="auto"/>
              <w:ind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</w:p>
          <w:p>
            <w:pPr>
              <w:pStyle w:val="901"/>
              <w:numPr>
                <w:ilvl w:val="0"/>
                <w:numId w:val="4"/>
              </w:numPr>
              <w:pBdr/>
              <w:spacing w:line="360" w:lineRule="auto"/>
              <w:ind w:hanging="142" w:left="17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AWS Certified 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SysOps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Administrator – Associate                         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  <w:p>
            <w:pPr>
              <w:pStyle w:val="901"/>
              <w:numPr>
                <w:ilvl w:val="0"/>
                <w:numId w:val="4"/>
              </w:numPr>
              <w:pBdr/>
              <w:spacing w:line="360" w:lineRule="auto"/>
              <w:ind w:hanging="142" w:left="171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AWS Certified DevOps Professional</w:t>
            </w: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</w:p>
        </w:tc>
        <w:tc>
          <w:tcPr>
            <w:shd w:val="clear" w:color="auto" w:fill="e6eef0"/>
            <w:tcBorders/>
            <w:tcW w:w="43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09440" behindDoc="0" locked="0" layoutInCell="1" allowOverlap="1">
                      <wp:simplePos x="0" y="0"/>
                      <wp:positionH relativeFrom="margin">
                        <wp:posOffset>-92710</wp:posOffset>
                      </wp:positionH>
                      <wp:positionV relativeFrom="paragraph">
                        <wp:posOffset>307340</wp:posOffset>
                      </wp:positionV>
                      <wp:extent cx="260350" cy="260350"/>
                      <wp:effectExtent l="0" t="0" r="6350" b="6350"/>
                      <wp:wrapNone/>
                      <wp:docPr id="8" name="Picture 135" descr="A close up of a sign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53524415" name="Telerik.Web.UI.WebResource (4)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0350" cy="2603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position:absolute;z-index:251709440;o:allowoverlap:true;o:allowincell:true;mso-position-horizontal-relative:margin;margin-left:-7.30pt;mso-position-horizontal:absolute;mso-position-vertical-relative:text;margin-top:24.20pt;mso-position-vertical:absolute;width:20.50pt;height:20.50pt;mso-wrap-distance-left:9.00pt;mso-wrap-distance-top:0.00pt;mso-wrap-distance-right:9.00pt;mso-wrap-distance-bottom:0.00pt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66040</wp:posOffset>
                      </wp:positionV>
                      <wp:extent cx="241300" cy="241300"/>
                      <wp:effectExtent l="0" t="0" r="6350" b="6350"/>
                      <wp:wrapNone/>
                      <wp:docPr id="9" name="Picture 138" descr="A close up of a sign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3295832" name="Telerik.Web.UI.WebResource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1300" cy="241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position:absolute;z-index:251708416;o:allowoverlap:true;o:allowincell:true;mso-position-horizontal-relative:text;margin-left:-6.40pt;mso-position-horizontal:absolute;mso-position-vertical-relative:text;margin-top:5.20pt;mso-position-vertical:absolute;width:19.00pt;height:19.00pt;mso-wrap-distance-left:9.00pt;mso-wrap-distance-top:0.00pt;mso-wrap-distance-right:9.00pt;mso-wrap-distance-bottom:0.00pt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/>
          </w:p>
        </w:tc>
      </w:tr>
      <w:tr>
        <w:trPr>
          <w:trHeight w:val="397" w:hRule="exact"/>
        </w:trPr>
        <w:tc>
          <w:tcPr>
            <w:shd w:val="clear" w:color="auto" w:fill="e6eef0"/>
            <w:tcBorders/>
            <w:tcW w:w="2547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Languages</w:t>
            </w: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</w:p>
        </w:tc>
        <w:tc>
          <w:tcPr>
            <w:shd w:val="clear" w:color="auto" w:fill="e6eef0"/>
            <w:tcBorders/>
            <w:tcW w:w="430" w:type="dxa"/>
            <w:textDirection w:val="lrTb"/>
            <w:noWrap w:val="false"/>
          </w:tcPr>
          <w:p>
            <w:pPr>
              <w:pBdr/>
              <w:spacing/>
              <w:ind w:hanging="142" w:left="171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</w:p>
        </w:tc>
      </w:tr>
      <w:tr>
        <w:trPr/>
        <w:tc>
          <w:tcPr>
            <w:shd w:val="clear" w:color="auto" w:fill="e6eef0"/>
            <w:tcBorders/>
            <w:tcW w:w="2547" w:type="dxa"/>
            <w:textDirection w:val="lrTb"/>
            <w:noWrap w:val="false"/>
          </w:tcPr>
          <w:p>
            <w:pPr>
              <w:pBdr/>
              <w:spacing w:line="120" w:lineRule="auto"/>
              <w:ind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  <w:p>
            <w:pPr>
              <w:pStyle w:val="901"/>
              <w:numPr>
                <w:ilvl w:val="0"/>
                <w:numId w:val="3"/>
              </w:numPr>
              <w:pBdr/>
              <w:spacing w:line="360" w:lineRule="auto"/>
              <w:ind w:hanging="142" w:left="17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Dutch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  <w:p>
            <w:pPr>
              <w:pStyle w:val="901"/>
              <w:numPr>
                <w:ilvl w:val="0"/>
                <w:numId w:val="3"/>
              </w:numPr>
              <w:pBdr/>
              <w:spacing w:line="360" w:lineRule="auto"/>
              <w:ind w:hanging="142" w:left="17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Eng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lisch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</w:tc>
        <w:tc>
          <w:tcPr>
            <w:shd w:val="clear" w:color="auto" w:fill="e6eef0"/>
            <w:tcBorders/>
            <w:tcW w:w="430" w:type="dxa"/>
            <w:textDirection w:val="lrTb"/>
            <w:noWrap w:val="false"/>
          </w:tcPr>
          <w:p>
            <w:pPr>
              <w:pBdr/>
              <w:spacing/>
              <w:ind w:hanging="142" w:left="171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</w:p>
        </w:tc>
      </w:tr>
      <w:tr>
        <w:trPr>
          <w:trHeight w:val="397" w:hRule="exact"/>
        </w:trPr>
        <w:tc>
          <w:tcPr>
            <w:shd w:val="clear" w:color="auto" w:fill="e6eef0"/>
            <w:tcBorders/>
            <w:tcW w:w="2547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H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obb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ie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s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</w:tc>
        <w:tc>
          <w:tcPr>
            <w:shd w:val="clear" w:color="auto" w:fill="e6eef0"/>
            <w:tcBorders/>
            <w:tcW w:w="430" w:type="dxa"/>
            <w:textDirection w:val="lrTb"/>
            <w:noWrap w:val="false"/>
          </w:tcPr>
          <w:p>
            <w:pPr>
              <w:pBdr/>
              <w:spacing/>
              <w:ind w:hanging="142" w:left="171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</w:p>
        </w:tc>
      </w:tr>
      <w:tr>
        <w:trPr>
          <w:trHeight w:val="410"/>
        </w:trPr>
        <w:tc>
          <w:tcPr>
            <w:shd w:val="clear" w:color="auto" w:fill="e6eef0"/>
            <w:tcBorders/>
            <w:tcW w:w="2547" w:type="dxa"/>
            <w:textDirection w:val="lrTb"/>
            <w:noWrap w:val="false"/>
          </w:tcPr>
          <w:p>
            <w:pPr>
              <w:pBdr/>
              <w:spacing w:line="120" w:lineRule="auto"/>
              <w:ind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  <w:p>
            <w:pPr>
              <w:pStyle w:val="901"/>
              <w:numPr>
                <w:ilvl w:val="0"/>
                <w:numId w:val="3"/>
              </w:numPr>
              <w:pBdr/>
              <w:spacing w:line="360" w:lineRule="auto"/>
              <w:ind w:hanging="142" w:left="17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Keeping our little farmhouse under control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</w:tc>
        <w:tc>
          <w:tcPr>
            <w:shd w:val="clear" w:color="auto" w:fill="e6eef0"/>
            <w:tcBorders/>
            <w:tcW w:w="430" w:type="dxa"/>
            <w:textDirection w:val="lrTb"/>
            <w:noWrap w:val="false"/>
          </w:tcPr>
          <w:p>
            <w:pPr>
              <w:pBdr/>
              <w:spacing/>
              <w:ind w:hanging="142" w:left="17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</w:tc>
      </w:tr>
    </w:tbl>
    <w:tbl>
      <w:tblPr>
        <w:tblStyle w:val="906"/>
        <w:tblpPr w:horzAnchor="margin" w:tblpXSpec="right" w:vertAnchor="page" w:tblpY="2793" w:leftFromText="180" w:topFromText="0" w:rightFromText="180" w:bottomFromText="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8"/>
        <w:gridCol w:w="258"/>
        <w:gridCol w:w="6572"/>
      </w:tblGrid>
      <w:tr>
        <w:trPr>
          <w:trHeight w:val="397" w:hRule="exact"/>
        </w:trPr>
        <w:tc>
          <w:tcPr>
            <w:gridSpan w:val="2"/>
            <w:tcBorders/>
            <w:tcW w:w="5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</w:rPr>
            </w:pPr>
            <w:r>
              <w:rPr>
                <w:rFonts w:ascii="Corbel" w:hAnsi="Corbel" w:cstheme="majorHAnsi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4150" cy="184150"/>
                      <wp:effectExtent l="0" t="0" r="6350" b="6350"/>
                      <wp:docPr id="10" name="Graphic 3" descr="Us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12357363" name="mediafile_EuqvFO.sv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4149" cy="1841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14.50pt;height:14.50pt;mso-wrap-distance-left:0.00pt;mso-wrap-distance-top:0.00pt;mso-wrap-distance-right:0.00pt;mso-wrap-distance-bottom:0.00pt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</w:p>
        </w:tc>
        <w:tc>
          <w:tcPr>
            <w:shd w:val="clear" w:color="auto" w:fill="e6eef0"/>
            <w:tcBorders/>
            <w:tcW w:w="6572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</w:pP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Profil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e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</w:r>
          </w:p>
        </w:tc>
      </w:tr>
      <w:tr>
        <w:trPr>
          <w:trHeight w:val="663"/>
        </w:trPr>
        <w:tc>
          <w:tcPr>
            <w:tcBorders>
              <w:righ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-33020</wp:posOffset>
                      </wp:positionV>
                      <wp:extent cx="64770" cy="64770"/>
                      <wp:effectExtent l="0" t="0" r="0" b="0"/>
                      <wp:wrapNone/>
                      <wp:docPr id="11" name="Oval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 flipH="1">
                                <a:off x="0" y="0"/>
                                <a:ext cx="64770" cy="64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0" o:spid="_x0000_s10" o:spt="3" type="#_x0000_t3" style="position:absolute;z-index:251711488;o:allowoverlap:true;o:allowincell:true;mso-position-horizontal-relative:text;margin-left:4.85pt;mso-position-horizontal:absolute;mso-position-vertical-relative:text;margin-top:-2.60pt;mso-position-vertical:absolute;width:5.10pt;height:5.10pt;mso-wrap-distance-left:9.00pt;mso-wrap-distance-top:0.00pt;mso-wrap-distance-right:9.00pt;mso-wrap-distance-bottom:0.00pt;flip:x;visibility:visible;" fillcolor="#FFFFFF" strokecolor="#000000" strokeweight="1.50pt">
                      <v:stroke dashstyle="solid"/>
                    </v:shape>
                  </w:pict>
                </mc:Fallback>
              </mc:AlternateContent>
            </w: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</w:p>
        </w:tc>
        <w:tc>
          <w:tcPr>
            <w:tcBorders>
              <w:lef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</w:rPr>
            </w:pP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</w:p>
        </w:tc>
        <w:tc>
          <w:tcPr>
            <w:tcBorders>
              <w:left w:val="none" w:color="000000" w:sz="4" w:space="0"/>
            </w:tcBorders>
            <w:tcW w:w="65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I am an experienced infrastructure engineer with a demonstrated history of working in Cloud, computer network- and security related areas for several companies.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With many years of experience across various expertises, I am able to quickly gain a comprehensive understanding for a particular project and handle appropriately.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</w:tc>
      </w:tr>
      <w:tr>
        <w:trPr>
          <w:trHeight w:val="397" w:hRule="exact"/>
        </w:trPr>
        <w:tc>
          <w:tcPr>
            <w:gridSpan w:val="2"/>
            <w:tcBorders/>
            <w:tcW w:w="5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9680" behindDoc="0" locked="0" layoutInCell="1" allowOverlap="1">
                      <wp:simplePos x="0" y="0"/>
                      <wp:positionH relativeFrom="margin">
                        <wp:posOffset>-55245</wp:posOffset>
                      </wp:positionH>
                      <wp:positionV relativeFrom="paragraph">
                        <wp:posOffset>-70706</wp:posOffset>
                      </wp:positionV>
                      <wp:extent cx="294640" cy="238125"/>
                      <wp:effectExtent l="0" t="0" r="0" b="0"/>
                      <wp:wrapNone/>
                      <wp:docPr id="12" name="Afbeelding 4" descr="Afbeeldingen over Toolbox Icon – Blader in stockfoto's, vectoren en video's  over 87,464 | Adobe Stoc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3" descr="Afbeeldingen over Toolbox Icon – Blader in stockfoto's, vectoren en video's  over 87,464 | Adobe Stock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464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" o:spid="_x0000_s11" type="#_x0000_t75" style="position:absolute;z-index:251719680;o:allowoverlap:true;o:allowincell:true;mso-position-horizontal-relative:margin;margin-left:-4.35pt;mso-position-horizontal:absolute;mso-position-vertical-relative:text;margin-top:-5.57pt;mso-position-vertical:absolute;width:23.20pt;height:18.75pt;mso-wrap-distance-left:9.00pt;mso-wrap-distance-top:0.00pt;mso-wrap-distance-right:9.00pt;mso-wrap-distance-bottom:0.00pt;z-index:1;" stroked="f">
                      <v:imagedata r:id="rId17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rbel" w:hAnsi="Corbel" w:cstheme="majorHAnsi"/>
                <w:lang w:val="en-GB"/>
              </w:rPr>
            </w:r>
            <w:r>
              <w:rPr>
                <w:rFonts w:ascii="Corbel" w:hAnsi="Corbel" w:cstheme="majorHAnsi"/>
                <w:lang w:val="en-GB"/>
              </w:rPr>
            </w:r>
          </w:p>
        </w:tc>
        <w:tc>
          <w:tcPr>
            <w:shd w:val="clear" w:color="auto" w:fill="e6eef0"/>
            <w:tcBorders/>
            <w:tcW w:w="6572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  <w:lang w:val="nl-NL"/>
                <w14:ligatures w14:val="standardContextual"/>
              </w:rPr>
            </w:pP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Hard Skills</w:t>
            </w:r>
            <w:r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  <w:lang w:val="nl-NL"/>
                <w14:ligatures w14:val="standardContextual"/>
              </w:rPr>
            </w:r>
            <w:r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  <w:lang w:val="nl-NL"/>
                <w14:ligatures w14:val="standardContextual"/>
              </w:rPr>
            </w:r>
          </w:p>
        </w:tc>
      </w:tr>
      <w:tr>
        <w:trPr>
          <w:trHeight w:val="663"/>
        </w:trPr>
        <w:tc>
          <w:tcPr>
            <w:tcBorders>
              <w:righ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</w:rPr>
            </w:pP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</w:p>
        </w:tc>
        <w:tc>
          <w:tcPr>
            <w:tcBorders>
              <w:lef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-30480</wp:posOffset>
                      </wp:positionV>
                      <wp:extent cx="64770" cy="64770"/>
                      <wp:effectExtent l="0" t="0" r="0" b="0"/>
                      <wp:wrapNone/>
                      <wp:docPr id="13" name="Oval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 flipH="1">
                                <a:off x="0" y="0"/>
                                <a:ext cx="64770" cy="64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2" o:spid="_x0000_s12" o:spt="3" type="#_x0000_t3" style="position:absolute;z-index:251712512;o:allowoverlap:true;o:allowincell:true;mso-position-horizontal-relative:text;margin-left:-8.05pt;mso-position-horizontal:absolute;mso-position-vertical-relative:text;margin-top:-2.40pt;mso-position-vertical:absolute;width:5.10pt;height:5.10pt;mso-wrap-distance-left:9.00pt;mso-wrap-distance-top:0.00pt;mso-wrap-distance-right:9.00pt;mso-wrap-distance-bottom:0.00pt;flip:x;visibility:visible;" fillcolor="#FFFFFF" strokecolor="#000000" strokeweight="1.50pt">
                      <v:stroke dashstyle="solid"/>
                    </v:shape>
                  </w:pict>
                </mc:Fallback>
              </mc:AlternateContent>
            </w: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</w:p>
        </w:tc>
        <w:tc>
          <w:tcPr>
            <w:tcBorders>
              <w:left w:val="none" w:color="000000" w:sz="4" w:space="0"/>
            </w:tcBorders>
            <w:tcW w:w="65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1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Programming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: python, bash, c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1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Cloud: AWS (certified) and Azure (devops)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1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Operating Systems: i5os, Linux, AIX, hp-ux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1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IaC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: CloudFormation, Terraform, Ansible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1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CI/CD: Jenkins, CircleCI, CodePipeline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 w:firstLine="0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</w:tc>
      </w:tr>
      <w:tr>
        <w:trPr>
          <w:trHeight w:val="397" w:hRule="exact"/>
        </w:trPr>
        <w:tc>
          <w:tcPr>
            <w:gridSpan w:val="2"/>
            <w:tcBorders/>
            <w:tcW w:w="5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</w:rPr>
            </w:pPr>
            <w:r>
              <w:rPr>
                <w:rFonts w:ascii="Corbel" w:hAnsi="Corbel" w:cstheme="majorHAnsi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3600" cy="183600"/>
                      <wp:effectExtent l="0" t="0" r="0" b="0"/>
                      <wp:docPr id="14" name="Graphic 6" descr="Briefcas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63554573" name="mediafile_GSstQZ.sv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3599" cy="1835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" o:spid="_x0000_s13" type="#_x0000_t75" style="width:14.46pt;height:14.46pt;mso-wrap-distance-left:0.00pt;mso-wrap-distance-top:0.00pt;mso-wrap-distance-right:0.00pt;mso-wrap-distance-bottom:0.00pt;z-index:1;" stroked="false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</w:p>
        </w:tc>
        <w:tc>
          <w:tcPr>
            <w:shd w:val="clear" w:color="auto" w:fill="e6eef0"/>
            <w:tcBorders/>
            <w:tcW w:w="6572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  <w:lang w:val="nl-NL"/>
                <w14:ligatures w14:val="standardContextual"/>
              </w:rPr>
            </w:pP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Work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 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Experience</w:t>
            </w:r>
            <w:r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  <w:lang w:val="nl-NL"/>
                <w14:ligatures w14:val="standardContextual"/>
              </w:rPr>
            </w:r>
            <w:r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  <w:lang w:val="nl-NL"/>
                <w14:ligatures w14:val="standardContextual"/>
              </w:rPr>
            </w:r>
          </w:p>
        </w:tc>
      </w:tr>
      <w:tr>
        <w:trPr>
          <w:trHeight w:val="663"/>
        </w:trPr>
        <w:tc>
          <w:tcPr>
            <w:tcBorders>
              <w:righ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-21590</wp:posOffset>
                      </wp:positionV>
                      <wp:extent cx="64770" cy="64770"/>
                      <wp:effectExtent l="0" t="0" r="0" b="0"/>
                      <wp:wrapNone/>
                      <wp:docPr id="15" name="Oval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 flipH="1">
                                <a:off x="0" y="0"/>
                                <a:ext cx="64770" cy="64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4" o:spid="_x0000_s14" o:spt="3" type="#_x0000_t3" style="position:absolute;z-index:251713536;o:allowoverlap:true;o:allowincell:true;mso-position-horizontal-relative:text;margin-left:4.85pt;mso-position-horizontal:absolute;mso-position-vertical-relative:text;margin-top:-1.70pt;mso-position-vertical:absolute;width:5.10pt;height:5.10pt;mso-wrap-distance-left:9.00pt;mso-wrap-distance-top:0.00pt;mso-wrap-distance-right:9.00pt;mso-wrap-distance-bottom:0.00pt;flip:x;visibility:visible;" fillcolor="#FFFFFF" strokecolor="#000000" strokeweight="1.50pt">
                      <v:stroke dashstyle="solid"/>
                    </v:shape>
                  </w:pict>
                </mc:Fallback>
              </mc:AlternateContent>
            </w:r>
            <w:r>
              <w:rPr>
                <w:rFonts w:ascii="Corbel" w:hAnsi="Corbel" w:cstheme="majorHAnsi"/>
                <w:lang w:val="en-GB"/>
              </w:rPr>
            </w:r>
            <w:r>
              <w:rPr>
                <w:rFonts w:ascii="Corbel" w:hAnsi="Corbel" w:cstheme="majorHAnsi"/>
                <w:lang w:val="en-GB"/>
              </w:rPr>
            </w:r>
          </w:p>
        </w:tc>
        <w:tc>
          <w:tcPr>
            <w:tcBorders>
              <w:lef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  <w:lang w:val="en-GB"/>
              </w:rPr>
            </w:pPr>
            <w:r>
              <w:rPr>
                <w:rFonts w:ascii="Corbel" w:hAnsi="Corbel" w:cstheme="majorHAnsi"/>
                <w:lang w:val="en-GB"/>
              </w:rPr>
            </w:r>
            <w:r>
              <w:rPr>
                <w:rFonts w:ascii="Corbel" w:hAnsi="Corbel" w:cstheme="majorHAnsi"/>
                <w:lang w:val="en-GB"/>
              </w:rPr>
            </w:r>
            <w:r>
              <w:rPr>
                <w:rFonts w:ascii="Corbel" w:hAnsi="Corbel" w:cstheme="majorHAnsi"/>
                <w:lang w:val="en-GB"/>
              </w:rPr>
            </w:r>
          </w:p>
        </w:tc>
        <w:tc>
          <w:tcPr>
            <w:tcBorders/>
            <w:tcW w:w="65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Digital Engineer – 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TechNative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16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5" o:spid="_x0000_s15" type="#_x0000_t75" style="position:absolute;z-index:251716608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2023 - current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Building and configuring an observability system within a customers microservice environment.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Toolset: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1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EKS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1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Grafana Cloud Components (LGTM)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1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ArgoCD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1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Terraform Cloud.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Senior Cloud Solution Engineer – Cognizant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/>
          </w:p>
          <w:p>
            <w:pPr>
              <w:pBdr/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17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908952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6" o:spid="_x0000_s16" type="#_x0000_t75" style="position:absolute;z-index:251731968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2017 - 2023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Supporting several Cognizant customers running applications in the AWS-cloud. Providing day to day operations in order to keep the Cloud environments up and running.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Things that come into scope: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1.</w:t>
              <w:tab/>
              <w:t xml:space="preserve">Linux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3.</w:t>
              <w:tab/>
              <w:t xml:space="preserve">SAP, Hybris, Sterling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4.</w:t>
              <w:tab/>
              <w:t xml:space="preserve">Cloudformation, Terraform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5.</w:t>
              <w:tab/>
              <w:t xml:space="preserve">AWX, Ansible, Puppet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6.</w:t>
              <w:tab/>
              <w:t xml:space="preserve">Docker, 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ECS, EKS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8.</w:t>
              <w:tab/>
              <w:t xml:space="preserve">Cloudwatch, Datadog, New Relic, SignalFx, Checkmk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All of the above come with different levels of proficiency.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Senior Solution Engineer – elft.nl (self owned, dormant)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18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7" o:spid="_x0000_s17" type="#_x0000_t75" style="position:absolute;z-index:251731968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2013 - current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As a freel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ancer I support customers in designing and implementing their ICT-Strategy. This one-stop-shop approach requires extended knowledge of ADDS, WAN, Firewalls, Switches, Routers, Anti-malware, Backup, corporate WIFI, VPN, virtualisation and storage solutions.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System Engineer – Unit4 Group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19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908952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8" o:spid="_x0000_s18" type="#_x0000_t75" style="position:absolute;z-index:251731968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2010 - 2013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The Unit4 takeover required to reverse the activities executed within GIT. I returned to base to get the Consist activities disentangled from the IBS infra, bring them home and integrate them within the Unit4 infra as a next step.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Technical Consultant – Pink Roccade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</w: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20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2740400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9" o:spid="_x0000_s19" type="#_x0000_t75" style="position:absolute;z-index:251731968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2009 - 2010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In the capacity of technical consultant explored various SAP landscapes and resolved a number of infrastructure issues.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System Engineer – IBS AB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21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908952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0" o:spid="_x0000_s20" type="#_x0000_t75" style="position:absolute;z-index:251731968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2003 - 2009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tabs>
                <w:tab w:val="left" w:leader="none" w:pos="4755"/>
              </w:tabs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Responsible for the IBS Global Network. Our group success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fully consolidated resources from the different country organizations to a limited number of datacenters and provided a stable infrastructure in between. IBM Lpars and vmWare ESX vitualisation were further utilized to effectively consolidate the workflows.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  <w:tab/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7f7f7f"/>
              </w:rPr>
            </w:pPr>
            <w:r>
              <w:rPr>
                <w:rFonts w:ascii="Open Sans" w:hAnsi="Open Sans" w:eastAsia="Open Sans" w:cs="Open Sans"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95616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186055</wp:posOffset>
                      </wp:positionV>
                      <wp:extent cx="145415" cy="145415"/>
                      <wp:effectExtent l="0" t="0" r="0" b="0"/>
                      <wp:wrapNone/>
                      <wp:docPr id="22" name="Graphic 12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44195766" name="mediafile_Fdx0sJ.sv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413" cy="1454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1" o:spid="_x0000_s21" type="#_x0000_t75" style="position:absolute;z-index:251695616;o:allowoverlap:true;o:allowincell:true;mso-position-horizontal-relative:text;margin-left:0.25pt;mso-position-horizontal:absolute;mso-position-vertical-relative:text;margin-top:14.65pt;mso-position-vertical:absolute;width:11.45pt;height:11.45pt;mso-wrap-distance-left:9.00pt;mso-wrap-distance-top:0.00pt;mso-wrap-distance-right:9.00pt;mso-wrap-distance-bottom:0.00pt;z-index:1;" stroked="false"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t xml:space="preserve">System Programmer at </w: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t xml:space="preserve">Consist</w: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t xml:space="preserve"> B.V.</w: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br/>
              <w:t xml:space="preserve">     </w:t>
            </w:r>
            <w:r>
              <w:rPr>
                <w:rFonts w:ascii="Open Sans" w:hAnsi="Open Sans" w:eastAsia="Open Sans" w:cs="Open Sans"/>
                <w:color w:val="7f7f7f" w:themeColor="text1" w:themeTint="80"/>
                <w:sz w:val="20"/>
                <w:szCs w:val="20"/>
              </w:rPr>
              <w:t xml:space="preserve">1994 - 2003</w:t>
            </w:r>
            <w:r>
              <w:rPr>
                <w:rFonts w:ascii="Open Sans" w:hAnsi="Open Sans" w:cs="Open Sans"/>
                <w:color w:val="7f7f7f"/>
              </w:rPr>
            </w:r>
            <w:r>
              <w:rPr>
                <w:rFonts w:ascii="Open Sans" w:hAnsi="Open Sans" w:cs="Open Sans"/>
                <w:color w:val="7f7f7f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Started at Consist as a system programmer for one of their software solutions for AS/400 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(FMS). Played a leading role when the need multi-platform solutions of their product-line 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became apparent. After the one-source migration engine concept to Unix had been</w:t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realized I became part of the IBM SF-framework team. The idea was to design a new 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product-line based on Java and SF which would be multi-platform by design.</w:t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Open Sans" w:hAnsi="Open Sans" w:cs="Open Sans" w:hAnsiTheme="minorHAnsi"/>
                <w:sz w:val="18"/>
                <w:szCs w:val="18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cs="Open Sans" w:hAnsiTheme="minorHAnsi"/>
                <w:sz w:val="18"/>
                <w:szCs w:val="18"/>
              </w:rPr>
            </w:r>
            <w:r>
              <w:rPr>
                <w:rFonts w:ascii="Open Sans" w:hAnsi="Open Sans" w:cs="Open Sans" w:hAnsiTheme="minorHAnsi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7f7f7f"/>
              </w:rPr>
            </w:pPr>
            <w:r>
              <w:rPr>
                <w:rFonts w:ascii="Open Sans" w:hAnsi="Open Sans" w:eastAsia="Open Sans" w:cs="Open Sans"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96640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183515</wp:posOffset>
                      </wp:positionV>
                      <wp:extent cx="145415" cy="145415"/>
                      <wp:effectExtent l="0" t="0" r="0" b="0"/>
                      <wp:wrapNone/>
                      <wp:docPr id="23" name="Graphic 12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4913835" name="mediafile_Fdx0sJ.sv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413" cy="1454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2" o:spid="_x0000_s22" type="#_x0000_t75" style="position:absolute;z-index:251696640;o:allowoverlap:true;o:allowincell:true;mso-position-horizontal-relative:text;margin-left:0.25pt;mso-position-horizontal:absolute;mso-position-vertical-relative:text;margin-top:14.45pt;mso-position-vertical:absolute;width:11.45pt;height:11.45pt;mso-wrap-distance-left:9.00pt;mso-wrap-distance-top:0.00pt;mso-wrap-distance-right:9.00pt;mso-wrap-distance-bottom:0.00pt;z-index:1;" stroked="false"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t xml:space="preserve">System Engineer at E</w: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t xml:space="preserve">NIAC B.V.</w: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br/>
              <w:t xml:space="preserve">     </w:t>
            </w:r>
            <w:r>
              <w:rPr>
                <w:rFonts w:ascii="Open Sans" w:hAnsi="Open Sans" w:eastAsia="Open Sans" w:cs="Open Sans"/>
                <w:color w:val="7f7f7f" w:themeColor="text1" w:themeTint="80"/>
                <w:sz w:val="20"/>
                <w:szCs w:val="20"/>
              </w:rPr>
              <w:t xml:space="preserve">1989 - 1994</w:t>
            </w:r>
            <w:r>
              <w:rPr>
                <w:rFonts w:ascii="Open Sans" w:hAnsi="Open Sans" w:cs="Open Sans"/>
                <w:color w:val="7f7f7f"/>
              </w:rPr>
            </w:r>
            <w:r>
              <w:rPr>
                <w:rFonts w:ascii="Open Sans" w:hAnsi="Open Sans" w:cs="Open Sans"/>
                <w:color w:val="7f7f7f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As a member of the group "research 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en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techniek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" I had the mission to implement and 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integrate the newly announced IBM AS/400 internally as well as with customers. This 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included performance analysis and error detection and forwarding improvement</w:t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suggestions to the development teams.</w:t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Open Sans" w:hAnsi="Open Sans" w:cs="Open Sans" w:hAnsiTheme="minorHAnsi"/>
                <w:sz w:val="18"/>
                <w:szCs w:val="18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cs="Open Sans" w:hAnsiTheme="minorHAnsi"/>
                <w:sz w:val="18"/>
                <w:szCs w:val="18"/>
              </w:rPr>
            </w:r>
            <w:r>
              <w:rPr>
                <w:rFonts w:ascii="Open Sans" w:hAnsi="Open Sans" w:cs="Open Sans" w:hAnsiTheme="minorHAnsi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Open Sans" w:hAnsi="Open Sans" w:eastAsia="Open Sans" w:cs="Open Sans" w:hAnsiTheme="minorHAnsi"/>
                <w:b/>
                <w:bCs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color w:val="7f7f7f" w:themeColor="text1" w:themeTint="80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t xml:space="preserve">Prior </w: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t xml:space="preserve">experience</w: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br/>
              <w:t xml:space="preserve"> </w:t>
            </w:r>
            <w:r>
              <w:rPr>
                <w:rFonts w:ascii="Open Sans" w:hAnsi="Open Sans" w:eastAsia="Open Sans" w:cs="Open Sans"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95616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186055</wp:posOffset>
                      </wp:positionV>
                      <wp:extent cx="145415" cy="145415"/>
                      <wp:effectExtent l="0" t="0" r="0" b="0"/>
                      <wp:wrapNone/>
                      <wp:docPr id="24" name="Graphic 12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673680" name="mediafile_Fdx0sJ.sv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5414" cy="1454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3" o:spid="_x0000_s23" type="#_x0000_t75" style="position:absolute;z-index:251695616;o:allowoverlap:true;o:allowincell:true;mso-position-horizontal-relative:text;margin-left:0.25pt;mso-position-horizontal:absolute;mso-position-vertical-relative:text;margin-top:14.65pt;mso-position-vertical:absolute;width:11.45pt;height:11.45pt;mso-wrap-distance-left:9.00pt;mso-wrap-distance-top:0.00pt;mso-wrap-distance-right:9.00pt;mso-wrap-distance-bottom:0.00pt;rotation:0;z-index:1;" stroked="false">
                      <v:imagedata r:id="rId20" o:title=""/>
                      <o:lock v:ext="edit" rotation="t"/>
                    </v:shape>
                  </w:pict>
                </mc:Fallback>
              </mc:AlternateContent>
              <w:t xml:space="preserve">    </w:t>
            </w:r>
            <w:r>
              <w:rPr>
                <w:rFonts w:ascii="Open Sans" w:hAnsi="Open Sans" w:eastAsia="Open Sans" w:cs="Open Sans"/>
                <w:color w:val="7f7f7f" w:themeColor="text1" w:themeTint="80"/>
                <w:sz w:val="20"/>
                <w:szCs w:val="20"/>
              </w:rPr>
              <w:t xml:space="preserve">past – 1989</w:t>
            </w:r>
            <w:r>
              <w:rPr>
                <w:rFonts w:ascii="Open Sans" w:hAnsi="Open Sans" w:eastAsia="Open Sans" w:cs="Open Sans" w:hAnsiTheme="minorHAnsi"/>
                <w:b/>
                <w:bCs/>
                <w:sz w:val="20"/>
                <w:szCs w:val="20"/>
              </w:rPr>
            </w:r>
            <w:r>
              <w:rPr>
                <w:rFonts w:ascii="Open Sans" w:hAnsi="Open Sans" w:eastAsia="Open Sans" w:cs="Open Sans" w:hAnsiTheme="minorHAnsi"/>
                <w:b/>
                <w:bCs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i/>
                <w:sz w:val="18"/>
              </w:rPr>
            </w:pPr>
            <w:r>
              <w:rPr>
                <w:rFonts w:ascii="Open Sans" w:hAnsi="Open Sans" w:eastAsia="Open Sans" w:cs="Open Sans" w:eastAsiaTheme="minorHAnsi"/>
                <w:i w:val="0"/>
                <w:iCs w:val="0"/>
                <w:sz w:val="20"/>
                <w:szCs w:val="20"/>
                <w:lang w:eastAsia="en-US"/>
              </w:rPr>
              <w:t xml:space="preserve">Did research on the non-destructive analysis of nuclear fuel pallet degradation.</w:t>
            </w:r>
            <w:r>
              <w:rPr>
                <w:rFonts w:ascii="Open Sans" w:hAnsi="Open Sans" w:cs="Open Sans"/>
                <w:i/>
                <w:sz w:val="18"/>
              </w:rPr>
            </w:r>
            <w:r>
              <w:rPr>
                <w:rFonts w:ascii="Open Sans" w:hAnsi="Open Sans" w:cs="Open Sans"/>
                <w:i/>
                <w:sz w:val="18"/>
              </w:rPr>
            </w:r>
          </w:p>
          <w:p>
            <w:pPr>
              <w:pBdr/>
              <w:spacing/>
              <w:ind/>
              <w:rPr>
                <w:rFonts w:ascii="Open Sans" w:hAnsi="Open Sans" w:cs="Open Sans" w:hAnsiTheme="minorHAnsi"/>
                <w:i/>
                <w:sz w:val="18"/>
                <w:szCs w:val="18"/>
              </w:rPr>
            </w:pPr>
            <w:r>
              <w:rPr>
                <w:rFonts w:ascii="Open Sans" w:hAnsi="Open Sans" w:eastAsia="Open Sans" w:cs="Open Sans" w:eastAsiaTheme="minorHAnsi"/>
                <w:i/>
                <w:sz w:val="20"/>
                <w:szCs w:val="20"/>
              </w:rPr>
            </w:r>
            <w:r>
              <w:rPr>
                <w:rFonts w:ascii="Open Sans" w:hAnsi="Open Sans" w:cs="Open Sans" w:hAnsiTheme="minorHAnsi"/>
                <w:i/>
                <w:sz w:val="18"/>
                <w:szCs w:val="18"/>
              </w:rPr>
            </w:r>
            <w:r>
              <w:rPr>
                <w:rFonts w:ascii="Open Sans" w:hAnsi="Open Sans" w:cs="Open Sans" w:hAnsiTheme="minorHAnsi"/>
                <w:i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eastAsia="Open Sans" w:cs="Open Sans" w:eastAsiaTheme="minorHAnsi"/>
                <w:i w:val="0"/>
                <w:iCs w:val="0"/>
                <w:sz w:val="20"/>
                <w:szCs w:val="20"/>
                <w:lang w:eastAsia="en-US"/>
              </w:rPr>
              <w:t xml:space="preserve">Programmed PLCs to be implemented in new plant sections. Became </w:t>
            </w:r>
            <w:r>
              <w:rPr>
                <w:rFonts w:ascii="Open Sans" w:hAnsi="Open Sans" w:eastAsia="Open Sans" w:cs="Open Sans" w:eastAsiaTheme="minorHAnsi"/>
                <w:i w:val="0"/>
                <w:iCs w:val="0"/>
                <w:sz w:val="20"/>
                <w:szCs w:val="20"/>
                <w:lang w:eastAsia="en-US"/>
              </w:rPr>
              <w:t xml:space="preserve">involved in connecting Mainframe systems that were used for administrative automation within the same plant.</w:t>
            </w:r>
            <w:r>
              <w:rPr>
                <w:rFonts w:ascii="Open Sans" w:hAnsi="Open Sans" w:cs="Open Sans"/>
                <w:i/>
              </w:rPr>
            </w:r>
            <w:r>
              <w:rPr>
                <w:rFonts w:ascii="Open Sans" w:hAnsi="Open Sans" w:cs="Open Sans"/>
                <w:i/>
              </w:rPr>
            </w:r>
          </w:p>
        </w:tc>
      </w:tr>
      <w:tr>
        <w:trPr>
          <w:trHeight w:val="397" w:hRule="exact"/>
        </w:trPr>
        <w:tc>
          <w:tcPr>
            <w:gridSpan w:val="2"/>
            <w:tcBorders/>
            <w:tcW w:w="516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8656" behindDoc="0" locked="0" layoutInCell="1" allowOverlap="1">
                      <wp:simplePos x="0" y="0"/>
                      <wp:positionH relativeFrom="margin">
                        <wp:posOffset>-23771</wp:posOffset>
                      </wp:positionH>
                      <wp:positionV relativeFrom="paragraph">
                        <wp:posOffset>22225</wp:posOffset>
                      </wp:positionV>
                      <wp:extent cx="208004" cy="208004"/>
                      <wp:effectExtent l="0" t="0" r="1905" b="1905"/>
                      <wp:wrapNone/>
                      <wp:docPr id="25" name="Afbeelding 2" descr="Gevorderdenopleiding Qlik Sense - Victa Business Intelligenc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6" descr="Gevorderdenopleiding Qlik Sense - Victa Business Intelligence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8004" cy="2080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4" o:spid="_x0000_s24" type="#_x0000_t75" style="position:absolute;z-index:251718656;o:allowoverlap:true;o:allowincell:true;mso-position-horizontal-relative:margin;margin-left:-1.87pt;mso-position-horizontal:absolute;mso-position-vertical-relative:text;margin-top:1.75pt;mso-position-vertical:absolute;width:16.38pt;height:16.38pt;mso-wrap-distance-left:9.00pt;mso-wrap-distance-top:0.00pt;mso-wrap-distance-right:9.00pt;mso-wrap-distance-bottom:0.00pt;z-index:1;" stroked="f">
                      <v:imagedata r:id="rId21" o:title=""/>
                      <o:lock v:ext="edit" rotation="t"/>
                    </v:shape>
                  </w:pict>
                </mc:Fallback>
              </mc:AlternateConten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shd w:val="clear" w:color="auto" w:fill="e6eef0"/>
            <w:tcBorders/>
            <w:tcW w:w="6572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</w:pP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Training 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and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 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Education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</w:r>
          </w:p>
        </w:tc>
      </w:tr>
      <w:tr>
        <w:trPr>
          <w:trHeight w:val="663"/>
        </w:trPr>
        <w:tc>
          <w:tcPr>
            <w:tcBorders>
              <w:righ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-34925</wp:posOffset>
                      </wp:positionV>
                      <wp:extent cx="64770" cy="64770"/>
                      <wp:effectExtent l="0" t="0" r="11430" b="11430"/>
                      <wp:wrapNone/>
                      <wp:docPr id="26" name="Oval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 flipH="1">
                                <a:off x="0" y="0"/>
                                <a:ext cx="64770" cy="64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5" o:spid="_x0000_s25" o:spt="3" type="#_x0000_t3" style="position:absolute;z-index:251714560;o:allowoverlap:true;o:allowincell:true;mso-position-horizontal-relative:text;margin-left:4.70pt;mso-position-horizontal:absolute;mso-position-vertical-relative:text;margin-top:-2.75pt;mso-position-vertical:absolute;width:5.10pt;height:5.10pt;mso-wrap-distance-left:9.00pt;mso-wrap-distance-top:0.00pt;mso-wrap-distance-right:9.00pt;mso-wrap-distance-bottom:0.00pt;flip:x;visibility:visible;" fillcolor="#FFFFFF" strokecolor="#000000" strokeweight="1.50pt">
                      <v:stroke dashstyle="solid"/>
                    </v:shape>
                  </w:pict>
                </mc:Fallback>
              </mc:AlternateContent>
            </w:r>
            <w:r>
              <w:rPr>
                <w:rFonts w:ascii="Corbel" w:hAnsi="Corbel" w:cstheme="majorHAnsi"/>
                <w:lang w:val="en-GB"/>
              </w:rPr>
            </w:r>
            <w:r>
              <w:rPr>
                <w:rFonts w:ascii="Corbel" w:hAnsi="Corbel" w:cstheme="majorHAnsi"/>
                <w:lang w:val="en-GB"/>
              </w:rPr>
            </w:r>
          </w:p>
        </w:tc>
        <w:tc>
          <w:tcPr>
            <w:tcBorders>
              <w:lef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65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Electronics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HTS Alkmaar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27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6" o:spid="_x0000_s26" type="#_x0000_t75" style="position:absolute;z-index:251715584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1983 - 1988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Studied Electronics graduated in Computer Technology. 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AWS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 Certified DevOps Professiona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l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28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7" o:spid="_x0000_s27" type="#_x0000_t75" style="position:absolute;z-index:251734016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2022 - 2022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Upgraded my AWS associate certification to the professional level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.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</w:tc>
      </w:tr>
      <w:tr>
        <w:trPr>
          <w:trHeight w:val="663"/>
        </w:trPr>
        <w:tc>
          <w:tcPr>
            <w:tcBorders/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tcBorders/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tcBorders/>
            <w:tcW w:w="65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</w:p>
        </w:tc>
      </w:tr>
    </w:tbl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sectPr>
      <w:footerReference w:type="default" r:id="rId10"/>
      <w:footnotePr/>
      <w:endnotePr/>
      <w:type w:val="nextPage"/>
      <w:pgSz w:h="16838" w:orient="portrait" w:w="11906"/>
      <w:pgMar w:top="851" w:right="851" w:bottom="851" w:left="85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3020204"/>
  </w:font>
  <w:font w:name="Century Gothic">
    <w:panose1 w:val="020B0503020202020204"/>
  </w:font>
  <w:font w:name="Calibri">
    <w:panose1 w:val="020F0502020204030204"/>
  </w:font>
  <w:font w:name="Open Sans">
    <w:panose1 w:val="020B0606030504020204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hidden"/>
      <w:id w:val="969169713"/>
      <w:placeholder>
        <w:docPart w:val="4E0A524EB3F84738A9FB9C8F1094CCC7"/>
      </w:placeholder>
      <w:showingPlcHdr w:val="true"/>
      <w:temporary w:val="true"/>
      <w:rPr>
        <w:color w:val="ffffff" w:themeColor="background1"/>
      </w:rPr>
    </w:sdtPr>
    <w:sdtContent>
      <w:p>
        <w:pPr>
          <w:pStyle w:val="909"/>
          <w:pBdr/>
          <w:spacing/>
          <w:ind/>
          <w:rPr>
            <w:color w:val="ffffff" w:themeColor="background1"/>
          </w:rPr>
        </w:pPr>
        <w:r>
          <w:rPr>
            <w:color w:val="ffffff" w:themeColor="background1"/>
          </w:rPr>
          <w:t xml:space="preserve">[Typ hier]</w:t>
        </w:r>
        <w:r>
          <w:rPr>
            <w:color w:val="ffffff" w:themeColor="background1"/>
          </w:rPr>
        </w:r>
        <w:r>
          <w:rPr>
            <w:color w:val="ffffff" w:themeColor="background1"/>
          </w:rPr>
        </w:r>
      </w:p>
    </w:sdtContent>
  </w:sdt>
  <w:p>
    <w:pPr>
      <w:pStyle w:val="909"/>
      <w:pBdr/>
      <w:spacing/>
      <w:ind/>
      <w:rPr>
        <w:color w:val="ffffff" w:themeColor="background1"/>
      </w:rPr>
    </w:pPr>
    <w:r>
      <w:rPr>
        <w:rFonts w:ascii="Open Sans" w:hAnsi="Open Sans" w:cs="Open Sans"/>
        <w:color w:val="ffffff" w:themeColor="background1"/>
        <w:sz w:val="16"/>
        <w:szCs w:val="16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6391275</wp:posOffset>
              </wp:positionH>
              <wp:positionV relativeFrom="paragraph">
                <wp:posOffset>66675</wp:posOffset>
              </wp:positionV>
              <wp:extent cx="360000" cy="360000"/>
              <wp:effectExtent l="0" t="0" r="0" b="0"/>
              <wp:wrapNone/>
              <wp:docPr id="1" name="Afbeelding 15" descr="Afbeelding met symbool, Graphics, Lettertype, logo&#10;&#10;Automatisch gegenereerde beschrijv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Afbeelding 15" descr="Afbeelding met symbool, Graphics, Lettertype, logo&#10;&#10;Automatisch gegenereerde beschrijvi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60000" cy="36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text;margin-left:503.25pt;mso-position-horizontal:absolute;mso-position-vertical-relative:text;margin-top:5.25pt;mso-position-vertical:absolute;width:28.35pt;height:28.35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w:rPr>
        <w:color w:val="ffffff" w:themeColor="background1"/>
      </w:rPr>
    </w:r>
    <w:r>
      <w:rPr>
        <w:color w:val="ffffff" w:themeColor="background1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0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13">
    <w:name w:val="Heading 1 Char"/>
    <w:basedOn w:val="883"/>
    <w:link w:val="8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14">
    <w:name w:val="Heading 2 Char"/>
    <w:basedOn w:val="883"/>
    <w:link w:val="87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15">
    <w:name w:val="Heading 3 Char"/>
    <w:basedOn w:val="883"/>
    <w:link w:val="87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16">
    <w:name w:val="Heading 4 Char"/>
    <w:basedOn w:val="883"/>
    <w:link w:val="87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17">
    <w:name w:val="Heading 5 Char"/>
    <w:basedOn w:val="883"/>
    <w:link w:val="87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18">
    <w:name w:val="Heading 6 Char"/>
    <w:basedOn w:val="883"/>
    <w:link w:val="87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19">
    <w:name w:val="Heading 7 Char"/>
    <w:basedOn w:val="883"/>
    <w:link w:val="88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0">
    <w:name w:val="Heading 8 Char"/>
    <w:basedOn w:val="883"/>
    <w:link w:val="88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21">
    <w:name w:val="Heading 9 Char"/>
    <w:basedOn w:val="883"/>
    <w:link w:val="8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2">
    <w:name w:val="No Spacing"/>
    <w:uiPriority w:val="1"/>
    <w:qFormat/>
    <w:pPr>
      <w:pBdr/>
      <w:spacing w:after="0" w:before="0" w:line="240" w:lineRule="auto"/>
      <w:ind/>
    </w:pPr>
  </w:style>
  <w:style w:type="character" w:styleId="723">
    <w:name w:val="Title Char"/>
    <w:basedOn w:val="883"/>
    <w:link w:val="895"/>
    <w:uiPriority w:val="10"/>
    <w:pPr>
      <w:pBdr/>
      <w:spacing/>
      <w:ind/>
    </w:pPr>
    <w:rPr>
      <w:sz w:val="48"/>
      <w:szCs w:val="48"/>
    </w:rPr>
  </w:style>
  <w:style w:type="character" w:styleId="724">
    <w:name w:val="Subtitle Char"/>
    <w:basedOn w:val="883"/>
    <w:link w:val="897"/>
    <w:uiPriority w:val="11"/>
    <w:pPr>
      <w:pBdr/>
      <w:spacing/>
      <w:ind/>
    </w:pPr>
    <w:rPr>
      <w:sz w:val="24"/>
      <w:szCs w:val="24"/>
    </w:rPr>
  </w:style>
  <w:style w:type="character" w:styleId="725">
    <w:name w:val="Quote Char"/>
    <w:link w:val="899"/>
    <w:uiPriority w:val="29"/>
    <w:pPr>
      <w:pBdr/>
      <w:spacing/>
      <w:ind/>
    </w:pPr>
    <w:rPr>
      <w:i/>
    </w:rPr>
  </w:style>
  <w:style w:type="character" w:styleId="726">
    <w:name w:val="Intense Quote Char"/>
    <w:link w:val="903"/>
    <w:uiPriority w:val="30"/>
    <w:pPr>
      <w:pBdr/>
      <w:spacing/>
      <w:ind/>
    </w:pPr>
    <w:rPr>
      <w:i/>
    </w:rPr>
  </w:style>
  <w:style w:type="character" w:styleId="727">
    <w:name w:val="Header Char"/>
    <w:basedOn w:val="883"/>
    <w:link w:val="907"/>
    <w:uiPriority w:val="99"/>
    <w:pPr>
      <w:pBdr/>
      <w:spacing/>
      <w:ind/>
    </w:pPr>
  </w:style>
  <w:style w:type="character" w:styleId="728">
    <w:name w:val="Footer Char"/>
    <w:basedOn w:val="883"/>
    <w:link w:val="909"/>
    <w:uiPriority w:val="99"/>
    <w:pPr>
      <w:pBdr/>
      <w:spacing/>
      <w:ind/>
    </w:pPr>
  </w:style>
  <w:style w:type="paragraph" w:styleId="729">
    <w:name w:val="Caption"/>
    <w:basedOn w:val="873"/>
    <w:next w:val="87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0">
    <w:name w:val="Caption Char"/>
    <w:basedOn w:val="729"/>
    <w:link w:val="909"/>
    <w:uiPriority w:val="99"/>
    <w:pPr>
      <w:pBdr/>
      <w:spacing/>
      <w:ind/>
    </w:pPr>
  </w:style>
  <w:style w:type="table" w:styleId="731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6">
    <w:name w:val="footnote text"/>
    <w:basedOn w:val="873"/>
    <w:link w:val="85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7">
    <w:name w:val="Footnote Text Char"/>
    <w:link w:val="856"/>
    <w:uiPriority w:val="99"/>
    <w:pPr>
      <w:pBdr/>
      <w:spacing/>
      <w:ind/>
    </w:pPr>
    <w:rPr>
      <w:sz w:val="18"/>
    </w:rPr>
  </w:style>
  <w:style w:type="character" w:styleId="858">
    <w:name w:val="footnote reference"/>
    <w:basedOn w:val="883"/>
    <w:uiPriority w:val="99"/>
    <w:unhideWhenUsed/>
    <w:pPr>
      <w:pBdr/>
      <w:spacing/>
      <w:ind/>
    </w:pPr>
    <w:rPr>
      <w:vertAlign w:val="superscript"/>
    </w:rPr>
  </w:style>
  <w:style w:type="paragraph" w:styleId="859">
    <w:name w:val="endnote text"/>
    <w:basedOn w:val="873"/>
    <w:link w:val="86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0">
    <w:name w:val="Endnote Text Char"/>
    <w:link w:val="859"/>
    <w:uiPriority w:val="99"/>
    <w:pPr>
      <w:pBdr/>
      <w:spacing/>
      <w:ind/>
    </w:pPr>
    <w:rPr>
      <w:sz w:val="20"/>
    </w:rPr>
  </w:style>
  <w:style w:type="character" w:styleId="861">
    <w:name w:val="end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paragraph" w:styleId="862">
    <w:name w:val="toc 1"/>
    <w:basedOn w:val="873"/>
    <w:next w:val="873"/>
    <w:uiPriority w:val="39"/>
    <w:unhideWhenUsed/>
    <w:pPr>
      <w:pBdr/>
      <w:spacing w:after="57"/>
      <w:ind w:right="0" w:firstLine="0" w:left="0"/>
    </w:pPr>
  </w:style>
  <w:style w:type="paragraph" w:styleId="863">
    <w:name w:val="toc 2"/>
    <w:basedOn w:val="873"/>
    <w:next w:val="873"/>
    <w:uiPriority w:val="39"/>
    <w:unhideWhenUsed/>
    <w:pPr>
      <w:pBdr/>
      <w:spacing w:after="57"/>
      <w:ind w:right="0" w:firstLine="0" w:left="283"/>
    </w:pPr>
  </w:style>
  <w:style w:type="paragraph" w:styleId="864">
    <w:name w:val="toc 3"/>
    <w:basedOn w:val="873"/>
    <w:next w:val="873"/>
    <w:uiPriority w:val="39"/>
    <w:unhideWhenUsed/>
    <w:pPr>
      <w:pBdr/>
      <w:spacing w:after="57"/>
      <w:ind w:right="0" w:firstLine="0" w:left="567"/>
    </w:pPr>
  </w:style>
  <w:style w:type="paragraph" w:styleId="865">
    <w:name w:val="toc 4"/>
    <w:basedOn w:val="873"/>
    <w:next w:val="873"/>
    <w:uiPriority w:val="39"/>
    <w:unhideWhenUsed/>
    <w:pPr>
      <w:pBdr/>
      <w:spacing w:after="57"/>
      <w:ind w:right="0" w:firstLine="0" w:left="850"/>
    </w:pPr>
  </w:style>
  <w:style w:type="paragraph" w:styleId="866">
    <w:name w:val="toc 5"/>
    <w:basedOn w:val="873"/>
    <w:next w:val="873"/>
    <w:uiPriority w:val="39"/>
    <w:unhideWhenUsed/>
    <w:pPr>
      <w:pBdr/>
      <w:spacing w:after="57"/>
      <w:ind w:right="0" w:firstLine="0" w:left="1134"/>
    </w:pPr>
  </w:style>
  <w:style w:type="paragraph" w:styleId="867">
    <w:name w:val="toc 6"/>
    <w:basedOn w:val="873"/>
    <w:next w:val="873"/>
    <w:uiPriority w:val="39"/>
    <w:unhideWhenUsed/>
    <w:pPr>
      <w:pBdr/>
      <w:spacing w:after="57"/>
      <w:ind w:right="0" w:firstLine="0" w:left="1417"/>
    </w:pPr>
  </w:style>
  <w:style w:type="paragraph" w:styleId="868">
    <w:name w:val="toc 7"/>
    <w:basedOn w:val="873"/>
    <w:next w:val="873"/>
    <w:uiPriority w:val="39"/>
    <w:unhideWhenUsed/>
    <w:pPr>
      <w:pBdr/>
      <w:spacing w:after="57"/>
      <w:ind w:right="0" w:firstLine="0" w:left="1701"/>
    </w:pPr>
  </w:style>
  <w:style w:type="paragraph" w:styleId="869">
    <w:name w:val="toc 8"/>
    <w:basedOn w:val="873"/>
    <w:next w:val="873"/>
    <w:uiPriority w:val="39"/>
    <w:unhideWhenUsed/>
    <w:pPr>
      <w:pBdr/>
      <w:spacing w:after="57"/>
      <w:ind w:right="0" w:firstLine="0" w:left="1984"/>
    </w:pPr>
  </w:style>
  <w:style w:type="paragraph" w:styleId="870">
    <w:name w:val="toc 9"/>
    <w:basedOn w:val="873"/>
    <w:next w:val="873"/>
    <w:uiPriority w:val="39"/>
    <w:unhideWhenUsed/>
    <w:pPr>
      <w:pBdr/>
      <w:spacing w:after="57"/>
      <w:ind w:right="0" w:firstLine="0" w:left="2268"/>
    </w:pPr>
  </w:style>
  <w:style w:type="paragraph" w:styleId="871">
    <w:name w:val="TOC Heading"/>
    <w:uiPriority w:val="39"/>
    <w:unhideWhenUsed/>
    <w:pPr>
      <w:pBdr/>
      <w:spacing/>
      <w:ind/>
    </w:pPr>
  </w:style>
  <w:style w:type="paragraph" w:styleId="872">
    <w:name w:val="table of figures"/>
    <w:basedOn w:val="873"/>
    <w:next w:val="873"/>
    <w:uiPriority w:val="99"/>
    <w:unhideWhenUsed/>
    <w:pPr>
      <w:pBdr/>
      <w:spacing w:after="0" w:afterAutospacing="0"/>
      <w:ind/>
    </w:pPr>
  </w:style>
  <w:style w:type="paragraph" w:styleId="873" w:default="1">
    <w:name w:val="Normal"/>
    <w:qFormat/>
    <w:pPr>
      <w:pBdr/>
      <w:spacing/>
      <w:ind/>
    </w:pPr>
  </w:style>
  <w:style w:type="paragraph" w:styleId="874">
    <w:name w:val="Heading 1"/>
    <w:basedOn w:val="873"/>
    <w:next w:val="873"/>
    <w:link w:val="88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75">
    <w:name w:val="Heading 2"/>
    <w:basedOn w:val="873"/>
    <w:next w:val="873"/>
    <w:link w:val="887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76">
    <w:name w:val="Heading 3"/>
    <w:basedOn w:val="873"/>
    <w:next w:val="873"/>
    <w:link w:val="88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77">
    <w:name w:val="Heading 4"/>
    <w:basedOn w:val="873"/>
    <w:next w:val="873"/>
    <w:link w:val="889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78">
    <w:name w:val="Heading 5"/>
    <w:basedOn w:val="873"/>
    <w:next w:val="873"/>
    <w:link w:val="890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879">
    <w:name w:val="Heading 6"/>
    <w:basedOn w:val="873"/>
    <w:next w:val="873"/>
    <w:link w:val="891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80">
    <w:name w:val="Heading 7"/>
    <w:basedOn w:val="873"/>
    <w:next w:val="873"/>
    <w:link w:val="892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81">
    <w:name w:val="Heading 8"/>
    <w:basedOn w:val="873"/>
    <w:next w:val="873"/>
    <w:link w:val="893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82">
    <w:name w:val="Heading 9"/>
    <w:basedOn w:val="873"/>
    <w:next w:val="873"/>
    <w:link w:val="894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character" w:styleId="886" w:customStyle="1">
    <w:name w:val="Kop 1 Char"/>
    <w:basedOn w:val="883"/>
    <w:link w:val="874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87" w:customStyle="1">
    <w:name w:val="Kop 2 Char"/>
    <w:basedOn w:val="883"/>
    <w:link w:val="87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88" w:customStyle="1">
    <w:name w:val="Kop 3 Char"/>
    <w:basedOn w:val="883"/>
    <w:link w:val="87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889" w:customStyle="1">
    <w:name w:val="Kop 4 Char"/>
    <w:basedOn w:val="883"/>
    <w:link w:val="877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90" w:customStyle="1">
    <w:name w:val="Kop 5 Char"/>
    <w:basedOn w:val="883"/>
    <w:link w:val="878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91" w:customStyle="1">
    <w:name w:val="Kop 6 Char"/>
    <w:basedOn w:val="883"/>
    <w:link w:val="879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92" w:customStyle="1">
    <w:name w:val="Kop 7 Char"/>
    <w:basedOn w:val="883"/>
    <w:link w:val="880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93" w:customStyle="1">
    <w:name w:val="Kop 8 Char"/>
    <w:basedOn w:val="883"/>
    <w:link w:val="881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94" w:customStyle="1">
    <w:name w:val="Kop 9 Char"/>
    <w:basedOn w:val="883"/>
    <w:link w:val="882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95">
    <w:name w:val="Title"/>
    <w:basedOn w:val="873"/>
    <w:next w:val="873"/>
    <w:link w:val="896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96" w:customStyle="1">
    <w:name w:val="Titel Char"/>
    <w:basedOn w:val="883"/>
    <w:link w:val="89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97">
    <w:name w:val="Subtitle"/>
    <w:basedOn w:val="873"/>
    <w:next w:val="873"/>
    <w:link w:val="898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98" w:customStyle="1">
    <w:name w:val="Ondertitel Char"/>
    <w:basedOn w:val="883"/>
    <w:link w:val="897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99">
    <w:name w:val="Quote"/>
    <w:basedOn w:val="873"/>
    <w:next w:val="873"/>
    <w:link w:val="90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0" w:customStyle="1">
    <w:name w:val="Citaat Char"/>
    <w:basedOn w:val="883"/>
    <w:link w:val="89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1">
    <w:name w:val="List Paragraph"/>
    <w:basedOn w:val="873"/>
    <w:uiPriority w:val="34"/>
    <w:qFormat/>
    <w:pPr>
      <w:pBdr/>
      <w:spacing/>
      <w:ind w:left="720"/>
      <w:contextualSpacing w:val="true"/>
    </w:pPr>
  </w:style>
  <w:style w:type="character" w:styleId="902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3">
    <w:name w:val="Intense Quote"/>
    <w:basedOn w:val="873"/>
    <w:next w:val="873"/>
    <w:link w:val="90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4" w:customStyle="1">
    <w:name w:val="Duidelijk citaat Char"/>
    <w:basedOn w:val="883"/>
    <w:link w:val="90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5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table" w:styleId="906">
    <w:name w:val="Table Grid"/>
    <w:basedOn w:val="884"/>
    <w:uiPriority w:val="39"/>
    <w:pPr>
      <w:pBdr/>
      <w:spacing w:after="0" w:line="240" w:lineRule="auto"/>
      <w:ind/>
    </w:pPr>
    <w:rPr>
      <w:sz w:val="24"/>
      <w:szCs w:val="24"/>
      <w:lang w:val="en-US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7">
    <w:name w:val="Header"/>
    <w:basedOn w:val="873"/>
    <w:link w:val="908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908" w:customStyle="1">
    <w:name w:val="Koptekst Char"/>
    <w:basedOn w:val="883"/>
    <w:link w:val="907"/>
    <w:uiPriority w:val="99"/>
    <w:pPr>
      <w:pBdr/>
      <w:spacing/>
      <w:ind/>
    </w:pPr>
  </w:style>
  <w:style w:type="paragraph" w:styleId="909">
    <w:name w:val="Footer"/>
    <w:basedOn w:val="873"/>
    <w:link w:val="910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910" w:customStyle="1">
    <w:name w:val="Voettekst Char"/>
    <w:basedOn w:val="883"/>
    <w:link w:val="909"/>
    <w:uiPriority w:val="99"/>
    <w:pPr>
      <w:pBdr/>
      <w:spacing/>
      <w:ind/>
    </w:pPr>
  </w:style>
  <w:style w:type="character" w:styleId="911">
    <w:name w:val="Hyperlink"/>
    <w:basedOn w:val="883"/>
    <w:uiPriority w:val="99"/>
    <w:unhideWhenUsed/>
    <w:pPr>
      <w:pBdr/>
      <w:spacing/>
      <w:ind/>
    </w:pPr>
    <w:rPr>
      <w:color w:val="467886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://www.linkedin.com/in/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jp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4E0A524EB3F84738A9FB9C8F1094CCC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FA2DE7-64A5-4CA1-BF4D-E73D082FF8F8}"/>
      </w:docPartPr>
      <w:docPartBody>
        <w:p>
          <w:pPr>
            <w:pStyle w:val="1576"/>
            <w:pBdr/>
            <w:spacing/>
            <w:ind/>
            <w:rPr/>
          </w:pPr>
          <w:r>
            <w:t xml:space="preserve">[Typ hier]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nl-NL" w:eastAsia="nl-NL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9">
    <w:name w:val="Intense Emphasis"/>
    <w:basedOn w:val="157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157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14">
    <w:name w:val="Subtle Emphasis"/>
    <w:basedOn w:val="157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1573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1573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157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157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31">
    <w:name w:val="FollowedHyperlink"/>
    <w:basedOn w:val="157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94">
    <w:name w:val="Heading 1"/>
    <w:basedOn w:val="1572"/>
    <w:next w:val="1572"/>
    <w:link w:val="139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95">
    <w:name w:val="Heading 1 Char"/>
    <w:basedOn w:val="1573"/>
    <w:link w:val="139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96">
    <w:name w:val="Heading 2"/>
    <w:basedOn w:val="1572"/>
    <w:next w:val="1572"/>
    <w:link w:val="139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97">
    <w:name w:val="Heading 2 Char"/>
    <w:basedOn w:val="1573"/>
    <w:link w:val="139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98">
    <w:name w:val="Heading 3"/>
    <w:basedOn w:val="1572"/>
    <w:next w:val="1572"/>
    <w:link w:val="139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99">
    <w:name w:val="Heading 3 Char"/>
    <w:basedOn w:val="1573"/>
    <w:link w:val="139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400">
    <w:name w:val="Heading 4"/>
    <w:basedOn w:val="1572"/>
    <w:next w:val="1572"/>
    <w:link w:val="140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01">
    <w:name w:val="Heading 4 Char"/>
    <w:basedOn w:val="1573"/>
    <w:link w:val="140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402">
    <w:name w:val="Heading 5"/>
    <w:basedOn w:val="1572"/>
    <w:next w:val="1572"/>
    <w:link w:val="140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03">
    <w:name w:val="Heading 5 Char"/>
    <w:basedOn w:val="1573"/>
    <w:link w:val="140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404">
    <w:name w:val="Heading 6"/>
    <w:basedOn w:val="1572"/>
    <w:next w:val="1572"/>
    <w:link w:val="140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05">
    <w:name w:val="Heading 6 Char"/>
    <w:basedOn w:val="1573"/>
    <w:link w:val="140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406">
    <w:name w:val="Heading 7"/>
    <w:basedOn w:val="1572"/>
    <w:next w:val="1572"/>
    <w:link w:val="140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07">
    <w:name w:val="Heading 7 Char"/>
    <w:basedOn w:val="1573"/>
    <w:link w:val="140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408">
    <w:name w:val="Heading 8"/>
    <w:basedOn w:val="1572"/>
    <w:next w:val="1572"/>
    <w:link w:val="140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09">
    <w:name w:val="Heading 8 Char"/>
    <w:basedOn w:val="1573"/>
    <w:link w:val="140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410">
    <w:name w:val="Heading 9"/>
    <w:basedOn w:val="1572"/>
    <w:next w:val="1572"/>
    <w:link w:val="141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11">
    <w:name w:val="Heading 9 Char"/>
    <w:basedOn w:val="1573"/>
    <w:link w:val="141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412">
    <w:name w:val="List Paragraph"/>
    <w:basedOn w:val="1572"/>
    <w:uiPriority w:val="34"/>
    <w:qFormat/>
    <w:pPr>
      <w:pBdr/>
      <w:spacing/>
      <w:ind w:left="720"/>
      <w:contextualSpacing w:val="true"/>
    </w:pPr>
  </w:style>
  <w:style w:type="paragraph" w:styleId="1413">
    <w:name w:val="No Spacing"/>
    <w:uiPriority w:val="1"/>
    <w:qFormat/>
    <w:pPr>
      <w:pBdr/>
      <w:spacing w:after="0" w:before="0" w:line="240" w:lineRule="auto"/>
      <w:ind/>
    </w:pPr>
  </w:style>
  <w:style w:type="paragraph" w:styleId="1414">
    <w:name w:val="Title"/>
    <w:basedOn w:val="1572"/>
    <w:next w:val="1572"/>
    <w:link w:val="141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415">
    <w:name w:val="Title Char"/>
    <w:basedOn w:val="1573"/>
    <w:link w:val="1414"/>
    <w:uiPriority w:val="10"/>
    <w:pPr>
      <w:pBdr/>
      <w:spacing/>
      <w:ind/>
    </w:pPr>
    <w:rPr>
      <w:sz w:val="48"/>
      <w:szCs w:val="48"/>
    </w:rPr>
  </w:style>
  <w:style w:type="paragraph" w:styleId="1416">
    <w:name w:val="Subtitle"/>
    <w:basedOn w:val="1572"/>
    <w:next w:val="1572"/>
    <w:link w:val="141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417">
    <w:name w:val="Subtitle Char"/>
    <w:basedOn w:val="1573"/>
    <w:link w:val="1416"/>
    <w:uiPriority w:val="11"/>
    <w:pPr>
      <w:pBdr/>
      <w:spacing/>
      <w:ind/>
    </w:pPr>
    <w:rPr>
      <w:sz w:val="24"/>
      <w:szCs w:val="24"/>
    </w:rPr>
  </w:style>
  <w:style w:type="paragraph" w:styleId="1418">
    <w:name w:val="Quote"/>
    <w:basedOn w:val="1572"/>
    <w:next w:val="1572"/>
    <w:link w:val="1419"/>
    <w:uiPriority w:val="29"/>
    <w:qFormat/>
    <w:pPr>
      <w:pBdr/>
      <w:spacing/>
      <w:ind w:right="720" w:left="720"/>
    </w:pPr>
    <w:rPr>
      <w:i/>
    </w:rPr>
  </w:style>
  <w:style w:type="character" w:styleId="1419">
    <w:name w:val="Quote Char"/>
    <w:link w:val="1418"/>
    <w:uiPriority w:val="29"/>
    <w:pPr>
      <w:pBdr/>
      <w:spacing/>
      <w:ind/>
    </w:pPr>
    <w:rPr>
      <w:i/>
    </w:rPr>
  </w:style>
  <w:style w:type="paragraph" w:styleId="1420">
    <w:name w:val="Intense Quote"/>
    <w:basedOn w:val="1572"/>
    <w:next w:val="1572"/>
    <w:link w:val="142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421">
    <w:name w:val="Intense Quote Char"/>
    <w:link w:val="1420"/>
    <w:uiPriority w:val="30"/>
    <w:pPr>
      <w:pBdr/>
      <w:spacing/>
      <w:ind/>
    </w:pPr>
    <w:rPr>
      <w:i/>
    </w:rPr>
  </w:style>
  <w:style w:type="paragraph" w:styleId="1422">
    <w:name w:val="Header"/>
    <w:basedOn w:val="1572"/>
    <w:link w:val="142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23">
    <w:name w:val="Header Char"/>
    <w:basedOn w:val="1573"/>
    <w:link w:val="1422"/>
    <w:uiPriority w:val="99"/>
    <w:pPr>
      <w:pBdr/>
      <w:spacing/>
      <w:ind/>
    </w:pPr>
  </w:style>
  <w:style w:type="paragraph" w:styleId="1424">
    <w:name w:val="Footer"/>
    <w:basedOn w:val="1572"/>
    <w:link w:val="142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25">
    <w:name w:val="Footer Char"/>
    <w:basedOn w:val="1573"/>
    <w:link w:val="1424"/>
    <w:uiPriority w:val="99"/>
    <w:pPr>
      <w:pBdr/>
      <w:spacing/>
      <w:ind/>
    </w:pPr>
  </w:style>
  <w:style w:type="paragraph" w:styleId="1426">
    <w:name w:val="Caption"/>
    <w:basedOn w:val="1572"/>
    <w:next w:val="157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427">
    <w:name w:val="Caption Char"/>
    <w:basedOn w:val="1426"/>
    <w:link w:val="1424"/>
    <w:uiPriority w:val="99"/>
    <w:pPr>
      <w:pBdr/>
      <w:spacing/>
      <w:ind/>
    </w:pPr>
  </w:style>
  <w:style w:type="table" w:styleId="1428">
    <w:name w:val="Table Grid"/>
    <w:basedOn w:val="157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Table Grid Light"/>
    <w:basedOn w:val="15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Plain Table 1"/>
    <w:basedOn w:val="15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Plain Table 2"/>
    <w:basedOn w:val="15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Plain Table 3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Plain Table 4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Plain Table 5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1 Light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1 Light - Accent 1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1 Light - Accent 2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1 Light - Accent 3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1 Light - Accent 4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1 Light - Accent 5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1 Light - Accent 6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2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2 - Accent 1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2 - Accent 2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2 - Accent 3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2 - Accent 4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2 - Accent 5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2 - Accent 6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3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3 - Accent 1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3 - Accent 2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3 - Accent 3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3 - Accent 4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3 - Accent 5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3 - Accent 6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4"/>
    <w:basedOn w:val="15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4 - Accent 1"/>
    <w:basedOn w:val="15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4 - Accent 2"/>
    <w:basedOn w:val="15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4 - Accent 3"/>
    <w:basedOn w:val="15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4 - Accent 4"/>
    <w:basedOn w:val="15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4 - Accent 5"/>
    <w:basedOn w:val="15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4 - Accent 6"/>
    <w:basedOn w:val="15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5 Dark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5 Dark- Accent 1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5 Dark - Accent 2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5 Dark - Accent 3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5 Dark- Accent 4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5 Dark - Accent 5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5 Dark - Accent 6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6 Colorful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6 Colorful - Accent 1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6 Colorful - Accent 2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6 Colorful - Accent 3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6 Colorful - Accent 4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6 Colorful - Accent 5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6 Colorful - Accent 6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7 Colorful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7 Colorful - Accent 1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7 Colorful - Accent 2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7 Colorful - Accent 3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7 Colorful - Accent 4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7 Colorful - Accent 5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7 Colorful - Accent 6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1 Light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1 Light - Accent 1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1 Light - Accent 2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1 Light - Accent 3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1 Light - Accent 4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1 Light - Accent 5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1 Light - Accent 6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2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2 - Accent 1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2 - Accent 2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2 - Accent 3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2 - Accent 4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2 - Accent 5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2 - Accent 6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3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3 - Accent 1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3 - Accent 2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3 - Accent 3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3 - Accent 4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3 - Accent 5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3 - Accent 6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4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4 - Accent 1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4 - Accent 2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4 - Accent 3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4 - Accent 4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4 - Accent 5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4 - Accent 6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5 Dark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5 Dark - Accent 1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5 Dark - Accent 2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5 Dark - Accent 3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5 Dark - Accent 4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5 Dark - Accent 5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5 Dark - Accent 6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6 Colorful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6 Colorful - Accent 1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6 Colorful - Accent 2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6 Colorful - Accent 3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6 Colorful - Accent 4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6 Colorful - Accent 5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6 Colorful - Accent 6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7 Colorful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7 Colorful - Accent 1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7 Colorful - Accent 2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7 Colorful - Accent 3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7 Colorful - Accent 4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7 Colorful - Accent 5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7 Colorful - Accent 6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ned - Accent"/>
    <w:basedOn w:val="15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ned - Accent 1"/>
    <w:basedOn w:val="15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ned - Accent 2"/>
    <w:basedOn w:val="15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ned - Accent 3"/>
    <w:basedOn w:val="15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ned - Accent 4"/>
    <w:basedOn w:val="15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ned - Accent 5"/>
    <w:basedOn w:val="15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ned - Accent 6"/>
    <w:basedOn w:val="15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Bordered &amp; Lined - Accent"/>
    <w:basedOn w:val="15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Bordered &amp; Lined - Accent 1"/>
    <w:basedOn w:val="15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Bordered &amp; Lined - Accent 2"/>
    <w:basedOn w:val="15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Bordered &amp; Lined - Accent 3"/>
    <w:basedOn w:val="15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Bordered &amp; Lined - Accent 4"/>
    <w:basedOn w:val="15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Bordered &amp; Lined - Accent 5"/>
    <w:basedOn w:val="15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Bordered &amp; Lined - Accent 6"/>
    <w:basedOn w:val="15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Bordered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Bordered - Accent 1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Bordered - Accent 2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Bordered - Accent 3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Bordered - Accent 4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Bordered - Accent 5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Bordered - Accent 6"/>
    <w:basedOn w:val="15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5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55">
    <w:name w:val="footnote text"/>
    <w:basedOn w:val="1572"/>
    <w:link w:val="155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56">
    <w:name w:val="Footnote Text Char"/>
    <w:link w:val="1555"/>
    <w:uiPriority w:val="99"/>
    <w:pPr>
      <w:pBdr/>
      <w:spacing/>
      <w:ind/>
    </w:pPr>
    <w:rPr>
      <w:sz w:val="18"/>
    </w:rPr>
  </w:style>
  <w:style w:type="character" w:styleId="1557">
    <w:name w:val="footnote reference"/>
    <w:basedOn w:val="1573"/>
    <w:uiPriority w:val="99"/>
    <w:unhideWhenUsed/>
    <w:pPr>
      <w:pBdr/>
      <w:spacing/>
      <w:ind/>
    </w:pPr>
    <w:rPr>
      <w:vertAlign w:val="superscript"/>
    </w:rPr>
  </w:style>
  <w:style w:type="paragraph" w:styleId="1558">
    <w:name w:val="endnote text"/>
    <w:basedOn w:val="1572"/>
    <w:link w:val="155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59">
    <w:name w:val="Endnote Text Char"/>
    <w:link w:val="1558"/>
    <w:uiPriority w:val="99"/>
    <w:pPr>
      <w:pBdr/>
      <w:spacing/>
      <w:ind/>
    </w:pPr>
    <w:rPr>
      <w:sz w:val="20"/>
    </w:rPr>
  </w:style>
  <w:style w:type="character" w:styleId="1560">
    <w:name w:val="endnote reference"/>
    <w:basedOn w:val="1573"/>
    <w:uiPriority w:val="99"/>
    <w:semiHidden/>
    <w:unhideWhenUsed/>
    <w:pPr>
      <w:pBdr/>
      <w:spacing/>
      <w:ind/>
    </w:pPr>
    <w:rPr>
      <w:vertAlign w:val="superscript"/>
    </w:rPr>
  </w:style>
  <w:style w:type="paragraph" w:styleId="1561">
    <w:name w:val="toc 1"/>
    <w:basedOn w:val="1572"/>
    <w:next w:val="1572"/>
    <w:uiPriority w:val="39"/>
    <w:unhideWhenUsed/>
    <w:pPr>
      <w:pBdr/>
      <w:spacing w:after="57"/>
      <w:ind w:right="0" w:firstLine="0" w:left="0"/>
    </w:pPr>
  </w:style>
  <w:style w:type="paragraph" w:styleId="1562">
    <w:name w:val="toc 2"/>
    <w:basedOn w:val="1572"/>
    <w:next w:val="1572"/>
    <w:uiPriority w:val="39"/>
    <w:unhideWhenUsed/>
    <w:pPr>
      <w:pBdr/>
      <w:spacing w:after="57"/>
      <w:ind w:right="0" w:firstLine="0" w:left="283"/>
    </w:pPr>
  </w:style>
  <w:style w:type="paragraph" w:styleId="1563">
    <w:name w:val="toc 3"/>
    <w:basedOn w:val="1572"/>
    <w:next w:val="1572"/>
    <w:uiPriority w:val="39"/>
    <w:unhideWhenUsed/>
    <w:pPr>
      <w:pBdr/>
      <w:spacing w:after="57"/>
      <w:ind w:right="0" w:firstLine="0" w:left="567"/>
    </w:pPr>
  </w:style>
  <w:style w:type="paragraph" w:styleId="1564">
    <w:name w:val="toc 4"/>
    <w:basedOn w:val="1572"/>
    <w:next w:val="1572"/>
    <w:uiPriority w:val="39"/>
    <w:unhideWhenUsed/>
    <w:pPr>
      <w:pBdr/>
      <w:spacing w:after="57"/>
      <w:ind w:right="0" w:firstLine="0" w:left="850"/>
    </w:pPr>
  </w:style>
  <w:style w:type="paragraph" w:styleId="1565">
    <w:name w:val="toc 5"/>
    <w:basedOn w:val="1572"/>
    <w:next w:val="1572"/>
    <w:uiPriority w:val="39"/>
    <w:unhideWhenUsed/>
    <w:pPr>
      <w:pBdr/>
      <w:spacing w:after="57"/>
      <w:ind w:right="0" w:firstLine="0" w:left="1134"/>
    </w:pPr>
  </w:style>
  <w:style w:type="paragraph" w:styleId="1566">
    <w:name w:val="toc 6"/>
    <w:basedOn w:val="1572"/>
    <w:next w:val="1572"/>
    <w:uiPriority w:val="39"/>
    <w:unhideWhenUsed/>
    <w:pPr>
      <w:pBdr/>
      <w:spacing w:after="57"/>
      <w:ind w:right="0" w:firstLine="0" w:left="1417"/>
    </w:pPr>
  </w:style>
  <w:style w:type="paragraph" w:styleId="1567">
    <w:name w:val="toc 7"/>
    <w:basedOn w:val="1572"/>
    <w:next w:val="1572"/>
    <w:uiPriority w:val="39"/>
    <w:unhideWhenUsed/>
    <w:pPr>
      <w:pBdr/>
      <w:spacing w:after="57"/>
      <w:ind w:right="0" w:firstLine="0" w:left="1701"/>
    </w:pPr>
  </w:style>
  <w:style w:type="paragraph" w:styleId="1568">
    <w:name w:val="toc 8"/>
    <w:basedOn w:val="1572"/>
    <w:next w:val="1572"/>
    <w:uiPriority w:val="39"/>
    <w:unhideWhenUsed/>
    <w:pPr>
      <w:pBdr/>
      <w:spacing w:after="57"/>
      <w:ind w:right="0" w:firstLine="0" w:left="1984"/>
    </w:pPr>
  </w:style>
  <w:style w:type="paragraph" w:styleId="1569">
    <w:name w:val="toc 9"/>
    <w:basedOn w:val="1572"/>
    <w:next w:val="1572"/>
    <w:uiPriority w:val="39"/>
    <w:unhideWhenUsed/>
    <w:pPr>
      <w:pBdr/>
      <w:spacing w:after="57"/>
      <w:ind w:right="0" w:firstLine="0" w:left="2268"/>
    </w:pPr>
  </w:style>
  <w:style w:type="paragraph" w:styleId="1570">
    <w:name w:val="TOC Heading"/>
    <w:uiPriority w:val="39"/>
    <w:unhideWhenUsed/>
    <w:pPr>
      <w:pBdr/>
      <w:spacing/>
      <w:ind/>
    </w:pPr>
  </w:style>
  <w:style w:type="paragraph" w:styleId="1571">
    <w:name w:val="table of figures"/>
    <w:basedOn w:val="1572"/>
    <w:next w:val="1572"/>
    <w:uiPriority w:val="99"/>
    <w:unhideWhenUsed/>
    <w:pPr>
      <w:pBdr/>
      <w:spacing w:after="0" w:afterAutospacing="0"/>
      <w:ind/>
    </w:pPr>
  </w:style>
  <w:style w:type="paragraph" w:styleId="1572" w:default="1">
    <w:name w:val="Normal"/>
    <w:qFormat/>
    <w:pPr>
      <w:pBdr/>
      <w:spacing/>
      <w:ind/>
    </w:pPr>
  </w:style>
  <w:style w:type="character" w:styleId="1573" w:default="1">
    <w:name w:val="Default Paragraph Font"/>
    <w:uiPriority w:val="1"/>
    <w:semiHidden/>
    <w:unhideWhenUsed/>
    <w:pPr>
      <w:pBdr/>
      <w:spacing/>
      <w:ind/>
    </w:pPr>
  </w:style>
  <w:style w:type="table" w:styleId="157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575" w:default="1">
    <w:name w:val="No List"/>
    <w:uiPriority w:val="99"/>
    <w:semiHidden/>
    <w:unhideWhenUsed/>
    <w:pPr>
      <w:pBdr/>
      <w:spacing/>
      <w:ind/>
    </w:pPr>
  </w:style>
  <w:style w:type="paragraph" w:styleId="1576" w:customStyle="1">
    <w:name w:val="4E0A524EB3F84738A9FB9C8F1094CCC7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Technative CV (English)</dc:title>
  <dc:subject/>
  <dc:creator>Richard van Os;Peter Mostert</dc:creator>
  <cp:keywords>CV, resume</cp:keywords>
  <dc:description/>
  <cp:revision>41</cp:revision>
  <dcterms:created xsi:type="dcterms:W3CDTF">2024-04-22T14:32:00Z</dcterms:created>
  <dcterms:modified xsi:type="dcterms:W3CDTF">2024-09-20T13:37:13Z</dcterms:modified>
</cp:coreProperties>
</file>