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s:Relationships xmlns:rels="http://schemas.openxmlformats.org/package/2006/relationships"><rels:Relationship Id="rId1" Type="http://schemas.openxmlformats.org/officeDocument/2006/relationships/officeDocument" Target="word/document.xml" /><rels:Relationship Id="rId2" Type="http://schemas.openxmlformats.org/package/2006/relationships/metadata/core-properties" Target="docProps/core.xml" /><rels:Relationship Id="rId3" Type="http://schemas.openxmlformats.org/officeDocument/2006/relationships/extended-properties" Target="docProps/app.xml" /></rels: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p>
      <w:ins>
        <w:r>
          <w:t>revision-only {protected.revision}</w:t>
        </w:r>
      </w:ins>
      <w:del>
        <w:r>
          <w:delText>deleted-only {protected.deleted}</w:delText>
        </w:r>
      </w:del>
      <w:fldSimple w:instr="MERGEFIELD protected">
        <w:r>
          <w:t>field-only {protected.field}</w:t>
        </w:r>
      </w:fldSimple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comments.xml><?xml version="1.0" encoding="utf-8"?>
<w:comments xmlns:w="http://schemas.openxmlformats.org/wordprocessingml/2006/main">
  <w:comment w:id="0">
    <w:p>
      <w:r>
        <w:t>comment-only {protected.comment}</w:t>
      </w:r>
    </w:p>
  </w:comment>
</w:comments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s:Relationships xmlns:rels="http://schemas.openxmlformats.org/package/2006/relationships"><rels:Relationship Id="rIdFooter1" Type="http://schemas.openxmlformats.org/officeDocument/2006/relationships/footer" Target="footer1.xml" /><rels:Relationship Id="rIdHeader1" Type="http://schemas.openxmlformats.org/officeDocument/2006/relationships/header" Target="header1.xml" /><rels:Relationship Id="rIdImage1" Type="http://schemas.openxmlformats.org/officeDocument/2006/relationships/image" Target="media/image1.png" /><rels:Relationship Id="rIdNumbering" Type="http://schemas.openxmlformats.org/officeDocument/2006/relationships/numbering" Target="numbering.xml" /><rels:Relationship Id="rIdStyles" Type="http://schemas.openxmlformats.org/officeDocument/2006/relationships/styles" Target="styles.xml" /><rels:Relationship Id="rIdInternalLink" Type="http://schemas.openxmlformats.org/officeDocument/2006/relationships/hyperlink" Target="bookmarks.xml" /></rels: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