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26E951">
      <w:pPr>
        <w:numPr>
          <w:ilvl w:val="0"/>
          <w:numId w:val="0"/>
        </w:numPr>
        <w:ind w:firstLine="2249" w:firstLineChars="700"/>
        <w:jc w:val="both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圣光堂</w:t>
      </w: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四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月圣工纪要</w:t>
      </w:r>
    </w:p>
    <w:p w14:paraId="6D5937D5">
      <w:pPr>
        <w:numPr>
          <w:ilvl w:val="0"/>
          <w:numId w:val="1"/>
        </w:numP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4月2日根据市基督教两会要求，在圣光堂开展“汉阳区、蔡甸区、汉南区2024年度拟备案义工传道员考核评议”，武汉市基督教两会教务部部长曾庆皋、三个区民宗局领导参加，共17位义工述职。考核结束后，陈牧师带领参会同工参观圣光堂，交流管理经验。</w:t>
      </w:r>
    </w:p>
    <w:p w14:paraId="179C240A">
      <w:pPr>
        <w:numPr>
          <w:ilvl w:val="0"/>
          <w:numId w:val="1"/>
        </w:numPr>
        <w:ind w:left="0" w:leftChars="0" w:firstLine="0" w:firstLineChars="0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4月7日武汉市民宗委处长袁丹、市基督教两会副秘书长梅冠洲莅临圣光堂检查工作。</w:t>
      </w:r>
    </w:p>
    <w:p w14:paraId="5EB4134F">
      <w:pPr>
        <w:numPr>
          <w:ilvl w:val="0"/>
          <w:numId w:val="1"/>
        </w:numPr>
        <w:ind w:left="0" w:leftChars="0" w:firstLine="0" w:firstLineChars="0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4月11日本堂四位牧师通过网络参加湖北省宗教双月座谈会。</w:t>
      </w:r>
    </w:p>
    <w:p w14:paraId="2B498E57">
      <w:pPr>
        <w:numPr>
          <w:ilvl w:val="0"/>
          <w:numId w:val="1"/>
        </w:numPr>
        <w:ind w:left="0" w:leftChars="0" w:firstLine="0" w:firstLineChars="0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4月13—19日，本堂开展“主耶稣基督受难默想”，弟兄姊妹通过诵读圣经、唱诗、分享和圣餐里来默想耶稣的救赎大爱，7天约1800人次参加默想。</w:t>
      </w:r>
    </w:p>
    <w:p w14:paraId="6819C544">
      <w:pPr>
        <w:numPr>
          <w:ilvl w:val="0"/>
          <w:numId w:val="1"/>
        </w:numPr>
        <w:ind w:left="0" w:leftChars="0" w:firstLine="0" w:firstLineChars="0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4月13日梁守斌长老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前往汉南区福兴聚会点证道并分发圣餐。</w:t>
      </w:r>
      <w:bookmarkStart w:id="0" w:name="_GoBack"/>
      <w:bookmarkEnd w:id="0"/>
    </w:p>
    <w:p w14:paraId="7DE92CA2">
      <w:pPr>
        <w:numPr>
          <w:ilvl w:val="0"/>
          <w:numId w:val="1"/>
        </w:numPr>
        <w:ind w:left="0" w:leftChars="0" w:firstLine="0" w:firstLineChars="0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4月20日圣光堂举行复活节崇拜，弟兄姊妹庆祝主耶稣基督的复活。教堂向大家赠送象征复活生命的复活蛋，弟兄姊妹欢喜领受。未能来教堂的，学习小组组长和弟兄姊妹将复活蛋送给他（她）们，求神纪念他（她）的服事。共赠送复活蛋1000个左右。</w:t>
      </w:r>
    </w:p>
    <w:p w14:paraId="2D7CB373">
      <w:pPr>
        <w:numPr>
          <w:ilvl w:val="0"/>
          <w:numId w:val="1"/>
        </w:numPr>
        <w:ind w:left="0" w:leftChars="0" w:firstLine="0" w:firstLineChars="0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4月26日，第37个爱国卫生月，圣光堂卫生组共43人，前往武汉市新洲区开展“弘扬爱国卫生精神 共建信仰健康家园”主题活动。</w:t>
      </w:r>
    </w:p>
    <w:p w14:paraId="6639973D">
      <w:pPr>
        <w:numPr>
          <w:ilvl w:val="0"/>
          <w:numId w:val="0"/>
        </w:numPr>
        <w:ind w:leftChars="0"/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8. 4月27日吴亚莉牧师前往蔡甸区福音聚会点证道。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D566D6"/>
    <w:multiLevelType w:val="singleLevel"/>
    <w:tmpl w:val="C5D566D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91753F"/>
    <w:rsid w:val="1A7D25FB"/>
    <w:rsid w:val="5DF65DBA"/>
    <w:rsid w:val="65FF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483</Words>
  <Characters>503</Characters>
  <Lines>0</Lines>
  <Paragraphs>0</Paragraphs>
  <TotalTime>11</TotalTime>
  <ScaleCrop>false</ScaleCrop>
  <LinksUpToDate>false</LinksUpToDate>
  <CharactersWithSpaces>504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2025-04-23T07:27:00Z</dcterms:created>
  <dc:creator>35717</dc:creator>
  <cp:lastModifiedBy>陈琴</cp:lastModifiedBy>
  <dcterms:modified xsi:type="dcterms:W3CDTF">2025-04-29T02:02:00Z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eyJoZGlkIjoiYjkyZmNhZmMwYTRkMzdjNDc0ZDBiODA4ZTNmNjg2YzYiLCJ1c2VySWQiOiIyNjc0MjM1NzcifQ==</vt:lpwstr>
  </property>
  <property fmtid="{D5CDD505-2E9C-101B-9397-08002B2CF9AE}" pid="4" name="ICV">
    <vt:lpwstr>39BC4F269E894D26B0238FF220688495_12</vt:lpwstr>
  </property>
</Properties>
</file>