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64D7F">
      <w:pPr>
        <w:pStyle w:val="2"/>
        <w:keepNext w:val="0"/>
        <w:keepLines w:val="0"/>
        <w:widowControl/>
        <w:suppressLineNumbers w:val="0"/>
      </w:pPr>
      <w:r>
        <w:t>即或不然，我们也不事奉你的神</w:t>
      </w:r>
    </w:p>
    <w:p w14:paraId="4677B76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经文：但以理书3:13-30</w:t>
      </w:r>
    </w:p>
    <w:p w14:paraId="33D7AC6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32E20">
      <w:pPr>
        <w:pStyle w:val="3"/>
        <w:keepNext w:val="0"/>
        <w:keepLines w:val="0"/>
        <w:widowControl/>
        <w:suppressLineNumbers w:val="0"/>
      </w:pPr>
      <w:r>
        <w:t>前言</w:t>
      </w:r>
    </w:p>
    <w:p w14:paraId="6B437EF3">
      <w:pPr>
        <w:pStyle w:val="6"/>
        <w:keepNext w:val="0"/>
        <w:keepLines w:val="0"/>
        <w:widowControl/>
        <w:suppressLineNumbers w:val="0"/>
        <w:rPr>
          <w:sz w:val="30"/>
          <w:szCs w:val="30"/>
        </w:rPr>
      </w:pPr>
      <w:r>
        <w:rPr>
          <w:sz w:val="30"/>
          <w:szCs w:val="30"/>
        </w:rPr>
        <w:t>弟兄姊妹们，主内平安！</w:t>
      </w:r>
    </w:p>
    <w:p w14:paraId="75EE6E52">
      <w:pPr>
        <w:pStyle w:val="6"/>
        <w:keepNext w:val="0"/>
        <w:keepLines w:val="0"/>
        <w:widowControl/>
        <w:suppressLineNumbers w:val="0"/>
        <w:rPr>
          <w:sz w:val="30"/>
          <w:szCs w:val="30"/>
        </w:rPr>
      </w:pPr>
      <w:r>
        <w:rPr>
          <w:sz w:val="30"/>
          <w:szCs w:val="30"/>
        </w:rPr>
        <w:t>今天下午我想和大家分享一个发人深省的问题。假如今天有人对你说："要么放弃信仰，要么失去一切"，你会怎么选择？这不是一个假设性的问题，因为在世界很多地方，基督徒每天都在面临这样的选择。甚至在我们自己的生活中，虽然不一定是生死关头，但类似的试探和压力其实无处不在。</w:t>
      </w:r>
    </w:p>
    <w:p w14:paraId="3612E922">
      <w:pPr>
        <w:pStyle w:val="6"/>
        <w:keepNext w:val="0"/>
        <w:keepLines w:val="0"/>
        <w:widowControl/>
        <w:suppressLineNumbers w:val="0"/>
        <w:rPr>
          <w:sz w:val="30"/>
          <w:szCs w:val="30"/>
        </w:rPr>
      </w:pPr>
      <w:r>
        <w:rPr>
          <w:sz w:val="30"/>
          <w:szCs w:val="30"/>
        </w:rPr>
        <w:t>在旧约圣经但以理书第三章，我们看到三个年轻人面临了人生最严峻的考验。沙得拉、米煞、亚伯尼歌——这三个希伯来青年，他们曾经是以色列的贵族子弟，现在却成了巴比伦的俘虏。然而，就在这样一个绝望的处境中，他们却给我们留下了信仰史上最震撼人心的宣言。</w:t>
      </w:r>
    </w:p>
    <w:p w14:paraId="4DFD55B8">
      <w:pPr>
        <w:pStyle w:val="6"/>
        <w:keepNext w:val="0"/>
        <w:keepLines w:val="0"/>
        <w:widowControl/>
        <w:suppressLineNumbers w:val="0"/>
        <w:rPr>
          <w:sz w:val="30"/>
          <w:szCs w:val="30"/>
        </w:rPr>
      </w:pPr>
      <w:r>
        <w:rPr>
          <w:sz w:val="30"/>
          <w:szCs w:val="30"/>
        </w:rPr>
        <w:t>让我先为大家简单回顾一下当时的情况。尼布甲尼撒王造了一个巨大的金像，高六十肘，宽六肘，立在杜拉平原上。想象一下，这个金像有多高呢？大约27米，相当于九层楼那么高！在阳光的照耀下，这个金像一定是金光闪闪，令人震撼。王下令，当音乐响起的时候，所有的人都要俯伏敬拜这金像。凡不俯伏敬拜的，必立时扔在烈火的窑中。</w:t>
      </w:r>
    </w:p>
    <w:p w14:paraId="304B3B6D">
      <w:pPr>
        <w:pStyle w:val="6"/>
        <w:keepNext w:val="0"/>
        <w:keepLines w:val="0"/>
        <w:widowControl/>
        <w:suppressLineNumbers w:val="0"/>
        <w:rPr>
          <w:sz w:val="30"/>
          <w:szCs w:val="30"/>
        </w:rPr>
      </w:pPr>
      <w:r>
        <w:rPr>
          <w:sz w:val="30"/>
          <w:szCs w:val="30"/>
        </w:rPr>
        <w:t>这不仅仅是一个宗教仪式，更是一个政治表态。拜金像就是承认尼布甲尼撒王的绝对权威，就是表示完全的顺服和忠诚。拒绝敬拜，就是叛国，就是死刑。</w:t>
      </w:r>
    </w:p>
    <w:p w14:paraId="16D41C3E">
      <w:pPr>
        <w:pStyle w:val="6"/>
        <w:keepNext w:val="0"/>
        <w:keepLines w:val="0"/>
        <w:widowControl/>
        <w:suppressLineNumbers w:val="0"/>
        <w:rPr>
          <w:sz w:val="30"/>
          <w:szCs w:val="30"/>
        </w:rPr>
      </w:pPr>
      <w:r>
        <w:rPr>
          <w:sz w:val="30"/>
          <w:szCs w:val="30"/>
        </w:rPr>
        <w:t>但是弟兄姊妹，就在万人俯伏，音乐齐鸣的时候，有三个人依然挺直腰杆，直直地站着。他们不是在做什么抗议示威，他们只是安静地站在那里。但是这个"站立"，在万人匍匐的背景下，是多么的显眼，多么的孤独，也多么的勇敢！</w:t>
      </w:r>
    </w:p>
    <w:p w14:paraId="4EA4993E">
      <w:pPr>
        <w:pStyle w:val="6"/>
        <w:keepNext w:val="0"/>
        <w:keepLines w:val="0"/>
        <w:widowControl/>
        <w:suppressLineNumbers w:val="0"/>
        <w:rPr>
          <w:sz w:val="30"/>
          <w:szCs w:val="30"/>
        </w:rPr>
      </w:pPr>
      <w:r>
        <w:rPr>
          <w:sz w:val="30"/>
          <w:szCs w:val="30"/>
        </w:rPr>
        <w:t>当有人告发他们，当王怒气冲冲地传召他们到面前的时候，这三个年轻人面临着人生的关键抉择。是顺从王命保全性命，还是持守信仰面对死亡？在这个生死关头，他们说出了一句至今仍然激励着无数信徒的话："即或不然，我们也不事奉你的神！"</w:t>
      </w:r>
    </w:p>
    <w:p w14:paraId="087BC37F">
      <w:pPr>
        <w:pStyle w:val="6"/>
        <w:keepNext w:val="0"/>
        <w:keepLines w:val="0"/>
        <w:widowControl/>
        <w:suppressLineNumbers w:val="0"/>
        <w:rPr>
          <w:sz w:val="30"/>
          <w:szCs w:val="30"/>
        </w:rPr>
      </w:pPr>
      <w:r>
        <w:rPr>
          <w:sz w:val="30"/>
          <w:szCs w:val="30"/>
        </w:rPr>
        <w:t>弟兄姊妹，什么是"即或不然"的信心？这三个希伯来青年教导我们的，到底是一种什么样的信仰？今天下午，让我们一起来思想这个宝贵的功课。</w:t>
      </w:r>
    </w:p>
    <w:p w14:paraId="59896ABD">
      <w:pPr>
        <w:pStyle w:val="3"/>
        <w:keepNext w:val="0"/>
        <w:keepLines w:val="0"/>
        <w:widowControl/>
        <w:suppressLineNumbers w:val="0"/>
      </w:pPr>
      <w:r>
        <w:t>第一点：压力之下见真心</w:t>
      </w:r>
    </w:p>
    <w:p w14:paraId="59236F7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让我们先来看但以理书3章13到15节："当时，尼布甲尼撒冲冲大怒，吩咐人把沙得拉、米煞、亚伯尼歌带过来。他们就把那些人带到王面前。尼布甲尼撒问他们说：'沙得拉、米煞、亚伯尼歌，你们不事奉我的神，不敬拜我所立的金像，是真的吗？你们再听见角、笛、琵琶、琴、瑟、笙和各样乐器的声音，若俯伏敬拜我所造的像，却还可以。若不敬拜，必立时扔在烈火的窑中。有何神能救你们脱离我手呢？'"</w:t>
      </w:r>
    </w:p>
    <w:p w14:paraId="5BD58CF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弟兄姊妹，请注意圣经的描述："冲冲大怒"。这不是一般的生气，这是暴跳如雷！为什么一个拥有绝对权力的王会如此愤怒呢？因为他的权威受到了挑战。在古代专制社会里，王的命令就是法律，王的意志就是真理。现在竟然有人敢公然违抗，这是对他统治根基的动摇。</w:t>
      </w:r>
    </w:p>
    <w:p w14:paraId="63EF9CC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但是我要请大家注意一个细节，尼布甲尼撒王并没有立刻下令处决他们。他先问了一个问题："你们不事奉我的神，不敬拜我所立的金像，是真的吗？"这不是无知的询问，王很清楚答案。这是一种心理战术，是在给他们最后一次反悔的机会，也是在给他们最大的心理压力。</w:t>
      </w:r>
    </w:p>
    <w:p w14:paraId="19DA5BF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然后王说了一句很关键的话："你们再听见音乐声，若俯伏敬拜我所造的像，却还可以。"弟兄姊妹，你听出这句话的含义吗？王在说："我可以既往不咎。我可以当作什么都没发生过。我可以给你们台阶下。只要你们现在俯伏敬拜，我们就当这件事从来没有发生过。"</w:t>
      </w:r>
    </w:p>
    <w:p w14:paraId="4EF2B27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这是多么大的恩典！多么宽松的条件！王甚至愿意忽略他们刚才的"叛逆"行为。但是接下来，王的语气突然变得严厉："若不敬拜，必立时扔在烈火的窑中。"而且王还加了一句挑衅的话："有何神能救你们脱离我手呢？"</w:t>
      </w:r>
    </w:p>
    <w:p w14:paraId="39AE868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弟兄姊妹，这就是世界对基督徒施加压力的经典模式。首先是利诱——"只要你妥协一下，什么都好说。只要你不那么认真，大家都方便。"然后是威胁——"如果你坚持，后果自负。"最后是嘲讽——"你的神在哪里？祂能帮你什么？"</w:t>
      </w:r>
    </w:p>
    <w:p w14:paraId="31D8500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让我们仔细分析这种试探的本质。第一，</w:t>
      </w:r>
      <w:r>
        <w:rPr>
          <w:rStyle w:val="9"/>
          <w:sz w:val="30"/>
          <w:szCs w:val="30"/>
        </w:rPr>
        <w:t>它攻击我们的理性</w:t>
      </w:r>
      <w:r>
        <w:rPr>
          <w:sz w:val="30"/>
          <w:szCs w:val="30"/>
        </w:rPr>
        <w:t>。"你看，只是弯一下腰而已，又不会少块肉。何必为了这点小事搭上性命？"这种声音常常在我们心里响起：主日聚会和赚钱机会冲突时，"神会理解的，祂知道我们需要工作"；面对不义的事情时，"算了，多一事不如少一事"；被要求做不合神心意的事时，"这只是工作需要，神不会怪我的"。</w:t>
      </w:r>
    </w:p>
    <w:p w14:paraId="4A58C15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第二，</w:t>
      </w:r>
      <w:r>
        <w:rPr>
          <w:rStyle w:val="9"/>
          <w:sz w:val="30"/>
          <w:szCs w:val="30"/>
        </w:rPr>
        <w:t>它攻击我们的情感</w:t>
      </w:r>
      <w:r>
        <w:rPr>
          <w:sz w:val="30"/>
          <w:szCs w:val="30"/>
        </w:rPr>
        <w:t>。尼布甲尼撒给他们台阶下，这看起来像是恩典，实际上是在说："你看，我多么宽宏大量，多么给你们面子。你们怎么能这样不识抬举呢？"我们是否也常常听到这样的声音："你这样做让大家都很难堪"，"你为什么不能灵活一点"，"你这样坚持是不是太不近人情了"？</w:t>
      </w:r>
    </w:p>
    <w:p w14:paraId="5C3DE2A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第三，</w:t>
      </w:r>
      <w:r>
        <w:rPr>
          <w:rStyle w:val="9"/>
          <w:sz w:val="30"/>
          <w:szCs w:val="30"/>
        </w:rPr>
        <w:t>它攻击我们的信仰</w:t>
      </w:r>
      <w:r>
        <w:rPr>
          <w:sz w:val="30"/>
          <w:szCs w:val="30"/>
        </w:rPr>
        <w:t>。"有何神能救你们脱离我手呢？"这是对神能力的直接挑战。今天我们也常听到："你的神如果真有能力，为什么还让你遭受这些？"，"如果神真的爱你，为什么不让你发财？"，"别那么迷信了，靠自己比较实际。"</w:t>
      </w:r>
    </w:p>
    <w:p w14:paraId="2C424E8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弟兄姊妹，我想问大家一个问题：在我们的生活中，有没有遇到过类似的"金像"？这个金像不一定是宗教偶像，它可能是金钱——为了赚更多的钱而妥协原则；它可能是地位——为了升职而放弃见证；它可能是关系——为了维持某种关系而违背良心；它可能是安全感——为了避免冲突而保持沉默。</w:t>
      </w:r>
    </w:p>
    <w:p w14:paraId="19594E8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我记得曾经有一位弟兄和我分享，他在公司里被要求在账目上做一些"技术性调整"。主管对他说："这是公司的惯例，大家都这么做，你不要太认真。而且这对你的前途很重要，你要考虑清楚。"这位弟兄说，那一刻他想起了但以理的三个朋友，想起了这句"有何神能救你们脱离我手呢？"最后他选择了拒绝，虽然后来真的失去了那份工作，但他说心里有平安。</w:t>
      </w:r>
    </w:p>
    <w:p w14:paraId="0C48B8D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弟兄姊妹，压力之下最能看出我们真正信靠的是什么。当利益和信仰冲突时，当安全和见证冲突时，当人情和原则冲突时，我们的选择就显明了我们内心深处真正的神是谁。</w:t>
      </w:r>
    </w:p>
    <w:p w14:paraId="79103DA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三个希伯来青年面对的不仅仅是一个拜偶像的问题，他们面对的是一个根本性的问题：在我的生命中，到底谁是主？是尼布甲尼撒王，还是耶和华神？是环境和压力，还是神的话语？</w:t>
      </w:r>
    </w:p>
    <w:p w14:paraId="4EA2F37F">
      <w:pPr>
        <w:pStyle w:val="3"/>
        <w:keepNext w:val="0"/>
        <w:keepLines w:val="0"/>
        <w:widowControl/>
        <w:suppressLineNumbers w:val="0"/>
      </w:pPr>
      <w:r>
        <w:t>第二点：即或不然的信心</w:t>
      </w:r>
    </w:p>
    <w:p w14:paraId="7F88E6E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现在让我们来看这三个年轻人是怎样回答的。但以理书3章16到18节："沙得拉、米煞、亚伯尼歌对王说：'尼布甲尼撒啊，这件事我们不必回答你。即便如此，我们所事奉的神能将我们从烈火的窑中救出来。王啊，祂也必救我们脱离你的手。即或不然，王啊，你当知道我们决不事奉你的神，也不敬拜你所立的金像。'"</w:t>
      </w:r>
    </w:p>
    <w:p w14:paraId="59FDAA7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弟兄姊妹，这个回答实在是太精彩了！我想和大家一起来仔细分析他们回答的三个层次，因为每一层都包含着深刻的属灵真理。</w:t>
      </w:r>
    </w:p>
    <w:p w14:paraId="4E91A4E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rStyle w:val="9"/>
          <w:sz w:val="30"/>
          <w:szCs w:val="30"/>
        </w:rPr>
        <w:t>第一层："这件事我们不必回答你"</w:t>
      </w:r>
    </w:p>
    <w:p w14:paraId="357B29A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什么叫"不必回答"？是他们骄傲吗？是他们不尊重王吗？不是的！这句话的意思是：这个问题对我们来说根本没有考虑的余地。这不是一个需要权衡利弊的问题，这不是一个需要讨论商量的问题，这不是一个需要时间思考的问题。我们的立场早就确定了，我们的选择早就做好了。</w:t>
      </w:r>
    </w:p>
    <w:p w14:paraId="2061A57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弟兄姊妹，这让我想起主耶稣面对撒但试探时的回应。撒但说："你若俯伏拜我，我就把万国的荣华都赐给你。"主耶稣没有说："让我考虑考虑"，也没有说："我们来谈判一下条件"。主耶稣直接说："撒但，退去吧！因为经上记着说：当拜主你的神，单要事奉祂。"</w:t>
      </w:r>
    </w:p>
    <w:p w14:paraId="23D706A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这是一种什么样的信仰？这是一种不需要在试探面前讨价还价的信仰。有些问题，对成熟的基督徒来说，根本不需要考虑。要不要拜偶像？不需要考虑。要不要撒谎？不需要考虑。要不要背叛神？不需要考虑。这些都是早就定好的底线。</w:t>
      </w:r>
    </w:p>
    <w:p w14:paraId="6F2BBC1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rStyle w:val="9"/>
          <w:sz w:val="30"/>
          <w:szCs w:val="30"/>
        </w:rPr>
        <w:t>第二层："我们所事奉的神能将我们从烈火的窑中救出来"</w:t>
      </w:r>
    </w:p>
    <w:p w14:paraId="4FCFEF6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这是他们对神能力的宣告。他们没有说神"可能"救我们，也没有说神"或许"救我们，他们说神"能"救我们。这个"能"字在希伯来文里是很强烈的词，表示绝对的能力。</w:t>
      </w:r>
    </w:p>
    <w:p w14:paraId="0B15E68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弟兄姊妹，这三个年轻人对神的认识是清楚的。他们知道他们所事奉的不是一个软弱的神，不是一个有限的神，而是创造天地万物的全能神。尼布甲尼撒问："有何神能救你们脱离我手呢？"他们的回答等于是说："我们的神不但能救我们脱离你的手，祂还能救我们脱离火的威力！"</w:t>
      </w:r>
    </w:p>
    <w:p w14:paraId="15C2FD4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这让我想起诗篇121篇："我要向山举目，我的帮助从何而来？我的帮助从造天地的耶和华而来。"我们的神是造天地的神，祂岂不能掌管地上的君王？我们的神是掌管火和水的神，祂岂不能掌管人手所造的火炉？</w:t>
      </w:r>
    </w:p>
    <w:p w14:paraId="65F1D65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rStyle w:val="9"/>
          <w:sz w:val="30"/>
          <w:szCs w:val="30"/>
        </w:rPr>
        <w:t>第三层："即或不然，我们决不事奉你的神"</w:t>
      </w:r>
    </w:p>
    <w:p w14:paraId="0F63322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弟兄姊妹，这句话是整个回答的核心，也是整个圣经中最震撼人心的信仰宣言之一。"即或不然"在希伯来文里是"וְהֵן לָא"（ve-hen lo），直接的意思是"但如果不是这样"或者"即使不是如此"。</w:t>
      </w:r>
    </w:p>
    <w:p w14:paraId="5D62482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这四个字包含着什么意思呢？他们是在说："我们的神绝对有能力救我们，我们对此毫不怀疑。但是，</w:t>
      </w:r>
      <w:r>
        <w:rPr>
          <w:rStyle w:val="9"/>
          <w:sz w:val="30"/>
          <w:szCs w:val="30"/>
        </w:rPr>
        <w:t>即使</w:t>
      </w:r>
      <w:r>
        <w:rPr>
          <w:sz w:val="30"/>
          <w:szCs w:val="30"/>
        </w:rPr>
        <w:t>神选择不救我们，</w:t>
      </w:r>
      <w:r>
        <w:rPr>
          <w:rStyle w:val="9"/>
          <w:sz w:val="30"/>
          <w:szCs w:val="30"/>
        </w:rPr>
        <w:t>即使</w:t>
      </w:r>
      <w:r>
        <w:rPr>
          <w:sz w:val="30"/>
          <w:szCs w:val="30"/>
        </w:rPr>
        <w:t>神允许我们死在火炉里，</w:t>
      </w:r>
      <w:r>
        <w:rPr>
          <w:rStyle w:val="9"/>
          <w:sz w:val="30"/>
          <w:szCs w:val="30"/>
        </w:rPr>
        <w:t>即使</w:t>
      </w:r>
      <w:r>
        <w:rPr>
          <w:sz w:val="30"/>
          <w:szCs w:val="30"/>
        </w:rPr>
        <w:t>从外表看起来神好像败了，我们仍然不会改变我们的立场！"</w:t>
      </w:r>
    </w:p>
    <w:p w14:paraId="7DBFF64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弟兄姊妹，这是多么深刻的信心！这不是建立在神"一定会救我"的期待上的信心，这是建立在神"配得我绝对顺服"的认识上的信心。这不是交易式的信心——"神啊，你救我，我就信你"；这是委身式的信心——"神啊，无论如何，你都是我的神！"</w:t>
      </w:r>
    </w:p>
    <w:p w14:paraId="7357D4D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我曾经听过一个故事，一位宣教士被关在监狱里，条件很恶劣，身体也不好。有人问他："你还相信神爱你吗？"他说："我不仅相信神爱我，我更相信神有权柄按照祂的智慧来爱我。如果祂认为让我在监狱里更能荣耀祂，那我就在监狱里荣耀祂。如果祂认为让我死在这里更能见证祂，那我就死在这里见证祂。"</w:t>
      </w:r>
    </w:p>
    <w:p w14:paraId="25F7DEB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这就是"即或不然"的信心！这种信心超越了环境，超越了感受，超越了我们能理解的范围。这种信心认识到，神的良善不是根据我们的遭遇来判断的，神的能力也不是根据我们看到的结果来评估的。</w:t>
      </w:r>
    </w:p>
    <w:p w14:paraId="7398676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弟兄姊妹，让我问大家一个问题：如果神没有按照我们期待的方式回应我们的祷告，我们还会继续信靠祂吗？如果神允许我们经历痛苦，我们还会说祂是良善的吗？如果从外表看起来神好像"失败"了，我们还会坚持说祂是得胜的吗？</w:t>
      </w:r>
    </w:p>
    <w:p w14:paraId="0A5966D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三个希伯来青年用他们的生命告诉我们：真正的信心不是"因为...所以"的信心，而是"即或不然"的信心。不是"因为神救了我，所以我信祂"，而是"即或祂不救我，我仍要信祂"。不是"因为神给了我我想要的，所以祂是好的"，而是"即或祂没有给我我想要的，祂仍然是好的"。</w:t>
      </w:r>
    </w:p>
    <w:p w14:paraId="4A4E067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这种信心，是建立在对神本性的认识上，而不是建立在对神作为的期待上。这种信心认识到：神不需要通过满足我们的期待来证明祂的能力，神也不需要通过成就我们的愿望来证明祂的爱。祂就是神，这个身份本身就足够了。</w:t>
      </w:r>
    </w:p>
    <w:p w14:paraId="77193BA0">
      <w:pPr>
        <w:pStyle w:val="3"/>
        <w:keepNext w:val="0"/>
        <w:keepLines w:val="0"/>
        <w:widowControl/>
        <w:suppressLineNumbers w:val="0"/>
      </w:pPr>
      <w:r>
        <w:t>第三点：神与我们同在火炉中</w:t>
      </w:r>
    </w:p>
    <w:p w14:paraId="49F2A40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三个青年说完这番话，结果如何呢？但以理书3章19节说："当时，尼布甲尼撒怒气填胸，向沙得拉、米煞、亚伯尼歌变了脸色，吩咐人把窑烧热，比寻常更加七倍。"王暴怒了，下令把火炉烧得比平常热七倍！</w:t>
      </w:r>
    </w:p>
    <w:p w14:paraId="5447CA8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三个青年被捆绑着扔进火炉。圣经说，火势猛烈，连抬他们的壮士都被火焰烧死了。但是奇迹发生了！王忽然惊奇地说："我不是捆着三个人扔在火里吗？我看见四个人，并没有捆绑，在火中游行，也没有受伤。那第四个的相貌好像神子。"</w:t>
      </w:r>
    </w:p>
    <w:p w14:paraId="03584D2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rStyle w:val="9"/>
          <w:sz w:val="30"/>
          <w:szCs w:val="30"/>
        </w:rPr>
        <w:t>第四个人是谁？</w:t>
      </w:r>
      <w:r>
        <w:rPr>
          <w:sz w:val="30"/>
          <w:szCs w:val="30"/>
        </w:rPr>
        <w:t xml:space="preserve"> 这是基督在旧约中的显现！祂不是在三个青年祷告之后才来的，祂是在他们被扔进火炉的时候就与他们同在了。弟兄姊妹，这给我们一个重要的启示：神的同在不是当我们脱离苦难时才有的奖赏，神的同在是在我们经历苦难时就有的恩典！</w:t>
      </w:r>
    </w:p>
    <w:p w14:paraId="488A44F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以赛亚书43章2节说："你从水中经过，我必与你同在；你趟过江河，水必不漫过你；你从火中行走，必不被烧，火焰也不着在你身上。"神没有应许我们不会遇到火炉，但神应许了在火炉中与我们同在。</w:t>
      </w:r>
    </w:p>
    <w:p w14:paraId="74915D4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rStyle w:val="9"/>
          <w:sz w:val="30"/>
          <w:szCs w:val="30"/>
        </w:rPr>
        <w:t>神的保护超越我们的想象。</w:t>
      </w:r>
      <w:r>
        <w:rPr>
          <w:sz w:val="30"/>
          <w:szCs w:val="30"/>
        </w:rPr>
        <w:t xml:space="preserve"> 当三个青年从火炉中出来时，"头发也没有烧焦，衣裳也没有变色，并没有火燎的气味。"神的保护不是半途而废的，而是完全彻底的。祂不但保护了他们的生命，连他们的头发都没有损伤，连火的气味都没有！</w:t>
      </w:r>
    </w:p>
    <w:p w14:paraId="5ABD9A2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rStyle w:val="9"/>
          <w:sz w:val="30"/>
          <w:szCs w:val="30"/>
        </w:rPr>
        <w:t>最重要的是见证的力量。</w:t>
      </w:r>
      <w:r>
        <w:rPr>
          <w:sz w:val="30"/>
          <w:szCs w:val="30"/>
        </w:rPr>
        <w:t xml:space="preserve"> 尼布甲尼撒看见了神的作为，立刻宣告说："沙得拉、米煞、亚伯尼歌的神是应当称颂的！祂差遣使者救护倚靠祂的仆人。"一个原本逼迫神百姓的外邦王，竟然开始称颂以色列的神！</w:t>
      </w:r>
    </w:p>
    <w:p w14:paraId="13B4C0D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弟兄姊妹，三个青年的"即或不然"不但没有让神失面子，反而荣耀了神的名！他们的坚持不但没有失败，反而成就了最大的胜利——让仇敌都不得不承认神的伟大！</w:t>
      </w:r>
    </w:p>
    <w:p w14:paraId="5DCD322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F1B1E7">
      <w:pPr>
        <w:pStyle w:val="3"/>
        <w:keepNext w:val="0"/>
        <w:keepLines w:val="0"/>
        <w:widowControl/>
        <w:suppressLineNumbers w:val="0"/>
      </w:pPr>
      <w:r>
        <w:t>结论</w:t>
      </w:r>
    </w:p>
    <w:p w14:paraId="171E82C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弟兄姊妹，今天下午的信息即将结束，但我们的反思才刚刚开始。</w:t>
      </w:r>
    </w:p>
    <w:p w14:paraId="4D88752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rStyle w:val="9"/>
          <w:sz w:val="30"/>
          <w:szCs w:val="30"/>
        </w:rPr>
        <w:t>首先，让我们诚实地检视自己的生命：</w:t>
      </w:r>
      <w:r>
        <w:rPr>
          <w:sz w:val="30"/>
          <w:szCs w:val="30"/>
        </w:rPr>
        <w:t xml:space="preserve"> 在我们心中，有没有什么"金像"是我们不愿意拒绝的？是金钱、地位、关系，还是安全感？当压力来临时，我们会选择妥协，还是会选择站立？</w:t>
      </w:r>
    </w:p>
    <w:p w14:paraId="41910B8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rStyle w:val="9"/>
          <w:sz w:val="30"/>
          <w:szCs w:val="30"/>
        </w:rPr>
        <w:t>其次，让我们省察自己的信心：</w:t>
      </w:r>
      <w:r>
        <w:rPr>
          <w:sz w:val="30"/>
          <w:szCs w:val="30"/>
        </w:rPr>
        <w:t xml:space="preserve"> 我们的信心是"交易式"的，还是"委身式"的？我们信神是因为祂给了我们好处，还是因为祂本身就配得我们的敬拜？当神没有按我们期待的方式回应时，我们还能说"即或不然"吗？</w:t>
      </w:r>
    </w:p>
    <w:p w14:paraId="4F1EDFE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rStyle w:val="9"/>
          <w:sz w:val="30"/>
          <w:szCs w:val="30"/>
        </w:rPr>
        <w:t>最后，让我们得着安慰和力量：</w:t>
      </w:r>
      <w:r>
        <w:rPr>
          <w:sz w:val="30"/>
          <w:szCs w:val="30"/>
        </w:rPr>
        <w:t xml:space="preserve"> 神没有应许我们的人生不会有火炉，但神应许了在火炉中与我们同在。祂是我们的第四个人，是我们永远的同伴。当我们选择忠心时，祂必定与我们同行；当我们持守信仰时，祂必定为我们开路。</w:t>
      </w:r>
    </w:p>
    <w:p w14:paraId="3419B0D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三个希伯来青年说："即或不然，我们也不事奉你的神。"今天，神也在寻找这样的人——无论环境如何，都忠心到底的人；无论代价多大，都不改变立场的人；无论结果怎样，都相信神是良善的人。</w:t>
      </w:r>
    </w:p>
    <w:p w14:paraId="40CD354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0"/>
          <w:szCs w:val="30"/>
        </w:rPr>
      </w:pPr>
      <w:r>
        <w:rPr>
          <w:sz w:val="30"/>
          <w:szCs w:val="30"/>
        </w:rPr>
        <w:t>愿我们每一个人都能成为"即或不然"的基督徒。愿神帮助我们，在试炼中站立得稳，在压力下见证祂的名。</w:t>
      </w:r>
      <w:bookmarkStart w:id="0" w:name="_GoBack"/>
      <w:bookmarkEnd w:id="0"/>
    </w:p>
    <w:p w14:paraId="11068782"/>
    <w:sectPr>
      <w:footerReference r:id="rId3" w:type="default"/>
      <w:pgSz w:w="11906" w:h="16838"/>
      <w:pgMar w:top="400" w:right="446" w:bottom="278" w:left="5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813A7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B15F1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B15F1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0394"/>
    <w:rsid w:val="00D0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2025-06-12T01:14:00Z</dcterms:created>
  <dc:creator>冯念</dc:creator>
  <cp:lastModifiedBy>冯念</cp:lastModifiedBy>
  <dcterms:modified xsi:type="dcterms:W3CDTF">2025-06-12T01:22:06Z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2D4575ADB6C74E0BB629237B65E91B3F_11</vt:lpwstr>
  </property>
  <property fmtid="{D5CDD505-2E9C-101B-9397-08002B2CF9AE}" pid="4" name="KSOTemplateDocerSaveRecord">
    <vt:lpwstr>eyJoZGlkIjoiODU5NGNkYTFiOTVhNGM3ZmRiYmIzMmZkMmQ3ZmZhMTAiLCJ1c2VySWQiOiIyNDU2NTM3MTAifQ==</vt:lpwstr>
  </property>
</Properties>
</file>