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C87E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我信！但我信不足，求主帮助！</w:t>
      </w:r>
    </w:p>
    <w:p w14:paraId="5191F508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各位弟兄姐妹，主内平安！ 新年过后的第二个主日，大家好。也许在过去两周，你们已经和家人朋友互相问过"新年有什么愿望？""新年有什么计划？"这类问题了。 但今天，我想问大家一个不太一样的问题：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在你的祷告生活中，你有没有说过——或者想说但不敢说——这样一句话？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"主啊，我</w:t>
      </w:r>
      <w:bookmarkStart w:id="0" w:name="_GoBack"/>
      <w:bookmarkEnd w:id="0"/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信你。可是……我好像又没那么信。" 我们唱诗歌的时候，高声唱着："我相信！我相信！"我们祷告的时候，诚恳地说："主啊，我交托给你！"但是，转过身来，我们还是焦虑。还是担心。还是有很多"可是"和"万一"。 嘴上说的是"交托"，心里跑的却是一百匹野马。这种"信"和"不信"同时存在的状态，是不是我们很多人的真实写照？ 如果你有这样的经历，我想告诉你：今天的经文里，有一个父亲，他替我们所有人喊出了那句心底的话——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"我信！但我信不足，求主帮助！"</w:t>
      </w:r>
    </w:p>
    <w:p w14:paraId="34CC2A1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一、信心的危机——"他们却是不能"</w:t>
      </w:r>
    </w:p>
    <w:p w14:paraId="4D0B4658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让我们先来看这个故事的背景。 马可福音第九章，耶稣刚刚从变像山下来。就在山上，祂曾向彼得、雅各、约翰显现祂荣耀的真身。但一下山，等待祂的却是一片混乱。 经文14到18节记载：</w:t>
      </w:r>
    </w:p>
    <w:p w14:paraId="0209F8F4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到了门徒那里，看见有许多人围着他们，又有文士和他们辩论。众人一见耶稣，都甚希奇，就跑上去问他的安。耶稣问他们说："你们和他们辩论的是什么？"众人中间有一个人回答说："夫子，我带了我的儿子到你这里来，他被哑巴鬼附着。无论在哪里，鬼捉弄他，把他摔倒，他就口中流沫，咬牙切齿，身体枯干。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我请过你的门徒把鬼赶出去，他们却是不能。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</w:t>
      </w:r>
    </w:p>
    <w:p w14:paraId="48E703CC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弟兄姐妹，请你们想象一下这位父亲的处境。 他的儿子"从小的时候"就被鬼附。不是几个月，不是几年，是从小就开始。这孩子没有过过一天正常的日子。鬼"屡次把他扔在火里、水里，要灭他"。作为一个父亲，他眼睁睁看着自己的骨肉一次次被折磨，一次次濒临死亡，却完全无能为力。 这种绝望，是多年累积下来的绝望。不是一时的低潮，是日复一日的煎熬把他磨得精疲力竭。 然后，他听说有一位叫耶稣的夫子，能行神迹，能赶鬼。于是他带着最后一丝希望，带着儿子来找耶稣。可惜耶稣不在，上山去了。没关系，耶稣的门徒在！门徒之前也成功赶过鬼（马可福音六章记载过），应该可以吧？ 但结果呢？经文说得很清楚："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他们却是不能。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 门徒试了，失败了。父亲的最后一线希望，又一次破灭了。</w:t>
      </w:r>
    </w:p>
    <w:p w14:paraId="66332081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弟兄姐妹，你有没有经历过类似的"信心危机"？ 也许你为一件事情祷告了很久——可能是你的健康，可能是你的婚姻，可能是你孩子的信仰——但事情没有好转，甚至更糟了。 也许你信主多年，可是生命中某个困境始终没有突破。你问上帝"为什么"，却只有沉默。 也许你曾经很尊敬的属灵长辈、牧者、信仰榜样，让你失望了。你发现他们也没有答案，他们也会软弱，他们也会跌倒。 当这些事情发生的时候，你心里会不会有一个小小的声音在问："我的信仰是真的有用吗？" 这位父亲面对的，不只是儿子的疾病。他面对的，是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信心本身的动摇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就在这个时候，耶稣出现了。</w:t>
      </w:r>
    </w:p>
    <w:p w14:paraId="30FD547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二、信心的挣扎——"你若能？"</w:t>
      </w:r>
    </w:p>
    <w:p w14:paraId="2D17A869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耶稣下山了，看到这一切混乱，祂叹了一口气，说："嗳！不信的世代啊，我在你们这里要到几时呢？我忍耐你们要到几时呢？把他带到我这里来吧。" 他们就把孩子带来了。鬼一见到耶稣，就使孩子"重重地抽疯，倒在地上，翻来覆去，口中流沫"。 耶稣没有立刻赶鬼。祂转过头来，问父亲一个看似不相关的问题："他得这病有多少日子呢？" 父亲回答："从小的时候。鬼屡次把他扔在火里、水里，要灭他。" 然后，父亲说出了那句充满绝望和试探性的话：</w:t>
      </w:r>
    </w:p>
    <w:p w14:paraId="63A5F196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你若能做什么，求你怜悯我们，帮助我们。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</w:t>
      </w:r>
    </w:p>
    <w:p w14:paraId="55DFE619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你若能。If you can. 弟兄姐妹，请注意这个"若"字放在哪里。父亲把这个"若"放在了耶稣身上。他怀疑的是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耶稣的能力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"你的门徒试过了，不行。你……你若能做什么，求你帮帮我们吧。" 这是一个被失望磨损的灵魂发出的声音。他已经不敢抱太大的希望了。他已经不敢说"我相信你一定能"了。他只敢小心翼翼地说："你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若能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……" 耶稣听到这句话，祂的回应非常有意思。祂把那个"若"字，反转了回去。 经文23节，耶稣说："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你若能信，在信的人，凡事都能。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 有些译本翻译成："'你若能'？在信的人，凡事都能。"耶稣像是在质疑父亲的用词："你说'我若能'？问题不在于我的能力。问题在于你的信心。" 弟兄姐妹，这是一个非常关键的焦点转移。父亲把问题放在耶稣身上——"你行不行？"但耶稣把问题放回到父亲身上——"你信不信？" 那么，这位父亲的回应是什么呢？</w:t>
      </w:r>
    </w:p>
    <w:p w14:paraId="12955614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这是整段经文最震撼人心的地方。经文24节：</w:t>
      </w:r>
    </w:p>
    <w:p w14:paraId="4E390D99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孩子的父亲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立时喊着说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（有古卷说：立时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流泪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喊着说）："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我信！但我信不足，求主帮助。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</w:t>
      </w:r>
    </w:p>
    <w:p w14:paraId="4030CB01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这句话，在我看来，是整本圣经中最真实、最动人的信仰宣言之一。 让我们来仔细看这句话。 首先，"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立时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"。父亲没有考虑，没有措辞，没有修饰。他是"立时"喊出来的。这不是经过深思熟虑的神学宣言，这是一个绝望父亲的本能反应。 其次，"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喊着说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"。有的古卷说"流泪喊着说"。这不是小声嘟囔，这是呐喊，是嘶吼。他把心底最真实的东西喊了出来。 然后是内容："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我信！但我信不足，求主帮助。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 希腊原文是：Πιστεύω· βοήθει μου τῇ ἀπιστίᾳ。直译过来是："我正在信！帮助我那不信！" 这听起来像个矛盾句。我信，但我不信？什么意思？ 弟兄姐妹，这不是矛盾。这是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真实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这位父亲说的是：我里面有信心，但我里面也有不信。这两样东西，此时此刻，同时存在于我的心里。我没有办法把那个不信完全赶走。我做不到。但我来到你面前，把这个挣扎的、破碎的、不完整的信心交给你。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求你帮助！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他没有伪装。他没有说"主啊，我百分之百相信你，毫无怀疑！"那是谎言。他也没有放弃，没有说"算了，我不信了"。他选择的是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诚实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他把自己信心的真实状态——那个又破又烂、漏洞百出的信心——摊开在耶稣面前，然后说："这就是我。求你帮助。"</w:t>
      </w:r>
    </w:p>
    <w:p w14:paraId="5CC0026B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弟兄姐妹，我想在这里停一停，问大家一个问题。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真正的信心，可以是"挣扎中"的信心吗？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我们常常以为，真正的信心必须是百分之百、毫无怀疑、坚定不移的。如果我还有一点点怀疑，那就说明我的信心不够，说明我不够属灵，说明神不会听我的祷告。 但圣经给我们看到的画面，恰恰不是这样。 彼得在水上行走的时候，"因见风甚大，就害怕，将要沉下去"。他有怀疑！他害怕！但他还是踏出了那一步。 多马说"我非看见他手上的钉痕……我总不信"。他怀疑！他不信！但当复活的耶稣向他显现时，他喊出了"我的主！我的神！" 就连那位为主预备道路的施洗约翰，在监狱里也派门徒去问耶稣："那将要来的是你吗？还是我们等候别人呢？"连先知都有过怀疑的时刻。 弟兄姐妹，这就是信仰的真实面貌。信心不是一个开关——不是"开"就代表全信，"关"就代表不信。信心更像是一团火焰，有时候烧得旺，有时候快要熄灭，但只要还有一点火星，它就还是火。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而今天经文最震撼的地方在这里：耶稣没有要求这位父亲先"信足了"才来医治他的儿子。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父亲的信心是不完全的。是挣扎的。是"信不足"的。 但耶稣接纳了这个信心。 耶稣没有说："你信心太小了，先回去练习一下，等你不再怀疑了再来找我。" 不。耶稣看见众人都跑上来，就立刻行动了。 经文25到27节：</w:t>
      </w:r>
    </w:p>
    <w:p w14:paraId="463F8F4D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耶稣看见众人都跑上来，就斥责那污鬼说："你这聋哑的鬼，我吩咐你从他里头出来，再不要进去！"那鬼喊叫，使孩子大大地抽了一阵疯，就出来了。孩子好像死了一般，以致众人多半说："他是死了。"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但耶稣拉着他的手，扶他起来，他就站起来了。</w:t>
      </w:r>
    </w:p>
    <w:p w14:paraId="576F58CE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弟兄姐妹，耶稣医治了这个孩子。 祂接纳了那个不完美的、挣扎中的、"信不足"的信心。祂在这个破碎的信心上，成就了神迹。</w:t>
      </w:r>
    </w:p>
    <w:p w14:paraId="64FC4EF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三、信心的对象——"耶稣拉着他的手"</w:t>
      </w:r>
    </w:p>
    <w:p w14:paraId="15338FA0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现在，我想请大家注意经文27节的一个细节。 经文说，鬼被赶出去之后，孩子"好像死了一般"。众人都在说"他是死了"。 但接下来呢？"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但耶稣拉着他的手，扶他起来，他就站起来了。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 弟兄姐妹，有时候，神的工作看起来像是更糟糕了。 孩子在众人面前"大大地抽了一阵疯"，然后倒在地上，一动不动，"好像死了一般"。如果故事停在这里，这看起来像是一场更大的灾难，而不是医治。 但就在那个最绝望的时刻，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耶稣拉着他的手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这个动作，让我想起马可福音第五章，耶稣拉着睚鲁女儿的手，对她说"大利大，古米！"，女孩就活了。也让我想起马可福音第八章，耶稣拉着那个瞎子的手，领他来到村外，医治他的眼睛。 耶稣不只是那位赶鬼的大能者。祂也是那位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俯身拉起我们的慈爱者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</w:t>
      </w:r>
    </w:p>
    <w:p w14:paraId="1EB9D066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弟兄姐妹，这里有一个非常重要的功课：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信心的本质，不在于"我的信念有多坚定"，而在于"我所信的那一位有多可靠"。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我们常常盯着自己的信心看："我信得够不够？我有没有怀疑？我的信心有没有动摇？"我们把焦点放在自己身上。 但这恰恰是错误的。就像那位父亲最初说的"你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若能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"一样——他的焦点放错了地方。 正确的焦点应该是：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耶稣是谁？祂能不能？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耶稣说过，如果你们有信心像芥菜种子那么小，就能移山（太17:20）。芥菜种子是什么？是当时人们所知道的最小的种子。耶稣的意思是：重点不在于信心的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大小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，而在于信心的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对象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一点点的信心，放在全能的神身上，就足够了。 这位父亲的信心很小吗？是的，他自己承认"我信不足"。 但他把这一点点信心，放在了正确的对象上。他来到耶稣面前。他没有转身离开。 而耶稣，祂没有嫌弃这个小小的、破碎的信心。祂在这个信心上成就了大事。</w:t>
      </w:r>
    </w:p>
    <w:p w14:paraId="73A3259E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弟兄姐妹，新的一年，你面对什么？ 也许是健康的不确定。 也许是家庭的张力。 也许是工作的压力。 也许是对未来的迷茫。 无论是什么，我今天想邀请你：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不要盯着你的信心大小，要看那位握着你的手的耶稣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你的信心会动摇，但祂不动摇。 你的信心会软弱，但祂不软弱。 祂是那位说"天上地下所有的权柄都赐给我了"的主。祂是那位"昨日、今日、一直到永远都不改变"的主。</w:t>
      </w:r>
    </w:p>
    <w:p w14:paraId="135AB35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四、信心的根基——"非用祷告不可"</w:t>
      </w:r>
    </w:p>
    <w:p w14:paraId="4B8DB4FE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故事还没有结束。 经文28到29节：</w:t>
      </w:r>
    </w:p>
    <w:p w14:paraId="45F142A1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耶稣进了屋子，门徒就暗暗地问祂说："我们为什么不能赶出它去呢？"耶稣说："非用祷告，这一类的鬼总不能出来。"</w:t>
      </w:r>
    </w:p>
    <w:p w14:paraId="6EB74D28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门徒很困惑。他们之前赶过鬼，成功过。为什么这次不行？ 耶稣的回答是："非用祷告不可。" 弟兄姐妹，这句话不是在教我们一个"赶鬼的技巧"。耶稣不是在说"下次记得祷告就好了"。 门徒的问题，是他们开始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依赖方法和经验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，而不是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依靠神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。 他们可能觉得自己已经"掌握"了赶鬼的能力。他们有了成功的经验，有了"套路"，于是祷告变成了形式，变成了程序，而不是真实的依靠。 但耶稣说，"非用祷告不可"——祷告的本质是什么？祷告的本质是承认"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我不行，但你行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"。祷告是把我的无能，放到神的全能手中。 弟兄姐妹，你有没有发现，那位父亲的呐喊——"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我信！但我信不足，求主帮助！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"——这句话本身，就是一个最真实的祷告？ 他没有用华丽的词藻。 他没有引用很多经文。 他没有摆出一个"属灵"的姿态。 他只是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诚实地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把他的真实状态喊了出来。 他说："我信！"——这是宣告。 他说："但我信不足"——这是认罪，是承认自己的软弱。 他说："求主帮助！"——这是呼求，是把一切交给神。 这，就是祷告的精髓。 而这，就够了。</w:t>
      </w:r>
    </w:p>
    <w:p w14:paraId="3A53A30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ind w:left="0" w:firstLine="0"/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b/>
          <w:bCs/>
          <w:i w:val="0"/>
          <w:iCs w:val="0"/>
          <w:caps w:val="0"/>
          <w:color w:val="auto"/>
          <w:spacing w:val="0"/>
          <w:sz w:val="48"/>
          <w:szCs w:val="48"/>
        </w:rPr>
        <w:t>结语：诚实的信心</w:t>
      </w:r>
    </w:p>
    <w:p w14:paraId="7CAD39EF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弟兄姐妹，今天我们从这段经文看到一个惊人的真理： 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耶稣接纳的不是完美的信心，而是诚实的信心。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那位父亲没有"信足了"才来到耶稣面前。他带着他的怀疑，他的疲惫，他的"信不足"来到耶稣面前。 而耶稣——祂没有说："你信心太小了，先回去练习一下再来。" 耶稣医治了他的儿子。 所以，新的一年，无论你面对什么挑战：</w:t>
      </w:r>
    </w:p>
    <w:p w14:paraId="0355BA8F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第一，不要假装。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你不需要在神面前装作信心满满。你不需要在祷告的时候说一些你心里不相信的话。神知道你的心。祂喜悦的是诚实，不是伪装。</w:t>
      </w:r>
    </w:p>
    <w:p w14:paraId="42523D81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第二，不要放弃。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你的挣扎不代表你的信仰失败了。你有怀疑，不代表你没有信心。那位父亲也有怀疑，但他没有转身离开。他来到耶稣面前。他喊出了他的挣扎。他抓住了那位能救他儿子的主。</w:t>
      </w:r>
    </w:p>
    <w:p w14:paraId="77CDC957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第三，诚实地来。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向主喊出那句话吧："我信！但我信不足，求主帮助！" 这不是软弱的祷告。这是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最刚强的祷告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——因为它把焦点从自己的信心，转到了全能者的身上。 当你不再试图靠自己"信得够"，而是把你破碎的信心交给那位全能的主，祂就会在你的软弱上，成就祂的大能。</w:t>
      </w:r>
    </w:p>
    <w:p w14:paraId="288F9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pict>
          <v:rect id="_x0000_i1025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1E762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我们一起祷告：</w:t>
      </w:r>
    </w:p>
    <w:p w14:paraId="31DAD014">
      <w:pPr>
        <w:pStyle w:val="4"/>
        <w:keepNext w:val="0"/>
        <w:keepLines w:val="0"/>
        <w:widowControl/>
        <w:suppressLineNumbers w:val="0"/>
        <w:spacing w:before="0" w:beforeAutospacing="0" w:after="240" w:afterAutospacing="0"/>
        <w:ind w:left="0" w:right="0" w:firstLine="0"/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</w:pP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亲爱的主耶稣，感谢你今天借着这段经文对我们说话。 主啊，我们承认，我们常常"信不足"。我们嘴上说相信你，心里却充满焦虑和怀疑。我们不敢承认自己的软弱，因为我们怕这样会让你失望。 但今天，我们看到那个父亲的呐喊，也看到你对他的接纳。你没有嫌弃他的信心太小，你医治了他的儿子，你回应了他挣扎中的呼求。 主啊，我们也要像那位父亲一样，向你呼喊：</w:t>
      </w:r>
      <w:r>
        <w:rPr>
          <w:rStyle w:val="7"/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我信！但我信不足，求主帮助！</w:t>
      </w:r>
      <w:r>
        <w:rPr>
          <w:rFonts w:hint="eastAsia" w:ascii="方正公文黑体" w:hAnsi="方正公文黑体" w:eastAsia="方正公文黑体" w:cs="方正公文黑体"/>
          <w:i w:val="0"/>
          <w:iCs w:val="0"/>
          <w:caps w:val="0"/>
          <w:color w:val="auto"/>
          <w:spacing w:val="0"/>
          <w:sz w:val="48"/>
          <w:szCs w:val="48"/>
        </w:rPr>
        <w:t> 求你帮助我们在新的一年，不再盯着自己信心的大小，而是定睛在你身上。求你拉着我们的手，扶我们起来。 奉耶稣基督的名祷告，阿们！</w:t>
      </w:r>
    </w:p>
    <w:p w14:paraId="040CDBDC">
      <w:pPr>
        <w:rPr>
          <w:rFonts w:hint="eastAsia" w:ascii="方正公文黑体" w:hAnsi="方正公文黑体" w:eastAsia="方正公文黑体" w:cs="方正公文黑体"/>
          <w:color w:val="auto"/>
          <w:sz w:val="48"/>
          <w:szCs w:val="48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公文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FF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2026-01-11T14:03:00Z</dcterms:created>
  <dc:creator>冯念</dc:creator>
  <cp:lastModifiedBy>冯念</cp:lastModifiedBy>
  <dcterms:modified xsi:type="dcterms:W3CDTF">2026-01-12T13:52:01Z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E9AFDF969A80172BB7CE6269D3C1D723_33</vt:lpwstr>
  </property>
  <property fmtid="{D5CDD505-2E9C-101B-9397-08002B2CF9AE}" pid="4" name="KSOTemplateDocerSaveRecord">
    <vt:lpwstr>eyJoZGlkIjoiMzg4MDc2NmJlZGE4NGZlOWVlMTYwZWY1YmI5YTgzZWYiLCJ1c2VySWQiOiIyNDU2NTM3MTAifQ==</vt:lpwstr>
  </property>
</Properties>
</file>