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3768B">
      <w:pPr>
        <w:rPr>
          <w:rFonts w:hint="eastAsia"/>
        </w:rPr>
      </w:pPr>
      <w:r>
        <w:rPr>
          <w:rFonts w:hint="eastAsia"/>
        </w:rPr>
        <w:t>挑旺信心之火</w:t>
      </w:r>
    </w:p>
    <w:p w14:paraId="2CB92B13">
      <w:pPr>
        <w:rPr>
          <w:rFonts w:hint="eastAsia"/>
        </w:rPr>
      </w:pPr>
    </w:p>
    <w:p w14:paraId="37F4A825">
      <w:pPr>
        <w:rPr>
          <w:rFonts w:hint="eastAsia"/>
        </w:rPr>
      </w:pPr>
      <w:r>
        <w:rPr>
          <w:rFonts w:hint="eastAsia"/>
        </w:rPr>
        <w:t>經文:</w:t>
      </w:r>
      <w:bookmarkStart w:id="0" w:name="_GoBack"/>
      <w:r>
        <w:rPr>
          <w:rFonts w:hint="eastAsia"/>
        </w:rPr>
        <w:t>創世記六9~22</w:t>
      </w:r>
      <w:bookmarkEnd w:id="0"/>
      <w:r>
        <w:rPr>
          <w:rFonts w:hint="eastAsia"/>
        </w:rPr>
        <w:t>金句:希伯来書十一7挪亞因著信，既蒙神指示他未見的事，動了敬畏的心，预備了一隻方舟，使他全家得救;因此就定了那世代的罪，</w:t>
      </w:r>
    </w:p>
    <w:p w14:paraId="13977358">
      <w:pPr>
        <w:rPr>
          <w:rFonts w:hint="eastAsia"/>
        </w:rPr>
      </w:pPr>
      <w:r>
        <w:rPr>
          <w:rFonts w:hint="eastAsia"/>
        </w:rPr>
        <w:t>自己也承受了那從信而來的義。</w:t>
      </w:r>
    </w:p>
    <w:p w14:paraId="4941358F">
      <w:pPr>
        <w:rPr>
          <w:rFonts w:hint="eastAsia"/>
        </w:rPr>
      </w:pPr>
    </w:p>
    <w:p w14:paraId="1678C4F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前言「信心」對基督徒而言，是個很熟悉的詞，但我們對「信心」有足夠的了解嗎?在吃尾牙的時候，高喊有信心明年業績翻倍，这是真的信心嗎?經過評估之後，有信心每天可以準時上班，這是真的信心?我們都知道，不論是基於炒熱現場氣氛的「尾牙式的信心」或基於經驗判斷的「判斷式的信心」都不是基督信仰中所講的信心，因為我們的信心是建立在神所啟示的話語和作為之上，而不是來自於人的精神喊話或人的經驗判断。</w:t>
      </w:r>
    </w:p>
    <w:p w14:paraId="68E9FF09">
      <w:pPr>
        <w:numPr>
          <w:ilvl w:val="0"/>
          <w:numId w:val="1"/>
        </w:numPr>
        <w:rPr>
          <w:rFonts w:hint="eastAsia"/>
        </w:rPr>
      </w:pPr>
    </w:p>
    <w:p w14:paraId="2A36EFCE">
      <w:pPr>
        <w:rPr>
          <w:rFonts w:hint="eastAsia"/>
        </w:rPr>
      </w:pPr>
      <w:r>
        <w:rPr>
          <w:rFonts w:hint="eastAsia"/>
        </w:rPr>
        <w:t>不過，知道這些還不狗，我們對神的信心一定還有一些我們愿该知道的事，否則不會有人可以像今天證道經文中的挪亞一，意辛辛苦苦建造方舟，最後带著全家人躲過洪水的炎害，但有一些人卻對神的許缺乏信心，以致於一遇到人生的不如意，就與神漸行漸。今天，盼望我們能從挪亞的故事中，學到一些關於信心的功課</w:t>
      </w:r>
    </w:p>
    <w:p w14:paraId="1CC97E3A">
      <w:pPr>
        <w:rPr>
          <w:rFonts w:hint="eastAsia"/>
        </w:rPr>
      </w:pPr>
    </w:p>
    <w:p w14:paraId="32D04BE6">
      <w:pPr>
        <w:rPr>
          <w:rFonts w:hint="eastAsia"/>
        </w:rPr>
      </w:pPr>
      <w:r>
        <w:rPr>
          <w:rFonts w:hint="eastAsia"/>
        </w:rPr>
        <w:t>貳、本文</w:t>
      </w:r>
    </w:p>
    <w:p w14:paraId="0A710E4C">
      <w:pPr>
        <w:rPr>
          <w:rFonts w:hint="eastAsia"/>
        </w:rPr>
      </w:pPr>
      <w:r>
        <w:rPr>
          <w:rFonts w:hint="eastAsia"/>
        </w:rPr>
        <w:t>一、挪亞面對的外在挑戰根據今天的證道經文，我們知道距今大約五千年前的挪亞是個合神心意的人。經文告訴我們:挪亞是個義人，在當時的世代是個完全人。挪亚舆神同行。(創六9b)然而，當时「世界在神面前败壤，地上满了强暴。神觀看世界，見是敗壤了;凡有血氣的人在地上都败壞了行為。(创六11~12)。</w:t>
      </w:r>
    </w:p>
    <w:p w14:paraId="49D88FC0">
      <w:pPr>
        <w:rPr>
          <w:rFonts w:hint="eastAsia"/>
        </w:rPr>
      </w:pPr>
      <w:r>
        <w:rPr>
          <w:rFonts w:hint="eastAsia"/>
        </w:rPr>
        <w:t>這什麼意思呢?這代表挪亞在當時的世界裡是個怪咖，所以他一定很孤單，難以和别人分享他的内心世界。甚至，他可能也不知道要如何跟他的朋友一起泡茶聊天、講内心話，或跟長輩徽詢未來的人生方向，因為挪亞和這些人的價值觀根本是兩條平行線。挪亞已經很孤單了，神給他的功課，讓他更加孤單。神那時候對挪亞說，因為世界充滿了罪惡，所以祂要把世界上的人類用洪水毁滅掉，唯獨挪亞一家八口可以躲避洪水的災福。不過，挪亞必須始建造方舟，以便洪水來臨的時候，可以躲在方舟裡面，並準備迎接洪水之後的嶄新世界。神要挪亞打造的方舟，可不是一天兩天就可以完工，根《創世記》中經文的推算，挪亞至少花了好幾十年、甚至一百廿年的時間才把這個方舟建造完成。</w:t>
      </w:r>
    </w:p>
    <w:p w14:paraId="325F7BDB">
      <w:pPr>
        <w:rPr>
          <w:rFonts w:hint="eastAsia"/>
        </w:rPr>
      </w:pPr>
      <w:r>
        <w:rPr>
          <w:rFonts w:hint="eastAsia"/>
        </w:rPr>
        <w:t>建造方舟的工程那麼浩大，不是沒有原因，因為神對挪亚說:你要用歌斐木(一般認為，就是堅硬的柏木)造一隻方舟，分一一地造，裡外抹上松香(原料是從松樹上取下來的樹脂，具防水功能)。(創六14)不僅如此，神還交代挪亞:方舟的造法乃是這樣:要長三百肘，宽五十肘，高三十肘。方舟上邊要留透光處，高一肘。方舟的門要在旁。方舟要分上、中、下三層·(創六15~16)約時期的一肘，相當於現在的0.445公尺，所以方舟的體積是長133.5公尺、22.25公尺、高13.35公尺。為了打造這艘方舟，挪亞的生活想必是更加孤里的，这不因為他要花大量時間建造方舟，還因為這個令人摸不著頭緒的行動，惹來親友異的眼光、甚至嘲笑。</w:t>
      </w:r>
    </w:p>
    <w:p w14:paraId="775DC02D">
      <w:pPr>
        <w:rPr>
          <w:rFonts w:hint="eastAsia"/>
        </w:rPr>
      </w:pPr>
    </w:p>
    <w:p w14:paraId="3B522B12">
      <w:pPr>
        <w:rPr>
          <w:rFonts w:hint="eastAsia"/>
        </w:rPr>
      </w:pPr>
      <w:r>
        <w:rPr>
          <w:rFonts w:hint="eastAsia"/>
        </w:rPr>
        <w:t>二、挪亞面對的内在挑戰挪亞在建造方舟的過程中，除了要面對來自外在的疑、不認同、嘲笑，心中恐怕還有對神的困惑與不解。例如，以諾是挪亞的曾祖父，以諾死的時候，挪亞還沒出生，所以兩人沒見過面，不過挪的祖父瑪土撒拉活到969歲，也就是挪亞活到600歲的時候才世，所以挪一定祖父的口中，聽說過曾祖父在365歲的時候被神接走的事情。挪亞或許心中會不解，他和曾祖父以諾都是"與神同行,的人，為什麼曾祖父就被神接走，而他卻要費盡心力地建造那麼大的一艘方舟，忍受來自這個世界的不解與嘲笑。</w:t>
      </w:r>
    </w:p>
    <w:p w14:paraId="596DCA97">
      <w:pPr>
        <w:rPr>
          <w:rFonts w:hint="eastAsia"/>
        </w:rPr>
      </w:pPr>
      <w:r>
        <w:rPr>
          <w:rFonts w:hint="eastAsia"/>
        </w:rPr>
        <w:t>另外，彼得後書二5告訴我們:神也沒有寬容上古的世代，曾叫洪水臨到那不敬虔的世代，卻保護了傳義道的挪亞一家八口。换話說，挪亞不僅造方舟，他還在那個罪惡的世代「傳義道」，也就是把合神心意的道理告訴當代的人。只是，當時沒有任何人聽得下去挪所說的话。</w:t>
      </w:r>
    </w:p>
    <w:p w14:paraId="2FB75C5E">
      <w:pPr>
        <w:rPr>
          <w:rFonts w:hint="eastAsia"/>
        </w:rPr>
      </w:pPr>
    </w:p>
    <w:p w14:paraId="5FC390F7">
      <w:pPr>
        <w:rPr>
          <w:rFonts w:hint="eastAsia"/>
        </w:rPr>
      </w:pPr>
      <w:r>
        <w:rPr>
          <w:rFonts w:hint="eastAsia"/>
        </w:rPr>
        <w:t>三、挪亞的力量來源:信心</w:t>
      </w:r>
    </w:p>
    <w:p w14:paraId="5E61E2F9">
      <w:pPr>
        <w:rPr>
          <w:rFonts w:hint="eastAsia"/>
        </w:rPr>
      </w:pPr>
      <w:r>
        <w:rPr>
          <w:rFonts w:hint="eastAsia"/>
        </w:rPr>
        <w:t>挪亞作為當時的一個怪咖，每天要忍受孤里、寂寞、不被認同，以及内心的疑惑，是什麼力量支撑著他持續下去?《希伯来書》告訴我們，這都是信心產生的果效。經文說:挪亞因著信，既蒙神指示他未見的事，動了敬畏的心，预備了一隻方舟，使他全家得救。(來十一7a)原來，挪亞是因為相信神，所以認定神所說的洪水一定會來，到時候若沒有方舟的保護，他們全家一定也會跟著毁滅。挪亞基於對神的話語必不落空的信心，於是動了敬畏的心，也才願意顺服神，完全照神所說的材料、尺寸和方法，把那艘在世人看來蠢到不行的方舟建造起来。簡單地說，神所說的話，不論是美好的愿許或恐怖的咒詛，不論是容易理解或難以想像，挪亞都完全相信，以致於他的信心能他了敬畏的心，並且再引發順服的行動，讓他能毫無怨言地，完全照著神的指示預備一艘方舟，並最终使他全家得救。四、挪亞的信心 vs 世人的信心作為經常參與主日聚會的基督徒，我相信我們不會對神沒有一絲一毫的信心。不過，若我們的信心是選擇性的信心，只擇神所說的话常中，那些我們可以理解的部分，或是只挑當中那些我們聽起來很耳的美好許，那麽我們終将無法獲得像挪亞一般的信心，並靠著這的信心得到堅强的力量。舉例來說，約翰壹書一9說:我們若認自己的罪，神是信實的，是公義的，必要赦免我們的罪，洗淨我們一切的不義。」這句經文給我們很大的安慰，讓我們不用擔心罪會纠纏著我們，因為只要我們意在神的面前認罪，神就會赦免我們。</w:t>
      </w:r>
    </w:p>
    <w:p w14:paraId="2610645C">
      <w:pPr>
        <w:rPr>
          <w:rFonts w:hint="eastAsia"/>
        </w:rPr>
      </w:pPr>
      <w:r>
        <w:rPr>
          <w:rFonts w:hint="eastAsia"/>
        </w:rPr>
        <w:t>不過，如果我們根本不認為自己有罪，那麼約翰壹書一9將沒有意義!所以，約翰壹書一10緊接著提醒我們，我們若说自己没有犯過罪，便是以神為說謊的，祂的道也不在我們心裡了。從約翰壹書一9~10的敘述，我們就可以知道，認罪得蒙赦免的美好許，是建立在人人都有罪的前提之上，這段經文的目的不是讓我們活在神必要赦免我們的罪」的舒適自在之中，而是要提醒我們常常在神的面前認罪，並堅信我們若認自己的罪，祂必要赦免我們的罪，洗淨我們一切的不義，然後在赦罪後得著重新開始的自由。任何的拯救，都需要細綁來凸顯它的價值，就像光明，總是需要黑暗才能彰顯一樣·换句話說，我們若不能深刻理解人類身處在一個被罪惡細綁的世界，而且這樣的罪恶将带領我們走向滅亡，那麼我們也就無法被耶稣基督所带來的救恩所吸引。</w:t>
      </w:r>
    </w:p>
    <w:p w14:paraId="6E461271">
      <w:pPr>
        <w:rPr>
          <w:rFonts w:hint="eastAsia"/>
        </w:rPr>
      </w:pPr>
    </w:p>
    <w:p w14:paraId="553D6D94">
      <w:pPr>
        <w:rPr>
          <w:rFonts w:hint="eastAsia"/>
        </w:rPr>
      </w:pPr>
      <w:r>
        <w:rPr>
          <w:rFonts w:hint="eastAsia"/>
        </w:rPr>
        <w:t>所以，如果我們只是相信聖經中那些神所賜給祂的兒女的美好愿許，但對於那些對罪的咒詛充耳不聞、視若無睹，這些美好的愿許終將難以彰顯其價值，且将随著時間的流逝而變得平淡無奇。我再舉一個例子。加拉太書五1記载:基督釋放了我們，叫我們得以自由·」這節經文聽起來讓人舒適又愉快，吸引人紛紛投入耶穌基督的懷抱;不通，加拉太書五19~21提出嚴属警告:情慾的事都是顯而易见的，就如彘淫、污穢、邪蕩、拜偶像、邪術、仇恨、爭競、忌恨、惱怒、結黨、紛爭、異端、嫉妒、醉酒、荒宴等類。我從前告诉你們，現在又告诉你們，行這樣事的人必不能承受神的國。什叫做"不能承受神的國，其實就是無法得救、進入到神的國度當中。</w:t>
      </w:r>
    </w:p>
    <w:p w14:paraId="55803EF6">
      <w:pPr>
        <w:rPr>
          <w:rFonts w:hint="eastAsia"/>
        </w:rPr>
      </w:pPr>
    </w:p>
    <w:p w14:paraId="51DDFCCD">
      <w:pPr>
        <w:rPr>
          <w:rFonts w:hint="eastAsia"/>
        </w:rPr>
      </w:pPr>
      <w:r>
        <w:rPr>
          <w:rFonts w:hint="eastAsia"/>
        </w:rPr>
        <w:t>相信加拉太書五1當然很好，但不足以讓我們像希伯来書十一7所說，像挪亞一樣「動了敬畏的心」’以致於也很難像挪亞一樣有全然順服的行動，行走在合神心意的道路之上。五、最終公義密判的到來挪亞的信心，終於在大洪水即将到來的時刻開花结果。《創世記》記載，在大洪水即將來臨的前七天，神就向挪亞預告，要備将家人、飛鳥、牲畜、昆蟲、食物都放到方舟裡面，因為七天之後，大雨會降在地上四十書夜，整個大地將因為洪水氾濫，連带使得所有的活物遭到毁减。從聖經的描述，可以知道當方舟的門關起來的那一刻，世人才終於知道神的憤怒多麼可怕，此時就算他們呼天搶地，使出吃奶的力氣游到方舟的旁邊，方舟的門也不可能再次打開了。世人也才終於醒悟，挪一生舆神同行，那些乍看起來愚蠢不堪的行為，其實都直指著那世代的罪，並彰顯了挪亞在那黑暗世代中所發出的光輝。難怪希伯来書十一7說，挪啦「定了那世代的罪，自己也承受了那從信而来的義。挪亞與神同行，在他那個罪惡的世代裡，很多時候是孤獨的、是要被懷疑的、是要被嘲笑的、是要付出代價的，不過因為挪亚不只相信神的美好的愿許，他還相信神對罪惡的恐怖咒詛将會臨到;挪亞也不只相信神所告訴他的那些容易理解的吩咐(例如:要用堅硬的歌婓木造方舟)，那些他根本難以想像的部分(例如:方舟的規模要那麼大，還要能夠容納各的飛鳥、牲畜、昆蟲)祂也都都因為那同樣是從神而來的話，所以都到他的心裡面。所以，他的信心擁有像核子彈那麼強大的威力，可以抵抗來自這個世界的聲音·我相信，當世人嘲笑方舟在山上建造怎會有何功用時，在挪亞的腦海中，這艘方舟一定經常出現在大水淹沒的汪洋中，拯救著他</w:t>
      </w:r>
    </w:p>
    <w:p w14:paraId="56A806DE">
      <w:pPr>
        <w:rPr>
          <w:rFonts w:hint="eastAsia"/>
        </w:rPr>
      </w:pPr>
      <w:r>
        <w:rPr>
          <w:rFonts w:hint="eastAsia"/>
        </w:rPr>
        <w:t>一家八口。参、結語今天，我們所生存的世界同樣充滿罪惡。路加福音十七27告訴我們，挪吃"那時候的人又吃又喝，又娶又嫁，到挪亞進方舟的那日，洪水就来，把他們全都滅了。」又吃又喝、又娶又嫁沒有錯，但路加福音十七27的意思是在強調，挪亞那時代的人，心中完全沒有神，生活的重心只在吃喝和嫁娶之上。試想，如果那個世代的特點是人們又吃又喝、又娶又嫁，那麼我們這個世代的特徵，恐怕是吃喝玩樂、放情慾、爭奪利，更不合神的心意了。</w:t>
      </w:r>
    </w:p>
    <w:p w14:paraId="7AE4FF61">
      <w:pPr>
        <w:rPr>
          <w:rFonts w:hint="eastAsia"/>
        </w:rPr>
      </w:pPr>
    </w:p>
    <w:p w14:paraId="5C8E21D5">
      <w:pPr>
        <w:rPr>
          <w:rFonts w:hint="eastAsia"/>
        </w:rPr>
      </w:pPr>
      <w:r>
        <w:rPr>
          <w:rFonts w:hint="eastAsia"/>
        </w:rPr>
        <w:t>我們所生存的世界，將面臨什麼樣的结局呢?挪亞出方舟後，神跟挪资一家立約，承诺「凡有血肉的，不再被洪水滅絕，也不再有洪水毁壞地了。(创九11)確實，我們不会再遭到被洪水所减的了，但我們現在所身處的世界，也将再次面臨遭毁滅的一天，只是那天降的不是洪水，而是烈火了。《彼得後書》描述主耶稣再來的時候，這個世界被毁滅的狀熊:那日，天必大有響聲廢去，有形質的都要被烈火化，地和其上的物都要烧盡了。(彼後三10b)那麼，供我們躲避末日烈火的方舟在哪呢?約翰福音三16告訴我們:「神愛世人，甚至將祂的獨生子赐給他們，叫一切信祂的，不至减亡，反得永生。」《彼得前書》也告訴我們，在挪的时代，当時進入方舟，藉著水得救的不多，只有八個人。這水所表明的洗，現在籍著耶基督活也拯救你們。(彼前三20b~21a)换句話說，现代的方舟就是耶基督，祂是我們在末日時，得救的唯一盼望。耶稣基督的肉身雖然現在已經不在我們當中，但聖仍不斷透過耶稣基督的所言所行和歷代聖徒的見證，不断吸引你我相信耶稣基督的救恩，並進到耶稣基督這艘方舟裡，等候著世界被毁减之後，迎接新天新地之日的到來。如今，我們不用像挪亞一樣，需要耗費心力打造方舟，因為兩千年前被釘在十字架上的耶穌基督，已為我們预備好了這艘拯救我們的方舟。然而，我們仍需要挪亚那堅強無比的信心，以面對那些可能同會到我們身上的孤單、寂寞、懷疑、嘲笑。我相信，挪亞對這些情绪的感受，一定比我們更深，但因為他不只相信神的美好應許，他還相信神的恐怖咒詛;他不只相信神所啟示的那些容易理解的吩咐，他也相信那些他難以理解的吩咐，以致於他的信心之火能夠被不斷挑旺起來，並不斷支持他對抗這個世界的幽暗勢力;盼望我們的信心之火也能像挪亞一樣，能被神所啟示的整全話語不斷挑旺起來，然後清楚照亮我們前方的道路。</w:t>
      </w:r>
    </w:p>
    <w:p w14:paraId="76EEB8D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E77F79"/>
    <w:multiLevelType w:val="singleLevel"/>
    <w:tmpl w:val="B8E77F79"/>
    <w:lvl w:ilvl="0" w:tentative="0">
      <w:start w:val="1"/>
      <w:numFmt w:val="chineseLegalSimplified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B173C7"/>
    <w:rsid w:val="0EB173C7"/>
    <w:rsid w:val="49F5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2025-09-16T15:08:00Z</dcterms:created>
  <dc:creator>冯念</dc:creator>
  <cp:lastModifiedBy>冯念</cp:lastModifiedBy>
  <dcterms:modified xsi:type="dcterms:W3CDTF">2025-09-16T16:47:00Z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E11F3374C8D642D2A3C1309D29C7D8CF_11</vt:lpwstr>
  </property>
  <property fmtid="{D5CDD505-2E9C-101B-9397-08002B2CF9AE}" pid="4" name="KSOTemplateDocerSaveRecord">
    <vt:lpwstr>eyJoZGlkIjoiYTk0ODM1OWZjYjNmZmViMTdmOWE1Yzg0NGE0MGVjNGYiLCJ1c2VySWQiOiIyNDU2NTM3MTAifQ==</vt:lpwstr>
  </property>
</Properties>
</file>