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2B7BF" w14:textId="0547241B" w:rsidR="00CA59A1" w:rsidRPr="00692556" w:rsidRDefault="001F76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8B316C">
        <w:rPr>
          <w:rFonts w:ascii="Times New Roman" w:hAnsi="Times New Roman" w:cs="Times New Roman"/>
        </w:rPr>
        <w:t xml:space="preserve">ail length of coyotes increases with body mass. </w:t>
      </w:r>
    </w:p>
    <w:sectPr w:rsidR="00CA59A1" w:rsidRPr="00692556" w:rsidSect="000D0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56"/>
    <w:rsid w:val="000D0AFF"/>
    <w:rsid w:val="00197902"/>
    <w:rsid w:val="001F76EF"/>
    <w:rsid w:val="00692556"/>
    <w:rsid w:val="008B316C"/>
    <w:rsid w:val="00A750C6"/>
    <w:rsid w:val="00AB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D4195"/>
  <w15:chartTrackingRefBased/>
  <w15:docId w15:val="{FD753DFF-7EF7-C547-AA54-DBC88DB9C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Green</dc:creator>
  <cp:keywords/>
  <dc:description/>
  <cp:lastModifiedBy>Emily Green</cp:lastModifiedBy>
  <cp:revision>4</cp:revision>
  <dcterms:created xsi:type="dcterms:W3CDTF">2021-03-05T01:55:00Z</dcterms:created>
  <dcterms:modified xsi:type="dcterms:W3CDTF">2021-03-26T02:29:00Z</dcterms:modified>
</cp:coreProperties>
</file>