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37E0F9" w14:textId="6D43C1CD" w:rsidR="005A0524" w:rsidRDefault="00E82C5F">
      <w:r>
        <w:t>herramientas de desigh thinkin</w:t>
      </w:r>
      <w:r>
        <w:t>g</w:t>
      </w:r>
      <w:r>
        <w:t xml:space="preserve"> que </w:t>
      </w:r>
      <w:r w:rsidR="009F0C1B">
        <w:t>más</w:t>
      </w:r>
      <w:r>
        <w:t xml:space="preserve"> se </w:t>
      </w:r>
      <w:r>
        <w:t>ajusten</w:t>
      </w:r>
      <w:r>
        <w:t xml:space="preserve"> a proyecto para la etapa de prototipado</w:t>
      </w:r>
    </w:p>
    <w:p w14:paraId="6AC86BEA" w14:textId="25E0DC22" w:rsidR="00E82C5F" w:rsidRDefault="00E82C5F"/>
    <w:p w14:paraId="3E69BC06" w14:textId="795F0A71" w:rsidR="00E82C5F" w:rsidRDefault="00E82C5F"/>
    <w:p w14:paraId="0BA33651" w14:textId="6B5132B1" w:rsidR="00E82C5F" w:rsidRPr="00E82C5F" w:rsidRDefault="00E82C5F" w:rsidP="00E82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Herramientas de Prototipado a Utilizar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164"/>
        <w:gridCol w:w="3469"/>
      </w:tblGrid>
      <w:tr w:rsidR="00E82C5F" w:rsidRPr="00E82C5F" w14:paraId="2F2108AD" w14:textId="77777777" w:rsidTr="00E82C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77697" w14:textId="77777777" w:rsidR="00E82C5F" w:rsidRPr="00E82C5F" w:rsidRDefault="00E82C5F" w:rsidP="00E82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8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0F3D40AF" w14:textId="77777777" w:rsidR="00E82C5F" w:rsidRPr="00E82C5F" w:rsidRDefault="00E82C5F" w:rsidP="00E82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8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Para qué sirve</w:t>
            </w:r>
          </w:p>
        </w:tc>
        <w:tc>
          <w:tcPr>
            <w:tcW w:w="0" w:type="auto"/>
            <w:vAlign w:val="center"/>
            <w:hideMark/>
          </w:tcPr>
          <w:p w14:paraId="3BE72FC9" w14:textId="77777777" w:rsidR="00E82C5F" w:rsidRPr="00E82C5F" w:rsidRDefault="00E82C5F" w:rsidP="00E82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8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Beneficio principal</w:t>
            </w:r>
          </w:p>
        </w:tc>
      </w:tr>
      <w:tr w:rsidR="00E82C5F" w:rsidRPr="00E82C5F" w14:paraId="1786E83B" w14:textId="77777777" w:rsidTr="00E82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9E21" w14:textId="77777777" w:rsidR="00E82C5F" w:rsidRPr="00E82C5F" w:rsidRDefault="00E82C5F" w:rsidP="00E82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8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Storyboard</w:t>
            </w:r>
          </w:p>
        </w:tc>
        <w:tc>
          <w:tcPr>
            <w:tcW w:w="0" w:type="auto"/>
            <w:vAlign w:val="center"/>
            <w:hideMark/>
          </w:tcPr>
          <w:p w14:paraId="12FD2432" w14:textId="77777777" w:rsidR="00E82C5F" w:rsidRPr="00E82C5F" w:rsidRDefault="00E82C5F" w:rsidP="00E82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82C5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Visualizar toda la experiencia de cliente en pasos claros.</w:t>
            </w:r>
          </w:p>
        </w:tc>
        <w:tc>
          <w:tcPr>
            <w:tcW w:w="0" w:type="auto"/>
            <w:vAlign w:val="center"/>
            <w:hideMark/>
          </w:tcPr>
          <w:p w14:paraId="14623B3A" w14:textId="77777777" w:rsidR="00E82C5F" w:rsidRPr="00E82C5F" w:rsidRDefault="00E82C5F" w:rsidP="00E82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82C5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Detectar errores de proceso antes de construir.</w:t>
            </w:r>
          </w:p>
        </w:tc>
      </w:tr>
      <w:tr w:rsidR="00E82C5F" w:rsidRPr="00E82C5F" w14:paraId="116C89D7" w14:textId="77777777" w:rsidTr="00E82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CFD7" w14:textId="77777777" w:rsidR="00E82C5F" w:rsidRPr="00E82C5F" w:rsidRDefault="00E82C5F" w:rsidP="00E82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8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Wireframes de baja fidelidad</w:t>
            </w:r>
          </w:p>
        </w:tc>
        <w:tc>
          <w:tcPr>
            <w:tcW w:w="0" w:type="auto"/>
            <w:vAlign w:val="center"/>
            <w:hideMark/>
          </w:tcPr>
          <w:p w14:paraId="4E3D2B9E" w14:textId="77777777" w:rsidR="00E82C5F" w:rsidRPr="00E82C5F" w:rsidRDefault="00E82C5F" w:rsidP="00E82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82C5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Dibujar las pantallas principales del sistema.</w:t>
            </w:r>
          </w:p>
        </w:tc>
        <w:tc>
          <w:tcPr>
            <w:tcW w:w="0" w:type="auto"/>
            <w:vAlign w:val="center"/>
            <w:hideMark/>
          </w:tcPr>
          <w:p w14:paraId="1BBF354D" w14:textId="77777777" w:rsidR="00E82C5F" w:rsidRPr="00E82C5F" w:rsidRDefault="00E82C5F" w:rsidP="00E82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82C5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Mejorar el diseño y experiencia de usuario antes de programar.</w:t>
            </w:r>
          </w:p>
        </w:tc>
      </w:tr>
    </w:tbl>
    <w:p w14:paraId="4E209034" w14:textId="76751D93" w:rsidR="00E82C5F" w:rsidRDefault="00E82C5F">
      <w:r>
        <w:t xml:space="preserve">   </w:t>
      </w:r>
    </w:p>
    <w:p w14:paraId="05FC86CB" w14:textId="43CBCCEC" w:rsidR="00E82C5F" w:rsidRDefault="00E82C5F"/>
    <w:p w14:paraId="3BE6C5EC" w14:textId="77777777" w:rsidR="00E82C5F" w:rsidRDefault="00E82C5F" w:rsidP="00E82C5F">
      <w:pPr>
        <w:pStyle w:val="Ttulo1"/>
      </w:pPr>
      <w:r>
        <w:rPr>
          <w:rStyle w:val="Textoennegrita"/>
          <w:rFonts w:eastAsiaTheme="majorEastAsia"/>
          <w:b/>
          <w:bCs/>
        </w:rPr>
        <w:t>Wireframes de Baja Fidelidad para Carnes Los Almeyda</w:t>
      </w:r>
    </w:p>
    <w:p w14:paraId="1F43D487" w14:textId="26B0ADF8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Objetivo:</w:t>
      </w:r>
      <w:r>
        <w:br/>
        <w:t xml:space="preserve">Dibujar </w:t>
      </w:r>
      <w:r>
        <w:rPr>
          <w:rStyle w:val="Textoennegrita"/>
        </w:rPr>
        <w:t>a mano</w:t>
      </w:r>
      <w:r>
        <w:t xml:space="preserve"> o con bocetos digitales muy sencillos las pantallas principales, SIN preocuparse por el diseño estético, solo estructura.</w:t>
      </w:r>
    </w:p>
    <w:p w14:paraId="083CFC7D" w14:textId="630EC2B5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Herramientas sugeridas:</w:t>
      </w:r>
    </w:p>
    <w:p w14:paraId="26AEF8CA" w14:textId="77777777" w:rsidR="00E82C5F" w:rsidRDefault="00E82C5F" w:rsidP="00E82C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Papel y lápiz (y luego foto).</w:t>
      </w:r>
    </w:p>
    <w:p w14:paraId="218B2BC3" w14:textId="77777777" w:rsidR="00E82C5F" w:rsidRDefault="00E82C5F" w:rsidP="00E82C5F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Canva</w:t>
      </w:r>
      <w:proofErr w:type="spellEnd"/>
      <w:r>
        <w:t xml:space="preserve"> usando plantillas de </w:t>
      </w:r>
      <w:proofErr w:type="spellStart"/>
      <w:r>
        <w:t>wireframe</w:t>
      </w:r>
      <w:proofErr w:type="spellEnd"/>
      <w:r>
        <w:t xml:space="preserve"> básicas.</w:t>
      </w:r>
    </w:p>
    <w:p w14:paraId="731A8B2A" w14:textId="77777777" w:rsidR="00E82C5F" w:rsidRDefault="00E82C5F" w:rsidP="00E82C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Balsamiq Mockups (herramienta gratuita muy buena).</w:t>
      </w:r>
    </w:p>
    <w:p w14:paraId="5C59B45B" w14:textId="77777777" w:rsidR="00E82C5F" w:rsidRDefault="00E82C5F" w:rsidP="00E82C5F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Figma</w:t>
      </w:r>
      <w:proofErr w:type="spellEnd"/>
      <w:r>
        <w:t xml:space="preserve"> en modo "Low-Fi </w:t>
      </w:r>
      <w:proofErr w:type="spellStart"/>
      <w:r>
        <w:t>Wireframe</w:t>
      </w:r>
      <w:proofErr w:type="spellEnd"/>
      <w:r>
        <w:t>".</w:t>
      </w:r>
    </w:p>
    <w:p w14:paraId="7868E8B0" w14:textId="48507BC3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 xml:space="preserve">Qué debes mostrar en los </w:t>
      </w:r>
      <w:proofErr w:type="spellStart"/>
      <w:r>
        <w:rPr>
          <w:rStyle w:val="Textoennegrita"/>
        </w:rPr>
        <w:t>wireframes</w:t>
      </w:r>
      <w:proofErr w:type="spellEnd"/>
      <w:r>
        <w:rPr>
          <w:rStyle w:val="Textoennegrita"/>
        </w:rPr>
        <w:t xml:space="preserve"> de baja:</w:t>
      </w:r>
    </w:p>
    <w:p w14:paraId="6BB39BC6" w14:textId="77777777" w:rsidR="00E82C5F" w:rsidRDefault="00E82C5F" w:rsidP="00E82C5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Distribución de botones.</w:t>
      </w:r>
    </w:p>
    <w:p w14:paraId="646BF43D" w14:textId="77777777" w:rsidR="00E82C5F" w:rsidRDefault="00E82C5F" w:rsidP="00E82C5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Cuáles son los textos importantes.</w:t>
      </w:r>
    </w:p>
    <w:p w14:paraId="1C85A500" w14:textId="77777777" w:rsidR="00E82C5F" w:rsidRDefault="00E82C5F" w:rsidP="00E82C5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Flujos de navegación principales.</w:t>
      </w:r>
    </w:p>
    <w:p w14:paraId="4E17A680" w14:textId="77777777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Pantallas mínimas que recomendaría hacer:</w:t>
      </w:r>
    </w:p>
    <w:p w14:paraId="7C5B4A7F" w14:textId="77777777" w:rsidR="00E82C5F" w:rsidRDefault="00E82C5F" w:rsidP="00E82C5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Pantalla de Inicio/</w:t>
      </w:r>
      <w:proofErr w:type="spellStart"/>
      <w:r>
        <w:rPr>
          <w:rStyle w:val="Textoennegrita"/>
        </w:rPr>
        <w:t>Login</w:t>
      </w:r>
      <w:proofErr w:type="spellEnd"/>
      <w:r>
        <w:rPr>
          <w:rStyle w:val="Textoennegrita"/>
        </w:rPr>
        <w:t>.</w:t>
      </w:r>
    </w:p>
    <w:p w14:paraId="5545EDB6" w14:textId="77777777" w:rsidR="00E82C5F" w:rsidRDefault="00E82C5F" w:rsidP="00E82C5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Pantalla de Catálogo de Productos.</w:t>
      </w:r>
    </w:p>
    <w:p w14:paraId="76BD3774" w14:textId="77777777" w:rsidR="00E82C5F" w:rsidRDefault="00E82C5F" w:rsidP="00E82C5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Pantalla de Selección de Producto/Servicios adicionales.</w:t>
      </w:r>
    </w:p>
    <w:p w14:paraId="54056343" w14:textId="77777777" w:rsidR="00E82C5F" w:rsidRDefault="00E82C5F" w:rsidP="00E82C5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Pantalla de Carrito de Compras.</w:t>
      </w:r>
    </w:p>
    <w:p w14:paraId="6DBDE092" w14:textId="77777777" w:rsidR="00E82C5F" w:rsidRDefault="00E82C5F" w:rsidP="00E82C5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Pantalla de Confirmación de Pedido y Pago.</w:t>
      </w:r>
    </w:p>
    <w:p w14:paraId="285D3C13" w14:textId="77777777" w:rsidR="00E82C5F" w:rsidRDefault="00E82C5F" w:rsidP="00E82C5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Pantalla de Seguimiento de Pedido.</w:t>
      </w:r>
    </w:p>
    <w:p w14:paraId="1BD66245" w14:textId="77777777" w:rsidR="00E82C5F" w:rsidRDefault="00E82C5F" w:rsidP="00E82C5F">
      <w:pPr>
        <w:spacing w:after="0"/>
      </w:pPr>
      <w:r>
        <w:pict w14:anchorId="08C1773C">
          <v:rect id="_x0000_i1025" style="width:0;height:1.5pt" o:hralign="center" o:hrstd="t" o:hr="t" fillcolor="#a0a0a0" stroked="f"/>
        </w:pict>
      </w:r>
    </w:p>
    <w:p w14:paraId="0A84C1D8" w14:textId="52A8B1CB" w:rsidR="00E82C5F" w:rsidRDefault="00E82C5F" w:rsidP="00E82C5F">
      <w:pPr>
        <w:pStyle w:val="Ttulo1"/>
      </w:pPr>
      <w:r>
        <w:rPr>
          <w:rStyle w:val="Textoennegrita"/>
          <w:rFonts w:eastAsiaTheme="majorEastAsia"/>
          <w:b/>
          <w:bCs/>
        </w:rPr>
        <w:t>Wireframes de Alta Fidelidad para Carnes Los Almeyda</w:t>
      </w:r>
    </w:p>
    <w:p w14:paraId="220D279B" w14:textId="2CB99D4D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Objetivo:</w:t>
      </w:r>
      <w:r>
        <w:br/>
        <w:t>Crear prototipos mucho más reales, con colores, imágenes, íconos, tipografías, distribución real de elementos.</w:t>
      </w:r>
    </w:p>
    <w:p w14:paraId="6DB51842" w14:textId="67D463AB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Herramientas sugeridas:</w:t>
      </w:r>
    </w:p>
    <w:p w14:paraId="57708998" w14:textId="77777777" w:rsidR="00E82C5F" w:rsidRDefault="00E82C5F" w:rsidP="00E82C5F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Figma</w:t>
      </w:r>
      <w:proofErr w:type="spellEnd"/>
      <w:r>
        <w:t xml:space="preserve"> (gratuito, ideal para alta fidelidad).</w:t>
      </w:r>
    </w:p>
    <w:p w14:paraId="135B8289" w14:textId="77777777" w:rsidR="00E82C5F" w:rsidRDefault="00E82C5F" w:rsidP="00E82C5F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Canva</w:t>
      </w:r>
      <w:proofErr w:type="spellEnd"/>
      <w:r>
        <w:t xml:space="preserve"> (hay plantillas modernas para app y web).</w:t>
      </w:r>
    </w:p>
    <w:p w14:paraId="38AB6DFA" w14:textId="77777777" w:rsidR="00E82C5F" w:rsidRDefault="00E82C5F" w:rsidP="00E82C5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Adobe XD (si tienen acceso, es muy pro).</w:t>
      </w:r>
    </w:p>
    <w:p w14:paraId="23A6F01B" w14:textId="5A008903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 xml:space="preserve">Qué debes mostrar en los </w:t>
      </w:r>
      <w:proofErr w:type="spellStart"/>
      <w:r>
        <w:rPr>
          <w:rStyle w:val="Textoennegrita"/>
        </w:rPr>
        <w:t>wireframes</w:t>
      </w:r>
      <w:proofErr w:type="spellEnd"/>
      <w:r>
        <w:rPr>
          <w:rStyle w:val="Textoennegrita"/>
        </w:rPr>
        <w:t xml:space="preserve"> de alta:</w:t>
      </w:r>
    </w:p>
    <w:p w14:paraId="5655FEF1" w14:textId="77777777" w:rsidR="00E82C5F" w:rsidRDefault="00E82C5F" w:rsidP="00E82C5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Estilos de botones (colores, íconos).</w:t>
      </w:r>
    </w:p>
    <w:p w14:paraId="3C225A2A" w14:textId="77777777" w:rsidR="00E82C5F" w:rsidRDefault="00E82C5F" w:rsidP="00E82C5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Imágenes de productos reales (o mockups).</w:t>
      </w:r>
    </w:p>
    <w:p w14:paraId="0CE9C558" w14:textId="77777777" w:rsidR="00E82C5F" w:rsidRDefault="00E82C5F" w:rsidP="00E82C5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Flujo real entre pantallas (enlaces </w:t>
      </w:r>
      <w:proofErr w:type="spellStart"/>
      <w:r>
        <w:t>clicables</w:t>
      </w:r>
      <w:proofErr w:type="spellEnd"/>
      <w:r>
        <w:t xml:space="preserve"> si es posible).</w:t>
      </w:r>
    </w:p>
    <w:p w14:paraId="7F446A67" w14:textId="77777777" w:rsidR="00E82C5F" w:rsidRDefault="00E82C5F" w:rsidP="00E82C5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Tipografías y estilos visuales similares a una app real.</w:t>
      </w:r>
    </w:p>
    <w:p w14:paraId="7EB2DC69" w14:textId="77777777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Importante:</w:t>
      </w:r>
      <w:r>
        <w:br/>
        <w:t xml:space="preserve">Que el </w:t>
      </w:r>
      <w:r>
        <w:rPr>
          <w:rStyle w:val="Textoennegrita"/>
        </w:rPr>
        <w:t>diseño final esté alineado</w:t>
      </w:r>
      <w:r>
        <w:t xml:space="preserve"> a la identidad de Carnes Los Almeyda: colores sobrios (rojo, negro, blanco), imágenes de carnes, estilo sencillo pero potente.</w:t>
      </w:r>
    </w:p>
    <w:p w14:paraId="2EBEB709" w14:textId="77777777" w:rsidR="00E82C5F" w:rsidRDefault="00E82C5F" w:rsidP="00E82C5F">
      <w:pPr>
        <w:spacing w:after="0"/>
      </w:pPr>
      <w:r>
        <w:pict w14:anchorId="0107FE09">
          <v:rect id="_x0000_i1026" style="width:0;height:1.5pt" o:hralign="center" o:hrstd="t" o:hr="t" fillcolor="#a0a0a0" stroked="f"/>
        </w:pict>
      </w:r>
    </w:p>
    <w:p w14:paraId="658096BB" w14:textId="4118DB0D" w:rsidR="00E82C5F" w:rsidRDefault="00E82C5F" w:rsidP="00E82C5F">
      <w:pPr>
        <w:pStyle w:val="Ttulo1"/>
      </w:pPr>
      <w:r>
        <w:rPr>
          <w:rStyle w:val="Textoennegrita"/>
          <w:rFonts w:eastAsiaTheme="majorEastAsia"/>
          <w:b/>
          <w:bCs/>
        </w:rPr>
        <w:t xml:space="preserve">Plan sugerido para </w:t>
      </w:r>
      <w:proofErr w:type="gramStart"/>
      <w:r w:rsidR="00892717">
        <w:rPr>
          <w:rStyle w:val="Textoennegrita"/>
          <w:rFonts w:eastAsiaTheme="majorEastAsia"/>
          <w:b/>
          <w:bCs/>
        </w:rPr>
        <w:t xml:space="preserve">la </w:t>
      </w:r>
      <w:r>
        <w:rPr>
          <w:rStyle w:val="Textoennegrita"/>
          <w:rFonts w:eastAsiaTheme="majorEastAsia"/>
          <w:b/>
          <w:bCs/>
        </w:rPr>
        <w:t xml:space="preserve"> entrega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784"/>
        <w:gridCol w:w="2269"/>
      </w:tblGrid>
      <w:tr w:rsidR="00E82C5F" w14:paraId="21E93C6F" w14:textId="77777777" w:rsidTr="00E82C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36232" w14:textId="77777777" w:rsidR="00E82C5F" w:rsidRDefault="00E82C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57ADEF9" w14:textId="77777777" w:rsidR="00E82C5F" w:rsidRDefault="00E82C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25C8C2E3" w14:textId="77777777" w:rsidR="00E82C5F" w:rsidRDefault="00E82C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Herramienta sugerida</w:t>
            </w:r>
          </w:p>
        </w:tc>
      </w:tr>
      <w:tr w:rsidR="00E82C5F" w14:paraId="1163D31D" w14:textId="77777777" w:rsidTr="00E82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2A1F" w14:textId="77777777" w:rsidR="00E82C5F" w:rsidRDefault="00E82C5F">
            <w:r>
              <w:t>Storyboard</w:t>
            </w:r>
          </w:p>
        </w:tc>
        <w:tc>
          <w:tcPr>
            <w:tcW w:w="0" w:type="auto"/>
            <w:vAlign w:val="center"/>
            <w:hideMark/>
          </w:tcPr>
          <w:p w14:paraId="661C98CA" w14:textId="77777777" w:rsidR="00E82C5F" w:rsidRDefault="00E82C5F">
            <w:r>
              <w:t>Secuencia de pasos del cliente</w:t>
            </w:r>
          </w:p>
        </w:tc>
        <w:tc>
          <w:tcPr>
            <w:tcW w:w="0" w:type="auto"/>
            <w:vAlign w:val="center"/>
            <w:hideMark/>
          </w:tcPr>
          <w:p w14:paraId="721E59B1" w14:textId="34A5BB06" w:rsidR="00E82C5F" w:rsidRDefault="00E82C5F">
            <w:proofErr w:type="spellStart"/>
            <w:r>
              <w:t>Canva</w:t>
            </w:r>
            <w:proofErr w:type="spellEnd"/>
            <w:r>
              <w:t xml:space="preserve">, </w:t>
            </w:r>
            <w:proofErr w:type="spellStart"/>
            <w:r>
              <w:t>Figma</w:t>
            </w:r>
            <w:proofErr w:type="spellEnd"/>
            <w:r>
              <w:t xml:space="preserve"> </w:t>
            </w:r>
          </w:p>
        </w:tc>
      </w:tr>
      <w:tr w:rsidR="00E82C5F" w14:paraId="65B980E3" w14:textId="77777777" w:rsidTr="00E82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C418" w14:textId="77777777" w:rsidR="00E82C5F" w:rsidRDefault="00E82C5F">
            <w:r>
              <w:t>Wireframes Baja Fidelidad</w:t>
            </w:r>
          </w:p>
        </w:tc>
        <w:tc>
          <w:tcPr>
            <w:tcW w:w="0" w:type="auto"/>
            <w:vAlign w:val="center"/>
            <w:hideMark/>
          </w:tcPr>
          <w:p w14:paraId="41BDAE47" w14:textId="77777777" w:rsidR="00E82C5F" w:rsidRDefault="00E82C5F">
            <w:r>
              <w:t>Bocetos funcionales</w:t>
            </w:r>
          </w:p>
        </w:tc>
        <w:tc>
          <w:tcPr>
            <w:tcW w:w="0" w:type="auto"/>
            <w:vAlign w:val="center"/>
            <w:hideMark/>
          </w:tcPr>
          <w:p w14:paraId="24D3A04D" w14:textId="77777777" w:rsidR="00E82C5F" w:rsidRDefault="00E82C5F">
            <w:r>
              <w:t xml:space="preserve">Balsamiq / </w:t>
            </w:r>
            <w:proofErr w:type="spellStart"/>
            <w:r>
              <w:t>Canva</w:t>
            </w:r>
            <w:proofErr w:type="spellEnd"/>
            <w:r>
              <w:t xml:space="preserve"> simple</w:t>
            </w:r>
          </w:p>
        </w:tc>
      </w:tr>
      <w:tr w:rsidR="00E82C5F" w14:paraId="3050CC1F" w14:textId="77777777" w:rsidTr="00E82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7948" w14:textId="77777777" w:rsidR="00E82C5F" w:rsidRDefault="00E82C5F">
            <w:r>
              <w:t>Wireframes Alta Fidelidad</w:t>
            </w:r>
          </w:p>
        </w:tc>
        <w:tc>
          <w:tcPr>
            <w:tcW w:w="0" w:type="auto"/>
            <w:vAlign w:val="center"/>
            <w:hideMark/>
          </w:tcPr>
          <w:p w14:paraId="46437973" w14:textId="77777777" w:rsidR="00E82C5F" w:rsidRDefault="00E82C5F">
            <w:r>
              <w:t>Diseño casi real</w:t>
            </w:r>
          </w:p>
        </w:tc>
        <w:tc>
          <w:tcPr>
            <w:tcW w:w="0" w:type="auto"/>
            <w:vAlign w:val="center"/>
            <w:hideMark/>
          </w:tcPr>
          <w:p w14:paraId="259716C2" w14:textId="77777777" w:rsidR="00E82C5F" w:rsidRDefault="00E82C5F">
            <w:proofErr w:type="spellStart"/>
            <w:r>
              <w:t>Figma</w:t>
            </w:r>
            <w:proofErr w:type="spellEnd"/>
            <w:r>
              <w:t xml:space="preserve"> / </w:t>
            </w:r>
            <w:proofErr w:type="spellStart"/>
            <w:r>
              <w:t>Canva</w:t>
            </w:r>
            <w:proofErr w:type="spellEnd"/>
            <w:r>
              <w:t xml:space="preserve"> avanzado</w:t>
            </w:r>
          </w:p>
        </w:tc>
      </w:tr>
    </w:tbl>
    <w:p w14:paraId="26B38B38" w14:textId="77777777" w:rsidR="00E82C5F" w:rsidRDefault="00E82C5F" w:rsidP="00E82C5F">
      <w:r>
        <w:pict w14:anchorId="2AA94C74">
          <v:rect id="_x0000_i1027" style="width:0;height:1.5pt" o:hralign="center" o:hrstd="t" o:hr="t" fillcolor="#a0a0a0" stroked="f"/>
        </w:pict>
      </w:r>
    </w:p>
    <w:p w14:paraId="50F0A189" w14:textId="220F0F30" w:rsidR="00E82C5F" w:rsidRDefault="00892717" w:rsidP="00E82C5F">
      <w:pPr>
        <w:spacing w:before="100" w:beforeAutospacing="1" w:after="100" w:afterAutospacing="1"/>
      </w:pPr>
      <w:proofErr w:type="spellStart"/>
      <w:r>
        <w:rPr>
          <w:rStyle w:val="Textoennegrita"/>
        </w:rPr>
        <w:lastRenderedPageBreak/>
        <w:t>Recomendacion</w:t>
      </w:r>
      <w:proofErr w:type="spellEnd"/>
      <w:r w:rsidR="00E82C5F">
        <w:br/>
      </w:r>
      <w:r>
        <w:t xml:space="preserve">Para </w:t>
      </w:r>
      <w:proofErr w:type="gramStart"/>
      <w:r>
        <w:t xml:space="preserve">la </w:t>
      </w:r>
      <w:r w:rsidR="00E82C5F">
        <w:t xml:space="preserve"> present</w:t>
      </w:r>
      <w:r>
        <w:t>ación</w:t>
      </w:r>
      <w:proofErr w:type="gramEnd"/>
      <w:r>
        <w:t xml:space="preserve"> d</w:t>
      </w:r>
      <w:r w:rsidR="00E82C5F">
        <w:t>el documento, separa el contenido así:</w:t>
      </w:r>
    </w:p>
    <w:p w14:paraId="3A71D578" w14:textId="77777777" w:rsidR="00E82C5F" w:rsidRDefault="00E82C5F" w:rsidP="00E82C5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Sección 1: Storyboard</w:t>
      </w:r>
    </w:p>
    <w:p w14:paraId="3C17281F" w14:textId="77777777" w:rsidR="00E82C5F" w:rsidRDefault="00E82C5F" w:rsidP="00E82C5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Sección 2: Wireframes de baja</w:t>
      </w:r>
    </w:p>
    <w:p w14:paraId="5F6B0AB2" w14:textId="77777777" w:rsidR="00E82C5F" w:rsidRDefault="00E82C5F" w:rsidP="00E82C5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Sección 3: Wireframes de alta</w:t>
      </w:r>
    </w:p>
    <w:p w14:paraId="28863BE9" w14:textId="77777777" w:rsidR="00E82C5F" w:rsidRDefault="00E82C5F" w:rsidP="00E82C5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Breve explicación de cómo evoluciona el diseño de bajo a alto.</w:t>
      </w:r>
    </w:p>
    <w:p w14:paraId="11E9ECD5" w14:textId="65EF49AB" w:rsidR="00E82C5F" w:rsidRDefault="00E82C5F"/>
    <w:p w14:paraId="71AB16D6" w14:textId="77777777" w:rsidR="00E82C5F" w:rsidRDefault="00E82C5F" w:rsidP="00E82C5F">
      <w:pPr>
        <w:pStyle w:val="Ttulo1"/>
      </w:pPr>
      <w:r>
        <w:t>Plantilla de Wireframes de Baja Fidelidad (para Aplicación Web)</w:t>
      </w:r>
    </w:p>
    <w:p w14:paraId="4B980262" w14:textId="77777777" w:rsidR="00E82C5F" w:rsidRDefault="00E82C5F" w:rsidP="00E82C5F">
      <w:r>
        <w:pict w14:anchorId="392FBE44">
          <v:rect id="_x0000_i1031" style="width:0;height:1.5pt" o:hralign="center" o:hrstd="t" o:hr="t" fillcolor="#a0a0a0" stroked="f"/>
        </w:pict>
      </w:r>
    </w:p>
    <w:p w14:paraId="21A04025" w14:textId="5D9D52D9" w:rsidR="00E82C5F" w:rsidRDefault="00E82C5F" w:rsidP="00E82C5F">
      <w:pPr>
        <w:pStyle w:val="Ttulo2"/>
      </w:pPr>
      <w:r>
        <w:t>Estructura recomendada</w:t>
      </w:r>
    </w:p>
    <w:p w14:paraId="1BC99D6A" w14:textId="77777777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Pantalla 1: Inicio/</w:t>
      </w:r>
      <w:proofErr w:type="spellStart"/>
      <w:r>
        <w:rPr>
          <w:rStyle w:val="Textoennegrita"/>
        </w:rPr>
        <w:t>Login</w:t>
      </w:r>
      <w:proofErr w:type="spellEnd"/>
    </w:p>
    <w:p w14:paraId="20A8BA69" w14:textId="77777777" w:rsidR="00E82C5F" w:rsidRDefault="00E82C5F" w:rsidP="00E82C5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[Logo de Carnes Los Almeyda]</w:t>
      </w:r>
    </w:p>
    <w:p w14:paraId="04040BE4" w14:textId="77777777" w:rsidR="00E82C5F" w:rsidRDefault="00E82C5F" w:rsidP="00E82C5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[Formulario de </w:t>
      </w:r>
      <w:proofErr w:type="spellStart"/>
      <w:r>
        <w:t>Login</w:t>
      </w:r>
      <w:proofErr w:type="spellEnd"/>
      <w:r>
        <w:t>]:</w:t>
      </w:r>
    </w:p>
    <w:p w14:paraId="2A48D0B8" w14:textId="77777777" w:rsidR="00E82C5F" w:rsidRDefault="00E82C5F" w:rsidP="00E82C5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Usuario (input)</w:t>
      </w:r>
    </w:p>
    <w:p w14:paraId="467BE0BC" w14:textId="77777777" w:rsidR="00E82C5F" w:rsidRDefault="00E82C5F" w:rsidP="00E82C5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Contraseña (input)</w:t>
      </w:r>
    </w:p>
    <w:p w14:paraId="1969677D" w14:textId="77777777" w:rsidR="00E82C5F" w:rsidRDefault="00E82C5F" w:rsidP="00E82C5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Botón: "Iniciar Sesión"</w:t>
      </w:r>
    </w:p>
    <w:p w14:paraId="7BB3DC0E" w14:textId="77777777" w:rsidR="00E82C5F" w:rsidRDefault="00E82C5F" w:rsidP="00E82C5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[Enlace] ¿Olvidó su contraseña?</w:t>
      </w:r>
    </w:p>
    <w:p w14:paraId="3E0E0763" w14:textId="77777777" w:rsidR="00E82C5F" w:rsidRDefault="00E82C5F" w:rsidP="00E82C5F">
      <w:pPr>
        <w:spacing w:after="0"/>
      </w:pPr>
      <w:r>
        <w:pict w14:anchorId="77A2FA5C">
          <v:rect id="_x0000_i1032" style="width:0;height:1.5pt" o:hralign="center" o:hrstd="t" o:hr="t" fillcolor="#a0a0a0" stroked="f"/>
        </w:pict>
      </w:r>
    </w:p>
    <w:p w14:paraId="3B3E3602" w14:textId="77777777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Pantalla 2: Catálogo de Productos</w:t>
      </w:r>
    </w:p>
    <w:p w14:paraId="5CAACAC9" w14:textId="77777777" w:rsidR="00E82C5F" w:rsidRDefault="00E82C5F" w:rsidP="00E82C5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[Barra de Navegación]: Inicio | Catálogo | Mi Pedido | Mi Cuenta</w:t>
      </w:r>
    </w:p>
    <w:p w14:paraId="1F32559E" w14:textId="77777777" w:rsidR="00E82C5F" w:rsidRDefault="00E82C5F" w:rsidP="00E82C5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[Zona de Filtros]: Tipo de carne, Servicio adicional, Precio.</w:t>
      </w:r>
    </w:p>
    <w:p w14:paraId="690B44A5" w14:textId="77777777" w:rsidR="00E82C5F" w:rsidRDefault="00E82C5F" w:rsidP="00E82C5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[</w:t>
      </w:r>
      <w:proofErr w:type="spellStart"/>
      <w:r>
        <w:t>Grid</w:t>
      </w:r>
      <w:proofErr w:type="spellEnd"/>
      <w:r>
        <w:t xml:space="preserve"> de Productos]:</w:t>
      </w:r>
    </w:p>
    <w:p w14:paraId="70555B42" w14:textId="77777777" w:rsidR="00E82C5F" w:rsidRDefault="00E82C5F" w:rsidP="00E82C5F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Imagen del producto</w:t>
      </w:r>
    </w:p>
    <w:p w14:paraId="159AF3B5" w14:textId="77777777" w:rsidR="00E82C5F" w:rsidRDefault="00E82C5F" w:rsidP="00E82C5F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Nombre</w:t>
      </w:r>
    </w:p>
    <w:p w14:paraId="74841CA0" w14:textId="77777777" w:rsidR="00E82C5F" w:rsidRDefault="00E82C5F" w:rsidP="00E82C5F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Precio por libra</w:t>
      </w:r>
    </w:p>
    <w:p w14:paraId="0B4B16F8" w14:textId="77777777" w:rsidR="00E82C5F" w:rsidRDefault="00E82C5F" w:rsidP="00E82C5F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Botón "Agregar al pedido"</w:t>
      </w:r>
    </w:p>
    <w:p w14:paraId="5ABCF0D9" w14:textId="77777777" w:rsidR="00E82C5F" w:rsidRDefault="00E82C5F" w:rsidP="00E82C5F">
      <w:pPr>
        <w:spacing w:after="0"/>
      </w:pPr>
      <w:r>
        <w:pict w14:anchorId="426B9C73">
          <v:rect id="_x0000_i1033" style="width:0;height:1.5pt" o:hralign="center" o:hrstd="t" o:hr="t" fillcolor="#a0a0a0" stroked="f"/>
        </w:pict>
      </w:r>
    </w:p>
    <w:p w14:paraId="1D709CFC" w14:textId="77777777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Pantalla 3: Detalle del Producto</w:t>
      </w:r>
    </w:p>
    <w:p w14:paraId="04433575" w14:textId="77777777" w:rsidR="00E82C5F" w:rsidRDefault="00E82C5F" w:rsidP="00E82C5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[Foto grande del producto]</w:t>
      </w:r>
    </w:p>
    <w:p w14:paraId="21668F0A" w14:textId="77777777" w:rsidR="00E82C5F" w:rsidRDefault="00E82C5F" w:rsidP="00E82C5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[Descripción]</w:t>
      </w:r>
    </w:p>
    <w:p w14:paraId="768A3BAF" w14:textId="77777777" w:rsidR="00E82C5F" w:rsidRDefault="00E82C5F" w:rsidP="00E82C5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[Opciones]:</w:t>
      </w:r>
    </w:p>
    <w:p w14:paraId="3020AC99" w14:textId="77777777" w:rsidR="00E82C5F" w:rsidRDefault="00E82C5F" w:rsidP="00E82C5F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spellStart"/>
      <w:r>
        <w:lastRenderedPageBreak/>
        <w:t>Porcionamiento</w:t>
      </w:r>
      <w:proofErr w:type="spellEnd"/>
      <w:r>
        <w:t xml:space="preserve"> (</w:t>
      </w:r>
      <w:proofErr w:type="spellStart"/>
      <w:r>
        <w:t>checkbox</w:t>
      </w:r>
      <w:proofErr w:type="spellEnd"/>
      <w:r>
        <w:t>)</w:t>
      </w:r>
    </w:p>
    <w:p w14:paraId="708A4584" w14:textId="77777777" w:rsidR="00E82C5F" w:rsidRDefault="00E82C5F" w:rsidP="00E82C5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Adobo especial (</w:t>
      </w:r>
      <w:proofErr w:type="spellStart"/>
      <w:r>
        <w:t>checkbox</w:t>
      </w:r>
      <w:proofErr w:type="spellEnd"/>
      <w:r>
        <w:t>)</w:t>
      </w:r>
    </w:p>
    <w:p w14:paraId="0399D44A" w14:textId="77777777" w:rsidR="00E82C5F" w:rsidRDefault="00E82C5F" w:rsidP="00E82C5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[Cantidad] (Input numérico en libras)</w:t>
      </w:r>
    </w:p>
    <w:p w14:paraId="3F71CDC2" w14:textId="77777777" w:rsidR="00E82C5F" w:rsidRDefault="00E82C5F" w:rsidP="00E82C5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[Botón] Añadir al Pedido</w:t>
      </w:r>
    </w:p>
    <w:p w14:paraId="0BEF7222" w14:textId="77777777" w:rsidR="00E82C5F" w:rsidRDefault="00E82C5F" w:rsidP="00E82C5F">
      <w:pPr>
        <w:spacing w:after="0"/>
      </w:pPr>
      <w:r>
        <w:pict w14:anchorId="355DB986">
          <v:rect id="_x0000_i1034" style="width:0;height:1.5pt" o:hralign="center" o:hrstd="t" o:hr="t" fillcolor="#a0a0a0" stroked="f"/>
        </w:pict>
      </w:r>
    </w:p>
    <w:p w14:paraId="7BFA2FFB" w14:textId="77777777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Pantalla 4: Carrito de Compras</w:t>
      </w:r>
    </w:p>
    <w:p w14:paraId="480FA1C6" w14:textId="77777777" w:rsidR="00E82C5F" w:rsidRDefault="00E82C5F" w:rsidP="00E82C5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[Listado de productos seleccionados]</w:t>
      </w:r>
    </w:p>
    <w:p w14:paraId="1ABE10DC" w14:textId="77777777" w:rsidR="00E82C5F" w:rsidRDefault="00E82C5F" w:rsidP="00E82C5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[Subtotal] | [Costos Adicionales] | [Total]</w:t>
      </w:r>
    </w:p>
    <w:p w14:paraId="089978EE" w14:textId="77777777" w:rsidR="00E82C5F" w:rsidRDefault="00E82C5F" w:rsidP="00E82C5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[Botón] Confirmar Pedido</w:t>
      </w:r>
    </w:p>
    <w:p w14:paraId="02C0EE00" w14:textId="77777777" w:rsidR="00E82C5F" w:rsidRDefault="00E82C5F" w:rsidP="00E82C5F">
      <w:pPr>
        <w:spacing w:after="0"/>
      </w:pPr>
      <w:r>
        <w:pict w14:anchorId="67A32A09">
          <v:rect id="_x0000_i1035" style="width:0;height:1.5pt" o:hralign="center" o:hrstd="t" o:hr="t" fillcolor="#a0a0a0" stroked="f"/>
        </w:pict>
      </w:r>
    </w:p>
    <w:p w14:paraId="3E771791" w14:textId="77777777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Pantalla 5: Pago</w:t>
      </w:r>
    </w:p>
    <w:p w14:paraId="79CFFDE6" w14:textId="77777777" w:rsidR="00E82C5F" w:rsidRDefault="00E82C5F" w:rsidP="00E82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[Resumen del Pedido]</w:t>
      </w:r>
    </w:p>
    <w:p w14:paraId="3B4C6ACC" w14:textId="77777777" w:rsidR="00E82C5F" w:rsidRDefault="00E82C5F" w:rsidP="00E82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[Método de Pago]: PSE | </w:t>
      </w:r>
      <w:proofErr w:type="spellStart"/>
      <w:r>
        <w:t>Nequi</w:t>
      </w:r>
      <w:proofErr w:type="spellEnd"/>
      <w:r>
        <w:t xml:space="preserve"> | </w:t>
      </w:r>
      <w:proofErr w:type="spellStart"/>
      <w:r>
        <w:t>Daviplata</w:t>
      </w:r>
      <w:proofErr w:type="spellEnd"/>
    </w:p>
    <w:p w14:paraId="7DA9F2E4" w14:textId="77777777" w:rsidR="00E82C5F" w:rsidRDefault="00E82C5F" w:rsidP="00E82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[Botón] Pagar ahora</w:t>
      </w:r>
    </w:p>
    <w:p w14:paraId="7BD80C69" w14:textId="77777777" w:rsidR="00E82C5F" w:rsidRDefault="00E82C5F" w:rsidP="00E82C5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[Enlace] Pagar solo 20% ahora</w:t>
      </w:r>
    </w:p>
    <w:p w14:paraId="2A611474" w14:textId="77777777" w:rsidR="00E82C5F" w:rsidRDefault="00E82C5F" w:rsidP="00E82C5F">
      <w:pPr>
        <w:spacing w:after="0"/>
      </w:pPr>
      <w:r>
        <w:pict w14:anchorId="79908BBC">
          <v:rect id="_x0000_i1036" style="width:0;height:1.5pt" o:hralign="center" o:hrstd="t" o:hr="t" fillcolor="#a0a0a0" stroked="f"/>
        </w:pict>
      </w:r>
    </w:p>
    <w:p w14:paraId="695A66CD" w14:textId="77777777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Pantalla 6: Seguimiento de Pedido</w:t>
      </w:r>
    </w:p>
    <w:p w14:paraId="4C26BD4F" w14:textId="77777777" w:rsidR="00E82C5F" w:rsidRDefault="00E82C5F" w:rsidP="00E82C5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[Estado del Pedido]: Preparando | Despachado | En Ruta | Entregado</w:t>
      </w:r>
    </w:p>
    <w:p w14:paraId="05395CB0" w14:textId="77777777" w:rsidR="00E82C5F" w:rsidRDefault="00E82C5F" w:rsidP="00E82C5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[Tiempo estimado de llegada]</w:t>
      </w:r>
    </w:p>
    <w:p w14:paraId="04A58F60" w14:textId="77777777" w:rsidR="00E82C5F" w:rsidRDefault="00E82C5F" w:rsidP="00E82C5F">
      <w:pPr>
        <w:spacing w:after="0"/>
      </w:pPr>
      <w:r>
        <w:pict w14:anchorId="394D9DCA">
          <v:rect id="_x0000_i1037" style="width:0;height:1.5pt" o:hralign="center" o:hrstd="t" o:hr="t" fillcolor="#a0a0a0" stroked="f"/>
        </w:pict>
      </w:r>
    </w:p>
    <w:p w14:paraId="5E7A1BA2" w14:textId="210D4EB9" w:rsidR="00E82C5F" w:rsidRDefault="00E82C5F" w:rsidP="00E82C5F">
      <w:pPr>
        <w:spacing w:before="100" w:beforeAutospacing="1" w:after="100" w:afterAutospacing="1"/>
      </w:pPr>
      <w:r>
        <w:rPr>
          <w:rStyle w:val="Textoennegrita"/>
        </w:rPr>
        <w:t>Formato recomendado</w:t>
      </w:r>
      <w:r>
        <w:t>:</w:t>
      </w:r>
    </w:p>
    <w:p w14:paraId="0D82F3D1" w14:textId="77777777" w:rsidR="00E82C5F" w:rsidRDefault="00E82C5F" w:rsidP="00E82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Dibuja en cuadros, usa cajas para inputs, botones rectangulares.</w:t>
      </w:r>
    </w:p>
    <w:p w14:paraId="73D043DB" w14:textId="77777777" w:rsidR="00E82C5F" w:rsidRDefault="00E82C5F" w:rsidP="00E82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No te preocupes por colores ni detalles aún.</w:t>
      </w:r>
    </w:p>
    <w:p w14:paraId="17C82BD6" w14:textId="4623DD23" w:rsidR="00E82C5F" w:rsidRDefault="00E82C5F" w:rsidP="00E82C5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Simula </w:t>
      </w:r>
      <w:r>
        <w:rPr>
          <w:rStyle w:val="Textoennegrita"/>
        </w:rPr>
        <w:t>web desktop</w:t>
      </w:r>
      <w:r>
        <w:t xml:space="preserve"> (pantalla grande) en los bocetos.</w:t>
      </w:r>
    </w:p>
    <w:p w14:paraId="68E76A9E" w14:textId="10F2269D" w:rsidR="009F0C1B" w:rsidRDefault="009F0C1B" w:rsidP="009F0C1B">
      <w:pPr>
        <w:spacing w:before="100" w:beforeAutospacing="1" w:after="100" w:afterAutospacing="1" w:line="240" w:lineRule="auto"/>
      </w:pPr>
    </w:p>
    <w:p w14:paraId="34C00823" w14:textId="4604FBE9" w:rsidR="009F0C1B" w:rsidRDefault="009F0C1B" w:rsidP="009F0C1B">
      <w:pPr>
        <w:spacing w:before="100" w:beforeAutospacing="1" w:after="100" w:afterAutospacing="1" w:line="240" w:lineRule="auto"/>
      </w:pPr>
    </w:p>
    <w:p w14:paraId="4840E147" w14:textId="77777777" w:rsidR="009F0C1B" w:rsidRDefault="009F0C1B" w:rsidP="009F0C1B">
      <w:pPr>
        <w:spacing w:before="100" w:beforeAutospacing="1" w:after="100" w:afterAutospacing="1" w:line="240" w:lineRule="auto"/>
      </w:pPr>
    </w:p>
    <w:p w14:paraId="6536BB76" w14:textId="77777777" w:rsidR="009F0C1B" w:rsidRDefault="009F0C1B" w:rsidP="009F0C1B">
      <w:pPr>
        <w:pStyle w:val="Ttulo1"/>
      </w:pPr>
      <w:r>
        <w:t>Plantilla de Wireframes de Alta Fidelidad (para Aplicación Web)</w:t>
      </w:r>
    </w:p>
    <w:p w14:paraId="7FC28EC8" w14:textId="77777777" w:rsidR="009F0C1B" w:rsidRDefault="009F0C1B" w:rsidP="009F0C1B">
      <w:r>
        <w:lastRenderedPageBreak/>
        <w:pict w14:anchorId="6D6AA542">
          <v:rect id="_x0000_i1045" style="width:0;height:1.5pt" o:hralign="center" o:hrstd="t" o:hr="t" fillcolor="#a0a0a0" stroked="f"/>
        </w:pict>
      </w:r>
    </w:p>
    <w:p w14:paraId="65EC8497" w14:textId="77777777" w:rsidR="009F0C1B" w:rsidRDefault="009F0C1B" w:rsidP="009F0C1B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Estructura recomendada (ahora con estilo visual)</w:t>
      </w:r>
    </w:p>
    <w:p w14:paraId="3DA79176" w14:textId="77777777" w:rsidR="009F0C1B" w:rsidRDefault="009F0C1B" w:rsidP="009F0C1B">
      <w:pPr>
        <w:spacing w:before="100" w:beforeAutospacing="1" w:after="100" w:afterAutospacing="1"/>
      </w:pPr>
      <w:r>
        <w:rPr>
          <w:rStyle w:val="Textoennegrita"/>
        </w:rPr>
        <w:t>Pantalla 1: Inicio/</w:t>
      </w:r>
      <w:proofErr w:type="spellStart"/>
      <w:r>
        <w:rPr>
          <w:rStyle w:val="Textoennegrita"/>
        </w:rPr>
        <w:t>Login</w:t>
      </w:r>
      <w:proofErr w:type="spellEnd"/>
    </w:p>
    <w:p w14:paraId="60843854" w14:textId="77777777" w:rsidR="009F0C1B" w:rsidRDefault="009F0C1B" w:rsidP="009F0C1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Logo elegante (Carnes Los Almeyda)</w:t>
      </w:r>
    </w:p>
    <w:p w14:paraId="4B71CDE6" w14:textId="77777777" w:rsidR="009F0C1B" w:rsidRDefault="009F0C1B" w:rsidP="009F0C1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Inputs estilizados (bordes redondeados, colores neutros)</w:t>
      </w:r>
    </w:p>
    <w:p w14:paraId="67F4D329" w14:textId="77777777" w:rsidR="009F0C1B" w:rsidRDefault="009F0C1B" w:rsidP="009F0C1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Botón "Iniciar Sesión" en color principal (</w:t>
      </w:r>
      <w:proofErr w:type="spellStart"/>
      <w:r>
        <w:t>ej</w:t>
      </w:r>
      <w:proofErr w:type="spellEnd"/>
      <w:r>
        <w:t>: rojo elegante)</w:t>
      </w:r>
    </w:p>
    <w:p w14:paraId="3655A73C" w14:textId="77777777" w:rsidR="009F0C1B" w:rsidRDefault="009F0C1B" w:rsidP="009F0C1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Fondo blanco o gris claro</w:t>
      </w:r>
    </w:p>
    <w:p w14:paraId="0EFD6C63" w14:textId="77777777" w:rsidR="009F0C1B" w:rsidRDefault="009F0C1B" w:rsidP="009F0C1B">
      <w:pPr>
        <w:spacing w:after="0"/>
      </w:pPr>
      <w:r>
        <w:pict w14:anchorId="2F52B58F">
          <v:rect id="_x0000_i1046" style="width:0;height:1.5pt" o:hralign="center" o:hrstd="t" o:hr="t" fillcolor="#a0a0a0" stroked="f"/>
        </w:pict>
      </w:r>
    </w:p>
    <w:p w14:paraId="2B33BF4C" w14:textId="77777777" w:rsidR="009F0C1B" w:rsidRDefault="009F0C1B" w:rsidP="009F0C1B">
      <w:pPr>
        <w:spacing w:before="100" w:beforeAutospacing="1" w:after="100" w:afterAutospacing="1"/>
      </w:pPr>
      <w:r>
        <w:rPr>
          <w:rStyle w:val="Textoennegrita"/>
        </w:rPr>
        <w:t>Pantalla 2: Catálogo de Productos</w:t>
      </w:r>
    </w:p>
    <w:p w14:paraId="7B3E9C53" w14:textId="77777777" w:rsidR="009F0C1B" w:rsidRDefault="009F0C1B" w:rsidP="009F0C1B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Header</w:t>
      </w:r>
      <w:proofErr w:type="spellEnd"/>
      <w:r>
        <w:t xml:space="preserve"> visible y </w:t>
      </w:r>
      <w:proofErr w:type="spellStart"/>
      <w:r>
        <w:t>sticky</w:t>
      </w:r>
      <w:proofErr w:type="spellEnd"/>
    </w:p>
    <w:p w14:paraId="2C001490" w14:textId="77777777" w:rsidR="009F0C1B" w:rsidRDefault="009F0C1B" w:rsidP="009F0C1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Filtros a la izquierda en </w:t>
      </w:r>
      <w:proofErr w:type="spellStart"/>
      <w:r>
        <w:t>sidebar</w:t>
      </w:r>
      <w:proofErr w:type="spellEnd"/>
    </w:p>
    <w:p w14:paraId="1A21AE42" w14:textId="77777777" w:rsidR="009F0C1B" w:rsidRDefault="009F0C1B" w:rsidP="009F0C1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Productos mostrados en tarjetas:</w:t>
      </w:r>
    </w:p>
    <w:p w14:paraId="1926DA91" w14:textId="77777777" w:rsidR="009F0C1B" w:rsidRDefault="009F0C1B" w:rsidP="009F0C1B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Imagen de carne real</w:t>
      </w:r>
    </w:p>
    <w:p w14:paraId="029BB62F" w14:textId="77777777" w:rsidR="009F0C1B" w:rsidRDefault="009F0C1B" w:rsidP="009F0C1B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Precio claro (en rojo o negro)</w:t>
      </w:r>
    </w:p>
    <w:p w14:paraId="2AA8E3D2" w14:textId="77777777" w:rsidR="009F0C1B" w:rsidRDefault="009F0C1B" w:rsidP="009F0C1B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Botón “Agregar” estilizado</w:t>
      </w:r>
    </w:p>
    <w:p w14:paraId="2C38B25B" w14:textId="77777777" w:rsidR="009F0C1B" w:rsidRDefault="009F0C1B" w:rsidP="009F0C1B">
      <w:pPr>
        <w:spacing w:after="0"/>
      </w:pPr>
      <w:r>
        <w:pict w14:anchorId="130C0E09">
          <v:rect id="_x0000_i1047" style="width:0;height:1.5pt" o:hralign="center" o:hrstd="t" o:hr="t" fillcolor="#a0a0a0" stroked="f"/>
        </w:pict>
      </w:r>
    </w:p>
    <w:p w14:paraId="161F06FB" w14:textId="77777777" w:rsidR="009F0C1B" w:rsidRDefault="009F0C1B" w:rsidP="009F0C1B">
      <w:pPr>
        <w:spacing w:before="100" w:beforeAutospacing="1" w:after="100" w:afterAutospacing="1"/>
      </w:pPr>
      <w:r>
        <w:rPr>
          <w:rStyle w:val="Textoennegrita"/>
        </w:rPr>
        <w:t>Pantalla 3: Detalle del Producto</w:t>
      </w:r>
    </w:p>
    <w:p w14:paraId="3F5B8E52" w14:textId="77777777" w:rsidR="009F0C1B" w:rsidRDefault="009F0C1B" w:rsidP="009F0C1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Imágenes grandes tipo galería</w:t>
      </w:r>
    </w:p>
    <w:p w14:paraId="366FB00A" w14:textId="77777777" w:rsidR="009F0C1B" w:rsidRDefault="009F0C1B" w:rsidP="009F0C1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Opciones de servicio como botones </w:t>
      </w:r>
      <w:proofErr w:type="spellStart"/>
      <w:r>
        <w:t>toggles</w:t>
      </w:r>
      <w:proofErr w:type="spellEnd"/>
      <w:r>
        <w:t xml:space="preserve"> (adobo, </w:t>
      </w:r>
      <w:proofErr w:type="spellStart"/>
      <w:r>
        <w:t>porcionamiento</w:t>
      </w:r>
      <w:proofErr w:type="spellEnd"/>
      <w:r>
        <w:t>)</w:t>
      </w:r>
    </w:p>
    <w:p w14:paraId="75C137B6" w14:textId="77777777" w:rsidR="009F0C1B" w:rsidRDefault="009F0C1B" w:rsidP="009F0C1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Selector numérico de cantidad moderno</w:t>
      </w:r>
    </w:p>
    <w:p w14:paraId="10833748" w14:textId="77777777" w:rsidR="009F0C1B" w:rsidRDefault="009F0C1B" w:rsidP="009F0C1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Botón “Agregar al pedido” resaltado</w:t>
      </w:r>
    </w:p>
    <w:p w14:paraId="14EC89DE" w14:textId="77777777" w:rsidR="009F0C1B" w:rsidRDefault="009F0C1B" w:rsidP="009F0C1B">
      <w:pPr>
        <w:spacing w:after="0"/>
      </w:pPr>
      <w:r>
        <w:pict w14:anchorId="50833600">
          <v:rect id="_x0000_i1048" style="width:0;height:1.5pt" o:hralign="center" o:hrstd="t" o:hr="t" fillcolor="#a0a0a0" stroked="f"/>
        </w:pict>
      </w:r>
    </w:p>
    <w:p w14:paraId="5171D2C7" w14:textId="77777777" w:rsidR="009F0C1B" w:rsidRDefault="009F0C1B" w:rsidP="009F0C1B">
      <w:pPr>
        <w:spacing w:before="100" w:beforeAutospacing="1" w:after="100" w:afterAutospacing="1"/>
      </w:pPr>
      <w:r>
        <w:rPr>
          <w:rStyle w:val="Textoennegrita"/>
        </w:rPr>
        <w:t>Pantalla 4: Carrito de Compras</w:t>
      </w:r>
    </w:p>
    <w:p w14:paraId="16B000ED" w14:textId="77777777" w:rsidR="009F0C1B" w:rsidRDefault="009F0C1B" w:rsidP="009F0C1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Listado de productos ordenado y limpio</w:t>
      </w:r>
    </w:p>
    <w:p w14:paraId="79203566" w14:textId="77777777" w:rsidR="009F0C1B" w:rsidRDefault="009F0C1B" w:rsidP="009F0C1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Totales destacados en recuadro especial</w:t>
      </w:r>
    </w:p>
    <w:p w14:paraId="63AD77D3" w14:textId="77777777" w:rsidR="009F0C1B" w:rsidRDefault="009F0C1B" w:rsidP="009F0C1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Botón de “Confirmar Pedido” grande y llamativo</w:t>
      </w:r>
    </w:p>
    <w:p w14:paraId="10DAB78A" w14:textId="77777777" w:rsidR="009F0C1B" w:rsidRDefault="009F0C1B" w:rsidP="009F0C1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Opción de "Seguir comprando" en la parte baja</w:t>
      </w:r>
    </w:p>
    <w:p w14:paraId="31BFF376" w14:textId="77777777" w:rsidR="009F0C1B" w:rsidRDefault="009F0C1B" w:rsidP="009F0C1B">
      <w:pPr>
        <w:spacing w:after="0"/>
      </w:pPr>
      <w:r>
        <w:pict w14:anchorId="54BB89D2">
          <v:rect id="_x0000_i1049" style="width:0;height:1.5pt" o:hralign="center" o:hrstd="t" o:hr="t" fillcolor="#a0a0a0" stroked="f"/>
        </w:pict>
      </w:r>
    </w:p>
    <w:p w14:paraId="2BEBD6E7" w14:textId="77777777" w:rsidR="009F0C1B" w:rsidRDefault="009F0C1B" w:rsidP="009F0C1B">
      <w:pPr>
        <w:spacing w:before="100" w:beforeAutospacing="1" w:after="100" w:afterAutospacing="1"/>
      </w:pPr>
      <w:r>
        <w:rPr>
          <w:rStyle w:val="Textoennegrita"/>
        </w:rPr>
        <w:t>Pantalla 5: Pago</w:t>
      </w:r>
    </w:p>
    <w:p w14:paraId="11A01803" w14:textId="77777777" w:rsidR="009F0C1B" w:rsidRDefault="009F0C1B" w:rsidP="009F0C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Visualización de opciones de pago con íconos: </w:t>
      </w:r>
      <w:proofErr w:type="spellStart"/>
      <w:r>
        <w:t>Nequi</w:t>
      </w:r>
      <w:proofErr w:type="spellEnd"/>
      <w:r>
        <w:t xml:space="preserve">, </w:t>
      </w:r>
      <w:proofErr w:type="spellStart"/>
      <w:r>
        <w:t>Daviplata</w:t>
      </w:r>
      <w:proofErr w:type="spellEnd"/>
      <w:r>
        <w:t>, PSE</w:t>
      </w:r>
    </w:p>
    <w:p w14:paraId="45C5F87E" w14:textId="77777777" w:rsidR="009F0C1B" w:rsidRDefault="009F0C1B" w:rsidP="009F0C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Botón de “Pagar ahora” en color verde o rojo elegante</w:t>
      </w:r>
    </w:p>
    <w:p w14:paraId="56DAC59A" w14:textId="77777777" w:rsidR="009F0C1B" w:rsidRDefault="009F0C1B" w:rsidP="009F0C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Texto claro para la opción de pagar anticipo del 20%</w:t>
      </w:r>
    </w:p>
    <w:p w14:paraId="21DB77E5" w14:textId="77777777" w:rsidR="009F0C1B" w:rsidRDefault="009F0C1B" w:rsidP="009F0C1B">
      <w:pPr>
        <w:spacing w:after="0"/>
      </w:pPr>
      <w:r>
        <w:lastRenderedPageBreak/>
        <w:pict w14:anchorId="39A325BD">
          <v:rect id="_x0000_i1050" style="width:0;height:1.5pt" o:hralign="center" o:hrstd="t" o:hr="t" fillcolor="#a0a0a0" stroked="f"/>
        </w:pict>
      </w:r>
    </w:p>
    <w:p w14:paraId="7B934296" w14:textId="77777777" w:rsidR="009F0C1B" w:rsidRDefault="009F0C1B" w:rsidP="009F0C1B">
      <w:pPr>
        <w:spacing w:before="100" w:beforeAutospacing="1" w:after="100" w:afterAutospacing="1"/>
      </w:pPr>
      <w:r>
        <w:rPr>
          <w:rStyle w:val="Textoennegrita"/>
        </w:rPr>
        <w:t>Pantalla 6: Seguimiento de Pedido</w:t>
      </w:r>
    </w:p>
    <w:p w14:paraId="5B6E6FBF" w14:textId="77777777" w:rsidR="009F0C1B" w:rsidRDefault="009F0C1B" w:rsidP="009F0C1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Línea de progreso con íconos:</w:t>
      </w:r>
      <w:r>
        <w:br/>
        <w:t>Preparando → Despachado → En Ruta → Entregado</w:t>
      </w:r>
    </w:p>
    <w:p w14:paraId="36C1EAF2" w14:textId="77777777" w:rsidR="009F0C1B" w:rsidRDefault="009F0C1B" w:rsidP="009F0C1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Reloj o cuenta regresiva de entrega visible</w:t>
      </w:r>
    </w:p>
    <w:p w14:paraId="485F29B8" w14:textId="77777777" w:rsidR="009F0C1B" w:rsidRDefault="009F0C1B" w:rsidP="009F0C1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Contacto del domiciliario (si aplica)</w:t>
      </w:r>
    </w:p>
    <w:p w14:paraId="05D04F97" w14:textId="77777777" w:rsidR="009F0C1B" w:rsidRDefault="009F0C1B" w:rsidP="009F0C1B">
      <w:pPr>
        <w:spacing w:after="0"/>
      </w:pPr>
      <w:r>
        <w:pict w14:anchorId="42EBA571">
          <v:rect id="_x0000_i1051" style="width:0;height:1.5pt" o:hralign="center" o:hrstd="t" o:hr="t" fillcolor="#a0a0a0" stroked="f"/>
        </w:pict>
      </w:r>
    </w:p>
    <w:p w14:paraId="2389FBDF" w14:textId="3C593A71" w:rsidR="009F0C1B" w:rsidRDefault="009F0C1B" w:rsidP="009F0C1B">
      <w:pPr>
        <w:spacing w:before="100" w:beforeAutospacing="1" w:after="100" w:afterAutospacing="1"/>
      </w:pPr>
      <w:r>
        <w:rPr>
          <w:rStyle w:val="Textoennegrita"/>
        </w:rPr>
        <w:t>Formato recomendado</w:t>
      </w:r>
      <w:r>
        <w:t>:</w:t>
      </w:r>
    </w:p>
    <w:p w14:paraId="7F904D56" w14:textId="77777777" w:rsidR="009F0C1B" w:rsidRDefault="009F0C1B" w:rsidP="009F0C1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Usa </w:t>
      </w:r>
      <w:proofErr w:type="spellStart"/>
      <w:r>
        <w:t>Canva</w:t>
      </w:r>
      <w:proofErr w:type="spellEnd"/>
      <w:r>
        <w:t xml:space="preserve"> o </w:t>
      </w:r>
      <w:proofErr w:type="spellStart"/>
      <w:r>
        <w:t>Figma</w:t>
      </w:r>
      <w:proofErr w:type="spellEnd"/>
      <w:r>
        <w:t xml:space="preserve"> para alta fidelidad.</w:t>
      </w:r>
    </w:p>
    <w:p w14:paraId="5DF3C657" w14:textId="77777777" w:rsidR="009F0C1B" w:rsidRDefault="009F0C1B" w:rsidP="009F0C1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Aplica paleta de colores tipo: rojo vino, negro, blanco, gris claro (serios, elegantes, confiables).</w:t>
      </w:r>
    </w:p>
    <w:p w14:paraId="6C0CD93C" w14:textId="77777777" w:rsidR="009F0C1B" w:rsidRDefault="009F0C1B" w:rsidP="009F0C1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Tipografía moderna y limpia (</w:t>
      </w:r>
      <w:proofErr w:type="spellStart"/>
      <w:r>
        <w:t>Ej</w:t>
      </w:r>
      <w:proofErr w:type="spellEnd"/>
      <w:r>
        <w:t xml:space="preserve">: Open Sans, Montserrat, </w:t>
      </w:r>
      <w:proofErr w:type="spellStart"/>
      <w:r>
        <w:t>Roboto</w:t>
      </w:r>
      <w:proofErr w:type="spellEnd"/>
      <w:r>
        <w:t>).</w:t>
      </w:r>
    </w:p>
    <w:p w14:paraId="27EA01A9" w14:textId="2E25C9D4" w:rsidR="00E82C5F" w:rsidRDefault="00126F97">
      <w:proofErr w:type="spellStart"/>
      <w:r>
        <w:t>Xxxxxxxxxxxxxxxx</w:t>
      </w:r>
      <w:proofErr w:type="spellEnd"/>
    </w:p>
    <w:p w14:paraId="5EFFFA41" w14:textId="77777777" w:rsidR="00126F97" w:rsidRDefault="00126F97" w:rsidP="00126F97">
      <w:pPr>
        <w:pStyle w:val="Ttulo1"/>
      </w:pPr>
      <w:r>
        <w:rPr>
          <w:rStyle w:val="Textoennegrita"/>
          <w:rFonts w:eastAsiaTheme="majorEastAsia"/>
          <w:b/>
          <w:bCs/>
        </w:rPr>
        <w:t>Mini Guía de Colores y Estilos para Carnes Los Almeyda (Aplicación Web)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1569"/>
        <w:gridCol w:w="1950"/>
      </w:tblGrid>
      <w:tr w:rsidR="00126F97" w14:paraId="7EF1B7EF" w14:textId="77777777" w:rsidTr="00126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08BD9" w14:textId="77777777" w:rsidR="00126F97" w:rsidRDefault="0012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A71BD73" w14:textId="77777777" w:rsidR="00126F97" w:rsidRDefault="0012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 sugerido</w:t>
            </w:r>
          </w:p>
        </w:tc>
        <w:tc>
          <w:tcPr>
            <w:tcW w:w="0" w:type="auto"/>
            <w:vAlign w:val="center"/>
            <w:hideMark/>
          </w:tcPr>
          <w:p w14:paraId="287DD8C5" w14:textId="77777777" w:rsidR="00126F97" w:rsidRDefault="0012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 Hexadecimal</w:t>
            </w:r>
          </w:p>
        </w:tc>
      </w:tr>
      <w:tr w:rsidR="00126F97" w14:paraId="6F1B7F68" w14:textId="77777777" w:rsidTr="001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38C6" w14:textId="77777777" w:rsidR="00126F97" w:rsidRDefault="00126F97">
            <w:r>
              <w:t>Color Primario (botones, encabezados)</w:t>
            </w:r>
          </w:p>
        </w:tc>
        <w:tc>
          <w:tcPr>
            <w:tcW w:w="0" w:type="auto"/>
            <w:vAlign w:val="center"/>
            <w:hideMark/>
          </w:tcPr>
          <w:p w14:paraId="60D0BB9A" w14:textId="77777777" w:rsidR="00126F97" w:rsidRDefault="00126F97">
            <w:r>
              <w:t>Rojo vino oscuro</w:t>
            </w:r>
          </w:p>
        </w:tc>
        <w:tc>
          <w:tcPr>
            <w:tcW w:w="0" w:type="auto"/>
            <w:vAlign w:val="center"/>
            <w:hideMark/>
          </w:tcPr>
          <w:p w14:paraId="42B9DB36" w14:textId="77777777" w:rsidR="00126F97" w:rsidRDefault="00126F97">
            <w:r>
              <w:rPr>
                <w:rStyle w:val="CdigoHTML"/>
                <w:rFonts w:eastAsiaTheme="minorHAnsi"/>
              </w:rPr>
              <w:t>#8B0000</w:t>
            </w:r>
          </w:p>
        </w:tc>
      </w:tr>
      <w:tr w:rsidR="00126F97" w14:paraId="4ACB7A33" w14:textId="77777777" w:rsidTr="001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9BFD" w14:textId="77777777" w:rsidR="00126F97" w:rsidRDefault="00126F97">
            <w:r>
              <w:t>Color Secundario (resaltados, íconos)</w:t>
            </w:r>
          </w:p>
        </w:tc>
        <w:tc>
          <w:tcPr>
            <w:tcW w:w="0" w:type="auto"/>
            <w:vAlign w:val="center"/>
            <w:hideMark/>
          </w:tcPr>
          <w:p w14:paraId="78B3FF44" w14:textId="77777777" w:rsidR="00126F97" w:rsidRDefault="00126F97">
            <w:r>
              <w:t>Rojo brillante</w:t>
            </w:r>
          </w:p>
        </w:tc>
        <w:tc>
          <w:tcPr>
            <w:tcW w:w="0" w:type="auto"/>
            <w:vAlign w:val="center"/>
            <w:hideMark/>
          </w:tcPr>
          <w:p w14:paraId="2C54C30C" w14:textId="77777777" w:rsidR="00126F97" w:rsidRDefault="00126F97">
            <w:r>
              <w:rPr>
                <w:rStyle w:val="CdigoHTML"/>
                <w:rFonts w:eastAsiaTheme="minorHAnsi"/>
              </w:rPr>
              <w:t>#C62828</w:t>
            </w:r>
          </w:p>
        </w:tc>
      </w:tr>
      <w:tr w:rsidR="00126F97" w14:paraId="0E964386" w14:textId="77777777" w:rsidTr="001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E45E" w14:textId="77777777" w:rsidR="00126F97" w:rsidRDefault="00126F97">
            <w:r>
              <w:t>Fondo principal de páginas</w:t>
            </w:r>
          </w:p>
        </w:tc>
        <w:tc>
          <w:tcPr>
            <w:tcW w:w="0" w:type="auto"/>
            <w:vAlign w:val="center"/>
            <w:hideMark/>
          </w:tcPr>
          <w:p w14:paraId="7814F54A" w14:textId="77777777" w:rsidR="00126F97" w:rsidRDefault="00126F97">
            <w:r>
              <w:t>Blanco clásico</w:t>
            </w:r>
          </w:p>
        </w:tc>
        <w:tc>
          <w:tcPr>
            <w:tcW w:w="0" w:type="auto"/>
            <w:vAlign w:val="center"/>
            <w:hideMark/>
          </w:tcPr>
          <w:p w14:paraId="5712FD8F" w14:textId="77777777" w:rsidR="00126F97" w:rsidRDefault="00126F97">
            <w:r>
              <w:rPr>
                <w:rStyle w:val="CdigoHTML"/>
                <w:rFonts w:eastAsiaTheme="minorHAnsi"/>
              </w:rPr>
              <w:t>#FFFFFF</w:t>
            </w:r>
          </w:p>
        </w:tc>
      </w:tr>
      <w:tr w:rsidR="00126F97" w14:paraId="5DE5BBDC" w14:textId="77777777" w:rsidTr="001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26B9" w14:textId="77777777" w:rsidR="00126F97" w:rsidRDefault="00126F97">
            <w:r>
              <w:t>Fondos de bloques / secciones secundarias</w:t>
            </w:r>
          </w:p>
        </w:tc>
        <w:tc>
          <w:tcPr>
            <w:tcW w:w="0" w:type="auto"/>
            <w:vAlign w:val="center"/>
            <w:hideMark/>
          </w:tcPr>
          <w:p w14:paraId="353F6624" w14:textId="77777777" w:rsidR="00126F97" w:rsidRDefault="00126F97">
            <w:r>
              <w:t>Gris claro</w:t>
            </w:r>
          </w:p>
        </w:tc>
        <w:tc>
          <w:tcPr>
            <w:tcW w:w="0" w:type="auto"/>
            <w:vAlign w:val="center"/>
            <w:hideMark/>
          </w:tcPr>
          <w:p w14:paraId="5C3E523C" w14:textId="77777777" w:rsidR="00126F97" w:rsidRDefault="00126F97">
            <w:r>
              <w:rPr>
                <w:rStyle w:val="CdigoHTML"/>
                <w:rFonts w:eastAsiaTheme="minorHAnsi"/>
              </w:rPr>
              <w:t>#F5F5F5</w:t>
            </w:r>
          </w:p>
        </w:tc>
      </w:tr>
      <w:tr w:rsidR="00126F97" w14:paraId="0A9C4CED" w14:textId="77777777" w:rsidTr="001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CE9F" w14:textId="77777777" w:rsidR="00126F97" w:rsidRDefault="00126F97">
            <w:r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23579297" w14:textId="77777777" w:rsidR="00126F97" w:rsidRDefault="00126F97">
            <w:r>
              <w:t>Negro</w:t>
            </w:r>
          </w:p>
        </w:tc>
        <w:tc>
          <w:tcPr>
            <w:tcW w:w="0" w:type="auto"/>
            <w:vAlign w:val="center"/>
            <w:hideMark/>
          </w:tcPr>
          <w:p w14:paraId="719F62C0" w14:textId="77777777" w:rsidR="00126F97" w:rsidRDefault="00126F97">
            <w:r>
              <w:rPr>
                <w:rStyle w:val="CdigoHTML"/>
                <w:rFonts w:eastAsiaTheme="minorHAnsi"/>
              </w:rPr>
              <w:t>#212121</w:t>
            </w:r>
          </w:p>
        </w:tc>
      </w:tr>
      <w:tr w:rsidR="00126F97" w14:paraId="7CD07160" w14:textId="77777777" w:rsidTr="001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C63D" w14:textId="77777777" w:rsidR="00126F97" w:rsidRDefault="00126F97">
            <w:r>
              <w:t>Texto secundario</w:t>
            </w:r>
          </w:p>
        </w:tc>
        <w:tc>
          <w:tcPr>
            <w:tcW w:w="0" w:type="auto"/>
            <w:vAlign w:val="center"/>
            <w:hideMark/>
          </w:tcPr>
          <w:p w14:paraId="0EA4D719" w14:textId="77777777" w:rsidR="00126F97" w:rsidRDefault="00126F97">
            <w:r>
              <w:t>Gris oscuro</w:t>
            </w:r>
          </w:p>
        </w:tc>
        <w:tc>
          <w:tcPr>
            <w:tcW w:w="0" w:type="auto"/>
            <w:vAlign w:val="center"/>
            <w:hideMark/>
          </w:tcPr>
          <w:p w14:paraId="64DC91C0" w14:textId="77777777" w:rsidR="00126F97" w:rsidRDefault="00126F97">
            <w:r>
              <w:rPr>
                <w:rStyle w:val="CdigoHTML"/>
                <w:rFonts w:eastAsiaTheme="minorHAnsi"/>
              </w:rPr>
              <w:t>#757575</w:t>
            </w:r>
          </w:p>
        </w:tc>
      </w:tr>
      <w:tr w:rsidR="00126F97" w14:paraId="0057130C" w14:textId="77777777" w:rsidTr="001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6F07" w14:textId="77777777" w:rsidR="00126F97" w:rsidRDefault="00126F97">
            <w:r>
              <w:t>Bordes y separadores</w:t>
            </w:r>
          </w:p>
        </w:tc>
        <w:tc>
          <w:tcPr>
            <w:tcW w:w="0" w:type="auto"/>
            <w:vAlign w:val="center"/>
            <w:hideMark/>
          </w:tcPr>
          <w:p w14:paraId="36A242D3" w14:textId="77777777" w:rsidR="00126F97" w:rsidRDefault="00126F97">
            <w:r>
              <w:t>Gris medio</w:t>
            </w:r>
          </w:p>
        </w:tc>
        <w:tc>
          <w:tcPr>
            <w:tcW w:w="0" w:type="auto"/>
            <w:vAlign w:val="center"/>
            <w:hideMark/>
          </w:tcPr>
          <w:p w14:paraId="09EA65FB" w14:textId="77777777" w:rsidR="00126F97" w:rsidRDefault="00126F97">
            <w:r>
              <w:rPr>
                <w:rStyle w:val="CdigoHTML"/>
                <w:rFonts w:eastAsiaTheme="minorHAnsi"/>
              </w:rPr>
              <w:t>#BDBDBD</w:t>
            </w:r>
          </w:p>
        </w:tc>
      </w:tr>
    </w:tbl>
    <w:p w14:paraId="0D4FDE67" w14:textId="06FA3E24" w:rsidR="00126F97" w:rsidRDefault="00126F97">
      <w:r>
        <w:t xml:space="preserve">  </w:t>
      </w:r>
    </w:p>
    <w:p w14:paraId="492EA718" w14:textId="694C57AC" w:rsidR="00126F97" w:rsidRDefault="00126F97"/>
    <w:p w14:paraId="30CC5566" w14:textId="29F503D2" w:rsidR="00126F97" w:rsidRDefault="00126F97"/>
    <w:p w14:paraId="37A059FE" w14:textId="77777777" w:rsidR="00126F97" w:rsidRDefault="00126F97"/>
    <w:p w14:paraId="4A08BEE3" w14:textId="7C4E7786" w:rsidR="00126F97" w:rsidRPr="00126F97" w:rsidRDefault="00126F97" w:rsidP="0012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26F9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 xml:space="preserve">Tipografías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utlizar</w:t>
      </w:r>
      <w:proofErr w:type="spellEnd"/>
      <w:r w:rsidRPr="00126F9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4C8FDED5" w14:textId="77777777" w:rsidR="00126F97" w:rsidRPr="00126F97" w:rsidRDefault="00126F97" w:rsidP="00126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26F9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Título principal:</w:t>
      </w:r>
      <w:r w:rsidRPr="00126F9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Montserrat Bold</w:t>
      </w:r>
    </w:p>
    <w:p w14:paraId="46647F73" w14:textId="77777777" w:rsidR="00126F97" w:rsidRPr="00126F97" w:rsidRDefault="00126F97" w:rsidP="00126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26F9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Textos y botones:</w:t>
      </w:r>
      <w:r w:rsidRPr="00126F9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Open Sans Regular o </w:t>
      </w:r>
      <w:proofErr w:type="spellStart"/>
      <w:r w:rsidRPr="00126F97">
        <w:rPr>
          <w:rFonts w:ascii="Times New Roman" w:eastAsia="Times New Roman" w:hAnsi="Times New Roman" w:cs="Times New Roman"/>
          <w:sz w:val="24"/>
          <w:szCs w:val="24"/>
          <w:lang w:eastAsia="es-CO"/>
        </w:rPr>
        <w:t>Roboto</w:t>
      </w:r>
      <w:proofErr w:type="spellEnd"/>
    </w:p>
    <w:p w14:paraId="187A321A" w14:textId="77777777" w:rsidR="00126F97" w:rsidRPr="00126F97" w:rsidRDefault="00126F97" w:rsidP="00126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26F9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Asegúrate:</w:t>
      </w:r>
      <w:r w:rsidRPr="00126F9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¡fuentes claras, sin </w:t>
      </w:r>
      <w:proofErr w:type="spellStart"/>
      <w:r w:rsidRPr="00126F97">
        <w:rPr>
          <w:rFonts w:ascii="Times New Roman" w:eastAsia="Times New Roman" w:hAnsi="Times New Roman" w:cs="Times New Roman"/>
          <w:sz w:val="24"/>
          <w:szCs w:val="24"/>
          <w:lang w:eastAsia="es-CO"/>
        </w:rPr>
        <w:t>serifas</w:t>
      </w:r>
      <w:proofErr w:type="spellEnd"/>
      <w:r w:rsidRPr="00126F9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(sin patitas) para dar un look moderno y profesional!</w:t>
      </w:r>
    </w:p>
    <w:p w14:paraId="71C0D2EA" w14:textId="77777777" w:rsidR="00126F97" w:rsidRDefault="00126F97" w:rsidP="00126F97">
      <w:pPr>
        <w:pStyle w:val="Ttulo1"/>
      </w:pPr>
      <w:r>
        <w:rPr>
          <w:rStyle w:val="Textoennegrita"/>
          <w:rFonts w:eastAsiaTheme="majorEastAsia"/>
          <w:b/>
          <w:bCs/>
        </w:rPr>
        <w:t xml:space="preserve">Ejemplos Reales Dibujados de Cada </w:t>
      </w:r>
      <w:proofErr w:type="spellStart"/>
      <w:r>
        <w:rPr>
          <w:rStyle w:val="Textoennegrita"/>
          <w:rFonts w:eastAsiaTheme="majorEastAsia"/>
          <w:b/>
          <w:bCs/>
        </w:rPr>
        <w:t>Wireframe</w:t>
      </w:r>
      <w:proofErr w:type="spellEnd"/>
      <w:r>
        <w:rPr>
          <w:rStyle w:val="Textoennegrita"/>
          <w:rFonts w:eastAsiaTheme="majorEastAsia"/>
          <w:b/>
          <w:bCs/>
        </w:rPr>
        <w:t xml:space="preserve"> (Baja Fidelidad)</w:t>
      </w:r>
    </w:p>
    <w:p w14:paraId="0D68560B" w14:textId="77777777" w:rsidR="00126F97" w:rsidRDefault="00126F97" w:rsidP="00126F97">
      <w:pPr>
        <w:spacing w:before="100" w:beforeAutospacing="1" w:after="100" w:afterAutospacing="1"/>
      </w:pPr>
      <w:r>
        <w:t xml:space="preserve">Voy a simularlo ahora en texto tipo boceto, para que puedas dibujarlo fácilmente (o pasarlo a </w:t>
      </w:r>
      <w:proofErr w:type="spellStart"/>
      <w:r>
        <w:t>Canva</w:t>
      </w:r>
      <w:proofErr w:type="spellEnd"/>
      <w:r>
        <w:t>/</w:t>
      </w:r>
      <w:proofErr w:type="spellStart"/>
      <w:r>
        <w:t>Figma</w:t>
      </w:r>
      <w:proofErr w:type="spellEnd"/>
      <w:r>
        <w:t>):</w:t>
      </w:r>
    </w:p>
    <w:p w14:paraId="63CB07E6" w14:textId="7A618C82" w:rsidR="00126F97" w:rsidRDefault="00126F97">
      <w:pPr>
        <w:rPr>
          <w:rStyle w:val="Textoennegrita"/>
        </w:rPr>
      </w:pPr>
      <w:r>
        <w:rPr>
          <w:rStyle w:val="Textoennegrita"/>
        </w:rPr>
        <w:t xml:space="preserve">Pantalla de Inicio / </w:t>
      </w:r>
      <w:proofErr w:type="spellStart"/>
      <w:r>
        <w:rPr>
          <w:rStyle w:val="Textoennegrita"/>
        </w:rPr>
        <w:t>Login</w:t>
      </w:r>
      <w:proofErr w:type="spellEnd"/>
    </w:p>
    <w:p w14:paraId="0B585EA0" w14:textId="57FDD6DB" w:rsidR="00126F97" w:rsidRDefault="00126F97">
      <w:r w:rsidRPr="00126F97">
        <w:drawing>
          <wp:inline distT="0" distB="0" distL="0" distR="0" wp14:anchorId="194301C7" wp14:editId="3AA7F20E">
            <wp:extent cx="2610214" cy="225774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6C3F" w14:textId="745DD325" w:rsidR="00126F97" w:rsidRDefault="00126F97">
      <w:pPr>
        <w:rPr>
          <w:b/>
          <w:bCs/>
        </w:rPr>
      </w:pPr>
      <w:r w:rsidRPr="00126F97">
        <w:rPr>
          <w:b/>
          <w:bCs/>
        </w:rPr>
        <w:t>Pantalla de Catálogo de Productos</w:t>
      </w:r>
    </w:p>
    <w:p w14:paraId="4E7A38CA" w14:textId="3D2FBEA5" w:rsidR="00126F97" w:rsidRDefault="00126F97">
      <w:pPr>
        <w:rPr>
          <w:b/>
          <w:bCs/>
        </w:rPr>
      </w:pPr>
      <w:r w:rsidRPr="00126F97">
        <w:rPr>
          <w:b/>
          <w:bCs/>
        </w:rPr>
        <w:drawing>
          <wp:inline distT="0" distB="0" distL="0" distR="0" wp14:anchorId="196EF5E9" wp14:editId="50DCAEEE">
            <wp:extent cx="3962953" cy="255305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A624" w14:textId="12238CC2" w:rsidR="00126F97" w:rsidRDefault="00126F97">
      <w:pPr>
        <w:rPr>
          <w:b/>
          <w:bCs/>
        </w:rPr>
      </w:pPr>
    </w:p>
    <w:p w14:paraId="78DBA300" w14:textId="0BC7797B" w:rsidR="00126F97" w:rsidRDefault="00126F97">
      <w:pPr>
        <w:rPr>
          <w:b/>
          <w:bCs/>
        </w:rPr>
      </w:pPr>
      <w:r w:rsidRPr="00126F97">
        <w:rPr>
          <w:b/>
          <w:bCs/>
        </w:rPr>
        <w:drawing>
          <wp:inline distT="0" distB="0" distL="0" distR="0" wp14:anchorId="42E8BDC1" wp14:editId="75C46E46">
            <wp:extent cx="2772162" cy="2619741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1582" w14:textId="0DD2340E" w:rsidR="00126F97" w:rsidRDefault="00126F97">
      <w:pPr>
        <w:rPr>
          <w:b/>
          <w:bCs/>
        </w:rPr>
      </w:pPr>
    </w:p>
    <w:p w14:paraId="5423C218" w14:textId="255E6E43" w:rsidR="00126F97" w:rsidRDefault="00126F97">
      <w:pPr>
        <w:rPr>
          <w:b/>
          <w:bCs/>
        </w:rPr>
      </w:pPr>
      <w:r w:rsidRPr="00126F97">
        <w:rPr>
          <w:b/>
          <w:bCs/>
        </w:rPr>
        <w:drawing>
          <wp:inline distT="0" distB="0" distL="0" distR="0" wp14:anchorId="54D69E96" wp14:editId="488EB263">
            <wp:extent cx="3162741" cy="249589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C234" w14:textId="4CBC9A1E" w:rsidR="00126F97" w:rsidRDefault="00126F97">
      <w:pPr>
        <w:rPr>
          <w:b/>
          <w:bCs/>
        </w:rPr>
      </w:pPr>
    </w:p>
    <w:p w14:paraId="7A71614A" w14:textId="4A00E601" w:rsidR="00126F97" w:rsidRDefault="00126F97">
      <w:pPr>
        <w:rPr>
          <w:b/>
          <w:bCs/>
        </w:rPr>
      </w:pPr>
      <w:r w:rsidRPr="00126F97">
        <w:rPr>
          <w:b/>
          <w:bCs/>
        </w:rPr>
        <w:lastRenderedPageBreak/>
        <w:drawing>
          <wp:inline distT="0" distB="0" distL="0" distR="0" wp14:anchorId="055E2E98" wp14:editId="092E22FC">
            <wp:extent cx="2591162" cy="252447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80A5" w14:textId="418B0D5D" w:rsidR="00126F97" w:rsidRDefault="00126F97">
      <w:pPr>
        <w:rPr>
          <w:b/>
          <w:bCs/>
        </w:rPr>
      </w:pPr>
    </w:p>
    <w:p w14:paraId="0E8C7D15" w14:textId="61658982" w:rsidR="00126F97" w:rsidRPr="00126F97" w:rsidRDefault="00126F97">
      <w:pPr>
        <w:rPr>
          <w:b/>
          <w:bCs/>
        </w:rPr>
      </w:pPr>
      <w:r w:rsidRPr="00126F97">
        <w:rPr>
          <w:b/>
          <w:bCs/>
        </w:rPr>
        <w:drawing>
          <wp:inline distT="0" distB="0" distL="0" distR="0" wp14:anchorId="0F593DC6" wp14:editId="6DA3822F">
            <wp:extent cx="3210373" cy="2343477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F97" w:rsidRPr="00126F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5E0"/>
    <w:multiLevelType w:val="multilevel"/>
    <w:tmpl w:val="36D0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3450"/>
    <w:multiLevelType w:val="multilevel"/>
    <w:tmpl w:val="2F9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244E7"/>
    <w:multiLevelType w:val="multilevel"/>
    <w:tmpl w:val="3E2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832EC"/>
    <w:multiLevelType w:val="multilevel"/>
    <w:tmpl w:val="840C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64E5E"/>
    <w:multiLevelType w:val="multilevel"/>
    <w:tmpl w:val="5DA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94346"/>
    <w:multiLevelType w:val="multilevel"/>
    <w:tmpl w:val="4B76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23B30"/>
    <w:multiLevelType w:val="multilevel"/>
    <w:tmpl w:val="CB2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66EB8"/>
    <w:multiLevelType w:val="multilevel"/>
    <w:tmpl w:val="C19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87A64"/>
    <w:multiLevelType w:val="multilevel"/>
    <w:tmpl w:val="2B94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54DE0"/>
    <w:multiLevelType w:val="multilevel"/>
    <w:tmpl w:val="7CDA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D328D"/>
    <w:multiLevelType w:val="multilevel"/>
    <w:tmpl w:val="171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351E9"/>
    <w:multiLevelType w:val="multilevel"/>
    <w:tmpl w:val="317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F017E"/>
    <w:multiLevelType w:val="multilevel"/>
    <w:tmpl w:val="D5BC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80C6E"/>
    <w:multiLevelType w:val="multilevel"/>
    <w:tmpl w:val="11F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53EDE"/>
    <w:multiLevelType w:val="multilevel"/>
    <w:tmpl w:val="2CD6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D6891"/>
    <w:multiLevelType w:val="multilevel"/>
    <w:tmpl w:val="BB9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E7912"/>
    <w:multiLevelType w:val="multilevel"/>
    <w:tmpl w:val="EA0A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1093A"/>
    <w:multiLevelType w:val="multilevel"/>
    <w:tmpl w:val="3BE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442B6"/>
    <w:multiLevelType w:val="multilevel"/>
    <w:tmpl w:val="054A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B186D"/>
    <w:multiLevelType w:val="multilevel"/>
    <w:tmpl w:val="9AC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D5A13"/>
    <w:multiLevelType w:val="multilevel"/>
    <w:tmpl w:val="90D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8"/>
  </w:num>
  <w:num w:numId="4">
    <w:abstractNumId w:val="13"/>
  </w:num>
  <w:num w:numId="5">
    <w:abstractNumId w:val="6"/>
  </w:num>
  <w:num w:numId="6">
    <w:abstractNumId w:val="20"/>
  </w:num>
  <w:num w:numId="7">
    <w:abstractNumId w:val="1"/>
  </w:num>
  <w:num w:numId="8">
    <w:abstractNumId w:val="11"/>
  </w:num>
  <w:num w:numId="9">
    <w:abstractNumId w:val="15"/>
  </w:num>
  <w:num w:numId="10">
    <w:abstractNumId w:val="9"/>
  </w:num>
  <w:num w:numId="11">
    <w:abstractNumId w:val="10"/>
  </w:num>
  <w:num w:numId="12">
    <w:abstractNumId w:val="4"/>
  </w:num>
  <w:num w:numId="13">
    <w:abstractNumId w:val="19"/>
  </w:num>
  <w:num w:numId="14">
    <w:abstractNumId w:val="16"/>
  </w:num>
  <w:num w:numId="15">
    <w:abstractNumId w:val="3"/>
  </w:num>
  <w:num w:numId="16">
    <w:abstractNumId w:val="5"/>
  </w:num>
  <w:num w:numId="17">
    <w:abstractNumId w:val="12"/>
  </w:num>
  <w:num w:numId="18">
    <w:abstractNumId w:val="7"/>
  </w:num>
  <w:num w:numId="19">
    <w:abstractNumId w:val="2"/>
  </w:num>
  <w:num w:numId="20">
    <w:abstractNumId w:val="14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5F"/>
    <w:rsid w:val="00097964"/>
    <w:rsid w:val="00126F97"/>
    <w:rsid w:val="004947EF"/>
    <w:rsid w:val="005369F3"/>
    <w:rsid w:val="007A6E57"/>
    <w:rsid w:val="00892717"/>
    <w:rsid w:val="009F0C1B"/>
    <w:rsid w:val="00E82C5F"/>
    <w:rsid w:val="00EC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ECF94"/>
  <w15:chartTrackingRefBased/>
  <w15:docId w15:val="{84E8CE51-B186-483D-8A1C-4BB866FB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82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C5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Textoennegrita">
    <w:name w:val="Strong"/>
    <w:basedOn w:val="Fuentedeprrafopredeter"/>
    <w:uiPriority w:val="22"/>
    <w:qFormat/>
    <w:rsid w:val="00E82C5F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C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126F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0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9</Pages>
  <Words>964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ALONSO ALMEYDA GARCIA</dc:creator>
  <cp:keywords/>
  <dc:description/>
  <cp:lastModifiedBy>FREDY ALONSO ALMEYDA GARCIA</cp:lastModifiedBy>
  <cp:revision>5</cp:revision>
  <dcterms:created xsi:type="dcterms:W3CDTF">2025-04-21T02:46:00Z</dcterms:created>
  <dcterms:modified xsi:type="dcterms:W3CDTF">2025-04-22T00:35:00Z</dcterms:modified>
</cp:coreProperties>
</file>