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8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4315"/>
        <w:gridCol w:w="1467"/>
      </w:tblGrid>
      <w:tr w:rsidR="00717C27" w:rsidRPr="00F44935" w14:paraId="3C886514" w14:textId="77777777" w:rsidTr="00794E9F">
        <w:trPr>
          <w:trHeight w:val="283"/>
          <w:jc w:val="center"/>
        </w:trPr>
        <w:tc>
          <w:tcPr>
            <w:tcW w:w="8867" w:type="dxa"/>
            <w:gridSpan w:val="3"/>
            <w:shd w:val="clear" w:color="auto" w:fill="FFFFFF" w:themeFill="background1"/>
            <w:vAlign w:val="center"/>
          </w:tcPr>
          <w:p w14:paraId="0CE04259" w14:textId="608EB036" w:rsidR="00717C27" w:rsidRPr="00F44935" w:rsidRDefault="00474E4A" w:rsidP="002C2864">
            <w:pPr>
              <w:spacing w:before="120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bookmarkStart w:id="0" w:name="_Toc324156896"/>
            <w:bookmarkStart w:id="1" w:name="_Toc367861452"/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INSTRUCTIVO</w:t>
            </w:r>
            <w:r w:rsidR="00D131F1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 </w:t>
            </w:r>
            <w:r w:rsidR="00BF7186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PARA LA ELABORACIÓN Y </w:t>
            </w:r>
            <w:r w:rsidR="00D131F1">
              <w:rPr>
                <w:rFonts w:ascii="Century Gothic" w:hAnsi="Century Gothic"/>
                <w:b/>
                <w:bCs/>
                <w:sz w:val="28"/>
                <w:szCs w:val="28"/>
              </w:rPr>
              <w:t>CODIFICACIÓN</w:t>
            </w:r>
          </w:p>
          <w:p w14:paraId="125E08E8" w14:textId="7B8AB5B5" w:rsidR="00717C27" w:rsidRPr="00F44935" w:rsidRDefault="00D72AC1" w:rsidP="002C2864">
            <w:pPr>
              <w:spacing w:after="120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D72AC1">
              <w:rPr>
                <w:rFonts w:ascii="Century Gothic" w:hAnsi="Century Gothic"/>
                <w:b/>
                <w:bCs/>
                <w:color w:val="7F7F7F" w:themeColor="text1" w:themeTint="80"/>
                <w:sz w:val="28"/>
                <w:szCs w:val="28"/>
              </w:rPr>
              <w:t>DE DOCUMENTOS</w:t>
            </w:r>
            <w:r>
              <w:rPr>
                <w:rFonts w:ascii="Century Gothic" w:hAnsi="Century Gothic"/>
                <w:b/>
                <w:bCs/>
                <w:color w:val="7F7F7F" w:themeColor="text1" w:themeTint="80"/>
                <w:sz w:val="28"/>
                <w:szCs w:val="28"/>
              </w:rPr>
              <w:t xml:space="preserve"> INSTITUCIONALES</w:t>
            </w:r>
          </w:p>
        </w:tc>
      </w:tr>
      <w:tr w:rsidR="00717C27" w:rsidRPr="00C72677" w14:paraId="4A0D4547" w14:textId="77777777" w:rsidTr="00794E9F">
        <w:trPr>
          <w:trHeight w:val="283"/>
          <w:jc w:val="center"/>
        </w:trPr>
        <w:tc>
          <w:tcPr>
            <w:tcW w:w="3085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9A7DF7" w14:textId="08470610" w:rsidR="00717C27" w:rsidRPr="00C72677" w:rsidRDefault="00717C27" w:rsidP="00794E9F">
            <w:pPr>
              <w:rPr>
                <w:rFonts w:ascii="Century Gothic" w:hAnsi="Century Gothic"/>
                <w:color w:val="808080" w:themeColor="background1" w:themeShade="80"/>
              </w:rPr>
            </w:pPr>
          </w:p>
        </w:tc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CDF546E" w14:textId="56E0C734" w:rsidR="00717C27" w:rsidRPr="00C72677" w:rsidRDefault="00717C27" w:rsidP="002C2864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</w:p>
        </w:tc>
        <w:tc>
          <w:tcPr>
            <w:tcW w:w="1467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EB6E8C8" w14:textId="20629FC8" w:rsidR="00717C27" w:rsidRPr="00C72677" w:rsidRDefault="00D91C54" w:rsidP="00D91C54">
            <w:pPr>
              <w:jc w:val="right"/>
              <w:rPr>
                <w:rFonts w:ascii="Century Gothic" w:hAnsi="Century Gothic"/>
                <w:color w:val="808080" w:themeColor="background1" w:themeShade="80"/>
              </w:rPr>
            </w:pPr>
            <w:r>
              <w:rPr>
                <w:rFonts w:ascii="Century Gothic" w:hAnsi="Century Gothic"/>
                <w:color w:val="808080" w:themeColor="background1" w:themeShade="80"/>
              </w:rPr>
              <w:t>Versión 1.0</w:t>
            </w:r>
          </w:p>
        </w:tc>
      </w:tr>
    </w:tbl>
    <w:p w14:paraId="17030869" w14:textId="6A6667E1" w:rsidR="00AA4D52" w:rsidRDefault="00AA4D52" w:rsidP="00B07EE4">
      <w:pPr>
        <w:spacing w:after="0" w:line="240" w:lineRule="auto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AA4D52" w:rsidRPr="00AA4D52" w14:paraId="0F6EC142" w14:textId="77777777" w:rsidTr="00AA4D52">
        <w:trPr>
          <w:trHeight w:val="340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14:paraId="1D6D9160" w14:textId="45691975" w:rsidR="00AA4D52" w:rsidRPr="00AA4D52" w:rsidRDefault="00AA4D52" w:rsidP="00AA4D52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bookmarkStart w:id="2" w:name="_Hlk12692338"/>
            <w:r w:rsidRPr="00AA4D52">
              <w:rPr>
                <w:rFonts w:ascii="Century Gothic" w:hAnsi="Century Gothic"/>
                <w:b/>
                <w:bCs/>
                <w:sz w:val="22"/>
                <w:szCs w:val="22"/>
              </w:rPr>
              <w:t>OBJETO</w:t>
            </w:r>
          </w:p>
        </w:tc>
      </w:tr>
    </w:tbl>
    <w:bookmarkEnd w:id="2"/>
    <w:p w14:paraId="7BA20941" w14:textId="478321A2" w:rsidR="00AA4D52" w:rsidRPr="00B25FA3" w:rsidRDefault="00AA4D52" w:rsidP="00B25FA3">
      <w:pPr>
        <w:spacing w:before="240"/>
        <w:jc w:val="both"/>
        <w:rPr>
          <w:rFonts w:ascii="Century Gothic" w:hAnsi="Century Gothic" w:cs="Tahoma"/>
          <w:noProof/>
        </w:rPr>
      </w:pPr>
      <w:r w:rsidRPr="00B25FA3">
        <w:rPr>
          <w:rFonts w:ascii="Century Gothic" w:hAnsi="Century Gothic" w:cs="Tahoma"/>
          <w:noProof/>
        </w:rPr>
        <w:t xml:space="preserve">Indicar de forma detallada la estructura metodológica para la elaboración y codificación de los documentos </w:t>
      </w:r>
      <w:r w:rsidR="00A43DF4" w:rsidRPr="00B25FA3">
        <w:rPr>
          <w:rFonts w:ascii="Century Gothic" w:hAnsi="Century Gothic" w:cs="Tahoma"/>
          <w:noProof/>
        </w:rPr>
        <w:t xml:space="preserve">institucionales </w:t>
      </w:r>
      <w:r w:rsidR="003B5397" w:rsidRPr="00B25FA3">
        <w:rPr>
          <w:rFonts w:ascii="Century Gothic" w:hAnsi="Century Gothic" w:cs="Tahoma"/>
          <w:noProof/>
        </w:rPr>
        <w:t>d</w:t>
      </w:r>
      <w:r w:rsidR="00D002DB" w:rsidRPr="00B25FA3">
        <w:rPr>
          <w:rFonts w:ascii="Century Gothic" w:hAnsi="Century Gothic" w:cs="Tahoma"/>
          <w:noProof/>
        </w:rPr>
        <w:t>el Gobierno Provincial de Manabí</w:t>
      </w:r>
      <w:r w:rsidRPr="00B25FA3">
        <w:rPr>
          <w:rFonts w:ascii="Century Gothic" w:hAnsi="Century Gothic" w:cs="Tahoma"/>
          <w:noProof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571231" w:rsidRPr="00AA4D52" w14:paraId="318FCDB4" w14:textId="77777777" w:rsidTr="002C2864">
        <w:trPr>
          <w:trHeight w:val="340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14:paraId="46868457" w14:textId="218A061B" w:rsidR="00571231" w:rsidRPr="00AA4D52" w:rsidRDefault="00571231" w:rsidP="002C286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>
              <w:rPr>
                <w:rFonts w:ascii="Century Gothic" w:hAnsi="Century Gothic"/>
                <w:b/>
                <w:bCs/>
                <w:sz w:val="22"/>
                <w:szCs w:val="22"/>
              </w:rPr>
              <w:t>ALCANCE</w:t>
            </w:r>
          </w:p>
        </w:tc>
      </w:tr>
    </w:tbl>
    <w:p w14:paraId="0CAE2C61" w14:textId="182DD03A" w:rsidR="00571231" w:rsidRPr="00B25FA3" w:rsidRDefault="002F2A1B" w:rsidP="00B25FA3">
      <w:pPr>
        <w:spacing w:before="240"/>
        <w:jc w:val="both"/>
        <w:rPr>
          <w:rFonts w:ascii="Century Gothic" w:hAnsi="Century Gothic" w:cs="Tahoma"/>
          <w:noProof/>
        </w:rPr>
      </w:pPr>
      <w:r w:rsidRPr="00B25FA3">
        <w:rPr>
          <w:rFonts w:ascii="Century Gothic" w:hAnsi="Century Gothic" w:cs="Tahoma"/>
          <w:noProof/>
        </w:rPr>
        <w:t xml:space="preserve">Este instructivo aplica para todos los documentos </w:t>
      </w:r>
      <w:r w:rsidR="00D91C54" w:rsidRPr="00B25FA3">
        <w:rPr>
          <w:rFonts w:ascii="Century Gothic" w:hAnsi="Century Gothic" w:cs="Tahoma"/>
          <w:noProof/>
        </w:rPr>
        <w:t xml:space="preserve">generados </w:t>
      </w:r>
      <w:r w:rsidRPr="00B25FA3">
        <w:rPr>
          <w:rFonts w:ascii="Century Gothic" w:hAnsi="Century Gothic" w:cs="Tahoma"/>
          <w:noProof/>
        </w:rPr>
        <w:t xml:space="preserve">del </w:t>
      </w:r>
      <w:r w:rsidR="00D91C54" w:rsidRPr="00B25FA3">
        <w:rPr>
          <w:rFonts w:ascii="Century Gothic" w:hAnsi="Century Gothic" w:cs="Tahoma"/>
          <w:noProof/>
        </w:rPr>
        <w:t>Gobierno Provincial de Manabi</w:t>
      </w:r>
      <w:r w:rsidRPr="00B25FA3">
        <w:rPr>
          <w:rFonts w:ascii="Century Gothic" w:hAnsi="Century Gothic" w:cs="Tahoma"/>
          <w:noProof/>
        </w:rPr>
        <w:t xml:space="preserve">.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644"/>
      </w:tblGrid>
      <w:tr w:rsidR="00730D51" w:rsidRPr="00756704" w14:paraId="25DCBC62" w14:textId="77777777" w:rsidTr="002C2864">
        <w:trPr>
          <w:trHeight w:val="340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14:paraId="0EF3464D" w14:textId="58DB6B68" w:rsidR="00730D51" w:rsidRPr="00756704" w:rsidRDefault="00756704" w:rsidP="002C2864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756704">
              <w:rPr>
                <w:rFonts w:ascii="Century Gothic" w:hAnsi="Century Gothic" w:cs="Tahoma"/>
                <w:b/>
                <w:bCs/>
                <w:sz w:val="22"/>
                <w:szCs w:val="22"/>
              </w:rPr>
              <w:t>CODIFICACIÓN DE LOS DOCUMENTOS GENERADOS</w:t>
            </w:r>
          </w:p>
        </w:tc>
      </w:tr>
    </w:tbl>
    <w:bookmarkEnd w:id="0"/>
    <w:bookmarkEnd w:id="1"/>
    <w:p w14:paraId="5E30A5A0" w14:textId="53DBD966" w:rsidR="00DA54F6" w:rsidRPr="00AA4D52" w:rsidRDefault="00DA54F6" w:rsidP="00756704">
      <w:pPr>
        <w:spacing w:before="240"/>
        <w:jc w:val="both"/>
        <w:rPr>
          <w:rFonts w:ascii="Century Gothic" w:hAnsi="Century Gothic" w:cs="Tahoma"/>
          <w:noProof/>
        </w:rPr>
      </w:pPr>
      <w:r w:rsidRPr="00AA4D52">
        <w:rPr>
          <w:rFonts w:ascii="Century Gothic" w:hAnsi="Century Gothic" w:cs="Tahoma"/>
          <w:noProof/>
        </w:rPr>
        <w:t xml:space="preserve">Se establece un código para los documentos </w:t>
      </w:r>
      <w:r w:rsidR="00A1650D" w:rsidRPr="00AA4D52">
        <w:rPr>
          <w:rFonts w:ascii="Century Gothic" w:hAnsi="Century Gothic" w:cs="Tahoma"/>
          <w:noProof/>
        </w:rPr>
        <w:t>generados por las diferentes unidades de negocio</w:t>
      </w:r>
      <w:r w:rsidR="00216B01" w:rsidRPr="00AA4D52">
        <w:rPr>
          <w:rFonts w:ascii="Century Gothic" w:hAnsi="Century Gothic" w:cs="Tahoma"/>
          <w:noProof/>
        </w:rPr>
        <w:t>, áreas, direcciones, departamentos y jefaturas</w:t>
      </w:r>
      <w:r w:rsidRPr="00AA4D52">
        <w:rPr>
          <w:rFonts w:ascii="Century Gothic" w:hAnsi="Century Gothic" w:cs="Tahoma"/>
          <w:noProof/>
        </w:rPr>
        <w:t xml:space="preserve">, para su identificación y control. La estructura general de la codificación será de </w:t>
      </w:r>
      <w:r w:rsidR="00216B01" w:rsidRPr="00AA4D52">
        <w:rPr>
          <w:rFonts w:ascii="Century Gothic" w:hAnsi="Century Gothic" w:cs="Tahoma"/>
          <w:noProof/>
        </w:rPr>
        <w:t>1</w:t>
      </w:r>
      <w:r w:rsidR="007C270A">
        <w:rPr>
          <w:rFonts w:ascii="Century Gothic" w:hAnsi="Century Gothic" w:cs="Tahoma"/>
          <w:noProof/>
        </w:rPr>
        <w:t>7</w:t>
      </w:r>
      <w:r w:rsidRPr="00AA4D52">
        <w:rPr>
          <w:rFonts w:ascii="Century Gothic" w:hAnsi="Century Gothic" w:cs="Tahoma"/>
          <w:noProof/>
        </w:rPr>
        <w:t xml:space="preserve"> caracteres alfanuméricos separados por un guion y asignados de la siguiente manera:</w:t>
      </w:r>
    </w:p>
    <w:p w14:paraId="5E30A5A1" w14:textId="517EAAF5" w:rsidR="00DA54F6" w:rsidRDefault="00BA7577" w:rsidP="00DA54F6">
      <w:pPr>
        <w:jc w:val="both"/>
        <w:rPr>
          <w:rFonts w:ascii="Century Gothic" w:hAnsi="Century Gothic" w:cs="Tahoma"/>
          <w:noProof/>
        </w:rPr>
      </w:pPr>
      <w:r w:rsidRPr="005F1087">
        <w:rPr>
          <w:rFonts w:ascii="Times New Roman" w:hAnsi="Times New Roman" w:cs="Times New Roman"/>
          <w:noProof/>
          <w:sz w:val="18"/>
          <w:szCs w:val="18"/>
          <w:lang w:val="es-EC" w:eastAsia="es-EC"/>
        </w:rPr>
        <w:drawing>
          <wp:anchor distT="0" distB="0" distL="114300" distR="114300" simplePos="0" relativeHeight="251663872" behindDoc="1" locked="0" layoutInCell="1" allowOverlap="1" wp14:anchorId="5E30A60F" wp14:editId="74E14D78">
            <wp:simplePos x="0" y="0"/>
            <wp:positionH relativeFrom="column">
              <wp:posOffset>40198</wp:posOffset>
            </wp:positionH>
            <wp:positionV relativeFrom="paragraph">
              <wp:posOffset>312492</wp:posOffset>
            </wp:positionV>
            <wp:extent cx="5360670" cy="1322070"/>
            <wp:effectExtent l="38100" t="0" r="3048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0F01D2" w:rsidRPr="005F1087">
        <w:rPr>
          <w:rFonts w:ascii="Century Gothic" w:hAnsi="Century Gothic" w:cs="Tahoma"/>
          <w:b/>
          <w:noProof/>
          <w:sz w:val="20"/>
          <w:szCs w:val="20"/>
        </w:rPr>
        <w:t>Estructura del código</w:t>
      </w:r>
      <w:r w:rsidR="00DA54F6" w:rsidRPr="005F1087">
        <w:rPr>
          <w:rFonts w:ascii="Century Gothic" w:hAnsi="Century Gothic" w:cs="Tahoma"/>
          <w:noProof/>
          <w:sz w:val="20"/>
          <w:szCs w:val="20"/>
        </w:rPr>
        <w:t>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924A49" w:rsidRPr="00924A49" w14:paraId="66C6C718" w14:textId="77777777" w:rsidTr="00924A49">
        <w:trPr>
          <w:jc w:val="center"/>
        </w:trPr>
        <w:tc>
          <w:tcPr>
            <w:tcW w:w="1728" w:type="dxa"/>
          </w:tcPr>
          <w:p w14:paraId="4C9C20F1" w14:textId="76CA7F32" w:rsidR="00924A49" w:rsidRPr="00CD353C" w:rsidRDefault="00924A49" w:rsidP="00924A49">
            <w:pPr>
              <w:jc w:val="center"/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</w:pPr>
            <w:r w:rsidRPr="00CD353C"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  <w:t>1er bloque</w:t>
            </w:r>
          </w:p>
        </w:tc>
        <w:tc>
          <w:tcPr>
            <w:tcW w:w="1729" w:type="dxa"/>
          </w:tcPr>
          <w:p w14:paraId="1CA8AEB2" w14:textId="4615649E" w:rsidR="00924A49" w:rsidRPr="00CD353C" w:rsidRDefault="00924A49" w:rsidP="00924A49">
            <w:pPr>
              <w:jc w:val="center"/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</w:pPr>
            <w:r w:rsidRPr="00CD353C"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  <w:t>2do bloque</w:t>
            </w:r>
          </w:p>
        </w:tc>
        <w:tc>
          <w:tcPr>
            <w:tcW w:w="1729" w:type="dxa"/>
          </w:tcPr>
          <w:p w14:paraId="0E42A0C8" w14:textId="7CB90560" w:rsidR="00924A49" w:rsidRPr="00CD353C" w:rsidRDefault="00924A49" w:rsidP="00924A49">
            <w:pPr>
              <w:jc w:val="center"/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</w:pPr>
            <w:r w:rsidRPr="00CD353C"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  <w:t>3er bloque</w:t>
            </w:r>
          </w:p>
        </w:tc>
        <w:tc>
          <w:tcPr>
            <w:tcW w:w="1729" w:type="dxa"/>
          </w:tcPr>
          <w:p w14:paraId="2D1EE263" w14:textId="217B9951" w:rsidR="00924A49" w:rsidRPr="00CD353C" w:rsidRDefault="00924A49" w:rsidP="00924A49">
            <w:pPr>
              <w:jc w:val="center"/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</w:pPr>
            <w:r w:rsidRPr="00CD353C"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  <w:t>4to bloque</w:t>
            </w:r>
          </w:p>
        </w:tc>
        <w:tc>
          <w:tcPr>
            <w:tcW w:w="1729" w:type="dxa"/>
          </w:tcPr>
          <w:p w14:paraId="14DFBF9E" w14:textId="1CC7B46B" w:rsidR="00924A49" w:rsidRPr="00CD353C" w:rsidRDefault="00924A49" w:rsidP="00924A49">
            <w:pPr>
              <w:jc w:val="center"/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</w:pPr>
            <w:r w:rsidRPr="00CD353C">
              <w:rPr>
                <w:rFonts w:ascii="Century Gothic" w:hAnsi="Century Gothic" w:cs="Tahoma"/>
                <w:b/>
                <w:bCs/>
                <w:i/>
                <w:iCs/>
                <w:noProof/>
                <w:sz w:val="16"/>
                <w:szCs w:val="16"/>
              </w:rPr>
              <w:t>5to bloque</w:t>
            </w:r>
          </w:p>
        </w:tc>
      </w:tr>
    </w:tbl>
    <w:p w14:paraId="7B44ED52" w14:textId="5012A8F0" w:rsidR="00BA7577" w:rsidRDefault="00BA7577" w:rsidP="008A7436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339A38A9" w14:textId="0FE1200D" w:rsidR="00BA7577" w:rsidRDefault="00BA7577" w:rsidP="008A7436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4A974DFE" w14:textId="77777777" w:rsidR="00CD353C" w:rsidRDefault="00CD353C" w:rsidP="008A7436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5E30A5A2" w14:textId="3BD8DE45" w:rsidR="008A7436" w:rsidRPr="007D24A7" w:rsidRDefault="008A7436" w:rsidP="008A7436">
      <w:pPr>
        <w:jc w:val="center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C480D" w:rsidRPr="005F1087" w14:paraId="7EA6AA34" w14:textId="77777777" w:rsidTr="00F34B76">
        <w:trPr>
          <w:trHeight w:val="340"/>
          <w:hidden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746EED72" w14:textId="77777777" w:rsidR="005C480D" w:rsidRPr="005F1087" w:rsidRDefault="005C480D" w:rsidP="005C480D">
            <w:pPr>
              <w:pStyle w:val="Prrafodelista"/>
              <w:numPr>
                <w:ilvl w:val="0"/>
                <w:numId w:val="1"/>
              </w:numPr>
              <w:contextualSpacing w:val="0"/>
              <w:outlineLvl w:val="0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  <w:bookmarkStart w:id="3" w:name="_Toc367861453"/>
          </w:p>
          <w:p w14:paraId="0E9D5C98" w14:textId="77777777" w:rsidR="005C480D" w:rsidRPr="005F1087" w:rsidRDefault="005C480D" w:rsidP="005C480D">
            <w:pPr>
              <w:pStyle w:val="Prrafodelista"/>
              <w:numPr>
                <w:ilvl w:val="0"/>
                <w:numId w:val="1"/>
              </w:numPr>
              <w:contextualSpacing w:val="0"/>
              <w:outlineLvl w:val="0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</w:p>
          <w:p w14:paraId="085A8CEA" w14:textId="77777777" w:rsidR="005C480D" w:rsidRPr="005F1087" w:rsidRDefault="005C480D" w:rsidP="005C480D">
            <w:pPr>
              <w:pStyle w:val="Prrafodelista"/>
              <w:numPr>
                <w:ilvl w:val="0"/>
                <w:numId w:val="1"/>
              </w:numPr>
              <w:contextualSpacing w:val="0"/>
              <w:outlineLvl w:val="0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</w:p>
          <w:p w14:paraId="03A2265F" w14:textId="68A69E46" w:rsidR="005C480D" w:rsidRPr="005F1087" w:rsidRDefault="005C480D" w:rsidP="005C480D">
            <w:pPr>
              <w:pStyle w:val="PROPIO2"/>
              <w:spacing w:before="0" w:after="0"/>
              <w:ind w:left="567" w:hanging="425"/>
              <w:rPr>
                <w:rFonts w:ascii="Century Gothic" w:hAnsi="Century Gothic" w:cs="Tahoma"/>
                <w:lang w:val="es-ES"/>
              </w:rPr>
            </w:pPr>
            <w:r w:rsidRPr="005F1087">
              <w:rPr>
                <w:rFonts w:ascii="Century Gothic" w:hAnsi="Century Gothic"/>
              </w:rPr>
              <w:t xml:space="preserve">Primer y segundo bloque </w:t>
            </w:r>
          </w:p>
        </w:tc>
      </w:tr>
      <w:bookmarkEnd w:id="3"/>
    </w:tbl>
    <w:p w14:paraId="4ABA36D6" w14:textId="77777777" w:rsidR="005C480D" w:rsidRDefault="005C480D" w:rsidP="00DA54F6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</w:p>
    <w:p w14:paraId="3E21F41C" w14:textId="5A5D5CB3" w:rsidR="00A02F4C" w:rsidRPr="006203B7" w:rsidRDefault="00DA54F6" w:rsidP="00DA54F6">
      <w:pPr>
        <w:pStyle w:val="Prrafodelista"/>
        <w:spacing w:after="0"/>
        <w:ind w:left="0"/>
        <w:jc w:val="both"/>
        <w:rPr>
          <w:rFonts w:ascii="Century Gothic" w:hAnsi="Century Gothic" w:cs="Tahoma"/>
          <w:noProof/>
          <w:sz w:val="20"/>
          <w:szCs w:val="20"/>
          <w:lang w:val="es-ES_tradnl"/>
        </w:rPr>
      </w:pPr>
      <w:r w:rsidRPr="006203B7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Los </w:t>
      </w:r>
      <w:r w:rsidR="004C0854" w:rsidRPr="006203B7">
        <w:rPr>
          <w:rFonts w:ascii="Century Gothic" w:hAnsi="Century Gothic" w:cs="Tahoma"/>
          <w:noProof/>
          <w:sz w:val="20"/>
          <w:szCs w:val="20"/>
          <w:lang w:val="es-ES_tradnl"/>
        </w:rPr>
        <w:t>cuatro [4]</w:t>
      </w:r>
      <w:r w:rsidRPr="006203B7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primeros caracteres corresponden a</w:t>
      </w:r>
      <w:r w:rsidR="00A2732F" w:rsidRPr="006203B7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</w:t>
      </w:r>
      <w:r w:rsidRPr="006203B7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la </w:t>
      </w:r>
      <w:r w:rsidR="00A1650D" w:rsidRPr="006203B7">
        <w:rPr>
          <w:rFonts w:ascii="Century Gothic" w:hAnsi="Century Gothic" w:cs="Tahoma"/>
          <w:noProof/>
          <w:sz w:val="20"/>
          <w:szCs w:val="20"/>
          <w:lang w:val="es-ES_tradnl"/>
        </w:rPr>
        <w:t>D</w:t>
      </w:r>
      <w:r w:rsidR="00A2732F" w:rsidRPr="006203B7">
        <w:rPr>
          <w:rFonts w:ascii="Century Gothic" w:hAnsi="Century Gothic" w:cs="Tahoma"/>
          <w:noProof/>
          <w:sz w:val="20"/>
          <w:szCs w:val="20"/>
          <w:lang w:val="es-ES_tradnl"/>
        </w:rPr>
        <w:t>irección</w:t>
      </w:r>
      <w:r w:rsidR="0072199F" w:rsidRPr="006203B7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, los siguientes cuatro [4] caracteres </w:t>
      </w:r>
      <w:r w:rsidR="00E36B40" w:rsidRPr="006203B7">
        <w:rPr>
          <w:rFonts w:ascii="Century Gothic" w:hAnsi="Century Gothic" w:cs="Tahoma"/>
          <w:noProof/>
          <w:sz w:val="20"/>
          <w:szCs w:val="20"/>
          <w:lang w:val="es-ES_tradnl"/>
        </w:rPr>
        <w:t>corresponden a la Jefatura/</w:t>
      </w:r>
      <w:r w:rsidR="00A1650D" w:rsidRPr="006203B7">
        <w:rPr>
          <w:rFonts w:ascii="Century Gothic" w:hAnsi="Century Gothic" w:cs="Tahoma"/>
          <w:noProof/>
          <w:sz w:val="20"/>
          <w:szCs w:val="20"/>
          <w:lang w:val="es-ES_tradnl"/>
        </w:rPr>
        <w:t>P</w:t>
      </w:r>
      <w:r w:rsidR="00E36B40" w:rsidRPr="006203B7">
        <w:rPr>
          <w:rFonts w:ascii="Century Gothic" w:hAnsi="Century Gothic" w:cs="Tahoma"/>
          <w:noProof/>
          <w:sz w:val="20"/>
          <w:szCs w:val="20"/>
          <w:lang w:val="es-ES_tradnl"/>
        </w:rPr>
        <w:t>roceso a la que pertenece el</w:t>
      </w:r>
      <w:r w:rsidR="00A1650D" w:rsidRPr="006203B7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documento</w:t>
      </w:r>
      <w:r w:rsidR="0072199F" w:rsidRPr="006203B7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</w:t>
      </w:r>
      <w:r w:rsidRPr="006203B7">
        <w:rPr>
          <w:rFonts w:ascii="Century Gothic" w:hAnsi="Century Gothic" w:cs="Tahoma"/>
          <w:noProof/>
          <w:sz w:val="20"/>
          <w:szCs w:val="20"/>
          <w:lang w:val="es-ES_tradnl"/>
        </w:rPr>
        <w:t>de acuerdo a la siguiente tabla:</w:t>
      </w:r>
    </w:p>
    <w:p w14:paraId="5E30A5A5" w14:textId="77777777" w:rsidR="004440F6" w:rsidRPr="007D24A7" w:rsidRDefault="004440F6" w:rsidP="00DA54F6">
      <w:pPr>
        <w:pStyle w:val="Prrafodelista"/>
        <w:spacing w:after="0"/>
        <w:ind w:left="0"/>
        <w:jc w:val="both"/>
        <w:rPr>
          <w:rFonts w:ascii="Times New Roman" w:hAnsi="Times New Roman"/>
          <w:noProof/>
          <w:sz w:val="20"/>
          <w:szCs w:val="20"/>
          <w:lang w:val="es-ES_tradnl"/>
        </w:rPr>
      </w:pPr>
    </w:p>
    <w:tbl>
      <w:tblPr>
        <w:tblW w:w="85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3969"/>
        <w:gridCol w:w="1630"/>
        <w:gridCol w:w="1630"/>
        <w:gridCol w:w="992"/>
      </w:tblGrid>
      <w:tr w:rsidR="00C36895" w:rsidRPr="006203B7" w14:paraId="5E30A5A8" w14:textId="77777777" w:rsidTr="00352E3C">
        <w:trPr>
          <w:trHeight w:val="300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30A5A6" w14:textId="77777777" w:rsidR="00C36895" w:rsidRPr="006203B7" w:rsidRDefault="00C36895" w:rsidP="00C3689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  <w:t>UNIDAD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5F1C0E" w14:textId="28C591B0" w:rsidR="00C36895" w:rsidRPr="006203B7" w:rsidRDefault="00C36895" w:rsidP="00C3689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  <w:t>NIVEL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52A7277" w14:textId="4980439E" w:rsidR="00C36895" w:rsidRPr="006203B7" w:rsidRDefault="00C36895" w:rsidP="00C3689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  <w:t>TIPO PROCESO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</w:tcPr>
          <w:p w14:paraId="5E30A5A7" w14:textId="347FC80D" w:rsidR="00C36895" w:rsidRPr="006203B7" w:rsidRDefault="00C36895" w:rsidP="00C3689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b/>
                <w:color w:val="000000"/>
                <w:sz w:val="16"/>
                <w:szCs w:val="16"/>
                <w:lang w:eastAsia="es-ES"/>
              </w:rPr>
              <w:t>SIGLAS</w:t>
            </w:r>
          </w:p>
        </w:tc>
      </w:tr>
      <w:tr w:rsidR="00BF3D7B" w:rsidRPr="006203B7" w14:paraId="79A9C465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010962" w14:textId="10EB65E3" w:rsidR="00BF3D7B" w:rsidRPr="006203B7" w:rsidRDefault="004A5040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Consejo </w:t>
            </w:r>
            <w:r w:rsidR="00E80852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Provincial</w:t>
            </w:r>
            <w:r w:rsidR="00BF3D7B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D1A83B" w14:textId="424A119F" w:rsidR="00BF3D7B" w:rsidRPr="006203B7" w:rsidRDefault="003455F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Legislativo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2F98AE" w14:textId="1C9A6401" w:rsidR="00BF3D7B" w:rsidRPr="006203B7" w:rsidRDefault="002859A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N/A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4011C5C" w14:textId="6E8AE773" w:rsidR="00BF3D7B" w:rsidRPr="006203B7" w:rsidRDefault="002859A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COP</w:t>
            </w:r>
            <w:r w:rsidR="00657F10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R</w:t>
            </w:r>
          </w:p>
        </w:tc>
      </w:tr>
      <w:tr w:rsidR="00FA78E6" w:rsidRPr="006203B7" w14:paraId="462231CF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D94C47" w14:textId="591C7E24" w:rsidR="00FA78E6" w:rsidRPr="006203B7" w:rsidRDefault="00FA78E6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Prefectura 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50100B" w14:textId="1D441F6E" w:rsidR="00FA78E6" w:rsidRPr="006203B7" w:rsidRDefault="00EC3C3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Ejecutivo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2843E14" w14:textId="77777777" w:rsidR="00FA78E6" w:rsidRPr="006203B7" w:rsidRDefault="00FA78E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N/A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64E5510" w14:textId="694898DC" w:rsidR="00FA78E6" w:rsidRPr="006203B7" w:rsidRDefault="00EC3C3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PREM</w:t>
            </w:r>
          </w:p>
        </w:tc>
      </w:tr>
      <w:tr w:rsidR="005E110F" w:rsidRPr="006203B7" w14:paraId="216E385C" w14:textId="77777777" w:rsidTr="00AC42CC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581C92" w14:textId="4F97BE39" w:rsidR="005E110F" w:rsidRPr="006203B7" w:rsidRDefault="005E110F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Vice-Prefectura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4CF976" w14:textId="785104B6" w:rsidR="005E110F" w:rsidRPr="006203B7" w:rsidRDefault="005E110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Ejecutivo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00AF756" w14:textId="614E36FD" w:rsidR="005E110F" w:rsidRPr="006203B7" w:rsidRDefault="005E110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N/A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FBF856A" w14:textId="1DECF79B" w:rsidR="005E110F" w:rsidRPr="006203B7" w:rsidRDefault="00AC42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VPRM</w:t>
            </w:r>
          </w:p>
        </w:tc>
      </w:tr>
      <w:tr w:rsidR="005E110F" w:rsidRPr="006203B7" w14:paraId="769A813D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C74D6D9" w14:textId="77777777" w:rsidR="005E110F" w:rsidRPr="006203B7" w:rsidRDefault="005E110F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96309DD" w14:textId="43BE4BCC" w:rsidR="005E110F" w:rsidRPr="006203B7" w:rsidRDefault="00AC42CC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Coordinación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7E449D" w14:textId="77777777" w:rsidR="005E110F" w:rsidRPr="006203B7" w:rsidRDefault="005E110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1B395D" w14:textId="77777777" w:rsidR="005E110F" w:rsidRPr="006203B7" w:rsidRDefault="005E110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29748837" w14:textId="2EB5667A" w:rsidR="005E110F" w:rsidRPr="006203B7" w:rsidRDefault="00AC42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VPCO</w:t>
            </w:r>
          </w:p>
        </w:tc>
      </w:tr>
      <w:tr w:rsidR="00CD5334" w:rsidRPr="006203B7" w14:paraId="5E30A5AB" w14:textId="77777777" w:rsidTr="005E0C35">
        <w:trPr>
          <w:trHeight w:val="340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30A5A9" w14:textId="7A4AB828" w:rsidR="007D1CFA" w:rsidRPr="0086212E" w:rsidRDefault="00C36895" w:rsidP="0086212E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Auditoría Interna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76E833" w14:textId="3E72CD14" w:rsidR="00C36895" w:rsidRPr="006203B7" w:rsidRDefault="00C36895" w:rsidP="00C3689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Asesoría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D4BD9EE" w14:textId="6AB83333" w:rsidR="00436BAF" w:rsidRPr="005E0C35" w:rsidRDefault="004024FF" w:rsidP="005E0C3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E30A5AA" w14:textId="31693CBD" w:rsidR="00C36895" w:rsidRPr="006203B7" w:rsidRDefault="00C36895" w:rsidP="00C3689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AUIN</w:t>
            </w:r>
          </w:p>
        </w:tc>
      </w:tr>
      <w:tr w:rsidR="005E0C35" w:rsidRPr="006203B7" w14:paraId="0693758C" w14:textId="77777777" w:rsidTr="002C2864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4CE4C57" w14:textId="77777777" w:rsidR="005E0C35" w:rsidRPr="006203B7" w:rsidRDefault="005E0C35" w:rsidP="002C2864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lastRenderedPageBreak/>
              <w:t>Direcc</w:t>
            </w: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ión de Comunicación Corporativa 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9535ACD" w14:textId="77777777" w:rsidR="005E0C35" w:rsidRPr="006203B7" w:rsidRDefault="005E0C35" w:rsidP="002C2864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Asesoría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DCF6954" w14:textId="77777777" w:rsidR="005E0C35" w:rsidRPr="006203B7" w:rsidRDefault="005E0C35" w:rsidP="002C2864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90882EC" w14:textId="77777777" w:rsidR="005E0C35" w:rsidRPr="006203B7" w:rsidRDefault="005E0C35" w:rsidP="002C2864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DCOC</w:t>
            </w:r>
          </w:p>
        </w:tc>
      </w:tr>
      <w:tr w:rsidR="00075CB4" w:rsidRPr="006203B7" w14:paraId="185AA3AF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D45B78" w14:textId="3CFC08F3" w:rsidR="00735CED" w:rsidRPr="006203B7" w:rsidRDefault="006D735E" w:rsidP="006D735E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C5F119" w14:textId="6C7ABE7D" w:rsidR="00735CED" w:rsidRPr="006203B7" w:rsidRDefault="00735CED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Jefatura de Comunicación Social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6BF1223" w14:textId="77777777" w:rsidR="00735CED" w:rsidRPr="006203B7" w:rsidRDefault="00735CED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B27C28C" w14:textId="77777777" w:rsidR="00735CED" w:rsidRPr="006203B7" w:rsidRDefault="00735CED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F5F5C09" w14:textId="4A562936" w:rsidR="00735CED" w:rsidRPr="006203B7" w:rsidRDefault="004E490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JCOS</w:t>
            </w:r>
          </w:p>
        </w:tc>
      </w:tr>
      <w:tr w:rsidR="00352E3C" w:rsidRPr="006203B7" w14:paraId="2FECAF94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73634A8" w14:textId="19E582D2" w:rsidR="004E490C" w:rsidRPr="006203B7" w:rsidRDefault="00C30621" w:rsidP="006D735E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8EEEB2" w14:textId="61A43054" w:rsidR="004E490C" w:rsidRPr="006203B7" w:rsidRDefault="00F10CAB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Relaciones </w:t>
            </w:r>
            <w:r w:rsidR="00DF05AC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Públicas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767D816" w14:textId="77777777" w:rsidR="004E490C" w:rsidRPr="006203B7" w:rsidRDefault="004E490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D9B163" w14:textId="77777777" w:rsidR="004E490C" w:rsidRPr="006203B7" w:rsidRDefault="004E490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B77044C" w14:textId="07A664F9" w:rsidR="004E490C" w:rsidRPr="006203B7" w:rsidRDefault="008C33A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JREP</w:t>
            </w:r>
          </w:p>
        </w:tc>
      </w:tr>
      <w:tr w:rsidR="00CD5334" w:rsidRPr="006203B7" w14:paraId="5E30A5F3" w14:textId="77777777" w:rsidTr="00352E3C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30A5F1" w14:textId="406C67C3" w:rsidR="006E6F9F" w:rsidRPr="006203B7" w:rsidRDefault="006E6F9F" w:rsidP="006E6F9F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Dirección de Participación Ciudadana 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E9B3B8D" w14:textId="26281824" w:rsidR="006E6F9F" w:rsidRPr="006203B7" w:rsidRDefault="006E6F9F" w:rsidP="006E6F9F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Asesoría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FE70A5" w14:textId="6B32DB1E" w:rsidR="006E6F9F" w:rsidRPr="006203B7" w:rsidRDefault="006E6F9F" w:rsidP="006E6F9F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E30A5F2" w14:textId="508CA707" w:rsidR="006E6F9F" w:rsidRPr="006203B7" w:rsidRDefault="006E6F9F" w:rsidP="006E6F9F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DPAC</w:t>
            </w:r>
          </w:p>
        </w:tc>
      </w:tr>
      <w:tr w:rsidR="00075CB4" w:rsidRPr="006203B7" w14:paraId="063E4547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5830AAC9" w14:textId="77777777" w:rsidR="00CA5C1E" w:rsidRPr="006203B7" w:rsidRDefault="00CA5C1E" w:rsidP="00790851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E14D2FC" w14:textId="7A433B61" w:rsidR="00CA5C1E" w:rsidRPr="006203B7" w:rsidRDefault="00613BA6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Formación Ciudadana </w:t>
            </w:r>
            <w:r w:rsidR="00CA7FCC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y Difusión de </w:t>
            </w:r>
            <w:r w:rsidR="00446407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Derechos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FEEF1F3" w14:textId="77777777" w:rsidR="00CA5C1E" w:rsidRPr="006203B7" w:rsidRDefault="00CA5C1E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C4E066" w14:textId="77777777" w:rsidR="00CA5C1E" w:rsidRPr="006203B7" w:rsidRDefault="00CA5C1E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7E1A330" w14:textId="3E3AF676" w:rsidR="00CA5C1E" w:rsidRPr="006203B7" w:rsidRDefault="00446407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JFCD</w:t>
            </w:r>
          </w:p>
        </w:tc>
      </w:tr>
      <w:tr w:rsidR="00CD5334" w:rsidRPr="006203B7" w14:paraId="136C8231" w14:textId="77777777" w:rsidTr="00352E3C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E90E5A" w14:textId="2E472946" w:rsidR="00C85A2F" w:rsidRPr="006203B7" w:rsidRDefault="00A40E97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Procuraduría</w:t>
            </w:r>
            <w:r w:rsidR="003C31C3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 Síndica</w:t>
            </w:r>
            <w:r w:rsidR="00C85A2F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4D832EA" w14:textId="77777777" w:rsidR="00C85A2F" w:rsidRPr="006203B7" w:rsidRDefault="00C85A2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Asesoría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262FE4" w14:textId="77777777" w:rsidR="00C85A2F" w:rsidRPr="006203B7" w:rsidRDefault="00C85A2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5081DD0" w14:textId="1567430B" w:rsidR="00C85A2F" w:rsidRPr="006203B7" w:rsidRDefault="004075F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PRSI</w:t>
            </w:r>
          </w:p>
        </w:tc>
      </w:tr>
      <w:tr w:rsidR="00075CB4" w:rsidRPr="006203B7" w14:paraId="56E78EDD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A06187" w14:textId="77777777" w:rsidR="00B95D94" w:rsidRPr="006203B7" w:rsidRDefault="00B95D94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9CA3A0E" w14:textId="466BC637" w:rsidR="00B95D94" w:rsidRPr="006203B7" w:rsidRDefault="00D55744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Sub-</w:t>
            </w:r>
            <w:r w:rsidR="008013F8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Procuraduría Síndica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2205E7" w14:textId="77777777" w:rsidR="00B95D94" w:rsidRPr="006203B7" w:rsidRDefault="00B95D94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492817" w14:textId="77777777" w:rsidR="00B95D94" w:rsidRPr="006203B7" w:rsidRDefault="00B95D94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0393C48A" w14:textId="3B3FC9B8" w:rsidR="00B95D94" w:rsidRPr="006203B7" w:rsidRDefault="008013F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SPRS</w:t>
            </w:r>
          </w:p>
        </w:tc>
      </w:tr>
      <w:tr w:rsidR="00CD5334" w:rsidRPr="006203B7" w14:paraId="06A592EF" w14:textId="77777777" w:rsidTr="00352E3C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C4F485B" w14:textId="749EA9E4" w:rsidR="004075F6" w:rsidRPr="006203B7" w:rsidRDefault="006E1C3C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Dirección de </w:t>
            </w:r>
            <w:r w:rsidR="00B839B3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Planificación y Ordenamiento Territorial</w:t>
            </w:r>
            <w:r w:rsidR="004075F6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 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897752B" w14:textId="77777777" w:rsidR="004075F6" w:rsidRPr="006203B7" w:rsidRDefault="004075F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Asesoría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576CF9B" w14:textId="77777777" w:rsidR="004075F6" w:rsidRPr="006203B7" w:rsidRDefault="004075F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A07571B" w14:textId="6E21C6C0" w:rsidR="004075F6" w:rsidRPr="006203B7" w:rsidRDefault="006C19B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DPOT</w:t>
            </w:r>
          </w:p>
        </w:tc>
      </w:tr>
      <w:tr w:rsidR="00075CB4" w:rsidRPr="006203B7" w14:paraId="4DB4408D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645385B" w14:textId="77777777" w:rsidR="00FF6A56" w:rsidRPr="006203B7" w:rsidRDefault="00FF6A56" w:rsidP="00352E3C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88FA83E" w14:textId="1EA86D7D" w:rsidR="00FF6A56" w:rsidRPr="006203B7" w:rsidRDefault="00F56EB7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Jefatura de Transparencia</w:t>
            </w:r>
            <w:r w:rsidR="00790851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, Seguimiento y Evaluación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361A4E" w14:textId="77777777" w:rsidR="00FF6A56" w:rsidRPr="006203B7" w:rsidRDefault="00FF6A5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89BFC9F" w14:textId="77777777" w:rsidR="00FF6A56" w:rsidRPr="006203B7" w:rsidRDefault="00FF6A5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13375B3F" w14:textId="269690C6" w:rsidR="00FF6A56" w:rsidRPr="006203B7" w:rsidRDefault="0079085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JTSE</w:t>
            </w:r>
          </w:p>
        </w:tc>
      </w:tr>
      <w:tr w:rsidR="00075CB4" w:rsidRPr="006203B7" w14:paraId="65AC6259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3A83558" w14:textId="22A1E4D2" w:rsidR="00BE028B" w:rsidRPr="006203B7" w:rsidRDefault="00153DEE" w:rsidP="00212EDC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</w:t>
            </w:r>
            <w:r w:rsidR="00BE028B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7135585" w14:textId="0AA0E7B2" w:rsidR="00BE028B" w:rsidRPr="006203B7" w:rsidRDefault="00153DEE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Proceso de Ordenamiento Territorial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BC4C661" w14:textId="77777777" w:rsidR="00BE028B" w:rsidRPr="006203B7" w:rsidRDefault="00BE028B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FB42D8" w14:textId="77777777" w:rsidR="00BE028B" w:rsidRPr="006203B7" w:rsidRDefault="00BE028B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70401682" w14:textId="76D19B30" w:rsidR="00BE028B" w:rsidRPr="006203B7" w:rsidRDefault="00212ED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PORT</w:t>
            </w:r>
          </w:p>
        </w:tc>
      </w:tr>
      <w:tr w:rsidR="00075CB4" w:rsidRPr="006203B7" w14:paraId="3BF38AA1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3C88EFF" w14:textId="49F7119A" w:rsidR="00962074" w:rsidRPr="006203B7" w:rsidRDefault="00962074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29A90" w14:textId="7FB391E2" w:rsidR="00962074" w:rsidRPr="006203B7" w:rsidRDefault="00962074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</w:t>
            </w:r>
            <w:r w:rsidR="00291438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Planificación Participativa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905C8E" w14:textId="77777777" w:rsidR="00962074" w:rsidRPr="006203B7" w:rsidRDefault="00962074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F3B900C" w14:textId="77777777" w:rsidR="00962074" w:rsidRPr="006203B7" w:rsidRDefault="00962074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B11FBBE" w14:textId="76B53F60" w:rsidR="00962074" w:rsidRPr="006203B7" w:rsidRDefault="00962074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</w:t>
            </w:r>
            <w:r w:rsidR="00291438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PLP</w:t>
            </w:r>
          </w:p>
        </w:tc>
      </w:tr>
      <w:tr w:rsidR="002F1C80" w:rsidRPr="006203B7" w14:paraId="63AE5074" w14:textId="77777777" w:rsidTr="00352E3C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B3B136" w14:textId="01769EAE" w:rsidR="002F1C80" w:rsidRPr="006203B7" w:rsidRDefault="003F2A8B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Secretaría General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A22296" w14:textId="17DF2F1E" w:rsidR="002F1C80" w:rsidRPr="006203B7" w:rsidRDefault="006A6E9D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Apoyo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15904A" w14:textId="77777777" w:rsidR="002F1C80" w:rsidRPr="006203B7" w:rsidRDefault="002F1C8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774D1868" w14:textId="5129AB88" w:rsidR="002F1C80" w:rsidRPr="006203B7" w:rsidRDefault="00D9274B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SEGE</w:t>
            </w:r>
          </w:p>
        </w:tc>
      </w:tr>
      <w:tr w:rsidR="002F1C80" w:rsidRPr="006203B7" w14:paraId="19A256DB" w14:textId="77777777" w:rsidTr="00352E3C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CE2AF4" w14:textId="77777777" w:rsidR="002F1C80" w:rsidRPr="006203B7" w:rsidRDefault="002F1C80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52A1B0" w14:textId="79E6D8F5" w:rsidR="002F1C80" w:rsidRPr="006203B7" w:rsidRDefault="00553D40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Prosecretaria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511CEFA" w14:textId="77777777" w:rsidR="002F1C80" w:rsidRPr="006203B7" w:rsidRDefault="002F1C8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73E3831" w14:textId="77777777" w:rsidR="002F1C80" w:rsidRPr="006203B7" w:rsidRDefault="002F1C8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8FE94E1" w14:textId="7CF111FC" w:rsidR="002F1C80" w:rsidRPr="006203B7" w:rsidRDefault="00553D4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PRSE</w:t>
            </w:r>
          </w:p>
        </w:tc>
      </w:tr>
      <w:tr w:rsidR="008B0EA6" w:rsidRPr="006203B7" w14:paraId="2D3CD776" w14:textId="77777777" w:rsidTr="00352E3C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1B0A531" w14:textId="5CE694B1" w:rsidR="008B0EA6" w:rsidRPr="006203B7" w:rsidRDefault="00921299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Dirección de Compras Públicas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0BE39CB" w14:textId="77777777" w:rsidR="008B0EA6" w:rsidRPr="006203B7" w:rsidRDefault="008B0EA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Apoyo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CBBF74A" w14:textId="77777777" w:rsidR="008B0EA6" w:rsidRPr="006203B7" w:rsidRDefault="008B0EA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20AA3DB" w14:textId="7BD4262A" w:rsidR="008B0EA6" w:rsidRPr="006203B7" w:rsidRDefault="00CF349D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DCOP</w:t>
            </w:r>
          </w:p>
        </w:tc>
      </w:tr>
      <w:tr w:rsidR="00302C59" w:rsidRPr="006203B7" w14:paraId="70BF0298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98EFE3" w14:textId="0E2E8ABF" w:rsidR="00302C59" w:rsidRPr="006203B7" w:rsidRDefault="00302C59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Dirección Financiera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37B9B1" w14:textId="77777777" w:rsidR="00302C59" w:rsidRPr="006203B7" w:rsidRDefault="00302C59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Apoyo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0DBC09A" w14:textId="77777777" w:rsidR="00302C59" w:rsidRPr="006203B7" w:rsidRDefault="00302C59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09788CD2" w14:textId="28FCD029" w:rsidR="00302C59" w:rsidRPr="006203B7" w:rsidRDefault="00FE66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DFIN</w:t>
            </w:r>
          </w:p>
        </w:tc>
      </w:tr>
      <w:tr w:rsidR="00FE66CC" w:rsidRPr="006203B7" w14:paraId="621661C0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D6783D" w14:textId="77777777" w:rsidR="00FE66CC" w:rsidRPr="006203B7" w:rsidRDefault="00FE66CC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CF7ACC" w14:textId="3C8B0F6C" w:rsidR="00FE66CC" w:rsidRPr="006203B7" w:rsidRDefault="00FE66CC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5A0476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Contabilidad y Presupuesto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7A6DE9E" w14:textId="77777777" w:rsidR="00FE66CC" w:rsidRPr="006203B7" w:rsidRDefault="00FE66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7B72C90" w14:textId="77777777" w:rsidR="00FE66CC" w:rsidRPr="006203B7" w:rsidRDefault="00FE66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09357000" w14:textId="25742234" w:rsidR="00FE66CC" w:rsidRPr="006203B7" w:rsidRDefault="00BF52E3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JCOP</w:t>
            </w:r>
          </w:p>
        </w:tc>
      </w:tr>
      <w:tr w:rsidR="00FE66CC" w:rsidRPr="006203B7" w14:paraId="485A9B9B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FB0F3F8" w14:textId="77777777" w:rsidR="00FE66CC" w:rsidRPr="006203B7" w:rsidRDefault="00FE66CC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28C362E" w14:textId="236D7262" w:rsidR="00FE66CC" w:rsidRPr="006203B7" w:rsidRDefault="004E6CBC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7113BB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Tesorería y Recaudación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074852" w14:textId="77777777" w:rsidR="00FE66CC" w:rsidRPr="006203B7" w:rsidRDefault="00FE66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A6E41D0" w14:textId="77777777" w:rsidR="00FE66CC" w:rsidRPr="006203B7" w:rsidRDefault="00FE66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2DFA21A" w14:textId="2A97A81D" w:rsidR="00FE66CC" w:rsidRPr="006203B7" w:rsidRDefault="007113BB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JTER</w:t>
            </w:r>
          </w:p>
        </w:tc>
      </w:tr>
      <w:tr w:rsidR="00FE66CC" w:rsidRPr="006203B7" w14:paraId="0FA7952A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10732E" w14:textId="77777777" w:rsidR="00FE66CC" w:rsidRPr="006203B7" w:rsidRDefault="00FE66CC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1F9ECD" w14:textId="4233A0B3" w:rsidR="00FE66CC" w:rsidRPr="006203B7" w:rsidRDefault="00F405A5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Jefatura</w:t>
            </w:r>
            <w:r w:rsidR="00376D34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 de Almacén General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11BF850" w14:textId="77777777" w:rsidR="00FE66CC" w:rsidRPr="006203B7" w:rsidRDefault="00FE66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911E6BD" w14:textId="77777777" w:rsidR="00FE66CC" w:rsidRPr="006203B7" w:rsidRDefault="00FE66C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ECD93AF" w14:textId="0809CEF6" w:rsidR="00FE66CC" w:rsidRPr="006203B7" w:rsidRDefault="003A5F0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JALG</w:t>
            </w:r>
          </w:p>
        </w:tc>
      </w:tr>
      <w:tr w:rsidR="001F7D36" w:rsidRPr="006203B7" w14:paraId="7E107D45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7C9765" w14:textId="7C95681B" w:rsidR="001F7D36" w:rsidRPr="006203B7" w:rsidRDefault="001F7D36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Dirección de Talento Humano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1C8ACAC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Apoyo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A95180E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4C89532" w14:textId="4F3C4E9C" w:rsidR="001F7D36" w:rsidRPr="006203B7" w:rsidRDefault="00850F4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DTTH</w:t>
            </w:r>
          </w:p>
        </w:tc>
      </w:tr>
      <w:tr w:rsidR="001F7D36" w:rsidRPr="006203B7" w14:paraId="75844983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9A2C5AA" w14:textId="77777777" w:rsidR="001F7D36" w:rsidRPr="006203B7" w:rsidRDefault="001F7D36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485DF80" w14:textId="6E84DA31" w:rsidR="001F7D36" w:rsidRPr="006203B7" w:rsidRDefault="001F7D36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4C2C3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Talento Humano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DC1C0D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D2CDD70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D37ECCD" w14:textId="7D36591E" w:rsidR="001F7D36" w:rsidRPr="006203B7" w:rsidRDefault="00850F4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JTTH</w:t>
            </w:r>
          </w:p>
        </w:tc>
      </w:tr>
      <w:tr w:rsidR="001F7D36" w:rsidRPr="006203B7" w14:paraId="605362EE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F052D02" w14:textId="77777777" w:rsidR="001F7D36" w:rsidRPr="006203B7" w:rsidRDefault="001F7D36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49CA0D6" w14:textId="459B500C" w:rsidR="001F7D36" w:rsidRPr="006203B7" w:rsidRDefault="001F7D36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E3455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Bienestar Laboral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D2F600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3344A0B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8098580" w14:textId="189CA3A9" w:rsidR="001F7D36" w:rsidRPr="006203B7" w:rsidRDefault="00850F4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JBIL</w:t>
            </w:r>
          </w:p>
        </w:tc>
      </w:tr>
      <w:tr w:rsidR="001F7D36" w:rsidRPr="006203B7" w14:paraId="06B33F9C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A071FB8" w14:textId="77777777" w:rsidR="001F7D36" w:rsidRPr="006203B7" w:rsidRDefault="001F7D36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E58DF2F" w14:textId="7D74D1FC" w:rsidR="001F7D36" w:rsidRPr="006203B7" w:rsidRDefault="001F7D36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3A62D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Seguridad Laboral </w:t>
            </w:r>
            <w:r w:rsidR="00EF0C01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Salud Ocupacional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770C54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20CEE8" w14:textId="77777777" w:rsidR="001F7D36" w:rsidRPr="006203B7" w:rsidRDefault="001F7D3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1AE4C56" w14:textId="441655E9" w:rsidR="001F7D36" w:rsidRPr="006203B7" w:rsidRDefault="00850F4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JSLS</w:t>
            </w:r>
          </w:p>
        </w:tc>
      </w:tr>
      <w:tr w:rsidR="00D04261" w:rsidRPr="006203B7" w14:paraId="3A1AB1AD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8B5838F" w14:textId="09AE3BBA" w:rsidR="00D04261" w:rsidRPr="006203B7" w:rsidRDefault="00D04261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Dirección </w:t>
            </w:r>
            <w:r w:rsidR="00F91EF6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Administrativa </w:t>
            </w:r>
            <w:r w:rsidR="00C74EC6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y Servicios Institucional</w:t>
            </w:r>
            <w:r w:rsidR="002568C7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es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684D772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Apoyo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14A09BA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Habilitante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20641231" w14:textId="77B8492C" w:rsidR="00D04261" w:rsidRPr="006203B7" w:rsidRDefault="002A20AE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DASI</w:t>
            </w:r>
          </w:p>
        </w:tc>
      </w:tr>
      <w:tr w:rsidR="00D04261" w:rsidRPr="006203B7" w14:paraId="4B568676" w14:textId="77777777" w:rsidTr="00AC0376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2D1F0574" w14:textId="77777777" w:rsidR="00D04261" w:rsidRPr="006203B7" w:rsidRDefault="00D04261" w:rsidP="00AC0376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A20F12F" w14:textId="6CA02B18" w:rsidR="00D04261" w:rsidRPr="006203B7" w:rsidRDefault="00D04261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B247E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Tecnología </w:t>
            </w:r>
            <w:r w:rsidR="00AF5CA4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de la Información </w:t>
            </w:r>
            <w:r w:rsidR="00AC0376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la Comunicación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D15AD5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6969784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A3F596D" w14:textId="4B5F1DF8" w:rsidR="00D04261" w:rsidRPr="006203B7" w:rsidRDefault="009C697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JTIC</w:t>
            </w:r>
          </w:p>
        </w:tc>
      </w:tr>
      <w:tr w:rsidR="00D04261" w:rsidRPr="006203B7" w14:paraId="4A87A53E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712ADE" w14:textId="77777777" w:rsidR="00D04261" w:rsidRPr="006203B7" w:rsidRDefault="00D04261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8663DB" w14:textId="31C51A2A" w:rsidR="00D04261" w:rsidRPr="006203B7" w:rsidRDefault="00D04261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486878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Patio </w:t>
            </w:r>
            <w:r w:rsidR="009F01B3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de Maquinarias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B1C744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A36352C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CA2BF0A" w14:textId="11D30185" w:rsidR="00D04261" w:rsidRPr="006203B7" w:rsidRDefault="00687819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</w:t>
            </w:r>
            <w:r w:rsidR="00B32990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PAM</w:t>
            </w:r>
          </w:p>
        </w:tc>
      </w:tr>
      <w:tr w:rsidR="00D04261" w:rsidRPr="006203B7" w14:paraId="0B65887B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0DB27B8" w14:textId="77777777" w:rsidR="00D04261" w:rsidRPr="006203B7" w:rsidRDefault="00D04261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28FA2C7" w14:textId="38954C3D" w:rsidR="00D04261" w:rsidRPr="006203B7" w:rsidRDefault="00D04261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C32C20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Servicios Institucionales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64531B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D51019" w14:textId="77777777" w:rsidR="00D04261" w:rsidRPr="006203B7" w:rsidRDefault="00D04261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2D75F08" w14:textId="2A131BE8" w:rsidR="00D04261" w:rsidRPr="006203B7" w:rsidRDefault="00C32C2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JSEI</w:t>
            </w:r>
          </w:p>
        </w:tc>
      </w:tr>
      <w:tr w:rsidR="007A755F" w:rsidRPr="006203B7" w14:paraId="2FAD470B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84B4041" w14:textId="7B9F235B" w:rsidR="007A755F" w:rsidRPr="006203B7" w:rsidRDefault="007A755F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Dirección de Via</w:t>
            </w:r>
            <w:r w:rsidR="001B61D9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bilidad y Obras Publicas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9ECB643" w14:textId="72491D92" w:rsidR="007A755F" w:rsidRPr="006203B7" w:rsidRDefault="0035764B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Operativo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918E81B" w14:textId="641902E9" w:rsidR="007A755F" w:rsidRPr="006203B7" w:rsidRDefault="000A188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Agregador de valor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B8D1D64" w14:textId="4B5D92FE" w:rsidR="007A755F" w:rsidRPr="006203B7" w:rsidRDefault="00801BE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DV</w:t>
            </w:r>
            <w:r w:rsidR="00852EF2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I</w:t>
            </w: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O</w:t>
            </w:r>
          </w:p>
        </w:tc>
      </w:tr>
      <w:tr w:rsidR="003C6E2C" w:rsidRPr="006203B7" w14:paraId="22A7D26D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6BDD15" w14:textId="0D04583B" w:rsidR="003C6E2C" w:rsidRPr="006203B7" w:rsidRDefault="006201AE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</w:t>
            </w:r>
            <w:r w:rsidR="003C6E2C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0D63D1" w14:textId="22D3A5CE" w:rsidR="003C6E2C" w:rsidRPr="006203B7" w:rsidRDefault="003C6E2C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7D64F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Seguimiento y Control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9BB2611" w14:textId="77777777" w:rsidR="003C6E2C" w:rsidRPr="006203B7" w:rsidRDefault="003C6E2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BB0052F" w14:textId="77777777" w:rsidR="003C6E2C" w:rsidRPr="006203B7" w:rsidRDefault="003C6E2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AC3BFF4" w14:textId="35230D22" w:rsidR="003C6E2C" w:rsidRPr="006203B7" w:rsidRDefault="00852EF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JSEC</w:t>
            </w:r>
          </w:p>
        </w:tc>
      </w:tr>
      <w:tr w:rsidR="003C6E2C" w:rsidRPr="006203B7" w14:paraId="656A9373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B4070D3" w14:textId="39C3431D" w:rsidR="003C6E2C" w:rsidRPr="006203B7" w:rsidRDefault="006201AE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</w:t>
            </w:r>
            <w:r w:rsidR="003C6E2C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234FE3C" w14:textId="12953583" w:rsidR="003C6E2C" w:rsidRPr="006203B7" w:rsidRDefault="003C6E2C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6201AE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Fiscalización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60A0463" w14:textId="77777777" w:rsidR="003C6E2C" w:rsidRPr="006203B7" w:rsidRDefault="003C6E2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9571379" w14:textId="77777777" w:rsidR="003C6E2C" w:rsidRPr="006203B7" w:rsidRDefault="003C6E2C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C92C3B4" w14:textId="272DD02B" w:rsidR="003C6E2C" w:rsidRPr="006203B7" w:rsidRDefault="00852EF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JFIS</w:t>
            </w:r>
          </w:p>
        </w:tc>
      </w:tr>
      <w:tr w:rsidR="006201AE" w:rsidRPr="006203B7" w14:paraId="5756E4EA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7B2658E" w14:textId="75C7229B" w:rsidR="006201AE" w:rsidRPr="006203B7" w:rsidRDefault="00F52774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</w:t>
            </w:r>
            <w:r w:rsidR="006201AE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1EECB3B" w14:textId="38479A33" w:rsidR="006201AE" w:rsidRPr="006203B7" w:rsidRDefault="006201AE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7A55C5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Estudio, Diseño y Presupuesto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0F77DAF" w14:textId="77777777" w:rsidR="006201AE" w:rsidRPr="006203B7" w:rsidRDefault="006201AE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19D881A" w14:textId="77777777" w:rsidR="006201AE" w:rsidRPr="006203B7" w:rsidRDefault="006201AE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737B2C14" w14:textId="58276A49" w:rsidR="006201AE" w:rsidRPr="006203B7" w:rsidRDefault="00852EF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JEDP</w:t>
            </w:r>
          </w:p>
        </w:tc>
      </w:tr>
      <w:tr w:rsidR="007A55C5" w:rsidRPr="006203B7" w14:paraId="1484CFDB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79B0722" w14:textId="7A6B6039" w:rsidR="007A55C5" w:rsidRPr="006203B7" w:rsidRDefault="003C5EFF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4</w:t>
            </w:r>
            <w:r w:rsidR="007A55C5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6D64D7" w14:textId="6DD32112" w:rsidR="007A55C5" w:rsidRPr="006203B7" w:rsidRDefault="007A55C5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B01565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Construcción </w:t>
            </w:r>
            <w:r w:rsidR="003C5EF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Mantenimiento Vial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CC25C80" w14:textId="77777777" w:rsidR="007A55C5" w:rsidRPr="006203B7" w:rsidRDefault="007A55C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6396E1" w14:textId="77777777" w:rsidR="007A55C5" w:rsidRPr="006203B7" w:rsidRDefault="007A55C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2A023A9" w14:textId="5C9BC420" w:rsidR="007A55C5" w:rsidRPr="006203B7" w:rsidRDefault="00852EF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JCMV</w:t>
            </w:r>
          </w:p>
        </w:tc>
      </w:tr>
      <w:tr w:rsidR="003C5EFF" w:rsidRPr="006203B7" w14:paraId="29EA8E43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575E40" w14:textId="0BDAFE97" w:rsidR="003C5EFF" w:rsidRPr="006203B7" w:rsidRDefault="00BC6D8E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5</w:t>
            </w:r>
            <w:r w:rsidR="003C5EF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6C77453" w14:textId="2ABF2FDC" w:rsidR="003C5EFF" w:rsidRPr="006203B7" w:rsidRDefault="003C5EFF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F92511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Mantenimiento </w:t>
            </w:r>
            <w:r w:rsidR="00BC6D8E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Vehicular</w:t>
            </w:r>
            <w:r w:rsidR="00F92511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 </w:t>
            </w:r>
            <w:r w:rsidR="00BC6D8E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Maquinaria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CC65B09" w14:textId="77777777" w:rsidR="003C5EFF" w:rsidRPr="006203B7" w:rsidRDefault="003C5EF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09F3BA9" w14:textId="77777777" w:rsidR="003C5EFF" w:rsidRPr="006203B7" w:rsidRDefault="003C5EFF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27C0C8F8" w14:textId="1A578E78" w:rsidR="003C5EFF" w:rsidRPr="006203B7" w:rsidRDefault="00852EF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JMVM</w:t>
            </w:r>
          </w:p>
        </w:tc>
      </w:tr>
      <w:tr w:rsidR="00BC6D8E" w:rsidRPr="006203B7" w14:paraId="76A1465A" w14:textId="77777777" w:rsidTr="00801BE6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46E68D33" w14:textId="509895E8" w:rsidR="00BC6D8E" w:rsidRPr="006203B7" w:rsidRDefault="00BC6D8E" w:rsidP="00801BE6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6)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C3B9FE" w14:textId="5821AFA1" w:rsidR="00BC6D8E" w:rsidRPr="006203B7" w:rsidRDefault="00BC6D8E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80605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Control</w:t>
            </w:r>
            <w:r w:rsidR="002317F5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 de Materiales </w:t>
            </w:r>
            <w:r w:rsidR="003F5D7B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de Construcción </w:t>
            </w:r>
            <w:r w:rsidR="00801BE6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Vial</w:t>
            </w:r>
            <w:r w:rsidR="008B0A3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 </w:t>
            </w:r>
            <w:r w:rsidR="00801BE6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Calidad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0C2FE4C" w14:textId="77777777" w:rsidR="00BC6D8E" w:rsidRPr="006203B7" w:rsidRDefault="00BC6D8E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3A265DB" w14:textId="77777777" w:rsidR="00BC6D8E" w:rsidRPr="006203B7" w:rsidRDefault="00BC6D8E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282A3789" w14:textId="044D8148" w:rsidR="00BC6D8E" w:rsidRPr="006203B7" w:rsidRDefault="00852EF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</w:t>
            </w:r>
            <w:r w:rsidR="007D1415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CMC</w:t>
            </w:r>
          </w:p>
        </w:tc>
      </w:tr>
      <w:tr w:rsidR="00614105" w:rsidRPr="006203B7" w14:paraId="7A17D462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0BFE01" w14:textId="789B2DCD" w:rsidR="00614105" w:rsidRPr="006203B7" w:rsidRDefault="00614105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Dirección de Riego y Drenaje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B1C1499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Operativo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F4F202D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Agregador de valor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79923C14" w14:textId="6764CC3C" w:rsidR="00614105" w:rsidRPr="006203B7" w:rsidRDefault="00442C4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DRID</w:t>
            </w:r>
          </w:p>
        </w:tc>
      </w:tr>
      <w:tr w:rsidR="00614105" w:rsidRPr="006203B7" w14:paraId="142E66BB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F3B9D06" w14:textId="77777777" w:rsidR="00614105" w:rsidRPr="006203B7" w:rsidRDefault="00614105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03DEE6" w14:textId="59A32FBF" w:rsidR="00614105" w:rsidRPr="006203B7" w:rsidRDefault="008C15F9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Subdirección de </w:t>
            </w:r>
            <w:r w:rsidR="00FF6CDD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Riego y Drenaje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88AF0CE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544BABE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8BCF5CC" w14:textId="66AE764D" w:rsidR="00614105" w:rsidRPr="006203B7" w:rsidRDefault="00442C4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SRID</w:t>
            </w:r>
          </w:p>
        </w:tc>
      </w:tr>
      <w:tr w:rsidR="00614105" w:rsidRPr="006203B7" w14:paraId="3365CF29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327E2AF" w14:textId="77777777" w:rsidR="00614105" w:rsidRPr="006203B7" w:rsidRDefault="00614105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C3029BE" w14:textId="42A89ED2" w:rsidR="00614105" w:rsidRPr="006203B7" w:rsidRDefault="00BD354D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Infraestructura </w:t>
            </w:r>
            <w:r w:rsidR="00245C1A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Hídrica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EBE3385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1CB3276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B5B94BC" w14:textId="40F42C6C" w:rsidR="00614105" w:rsidRPr="006203B7" w:rsidRDefault="00442C4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PINH</w:t>
            </w:r>
          </w:p>
        </w:tc>
      </w:tr>
      <w:tr w:rsidR="00614105" w:rsidRPr="006203B7" w14:paraId="1EA5FF33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3C920CC" w14:textId="77777777" w:rsidR="00614105" w:rsidRPr="006203B7" w:rsidRDefault="00614105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FC2833" w14:textId="12ED651E" w:rsidR="00614105" w:rsidRPr="006203B7" w:rsidRDefault="00166B1D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</w:t>
            </w:r>
            <w:r w:rsidR="00861B1D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Sistema de Riego </w:t>
            </w:r>
            <w:r w:rsidR="00442C4A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Drenaje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9EEA32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C8B4672" w14:textId="77777777" w:rsidR="00614105" w:rsidRPr="006203B7" w:rsidRDefault="0061410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61A6BCA" w14:textId="40DF6531" w:rsidR="00614105" w:rsidRPr="006203B7" w:rsidRDefault="00442C4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PSRD</w:t>
            </w:r>
          </w:p>
        </w:tc>
      </w:tr>
      <w:tr w:rsidR="006C4058" w:rsidRPr="006203B7" w14:paraId="6151E07E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654A15" w14:textId="462C894A" w:rsidR="006C4058" w:rsidRPr="006203B7" w:rsidRDefault="006C4058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Dirección de </w:t>
            </w:r>
            <w:r w:rsidR="004F07DA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Gestión </w:t>
            </w:r>
            <w:r w:rsidR="008D4EB2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Ambiental</w:t>
            </w:r>
            <w:r w:rsidR="00FC7E09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, </w:t>
            </w:r>
            <w:r w:rsidR="00352ED1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Reforestación y Riego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1D7DAA6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Operativo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0EBF608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Agregador de valor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74A880B" w14:textId="1B3EFE03" w:rsidR="006C4058" w:rsidRPr="006203B7" w:rsidRDefault="007872A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DGAR</w:t>
            </w:r>
          </w:p>
        </w:tc>
      </w:tr>
      <w:tr w:rsidR="006C4058" w:rsidRPr="006203B7" w14:paraId="156CFD03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1E1B17" w14:textId="77777777" w:rsidR="006C4058" w:rsidRPr="006203B7" w:rsidRDefault="006C405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02089D" w14:textId="00F92A87" w:rsidR="006C4058" w:rsidRPr="006203B7" w:rsidRDefault="006C4058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9C501D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Cooperación </w:t>
            </w:r>
            <w:r w:rsidR="00192305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de Recursos </w:t>
            </w:r>
            <w:r w:rsidR="00510B07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Fo</w:t>
            </w:r>
            <w:r w:rsidR="009A3BEF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r</w:t>
            </w:r>
            <w:r w:rsidR="00510B07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estales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4113EE9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A73C3F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EBF214A" w14:textId="141429CA" w:rsidR="006C4058" w:rsidRPr="006203B7" w:rsidRDefault="007872A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JCRF</w:t>
            </w:r>
          </w:p>
        </w:tc>
      </w:tr>
      <w:tr w:rsidR="006C4058" w:rsidRPr="006203B7" w14:paraId="4642AED2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330980" w14:textId="77777777" w:rsidR="006C4058" w:rsidRPr="006203B7" w:rsidRDefault="006C405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0029D2" w14:textId="42C67B2F" w:rsidR="006C4058" w:rsidRPr="006203B7" w:rsidRDefault="00F52C3C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Comisaría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7515195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5B37103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7003362F" w14:textId="1CE950BD" w:rsidR="006C4058" w:rsidRPr="006203B7" w:rsidRDefault="004249F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JCCO</w:t>
            </w:r>
          </w:p>
        </w:tc>
      </w:tr>
      <w:tr w:rsidR="006C4058" w:rsidRPr="006203B7" w14:paraId="14280E85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3990F9" w14:textId="77777777" w:rsidR="006C4058" w:rsidRPr="006203B7" w:rsidRDefault="006C405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7B5C66" w14:textId="63DDE2B4" w:rsidR="006C4058" w:rsidRPr="006203B7" w:rsidRDefault="0041371D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Educación </w:t>
            </w:r>
            <w:r w:rsidR="007A304A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Ambiental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5949AE3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106A42C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6D4FE2E" w14:textId="0CEA2B5C" w:rsidR="006C4058" w:rsidRPr="006203B7" w:rsidRDefault="007872A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PEDA</w:t>
            </w:r>
          </w:p>
        </w:tc>
      </w:tr>
      <w:tr w:rsidR="006C4058" w:rsidRPr="006203B7" w14:paraId="5276DE8F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C1B5B1" w14:textId="77777777" w:rsidR="006C4058" w:rsidRPr="006203B7" w:rsidRDefault="006C405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lastRenderedPageBreak/>
              <w:t>4)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643C0A" w14:textId="6591C4AE" w:rsidR="006C4058" w:rsidRPr="006203B7" w:rsidRDefault="00F361BF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Proceso de Calidad Ambiental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1602553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84A4E4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BB67A18" w14:textId="12E5399B" w:rsidR="006C4058" w:rsidRPr="006203B7" w:rsidRDefault="007872A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PCAA</w:t>
            </w:r>
          </w:p>
        </w:tc>
      </w:tr>
      <w:tr w:rsidR="006C4058" w:rsidRPr="006203B7" w14:paraId="3158659F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544E6E5" w14:textId="77777777" w:rsidR="006C4058" w:rsidRPr="006203B7" w:rsidRDefault="006C405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5)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F5ABBF4" w14:textId="52EEC71E" w:rsidR="006C4058" w:rsidRPr="006203B7" w:rsidRDefault="00DE29CD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Procesos de Riesgo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6E95489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005CDDE5" w14:textId="77777777" w:rsidR="006C4058" w:rsidRPr="006203B7" w:rsidRDefault="006C405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05B950AB" w14:textId="38F029AE" w:rsidR="006C4058" w:rsidRPr="006203B7" w:rsidRDefault="007872AA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</w:t>
            </w:r>
            <w:r w:rsidR="0064212D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RIE</w:t>
            </w:r>
          </w:p>
        </w:tc>
      </w:tr>
      <w:tr w:rsidR="003E63B2" w:rsidRPr="006203B7" w14:paraId="75C10E7C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D57D473" w14:textId="7C7291AC" w:rsidR="003E63B2" w:rsidRPr="006203B7" w:rsidRDefault="003E63B2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Dirección de </w:t>
            </w:r>
            <w:r w:rsidR="00587279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Desarrollo Humano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D7DF726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Operativo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47F4F8F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Agregador de valor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31C0A39" w14:textId="43218856" w:rsidR="003E63B2" w:rsidRPr="006203B7" w:rsidRDefault="008F0435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DDEH</w:t>
            </w:r>
          </w:p>
        </w:tc>
      </w:tr>
      <w:tr w:rsidR="003E63B2" w:rsidRPr="006203B7" w14:paraId="6E51FC4A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55ACD4" w14:textId="77777777" w:rsidR="003E63B2" w:rsidRPr="006203B7" w:rsidRDefault="003E63B2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3D3E536" w14:textId="05D2C735" w:rsidR="003E63B2" w:rsidRPr="006203B7" w:rsidRDefault="003E63B2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</w:t>
            </w:r>
            <w:r w:rsidR="006D7B12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Gestión Comunitaria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30CF1D4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2A6281B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1B5D88B3" w14:textId="7B7774CB" w:rsidR="003E63B2" w:rsidRPr="006203B7" w:rsidRDefault="00EA6EC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JGEC</w:t>
            </w:r>
          </w:p>
        </w:tc>
      </w:tr>
      <w:tr w:rsidR="003E63B2" w:rsidRPr="006203B7" w14:paraId="3CCFCDF3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A4884BD" w14:textId="77777777" w:rsidR="003E63B2" w:rsidRPr="006203B7" w:rsidRDefault="003E63B2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B192931" w14:textId="790F04B8" w:rsidR="003E63B2" w:rsidRPr="006203B7" w:rsidRDefault="00813273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Jefatura de Inclusión Social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F4E112B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0F58CB0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172335B3" w14:textId="1343A7EE" w:rsidR="003E63B2" w:rsidRPr="006203B7" w:rsidRDefault="00EA6EC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JINS</w:t>
            </w:r>
          </w:p>
        </w:tc>
      </w:tr>
      <w:tr w:rsidR="003E63B2" w:rsidRPr="006203B7" w14:paraId="3936C0FF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B1CA66B" w14:textId="77777777" w:rsidR="003E63B2" w:rsidRPr="006203B7" w:rsidRDefault="003E63B2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52900C1" w14:textId="4A1ED9A2" w:rsidR="003E63B2" w:rsidRPr="006203B7" w:rsidRDefault="003E63B2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</w:t>
            </w:r>
            <w:r w:rsidR="0034035A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Arte</w:t>
            </w:r>
            <w:r w:rsidR="00C11C09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, </w:t>
            </w:r>
            <w:r w:rsidR="00680BB2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Recreación </w:t>
            </w:r>
            <w:r w:rsidR="0065389A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Cultura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10EDA8E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1E36FBF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6D42DD75" w14:textId="2B206FA5" w:rsidR="003E63B2" w:rsidRPr="006203B7" w:rsidRDefault="00EA6EC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PARC</w:t>
            </w:r>
          </w:p>
        </w:tc>
      </w:tr>
      <w:tr w:rsidR="003E63B2" w:rsidRPr="006203B7" w14:paraId="4486307A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96DB45" w14:textId="77777777" w:rsidR="003E63B2" w:rsidRPr="006203B7" w:rsidRDefault="003E63B2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4)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66975F" w14:textId="1E2512E7" w:rsidR="003E63B2" w:rsidRPr="006203B7" w:rsidRDefault="003E63B2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</w:t>
            </w:r>
            <w:r w:rsidR="00EA6EC6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Seguridad Ciudadana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CC9DEEB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779BB2F" w14:textId="77777777" w:rsidR="003E63B2" w:rsidRPr="006203B7" w:rsidRDefault="003E63B2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040EBD70" w14:textId="3710611A" w:rsidR="003E63B2" w:rsidRPr="006203B7" w:rsidRDefault="00EA6EC6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PSEC</w:t>
            </w:r>
          </w:p>
        </w:tc>
      </w:tr>
      <w:tr w:rsidR="00606478" w:rsidRPr="006203B7" w14:paraId="511E0357" w14:textId="77777777" w:rsidTr="00622D65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94234C3" w14:textId="661E28BE" w:rsidR="00606478" w:rsidRPr="006203B7" w:rsidRDefault="00606478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 xml:space="preserve">Dirección de </w:t>
            </w:r>
            <w:r w:rsidR="00D97D30"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Fomento Productivo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BEEC9B9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Operativo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2BD907B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Agregador de valor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2D5C8318" w14:textId="1AFC92A4" w:rsidR="00606478" w:rsidRPr="006203B7" w:rsidRDefault="00E94C9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7F7F7F" w:themeColor="text1" w:themeTint="80"/>
                <w:sz w:val="16"/>
                <w:szCs w:val="16"/>
                <w:lang w:eastAsia="es-ES"/>
              </w:rPr>
              <w:t>DFOP</w:t>
            </w:r>
          </w:p>
        </w:tc>
      </w:tr>
      <w:tr w:rsidR="00606478" w:rsidRPr="006203B7" w14:paraId="0316DA65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72EF5C" w14:textId="77777777" w:rsidR="00606478" w:rsidRPr="006203B7" w:rsidRDefault="0060647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1)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F554C39" w14:textId="1FE3ED06" w:rsidR="00606478" w:rsidRPr="006203B7" w:rsidRDefault="00606478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Jefatura de Cooperación </w:t>
            </w:r>
            <w:r w:rsidR="003062F3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Internacional </w:t>
            </w:r>
            <w:r w:rsidR="00E56B27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e Inversiones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65A2290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ECD1D2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A3A2128" w14:textId="43AE12BC" w:rsidR="00606478" w:rsidRPr="006203B7" w:rsidRDefault="00E94C9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JCII</w:t>
            </w:r>
          </w:p>
        </w:tc>
      </w:tr>
      <w:tr w:rsidR="00606478" w:rsidRPr="006203B7" w14:paraId="3FB8871F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C50685" w14:textId="77777777" w:rsidR="00606478" w:rsidRPr="006203B7" w:rsidRDefault="0060647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2)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797EE25" w14:textId="565A28A5" w:rsidR="00606478" w:rsidRPr="006203B7" w:rsidRDefault="00372D65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Proceso de Elaboración de Proyectos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A97B30B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8BC9046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54F7C11E" w14:textId="272DF3B7" w:rsidR="00606478" w:rsidRPr="006203B7" w:rsidRDefault="00E94C9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PELP</w:t>
            </w:r>
          </w:p>
        </w:tc>
      </w:tr>
      <w:tr w:rsidR="00606478" w:rsidRPr="006203B7" w14:paraId="167F3B8A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248755" w14:textId="77777777" w:rsidR="00606478" w:rsidRPr="006203B7" w:rsidRDefault="0060647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3)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5687DE8" w14:textId="3CB82B84" w:rsidR="00606478" w:rsidRPr="006203B7" w:rsidRDefault="00606478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</w:t>
            </w:r>
            <w:r w:rsidR="009D5BE8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Seguimiento y Evaluación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4B2DF56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D2EA69B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71BA6345" w14:textId="724A2989" w:rsidR="00606478" w:rsidRPr="006203B7" w:rsidRDefault="00E94C90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PSE</w:t>
            </w:r>
            <w:r w:rsidR="000F18D9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E</w:t>
            </w:r>
          </w:p>
        </w:tc>
      </w:tr>
      <w:tr w:rsidR="00606478" w:rsidRPr="006203B7" w14:paraId="09D55948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1BDF25" w14:textId="77777777" w:rsidR="00606478" w:rsidRPr="006203B7" w:rsidRDefault="0060647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4)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A4C6942" w14:textId="6242C83A" w:rsidR="00606478" w:rsidRPr="006203B7" w:rsidRDefault="00606478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 de </w:t>
            </w:r>
            <w:r w:rsidR="00576ECE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Comercialización </w:t>
            </w:r>
            <w:r w:rsidR="001853F1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y Emprendimiento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06EC226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41AF5FC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395B97A5" w14:textId="260AF1C5" w:rsidR="00606478" w:rsidRPr="006203B7" w:rsidRDefault="000F18D9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PCOE</w:t>
            </w:r>
          </w:p>
        </w:tc>
      </w:tr>
      <w:tr w:rsidR="00606478" w:rsidRPr="006203B7" w14:paraId="7D51ED72" w14:textId="77777777" w:rsidTr="00622D65">
        <w:trPr>
          <w:trHeight w:val="284"/>
        </w:trPr>
        <w:tc>
          <w:tcPr>
            <w:tcW w:w="3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8CEC572" w14:textId="77777777" w:rsidR="00606478" w:rsidRPr="006203B7" w:rsidRDefault="00606478" w:rsidP="00622D65">
            <w:pPr>
              <w:spacing w:after="0" w:line="240" w:lineRule="auto"/>
              <w:jc w:val="right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5)</w:t>
            </w:r>
          </w:p>
        </w:tc>
        <w:tc>
          <w:tcPr>
            <w:tcW w:w="3969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F79794A" w14:textId="00A7EDB9" w:rsidR="00606478" w:rsidRPr="006203B7" w:rsidRDefault="00606478" w:rsidP="00622D65">
            <w:pPr>
              <w:spacing w:after="0" w:line="240" w:lineRule="auto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 xml:space="preserve">Procesos de </w:t>
            </w:r>
            <w:r w:rsidR="000F18D9"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Turismo</w:t>
            </w: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2EBB50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5D4C515" w14:textId="77777777" w:rsidR="00606478" w:rsidRPr="006203B7" w:rsidRDefault="00606478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1E996204" w14:textId="4AD04E39" w:rsidR="00606478" w:rsidRPr="006203B7" w:rsidRDefault="000F18D9" w:rsidP="00622D65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</w:pPr>
            <w:r w:rsidRPr="006203B7">
              <w:rPr>
                <w:rFonts w:ascii="Century Gothic" w:eastAsia="Times New Roman" w:hAnsi="Century Gothic" w:cs="Tahoma"/>
                <w:color w:val="17365D" w:themeColor="text2" w:themeShade="BF"/>
                <w:sz w:val="16"/>
                <w:szCs w:val="16"/>
                <w:lang w:eastAsia="es-ES"/>
              </w:rPr>
              <w:t>PTUR</w:t>
            </w:r>
          </w:p>
        </w:tc>
      </w:tr>
      <w:tr w:rsidR="00C85A2F" w:rsidRPr="006203B7" w14:paraId="26B0C639" w14:textId="77777777" w:rsidTr="00352E3C">
        <w:trPr>
          <w:trHeight w:val="284"/>
        </w:trPr>
        <w:tc>
          <w:tcPr>
            <w:tcW w:w="432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D374B2E" w14:textId="20D2B84D" w:rsidR="00C85A2F" w:rsidRPr="006203B7" w:rsidRDefault="00C85A2F" w:rsidP="006E6F9F">
            <w:pPr>
              <w:spacing w:after="0" w:line="240" w:lineRule="auto"/>
              <w:rPr>
                <w:rFonts w:ascii="Century Gothic" w:eastAsia="Times New Roman" w:hAnsi="Century Gothic" w:cs="Tahoma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D4C22DD" w14:textId="77777777" w:rsidR="00C85A2F" w:rsidRPr="006203B7" w:rsidRDefault="00C85A2F" w:rsidP="006E6F9F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E25B90" w14:textId="77777777" w:rsidR="00C85A2F" w:rsidRPr="006203B7" w:rsidRDefault="00C85A2F" w:rsidP="006E6F9F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noWrap/>
            <w:vAlign w:val="center"/>
          </w:tcPr>
          <w:p w14:paraId="12DF9701" w14:textId="77777777" w:rsidR="00C85A2F" w:rsidRPr="006203B7" w:rsidRDefault="00C85A2F" w:rsidP="006E6F9F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color w:val="000000"/>
                <w:sz w:val="16"/>
                <w:szCs w:val="16"/>
                <w:lang w:eastAsia="es-ES"/>
              </w:rPr>
            </w:pPr>
          </w:p>
        </w:tc>
      </w:tr>
    </w:tbl>
    <w:p w14:paraId="740BABCD" w14:textId="4C994860" w:rsidR="00A02F4C" w:rsidRDefault="00A02F4C" w:rsidP="004D2879">
      <w:pPr>
        <w:pStyle w:val="Prrafodelista"/>
        <w:spacing w:after="0"/>
        <w:ind w:left="0"/>
        <w:jc w:val="both"/>
        <w:rPr>
          <w:rFonts w:ascii="Century Gothic" w:hAnsi="Century Gothic" w:cs="Tahoma"/>
          <w:noProof/>
          <w:sz w:val="20"/>
          <w:szCs w:val="20"/>
          <w:lang w:val="es-ES_tradnl"/>
        </w:rPr>
      </w:pPr>
      <w:r w:rsidRPr="002F27BE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En </w:t>
      </w:r>
      <w:r w:rsidR="004D2879" w:rsidRPr="002F27BE">
        <w:rPr>
          <w:rFonts w:ascii="Century Gothic" w:hAnsi="Century Gothic" w:cs="Tahoma"/>
          <w:noProof/>
          <w:sz w:val="20"/>
          <w:szCs w:val="20"/>
          <w:lang w:val="es-ES_tradnl"/>
        </w:rPr>
        <w:t>los casos</w:t>
      </w:r>
      <w:r w:rsidRPr="002F27BE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</w:t>
      </w:r>
      <w:r w:rsidR="004D2879" w:rsidRPr="002F27BE">
        <w:rPr>
          <w:rFonts w:ascii="Century Gothic" w:hAnsi="Century Gothic" w:cs="Tahoma"/>
          <w:noProof/>
          <w:sz w:val="20"/>
          <w:szCs w:val="20"/>
          <w:lang w:val="es-ES_tradnl"/>
        </w:rPr>
        <w:t>cuando</w:t>
      </w:r>
      <w:r w:rsidRPr="002F27BE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</w:t>
      </w:r>
      <w:r w:rsidR="0027183E" w:rsidRPr="002F27BE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el documento sea generado directamente desde las direcciones </w:t>
      </w:r>
      <w:r w:rsidR="004D2879" w:rsidRPr="002F27BE">
        <w:rPr>
          <w:rFonts w:ascii="Century Gothic" w:hAnsi="Century Gothic" w:cs="Tahoma"/>
          <w:noProof/>
          <w:sz w:val="20"/>
          <w:szCs w:val="20"/>
          <w:lang w:val="es-ES_tradnl"/>
        </w:rPr>
        <w:t>se omitirá el segundo bloque</w:t>
      </w:r>
      <w:r w:rsidR="00F856EC" w:rsidRPr="002F27BE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[jefaturas/procesos]</w:t>
      </w:r>
      <w:r w:rsidR="004D2879" w:rsidRPr="002F27BE">
        <w:rPr>
          <w:rFonts w:ascii="Century Gothic" w:hAnsi="Century Gothic" w:cs="Tahoma"/>
          <w:noProof/>
          <w:sz w:val="20"/>
          <w:szCs w:val="20"/>
          <w:lang w:val="es-ES_tradnl"/>
        </w:rPr>
        <w:t>.</w:t>
      </w:r>
    </w:p>
    <w:p w14:paraId="2F7A6BD5" w14:textId="0687A5DF" w:rsidR="006C0AB0" w:rsidRDefault="006C0AB0" w:rsidP="004D2879">
      <w:pPr>
        <w:pStyle w:val="Prrafodelista"/>
        <w:spacing w:after="0"/>
        <w:ind w:left="0"/>
        <w:jc w:val="both"/>
        <w:rPr>
          <w:rFonts w:ascii="Century Gothic" w:hAnsi="Century Gothic" w:cs="Tahoma"/>
          <w:noProof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C0AB0" w:rsidRPr="005F1087" w14:paraId="0960151E" w14:textId="77777777" w:rsidTr="002C2864">
        <w:trPr>
          <w:trHeight w:val="340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1461DCCB" w14:textId="25EBBEC0" w:rsidR="006C0AB0" w:rsidRPr="005F1087" w:rsidRDefault="006C0AB0" w:rsidP="002C2864">
            <w:pPr>
              <w:pStyle w:val="PROPIO2"/>
              <w:spacing w:before="0" w:after="0"/>
              <w:ind w:left="567" w:hanging="425"/>
              <w:rPr>
                <w:rFonts w:ascii="Century Gothic" w:hAnsi="Century Gothic" w:cs="Tahoma"/>
                <w:lang w:val="es-ES"/>
              </w:rPr>
            </w:pPr>
            <w:r w:rsidRPr="005F1087">
              <w:rPr>
                <w:rFonts w:ascii="Century Gothic" w:hAnsi="Century Gothic"/>
              </w:rPr>
              <w:t xml:space="preserve">Tercer bloque </w:t>
            </w:r>
          </w:p>
        </w:tc>
      </w:tr>
    </w:tbl>
    <w:p w14:paraId="1CF3072C" w14:textId="77777777" w:rsidR="006C0AB0" w:rsidRPr="002F27BE" w:rsidRDefault="006C0AB0" w:rsidP="004D2879">
      <w:pPr>
        <w:pStyle w:val="Prrafodelista"/>
        <w:spacing w:after="0"/>
        <w:ind w:left="0"/>
        <w:jc w:val="both"/>
        <w:rPr>
          <w:rFonts w:ascii="Century Gothic" w:hAnsi="Century Gothic" w:cs="Tahoma"/>
          <w:noProof/>
          <w:sz w:val="20"/>
          <w:szCs w:val="20"/>
          <w:lang w:val="es-ES_tradnl"/>
        </w:rPr>
      </w:pPr>
    </w:p>
    <w:p w14:paraId="5E30A5F5" w14:textId="77777777" w:rsidR="00DA54F6" w:rsidRPr="006C0AB0" w:rsidRDefault="00DA54F6" w:rsidP="00DA54F6">
      <w:pPr>
        <w:pStyle w:val="Prrafodelista"/>
        <w:spacing w:after="0"/>
        <w:ind w:left="0"/>
        <w:jc w:val="both"/>
        <w:rPr>
          <w:rFonts w:ascii="Century Gothic" w:hAnsi="Century Gothic" w:cs="Tahoma"/>
          <w:noProof/>
          <w:sz w:val="20"/>
          <w:szCs w:val="20"/>
          <w:lang w:val="es-ES_tradnl"/>
        </w:rPr>
      </w:pPr>
      <w:r w:rsidRPr="006C0AB0">
        <w:rPr>
          <w:rFonts w:ascii="Century Gothic" w:hAnsi="Century Gothic" w:cs="Tahoma"/>
          <w:noProof/>
          <w:sz w:val="20"/>
          <w:szCs w:val="20"/>
          <w:lang w:val="es-ES_tradnl"/>
        </w:rPr>
        <w:t>Los dos siguientes caracteres corresponden a</w:t>
      </w:r>
      <w:r w:rsidR="0076780B" w:rsidRPr="006C0AB0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 la identificación del tipo de documento elaborado</w:t>
      </w:r>
      <w:r w:rsidRPr="006C0AB0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, </w:t>
      </w:r>
      <w:r w:rsidR="008A7436" w:rsidRPr="006C0AB0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los </w:t>
      </w:r>
      <w:r w:rsidRPr="006C0AB0">
        <w:rPr>
          <w:rFonts w:ascii="Century Gothic" w:hAnsi="Century Gothic" w:cs="Tahoma"/>
          <w:noProof/>
          <w:sz w:val="20"/>
          <w:szCs w:val="20"/>
          <w:lang w:val="es-ES_tradnl"/>
        </w:rPr>
        <w:t>mismos se han definido de acuerdo a l</w:t>
      </w:r>
      <w:r w:rsidR="008A7436" w:rsidRPr="006C0AB0">
        <w:rPr>
          <w:rFonts w:ascii="Century Gothic" w:hAnsi="Century Gothic" w:cs="Tahoma"/>
          <w:noProof/>
          <w:sz w:val="20"/>
          <w:szCs w:val="20"/>
          <w:lang w:val="es-ES_tradnl"/>
        </w:rPr>
        <w:t>o siguiente</w:t>
      </w:r>
      <w:r w:rsidRPr="006C0AB0">
        <w:rPr>
          <w:rFonts w:ascii="Century Gothic" w:hAnsi="Century Gothic" w:cs="Tahoma"/>
          <w:noProof/>
          <w:sz w:val="20"/>
          <w:szCs w:val="20"/>
          <w:lang w:val="es-ES_tradnl"/>
        </w:rPr>
        <w:t xml:space="preserve">: </w:t>
      </w:r>
    </w:p>
    <w:p w14:paraId="5E30A5F6" w14:textId="6110E951" w:rsidR="009E4950" w:rsidRDefault="009E4950" w:rsidP="00DA54F6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</w:p>
    <w:tbl>
      <w:tblPr>
        <w:tblStyle w:val="Tablaconcuadrc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3052"/>
      </w:tblGrid>
      <w:tr w:rsidR="00C41059" w:rsidRPr="00423879" w14:paraId="5B6C90F2" w14:textId="77777777" w:rsidTr="006A692D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C0977D3" w14:textId="7DE88189" w:rsidR="00C41059" w:rsidRPr="00360999" w:rsidRDefault="002208FA" w:rsidP="002208FA">
            <w:pPr>
              <w:pStyle w:val="Prrafodelista"/>
              <w:ind w:left="0"/>
              <w:jc w:val="center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Códigos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246A674" w14:textId="5BBE71A2" w:rsidR="00C41059" w:rsidRPr="00360999" w:rsidRDefault="002208FA" w:rsidP="006A692D">
            <w:pPr>
              <w:pStyle w:val="Prrafodelista"/>
              <w:ind w:left="0"/>
              <w:jc w:val="center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Documentos</w:t>
            </w:r>
          </w:p>
        </w:tc>
      </w:tr>
      <w:tr w:rsidR="007214D7" w:rsidRPr="00423879" w14:paraId="64A85B5A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B665CD8" w14:textId="13100D34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OF: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1047FD1" w14:textId="69D73C29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Oficio</w:t>
            </w:r>
          </w:p>
        </w:tc>
      </w:tr>
      <w:tr w:rsidR="007214D7" w:rsidRPr="00423879" w14:paraId="1B8F35DE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B43E558" w14:textId="52A9F6F5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OC: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6C26AFC" w14:textId="3C0A4EEF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Oficio Circular</w:t>
            </w:r>
          </w:p>
        </w:tc>
      </w:tr>
      <w:tr w:rsidR="007214D7" w:rsidRPr="00423879" w14:paraId="1BB22883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F0187D3" w14:textId="7AC8A5AA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ME: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8C4A9C8" w14:textId="7513AF5D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Memorando</w:t>
            </w:r>
          </w:p>
        </w:tc>
      </w:tr>
      <w:tr w:rsidR="007214D7" w:rsidRPr="00423879" w14:paraId="3A11E087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CC8EEAD" w14:textId="0C0308E1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MC: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3792874" w14:textId="37694FC8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Memorando Circular</w:t>
            </w:r>
          </w:p>
        </w:tc>
      </w:tr>
      <w:tr w:rsidR="007214D7" w:rsidRPr="00423879" w14:paraId="63BC0C31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F48ADE" w14:textId="7480B3AD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IN: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801BED" w14:textId="481F1F67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Informe</w:t>
            </w:r>
          </w:p>
        </w:tc>
      </w:tr>
      <w:tr w:rsidR="007214D7" w:rsidRPr="00423879" w14:paraId="08BAFEEF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DD17D27" w14:textId="2F90F302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CO: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BAFE50" w14:textId="3124A748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Convocatoria</w:t>
            </w:r>
          </w:p>
        </w:tc>
      </w:tr>
      <w:tr w:rsidR="007214D7" w:rsidRPr="00423879" w14:paraId="358FA5B5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F4A1754" w14:textId="765400B3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AC: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6DC0F0" w14:textId="152C5AD5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Actas [Reunión/Trabajo]</w:t>
            </w:r>
          </w:p>
        </w:tc>
      </w:tr>
      <w:tr w:rsidR="007214D7" w:rsidRPr="00423879" w14:paraId="0E1684C3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ADF7495" w14:textId="6B50C7A5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RE: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988544A" w14:textId="1FE53FBF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Resolución</w:t>
            </w:r>
          </w:p>
        </w:tc>
      </w:tr>
      <w:tr w:rsidR="007214D7" w:rsidRPr="00423879" w14:paraId="4A14169B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EFD335" w14:textId="65856CBB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OR: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B864BBA" w14:textId="06D50374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Ordenanza</w:t>
            </w:r>
          </w:p>
        </w:tc>
      </w:tr>
      <w:tr w:rsidR="007214D7" w:rsidRPr="00423879" w14:paraId="3AE34F42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82E6754" w14:textId="1F8AA6E8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IS: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73EAF98" w14:textId="316A46D7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Instructivo</w:t>
            </w:r>
          </w:p>
        </w:tc>
      </w:tr>
      <w:tr w:rsidR="007214D7" w:rsidRPr="00423879" w14:paraId="3E505F5E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FB411B2" w14:textId="47E86121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RG: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A17CE41" w14:textId="42A9CCF4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Reglamento</w:t>
            </w:r>
          </w:p>
        </w:tc>
      </w:tr>
      <w:tr w:rsidR="007214D7" w:rsidRPr="00423879" w14:paraId="1DD318C0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C676521" w14:textId="7C700FC0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PR: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59F5D83" w14:textId="514B6C8D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Propuesta</w:t>
            </w:r>
          </w:p>
        </w:tc>
      </w:tr>
      <w:tr w:rsidR="007214D7" w:rsidRPr="00423879" w14:paraId="6E2A4D8D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54B7D5" w14:textId="560F2F0F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CE: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1D3296" w14:textId="10618BF3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Certificado</w:t>
            </w:r>
          </w:p>
        </w:tc>
      </w:tr>
      <w:tr w:rsidR="007214D7" w:rsidRPr="00423879" w14:paraId="28E2255A" w14:textId="77777777" w:rsidTr="002208FA">
        <w:tc>
          <w:tcPr>
            <w:tcW w:w="60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EF5205" w14:textId="36C1EFA2" w:rsidR="007214D7" w:rsidRPr="00360999" w:rsidRDefault="007214D7" w:rsidP="002208FA">
            <w:pPr>
              <w:pStyle w:val="Prrafodelista"/>
              <w:ind w:left="0"/>
              <w:jc w:val="right"/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b/>
                <w:noProof/>
                <w:sz w:val="16"/>
                <w:szCs w:val="16"/>
                <w:lang w:val="es-ES_tradnl"/>
              </w:rPr>
              <w:t>FT:</w:t>
            </w:r>
          </w:p>
        </w:tc>
        <w:tc>
          <w:tcPr>
            <w:tcW w:w="305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2A5A97" w14:textId="094FB2C4" w:rsidR="007214D7" w:rsidRPr="00360999" w:rsidRDefault="007214D7" w:rsidP="007214D7">
            <w:pPr>
              <w:pStyle w:val="Prrafodelista"/>
              <w:ind w:left="0"/>
              <w:jc w:val="both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60999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Ficha Técnica</w:t>
            </w:r>
          </w:p>
        </w:tc>
      </w:tr>
    </w:tbl>
    <w:p w14:paraId="41941993" w14:textId="7421716C" w:rsidR="005F1087" w:rsidRDefault="005F1087" w:rsidP="005F108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F1087" w:rsidRPr="005F1087" w14:paraId="48234666" w14:textId="77777777" w:rsidTr="005F1087">
        <w:trPr>
          <w:trHeight w:val="340"/>
          <w:hidden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7EAB2715" w14:textId="77777777" w:rsidR="005F1087" w:rsidRPr="005F1087" w:rsidRDefault="005F1087" w:rsidP="005F1087">
            <w:pPr>
              <w:pStyle w:val="Prrafodelista"/>
              <w:numPr>
                <w:ilvl w:val="1"/>
                <w:numId w:val="1"/>
              </w:numPr>
              <w:contextualSpacing w:val="0"/>
              <w:outlineLvl w:val="1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</w:p>
          <w:p w14:paraId="24400C44" w14:textId="70DA66B6" w:rsidR="005F1087" w:rsidRPr="005F1087" w:rsidRDefault="005A4E95" w:rsidP="005F1087">
            <w:pPr>
              <w:pStyle w:val="PROPIO2"/>
              <w:spacing w:before="0" w:after="0"/>
              <w:ind w:left="522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Cuarto</w:t>
            </w:r>
            <w:r w:rsidR="005F1087" w:rsidRPr="005F1087">
              <w:rPr>
                <w:rFonts w:ascii="Century Gothic" w:hAnsi="Century Gothic"/>
              </w:rPr>
              <w:t xml:space="preserve"> bloque </w:t>
            </w:r>
          </w:p>
        </w:tc>
      </w:tr>
    </w:tbl>
    <w:p w14:paraId="4FB36EE4" w14:textId="77777777" w:rsidR="005F1087" w:rsidRDefault="005F1087" w:rsidP="001B3A21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</w:p>
    <w:p w14:paraId="1652EBE1" w14:textId="6C5C9F70" w:rsidR="00B046B6" w:rsidRDefault="0076780B" w:rsidP="001B3A21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  <w:r w:rsidRPr="001B3A21">
        <w:rPr>
          <w:rFonts w:ascii="Tahoma" w:hAnsi="Tahoma" w:cs="Tahoma"/>
          <w:noProof/>
          <w:sz w:val="20"/>
          <w:szCs w:val="20"/>
          <w:lang w:val="es-ES_tradnl"/>
        </w:rPr>
        <w:t xml:space="preserve">Los </w:t>
      </w:r>
      <w:r w:rsidR="00B046B6">
        <w:rPr>
          <w:rFonts w:ascii="Tahoma" w:hAnsi="Tahoma" w:cs="Tahoma"/>
          <w:noProof/>
          <w:sz w:val="20"/>
          <w:szCs w:val="20"/>
          <w:lang w:val="es-ES_tradnl"/>
        </w:rPr>
        <w:t>tres</w:t>
      </w:r>
      <w:r w:rsidRPr="001B3A21">
        <w:rPr>
          <w:rFonts w:ascii="Tahoma" w:hAnsi="Tahoma" w:cs="Tahoma"/>
          <w:noProof/>
          <w:sz w:val="20"/>
          <w:szCs w:val="20"/>
          <w:lang w:val="es-ES_tradnl"/>
        </w:rPr>
        <w:t xml:space="preserve"> caracteres siguientes corresponden a la numeración secuencial del tipo de documento</w:t>
      </w:r>
      <w:r w:rsidR="003F6999">
        <w:rPr>
          <w:rFonts w:ascii="Tahoma" w:hAnsi="Tahoma" w:cs="Tahoma"/>
          <w:noProof/>
          <w:sz w:val="20"/>
          <w:szCs w:val="20"/>
          <w:lang w:val="es-ES_tradnl"/>
        </w:rPr>
        <w:t>, empezando en 001 hasta 999</w:t>
      </w:r>
      <w:r w:rsidRPr="001B3A21">
        <w:rPr>
          <w:rFonts w:ascii="Tahoma" w:hAnsi="Tahoma" w:cs="Tahoma"/>
          <w:noProof/>
          <w:sz w:val="20"/>
          <w:szCs w:val="20"/>
          <w:lang w:val="es-ES_tradnl"/>
        </w:rPr>
        <w:t>.</w:t>
      </w:r>
    </w:p>
    <w:p w14:paraId="385D7A22" w14:textId="77777777" w:rsidR="002E4E62" w:rsidRDefault="002E4E62" w:rsidP="001B3A21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</w:p>
    <w:p w14:paraId="16CC15A3" w14:textId="77777777" w:rsidR="002E4E62" w:rsidRPr="005F1087" w:rsidRDefault="002E4E62" w:rsidP="002E4E62">
      <w:pPr>
        <w:pStyle w:val="Prrafodelista"/>
        <w:numPr>
          <w:ilvl w:val="1"/>
          <w:numId w:val="1"/>
        </w:numPr>
        <w:spacing w:after="0"/>
        <w:contextualSpacing w:val="0"/>
        <w:jc w:val="both"/>
        <w:outlineLvl w:val="1"/>
        <w:rPr>
          <w:rFonts w:ascii="Century Gothic" w:eastAsia="Times New Roman" w:hAnsi="Century Gothic"/>
          <w:b/>
          <w:noProof/>
          <w:vanish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E4E62" w:rsidRPr="005F1087" w14:paraId="0CCE5B3E" w14:textId="77777777" w:rsidTr="002E4E62">
        <w:trPr>
          <w:trHeight w:val="340"/>
          <w:hidden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15A4FB74" w14:textId="77777777" w:rsidR="002E4E62" w:rsidRPr="002E4E62" w:rsidRDefault="002E4E62" w:rsidP="002E4E62">
            <w:pPr>
              <w:pStyle w:val="Prrafodelista"/>
              <w:numPr>
                <w:ilvl w:val="1"/>
                <w:numId w:val="11"/>
              </w:numPr>
              <w:contextualSpacing w:val="0"/>
              <w:outlineLvl w:val="1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</w:p>
          <w:p w14:paraId="7F89363A" w14:textId="77777777" w:rsidR="002E4E62" w:rsidRPr="002E4E62" w:rsidRDefault="002E4E62" w:rsidP="002E4E62">
            <w:pPr>
              <w:pStyle w:val="Prrafodelista"/>
              <w:numPr>
                <w:ilvl w:val="1"/>
                <w:numId w:val="11"/>
              </w:numPr>
              <w:contextualSpacing w:val="0"/>
              <w:outlineLvl w:val="1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</w:p>
          <w:p w14:paraId="640BBFD9" w14:textId="77777777" w:rsidR="002E4E62" w:rsidRPr="002E4E62" w:rsidRDefault="002E4E62" w:rsidP="002E4E62">
            <w:pPr>
              <w:pStyle w:val="Prrafodelista"/>
              <w:numPr>
                <w:ilvl w:val="1"/>
                <w:numId w:val="11"/>
              </w:numPr>
              <w:contextualSpacing w:val="0"/>
              <w:outlineLvl w:val="1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</w:p>
          <w:p w14:paraId="722D8581" w14:textId="77777777" w:rsidR="002E4E62" w:rsidRPr="002E4E62" w:rsidRDefault="002E4E62" w:rsidP="002E4E62">
            <w:pPr>
              <w:pStyle w:val="Prrafodelista"/>
              <w:numPr>
                <w:ilvl w:val="1"/>
                <w:numId w:val="11"/>
              </w:numPr>
              <w:contextualSpacing w:val="0"/>
              <w:outlineLvl w:val="1"/>
              <w:rPr>
                <w:rFonts w:ascii="Century Gothic" w:eastAsia="Times New Roman" w:hAnsi="Century Gothic"/>
                <w:b/>
                <w:noProof/>
                <w:vanish/>
                <w:lang w:val="es-ES_tradnl"/>
              </w:rPr>
            </w:pPr>
          </w:p>
          <w:p w14:paraId="2D82C50D" w14:textId="1314F9C4" w:rsidR="002E4E62" w:rsidRPr="002E4E62" w:rsidRDefault="00B806B4" w:rsidP="002E4E62">
            <w:pPr>
              <w:pStyle w:val="PROPIO2"/>
              <w:numPr>
                <w:ilvl w:val="1"/>
                <w:numId w:val="11"/>
              </w:numPr>
              <w:spacing w:before="0" w:after="0"/>
              <w:ind w:left="567"/>
              <w:rPr>
                <w:sz w:val="22"/>
                <w:szCs w:val="22"/>
                <w:lang w:eastAsia="en-US"/>
              </w:rPr>
            </w:pPr>
            <w:r>
              <w:rPr>
                <w:rFonts w:ascii="Century Gothic" w:hAnsi="Century Gothic"/>
              </w:rPr>
              <w:t>Quinto</w:t>
            </w:r>
            <w:r w:rsidR="002E4E62" w:rsidRPr="002E4E62">
              <w:rPr>
                <w:rFonts w:ascii="Century Gothic" w:hAnsi="Century Gothic"/>
              </w:rPr>
              <w:t xml:space="preserve"> bloque </w:t>
            </w:r>
          </w:p>
        </w:tc>
      </w:tr>
    </w:tbl>
    <w:p w14:paraId="3B2CCD9C" w14:textId="77777777" w:rsidR="003F6999" w:rsidRDefault="003F6999" w:rsidP="001B3A21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</w:p>
    <w:p w14:paraId="27179567" w14:textId="6B721F17" w:rsidR="00B046B6" w:rsidRPr="00B046B6" w:rsidRDefault="00B046B6" w:rsidP="00B046B6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  <w:r w:rsidRPr="00B046B6">
        <w:rPr>
          <w:rFonts w:ascii="Tahoma" w:hAnsi="Tahoma" w:cs="Tahoma"/>
          <w:noProof/>
          <w:sz w:val="20"/>
          <w:szCs w:val="20"/>
          <w:lang w:val="es-ES_tradnl"/>
        </w:rPr>
        <w:t xml:space="preserve">Los </w:t>
      </w:r>
      <w:r>
        <w:rPr>
          <w:rFonts w:ascii="Tahoma" w:hAnsi="Tahoma" w:cs="Tahoma"/>
          <w:noProof/>
          <w:sz w:val="20"/>
          <w:szCs w:val="20"/>
          <w:lang w:val="es-ES_tradnl"/>
        </w:rPr>
        <w:t>cuatro últimos</w:t>
      </w:r>
      <w:r w:rsidRPr="00B046B6">
        <w:rPr>
          <w:rFonts w:ascii="Tahoma" w:hAnsi="Tahoma" w:cs="Tahoma"/>
          <w:noProof/>
          <w:sz w:val="20"/>
          <w:szCs w:val="20"/>
          <w:lang w:val="es-ES_tradnl"/>
        </w:rPr>
        <w:t xml:space="preserve"> caracteres corresponden al</w:t>
      </w:r>
      <w:r>
        <w:rPr>
          <w:rFonts w:ascii="Tahoma" w:hAnsi="Tahoma" w:cs="Tahoma"/>
          <w:noProof/>
          <w:sz w:val="20"/>
          <w:szCs w:val="20"/>
          <w:lang w:val="es-ES_tradnl"/>
        </w:rPr>
        <w:t xml:space="preserve"> año de</w:t>
      </w:r>
      <w:r w:rsidR="002B5953">
        <w:rPr>
          <w:rFonts w:ascii="Tahoma" w:hAnsi="Tahoma" w:cs="Tahoma"/>
          <w:noProof/>
          <w:sz w:val="20"/>
          <w:szCs w:val="20"/>
          <w:lang w:val="es-ES_tradnl"/>
        </w:rPr>
        <w:t>l ejercicio fiscal actual</w:t>
      </w:r>
      <w:r w:rsidRPr="00B046B6">
        <w:rPr>
          <w:rFonts w:ascii="Tahoma" w:hAnsi="Tahoma" w:cs="Tahoma"/>
          <w:noProof/>
          <w:sz w:val="20"/>
          <w:szCs w:val="20"/>
          <w:lang w:val="es-ES_tradnl"/>
        </w:rPr>
        <w:t xml:space="preserve">. </w:t>
      </w:r>
    </w:p>
    <w:p w14:paraId="7847888E" w14:textId="529778D8" w:rsidR="00B046B6" w:rsidRDefault="00B046B6" w:rsidP="001B3A21">
      <w:pPr>
        <w:pStyle w:val="Prrafodelista"/>
        <w:spacing w:after="0"/>
        <w:ind w:left="0"/>
        <w:jc w:val="both"/>
        <w:rPr>
          <w:rFonts w:ascii="Tahoma" w:hAnsi="Tahoma" w:cs="Tahoma"/>
          <w:b/>
          <w:noProof/>
          <w:sz w:val="20"/>
          <w:szCs w:val="20"/>
          <w:lang w:val="es-ES_tradnl"/>
        </w:rPr>
      </w:pPr>
    </w:p>
    <w:p w14:paraId="1803E331" w14:textId="682F97C7" w:rsidR="003B15E5" w:rsidRDefault="003B15E5" w:rsidP="001B3A21">
      <w:pPr>
        <w:pStyle w:val="Prrafodelista"/>
        <w:spacing w:after="0"/>
        <w:ind w:left="0"/>
        <w:jc w:val="both"/>
        <w:rPr>
          <w:rFonts w:ascii="Tahoma" w:hAnsi="Tahoma" w:cs="Tahoma"/>
          <w:b/>
          <w:noProof/>
          <w:sz w:val="20"/>
          <w:szCs w:val="20"/>
          <w:lang w:val="es-ES_tradnl"/>
        </w:rPr>
      </w:pPr>
    </w:p>
    <w:p w14:paraId="04DEAA5A" w14:textId="77777777" w:rsidR="003B15E5" w:rsidRDefault="003B15E5" w:rsidP="001B3A21">
      <w:pPr>
        <w:pStyle w:val="Prrafodelista"/>
        <w:spacing w:after="0"/>
        <w:ind w:left="0"/>
        <w:jc w:val="both"/>
        <w:rPr>
          <w:rFonts w:ascii="Tahoma" w:hAnsi="Tahoma" w:cs="Tahoma"/>
          <w:b/>
          <w:noProof/>
          <w:sz w:val="20"/>
          <w:szCs w:val="20"/>
          <w:lang w:val="es-ES_tradnl"/>
        </w:rPr>
      </w:pPr>
    </w:p>
    <w:p w14:paraId="1FD9F85A" w14:textId="77777777" w:rsidR="00A3467A" w:rsidRDefault="00A3467A" w:rsidP="001B3A21">
      <w:pPr>
        <w:pStyle w:val="Prrafodelista"/>
        <w:spacing w:after="0"/>
        <w:ind w:left="0"/>
        <w:jc w:val="both"/>
        <w:rPr>
          <w:rFonts w:ascii="Tahoma" w:hAnsi="Tahoma" w:cs="Tahoma"/>
          <w:b/>
          <w:noProof/>
          <w:sz w:val="20"/>
          <w:szCs w:val="20"/>
          <w:lang w:val="es-ES_tradnl"/>
        </w:rPr>
      </w:pPr>
    </w:p>
    <w:p w14:paraId="5E30A5FD" w14:textId="6C33F20E" w:rsidR="0076780B" w:rsidRPr="001B3A21" w:rsidRDefault="0076780B" w:rsidP="001B3A21">
      <w:pPr>
        <w:pStyle w:val="Prrafodelista"/>
        <w:spacing w:after="0"/>
        <w:ind w:left="0"/>
        <w:jc w:val="both"/>
        <w:rPr>
          <w:rFonts w:ascii="Tahoma" w:hAnsi="Tahoma" w:cs="Tahoma"/>
          <w:noProof/>
          <w:sz w:val="20"/>
          <w:szCs w:val="20"/>
          <w:lang w:val="es-ES_tradnl"/>
        </w:rPr>
      </w:pPr>
      <w:r w:rsidRPr="001B3A21">
        <w:rPr>
          <w:rFonts w:ascii="Tahoma" w:hAnsi="Tahoma" w:cs="Tahoma"/>
          <w:b/>
          <w:noProof/>
          <w:sz w:val="20"/>
          <w:szCs w:val="20"/>
          <w:lang w:val="es-ES_tradnl"/>
        </w:rPr>
        <w:t>Ejemplo:</w:t>
      </w:r>
    </w:p>
    <w:tbl>
      <w:tblPr>
        <w:tblW w:w="8481" w:type="dxa"/>
        <w:jc w:val="center"/>
        <w:tblLook w:val="04A0" w:firstRow="1" w:lastRow="0" w:firstColumn="1" w:lastColumn="0" w:noHBand="0" w:noVBand="1"/>
      </w:tblPr>
      <w:tblGrid>
        <w:gridCol w:w="5518"/>
        <w:gridCol w:w="2963"/>
      </w:tblGrid>
      <w:tr w:rsidR="001B3A21" w:rsidRPr="001B3A21" w14:paraId="5E30A601" w14:textId="77777777" w:rsidTr="001A3C3A">
        <w:trPr>
          <w:trHeight w:val="340"/>
          <w:jc w:val="center"/>
        </w:trPr>
        <w:tc>
          <w:tcPr>
            <w:tcW w:w="55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30A5FF" w14:textId="77777777" w:rsidR="0076780B" w:rsidRPr="003B15E5" w:rsidRDefault="0076780B" w:rsidP="00643237">
            <w:pPr>
              <w:pStyle w:val="Prrafodelista"/>
              <w:spacing w:after="0"/>
              <w:ind w:left="0"/>
              <w:jc w:val="center"/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TIPO DE DOCUMENTO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E30A600" w14:textId="77777777" w:rsidR="0076780B" w:rsidRPr="003B15E5" w:rsidRDefault="0076780B" w:rsidP="00643237">
            <w:pPr>
              <w:pStyle w:val="Prrafodelista"/>
              <w:spacing w:after="0"/>
              <w:ind w:left="0"/>
              <w:jc w:val="center"/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CÓDIGO</w:t>
            </w:r>
          </w:p>
        </w:tc>
      </w:tr>
      <w:tr w:rsidR="0076780B" w:rsidRPr="001B3A21" w14:paraId="5E30A604" w14:textId="77777777" w:rsidTr="001A3C3A">
        <w:trPr>
          <w:trHeight w:val="340"/>
          <w:jc w:val="center"/>
        </w:trPr>
        <w:tc>
          <w:tcPr>
            <w:tcW w:w="55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30A602" w14:textId="327FB0E9" w:rsidR="0076780B" w:rsidRPr="003B15E5" w:rsidRDefault="00A02F4C" w:rsidP="00643237">
            <w:pPr>
              <w:pStyle w:val="Prrafodelista"/>
              <w:spacing w:after="0"/>
              <w:ind w:left="0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Oficio</w:t>
            </w:r>
            <w:r w:rsidR="00B35CEF"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 xml:space="preserve"> de la </w:t>
            </w:r>
            <w:r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Prefectura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30A603" w14:textId="529E3954" w:rsidR="0076780B" w:rsidRPr="003B15E5" w:rsidRDefault="00A02F4C" w:rsidP="00F6146D">
            <w:pPr>
              <w:pStyle w:val="Prrafodelista"/>
              <w:spacing w:after="0"/>
              <w:ind w:left="0"/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PREM</w:t>
            </w:r>
            <w:r w:rsidR="00A2732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</w:t>
            </w: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OF</w:t>
            </w:r>
            <w:r w:rsidR="00B35CE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</w:t>
            </w:r>
            <w:r w:rsidR="00EA3C16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0</w:t>
            </w:r>
            <w:r w:rsidR="00B35CE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01</w:t>
            </w:r>
            <w:r w:rsidR="001A3C3A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-2019</w:t>
            </w:r>
          </w:p>
        </w:tc>
      </w:tr>
      <w:tr w:rsidR="00B35CEF" w:rsidRPr="001B3A21" w14:paraId="5E30A607" w14:textId="77777777" w:rsidTr="001A3C3A">
        <w:trPr>
          <w:trHeight w:val="340"/>
          <w:jc w:val="center"/>
        </w:trPr>
        <w:tc>
          <w:tcPr>
            <w:tcW w:w="55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30A605" w14:textId="3AC34B78" w:rsidR="00B35CEF" w:rsidRPr="003B15E5" w:rsidRDefault="00F6146D" w:rsidP="00643237">
            <w:pPr>
              <w:pStyle w:val="Prrafodelista"/>
              <w:spacing w:after="0"/>
              <w:ind w:left="0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Memorando</w:t>
            </w:r>
            <w:r w:rsidR="00B35CEF"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 xml:space="preserve"> de </w:t>
            </w:r>
            <w:r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Jefatura de Cooperación de Recursos Forestales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30A606" w14:textId="1B0A219C" w:rsidR="00B35CEF" w:rsidRPr="003B15E5" w:rsidRDefault="00F6146D" w:rsidP="00F6146D">
            <w:pPr>
              <w:pStyle w:val="Prrafodelista"/>
              <w:spacing w:after="0"/>
              <w:ind w:left="0"/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DGAR-JCRF</w:t>
            </w:r>
            <w:r w:rsidR="00B35CE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</w:t>
            </w: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ME</w:t>
            </w:r>
            <w:r w:rsidR="00EC7DC0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</w:t>
            </w:r>
            <w:r w:rsidR="00EA3C16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0</w:t>
            </w:r>
            <w:r w:rsidR="00EC7DC0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0</w:t>
            </w:r>
            <w:r w:rsidR="00A2732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1</w:t>
            </w:r>
            <w:r w:rsidR="001A3C3A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-2019</w:t>
            </w:r>
          </w:p>
        </w:tc>
      </w:tr>
      <w:tr w:rsidR="00B35CEF" w:rsidRPr="001B3A21" w14:paraId="5E30A60A" w14:textId="77777777" w:rsidTr="001A3C3A">
        <w:trPr>
          <w:trHeight w:val="340"/>
          <w:jc w:val="center"/>
        </w:trPr>
        <w:tc>
          <w:tcPr>
            <w:tcW w:w="551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30A608" w14:textId="7AA05923" w:rsidR="00B35CEF" w:rsidRPr="003B15E5" w:rsidRDefault="00F6146D" w:rsidP="00643237">
            <w:pPr>
              <w:pStyle w:val="Prrafodelista"/>
              <w:spacing w:after="0"/>
              <w:ind w:left="0"/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>Resolución</w:t>
            </w:r>
            <w:r w:rsidR="00EC7DC0" w:rsidRPr="003B15E5">
              <w:rPr>
                <w:rFonts w:ascii="Century Gothic" w:hAnsi="Century Gothic" w:cs="Tahoma"/>
                <w:noProof/>
                <w:sz w:val="16"/>
                <w:szCs w:val="16"/>
                <w:lang w:val="es-ES_tradnl"/>
              </w:rPr>
              <w:t xml:space="preserve"> de la Dirección Nacional de Procesos </w:t>
            </w:r>
          </w:p>
        </w:tc>
        <w:tc>
          <w:tcPr>
            <w:tcW w:w="296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E30A609" w14:textId="6EB82C32" w:rsidR="00B35CEF" w:rsidRPr="003B15E5" w:rsidRDefault="00F6146D" w:rsidP="00F6146D">
            <w:pPr>
              <w:pStyle w:val="Prrafodelista"/>
              <w:spacing w:after="0"/>
              <w:ind w:left="0"/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</w:pP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PRSI</w:t>
            </w:r>
            <w:r w:rsidR="00B35CE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</w:t>
            </w:r>
            <w:r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S</w:t>
            </w:r>
            <w:r w:rsidR="00A3683C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PRS-RE</w:t>
            </w:r>
            <w:r w:rsidR="00B35CE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</w:t>
            </w:r>
            <w:r w:rsidR="00EA3C16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0</w:t>
            </w:r>
            <w:r w:rsidR="00B35CE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0</w:t>
            </w:r>
            <w:r w:rsidR="00A2732F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1</w:t>
            </w:r>
            <w:r w:rsidR="001A3C3A" w:rsidRPr="003B15E5">
              <w:rPr>
                <w:rFonts w:ascii="Century Gothic" w:hAnsi="Century Gothic" w:cs="Tahoma"/>
                <w:b/>
                <w:bCs/>
                <w:noProof/>
                <w:sz w:val="16"/>
                <w:szCs w:val="16"/>
                <w:lang w:val="es-ES_tradnl"/>
              </w:rPr>
              <w:t>-2019</w:t>
            </w:r>
          </w:p>
        </w:tc>
      </w:tr>
    </w:tbl>
    <w:p w14:paraId="5E30A60B" w14:textId="77777777" w:rsidR="0076780B" w:rsidRPr="007D24A7" w:rsidRDefault="0076780B" w:rsidP="002E4E62">
      <w:pPr>
        <w:pStyle w:val="PROPIO1"/>
        <w:numPr>
          <w:ilvl w:val="0"/>
          <w:numId w:val="0"/>
        </w:num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2694"/>
        <w:gridCol w:w="2547"/>
        <w:gridCol w:w="2161"/>
      </w:tblGrid>
      <w:tr w:rsidR="003972EC" w:rsidRPr="0033275C" w14:paraId="08BC68A6" w14:textId="77777777" w:rsidTr="0090017B">
        <w:tc>
          <w:tcPr>
            <w:tcW w:w="12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3F10FC8D" w14:textId="6B8B239C" w:rsidR="003972EC" w:rsidRPr="003A011E" w:rsidRDefault="00323EE7" w:rsidP="003A011E">
            <w:pPr>
              <w:jc w:val="right"/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</w:pPr>
            <w:r w:rsidRPr="003A011E"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  <w:t xml:space="preserve">Versión </w:t>
            </w:r>
            <w:r w:rsidRPr="003A011E">
              <w:rPr>
                <w:rFonts w:ascii="Century Gothic" w:hAnsi="Century Gothic"/>
                <w:b/>
                <w:bCs/>
                <w:i/>
                <w:iCs/>
                <w:sz w:val="16"/>
                <w:szCs w:val="16"/>
                <w:lang w:val="es-ES_tradnl"/>
              </w:rPr>
              <w:t>01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09B58AA9" w14:textId="027E5B8F" w:rsidR="003972EC" w:rsidRPr="0033275C" w:rsidRDefault="00EF3B10">
            <w:pPr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</w:pPr>
            <w:r w:rsidRPr="0033275C"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  <w:t>Elaborado por:</w:t>
            </w:r>
          </w:p>
        </w:tc>
        <w:tc>
          <w:tcPr>
            <w:tcW w:w="25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14953C48" w14:textId="43E6A615" w:rsidR="003972EC" w:rsidRPr="0033275C" w:rsidRDefault="00EF3B10">
            <w:pPr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</w:pPr>
            <w:r w:rsidRPr="0033275C"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  <w:t>Revisado por:</w:t>
            </w:r>
          </w:p>
        </w:tc>
        <w:tc>
          <w:tcPr>
            <w:tcW w:w="21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3C364330" w14:textId="05E88298" w:rsidR="003972EC" w:rsidRPr="0033275C" w:rsidRDefault="00EF3B10">
            <w:pPr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</w:pPr>
            <w:r w:rsidRPr="0033275C">
              <w:rPr>
                <w:rFonts w:ascii="Century Gothic" w:hAnsi="Century Gothic"/>
                <w:i/>
                <w:iCs/>
                <w:sz w:val="16"/>
                <w:szCs w:val="16"/>
                <w:lang w:val="es-ES_tradnl"/>
              </w:rPr>
              <w:t>Aprobado por:</w:t>
            </w:r>
          </w:p>
        </w:tc>
      </w:tr>
      <w:tr w:rsidR="003972EC" w:rsidRPr="0033275C" w14:paraId="29254BC9" w14:textId="77777777" w:rsidTr="003C01A6">
        <w:trPr>
          <w:trHeight w:val="850"/>
        </w:trPr>
        <w:tc>
          <w:tcPr>
            <w:tcW w:w="12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F076479" w14:textId="4A8569FC" w:rsidR="003972EC" w:rsidRPr="0033275C" w:rsidRDefault="00EF3B10" w:rsidP="000760F1">
            <w:pPr>
              <w:jc w:val="right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33275C">
              <w:rPr>
                <w:rFonts w:ascii="Century Gothic" w:hAnsi="Century Gothic"/>
                <w:sz w:val="16"/>
                <w:szCs w:val="16"/>
                <w:lang w:val="es-ES_tradnl"/>
              </w:rPr>
              <w:t>Firma</w:t>
            </w:r>
            <w:r w:rsidR="000760F1">
              <w:rPr>
                <w:rFonts w:ascii="Century Gothic" w:hAnsi="Century Gothic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9A64A54" w14:textId="69DEA7A4" w:rsidR="003C01A6" w:rsidRPr="0033275C" w:rsidRDefault="003C01A6">
            <w:pPr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25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B7E4039" w14:textId="77777777" w:rsidR="003972EC" w:rsidRPr="0033275C" w:rsidRDefault="003972EC">
            <w:pPr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  <w:tc>
          <w:tcPr>
            <w:tcW w:w="21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5729E07" w14:textId="77777777" w:rsidR="003972EC" w:rsidRPr="0033275C" w:rsidRDefault="003972EC">
            <w:pPr>
              <w:rPr>
                <w:rFonts w:ascii="Century Gothic" w:hAnsi="Century Gothic"/>
                <w:sz w:val="16"/>
                <w:szCs w:val="16"/>
                <w:lang w:val="es-ES_tradnl"/>
              </w:rPr>
            </w:pPr>
          </w:p>
        </w:tc>
      </w:tr>
      <w:tr w:rsidR="00EF3B10" w:rsidRPr="0033275C" w14:paraId="3C086C6A" w14:textId="77777777" w:rsidTr="00524779">
        <w:tc>
          <w:tcPr>
            <w:tcW w:w="12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2269B8F" w14:textId="7B3FD112" w:rsidR="00EF3B10" w:rsidRPr="0033275C" w:rsidRDefault="00EF3B10" w:rsidP="000760F1">
            <w:pPr>
              <w:jc w:val="right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33275C">
              <w:rPr>
                <w:rFonts w:ascii="Century Gothic" w:hAnsi="Century Gothic"/>
                <w:sz w:val="16"/>
                <w:szCs w:val="16"/>
                <w:lang w:val="es-ES_tradnl"/>
              </w:rPr>
              <w:t>Nombre</w:t>
            </w:r>
            <w:r w:rsidR="000760F1">
              <w:rPr>
                <w:rFonts w:ascii="Century Gothic" w:hAnsi="Century Gothic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E2ABC1A" w14:textId="2BE3550F" w:rsidR="00EF3B10" w:rsidRPr="003C01A6" w:rsidRDefault="00A51FF1">
            <w:pPr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</w:pPr>
            <w:r w:rsidRPr="003C01A6"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  <w:t>Joffre Moreira Pico</w:t>
            </w:r>
          </w:p>
        </w:tc>
        <w:tc>
          <w:tcPr>
            <w:tcW w:w="25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87F14B9" w14:textId="67744B1D" w:rsidR="00EF3B10" w:rsidRPr="003C01A6" w:rsidRDefault="00330164">
            <w:pPr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</w:pPr>
            <w:r w:rsidRPr="003C01A6"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  <w:t xml:space="preserve">Jorge </w:t>
            </w:r>
            <w:r w:rsidR="007A6B7E" w:rsidRPr="003C01A6"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  <w:t>Rodríguez</w:t>
            </w:r>
            <w:r w:rsidRPr="003C01A6"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  <w:t xml:space="preserve"> </w:t>
            </w:r>
            <w:r w:rsidR="00033850" w:rsidRPr="003C01A6"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  <w:t>Hernández</w:t>
            </w:r>
          </w:p>
        </w:tc>
        <w:tc>
          <w:tcPr>
            <w:tcW w:w="21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E4AF0E6" w14:textId="2196F7B2" w:rsidR="00EF3B10" w:rsidRPr="003C01A6" w:rsidRDefault="00430FF4">
            <w:pPr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</w:pPr>
            <w:r w:rsidRPr="003C01A6"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  <w:t xml:space="preserve">César Muñoz </w:t>
            </w:r>
            <w:r w:rsidR="00BF48CB">
              <w:rPr>
                <w:rFonts w:ascii="Century Gothic" w:hAnsi="Century Gothic"/>
                <w:b/>
                <w:bCs/>
                <w:sz w:val="16"/>
                <w:szCs w:val="16"/>
                <w:lang w:val="es-ES_tradnl"/>
              </w:rPr>
              <w:t>Macías</w:t>
            </w:r>
          </w:p>
        </w:tc>
      </w:tr>
      <w:tr w:rsidR="00EF3B10" w:rsidRPr="0033275C" w14:paraId="78B10D86" w14:textId="77777777" w:rsidTr="00524779">
        <w:tc>
          <w:tcPr>
            <w:tcW w:w="12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346536" w14:textId="5A44884A" w:rsidR="00EF3B10" w:rsidRPr="0033275C" w:rsidRDefault="0033275C" w:rsidP="000760F1">
            <w:pPr>
              <w:jc w:val="right"/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33275C">
              <w:rPr>
                <w:rFonts w:ascii="Century Gothic" w:hAnsi="Century Gothic"/>
                <w:sz w:val="16"/>
                <w:szCs w:val="16"/>
                <w:lang w:val="es-ES_tradnl"/>
              </w:rPr>
              <w:t>Cargo</w:t>
            </w:r>
            <w:r w:rsidR="000760F1">
              <w:rPr>
                <w:rFonts w:ascii="Century Gothic" w:hAnsi="Century Gothic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269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1BB93C" w14:textId="174EF122" w:rsidR="00EF3B10" w:rsidRPr="0033275C" w:rsidRDefault="000760F1">
            <w:pPr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 w:rsidRPr="000760F1">
              <w:rPr>
                <w:rFonts w:ascii="Century Gothic" w:hAnsi="Century Gothic"/>
                <w:sz w:val="16"/>
                <w:szCs w:val="16"/>
                <w:lang w:val="es-ES_tradnl"/>
              </w:rPr>
              <w:t>Profesional en Informática y Gestión de Nuevas Tecnologías</w:t>
            </w:r>
          </w:p>
        </w:tc>
        <w:tc>
          <w:tcPr>
            <w:tcW w:w="254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09E0CDD" w14:textId="477BEE22" w:rsidR="00EF3B10" w:rsidRPr="0033275C" w:rsidRDefault="00033850">
            <w:pPr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>
              <w:rPr>
                <w:rFonts w:ascii="Century Gothic" w:hAnsi="Century Gothic"/>
                <w:sz w:val="16"/>
                <w:szCs w:val="16"/>
                <w:lang w:val="es-ES_tradnl"/>
              </w:rPr>
              <w:t>Jefe de Servicios Informáticos y Tecnologías</w:t>
            </w:r>
          </w:p>
        </w:tc>
        <w:tc>
          <w:tcPr>
            <w:tcW w:w="216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603A80" w14:textId="04224BAE" w:rsidR="00EF3B10" w:rsidRPr="0033275C" w:rsidRDefault="00A74C3F">
            <w:pPr>
              <w:rPr>
                <w:rFonts w:ascii="Century Gothic" w:hAnsi="Century Gothic"/>
                <w:sz w:val="16"/>
                <w:szCs w:val="16"/>
                <w:lang w:val="es-ES_tradnl"/>
              </w:rPr>
            </w:pPr>
            <w:r>
              <w:rPr>
                <w:rFonts w:ascii="Century Gothic" w:hAnsi="Century Gothic"/>
                <w:sz w:val="16"/>
                <w:szCs w:val="16"/>
                <w:lang w:val="es-ES_tradnl"/>
              </w:rPr>
              <w:t xml:space="preserve">Director </w:t>
            </w:r>
            <w:r w:rsidR="00F866F6">
              <w:rPr>
                <w:rFonts w:ascii="Century Gothic" w:hAnsi="Century Gothic"/>
                <w:sz w:val="16"/>
                <w:szCs w:val="16"/>
                <w:lang w:val="es-ES_tradnl"/>
              </w:rPr>
              <w:t>Administrativo</w:t>
            </w:r>
            <w:r>
              <w:rPr>
                <w:rFonts w:ascii="Century Gothic" w:hAnsi="Century Gothic"/>
                <w:sz w:val="16"/>
                <w:szCs w:val="16"/>
                <w:lang w:val="es-ES_tradnl"/>
              </w:rPr>
              <w:t xml:space="preserve"> y Servicios Institucionales</w:t>
            </w:r>
          </w:p>
        </w:tc>
      </w:tr>
    </w:tbl>
    <w:p w14:paraId="3B68F370" w14:textId="77777777" w:rsidR="003972EC" w:rsidRPr="007D24A7" w:rsidRDefault="003972EC">
      <w:pPr>
        <w:rPr>
          <w:rFonts w:ascii="Times New Roman" w:hAnsi="Times New Roman" w:cs="Times New Roman"/>
          <w:sz w:val="20"/>
          <w:szCs w:val="20"/>
          <w:lang w:val="es-ES_tradnl"/>
        </w:rPr>
      </w:pPr>
      <w:bookmarkStart w:id="4" w:name="_GoBack"/>
      <w:bookmarkEnd w:id="4"/>
    </w:p>
    <w:sectPr w:rsidR="003972EC" w:rsidRPr="007D24A7" w:rsidSect="00436BAF">
      <w:headerReference w:type="default" r:id="rId12"/>
      <w:footerReference w:type="default" r:id="rId13"/>
      <w:pgSz w:w="11906" w:h="16838" w:code="9"/>
      <w:pgMar w:top="2107" w:right="1701" w:bottom="1417" w:left="1701" w:header="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F6067" w14:textId="77777777" w:rsidR="00352CE5" w:rsidRDefault="00352CE5" w:rsidP="007D24A7">
      <w:pPr>
        <w:spacing w:after="0" w:line="240" w:lineRule="auto"/>
      </w:pPr>
      <w:r>
        <w:separator/>
      </w:r>
    </w:p>
  </w:endnote>
  <w:endnote w:type="continuationSeparator" w:id="0">
    <w:p w14:paraId="2FA19869" w14:textId="77777777" w:rsidR="00352CE5" w:rsidRDefault="00352CE5" w:rsidP="007D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2CA7C" w14:textId="06C048CD" w:rsidR="00D72479" w:rsidRPr="00271CE4" w:rsidRDefault="003D2F17" w:rsidP="00D72479">
    <w:pPr>
      <w:pStyle w:val="Piedepgina"/>
      <w:jc w:val="right"/>
      <w:rPr>
        <w:sz w:val="14"/>
      </w:rPr>
    </w:pPr>
    <w:r>
      <w:rPr>
        <w:noProof/>
        <w:lang w:val="es-EC" w:eastAsia="es-EC"/>
      </w:rPr>
      <w:drawing>
        <wp:anchor distT="0" distB="0" distL="114300" distR="114300" simplePos="0" relativeHeight="251659776" behindDoc="1" locked="0" layoutInCell="1" allowOverlap="1" wp14:anchorId="50586424" wp14:editId="1D50BF3C">
          <wp:simplePos x="0" y="0"/>
          <wp:positionH relativeFrom="page">
            <wp:posOffset>720090</wp:posOffset>
          </wp:positionH>
          <wp:positionV relativeFrom="page">
            <wp:posOffset>10081260</wp:posOffset>
          </wp:positionV>
          <wp:extent cx="6480000" cy="320400"/>
          <wp:effectExtent l="0" t="0" r="0" b="0"/>
          <wp:wrapNone/>
          <wp:docPr id="1044" name="Imagen 10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enta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4"/>
        <w:lang w:val="es-419"/>
      </w:rPr>
      <w:t>P</w:t>
    </w:r>
    <w:r w:rsidR="00D72479" w:rsidRPr="00271CE4">
      <w:rPr>
        <w:sz w:val="14"/>
        <w:lang w:val="es-419"/>
      </w:rPr>
      <w:t>ágina</w:t>
    </w:r>
    <w:r w:rsidR="00D72479" w:rsidRPr="00271CE4">
      <w:rPr>
        <w:sz w:val="14"/>
      </w:rPr>
      <w:t xml:space="preserve"> </w:t>
    </w:r>
    <w:sdt>
      <w:sdtPr>
        <w:rPr>
          <w:sz w:val="14"/>
        </w:rPr>
        <w:id w:val="2795219"/>
        <w:docPartObj>
          <w:docPartGallery w:val="Page Numbers (Bottom of Page)"/>
          <w:docPartUnique/>
        </w:docPartObj>
      </w:sdtPr>
      <w:sdtEndPr/>
      <w:sdtContent>
        <w:r w:rsidR="00D72479" w:rsidRPr="00271CE4">
          <w:rPr>
            <w:sz w:val="14"/>
          </w:rPr>
          <w:fldChar w:fldCharType="begin"/>
        </w:r>
        <w:r w:rsidR="00D72479" w:rsidRPr="00271CE4">
          <w:rPr>
            <w:sz w:val="14"/>
          </w:rPr>
          <w:instrText>PAGE   \* MERGEFORMAT</w:instrText>
        </w:r>
        <w:r w:rsidR="00D72479" w:rsidRPr="00271CE4">
          <w:rPr>
            <w:sz w:val="14"/>
          </w:rPr>
          <w:fldChar w:fldCharType="separate"/>
        </w:r>
        <w:r>
          <w:rPr>
            <w:noProof/>
            <w:sz w:val="14"/>
          </w:rPr>
          <w:t>1</w:t>
        </w:r>
        <w:r w:rsidR="00D72479" w:rsidRPr="00271CE4">
          <w:rPr>
            <w:sz w:val="14"/>
          </w:rPr>
          <w:fldChar w:fldCharType="end"/>
        </w:r>
        <w:r w:rsidR="00D72479" w:rsidRPr="00271CE4">
          <w:rPr>
            <w:sz w:val="14"/>
          </w:rPr>
          <w:t xml:space="preserve"> de </w:t>
        </w:r>
        <w:r w:rsidR="00D72479" w:rsidRPr="00271CE4">
          <w:rPr>
            <w:sz w:val="14"/>
          </w:rPr>
          <w:fldChar w:fldCharType="begin"/>
        </w:r>
        <w:r w:rsidR="00D72479" w:rsidRPr="00271CE4">
          <w:rPr>
            <w:sz w:val="14"/>
          </w:rPr>
          <w:instrText xml:space="preserve"> NUMPAGES  \* Arabic  \* MERGEFORMAT </w:instrText>
        </w:r>
        <w:r w:rsidR="00D72479" w:rsidRPr="00271CE4">
          <w:rPr>
            <w:sz w:val="14"/>
          </w:rPr>
          <w:fldChar w:fldCharType="separate"/>
        </w:r>
        <w:r>
          <w:rPr>
            <w:noProof/>
            <w:sz w:val="14"/>
          </w:rPr>
          <w:t>4</w:t>
        </w:r>
        <w:r w:rsidR="00D72479" w:rsidRPr="00271CE4">
          <w:rPr>
            <w:sz w:val="14"/>
          </w:rPr>
          <w:fldChar w:fldCharType="end"/>
        </w:r>
      </w:sdtContent>
    </w:sdt>
  </w:p>
  <w:p w14:paraId="12EF8B01" w14:textId="77777777" w:rsidR="00D72479" w:rsidRDefault="00D724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03309" w14:textId="77777777" w:rsidR="00352CE5" w:rsidRDefault="00352CE5" w:rsidP="007D24A7">
      <w:pPr>
        <w:spacing w:after="0" w:line="240" w:lineRule="auto"/>
      </w:pPr>
      <w:r>
        <w:separator/>
      </w:r>
    </w:p>
  </w:footnote>
  <w:footnote w:type="continuationSeparator" w:id="0">
    <w:p w14:paraId="787B758B" w14:textId="77777777" w:rsidR="00352CE5" w:rsidRDefault="00352CE5" w:rsidP="007D2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5745" w14:textId="43E131C8" w:rsidR="00AB7631" w:rsidRDefault="00AB7631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7216" behindDoc="1" locked="0" layoutInCell="1" allowOverlap="1" wp14:anchorId="313FA830" wp14:editId="231306DD">
          <wp:simplePos x="0" y="0"/>
          <wp:positionH relativeFrom="column">
            <wp:posOffset>-1079500</wp:posOffset>
          </wp:positionH>
          <wp:positionV relativeFrom="paragraph">
            <wp:posOffset>12065</wp:posOffset>
          </wp:positionV>
          <wp:extent cx="3959525" cy="1406105"/>
          <wp:effectExtent l="0" t="0" r="0" b="0"/>
          <wp:wrapNone/>
          <wp:docPr id="14" name="Imagen 14" descr="D:\Diseño Gráfico\GOBIERNO PROVINCIAL DE MANABÍ\MEMOS\IMAGENES\DISEÑ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iseño Gráfico\GOBIERNO PROVINCIAL DE MANABÍ\MEMOS\IMAGENES\DISEÑOS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609"/>
                  <a:stretch/>
                </pic:blipFill>
                <pic:spPr bwMode="auto">
                  <a:xfrm>
                    <a:off x="0" y="0"/>
                    <a:ext cx="3959525" cy="14061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2501A"/>
    <w:multiLevelType w:val="multilevel"/>
    <w:tmpl w:val="468CCD9A"/>
    <w:lvl w:ilvl="0">
      <w:start w:val="1"/>
      <w:numFmt w:val="decimal"/>
      <w:pStyle w:val="PROPIO1"/>
      <w:lvlText w:val="%1."/>
      <w:lvlJc w:val="left"/>
      <w:pPr>
        <w:ind w:left="380" w:hanging="380"/>
      </w:pPr>
      <w:rPr>
        <w:rFonts w:cs="Times New Roman" w:hint="default"/>
        <w:b/>
      </w:rPr>
    </w:lvl>
    <w:lvl w:ilvl="1">
      <w:start w:val="1"/>
      <w:numFmt w:val="decimal"/>
      <w:pStyle w:val="PROPIO2"/>
      <w:lvlText w:val="%1.%2."/>
      <w:lvlJc w:val="left"/>
      <w:pPr>
        <w:ind w:left="981" w:hanging="380"/>
      </w:pPr>
      <w:rPr>
        <w:rFonts w:cs="Times New Roman" w:hint="default"/>
      </w:rPr>
    </w:lvl>
    <w:lvl w:ilvl="2">
      <w:start w:val="1"/>
      <w:numFmt w:val="decimal"/>
      <w:pStyle w:val="PROPIO3"/>
      <w:lvlText w:val="%1.%2.%3."/>
      <w:lvlJc w:val="left"/>
      <w:pPr>
        <w:ind w:left="1582" w:hanging="380"/>
      </w:pPr>
      <w:rPr>
        <w:rFonts w:cs="Times New Roman" w:hint="default"/>
        <w:b/>
        <w:i/>
        <w:lang w:val="es-ES"/>
      </w:rPr>
    </w:lvl>
    <w:lvl w:ilvl="3">
      <w:start w:val="1"/>
      <w:numFmt w:val="decimal"/>
      <w:pStyle w:val="PROPIO4"/>
      <w:lvlText w:val="%1.%2.%3.%4."/>
      <w:lvlJc w:val="left"/>
      <w:pPr>
        <w:ind w:left="2183" w:hanging="380"/>
      </w:pPr>
      <w:rPr>
        <w:rFonts w:cs="Times New Roman"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2784" w:hanging="3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385" w:hanging="3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86" w:hanging="3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587" w:hanging="3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188" w:hanging="380"/>
      </w:pPr>
      <w:rPr>
        <w:rFonts w:cs="Times New Roman" w:hint="default"/>
      </w:rPr>
    </w:lvl>
  </w:abstractNum>
  <w:abstractNum w:abstractNumId="1" w15:restartNumberingAfterBreak="0">
    <w:nsid w:val="34596BD9"/>
    <w:multiLevelType w:val="hybridMultilevel"/>
    <w:tmpl w:val="0308BCA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E2373A"/>
    <w:multiLevelType w:val="multilevel"/>
    <w:tmpl w:val="EE68C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3912"/>
    <w:rsid w:val="00033850"/>
    <w:rsid w:val="00054ACA"/>
    <w:rsid w:val="00075CB4"/>
    <w:rsid w:val="000760F1"/>
    <w:rsid w:val="00096795"/>
    <w:rsid w:val="000A1880"/>
    <w:rsid w:val="000C010E"/>
    <w:rsid w:val="000C6658"/>
    <w:rsid w:val="000F01D2"/>
    <w:rsid w:val="000F18D9"/>
    <w:rsid w:val="00107200"/>
    <w:rsid w:val="00122C36"/>
    <w:rsid w:val="00123691"/>
    <w:rsid w:val="00126860"/>
    <w:rsid w:val="00153DEE"/>
    <w:rsid w:val="00166B1D"/>
    <w:rsid w:val="0017314E"/>
    <w:rsid w:val="001853F1"/>
    <w:rsid w:val="00192305"/>
    <w:rsid w:val="001A3C3A"/>
    <w:rsid w:val="001B3A21"/>
    <w:rsid w:val="001B49A3"/>
    <w:rsid w:val="001B61D9"/>
    <w:rsid w:val="001C05C1"/>
    <w:rsid w:val="001D350E"/>
    <w:rsid w:val="001F7D36"/>
    <w:rsid w:val="00212EDC"/>
    <w:rsid w:val="00216B01"/>
    <w:rsid w:val="002208FA"/>
    <w:rsid w:val="00221649"/>
    <w:rsid w:val="002317F5"/>
    <w:rsid w:val="00245C1A"/>
    <w:rsid w:val="002568C7"/>
    <w:rsid w:val="0027183E"/>
    <w:rsid w:val="002859A2"/>
    <w:rsid w:val="00291438"/>
    <w:rsid w:val="00296BE4"/>
    <w:rsid w:val="002A20AE"/>
    <w:rsid w:val="002B5953"/>
    <w:rsid w:val="002C3A6D"/>
    <w:rsid w:val="002E4E62"/>
    <w:rsid w:val="002F1C80"/>
    <w:rsid w:val="002F27BE"/>
    <w:rsid w:val="002F2A1B"/>
    <w:rsid w:val="00302C59"/>
    <w:rsid w:val="003062F3"/>
    <w:rsid w:val="00320BBA"/>
    <w:rsid w:val="00323EE7"/>
    <w:rsid w:val="00330164"/>
    <w:rsid w:val="0033275C"/>
    <w:rsid w:val="0034035A"/>
    <w:rsid w:val="003455FA"/>
    <w:rsid w:val="00347855"/>
    <w:rsid w:val="00352CE5"/>
    <w:rsid w:val="00352E3C"/>
    <w:rsid w:val="00352ED1"/>
    <w:rsid w:val="0035764B"/>
    <w:rsid w:val="00360999"/>
    <w:rsid w:val="00372D65"/>
    <w:rsid w:val="00376D34"/>
    <w:rsid w:val="003972EC"/>
    <w:rsid w:val="003A011E"/>
    <w:rsid w:val="003A5F0C"/>
    <w:rsid w:val="003A62DF"/>
    <w:rsid w:val="003B15E5"/>
    <w:rsid w:val="003B5397"/>
    <w:rsid w:val="003B7D12"/>
    <w:rsid w:val="003C01A6"/>
    <w:rsid w:val="003C31C3"/>
    <w:rsid w:val="003C5EFF"/>
    <w:rsid w:val="003C6E2C"/>
    <w:rsid w:val="003D2F17"/>
    <w:rsid w:val="003D6558"/>
    <w:rsid w:val="003E63B2"/>
    <w:rsid w:val="003F2A8B"/>
    <w:rsid w:val="003F5D7B"/>
    <w:rsid w:val="003F6999"/>
    <w:rsid w:val="004024FF"/>
    <w:rsid w:val="004075F6"/>
    <w:rsid w:val="0041371D"/>
    <w:rsid w:val="00423879"/>
    <w:rsid w:val="004249F6"/>
    <w:rsid w:val="0042770B"/>
    <w:rsid w:val="00430FF4"/>
    <w:rsid w:val="00436BAF"/>
    <w:rsid w:val="00442C4A"/>
    <w:rsid w:val="004440F6"/>
    <w:rsid w:val="004442F1"/>
    <w:rsid w:val="004457EA"/>
    <w:rsid w:val="00446407"/>
    <w:rsid w:val="00474E4A"/>
    <w:rsid w:val="00486878"/>
    <w:rsid w:val="00492FA3"/>
    <w:rsid w:val="004A5040"/>
    <w:rsid w:val="004C0854"/>
    <w:rsid w:val="004C2C3F"/>
    <w:rsid w:val="004C37CA"/>
    <w:rsid w:val="004D2879"/>
    <w:rsid w:val="004E490C"/>
    <w:rsid w:val="004E6CBC"/>
    <w:rsid w:val="004F07DA"/>
    <w:rsid w:val="004F6C5B"/>
    <w:rsid w:val="00510B07"/>
    <w:rsid w:val="00524779"/>
    <w:rsid w:val="00553D40"/>
    <w:rsid w:val="00571231"/>
    <w:rsid w:val="00576ECE"/>
    <w:rsid w:val="0058064B"/>
    <w:rsid w:val="00587279"/>
    <w:rsid w:val="00597785"/>
    <w:rsid w:val="005A0476"/>
    <w:rsid w:val="005A0D6C"/>
    <w:rsid w:val="005A4E95"/>
    <w:rsid w:val="005C480D"/>
    <w:rsid w:val="005C4834"/>
    <w:rsid w:val="005E0C35"/>
    <w:rsid w:val="005E110F"/>
    <w:rsid w:val="005F1087"/>
    <w:rsid w:val="00606478"/>
    <w:rsid w:val="00613BA6"/>
    <w:rsid w:val="00614105"/>
    <w:rsid w:val="006143E9"/>
    <w:rsid w:val="006201AE"/>
    <w:rsid w:val="006203B7"/>
    <w:rsid w:val="0062253A"/>
    <w:rsid w:val="00637806"/>
    <w:rsid w:val="00641B49"/>
    <w:rsid w:val="0064212D"/>
    <w:rsid w:val="0065389A"/>
    <w:rsid w:val="00654116"/>
    <w:rsid w:val="00657F10"/>
    <w:rsid w:val="00663D35"/>
    <w:rsid w:val="006716A6"/>
    <w:rsid w:val="00680BB2"/>
    <w:rsid w:val="0068159C"/>
    <w:rsid w:val="0068281A"/>
    <w:rsid w:val="00687819"/>
    <w:rsid w:val="006A692D"/>
    <w:rsid w:val="006A6E9D"/>
    <w:rsid w:val="006A7233"/>
    <w:rsid w:val="006C0AB0"/>
    <w:rsid w:val="006C19BC"/>
    <w:rsid w:val="006C4058"/>
    <w:rsid w:val="006C60D5"/>
    <w:rsid w:val="006D4D7B"/>
    <w:rsid w:val="006D735E"/>
    <w:rsid w:val="006D7B12"/>
    <w:rsid w:val="006E1C3C"/>
    <w:rsid w:val="006E22EE"/>
    <w:rsid w:val="006E6F9F"/>
    <w:rsid w:val="006F4C2F"/>
    <w:rsid w:val="007107CD"/>
    <w:rsid w:val="007113BB"/>
    <w:rsid w:val="00717C27"/>
    <w:rsid w:val="007214D7"/>
    <w:rsid w:val="0072199F"/>
    <w:rsid w:val="00730D51"/>
    <w:rsid w:val="00735CED"/>
    <w:rsid w:val="00747F6B"/>
    <w:rsid w:val="00752EC5"/>
    <w:rsid w:val="00756704"/>
    <w:rsid w:val="007567F4"/>
    <w:rsid w:val="0076780B"/>
    <w:rsid w:val="007872AA"/>
    <w:rsid w:val="00790851"/>
    <w:rsid w:val="00794E9F"/>
    <w:rsid w:val="007A304A"/>
    <w:rsid w:val="007A55C5"/>
    <w:rsid w:val="007A6B7E"/>
    <w:rsid w:val="007A755F"/>
    <w:rsid w:val="007B4CD4"/>
    <w:rsid w:val="007C270A"/>
    <w:rsid w:val="007D1415"/>
    <w:rsid w:val="007D1CFA"/>
    <w:rsid w:val="007D24A7"/>
    <w:rsid w:val="007D316C"/>
    <w:rsid w:val="007D64FF"/>
    <w:rsid w:val="007D6ECA"/>
    <w:rsid w:val="007E4DD4"/>
    <w:rsid w:val="008013F8"/>
    <w:rsid w:val="00801BCC"/>
    <w:rsid w:val="00801BE6"/>
    <w:rsid w:val="0080605F"/>
    <w:rsid w:val="00813273"/>
    <w:rsid w:val="00850F45"/>
    <w:rsid w:val="00852EF2"/>
    <w:rsid w:val="00861B1D"/>
    <w:rsid w:val="0086212E"/>
    <w:rsid w:val="008A7436"/>
    <w:rsid w:val="008B0A3F"/>
    <w:rsid w:val="008B0EA6"/>
    <w:rsid w:val="008C15F9"/>
    <w:rsid w:val="008C33AA"/>
    <w:rsid w:val="008C4DC6"/>
    <w:rsid w:val="008C75A1"/>
    <w:rsid w:val="008D4EB2"/>
    <w:rsid w:val="008F0435"/>
    <w:rsid w:val="0090017B"/>
    <w:rsid w:val="00921299"/>
    <w:rsid w:val="00924A49"/>
    <w:rsid w:val="00962074"/>
    <w:rsid w:val="009770B1"/>
    <w:rsid w:val="009A3BEF"/>
    <w:rsid w:val="009C501D"/>
    <w:rsid w:val="009C697F"/>
    <w:rsid w:val="009D5238"/>
    <w:rsid w:val="009D5BE8"/>
    <w:rsid w:val="009E4950"/>
    <w:rsid w:val="009E6466"/>
    <w:rsid w:val="009F01B3"/>
    <w:rsid w:val="009F0522"/>
    <w:rsid w:val="00A02F4C"/>
    <w:rsid w:val="00A1650D"/>
    <w:rsid w:val="00A2732F"/>
    <w:rsid w:val="00A3467A"/>
    <w:rsid w:val="00A367A9"/>
    <w:rsid w:val="00A3683C"/>
    <w:rsid w:val="00A40E97"/>
    <w:rsid w:val="00A43DF4"/>
    <w:rsid w:val="00A51FF1"/>
    <w:rsid w:val="00A74C3F"/>
    <w:rsid w:val="00A768AE"/>
    <w:rsid w:val="00A97B08"/>
    <w:rsid w:val="00AA4D52"/>
    <w:rsid w:val="00AB7631"/>
    <w:rsid w:val="00AC0376"/>
    <w:rsid w:val="00AC42CC"/>
    <w:rsid w:val="00AF5CA4"/>
    <w:rsid w:val="00B0055E"/>
    <w:rsid w:val="00B01565"/>
    <w:rsid w:val="00B046B6"/>
    <w:rsid w:val="00B07EE4"/>
    <w:rsid w:val="00B1732C"/>
    <w:rsid w:val="00B216B8"/>
    <w:rsid w:val="00B247EF"/>
    <w:rsid w:val="00B25FA3"/>
    <w:rsid w:val="00B316AA"/>
    <w:rsid w:val="00B32990"/>
    <w:rsid w:val="00B35CEF"/>
    <w:rsid w:val="00B36A65"/>
    <w:rsid w:val="00B51617"/>
    <w:rsid w:val="00B63888"/>
    <w:rsid w:val="00B76AD5"/>
    <w:rsid w:val="00B806B4"/>
    <w:rsid w:val="00B839B3"/>
    <w:rsid w:val="00B95D94"/>
    <w:rsid w:val="00BA7577"/>
    <w:rsid w:val="00BC2DE4"/>
    <w:rsid w:val="00BC6D8E"/>
    <w:rsid w:val="00BD354D"/>
    <w:rsid w:val="00BE028B"/>
    <w:rsid w:val="00BF3D7B"/>
    <w:rsid w:val="00BF48CB"/>
    <w:rsid w:val="00BF52E3"/>
    <w:rsid w:val="00BF7186"/>
    <w:rsid w:val="00C11C09"/>
    <w:rsid w:val="00C30621"/>
    <w:rsid w:val="00C30CA2"/>
    <w:rsid w:val="00C32C20"/>
    <w:rsid w:val="00C36895"/>
    <w:rsid w:val="00C41059"/>
    <w:rsid w:val="00C74EC6"/>
    <w:rsid w:val="00C75003"/>
    <w:rsid w:val="00C82869"/>
    <w:rsid w:val="00C85A2F"/>
    <w:rsid w:val="00C85BA5"/>
    <w:rsid w:val="00C94D43"/>
    <w:rsid w:val="00CA172F"/>
    <w:rsid w:val="00CA5C1E"/>
    <w:rsid w:val="00CA7FCC"/>
    <w:rsid w:val="00CD353C"/>
    <w:rsid w:val="00CD5334"/>
    <w:rsid w:val="00CF1781"/>
    <w:rsid w:val="00CF349D"/>
    <w:rsid w:val="00D002DB"/>
    <w:rsid w:val="00D04261"/>
    <w:rsid w:val="00D131F1"/>
    <w:rsid w:val="00D41ED2"/>
    <w:rsid w:val="00D50F41"/>
    <w:rsid w:val="00D52852"/>
    <w:rsid w:val="00D55744"/>
    <w:rsid w:val="00D72479"/>
    <w:rsid w:val="00D72AC1"/>
    <w:rsid w:val="00D80394"/>
    <w:rsid w:val="00D91C54"/>
    <w:rsid w:val="00D9274B"/>
    <w:rsid w:val="00D941C1"/>
    <w:rsid w:val="00D97D30"/>
    <w:rsid w:val="00DA3D0B"/>
    <w:rsid w:val="00DA54F6"/>
    <w:rsid w:val="00DC75F0"/>
    <w:rsid w:val="00DE29CD"/>
    <w:rsid w:val="00DE434D"/>
    <w:rsid w:val="00DE5669"/>
    <w:rsid w:val="00DF05AC"/>
    <w:rsid w:val="00E3455F"/>
    <w:rsid w:val="00E36B40"/>
    <w:rsid w:val="00E5451F"/>
    <w:rsid w:val="00E56B27"/>
    <w:rsid w:val="00E80852"/>
    <w:rsid w:val="00E94C90"/>
    <w:rsid w:val="00EA3C16"/>
    <w:rsid w:val="00EA6EC6"/>
    <w:rsid w:val="00EC3C3F"/>
    <w:rsid w:val="00EC3E8F"/>
    <w:rsid w:val="00EC7DC0"/>
    <w:rsid w:val="00EE6CE5"/>
    <w:rsid w:val="00EF0C01"/>
    <w:rsid w:val="00EF3B10"/>
    <w:rsid w:val="00EF7B91"/>
    <w:rsid w:val="00F10CAB"/>
    <w:rsid w:val="00F25D50"/>
    <w:rsid w:val="00F34B76"/>
    <w:rsid w:val="00F361BF"/>
    <w:rsid w:val="00F405A5"/>
    <w:rsid w:val="00F52774"/>
    <w:rsid w:val="00F52C3C"/>
    <w:rsid w:val="00F56EB7"/>
    <w:rsid w:val="00F6146D"/>
    <w:rsid w:val="00F856EC"/>
    <w:rsid w:val="00F866F6"/>
    <w:rsid w:val="00F91EF6"/>
    <w:rsid w:val="00F92511"/>
    <w:rsid w:val="00FA78E6"/>
    <w:rsid w:val="00FB3912"/>
    <w:rsid w:val="00FC7E09"/>
    <w:rsid w:val="00FE66CC"/>
    <w:rsid w:val="00FF1E62"/>
    <w:rsid w:val="00FF4ECE"/>
    <w:rsid w:val="00FF6A56"/>
    <w:rsid w:val="00FF6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30A59F"/>
  <w15:docId w15:val="{6E79A403-799A-4558-8866-CA8B9F1A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9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B3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39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A54F6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PROPIO1">
    <w:name w:val="PROPIO1"/>
    <w:basedOn w:val="Normal"/>
    <w:autoRedefine/>
    <w:qFormat/>
    <w:rsid w:val="002E4E62"/>
    <w:pPr>
      <w:numPr>
        <w:numId w:val="1"/>
      </w:numPr>
      <w:spacing w:after="0" w:line="240" w:lineRule="auto"/>
      <w:jc w:val="both"/>
      <w:outlineLvl w:val="0"/>
    </w:pPr>
    <w:rPr>
      <w:rFonts w:eastAsia="Times New Roman" w:cs="Times New Roman"/>
      <w:b/>
      <w:noProof/>
      <w:sz w:val="24"/>
      <w:szCs w:val="24"/>
      <w:lang w:val="es-ES_tradnl"/>
    </w:rPr>
  </w:style>
  <w:style w:type="paragraph" w:customStyle="1" w:styleId="PROPIO2">
    <w:name w:val="PROPIO2"/>
    <w:basedOn w:val="Normal"/>
    <w:qFormat/>
    <w:rsid w:val="00DA54F6"/>
    <w:pPr>
      <w:numPr>
        <w:ilvl w:val="1"/>
        <w:numId w:val="1"/>
      </w:numPr>
      <w:spacing w:before="360" w:after="240"/>
      <w:outlineLvl w:val="1"/>
    </w:pPr>
    <w:rPr>
      <w:rFonts w:eastAsia="Times New Roman" w:cs="Times New Roman"/>
      <w:b/>
      <w:noProof/>
      <w:lang w:val="es-ES_tradnl"/>
    </w:rPr>
  </w:style>
  <w:style w:type="paragraph" w:customStyle="1" w:styleId="PROPIO3">
    <w:name w:val="PROPIO3"/>
    <w:basedOn w:val="Normal"/>
    <w:qFormat/>
    <w:rsid w:val="00DA54F6"/>
    <w:pPr>
      <w:numPr>
        <w:ilvl w:val="2"/>
        <w:numId w:val="1"/>
      </w:numPr>
      <w:spacing w:before="120" w:after="240"/>
      <w:ind w:left="380"/>
      <w:outlineLvl w:val="2"/>
    </w:pPr>
    <w:rPr>
      <w:rFonts w:eastAsia="Times New Roman" w:cs="Times New Roman"/>
      <w:b/>
      <w:noProof/>
      <w:lang w:val="es-ES_tradnl"/>
    </w:rPr>
  </w:style>
  <w:style w:type="paragraph" w:customStyle="1" w:styleId="PROPIO4">
    <w:name w:val="PROPIO4"/>
    <w:basedOn w:val="Normal"/>
    <w:qFormat/>
    <w:rsid w:val="00DA54F6"/>
    <w:pPr>
      <w:numPr>
        <w:ilvl w:val="3"/>
        <w:numId w:val="1"/>
      </w:numPr>
      <w:spacing w:before="120" w:after="240"/>
      <w:outlineLvl w:val="3"/>
    </w:pPr>
    <w:rPr>
      <w:rFonts w:ascii="Arial" w:eastAsia="Times New Roman" w:hAnsi="Arial" w:cs="Times New Roman"/>
      <w:b/>
      <w:i/>
      <w:noProof/>
      <w:sz w:val="24"/>
      <w:lang w:val="es-ES_tradnl"/>
    </w:rPr>
  </w:style>
  <w:style w:type="paragraph" w:customStyle="1" w:styleId="EstiloPROPIO212ptoAntes0ptoDespus0pto">
    <w:name w:val="Estilo PROPIO2 + 12 pto Antes:  0 pto Después:  0 pto"/>
    <w:basedOn w:val="PROPIO2"/>
    <w:rsid w:val="0076780B"/>
    <w:pPr>
      <w:numPr>
        <w:ilvl w:val="0"/>
        <w:numId w:val="0"/>
      </w:numPr>
      <w:tabs>
        <w:tab w:val="num" w:pos="1440"/>
      </w:tabs>
      <w:spacing w:before="0"/>
      <w:ind w:left="1440" w:hanging="720"/>
    </w:pPr>
    <w:rPr>
      <w:bCs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D2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4A7"/>
  </w:style>
  <w:style w:type="paragraph" w:styleId="Piedepgina">
    <w:name w:val="footer"/>
    <w:basedOn w:val="Normal"/>
    <w:link w:val="PiedepginaCar"/>
    <w:uiPriority w:val="99"/>
    <w:unhideWhenUsed/>
    <w:rsid w:val="007D2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4A7"/>
  </w:style>
  <w:style w:type="table" w:styleId="Tablaconcuadrcula">
    <w:name w:val="Table Grid"/>
    <w:aliases w:val="Indicadores - Procesos"/>
    <w:basedOn w:val="Tablanormal"/>
    <w:uiPriority w:val="39"/>
    <w:rsid w:val="007D24A7"/>
    <w:pPr>
      <w:spacing w:after="0" w:line="240" w:lineRule="auto"/>
    </w:pPr>
    <w:rPr>
      <w:rFonts w:ascii="Calibri" w:eastAsia="Calibri" w:hAnsi="Calibri" w:cs="Times New Roman"/>
      <w:sz w:val="20"/>
      <w:szCs w:val="20"/>
      <w:lang w:val="es-EC" w:eastAsia="es-EC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0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37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204185-CD7F-432A-B4A6-C966CFB86D51}" type="doc">
      <dgm:prSet loTypeId="urn:microsoft.com/office/officeart/2005/8/layout/hierarchy3" loCatId="hierarchy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s-ES"/>
        </a:p>
      </dgm:t>
    </dgm:pt>
    <dgm:pt modelId="{1E3CF76C-2BBA-4305-9B9F-1947B79A1805}">
      <dgm:prSet phldrT="[Texto]" custT="1"/>
      <dgm:spPr/>
      <dgm:t>
        <a:bodyPr/>
        <a:lstStyle/>
        <a:p>
          <a:pPr algn="ctr"/>
          <a:r>
            <a:rPr lang="es-ES" sz="2000" b="1">
              <a:latin typeface="Century Gothic" panose="020B0502020202020204" pitchFamily="34" charset="0"/>
              <a:cs typeface="Calibri Light" panose="020F0302020204030204" pitchFamily="34" charset="0"/>
            </a:rPr>
            <a:t>XXXX</a:t>
          </a:r>
        </a:p>
      </dgm:t>
    </dgm:pt>
    <dgm:pt modelId="{A5DC1523-806F-4F73-B01D-A83038AE7C12}" type="parTrans" cxnId="{6326B602-355D-440B-BBDD-4CE2FD618F69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44D754A9-65BC-41B4-936B-4D354BFCEEF5}" type="sibTrans" cxnId="{6326B602-355D-440B-BBDD-4CE2FD618F69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58606610-5D6C-4277-A5E7-D0AE1BF568C6}">
      <dgm:prSet phldrT="[Texto]" custT="1"/>
      <dgm:spPr/>
      <dgm:t>
        <a:bodyPr/>
        <a:lstStyle/>
        <a:p>
          <a:pPr algn="ctr"/>
          <a:r>
            <a:rPr lang="es-ES" sz="700" b="0">
              <a:latin typeface="Century Gothic" panose="020B0502020202020204" pitchFamily="34" charset="0"/>
              <a:cs typeface="Calibri Light" panose="020F0302020204030204" pitchFamily="34" charset="0"/>
            </a:rPr>
            <a:t>Dirección a la que pertenece el documento</a:t>
          </a:r>
        </a:p>
      </dgm:t>
    </dgm:pt>
    <dgm:pt modelId="{33AEB4C5-FC22-4765-A125-A88B84EFE8F7}" type="parTrans" cxnId="{96A22E5C-2D1E-46E1-9857-601959C5F610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0D97B00A-D665-4EA5-892C-BB1B71B56478}" type="sibTrans" cxnId="{96A22E5C-2D1E-46E1-9857-601959C5F610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A9BC74EF-A80C-4339-AD71-49D23168D5B1}">
      <dgm:prSet phldrT="[Texto]" custT="1"/>
      <dgm:spPr/>
      <dgm:t>
        <a:bodyPr/>
        <a:lstStyle/>
        <a:p>
          <a:pPr algn="ctr"/>
          <a:r>
            <a:rPr lang="es-ES" sz="2000" b="1">
              <a:latin typeface="Century Gothic" panose="020B0502020202020204" pitchFamily="34" charset="0"/>
              <a:cs typeface="Calibri Light" panose="020F0302020204030204" pitchFamily="34" charset="0"/>
            </a:rPr>
            <a:t>XX</a:t>
          </a:r>
        </a:p>
      </dgm:t>
    </dgm:pt>
    <dgm:pt modelId="{89FADCC3-6378-4FCA-9F47-8BC363E137D7}" type="parTrans" cxnId="{3FD6DAB0-BC7F-4910-85E9-EF582CB6A596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C5AE5BCB-C828-4385-9845-41E042D235B0}" type="sibTrans" cxnId="{3FD6DAB0-BC7F-4910-85E9-EF582CB6A596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611254AA-E3C4-4904-BAF5-6E9CF7EF02D3}">
      <dgm:prSet phldrT="[Texto]" custT="1"/>
      <dgm:spPr/>
      <dgm:t>
        <a:bodyPr/>
        <a:lstStyle/>
        <a:p>
          <a:pPr algn="ctr"/>
          <a:r>
            <a:rPr lang="es-ES" sz="700" b="0">
              <a:latin typeface="Century Gothic" panose="020B0502020202020204" pitchFamily="34" charset="0"/>
              <a:cs typeface="Calibri Light" panose="020F0302020204030204" pitchFamily="34" charset="0"/>
            </a:rPr>
            <a:t>Número secuencial asignado al subproceso</a:t>
          </a:r>
        </a:p>
      </dgm:t>
    </dgm:pt>
    <dgm:pt modelId="{05477BF7-ECEC-4F77-B209-830DB839C2BC}" type="parTrans" cxnId="{9DA253E8-8CDE-4BD0-8807-FACF5F947BF3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E32C3CBE-D6C5-42EE-87A8-A22E2121D8AA}" type="sibTrans" cxnId="{9DA253E8-8CDE-4BD0-8807-FACF5F947BF3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05E6E6A3-4C3E-4181-B578-652DE71CF0BA}">
      <dgm:prSet phldrT="[Texto]" custT="1"/>
      <dgm:spPr/>
      <dgm:t>
        <a:bodyPr/>
        <a:lstStyle/>
        <a:p>
          <a:pPr algn="ctr"/>
          <a:r>
            <a:rPr lang="es-ES" sz="2000" b="1">
              <a:latin typeface="Century Gothic" panose="020B0502020202020204" pitchFamily="34" charset="0"/>
              <a:cs typeface="Calibri Light" panose="020F0302020204030204" pitchFamily="34" charset="0"/>
            </a:rPr>
            <a:t>###</a:t>
          </a:r>
        </a:p>
      </dgm:t>
    </dgm:pt>
    <dgm:pt modelId="{B8223C01-D8DF-4D25-9B65-7DA16E531BB0}" type="parTrans" cxnId="{4D8A00B9-FE51-440B-8031-E6C3F940DECF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BB329890-06A3-4DF4-9BB2-1EA1FB3AF583}" type="sibTrans" cxnId="{4D8A00B9-FE51-440B-8031-E6C3F940DECF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FB49301D-FBF8-4EE3-9AB3-4FA1B4BCEA6D}">
      <dgm:prSet phldrT="[Texto]" custT="1"/>
      <dgm:spPr/>
      <dgm:t>
        <a:bodyPr/>
        <a:lstStyle/>
        <a:p>
          <a:pPr algn="ctr"/>
          <a:r>
            <a:rPr lang="es-ES" sz="700" b="0">
              <a:latin typeface="Century Gothic" panose="020B0502020202020204" pitchFamily="34" charset="0"/>
              <a:cs typeface="Calibri Light" panose="020F0302020204030204" pitchFamily="34" charset="0"/>
            </a:rPr>
            <a:t>Tipo de documento</a:t>
          </a:r>
        </a:p>
      </dgm:t>
    </dgm:pt>
    <dgm:pt modelId="{B3340C43-DE00-49DC-920B-AD108EA445EF}" type="parTrans" cxnId="{CCF2DA3B-F1A5-4B3C-82CD-2AA1730AD198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EEF2B6C9-6BC1-4921-A8D3-576BBDF116B1}" type="sibTrans" cxnId="{CCF2DA3B-F1A5-4B3C-82CD-2AA1730AD198}">
      <dgm:prSet/>
      <dgm:spPr/>
      <dgm:t>
        <a:bodyPr/>
        <a:lstStyle/>
        <a:p>
          <a:pPr algn="ctr"/>
          <a:endParaRPr lang="es-ES">
            <a:latin typeface="Century Gothic" panose="020B0502020202020204" pitchFamily="34" charset="0"/>
            <a:cs typeface="Calibri Light" panose="020F0302020204030204" pitchFamily="34" charset="0"/>
          </a:endParaRPr>
        </a:p>
      </dgm:t>
    </dgm:pt>
    <dgm:pt modelId="{4A606AEF-AA27-457E-8B81-F0D68B880076}">
      <dgm:prSet phldrT="[Texto]" custT="1"/>
      <dgm:spPr/>
      <dgm:t>
        <a:bodyPr/>
        <a:lstStyle/>
        <a:p>
          <a:pPr algn="ctr"/>
          <a:r>
            <a:rPr lang="es-ES" sz="2000" b="1">
              <a:latin typeface="Century Gothic" panose="020B0502020202020204" pitchFamily="34" charset="0"/>
              <a:cs typeface="Calibri Light" panose="020F0302020204030204" pitchFamily="34" charset="0"/>
            </a:rPr>
            <a:t>XXXX</a:t>
          </a:r>
        </a:p>
      </dgm:t>
    </dgm:pt>
    <dgm:pt modelId="{424E399B-43B8-45C2-9591-ED2FD4174B03}" type="parTrans" cxnId="{E064122E-12A4-4885-8FAF-1B5467AFF46F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2FCEF1BA-79FF-4FC2-8B25-734F99588BED}" type="sibTrans" cxnId="{E064122E-12A4-4885-8FAF-1B5467AFF46F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D053CFB0-6C93-4D20-ADCD-CE51F2EABFE6}">
      <dgm:prSet phldrT="[Texto]" custT="1"/>
      <dgm:spPr/>
      <dgm:t>
        <a:bodyPr/>
        <a:lstStyle/>
        <a:p>
          <a:pPr algn="ctr"/>
          <a:r>
            <a:rPr lang="es-ES" sz="700" b="0">
              <a:latin typeface="Century Gothic" panose="020B0502020202020204" pitchFamily="34" charset="0"/>
              <a:cs typeface="Calibri Light" panose="020F0302020204030204" pitchFamily="34" charset="0"/>
            </a:rPr>
            <a:t>Jefatura/Proceso al que pertenece el documento</a:t>
          </a:r>
        </a:p>
      </dgm:t>
    </dgm:pt>
    <dgm:pt modelId="{53588CB5-6C41-4BC3-A6CC-33B6418751AB}" type="parTrans" cxnId="{16F4C2D7-D9C7-4B14-9A21-54C86EFDCA13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5382E614-2975-4CE6-8A89-06A978B0534E}" type="sibTrans" cxnId="{16F4C2D7-D9C7-4B14-9A21-54C86EFDCA13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2A8CCD88-F11F-4723-AB87-C8E30B2E68CA}">
      <dgm:prSet phldrT="[Texto]" custT="1"/>
      <dgm:spPr/>
      <dgm:t>
        <a:bodyPr/>
        <a:lstStyle/>
        <a:p>
          <a:pPr algn="ctr"/>
          <a:r>
            <a:rPr lang="es-ES" sz="2000" b="0">
              <a:latin typeface="Century Gothic" panose="020B0502020202020204" pitchFamily="34" charset="0"/>
              <a:cs typeface="Calibri Light" panose="020F0302020204030204" pitchFamily="34" charset="0"/>
            </a:rPr>
            <a:t>####</a:t>
          </a:r>
        </a:p>
      </dgm:t>
    </dgm:pt>
    <dgm:pt modelId="{6EF03720-57AA-46DA-99E4-2316DFA7356B}" type="parTrans" cxnId="{2B377126-C89F-4AB3-9534-F2D43D39C7E1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892F3D59-3E34-4BDE-856B-30CB8ED1DB09}" type="sibTrans" cxnId="{2B377126-C89F-4AB3-9534-F2D43D39C7E1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F349BD42-AE73-475F-8EEB-E292B0AF67EB}">
      <dgm:prSet phldrT="[Texto]" custT="1"/>
      <dgm:spPr/>
      <dgm:t>
        <a:bodyPr/>
        <a:lstStyle/>
        <a:p>
          <a:pPr algn="ctr"/>
          <a:r>
            <a:rPr lang="es-ES" sz="700" b="0">
              <a:latin typeface="Century Gothic" panose="020B0502020202020204" pitchFamily="34" charset="0"/>
              <a:cs typeface="Calibri Light" panose="020F0302020204030204" pitchFamily="34" charset="0"/>
            </a:rPr>
            <a:t>Año en curso</a:t>
          </a:r>
        </a:p>
      </dgm:t>
    </dgm:pt>
    <dgm:pt modelId="{CCA0F39E-15A2-44F0-89B9-FD98E31912FE}" type="parTrans" cxnId="{0EDAFD14-5331-47F4-9A47-932E4BB99A27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34C703FE-5FA8-4607-AE04-B7BE0F569E88}" type="sibTrans" cxnId="{0EDAFD14-5331-47F4-9A47-932E4BB99A27}">
      <dgm:prSet/>
      <dgm:spPr/>
      <dgm:t>
        <a:bodyPr/>
        <a:lstStyle/>
        <a:p>
          <a:endParaRPr lang="es-EC">
            <a:latin typeface="Century Gothic" panose="020B0502020202020204" pitchFamily="34" charset="0"/>
          </a:endParaRPr>
        </a:p>
      </dgm:t>
    </dgm:pt>
    <dgm:pt modelId="{F9EFA5E1-6915-4D69-8EC1-12596B4CE1F4}" type="pres">
      <dgm:prSet presAssocID="{40204185-CD7F-432A-B4A6-C966CFB86D51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9644D80D-806E-4716-8994-357B5AF2B9EA}" type="pres">
      <dgm:prSet presAssocID="{1E3CF76C-2BBA-4305-9B9F-1947B79A1805}" presName="root" presStyleCnt="0"/>
      <dgm:spPr/>
    </dgm:pt>
    <dgm:pt modelId="{F9DB0F1F-47A4-473C-99F2-05E103A72514}" type="pres">
      <dgm:prSet presAssocID="{1E3CF76C-2BBA-4305-9B9F-1947B79A1805}" presName="rootComposite" presStyleCnt="0"/>
      <dgm:spPr/>
    </dgm:pt>
    <dgm:pt modelId="{214AB5A6-9658-4A2E-95D5-934B4351EDB4}" type="pres">
      <dgm:prSet presAssocID="{1E3CF76C-2BBA-4305-9B9F-1947B79A1805}" presName="rootText" presStyleLbl="node1" presStyleIdx="0" presStyleCnt="5"/>
      <dgm:spPr/>
      <dgm:t>
        <a:bodyPr/>
        <a:lstStyle/>
        <a:p>
          <a:endParaRPr lang="es-ES"/>
        </a:p>
      </dgm:t>
    </dgm:pt>
    <dgm:pt modelId="{0EC4AFFA-E311-4A68-B201-87F45437698F}" type="pres">
      <dgm:prSet presAssocID="{1E3CF76C-2BBA-4305-9B9F-1947B79A1805}" presName="rootConnector" presStyleLbl="node1" presStyleIdx="0" presStyleCnt="5"/>
      <dgm:spPr/>
      <dgm:t>
        <a:bodyPr/>
        <a:lstStyle/>
        <a:p>
          <a:endParaRPr lang="es-ES"/>
        </a:p>
      </dgm:t>
    </dgm:pt>
    <dgm:pt modelId="{A6361A41-EE64-47BF-BF47-812DE1AAB5C6}" type="pres">
      <dgm:prSet presAssocID="{1E3CF76C-2BBA-4305-9B9F-1947B79A1805}" presName="childShape" presStyleCnt="0"/>
      <dgm:spPr/>
    </dgm:pt>
    <dgm:pt modelId="{4C63DF25-A332-499A-AEE8-3AD5F17BE40A}" type="pres">
      <dgm:prSet presAssocID="{33AEB4C5-FC22-4765-A125-A88B84EFE8F7}" presName="Name13" presStyleLbl="parChTrans1D2" presStyleIdx="0" presStyleCnt="5"/>
      <dgm:spPr/>
      <dgm:t>
        <a:bodyPr/>
        <a:lstStyle/>
        <a:p>
          <a:endParaRPr lang="es-ES"/>
        </a:p>
      </dgm:t>
    </dgm:pt>
    <dgm:pt modelId="{7A5EBB7A-5C50-4E3A-B84A-3F6AC2E47E5B}" type="pres">
      <dgm:prSet presAssocID="{58606610-5D6C-4277-A5E7-D0AE1BF568C6}" presName="childText" presStyleLbl="bgAcc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F1E55F19-29E7-47CD-8BCE-819995CEA108}" type="pres">
      <dgm:prSet presAssocID="{4A606AEF-AA27-457E-8B81-F0D68B880076}" presName="root" presStyleCnt="0"/>
      <dgm:spPr/>
    </dgm:pt>
    <dgm:pt modelId="{BED457DC-F6D7-4185-8AF7-EB6033A5BD05}" type="pres">
      <dgm:prSet presAssocID="{4A606AEF-AA27-457E-8B81-F0D68B880076}" presName="rootComposite" presStyleCnt="0"/>
      <dgm:spPr/>
    </dgm:pt>
    <dgm:pt modelId="{53ED70EA-CDDE-4163-A0DF-F291DD6A00FC}" type="pres">
      <dgm:prSet presAssocID="{4A606AEF-AA27-457E-8B81-F0D68B880076}" presName="rootText" presStyleLbl="node1" presStyleIdx="1" presStyleCnt="5"/>
      <dgm:spPr/>
      <dgm:t>
        <a:bodyPr/>
        <a:lstStyle/>
        <a:p>
          <a:endParaRPr lang="es-ES"/>
        </a:p>
      </dgm:t>
    </dgm:pt>
    <dgm:pt modelId="{B7B1FBB2-7BCE-4830-8605-93A65B7C4C84}" type="pres">
      <dgm:prSet presAssocID="{4A606AEF-AA27-457E-8B81-F0D68B880076}" presName="rootConnector" presStyleLbl="node1" presStyleIdx="1" presStyleCnt="5"/>
      <dgm:spPr/>
      <dgm:t>
        <a:bodyPr/>
        <a:lstStyle/>
        <a:p>
          <a:endParaRPr lang="es-ES"/>
        </a:p>
      </dgm:t>
    </dgm:pt>
    <dgm:pt modelId="{6E96AAA0-8DBC-4D77-9077-3581D91F7121}" type="pres">
      <dgm:prSet presAssocID="{4A606AEF-AA27-457E-8B81-F0D68B880076}" presName="childShape" presStyleCnt="0"/>
      <dgm:spPr/>
    </dgm:pt>
    <dgm:pt modelId="{89CE1DFD-8060-4331-BFBC-55BE5F2552E4}" type="pres">
      <dgm:prSet presAssocID="{53588CB5-6C41-4BC3-A6CC-33B6418751AB}" presName="Name13" presStyleLbl="parChTrans1D2" presStyleIdx="1" presStyleCnt="5"/>
      <dgm:spPr/>
      <dgm:t>
        <a:bodyPr/>
        <a:lstStyle/>
        <a:p>
          <a:endParaRPr lang="es-ES"/>
        </a:p>
      </dgm:t>
    </dgm:pt>
    <dgm:pt modelId="{888615F3-E30D-4B7C-9565-296802FCE4E6}" type="pres">
      <dgm:prSet presAssocID="{D053CFB0-6C93-4D20-ADCD-CE51F2EABFE6}" presName="childText" presStyleLbl="bgAcc1" presStyleIdx="1" presStyleCnt="5" custScaleX="13339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28F1402-623F-4134-8678-BEE6606F9640}" type="pres">
      <dgm:prSet presAssocID="{A9BC74EF-A80C-4339-AD71-49D23168D5B1}" presName="root" presStyleCnt="0"/>
      <dgm:spPr/>
    </dgm:pt>
    <dgm:pt modelId="{DE85F2E4-CABE-43B6-8CAB-CDB83407907D}" type="pres">
      <dgm:prSet presAssocID="{A9BC74EF-A80C-4339-AD71-49D23168D5B1}" presName="rootComposite" presStyleCnt="0"/>
      <dgm:spPr/>
    </dgm:pt>
    <dgm:pt modelId="{519BAA42-0C05-4E52-A103-148E3FAE1982}" type="pres">
      <dgm:prSet presAssocID="{A9BC74EF-A80C-4339-AD71-49D23168D5B1}" presName="rootText" presStyleLbl="node1" presStyleIdx="2" presStyleCnt="5"/>
      <dgm:spPr/>
      <dgm:t>
        <a:bodyPr/>
        <a:lstStyle/>
        <a:p>
          <a:endParaRPr lang="es-ES"/>
        </a:p>
      </dgm:t>
    </dgm:pt>
    <dgm:pt modelId="{575734E1-68B8-4A10-9C40-4074B63D7BC7}" type="pres">
      <dgm:prSet presAssocID="{A9BC74EF-A80C-4339-AD71-49D23168D5B1}" presName="rootConnector" presStyleLbl="node1" presStyleIdx="2" presStyleCnt="5"/>
      <dgm:spPr/>
      <dgm:t>
        <a:bodyPr/>
        <a:lstStyle/>
        <a:p>
          <a:endParaRPr lang="es-ES"/>
        </a:p>
      </dgm:t>
    </dgm:pt>
    <dgm:pt modelId="{2B0943A3-0D06-490A-A6E1-5F8EA7E9D03C}" type="pres">
      <dgm:prSet presAssocID="{A9BC74EF-A80C-4339-AD71-49D23168D5B1}" presName="childShape" presStyleCnt="0"/>
      <dgm:spPr/>
    </dgm:pt>
    <dgm:pt modelId="{1C0EC124-9961-45DA-AB80-4AC80A64D293}" type="pres">
      <dgm:prSet presAssocID="{B3340C43-DE00-49DC-920B-AD108EA445EF}" presName="Name13" presStyleLbl="parChTrans1D2" presStyleIdx="2" presStyleCnt="5"/>
      <dgm:spPr/>
      <dgm:t>
        <a:bodyPr/>
        <a:lstStyle/>
        <a:p>
          <a:endParaRPr lang="es-ES"/>
        </a:p>
      </dgm:t>
    </dgm:pt>
    <dgm:pt modelId="{93991BEA-F2F5-4C33-9526-B1D184A908B5}" type="pres">
      <dgm:prSet presAssocID="{FB49301D-FBF8-4EE3-9AB3-4FA1B4BCEA6D}" presName="childText" presStyleLbl="bgAcc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BF63358-512B-4583-908A-207A3D83AE3D}" type="pres">
      <dgm:prSet presAssocID="{05E6E6A3-4C3E-4181-B578-652DE71CF0BA}" presName="root" presStyleCnt="0"/>
      <dgm:spPr/>
    </dgm:pt>
    <dgm:pt modelId="{E08BC028-B35F-4DB3-AF5A-970D26799EFD}" type="pres">
      <dgm:prSet presAssocID="{05E6E6A3-4C3E-4181-B578-652DE71CF0BA}" presName="rootComposite" presStyleCnt="0"/>
      <dgm:spPr/>
    </dgm:pt>
    <dgm:pt modelId="{538E8626-C3CE-4795-BC77-55C539B20E57}" type="pres">
      <dgm:prSet presAssocID="{05E6E6A3-4C3E-4181-B578-652DE71CF0BA}" presName="rootText" presStyleLbl="node1" presStyleIdx="3" presStyleCnt="5"/>
      <dgm:spPr/>
      <dgm:t>
        <a:bodyPr/>
        <a:lstStyle/>
        <a:p>
          <a:endParaRPr lang="es-ES"/>
        </a:p>
      </dgm:t>
    </dgm:pt>
    <dgm:pt modelId="{7CB15B81-F876-4F60-80E1-8B1AF552E705}" type="pres">
      <dgm:prSet presAssocID="{05E6E6A3-4C3E-4181-B578-652DE71CF0BA}" presName="rootConnector" presStyleLbl="node1" presStyleIdx="3" presStyleCnt="5"/>
      <dgm:spPr/>
      <dgm:t>
        <a:bodyPr/>
        <a:lstStyle/>
        <a:p>
          <a:endParaRPr lang="es-ES"/>
        </a:p>
      </dgm:t>
    </dgm:pt>
    <dgm:pt modelId="{AED030CD-0CE9-4C74-AC1B-9AE8230AB68D}" type="pres">
      <dgm:prSet presAssocID="{05E6E6A3-4C3E-4181-B578-652DE71CF0BA}" presName="childShape" presStyleCnt="0"/>
      <dgm:spPr/>
    </dgm:pt>
    <dgm:pt modelId="{36932E5E-3600-4129-BB7E-F916954FBAFD}" type="pres">
      <dgm:prSet presAssocID="{05477BF7-ECEC-4F77-B209-830DB839C2BC}" presName="Name13" presStyleLbl="parChTrans1D2" presStyleIdx="3" presStyleCnt="5"/>
      <dgm:spPr/>
      <dgm:t>
        <a:bodyPr/>
        <a:lstStyle/>
        <a:p>
          <a:endParaRPr lang="es-ES"/>
        </a:p>
      </dgm:t>
    </dgm:pt>
    <dgm:pt modelId="{3E73D6CE-335E-4573-BFCF-BC2BBE5CC479}" type="pres">
      <dgm:prSet presAssocID="{611254AA-E3C4-4904-BAF5-6E9CF7EF02D3}" presName="childText" presStyleLbl="bgAcc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6786E13-122F-4DE3-B36A-8444F709B361}" type="pres">
      <dgm:prSet presAssocID="{2A8CCD88-F11F-4723-AB87-C8E30B2E68CA}" presName="root" presStyleCnt="0"/>
      <dgm:spPr/>
    </dgm:pt>
    <dgm:pt modelId="{3C24052C-F055-4376-9D38-C1DBABC19F31}" type="pres">
      <dgm:prSet presAssocID="{2A8CCD88-F11F-4723-AB87-C8E30B2E68CA}" presName="rootComposite" presStyleCnt="0"/>
      <dgm:spPr/>
    </dgm:pt>
    <dgm:pt modelId="{1F5DFF4C-D89B-4387-8F1B-C8C0B0D30765}" type="pres">
      <dgm:prSet presAssocID="{2A8CCD88-F11F-4723-AB87-C8E30B2E68CA}" presName="rootText" presStyleLbl="node1" presStyleIdx="4" presStyleCnt="5"/>
      <dgm:spPr/>
      <dgm:t>
        <a:bodyPr/>
        <a:lstStyle/>
        <a:p>
          <a:endParaRPr lang="es-ES"/>
        </a:p>
      </dgm:t>
    </dgm:pt>
    <dgm:pt modelId="{30555936-F6A1-4E76-A79F-9135B6000B72}" type="pres">
      <dgm:prSet presAssocID="{2A8CCD88-F11F-4723-AB87-C8E30B2E68CA}" presName="rootConnector" presStyleLbl="node1" presStyleIdx="4" presStyleCnt="5"/>
      <dgm:spPr/>
      <dgm:t>
        <a:bodyPr/>
        <a:lstStyle/>
        <a:p>
          <a:endParaRPr lang="es-ES"/>
        </a:p>
      </dgm:t>
    </dgm:pt>
    <dgm:pt modelId="{8FEDE8DB-2227-44F3-8A61-E748ACBE2367}" type="pres">
      <dgm:prSet presAssocID="{2A8CCD88-F11F-4723-AB87-C8E30B2E68CA}" presName="childShape" presStyleCnt="0"/>
      <dgm:spPr/>
    </dgm:pt>
    <dgm:pt modelId="{BDDDAE13-3536-40AA-8F51-681B465258C1}" type="pres">
      <dgm:prSet presAssocID="{CCA0F39E-15A2-44F0-89B9-FD98E31912FE}" presName="Name13" presStyleLbl="parChTrans1D2" presStyleIdx="4" presStyleCnt="5"/>
      <dgm:spPr/>
      <dgm:t>
        <a:bodyPr/>
        <a:lstStyle/>
        <a:p>
          <a:endParaRPr lang="es-ES"/>
        </a:p>
      </dgm:t>
    </dgm:pt>
    <dgm:pt modelId="{CBE8DD89-3711-45CF-BB22-2A5E0A8EF789}" type="pres">
      <dgm:prSet presAssocID="{F349BD42-AE73-475F-8EEB-E292B0AF67EB}" presName="childText" presStyleLbl="bgAcc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74A6A1C-DC09-4418-A947-B3CF6304D55C}" type="presOf" srcId="{CCA0F39E-15A2-44F0-89B9-FD98E31912FE}" destId="{BDDDAE13-3536-40AA-8F51-681B465258C1}" srcOrd="0" destOrd="0" presId="urn:microsoft.com/office/officeart/2005/8/layout/hierarchy3"/>
    <dgm:cxn modelId="{3FD6DAB0-BC7F-4910-85E9-EF582CB6A596}" srcId="{40204185-CD7F-432A-B4A6-C966CFB86D51}" destId="{A9BC74EF-A80C-4339-AD71-49D23168D5B1}" srcOrd="2" destOrd="0" parTransId="{89FADCC3-6378-4FCA-9F47-8BC363E137D7}" sibTransId="{C5AE5BCB-C828-4385-9845-41E042D235B0}"/>
    <dgm:cxn modelId="{ADB14E8D-B55C-4FBB-8BE0-4E79FEC26569}" type="presOf" srcId="{05E6E6A3-4C3E-4181-B578-652DE71CF0BA}" destId="{7CB15B81-F876-4F60-80E1-8B1AF552E705}" srcOrd="1" destOrd="0" presId="urn:microsoft.com/office/officeart/2005/8/layout/hierarchy3"/>
    <dgm:cxn modelId="{23CAAEFC-57C7-4CDF-86D7-6A5DCF9585E5}" type="presOf" srcId="{58606610-5D6C-4277-A5E7-D0AE1BF568C6}" destId="{7A5EBB7A-5C50-4E3A-B84A-3F6AC2E47E5B}" srcOrd="0" destOrd="0" presId="urn:microsoft.com/office/officeart/2005/8/layout/hierarchy3"/>
    <dgm:cxn modelId="{0EDAFD14-5331-47F4-9A47-932E4BB99A27}" srcId="{2A8CCD88-F11F-4723-AB87-C8E30B2E68CA}" destId="{F349BD42-AE73-475F-8EEB-E292B0AF67EB}" srcOrd="0" destOrd="0" parTransId="{CCA0F39E-15A2-44F0-89B9-FD98E31912FE}" sibTransId="{34C703FE-5FA8-4607-AE04-B7BE0F569E88}"/>
    <dgm:cxn modelId="{34555B93-3A12-4066-9A6B-4DD502B2C2DC}" type="presOf" srcId="{D053CFB0-6C93-4D20-ADCD-CE51F2EABFE6}" destId="{888615F3-E30D-4B7C-9565-296802FCE4E6}" srcOrd="0" destOrd="0" presId="urn:microsoft.com/office/officeart/2005/8/layout/hierarchy3"/>
    <dgm:cxn modelId="{BF08DE1F-2C77-4E72-9139-1AF3B8379FAE}" type="presOf" srcId="{53588CB5-6C41-4BC3-A6CC-33B6418751AB}" destId="{89CE1DFD-8060-4331-BFBC-55BE5F2552E4}" srcOrd="0" destOrd="0" presId="urn:microsoft.com/office/officeart/2005/8/layout/hierarchy3"/>
    <dgm:cxn modelId="{3A40755F-0E02-463B-B1B0-AEBB468F91CD}" type="presOf" srcId="{FB49301D-FBF8-4EE3-9AB3-4FA1B4BCEA6D}" destId="{93991BEA-F2F5-4C33-9526-B1D184A908B5}" srcOrd="0" destOrd="0" presId="urn:microsoft.com/office/officeart/2005/8/layout/hierarchy3"/>
    <dgm:cxn modelId="{9833193C-D33B-42B3-875B-9576BEF81D2A}" type="presOf" srcId="{1E3CF76C-2BBA-4305-9B9F-1947B79A1805}" destId="{0EC4AFFA-E311-4A68-B201-87F45437698F}" srcOrd="1" destOrd="0" presId="urn:microsoft.com/office/officeart/2005/8/layout/hierarchy3"/>
    <dgm:cxn modelId="{4D8A00B9-FE51-440B-8031-E6C3F940DECF}" srcId="{40204185-CD7F-432A-B4A6-C966CFB86D51}" destId="{05E6E6A3-4C3E-4181-B578-652DE71CF0BA}" srcOrd="3" destOrd="0" parTransId="{B8223C01-D8DF-4D25-9B65-7DA16E531BB0}" sibTransId="{BB329890-06A3-4DF4-9BB2-1EA1FB3AF583}"/>
    <dgm:cxn modelId="{A2546B31-5167-46E8-8366-30FE0CF81F9F}" type="presOf" srcId="{F349BD42-AE73-475F-8EEB-E292B0AF67EB}" destId="{CBE8DD89-3711-45CF-BB22-2A5E0A8EF789}" srcOrd="0" destOrd="0" presId="urn:microsoft.com/office/officeart/2005/8/layout/hierarchy3"/>
    <dgm:cxn modelId="{D4492D3E-7D3D-43D7-9E08-67D045A58374}" type="presOf" srcId="{2A8CCD88-F11F-4723-AB87-C8E30B2E68CA}" destId="{1F5DFF4C-D89B-4387-8F1B-C8C0B0D30765}" srcOrd="0" destOrd="0" presId="urn:microsoft.com/office/officeart/2005/8/layout/hierarchy3"/>
    <dgm:cxn modelId="{2B377126-C89F-4AB3-9534-F2D43D39C7E1}" srcId="{40204185-CD7F-432A-B4A6-C966CFB86D51}" destId="{2A8CCD88-F11F-4723-AB87-C8E30B2E68CA}" srcOrd="4" destOrd="0" parTransId="{6EF03720-57AA-46DA-99E4-2316DFA7356B}" sibTransId="{892F3D59-3E34-4BDE-856B-30CB8ED1DB09}"/>
    <dgm:cxn modelId="{211CB2FC-430C-4A02-B811-6B37A5CC547A}" type="presOf" srcId="{05E6E6A3-4C3E-4181-B578-652DE71CF0BA}" destId="{538E8626-C3CE-4795-BC77-55C539B20E57}" srcOrd="0" destOrd="0" presId="urn:microsoft.com/office/officeart/2005/8/layout/hierarchy3"/>
    <dgm:cxn modelId="{685834ED-8987-4F0F-BCD0-848DE39A79D6}" type="presOf" srcId="{611254AA-E3C4-4904-BAF5-6E9CF7EF02D3}" destId="{3E73D6CE-335E-4573-BFCF-BC2BBE5CC479}" srcOrd="0" destOrd="0" presId="urn:microsoft.com/office/officeart/2005/8/layout/hierarchy3"/>
    <dgm:cxn modelId="{96A22E5C-2D1E-46E1-9857-601959C5F610}" srcId="{1E3CF76C-2BBA-4305-9B9F-1947B79A1805}" destId="{58606610-5D6C-4277-A5E7-D0AE1BF568C6}" srcOrd="0" destOrd="0" parTransId="{33AEB4C5-FC22-4765-A125-A88B84EFE8F7}" sibTransId="{0D97B00A-D665-4EA5-892C-BB1B71B56478}"/>
    <dgm:cxn modelId="{8AA13163-9ABF-4E28-9608-A881FEE4205C}" type="presOf" srcId="{A9BC74EF-A80C-4339-AD71-49D23168D5B1}" destId="{519BAA42-0C05-4E52-A103-148E3FAE1982}" srcOrd="0" destOrd="0" presId="urn:microsoft.com/office/officeart/2005/8/layout/hierarchy3"/>
    <dgm:cxn modelId="{9DA253E8-8CDE-4BD0-8807-FACF5F947BF3}" srcId="{05E6E6A3-4C3E-4181-B578-652DE71CF0BA}" destId="{611254AA-E3C4-4904-BAF5-6E9CF7EF02D3}" srcOrd="0" destOrd="0" parTransId="{05477BF7-ECEC-4F77-B209-830DB839C2BC}" sibTransId="{E32C3CBE-D6C5-42EE-87A8-A22E2121D8AA}"/>
    <dgm:cxn modelId="{B57B040C-FF0A-47FF-B096-FD6F4A52F63E}" type="presOf" srcId="{40204185-CD7F-432A-B4A6-C966CFB86D51}" destId="{F9EFA5E1-6915-4D69-8EC1-12596B4CE1F4}" srcOrd="0" destOrd="0" presId="urn:microsoft.com/office/officeart/2005/8/layout/hierarchy3"/>
    <dgm:cxn modelId="{DB00AB9D-E973-4B3E-BE18-B02A80EE2347}" type="presOf" srcId="{A9BC74EF-A80C-4339-AD71-49D23168D5B1}" destId="{575734E1-68B8-4A10-9C40-4074B63D7BC7}" srcOrd="1" destOrd="0" presId="urn:microsoft.com/office/officeart/2005/8/layout/hierarchy3"/>
    <dgm:cxn modelId="{A9D204A6-3C72-463A-A444-14EDFA7F26AC}" type="presOf" srcId="{B3340C43-DE00-49DC-920B-AD108EA445EF}" destId="{1C0EC124-9961-45DA-AB80-4AC80A64D293}" srcOrd="0" destOrd="0" presId="urn:microsoft.com/office/officeart/2005/8/layout/hierarchy3"/>
    <dgm:cxn modelId="{6326B602-355D-440B-BBDD-4CE2FD618F69}" srcId="{40204185-CD7F-432A-B4A6-C966CFB86D51}" destId="{1E3CF76C-2BBA-4305-9B9F-1947B79A1805}" srcOrd="0" destOrd="0" parTransId="{A5DC1523-806F-4F73-B01D-A83038AE7C12}" sibTransId="{44D754A9-65BC-41B4-936B-4D354BFCEEF5}"/>
    <dgm:cxn modelId="{CCF2DA3B-F1A5-4B3C-82CD-2AA1730AD198}" srcId="{A9BC74EF-A80C-4339-AD71-49D23168D5B1}" destId="{FB49301D-FBF8-4EE3-9AB3-4FA1B4BCEA6D}" srcOrd="0" destOrd="0" parTransId="{B3340C43-DE00-49DC-920B-AD108EA445EF}" sibTransId="{EEF2B6C9-6BC1-4921-A8D3-576BBDF116B1}"/>
    <dgm:cxn modelId="{E064122E-12A4-4885-8FAF-1B5467AFF46F}" srcId="{40204185-CD7F-432A-B4A6-C966CFB86D51}" destId="{4A606AEF-AA27-457E-8B81-F0D68B880076}" srcOrd="1" destOrd="0" parTransId="{424E399B-43B8-45C2-9591-ED2FD4174B03}" sibTransId="{2FCEF1BA-79FF-4FC2-8B25-734F99588BED}"/>
    <dgm:cxn modelId="{9AF36071-9566-4385-ADC4-F88E351866DC}" type="presOf" srcId="{4A606AEF-AA27-457E-8B81-F0D68B880076}" destId="{B7B1FBB2-7BCE-4830-8605-93A65B7C4C84}" srcOrd="1" destOrd="0" presId="urn:microsoft.com/office/officeart/2005/8/layout/hierarchy3"/>
    <dgm:cxn modelId="{16F4C2D7-D9C7-4B14-9A21-54C86EFDCA13}" srcId="{4A606AEF-AA27-457E-8B81-F0D68B880076}" destId="{D053CFB0-6C93-4D20-ADCD-CE51F2EABFE6}" srcOrd="0" destOrd="0" parTransId="{53588CB5-6C41-4BC3-A6CC-33B6418751AB}" sibTransId="{5382E614-2975-4CE6-8A89-06A978B0534E}"/>
    <dgm:cxn modelId="{7E06C0A7-4BA2-46DA-899D-5C5CD8FB1B74}" type="presOf" srcId="{05477BF7-ECEC-4F77-B209-830DB839C2BC}" destId="{36932E5E-3600-4129-BB7E-F916954FBAFD}" srcOrd="0" destOrd="0" presId="urn:microsoft.com/office/officeart/2005/8/layout/hierarchy3"/>
    <dgm:cxn modelId="{CFC8EC18-6E56-4363-9105-D7EADEF698D6}" type="presOf" srcId="{2A8CCD88-F11F-4723-AB87-C8E30B2E68CA}" destId="{30555936-F6A1-4E76-A79F-9135B6000B72}" srcOrd="1" destOrd="0" presId="urn:microsoft.com/office/officeart/2005/8/layout/hierarchy3"/>
    <dgm:cxn modelId="{69D178B6-8EB9-45BE-867E-366E76D6A93F}" type="presOf" srcId="{4A606AEF-AA27-457E-8B81-F0D68B880076}" destId="{53ED70EA-CDDE-4163-A0DF-F291DD6A00FC}" srcOrd="0" destOrd="0" presId="urn:microsoft.com/office/officeart/2005/8/layout/hierarchy3"/>
    <dgm:cxn modelId="{08066117-850B-4D42-8BA8-4656F14A712C}" type="presOf" srcId="{1E3CF76C-2BBA-4305-9B9F-1947B79A1805}" destId="{214AB5A6-9658-4A2E-95D5-934B4351EDB4}" srcOrd="0" destOrd="0" presId="urn:microsoft.com/office/officeart/2005/8/layout/hierarchy3"/>
    <dgm:cxn modelId="{8BB432F7-4943-4FA2-977B-FA6C870D24DC}" type="presOf" srcId="{33AEB4C5-FC22-4765-A125-A88B84EFE8F7}" destId="{4C63DF25-A332-499A-AEE8-3AD5F17BE40A}" srcOrd="0" destOrd="0" presId="urn:microsoft.com/office/officeart/2005/8/layout/hierarchy3"/>
    <dgm:cxn modelId="{55F6626C-1FD5-48AF-9C02-A382B3E4C77E}" type="presParOf" srcId="{F9EFA5E1-6915-4D69-8EC1-12596B4CE1F4}" destId="{9644D80D-806E-4716-8994-357B5AF2B9EA}" srcOrd="0" destOrd="0" presId="urn:microsoft.com/office/officeart/2005/8/layout/hierarchy3"/>
    <dgm:cxn modelId="{68A8FBAC-035B-49BC-AB13-32D59053798A}" type="presParOf" srcId="{9644D80D-806E-4716-8994-357B5AF2B9EA}" destId="{F9DB0F1F-47A4-473C-99F2-05E103A72514}" srcOrd="0" destOrd="0" presId="urn:microsoft.com/office/officeart/2005/8/layout/hierarchy3"/>
    <dgm:cxn modelId="{E9B11979-DF3F-461A-A886-F5C0584E3669}" type="presParOf" srcId="{F9DB0F1F-47A4-473C-99F2-05E103A72514}" destId="{214AB5A6-9658-4A2E-95D5-934B4351EDB4}" srcOrd="0" destOrd="0" presId="urn:microsoft.com/office/officeart/2005/8/layout/hierarchy3"/>
    <dgm:cxn modelId="{70537AEA-5D1B-49EE-B496-3E6B108E1742}" type="presParOf" srcId="{F9DB0F1F-47A4-473C-99F2-05E103A72514}" destId="{0EC4AFFA-E311-4A68-B201-87F45437698F}" srcOrd="1" destOrd="0" presId="urn:microsoft.com/office/officeart/2005/8/layout/hierarchy3"/>
    <dgm:cxn modelId="{B397DF0A-6BDA-4B03-82E9-C9E694BAED00}" type="presParOf" srcId="{9644D80D-806E-4716-8994-357B5AF2B9EA}" destId="{A6361A41-EE64-47BF-BF47-812DE1AAB5C6}" srcOrd="1" destOrd="0" presId="urn:microsoft.com/office/officeart/2005/8/layout/hierarchy3"/>
    <dgm:cxn modelId="{3D6AA6B8-0AFF-42F2-B6E3-575D016ED894}" type="presParOf" srcId="{A6361A41-EE64-47BF-BF47-812DE1AAB5C6}" destId="{4C63DF25-A332-499A-AEE8-3AD5F17BE40A}" srcOrd="0" destOrd="0" presId="urn:microsoft.com/office/officeart/2005/8/layout/hierarchy3"/>
    <dgm:cxn modelId="{8683174F-8B28-4948-B2CD-0E14EC615242}" type="presParOf" srcId="{A6361A41-EE64-47BF-BF47-812DE1AAB5C6}" destId="{7A5EBB7A-5C50-4E3A-B84A-3F6AC2E47E5B}" srcOrd="1" destOrd="0" presId="urn:microsoft.com/office/officeart/2005/8/layout/hierarchy3"/>
    <dgm:cxn modelId="{3A095E71-1D82-43CF-A870-140697FE63E5}" type="presParOf" srcId="{F9EFA5E1-6915-4D69-8EC1-12596B4CE1F4}" destId="{F1E55F19-29E7-47CD-8BCE-819995CEA108}" srcOrd="1" destOrd="0" presId="urn:microsoft.com/office/officeart/2005/8/layout/hierarchy3"/>
    <dgm:cxn modelId="{03C5D82D-3813-403C-A124-263D28B0278F}" type="presParOf" srcId="{F1E55F19-29E7-47CD-8BCE-819995CEA108}" destId="{BED457DC-F6D7-4185-8AF7-EB6033A5BD05}" srcOrd="0" destOrd="0" presId="urn:microsoft.com/office/officeart/2005/8/layout/hierarchy3"/>
    <dgm:cxn modelId="{03B783BB-7602-4CBA-8EB2-A01E04EF4011}" type="presParOf" srcId="{BED457DC-F6D7-4185-8AF7-EB6033A5BD05}" destId="{53ED70EA-CDDE-4163-A0DF-F291DD6A00FC}" srcOrd="0" destOrd="0" presId="urn:microsoft.com/office/officeart/2005/8/layout/hierarchy3"/>
    <dgm:cxn modelId="{66F81E48-CC3A-425B-B108-96B641DCE77C}" type="presParOf" srcId="{BED457DC-F6D7-4185-8AF7-EB6033A5BD05}" destId="{B7B1FBB2-7BCE-4830-8605-93A65B7C4C84}" srcOrd="1" destOrd="0" presId="urn:microsoft.com/office/officeart/2005/8/layout/hierarchy3"/>
    <dgm:cxn modelId="{295677F1-BB88-46FA-84EF-CA65EDA01D4E}" type="presParOf" srcId="{F1E55F19-29E7-47CD-8BCE-819995CEA108}" destId="{6E96AAA0-8DBC-4D77-9077-3581D91F7121}" srcOrd="1" destOrd="0" presId="urn:microsoft.com/office/officeart/2005/8/layout/hierarchy3"/>
    <dgm:cxn modelId="{D5A25DD6-7A1E-4210-AF92-9288502B146C}" type="presParOf" srcId="{6E96AAA0-8DBC-4D77-9077-3581D91F7121}" destId="{89CE1DFD-8060-4331-BFBC-55BE5F2552E4}" srcOrd="0" destOrd="0" presId="urn:microsoft.com/office/officeart/2005/8/layout/hierarchy3"/>
    <dgm:cxn modelId="{0E739A29-2FF9-4676-99E0-79210ACF7A50}" type="presParOf" srcId="{6E96AAA0-8DBC-4D77-9077-3581D91F7121}" destId="{888615F3-E30D-4B7C-9565-296802FCE4E6}" srcOrd="1" destOrd="0" presId="urn:microsoft.com/office/officeart/2005/8/layout/hierarchy3"/>
    <dgm:cxn modelId="{ADEA2F9B-1675-4DD6-B28C-F09EA99D96D4}" type="presParOf" srcId="{F9EFA5E1-6915-4D69-8EC1-12596B4CE1F4}" destId="{028F1402-623F-4134-8678-BEE6606F9640}" srcOrd="2" destOrd="0" presId="urn:microsoft.com/office/officeart/2005/8/layout/hierarchy3"/>
    <dgm:cxn modelId="{AC6302C4-1536-4C4F-B3D9-EB29F65CBE60}" type="presParOf" srcId="{028F1402-623F-4134-8678-BEE6606F9640}" destId="{DE85F2E4-CABE-43B6-8CAB-CDB83407907D}" srcOrd="0" destOrd="0" presId="urn:microsoft.com/office/officeart/2005/8/layout/hierarchy3"/>
    <dgm:cxn modelId="{E70B5179-4DA6-4E2D-986D-D0BB64A5471C}" type="presParOf" srcId="{DE85F2E4-CABE-43B6-8CAB-CDB83407907D}" destId="{519BAA42-0C05-4E52-A103-148E3FAE1982}" srcOrd="0" destOrd="0" presId="urn:microsoft.com/office/officeart/2005/8/layout/hierarchy3"/>
    <dgm:cxn modelId="{35397248-6CE8-49A0-B1B8-E02D03FCD967}" type="presParOf" srcId="{DE85F2E4-CABE-43B6-8CAB-CDB83407907D}" destId="{575734E1-68B8-4A10-9C40-4074B63D7BC7}" srcOrd="1" destOrd="0" presId="urn:microsoft.com/office/officeart/2005/8/layout/hierarchy3"/>
    <dgm:cxn modelId="{45F8045D-40FF-4C8A-AB47-771B3AA1D766}" type="presParOf" srcId="{028F1402-623F-4134-8678-BEE6606F9640}" destId="{2B0943A3-0D06-490A-A6E1-5F8EA7E9D03C}" srcOrd="1" destOrd="0" presId="urn:microsoft.com/office/officeart/2005/8/layout/hierarchy3"/>
    <dgm:cxn modelId="{DE17FD0B-5FBB-470F-8C2C-7E33704BD8E2}" type="presParOf" srcId="{2B0943A3-0D06-490A-A6E1-5F8EA7E9D03C}" destId="{1C0EC124-9961-45DA-AB80-4AC80A64D293}" srcOrd="0" destOrd="0" presId="urn:microsoft.com/office/officeart/2005/8/layout/hierarchy3"/>
    <dgm:cxn modelId="{1C99B7F9-A16D-4A9C-8E5A-1F6166953E62}" type="presParOf" srcId="{2B0943A3-0D06-490A-A6E1-5F8EA7E9D03C}" destId="{93991BEA-F2F5-4C33-9526-B1D184A908B5}" srcOrd="1" destOrd="0" presId="urn:microsoft.com/office/officeart/2005/8/layout/hierarchy3"/>
    <dgm:cxn modelId="{5A7C559B-04E7-49CC-8F5F-384995225889}" type="presParOf" srcId="{F9EFA5E1-6915-4D69-8EC1-12596B4CE1F4}" destId="{1BF63358-512B-4583-908A-207A3D83AE3D}" srcOrd="3" destOrd="0" presId="urn:microsoft.com/office/officeart/2005/8/layout/hierarchy3"/>
    <dgm:cxn modelId="{5F73DB51-6A25-4A9F-A2AB-F285F3DA5BB9}" type="presParOf" srcId="{1BF63358-512B-4583-908A-207A3D83AE3D}" destId="{E08BC028-B35F-4DB3-AF5A-970D26799EFD}" srcOrd="0" destOrd="0" presId="urn:microsoft.com/office/officeart/2005/8/layout/hierarchy3"/>
    <dgm:cxn modelId="{8550383C-3806-4758-A4F1-191B2E56401E}" type="presParOf" srcId="{E08BC028-B35F-4DB3-AF5A-970D26799EFD}" destId="{538E8626-C3CE-4795-BC77-55C539B20E57}" srcOrd="0" destOrd="0" presId="urn:microsoft.com/office/officeart/2005/8/layout/hierarchy3"/>
    <dgm:cxn modelId="{5DE00CED-D70A-4976-A8BF-C8C13B74F0A7}" type="presParOf" srcId="{E08BC028-B35F-4DB3-AF5A-970D26799EFD}" destId="{7CB15B81-F876-4F60-80E1-8B1AF552E705}" srcOrd="1" destOrd="0" presId="urn:microsoft.com/office/officeart/2005/8/layout/hierarchy3"/>
    <dgm:cxn modelId="{A1648552-D115-4B56-8649-B677DDD115D2}" type="presParOf" srcId="{1BF63358-512B-4583-908A-207A3D83AE3D}" destId="{AED030CD-0CE9-4C74-AC1B-9AE8230AB68D}" srcOrd="1" destOrd="0" presId="urn:microsoft.com/office/officeart/2005/8/layout/hierarchy3"/>
    <dgm:cxn modelId="{DB68B048-87B0-4F59-A9E2-E64EF7667AC5}" type="presParOf" srcId="{AED030CD-0CE9-4C74-AC1B-9AE8230AB68D}" destId="{36932E5E-3600-4129-BB7E-F916954FBAFD}" srcOrd="0" destOrd="0" presId="urn:microsoft.com/office/officeart/2005/8/layout/hierarchy3"/>
    <dgm:cxn modelId="{35769C3D-EE8E-449E-8ABA-79DFC5CE4BEE}" type="presParOf" srcId="{AED030CD-0CE9-4C74-AC1B-9AE8230AB68D}" destId="{3E73D6CE-335E-4573-BFCF-BC2BBE5CC479}" srcOrd="1" destOrd="0" presId="urn:microsoft.com/office/officeart/2005/8/layout/hierarchy3"/>
    <dgm:cxn modelId="{64A3AF69-35DB-4F71-8DCF-05ECAA1C00E1}" type="presParOf" srcId="{F9EFA5E1-6915-4D69-8EC1-12596B4CE1F4}" destId="{46786E13-122F-4DE3-B36A-8444F709B361}" srcOrd="4" destOrd="0" presId="urn:microsoft.com/office/officeart/2005/8/layout/hierarchy3"/>
    <dgm:cxn modelId="{6816C84C-87BC-4B03-98C9-DC3E9575567E}" type="presParOf" srcId="{46786E13-122F-4DE3-B36A-8444F709B361}" destId="{3C24052C-F055-4376-9D38-C1DBABC19F31}" srcOrd="0" destOrd="0" presId="urn:microsoft.com/office/officeart/2005/8/layout/hierarchy3"/>
    <dgm:cxn modelId="{567AE02A-AF7F-4E33-BD61-4BDC317C7067}" type="presParOf" srcId="{3C24052C-F055-4376-9D38-C1DBABC19F31}" destId="{1F5DFF4C-D89B-4387-8F1B-C8C0B0D30765}" srcOrd="0" destOrd="0" presId="urn:microsoft.com/office/officeart/2005/8/layout/hierarchy3"/>
    <dgm:cxn modelId="{01425CC2-0A7A-48E5-BB66-190079885B3B}" type="presParOf" srcId="{3C24052C-F055-4376-9D38-C1DBABC19F31}" destId="{30555936-F6A1-4E76-A79F-9135B6000B72}" srcOrd="1" destOrd="0" presId="urn:microsoft.com/office/officeart/2005/8/layout/hierarchy3"/>
    <dgm:cxn modelId="{02428272-DA3B-44DA-B7A1-98D150DB9DAD}" type="presParOf" srcId="{46786E13-122F-4DE3-B36A-8444F709B361}" destId="{8FEDE8DB-2227-44F3-8A61-E748ACBE2367}" srcOrd="1" destOrd="0" presId="urn:microsoft.com/office/officeart/2005/8/layout/hierarchy3"/>
    <dgm:cxn modelId="{6CFF4353-ADFF-4179-939D-4155B965B229}" type="presParOf" srcId="{8FEDE8DB-2227-44F3-8A61-E748ACBE2367}" destId="{BDDDAE13-3536-40AA-8F51-681B465258C1}" srcOrd="0" destOrd="0" presId="urn:microsoft.com/office/officeart/2005/8/layout/hierarchy3"/>
    <dgm:cxn modelId="{6CA86AC3-A191-4929-963E-FC70049699BE}" type="presParOf" srcId="{8FEDE8DB-2227-44F3-8A61-E748ACBE2367}" destId="{CBE8DD89-3711-45CF-BB22-2A5E0A8EF78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14AB5A6-9658-4A2E-95D5-934B4351EDB4}">
      <dsp:nvSpPr>
        <dsp:cNvPr id="0" name=""/>
        <dsp:cNvSpPr/>
      </dsp:nvSpPr>
      <dsp:spPr>
        <a:xfrm>
          <a:off x="450" y="164116"/>
          <a:ext cx="883411" cy="44170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>
              <a:latin typeface="Century Gothic" panose="020B0502020202020204" pitchFamily="34" charset="0"/>
              <a:cs typeface="Calibri Light" panose="020F0302020204030204" pitchFamily="34" charset="0"/>
            </a:rPr>
            <a:t>XXXX</a:t>
          </a:r>
        </a:p>
      </dsp:txBody>
      <dsp:txXfrm>
        <a:off x="13387" y="177053"/>
        <a:ext cx="857537" cy="415831"/>
      </dsp:txXfrm>
    </dsp:sp>
    <dsp:sp modelId="{4C63DF25-A332-499A-AEE8-3AD5F17BE40A}">
      <dsp:nvSpPr>
        <dsp:cNvPr id="0" name=""/>
        <dsp:cNvSpPr/>
      </dsp:nvSpPr>
      <dsp:spPr>
        <a:xfrm>
          <a:off x="43071" y="605821"/>
          <a:ext cx="91440" cy="331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79"/>
              </a:lnTo>
              <a:lnTo>
                <a:pt x="134061" y="3312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EBB7A-5C50-4E3A-B84A-3F6AC2E47E5B}">
      <dsp:nvSpPr>
        <dsp:cNvPr id="0" name=""/>
        <dsp:cNvSpPr/>
      </dsp:nvSpPr>
      <dsp:spPr>
        <a:xfrm>
          <a:off x="177132" y="716248"/>
          <a:ext cx="706728" cy="4417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0" kern="1200">
              <a:latin typeface="Century Gothic" panose="020B0502020202020204" pitchFamily="34" charset="0"/>
              <a:cs typeface="Calibri Light" panose="020F0302020204030204" pitchFamily="34" charset="0"/>
            </a:rPr>
            <a:t>Dirección a la que pertenece el documento</a:t>
          </a:r>
        </a:p>
      </dsp:txBody>
      <dsp:txXfrm>
        <a:off x="190069" y="729185"/>
        <a:ext cx="680854" cy="415831"/>
      </dsp:txXfrm>
    </dsp:sp>
    <dsp:sp modelId="{53ED70EA-CDDE-4163-A0DF-F291DD6A00FC}">
      <dsp:nvSpPr>
        <dsp:cNvPr id="0" name=""/>
        <dsp:cNvSpPr/>
      </dsp:nvSpPr>
      <dsp:spPr>
        <a:xfrm>
          <a:off x="1104714" y="164116"/>
          <a:ext cx="883411" cy="44170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>
              <a:latin typeface="Century Gothic" panose="020B0502020202020204" pitchFamily="34" charset="0"/>
              <a:cs typeface="Calibri Light" panose="020F0302020204030204" pitchFamily="34" charset="0"/>
            </a:rPr>
            <a:t>XXXX</a:t>
          </a:r>
        </a:p>
      </dsp:txBody>
      <dsp:txXfrm>
        <a:off x="1117651" y="177053"/>
        <a:ext cx="857537" cy="415831"/>
      </dsp:txXfrm>
    </dsp:sp>
    <dsp:sp modelId="{89CE1DFD-8060-4331-BFBC-55BE5F2552E4}">
      <dsp:nvSpPr>
        <dsp:cNvPr id="0" name=""/>
        <dsp:cNvSpPr/>
      </dsp:nvSpPr>
      <dsp:spPr>
        <a:xfrm>
          <a:off x="1147335" y="605821"/>
          <a:ext cx="91440" cy="331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79"/>
              </a:lnTo>
              <a:lnTo>
                <a:pt x="134061" y="3312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615F3-E30D-4B7C-9565-296802FCE4E6}">
      <dsp:nvSpPr>
        <dsp:cNvPr id="0" name=""/>
        <dsp:cNvSpPr/>
      </dsp:nvSpPr>
      <dsp:spPr>
        <a:xfrm>
          <a:off x="1281396" y="716248"/>
          <a:ext cx="942712" cy="4417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0" kern="1200">
              <a:latin typeface="Century Gothic" panose="020B0502020202020204" pitchFamily="34" charset="0"/>
              <a:cs typeface="Calibri Light" panose="020F0302020204030204" pitchFamily="34" charset="0"/>
            </a:rPr>
            <a:t>Jefatura/Proceso al que pertenece el documento</a:t>
          </a:r>
        </a:p>
      </dsp:txBody>
      <dsp:txXfrm>
        <a:off x="1294333" y="729185"/>
        <a:ext cx="916838" cy="415831"/>
      </dsp:txXfrm>
    </dsp:sp>
    <dsp:sp modelId="{519BAA42-0C05-4E52-A103-148E3FAE1982}">
      <dsp:nvSpPr>
        <dsp:cNvPr id="0" name=""/>
        <dsp:cNvSpPr/>
      </dsp:nvSpPr>
      <dsp:spPr>
        <a:xfrm>
          <a:off x="2268280" y="164116"/>
          <a:ext cx="883411" cy="44170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>
              <a:latin typeface="Century Gothic" panose="020B0502020202020204" pitchFamily="34" charset="0"/>
              <a:cs typeface="Calibri Light" panose="020F0302020204030204" pitchFamily="34" charset="0"/>
            </a:rPr>
            <a:t>XX</a:t>
          </a:r>
        </a:p>
      </dsp:txBody>
      <dsp:txXfrm>
        <a:off x="2281217" y="177053"/>
        <a:ext cx="857537" cy="415831"/>
      </dsp:txXfrm>
    </dsp:sp>
    <dsp:sp modelId="{1C0EC124-9961-45DA-AB80-4AC80A64D293}">
      <dsp:nvSpPr>
        <dsp:cNvPr id="0" name=""/>
        <dsp:cNvSpPr/>
      </dsp:nvSpPr>
      <dsp:spPr>
        <a:xfrm>
          <a:off x="2310901" y="605821"/>
          <a:ext cx="91440" cy="331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79"/>
              </a:lnTo>
              <a:lnTo>
                <a:pt x="134061" y="3312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991BEA-F2F5-4C33-9526-B1D184A908B5}">
      <dsp:nvSpPr>
        <dsp:cNvPr id="0" name=""/>
        <dsp:cNvSpPr/>
      </dsp:nvSpPr>
      <dsp:spPr>
        <a:xfrm>
          <a:off x="2444962" y="716248"/>
          <a:ext cx="706728" cy="4417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0" kern="1200">
              <a:latin typeface="Century Gothic" panose="020B0502020202020204" pitchFamily="34" charset="0"/>
              <a:cs typeface="Calibri Light" panose="020F0302020204030204" pitchFamily="34" charset="0"/>
            </a:rPr>
            <a:t>Tipo de documento</a:t>
          </a:r>
        </a:p>
      </dsp:txBody>
      <dsp:txXfrm>
        <a:off x="2457899" y="729185"/>
        <a:ext cx="680854" cy="415831"/>
      </dsp:txXfrm>
    </dsp:sp>
    <dsp:sp modelId="{538E8626-C3CE-4795-BC77-55C539B20E57}">
      <dsp:nvSpPr>
        <dsp:cNvPr id="0" name=""/>
        <dsp:cNvSpPr/>
      </dsp:nvSpPr>
      <dsp:spPr>
        <a:xfrm>
          <a:off x="3372544" y="164116"/>
          <a:ext cx="883411" cy="441705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1" kern="1200">
              <a:latin typeface="Century Gothic" panose="020B0502020202020204" pitchFamily="34" charset="0"/>
              <a:cs typeface="Calibri Light" panose="020F0302020204030204" pitchFamily="34" charset="0"/>
            </a:rPr>
            <a:t>###</a:t>
          </a:r>
        </a:p>
      </dsp:txBody>
      <dsp:txXfrm>
        <a:off x="3385481" y="177053"/>
        <a:ext cx="857537" cy="415831"/>
      </dsp:txXfrm>
    </dsp:sp>
    <dsp:sp modelId="{36932E5E-3600-4129-BB7E-F916954FBAFD}">
      <dsp:nvSpPr>
        <dsp:cNvPr id="0" name=""/>
        <dsp:cNvSpPr/>
      </dsp:nvSpPr>
      <dsp:spPr>
        <a:xfrm>
          <a:off x="3415165" y="605821"/>
          <a:ext cx="91440" cy="331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79"/>
              </a:lnTo>
              <a:lnTo>
                <a:pt x="134061" y="3312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3D6CE-335E-4573-BFCF-BC2BBE5CC479}">
      <dsp:nvSpPr>
        <dsp:cNvPr id="0" name=""/>
        <dsp:cNvSpPr/>
      </dsp:nvSpPr>
      <dsp:spPr>
        <a:xfrm>
          <a:off x="3549226" y="716248"/>
          <a:ext cx="706728" cy="4417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0" kern="1200">
              <a:latin typeface="Century Gothic" panose="020B0502020202020204" pitchFamily="34" charset="0"/>
              <a:cs typeface="Calibri Light" panose="020F0302020204030204" pitchFamily="34" charset="0"/>
            </a:rPr>
            <a:t>Número secuencial asignado al subproceso</a:t>
          </a:r>
        </a:p>
      </dsp:txBody>
      <dsp:txXfrm>
        <a:off x="3562163" y="729185"/>
        <a:ext cx="680854" cy="415831"/>
      </dsp:txXfrm>
    </dsp:sp>
    <dsp:sp modelId="{1F5DFF4C-D89B-4387-8F1B-C8C0B0D30765}">
      <dsp:nvSpPr>
        <dsp:cNvPr id="0" name=""/>
        <dsp:cNvSpPr/>
      </dsp:nvSpPr>
      <dsp:spPr>
        <a:xfrm>
          <a:off x="4476808" y="164116"/>
          <a:ext cx="883411" cy="44170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b="0" kern="1200">
              <a:latin typeface="Century Gothic" panose="020B0502020202020204" pitchFamily="34" charset="0"/>
              <a:cs typeface="Calibri Light" panose="020F0302020204030204" pitchFamily="34" charset="0"/>
            </a:rPr>
            <a:t>####</a:t>
          </a:r>
        </a:p>
      </dsp:txBody>
      <dsp:txXfrm>
        <a:off x="4489745" y="177053"/>
        <a:ext cx="857537" cy="415831"/>
      </dsp:txXfrm>
    </dsp:sp>
    <dsp:sp modelId="{BDDDAE13-3536-40AA-8F51-681B465258C1}">
      <dsp:nvSpPr>
        <dsp:cNvPr id="0" name=""/>
        <dsp:cNvSpPr/>
      </dsp:nvSpPr>
      <dsp:spPr>
        <a:xfrm>
          <a:off x="4519429" y="605821"/>
          <a:ext cx="91440" cy="331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279"/>
              </a:lnTo>
              <a:lnTo>
                <a:pt x="134061" y="33127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8DD89-3711-45CF-BB22-2A5E0A8EF789}">
      <dsp:nvSpPr>
        <dsp:cNvPr id="0" name=""/>
        <dsp:cNvSpPr/>
      </dsp:nvSpPr>
      <dsp:spPr>
        <a:xfrm>
          <a:off x="4653490" y="716248"/>
          <a:ext cx="706728" cy="4417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8890" rIns="13335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0" kern="1200">
              <a:latin typeface="Century Gothic" panose="020B0502020202020204" pitchFamily="34" charset="0"/>
              <a:cs typeface="Calibri Light" panose="020F0302020204030204" pitchFamily="34" charset="0"/>
            </a:rPr>
            <a:t>Año en curso</a:t>
          </a:r>
        </a:p>
      </dsp:txBody>
      <dsp:txXfrm>
        <a:off x="4666427" y="729185"/>
        <a:ext cx="680854" cy="4158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4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INES MANGIA SISALEMA</dc:creator>
  <cp:lastModifiedBy>Joffre Moreira</cp:lastModifiedBy>
  <cp:revision>314</cp:revision>
  <cp:lastPrinted>2019-07-04T23:11:00Z</cp:lastPrinted>
  <dcterms:created xsi:type="dcterms:W3CDTF">2014-07-23T21:39:00Z</dcterms:created>
  <dcterms:modified xsi:type="dcterms:W3CDTF">2019-12-31T18:08:00Z</dcterms:modified>
</cp:coreProperties>
</file>