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40A7" w14:textId="77777777" w:rsidR="00823463" w:rsidRDefault="00823463" w:rsidP="008234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3463">
        <w:rPr>
          <w:rFonts w:ascii="Times New Roman" w:hAnsi="Times New Roman" w:cs="Times New Roman"/>
          <w:b/>
          <w:bCs/>
          <w:sz w:val="28"/>
          <w:szCs w:val="28"/>
        </w:rPr>
        <w:t>10 KUIS FORMATIF – MK ALGORITMA DAN PEMROGRAMAN</w:t>
      </w:r>
    </w:p>
    <w:p w14:paraId="793D7E7E" w14:textId="77777777" w:rsidR="00F63A46" w:rsidRPr="00823463" w:rsidRDefault="00F63A46" w:rsidP="008234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7F1C0" w14:textId="77777777" w:rsidR="00823463" w:rsidRPr="00BD4425" w:rsidRDefault="00823463" w:rsidP="00823463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Nama</w:t>
      </w:r>
      <w:r w:rsidRPr="00BD4425">
        <w:rPr>
          <w:rFonts w:ascii="Times New Roman" w:hAnsi="Times New Roman" w:cs="Times New Roman"/>
        </w:rPr>
        <w:tab/>
        <w:t>: Elga Greena Rahma Tazkia</w:t>
      </w:r>
    </w:p>
    <w:p w14:paraId="23723D9A" w14:textId="77777777" w:rsidR="00823463" w:rsidRPr="00BD4425" w:rsidRDefault="00823463" w:rsidP="00823463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NIM</w:t>
      </w:r>
      <w:r w:rsidRPr="00BD4425">
        <w:rPr>
          <w:rFonts w:ascii="Times New Roman" w:hAnsi="Times New Roman" w:cs="Times New Roman"/>
        </w:rPr>
        <w:tab/>
        <w:t>: 2225250049</w:t>
      </w:r>
    </w:p>
    <w:p w14:paraId="0E909C9A" w14:textId="5CD47F42" w:rsidR="00823463" w:rsidRDefault="00823463" w:rsidP="00823463">
      <w:pPr>
        <w:spacing w:after="0" w:line="240" w:lineRule="auto"/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Kelas</w:t>
      </w:r>
      <w:r w:rsidRPr="00BD4425">
        <w:rPr>
          <w:rFonts w:ascii="Times New Roman" w:hAnsi="Times New Roman" w:cs="Times New Roman"/>
        </w:rPr>
        <w:tab/>
        <w:t>: 3B</w:t>
      </w:r>
    </w:p>
    <w:p w14:paraId="2A805AC8" w14:textId="77777777" w:rsidR="00823463" w:rsidRPr="00823463" w:rsidRDefault="00823463" w:rsidP="00823463">
      <w:pPr>
        <w:spacing w:after="0" w:line="240" w:lineRule="auto"/>
        <w:rPr>
          <w:rFonts w:ascii="Times New Roman" w:hAnsi="Times New Roman" w:cs="Times New Roman"/>
        </w:rPr>
      </w:pPr>
    </w:p>
    <w:p w14:paraId="6D84EBFC" w14:textId="77777777" w:rsidR="00823463" w:rsidRPr="00823463" w:rsidRDefault="00823463" w:rsidP="00F63A4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23463">
        <w:rPr>
          <w:rFonts w:ascii="Times New Roman" w:hAnsi="Times New Roman" w:cs="Times New Roman"/>
          <w:b/>
          <w:bCs/>
        </w:rPr>
        <w:t>Kerjakan tanpa menjalankan kode terlebih dahulu.</w:t>
      </w:r>
    </w:p>
    <w:p w14:paraId="1F5E0ADA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1. Apa arti kata elif dan kapan sebuah elif dievaluasi?</w:t>
      </w:r>
    </w:p>
    <w:p w14:paraId="75D30636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2. Mengapa rantai if-elif-else hanya menghasilkan satu keluaran?</w:t>
      </w:r>
    </w:p>
    <w:p w14:paraId="3BA24E96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3. Apa yang terjadi jika rantai elif tidak ditutup dengan else dan tidak ada kondisi yang bernilai True?</w:t>
      </w:r>
    </w:p>
    <w:p w14:paraId="5CADABD4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4. Untuk aturan A mulai 85, B mulai 70, dan C mulai 60, mengapa kondisi harus disusun menurun?</w:t>
      </w:r>
    </w:p>
    <w:p w14:paraId="0DA5CDF8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5. Tuliskan kondisi Python yang menyatakan nilai berada pada rentang 0 sampai 100 termasuk kedua ujungnya.</w:t>
      </w:r>
    </w:p>
    <w:p w14:paraId="2CDB506D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6. Sebutkan tiga jenis validasi input dan satu contoh masukan yang ditolak oleh masing-masing.</w:t>
      </w:r>
    </w:p>
    <w:p w14:paraId="74A93B50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7. Kesalahan apa yang ditangkap oleh except ValueError pada pemanggilan float(teks)?</w:t>
      </w:r>
    </w:p>
    <w:p w14:paraId="1B55647A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8. Mengapa metode isdigit tidak cocok untuk memvalidasi nilai bertipe desimal?</w:t>
      </w:r>
    </w:p>
    <w:p w14:paraId="2C15E00B" w14:textId="77777777" w:rsidR="00823463" w:rsidRPr="00823463" w:rsidRDefault="00823463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9. Apa gunanya memanggil .strip().lower() sebelum membandingkan jawaban ya atau tidak?</w:t>
      </w:r>
    </w:p>
    <w:p w14:paraId="47DDFB6F" w14:textId="77777777" w:rsidR="00823463" w:rsidRDefault="00823463" w:rsidP="00F63A4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23463">
        <w:rPr>
          <w:rFonts w:ascii="Times New Roman" w:hAnsi="Times New Roman" w:cs="Times New Roman"/>
        </w:rPr>
        <w:t>10. Sebutkan enam test case yang diperlukan untuk menguji program predikat nilai secara memadai.</w:t>
      </w:r>
    </w:p>
    <w:p w14:paraId="6A5155D9" w14:textId="77777777" w:rsidR="00823463" w:rsidRDefault="00823463" w:rsidP="00F63A4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D509076" w14:textId="2A03AEB0" w:rsidR="00823463" w:rsidRPr="00823463" w:rsidRDefault="00823463" w:rsidP="00F63A4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Jawaban:</w:t>
      </w:r>
    </w:p>
    <w:p w14:paraId="4AE08572" w14:textId="37480A36" w:rsidR="00823463" w:rsidRPr="00F04B39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823463" w:rsidRPr="00F04B39">
        <w:rPr>
          <w:rFonts w:ascii="Times New Roman" w:hAnsi="Times New Roman" w:cs="Times New Roman"/>
        </w:rPr>
        <w:t xml:space="preserve"> </w:t>
      </w:r>
      <w:r w:rsidR="00823463" w:rsidRPr="00F04B39">
        <w:rPr>
          <w:rFonts w:ascii="Consolas" w:hAnsi="Consolas" w:cs="Times New Roman"/>
        </w:rPr>
        <w:t xml:space="preserve">elif </w:t>
      </w:r>
      <w:r w:rsidR="00823463" w:rsidRPr="00F04B39">
        <w:rPr>
          <w:rFonts w:ascii="Times New Roman" w:hAnsi="Times New Roman" w:cs="Times New Roman"/>
        </w:rPr>
        <w:t xml:space="preserve">berarti “else if”, yaitu kondisi alternatif setelah </w:t>
      </w:r>
      <w:r w:rsidR="00823463" w:rsidRPr="00F04B39">
        <w:rPr>
          <w:rFonts w:ascii="Consolas" w:hAnsi="Consolas" w:cs="Times New Roman"/>
        </w:rPr>
        <w:t>if. elif</w:t>
      </w:r>
      <w:r w:rsidR="00823463" w:rsidRPr="00F04B39">
        <w:rPr>
          <w:rFonts w:ascii="Times New Roman" w:hAnsi="Times New Roman" w:cs="Times New Roman"/>
        </w:rPr>
        <w:t xml:space="preserve"> dievaluasi hanya jika kondisi sebelumnya bernilai </w:t>
      </w:r>
      <w:r w:rsidR="00823463" w:rsidRPr="00F04B39">
        <w:rPr>
          <w:rFonts w:ascii="Times New Roman" w:hAnsi="Times New Roman" w:cs="Times New Roman"/>
          <w:b/>
          <w:bCs/>
        </w:rPr>
        <w:t>False</w:t>
      </w:r>
      <w:r w:rsidR="00823463" w:rsidRPr="00F04B39">
        <w:rPr>
          <w:rFonts w:ascii="Times New Roman" w:hAnsi="Times New Roman" w:cs="Times New Roman"/>
        </w:rPr>
        <w:t xml:space="preserve">. </w:t>
      </w:r>
    </w:p>
    <w:p w14:paraId="226C3D68" w14:textId="0CF95C5F" w:rsidR="00823463" w:rsidRPr="00823463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823463" w:rsidRPr="00823463">
        <w:rPr>
          <w:rFonts w:ascii="Times New Roman" w:hAnsi="Times New Roman" w:cs="Times New Roman"/>
        </w:rPr>
        <w:t xml:space="preserve">Karena pada rantai </w:t>
      </w:r>
      <w:r w:rsidR="00823463" w:rsidRPr="00F04B39">
        <w:rPr>
          <w:rFonts w:ascii="Consolas" w:hAnsi="Consolas" w:cs="Times New Roman"/>
        </w:rPr>
        <w:t>if-elif-else</w:t>
      </w:r>
      <w:r w:rsidR="00823463" w:rsidRPr="00823463">
        <w:rPr>
          <w:rFonts w:ascii="Times New Roman" w:hAnsi="Times New Roman" w:cs="Times New Roman"/>
        </w:rPr>
        <w:t xml:space="preserve">, Python menjalankan </w:t>
      </w:r>
      <w:r w:rsidR="00823463" w:rsidRPr="00823463">
        <w:rPr>
          <w:rFonts w:ascii="Times New Roman" w:hAnsi="Times New Roman" w:cs="Times New Roman"/>
          <w:b/>
          <w:bCs/>
        </w:rPr>
        <w:t>cabang pertama yang kondisinya True</w:t>
      </w:r>
      <w:r w:rsidR="00823463" w:rsidRPr="00823463">
        <w:rPr>
          <w:rFonts w:ascii="Times New Roman" w:hAnsi="Times New Roman" w:cs="Times New Roman"/>
        </w:rPr>
        <w:t xml:space="preserve">, lalu melewati cabang lainnya. Jadi hanya satu cabang yang dijalankan. </w:t>
      </w:r>
    </w:p>
    <w:p w14:paraId="2D7C9433" w14:textId="2F423BE1" w:rsidR="00823463" w:rsidRPr="00823463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823463" w:rsidRPr="00823463">
        <w:rPr>
          <w:rFonts w:ascii="Times New Roman" w:hAnsi="Times New Roman" w:cs="Times New Roman"/>
        </w:rPr>
        <w:t xml:space="preserve">Jika tidak ada kondisi yang True dan tidak ada </w:t>
      </w:r>
      <w:r w:rsidR="00823463" w:rsidRPr="00F04B39">
        <w:rPr>
          <w:rFonts w:ascii="Consolas" w:hAnsi="Consolas" w:cs="Times New Roman"/>
        </w:rPr>
        <w:t>else</w:t>
      </w:r>
      <w:r w:rsidR="00823463" w:rsidRPr="00823463">
        <w:rPr>
          <w:rFonts w:ascii="Times New Roman" w:hAnsi="Times New Roman" w:cs="Times New Roman"/>
        </w:rPr>
        <w:t xml:space="preserve">, maka </w:t>
      </w:r>
      <w:r w:rsidR="00823463" w:rsidRPr="00823463">
        <w:rPr>
          <w:rFonts w:ascii="Times New Roman" w:hAnsi="Times New Roman" w:cs="Times New Roman"/>
          <w:b/>
          <w:bCs/>
        </w:rPr>
        <w:t>tidak ada cabang yang dijalankan dan tidak ada keluaran dari rantai tersebut</w:t>
      </w:r>
      <w:r w:rsidR="00823463" w:rsidRPr="00823463">
        <w:rPr>
          <w:rFonts w:ascii="Times New Roman" w:hAnsi="Times New Roman" w:cs="Times New Roman"/>
        </w:rPr>
        <w:t xml:space="preserve">. </w:t>
      </w:r>
    </w:p>
    <w:p w14:paraId="3831FC89" w14:textId="6E1B69C5" w:rsidR="00823463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823463" w:rsidRPr="00823463">
        <w:rPr>
          <w:rFonts w:ascii="Times New Roman" w:hAnsi="Times New Roman" w:cs="Times New Roman"/>
        </w:rPr>
        <w:t xml:space="preserve">Karena </w:t>
      </w:r>
      <w:r w:rsidR="00823463" w:rsidRPr="00F04B39">
        <w:rPr>
          <w:rFonts w:ascii="Consolas" w:hAnsi="Consolas" w:cs="Times New Roman"/>
        </w:rPr>
        <w:t>elif</w:t>
      </w:r>
      <w:r w:rsidR="00823463" w:rsidRPr="00823463">
        <w:rPr>
          <w:rFonts w:ascii="Times New Roman" w:hAnsi="Times New Roman" w:cs="Times New Roman"/>
        </w:rPr>
        <w:t xml:space="preserve"> hanya diperiksa jika kondisi sebelumnya False. Jadi kondisi </w:t>
      </w:r>
      <w:r w:rsidR="00823463" w:rsidRPr="00F04B39">
        <w:rPr>
          <w:rFonts w:ascii="Consolas" w:hAnsi="Consolas" w:cs="Times New Roman"/>
        </w:rPr>
        <w:t>&gt;=</w:t>
      </w:r>
      <w:r w:rsidR="00823463" w:rsidRPr="00823463">
        <w:rPr>
          <w:rFonts w:ascii="Times New Roman" w:hAnsi="Times New Roman" w:cs="Times New Roman"/>
        </w:rPr>
        <w:t xml:space="preserve"> harus disusun dari </w:t>
      </w:r>
      <w:r w:rsidR="00823463" w:rsidRPr="00823463">
        <w:rPr>
          <w:rFonts w:ascii="Times New Roman" w:hAnsi="Times New Roman" w:cs="Times New Roman"/>
          <w:b/>
          <w:bCs/>
        </w:rPr>
        <w:t>nilai tertinggi ke terendah</w:t>
      </w:r>
      <w:r w:rsidR="00823463" w:rsidRPr="00823463">
        <w:rPr>
          <w:rFonts w:ascii="Times New Roman" w:hAnsi="Times New Roman" w:cs="Times New Roman"/>
        </w:rPr>
        <w:t xml:space="preserve"> agar nilai 85 ke atas masuk A, kemudian 70 ke atas masuk B, dan 60 ke atas masuk C.</w:t>
      </w:r>
    </w:p>
    <w:p w14:paraId="4D853A6C" w14:textId="7DF8518F" w:rsidR="00F04B39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F04B39">
        <w:rPr>
          <w:rFonts w:ascii="Times New Roman" w:hAnsi="Times New Roman" w:cs="Times New Roman"/>
        </w:rPr>
        <w:t>Kondisinya:</w:t>
      </w:r>
    </w:p>
    <w:p w14:paraId="70C1DC6F" w14:textId="0D4C645A" w:rsidR="00F04B39" w:rsidRPr="00F04B39" w:rsidRDefault="00F04B39" w:rsidP="00F63A46">
      <w:pPr>
        <w:spacing w:line="240" w:lineRule="auto"/>
        <w:jc w:val="both"/>
        <w:rPr>
          <w:rFonts w:ascii="Consolas" w:hAnsi="Consolas" w:cs="Times New Roman"/>
        </w:rPr>
      </w:pPr>
      <w:r w:rsidRPr="00F04B39">
        <w:rPr>
          <w:rFonts w:ascii="Consolas" w:hAnsi="Consolas" w:cs="Times New Roman"/>
        </w:rPr>
        <w:t>0 &lt;= nilai &lt;= 100</w:t>
      </w:r>
    </w:p>
    <w:p w14:paraId="4BF52198" w14:textId="48D54A53" w:rsidR="00F04B39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</w:rPr>
        <w:t>Artinya nilai minimal 0 dan maksimal 100, keduanya termasuk.</w:t>
      </w:r>
    </w:p>
    <w:p w14:paraId="729F4D86" w14:textId="77777777" w:rsidR="00F04B39" w:rsidRPr="00F04B39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F04B39">
        <w:rPr>
          <w:rFonts w:ascii="Times New Roman" w:hAnsi="Times New Roman" w:cs="Times New Roman"/>
        </w:rPr>
        <w:t>Tiga jenis validasi input:</w:t>
      </w:r>
    </w:p>
    <w:p w14:paraId="646E00D8" w14:textId="77777777" w:rsidR="00F04B39" w:rsidRPr="00F04B39" w:rsidRDefault="00F04B39" w:rsidP="00F63A46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  <w:b/>
          <w:bCs/>
        </w:rPr>
        <w:t>Validasi tipe</w:t>
      </w:r>
      <w:r w:rsidRPr="00F04B39">
        <w:rPr>
          <w:rFonts w:ascii="Times New Roman" w:hAnsi="Times New Roman" w:cs="Times New Roman"/>
        </w:rPr>
        <w:t xml:space="preserve"> → </w:t>
      </w:r>
      <w:r w:rsidRPr="00F04B39">
        <w:rPr>
          <w:rFonts w:ascii="Consolas" w:hAnsi="Consolas" w:cs="Times New Roman"/>
        </w:rPr>
        <w:t>abc</w:t>
      </w:r>
      <w:r w:rsidRPr="00F04B39">
        <w:rPr>
          <w:rFonts w:ascii="Times New Roman" w:hAnsi="Times New Roman" w:cs="Times New Roman"/>
        </w:rPr>
        <w:t xml:space="preserve"> ditolak karena bukan angka. </w:t>
      </w:r>
    </w:p>
    <w:p w14:paraId="6B233F59" w14:textId="77777777" w:rsidR="00F04B39" w:rsidRPr="00F04B39" w:rsidRDefault="00F04B39" w:rsidP="00F63A46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  <w:b/>
          <w:bCs/>
        </w:rPr>
        <w:lastRenderedPageBreak/>
        <w:t>Validasi rentang</w:t>
      </w:r>
      <w:r w:rsidRPr="00F04B39">
        <w:rPr>
          <w:rFonts w:ascii="Times New Roman" w:hAnsi="Times New Roman" w:cs="Times New Roman"/>
        </w:rPr>
        <w:t xml:space="preserve"> → </w:t>
      </w:r>
      <w:r w:rsidRPr="00F04B39">
        <w:rPr>
          <w:rFonts w:ascii="Consolas" w:hAnsi="Consolas" w:cs="Times New Roman"/>
        </w:rPr>
        <w:t>105</w:t>
      </w:r>
      <w:r w:rsidRPr="00F04B39">
        <w:rPr>
          <w:rFonts w:ascii="Times New Roman" w:hAnsi="Times New Roman" w:cs="Times New Roman"/>
        </w:rPr>
        <w:t xml:space="preserve"> ditolak karena di luar rentang 0–100. </w:t>
      </w:r>
    </w:p>
    <w:p w14:paraId="42423437" w14:textId="77777777" w:rsidR="00F04B39" w:rsidRPr="00F04B39" w:rsidRDefault="00F04B39" w:rsidP="00F63A46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  <w:b/>
          <w:bCs/>
        </w:rPr>
        <w:t>Validasi domain</w:t>
      </w:r>
      <w:r w:rsidRPr="00F04B39">
        <w:rPr>
          <w:rFonts w:ascii="Times New Roman" w:hAnsi="Times New Roman" w:cs="Times New Roman"/>
        </w:rPr>
        <w:t xml:space="preserve"> → </w:t>
      </w:r>
      <w:r w:rsidRPr="00F04B39">
        <w:rPr>
          <w:rFonts w:ascii="Consolas" w:hAnsi="Consolas" w:cs="Times New Roman"/>
        </w:rPr>
        <w:t>biru</w:t>
      </w:r>
      <w:r w:rsidRPr="00F04B39">
        <w:rPr>
          <w:rFonts w:ascii="Times New Roman" w:hAnsi="Times New Roman" w:cs="Times New Roman"/>
        </w:rPr>
        <w:t xml:space="preserve"> ditolak jika pilihannya hanya </w:t>
      </w:r>
      <w:r w:rsidRPr="00F04B39">
        <w:rPr>
          <w:rFonts w:ascii="Consolas" w:hAnsi="Consolas" w:cs="Times New Roman"/>
        </w:rPr>
        <w:t>ya</w:t>
      </w:r>
      <w:r w:rsidRPr="00F04B39">
        <w:rPr>
          <w:rFonts w:ascii="Times New Roman" w:hAnsi="Times New Roman" w:cs="Times New Roman"/>
        </w:rPr>
        <w:t xml:space="preserve"> atau </w:t>
      </w:r>
      <w:r w:rsidRPr="00F04B39">
        <w:rPr>
          <w:rFonts w:ascii="Consolas" w:hAnsi="Consolas" w:cs="Times New Roman"/>
        </w:rPr>
        <w:t>tidak</w:t>
      </w:r>
      <w:r w:rsidRPr="00F04B39">
        <w:rPr>
          <w:rFonts w:ascii="Times New Roman" w:hAnsi="Times New Roman" w:cs="Times New Roman"/>
        </w:rPr>
        <w:t xml:space="preserve">. </w:t>
      </w:r>
    </w:p>
    <w:p w14:paraId="20B8BC61" w14:textId="78E5E78D" w:rsidR="00F04B39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F04B39">
        <w:rPr>
          <w:rFonts w:ascii="Consolas" w:hAnsi="Consolas" w:cs="Times New Roman"/>
        </w:rPr>
        <w:t xml:space="preserve"> </w:t>
      </w:r>
      <w:r w:rsidRPr="00F04B39">
        <w:rPr>
          <w:rFonts w:ascii="Consolas" w:hAnsi="Consolas" w:cs="Times New Roman"/>
        </w:rPr>
        <w:t>except ValueError</w:t>
      </w:r>
      <w:r w:rsidRPr="00F04B39">
        <w:rPr>
          <w:rFonts w:ascii="Times New Roman" w:hAnsi="Times New Roman" w:cs="Times New Roman"/>
        </w:rPr>
        <w:t xml:space="preserve"> menangkap </w:t>
      </w:r>
      <w:r w:rsidRPr="00F04B39">
        <w:rPr>
          <w:rFonts w:ascii="Times New Roman" w:hAnsi="Times New Roman" w:cs="Times New Roman"/>
          <w:b/>
          <w:bCs/>
        </w:rPr>
        <w:t>kesalahan ketika teks tidak dapat dikonversi menjadi</w:t>
      </w:r>
      <w:r w:rsidRPr="00F63A46">
        <w:rPr>
          <w:rFonts w:ascii="Consolas" w:hAnsi="Consolas" w:cs="Times New Roman"/>
        </w:rPr>
        <w:t xml:space="preserve"> float</w:t>
      </w:r>
      <w:r w:rsidRPr="00F04B39">
        <w:rPr>
          <w:rFonts w:ascii="Times New Roman" w:hAnsi="Times New Roman" w:cs="Times New Roman"/>
        </w:rPr>
        <w:t xml:space="preserve">, misalnya </w:t>
      </w:r>
      <w:r w:rsidRPr="00F63A46">
        <w:rPr>
          <w:rFonts w:ascii="Consolas" w:hAnsi="Consolas" w:cs="Times New Roman"/>
        </w:rPr>
        <w:t>float("abc").</w:t>
      </w:r>
    </w:p>
    <w:p w14:paraId="7C93185D" w14:textId="3291A841" w:rsidR="00F04B39" w:rsidRPr="00F63A46" w:rsidRDefault="00F04B39" w:rsidP="00F63A46">
      <w:pPr>
        <w:spacing w:line="240" w:lineRule="auto"/>
        <w:jc w:val="both"/>
        <w:rPr>
          <w:rFonts w:ascii="Consolas" w:hAnsi="Consolas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F04B39">
        <w:rPr>
          <w:rFonts w:ascii="Times New Roman" w:hAnsi="Times New Roman" w:cs="Times New Roman"/>
        </w:rPr>
        <w:t xml:space="preserve">Karena </w:t>
      </w:r>
      <w:r w:rsidRPr="00F63A46">
        <w:rPr>
          <w:rFonts w:ascii="Consolas" w:hAnsi="Consolas" w:cs="Times New Roman"/>
        </w:rPr>
        <w:t>isdigit()</w:t>
      </w:r>
      <w:r w:rsidRPr="00F04B39">
        <w:rPr>
          <w:rFonts w:ascii="Times New Roman" w:hAnsi="Times New Roman" w:cs="Times New Roman"/>
        </w:rPr>
        <w:t xml:space="preserve"> hanya cocok untuk digit bilangan bulat dan tidak mengenali tanda desimal. Misalnya </w:t>
      </w:r>
      <w:r w:rsidRPr="00F63A46">
        <w:rPr>
          <w:rFonts w:ascii="Consolas" w:hAnsi="Consolas" w:cs="Times New Roman"/>
        </w:rPr>
        <w:t>"84.5"</w:t>
      </w:r>
      <w:r w:rsidRPr="00F04B39">
        <w:rPr>
          <w:rFonts w:ascii="Times New Roman" w:hAnsi="Times New Roman" w:cs="Times New Roman"/>
        </w:rPr>
        <w:t xml:space="preserve"> akan dianggap tidak valid oleh </w:t>
      </w:r>
      <w:r w:rsidRPr="00F63A46">
        <w:rPr>
          <w:rFonts w:ascii="Consolas" w:hAnsi="Consolas" w:cs="Times New Roman"/>
        </w:rPr>
        <w:t>isdigit().</w:t>
      </w:r>
    </w:p>
    <w:p w14:paraId="37963D8F" w14:textId="77777777" w:rsidR="00F04B39" w:rsidRPr="00F04B39" w:rsidRDefault="00F04B39" w:rsidP="00F63A4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Pr="00F63A46">
        <w:rPr>
          <w:rFonts w:ascii="Consolas" w:hAnsi="Consolas" w:cs="Times New Roman"/>
        </w:rPr>
        <w:t xml:space="preserve"> </w:t>
      </w:r>
      <w:r w:rsidRPr="00F63A46">
        <w:rPr>
          <w:rFonts w:ascii="Consolas" w:hAnsi="Consolas" w:cs="Times New Roman"/>
        </w:rPr>
        <w:t xml:space="preserve">.strip().lower() </w:t>
      </w:r>
      <w:r w:rsidRPr="00F04B39">
        <w:rPr>
          <w:rFonts w:ascii="Times New Roman" w:hAnsi="Times New Roman" w:cs="Times New Roman"/>
        </w:rPr>
        <w:t>digunakan untuk:</w:t>
      </w:r>
    </w:p>
    <w:p w14:paraId="19C46062" w14:textId="77777777" w:rsidR="00F04B39" w:rsidRPr="00F04B39" w:rsidRDefault="00F04B39" w:rsidP="00F63A46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F63A46">
        <w:rPr>
          <w:rFonts w:ascii="Consolas" w:hAnsi="Consolas" w:cs="Times New Roman"/>
        </w:rPr>
        <w:t>.strip()</w:t>
      </w:r>
      <w:r w:rsidRPr="00F04B39">
        <w:rPr>
          <w:rFonts w:ascii="Times New Roman" w:hAnsi="Times New Roman" w:cs="Times New Roman"/>
        </w:rPr>
        <w:t xml:space="preserve"> → menghapus spasi di awal dan akhir. </w:t>
      </w:r>
    </w:p>
    <w:p w14:paraId="1DB24361" w14:textId="77777777" w:rsidR="00F04B39" w:rsidRDefault="00F04B39" w:rsidP="00F63A46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F63A46">
        <w:rPr>
          <w:rFonts w:ascii="Consolas" w:hAnsi="Consolas" w:cs="Times New Roman"/>
        </w:rPr>
        <w:t xml:space="preserve">.lower() </w:t>
      </w:r>
      <w:r w:rsidRPr="00F04B39">
        <w:rPr>
          <w:rFonts w:ascii="Times New Roman" w:hAnsi="Times New Roman" w:cs="Times New Roman"/>
        </w:rPr>
        <w:t>→ mengubah huruf menjadi huruf kecil.</w:t>
      </w:r>
    </w:p>
    <w:p w14:paraId="2ED1E8A0" w14:textId="024632BE" w:rsidR="00F04B39" w:rsidRPr="00F04B39" w:rsidRDefault="00F04B39" w:rsidP="00F63A46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</w:rPr>
        <w:t xml:space="preserve">Jadi </w:t>
      </w:r>
      <w:r w:rsidRPr="00F63A46">
        <w:rPr>
          <w:rFonts w:ascii="Consolas" w:hAnsi="Consolas" w:cs="Times New Roman"/>
        </w:rPr>
        <w:t xml:space="preserve">" Ya " </w:t>
      </w:r>
      <w:r w:rsidRPr="00F04B39">
        <w:rPr>
          <w:rFonts w:ascii="Times New Roman" w:hAnsi="Times New Roman" w:cs="Times New Roman"/>
        </w:rPr>
        <w:t xml:space="preserve">dapat dibandingkan sebagai </w:t>
      </w:r>
      <w:r w:rsidRPr="00F63A46">
        <w:rPr>
          <w:rFonts w:ascii="Consolas" w:hAnsi="Consolas" w:cs="Times New Roman"/>
        </w:rPr>
        <w:t>"ya"</w:t>
      </w:r>
      <w:r w:rsidRPr="00F04B39">
        <w:rPr>
          <w:rFonts w:ascii="Times New Roman" w:hAnsi="Times New Roman" w:cs="Times New Roman"/>
        </w:rPr>
        <w:t xml:space="preserve"> dengan lebih mudah.</w:t>
      </w:r>
    </w:p>
    <w:p w14:paraId="71F5E6AA" w14:textId="77777777" w:rsidR="00F04B39" w:rsidRPr="00F04B39" w:rsidRDefault="00F04B39" w:rsidP="00F63A46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F04B39">
        <w:rPr>
          <w:rFonts w:ascii="Times New Roman" w:hAnsi="Times New Roman" w:cs="Times New Roman"/>
        </w:rPr>
        <w:t xml:space="preserve">Enam test case yang dapat digunakan: </w:t>
      </w:r>
    </w:p>
    <w:p w14:paraId="019EEB31" w14:textId="77777777" w:rsidR="00F04B39" w:rsidRPr="00F04B39" w:rsidRDefault="00F04B39" w:rsidP="00F63A46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  <w:b/>
          <w:bCs/>
        </w:rPr>
        <w:t>92</w:t>
      </w:r>
      <w:r w:rsidRPr="00F04B39">
        <w:rPr>
          <w:rFonts w:ascii="Times New Roman" w:hAnsi="Times New Roman" w:cs="Times New Roman"/>
        </w:rPr>
        <w:t xml:space="preserve"> → Predikat A </w:t>
      </w:r>
    </w:p>
    <w:p w14:paraId="48B16BC6" w14:textId="77777777" w:rsidR="00F04B39" w:rsidRPr="00F04B39" w:rsidRDefault="00F04B39" w:rsidP="00F63A46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  <w:b/>
          <w:bCs/>
        </w:rPr>
        <w:t>85</w:t>
      </w:r>
      <w:r w:rsidRPr="00F04B39">
        <w:rPr>
          <w:rFonts w:ascii="Times New Roman" w:hAnsi="Times New Roman" w:cs="Times New Roman"/>
        </w:rPr>
        <w:t xml:space="preserve"> → Predikat A </w:t>
      </w:r>
    </w:p>
    <w:p w14:paraId="598074E1" w14:textId="77777777" w:rsidR="00F04B39" w:rsidRPr="00F04B39" w:rsidRDefault="00F04B39" w:rsidP="00F63A46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  <w:b/>
          <w:bCs/>
        </w:rPr>
        <w:t>84.9</w:t>
      </w:r>
      <w:r w:rsidRPr="00F04B39">
        <w:rPr>
          <w:rFonts w:ascii="Times New Roman" w:hAnsi="Times New Roman" w:cs="Times New Roman"/>
        </w:rPr>
        <w:t xml:space="preserve"> → Predikat B </w:t>
      </w:r>
    </w:p>
    <w:p w14:paraId="3010BAE6" w14:textId="77777777" w:rsidR="00F04B39" w:rsidRPr="00F04B39" w:rsidRDefault="00F04B39" w:rsidP="00F63A46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  <w:b/>
          <w:bCs/>
        </w:rPr>
        <w:t>49.9</w:t>
      </w:r>
      <w:r w:rsidRPr="00F04B39">
        <w:rPr>
          <w:rFonts w:ascii="Times New Roman" w:hAnsi="Times New Roman" w:cs="Times New Roman"/>
        </w:rPr>
        <w:t xml:space="preserve"> → Predikat E </w:t>
      </w:r>
    </w:p>
    <w:p w14:paraId="0CDED742" w14:textId="77777777" w:rsidR="00F04B39" w:rsidRPr="00F04B39" w:rsidRDefault="00F04B39" w:rsidP="00F63A46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04B39">
        <w:rPr>
          <w:rFonts w:ascii="Times New Roman" w:hAnsi="Times New Roman" w:cs="Times New Roman"/>
          <w:b/>
          <w:bCs/>
        </w:rPr>
        <w:t>-1</w:t>
      </w:r>
      <w:r w:rsidRPr="00F04B39">
        <w:rPr>
          <w:rFonts w:ascii="Times New Roman" w:hAnsi="Times New Roman" w:cs="Times New Roman"/>
        </w:rPr>
        <w:t xml:space="preserve"> → ditolak karena di luar rentang </w:t>
      </w:r>
    </w:p>
    <w:p w14:paraId="611B935C" w14:textId="68FE4621" w:rsidR="00F04B39" w:rsidRPr="00F63A46" w:rsidRDefault="00F04B39" w:rsidP="00F63A46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63A46">
        <w:rPr>
          <w:rFonts w:ascii="Consolas" w:hAnsi="Consolas" w:cs="Times New Roman"/>
        </w:rPr>
        <w:t>abc</w:t>
      </w:r>
      <w:r w:rsidRPr="00F04B39">
        <w:rPr>
          <w:rFonts w:ascii="Times New Roman" w:hAnsi="Times New Roman" w:cs="Times New Roman"/>
        </w:rPr>
        <w:t xml:space="preserve"> → ditolak karena bukan angka. </w:t>
      </w:r>
    </w:p>
    <w:sectPr w:rsidR="00F04B39" w:rsidRPr="00F63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C5E"/>
    <w:multiLevelType w:val="multilevel"/>
    <w:tmpl w:val="39C6E0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73830"/>
    <w:multiLevelType w:val="hybridMultilevel"/>
    <w:tmpl w:val="9C4806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D0791"/>
    <w:multiLevelType w:val="multilevel"/>
    <w:tmpl w:val="0B9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3542"/>
    <w:multiLevelType w:val="hybridMultilevel"/>
    <w:tmpl w:val="470AB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10086"/>
    <w:multiLevelType w:val="multilevel"/>
    <w:tmpl w:val="9C7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107A7"/>
    <w:multiLevelType w:val="hybridMultilevel"/>
    <w:tmpl w:val="5D4EDE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33DB8"/>
    <w:multiLevelType w:val="multilevel"/>
    <w:tmpl w:val="DDD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826581">
    <w:abstractNumId w:val="5"/>
  </w:num>
  <w:num w:numId="2" w16cid:durableId="1766611859">
    <w:abstractNumId w:val="1"/>
  </w:num>
  <w:num w:numId="3" w16cid:durableId="1147895276">
    <w:abstractNumId w:val="3"/>
  </w:num>
  <w:num w:numId="4" w16cid:durableId="421025891">
    <w:abstractNumId w:val="2"/>
  </w:num>
  <w:num w:numId="5" w16cid:durableId="809251382">
    <w:abstractNumId w:val="6"/>
  </w:num>
  <w:num w:numId="6" w16cid:durableId="1643190066">
    <w:abstractNumId w:val="0"/>
  </w:num>
  <w:num w:numId="7" w16cid:durableId="176041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0E"/>
    <w:rsid w:val="003C6FCE"/>
    <w:rsid w:val="00762468"/>
    <w:rsid w:val="00823463"/>
    <w:rsid w:val="00B77831"/>
    <w:rsid w:val="00C3770E"/>
    <w:rsid w:val="00CC270F"/>
    <w:rsid w:val="00F04B39"/>
    <w:rsid w:val="00F6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C3CCF"/>
  <w15:chartTrackingRefBased/>
  <w15:docId w15:val="{15585651-E677-4C60-AB19-D7474C3C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2026-09-22T17:45:00Z</dcterms:created>
  <dcterms:modified xsi:type="dcterms:W3CDTF">2026-09-24T15:01:00Z</dcterms:modified>
</cp:coreProperties>
</file>