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795A" w14:textId="73C90D5A" w:rsidR="00073441" w:rsidRDefault="00073441" w:rsidP="0007344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>KUIS FORMATIF PERTEMUAN 07 – ALGORITMA DAN PEMROGRAMAN</w:t>
      </w:r>
    </w:p>
    <w:p w14:paraId="77CA8264" w14:textId="77777777" w:rsidR="00073441" w:rsidRPr="00BD4425" w:rsidRDefault="00073441" w:rsidP="00073441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2EF92C1E" w14:textId="77777777" w:rsidR="00073441" w:rsidRPr="00BD4425" w:rsidRDefault="00073441" w:rsidP="00073441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281E430E" w14:textId="77777777" w:rsidR="00073441" w:rsidRDefault="00073441" w:rsidP="00073441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734B19B3" w14:textId="77777777" w:rsidR="00073441" w:rsidRDefault="00073441" w:rsidP="0007344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238765" w14:textId="5CFB00A9" w:rsidR="00073441" w:rsidRPr="00073441" w:rsidRDefault="00073441" w:rsidP="00073441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1EEEBF94" w14:textId="1216BC90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>Apa fungsi kata kunci def dalam Python?</w:t>
      </w:r>
    </w:p>
    <w:p w14:paraId="316272EA" w14:textId="27F378AD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Apa perbedaan parameter dan argumen? </w:t>
      </w:r>
    </w:p>
    <w:p w14:paraId="166E6C8E" w14:textId="284D9CCF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Kapan return lebih tepat daripada print? </w:t>
      </w:r>
    </w:p>
    <w:p w14:paraId="3B512D5E" w14:textId="42E46CDF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Apa nilai variabel x pada kode x = kuadrat(4) jika kuadrat mengembalikan x*x? </w:t>
      </w:r>
    </w:p>
    <w:p w14:paraId="0853B91C" w14:textId="0DBB4D21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>Mengapa variabel lokal sebaiknya tidak bergantung pada perubahan dari luar fungsi?</w:t>
      </w:r>
    </w:p>
    <w:p w14:paraId="620DC0C2" w14:textId="77777777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Apa yang terjadi jika fungsi memerlukan dua parameter tetapi hanya diberi satu argumen? </w:t>
      </w:r>
    </w:p>
    <w:p w14:paraId="5AFF8576" w14:textId="79A61CD8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Bagaimana cara memakai nilai return dalam perhitungan lain? </w:t>
      </w:r>
    </w:p>
    <w:p w14:paraId="542DD929" w14:textId="1B2582D1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Apa perbedaan Step Into dan Step Over saat debugging fungsi di VS Code? </w:t>
      </w:r>
    </w:p>
    <w:p w14:paraId="1D368B1B" w14:textId="4CCCAD11" w:rsidR="00073441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 xml:space="preserve">Mengapa modularisasi membantu pengujian program? </w:t>
      </w:r>
    </w:p>
    <w:p w14:paraId="37CEC524" w14:textId="3B7158B3" w:rsidR="003C6FCE" w:rsidRPr="00073441" w:rsidRDefault="00073441" w:rsidP="000734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73441">
        <w:rPr>
          <w:rFonts w:ascii="Times New Roman" w:hAnsi="Times New Roman" w:cs="Times New Roman"/>
        </w:rPr>
        <w:t>Perintah Git apa yang mengirim commit lokal ke GitHub setelah remote sudah terhubung?</w:t>
      </w:r>
    </w:p>
    <w:p w14:paraId="747B5408" w14:textId="042986D3" w:rsidR="00073441" w:rsidRDefault="00073441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0900793A" w14:textId="1F5C7638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Consolas" w:hAnsi="Consolas" w:cs="Times New Roman"/>
        </w:rPr>
        <w:t>def</w:t>
      </w:r>
      <w:r w:rsidRPr="002B24CB">
        <w:rPr>
          <w:rFonts w:ascii="Times New Roman" w:hAnsi="Times New Roman" w:cs="Times New Roman"/>
        </w:rPr>
        <w:t xml:space="preserve"> digunakan untuk membuat fungsi.</w:t>
      </w:r>
    </w:p>
    <w:p w14:paraId="4FACCA74" w14:textId="3685DE4F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>Parameter adalah variabel fungsi, argumen adalah nilai yang diberikan.</w:t>
      </w:r>
    </w:p>
    <w:p w14:paraId="4A0C9D37" w14:textId="2240C29F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Consolas" w:hAnsi="Consolas" w:cs="Times New Roman"/>
        </w:rPr>
        <w:t>return</w:t>
      </w:r>
      <w:r w:rsidRPr="002B24CB">
        <w:rPr>
          <w:rFonts w:ascii="Times New Roman" w:hAnsi="Times New Roman" w:cs="Times New Roman"/>
        </w:rPr>
        <w:t xml:space="preserve"> untuk mengembalikan nilai, `print` untuk menampilkan.</w:t>
      </w:r>
    </w:p>
    <w:p w14:paraId="2940F346" w14:textId="2CB2B313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 xml:space="preserve">Nilai </w:t>
      </w:r>
      <w:r w:rsidRPr="002B24CB">
        <w:rPr>
          <w:rFonts w:ascii="Consolas" w:hAnsi="Consolas" w:cs="Times New Roman"/>
        </w:rPr>
        <w:t>x</w:t>
      </w:r>
      <w:r w:rsidRPr="002B24CB">
        <w:rPr>
          <w:rFonts w:ascii="Times New Roman" w:hAnsi="Times New Roman" w:cs="Times New Roman"/>
        </w:rPr>
        <w:t xml:space="preserve"> adalah 16.</w:t>
      </w:r>
    </w:p>
    <w:p w14:paraId="0C49611B" w14:textId="535CE02D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>Agar fungsi mandiri dan mudah diprediksi.</w:t>
      </w:r>
    </w:p>
    <w:p w14:paraId="1F25BE28" w14:textId="522FE624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 xml:space="preserve">Python menghasilkan </w:t>
      </w:r>
      <w:r w:rsidRPr="002B24CB">
        <w:rPr>
          <w:rFonts w:ascii="Consolas" w:hAnsi="Consolas" w:cs="Times New Roman"/>
        </w:rPr>
        <w:t>TypeError</w:t>
      </w:r>
      <w:r w:rsidRPr="002B24CB">
        <w:rPr>
          <w:rFonts w:ascii="Times New Roman" w:hAnsi="Times New Roman" w:cs="Times New Roman"/>
        </w:rPr>
        <w:t>.</w:t>
      </w:r>
    </w:p>
    <w:p w14:paraId="4F08C9E9" w14:textId="5DB27091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 xml:space="preserve">Nilai </w:t>
      </w:r>
      <w:r w:rsidRPr="002B24CB">
        <w:rPr>
          <w:rFonts w:ascii="Consolas" w:hAnsi="Consolas" w:cs="Times New Roman"/>
        </w:rPr>
        <w:t>return</w:t>
      </w:r>
      <w:r w:rsidRPr="002B24CB">
        <w:rPr>
          <w:rFonts w:ascii="Times New Roman" w:hAnsi="Times New Roman" w:cs="Times New Roman"/>
        </w:rPr>
        <w:t xml:space="preserve"> bisa disimpan atau digunakan dalam perhitungan lain.</w:t>
      </w:r>
    </w:p>
    <w:p w14:paraId="14102965" w14:textId="14016A4E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>Step Into masuk ke fungsi, sedangkan Step Over melewati detail fungsi.</w:t>
      </w:r>
    </w:p>
    <w:p w14:paraId="5C39AEAC" w14:textId="5206BB19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2B24CB">
        <w:rPr>
          <w:rFonts w:ascii="Times New Roman" w:hAnsi="Times New Roman" w:cs="Times New Roman"/>
        </w:rPr>
        <w:t>Modularisasi memudahkan pengujian setiap fungsi.</w:t>
      </w:r>
    </w:p>
    <w:p w14:paraId="462668AF" w14:textId="1CC9377F" w:rsidR="00073441" w:rsidRPr="002B24CB" w:rsidRDefault="00073441" w:rsidP="00073441">
      <w:pPr>
        <w:pStyle w:val="ListParagraph"/>
        <w:numPr>
          <w:ilvl w:val="1"/>
          <w:numId w:val="5"/>
        </w:numPr>
        <w:spacing w:line="360" w:lineRule="auto"/>
        <w:rPr>
          <w:rFonts w:ascii="Consolas" w:hAnsi="Consolas" w:cs="Times New Roman"/>
        </w:rPr>
      </w:pPr>
      <w:r w:rsidRPr="002B24CB">
        <w:rPr>
          <w:rFonts w:ascii="Consolas" w:hAnsi="Consolas" w:cs="Times New Roman"/>
        </w:rPr>
        <w:t>git push -u origin main.</w:t>
      </w:r>
    </w:p>
    <w:sectPr w:rsidR="00073441" w:rsidRPr="002B2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7ED9"/>
    <w:multiLevelType w:val="hybridMultilevel"/>
    <w:tmpl w:val="793A30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01C90"/>
    <w:multiLevelType w:val="hybridMultilevel"/>
    <w:tmpl w:val="0B04F3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F584D"/>
    <w:multiLevelType w:val="hybridMultilevel"/>
    <w:tmpl w:val="63C271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D6D56"/>
    <w:multiLevelType w:val="hybridMultilevel"/>
    <w:tmpl w:val="FFB8C1D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2287CAC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3279DB"/>
    <w:multiLevelType w:val="hybridMultilevel"/>
    <w:tmpl w:val="22C64D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0635">
    <w:abstractNumId w:val="4"/>
  </w:num>
  <w:num w:numId="2" w16cid:durableId="1057558303">
    <w:abstractNumId w:val="0"/>
  </w:num>
  <w:num w:numId="3" w16cid:durableId="792407315">
    <w:abstractNumId w:val="3"/>
  </w:num>
  <w:num w:numId="4" w16cid:durableId="810514744">
    <w:abstractNumId w:val="1"/>
  </w:num>
  <w:num w:numId="5" w16cid:durableId="542711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41"/>
    <w:rsid w:val="00073441"/>
    <w:rsid w:val="002B24CB"/>
    <w:rsid w:val="003C6FCE"/>
    <w:rsid w:val="00CC270F"/>
    <w:rsid w:val="00E6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FD2C"/>
  <w15:chartTrackingRefBased/>
  <w15:docId w15:val="{6F04429D-7ADD-429A-B1BF-3B20A622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2026-10-16T06:15:00Z</dcterms:created>
  <dcterms:modified xsi:type="dcterms:W3CDTF">2026-10-16T06:25:00Z</dcterms:modified>
</cp:coreProperties>
</file>