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7813" w14:textId="56C65519" w:rsidR="00A026FF" w:rsidRDefault="00A026FF" w:rsidP="00A026F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KUIS FORMATIF PERTEMUAN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 – ALGORITMA DAN PEMROGRAMAN</w:t>
      </w:r>
    </w:p>
    <w:p w14:paraId="57FE62F1" w14:textId="77777777" w:rsidR="00A026FF" w:rsidRPr="00BD4425" w:rsidRDefault="00A026FF" w:rsidP="00A026FF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5526A2EC" w14:textId="77777777" w:rsidR="00A026FF" w:rsidRPr="00BD4425" w:rsidRDefault="00A026FF" w:rsidP="00A026FF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46451CBD" w14:textId="77777777" w:rsidR="00A026FF" w:rsidRDefault="00A026FF" w:rsidP="00A026FF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646C52CD" w14:textId="77777777" w:rsidR="00A026FF" w:rsidRDefault="00A026FF" w:rsidP="00A026F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B18201" w14:textId="77777777" w:rsidR="00A026FF" w:rsidRPr="00073441" w:rsidRDefault="00A026FF" w:rsidP="00A026FF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61AD76F4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1. Apa manfaat menggunakan with saat membuka file?</w:t>
      </w:r>
    </w:p>
    <w:p w14:paraId="56B961CE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2. Apa perbedaan mode r, w, dan a?</w:t>
      </w:r>
    </w:p>
    <w:p w14:paraId="20E9FCA5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3. Apa risiko menggunakan mode w pada file yang sudah berisi data?</w:t>
      </w:r>
    </w:p>
    <w:p w14:paraId="4B8E137E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4. Apa fungsi encoding="utf-8"?</w:t>
      </w:r>
    </w:p>
    <w:p w14:paraId="10238973" w14:textId="364C99BA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5. Apa perbedaan read(), readline(), dan iterasi for pada file?</w:t>
      </w:r>
    </w:p>
    <w:p w14:paraId="3E5CB96C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6. Mengapa strip() sering digunakan setelah membaca baris?</w:t>
      </w:r>
    </w:p>
    <w:p w14:paraId="06424A5E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7. Kapan FileNotFoundError dapat terjadi?</w:t>
      </w:r>
    </w:p>
    <w:p w14:paraId="382B9B5E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8. Kapan ValueError dapat terjadi pada pemrosesan file nilai?</w:t>
      </w:r>
    </w:p>
    <w:p w14:paraId="7BF426DB" w14:textId="77777777" w:rsidR="00A026FF" w:rsidRP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9. Mengapa exception sebaiknya ditangani secara spesifik?</w:t>
      </w:r>
    </w:p>
    <w:p w14:paraId="57E4A16E" w14:textId="77777777" w:rsidR="00A026FF" w:rsidRDefault="00A026FF" w:rsidP="00A026FF">
      <w:pPr>
        <w:ind w:left="720"/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10. Perintah apa yang mengirim commit lokal ke GitHub?</w:t>
      </w:r>
    </w:p>
    <w:p w14:paraId="4976F1B4" w14:textId="33B23D40" w:rsidR="00A026FF" w:rsidRDefault="00A026FF" w:rsidP="00A026FF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62383A83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Untuk memastikan file tertutup otomatis setelah digunakan.</w:t>
      </w:r>
    </w:p>
    <w:p w14:paraId="2229ADCD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Consolas" w:hAnsi="Consolas" w:cs="Times New Roman"/>
          <w:sz w:val="22"/>
          <w:szCs w:val="22"/>
        </w:rPr>
        <w:t xml:space="preserve">r </w:t>
      </w:r>
      <w:r w:rsidRPr="00A026FF">
        <w:rPr>
          <w:rFonts w:ascii="Times New Roman" w:hAnsi="Times New Roman" w:cs="Times New Roman"/>
        </w:rPr>
        <w:t xml:space="preserve">untuk membaca, </w:t>
      </w:r>
      <w:r w:rsidRPr="00A026FF">
        <w:rPr>
          <w:rFonts w:ascii="Consolas" w:hAnsi="Consolas" w:cs="Times New Roman"/>
          <w:sz w:val="22"/>
          <w:szCs w:val="22"/>
        </w:rPr>
        <w:t>w</w:t>
      </w:r>
      <w:r w:rsidRPr="00A026FF">
        <w:rPr>
          <w:rFonts w:ascii="Times New Roman" w:hAnsi="Times New Roman" w:cs="Times New Roman"/>
        </w:rPr>
        <w:t xml:space="preserve"> untuk menulis dan mengganti isi, </w:t>
      </w:r>
      <w:r w:rsidRPr="00A026FF">
        <w:rPr>
          <w:rFonts w:ascii="Consolas" w:hAnsi="Consolas" w:cs="Times New Roman"/>
          <w:sz w:val="22"/>
          <w:szCs w:val="22"/>
        </w:rPr>
        <w:t>a</w:t>
      </w:r>
      <w:r w:rsidRPr="00A026FF">
        <w:rPr>
          <w:rFonts w:ascii="Times New Roman" w:hAnsi="Times New Roman" w:cs="Times New Roman"/>
        </w:rPr>
        <w:t xml:space="preserve"> untuk menambahkan isi.</w:t>
      </w:r>
    </w:p>
    <w:p w14:paraId="33FD4EC4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Isi file sebelumnya akan terhapus dan digantikan data baru.</w:t>
      </w:r>
    </w:p>
    <w:p w14:paraId="17C37F03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Menentukan pengodean teks agar karakter terbaca dengan benar.</w:t>
      </w:r>
    </w:p>
    <w:p w14:paraId="41EC4658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Consolas" w:hAnsi="Consolas" w:cs="Times New Roman"/>
          <w:sz w:val="22"/>
          <w:szCs w:val="22"/>
        </w:rPr>
        <w:t>read()</w:t>
      </w:r>
      <w:r w:rsidRPr="00A026FF">
        <w:rPr>
          <w:rFonts w:ascii="Times New Roman" w:hAnsi="Times New Roman" w:cs="Times New Roman"/>
        </w:rPr>
        <w:t xml:space="preserve"> membaca seluruh isi file, </w:t>
      </w:r>
      <w:r w:rsidRPr="00A026FF">
        <w:rPr>
          <w:rFonts w:ascii="Consolas" w:hAnsi="Consolas" w:cs="Times New Roman"/>
          <w:sz w:val="22"/>
          <w:szCs w:val="22"/>
        </w:rPr>
        <w:t>readline()</w:t>
      </w:r>
      <w:r w:rsidRPr="00A026FF">
        <w:rPr>
          <w:rFonts w:ascii="Times New Roman" w:hAnsi="Times New Roman" w:cs="Times New Roman"/>
        </w:rPr>
        <w:t xml:space="preserve"> membaca satu baris, dan </w:t>
      </w:r>
      <w:r w:rsidRPr="00A026FF">
        <w:rPr>
          <w:rFonts w:ascii="Consolas" w:hAnsi="Consolas" w:cs="Times New Roman"/>
          <w:sz w:val="22"/>
          <w:szCs w:val="22"/>
        </w:rPr>
        <w:t xml:space="preserve">for </w:t>
      </w:r>
      <w:r w:rsidRPr="00A026FF">
        <w:rPr>
          <w:rFonts w:ascii="Times New Roman" w:hAnsi="Times New Roman" w:cs="Times New Roman"/>
        </w:rPr>
        <w:t>membaca baris demi baris.</w:t>
      </w:r>
    </w:p>
    <w:p w14:paraId="205376E9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Untuk menghapus spasi dan karakter pindah baris di awal dan akhir teks.</w:t>
      </w:r>
    </w:p>
    <w:p w14:paraId="3D05936C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Ketika file yang ingin dibuka tidak ditemukan.</w:t>
      </w:r>
    </w:p>
    <w:p w14:paraId="19F57AB7" w14:textId="77777777" w:rsidR="00A026FF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Ketika data nilai tidak dapat dikonversi menjadi angka, misalnya</w:t>
      </w:r>
      <w:r w:rsidRPr="00A026FF">
        <w:rPr>
          <w:rFonts w:ascii="Consolas" w:hAnsi="Consolas" w:cs="Times New Roman"/>
          <w:sz w:val="22"/>
          <w:szCs w:val="22"/>
        </w:rPr>
        <w:t xml:space="preserve"> abc</w:t>
      </w:r>
      <w:r w:rsidRPr="00A026FF">
        <w:rPr>
          <w:rFonts w:ascii="Times New Roman" w:hAnsi="Times New Roman" w:cs="Times New Roman"/>
        </w:rPr>
        <w:t xml:space="preserve"> menggunakan </w:t>
      </w:r>
      <w:r w:rsidRPr="00A026FF">
        <w:rPr>
          <w:rFonts w:ascii="Consolas" w:hAnsi="Consolas" w:cs="Times New Roman"/>
          <w:sz w:val="22"/>
          <w:szCs w:val="22"/>
        </w:rPr>
        <w:t>float().</w:t>
      </w:r>
    </w:p>
    <w:p w14:paraId="1ED8DD8C" w14:textId="77777777" w:rsid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Times New Roman" w:hAnsi="Times New Roman" w:cs="Times New Roman"/>
        </w:rPr>
        <w:t>Agar setiap jenis kesalahan dapat ditangani sesuai penyebabnya.</w:t>
      </w:r>
    </w:p>
    <w:p w14:paraId="1FAEF4D9" w14:textId="7EBC74C6" w:rsidR="003C6FCE" w:rsidRPr="00A026FF" w:rsidRDefault="00A026FF" w:rsidP="00A026FF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</w:rPr>
      </w:pPr>
      <w:r w:rsidRPr="00A026FF">
        <w:rPr>
          <w:rFonts w:ascii="Consolas" w:hAnsi="Consolas" w:cs="Times New Roman"/>
          <w:sz w:val="22"/>
          <w:szCs w:val="22"/>
        </w:rPr>
        <w:t>git push.</w:t>
      </w:r>
    </w:p>
    <w:sectPr w:rsidR="003C6FCE" w:rsidRPr="00A026FF" w:rsidSect="00A02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07E6"/>
    <w:multiLevelType w:val="multilevel"/>
    <w:tmpl w:val="72D254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4645868"/>
    <w:multiLevelType w:val="multilevel"/>
    <w:tmpl w:val="CBBEC0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0998242">
    <w:abstractNumId w:val="1"/>
  </w:num>
  <w:num w:numId="2" w16cid:durableId="206393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FF"/>
    <w:rsid w:val="003C6FCE"/>
    <w:rsid w:val="00737248"/>
    <w:rsid w:val="00A026FF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50D9"/>
  <w15:chartTrackingRefBased/>
  <w15:docId w15:val="{3E473333-C0D8-4E22-9858-4F145FE1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FF"/>
  </w:style>
  <w:style w:type="paragraph" w:styleId="Heading1">
    <w:name w:val="heading 1"/>
    <w:basedOn w:val="Normal"/>
    <w:next w:val="Normal"/>
    <w:link w:val="Heading1Char"/>
    <w:uiPriority w:val="9"/>
    <w:qFormat/>
    <w:rsid w:val="00A0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2026-10-30T02:53:00Z</dcterms:created>
  <dcterms:modified xsi:type="dcterms:W3CDTF">2026-10-30T02:58:00Z</dcterms:modified>
</cp:coreProperties>
</file>