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28186209"/>
        <w:docPartObj>
          <w:docPartGallery w:val="Cover Pages"/>
          <w:docPartUnique/>
        </w:docPartObj>
      </w:sdtPr>
      <w:sdtContent>
        <w:p w14:paraId="237ED695" w14:textId="7C7BE27F" w:rsidR="00D44899" w:rsidRDefault="00D44899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D44899" w14:paraId="59195ED9" w14:textId="77777777" w:rsidTr="00D44899">
            <w:tc>
              <w:tcPr>
                <w:tcW w:w="679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3FAD710" w14:textId="48EE3E92" w:rsidR="00D44899" w:rsidRDefault="00382705">
                <w:pPr>
                  <w:pStyle w:val="NoSpacing"/>
                  <w:rPr>
                    <w:color w:val="2F5496" w:themeColor="accent1" w:themeShade="BF"/>
                    <w:sz w:val="24"/>
                  </w:rPr>
                </w:pPr>
                <w:r>
                  <w:rPr>
                    <w:color w:val="2F5496" w:themeColor="accent1" w:themeShade="BF"/>
                    <w:sz w:val="24"/>
                  </w:rPr>
                  <w:t>Programación Orientada a Objetos</w:t>
                </w:r>
              </w:p>
            </w:tc>
          </w:tr>
          <w:tr w:rsidR="00D44899" w14:paraId="07AA2EE0" w14:textId="77777777" w:rsidTr="00D44899">
            <w:tc>
              <w:tcPr>
                <w:tcW w:w="6791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1AF54A7258F5454BAEE8318C583535F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D588319" w14:textId="5A304F40" w:rsidR="00D44899" w:rsidRDefault="00D44899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Sistema de personal o de recursos humanos</w:t>
                    </w:r>
                  </w:p>
                </w:sdtContent>
              </w:sdt>
            </w:tc>
          </w:tr>
          <w:tr w:rsidR="00D44899" w14:paraId="550F9EB3" w14:textId="77777777" w:rsidTr="00D44899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ítulo"/>
                <w:id w:val="13406923"/>
                <w:placeholder>
                  <w:docPart w:val="5F28A5746560485F8457561F4F20E96A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6791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6D50438" w14:textId="56D6ED9E" w:rsidR="00D44899" w:rsidRDefault="008250B6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Nicolas Antonopulos, Gregorio Mantero, Alejo Rico</w:t>
                    </w:r>
                  </w:p>
                </w:tc>
              </w:sdtContent>
            </w:sdt>
          </w:tr>
        </w:tbl>
        <w:p w14:paraId="05070CC7" w14:textId="7D1DD4DB" w:rsidR="00D44899" w:rsidRDefault="00D44899">
          <w:r>
            <w:br w:type="page"/>
          </w:r>
        </w:p>
      </w:sdtContent>
    </w:sdt>
    <w:p w14:paraId="5F6AE923" w14:textId="66D854FD" w:rsidR="00C13F76" w:rsidRDefault="00C13F76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AR"/>
        </w:rPr>
        <w:id w:val="-10065136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8DFA29" w14:textId="61767910" w:rsidR="002E3AF3" w:rsidRPr="002E3AF3" w:rsidRDefault="002E3AF3">
          <w:pPr>
            <w:pStyle w:val="TOCHeading"/>
            <w:rPr>
              <w:sz w:val="72"/>
              <w:szCs w:val="72"/>
            </w:rPr>
          </w:pPr>
          <w:r w:rsidRPr="002E3AF3">
            <w:rPr>
              <w:sz w:val="72"/>
              <w:szCs w:val="72"/>
            </w:rPr>
            <w:t>Índice</w:t>
          </w:r>
        </w:p>
        <w:p w14:paraId="7E57AEA2" w14:textId="76941A1E" w:rsidR="002E3AF3" w:rsidRPr="002E3AF3" w:rsidRDefault="002E3AF3" w:rsidP="002E3AF3">
          <w:pPr>
            <w:pStyle w:val="TOC1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r w:rsidRPr="002E3AF3">
            <w:rPr>
              <w:color w:val="002060"/>
            </w:rPr>
            <w:fldChar w:fldCharType="begin"/>
          </w:r>
          <w:r w:rsidRPr="002E3AF3">
            <w:rPr>
              <w:color w:val="002060"/>
            </w:rPr>
            <w:instrText xml:space="preserve"> TOC \o "1-3" \h \z \u </w:instrText>
          </w:r>
          <w:r w:rsidRPr="002E3AF3">
            <w:rPr>
              <w:color w:val="002060"/>
            </w:rPr>
            <w:fldChar w:fldCharType="separate"/>
          </w:r>
          <w:hyperlink w:anchor="_Toc203568309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Enun</w:t>
            </w:r>
            <w:r w:rsidRPr="002E3AF3">
              <w:rPr>
                <w:rStyle w:val="Hyperlink"/>
                <w:b/>
                <w:bCs/>
                <w:noProof/>
                <w:color w:val="002060"/>
              </w:rPr>
              <w:t>c</w:t>
            </w:r>
            <w:r w:rsidRPr="002E3AF3">
              <w:rPr>
                <w:rStyle w:val="Hyperlink"/>
                <w:b/>
                <w:bCs/>
                <w:noProof/>
                <w:color w:val="002060"/>
              </w:rPr>
              <w:t>iado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_Toc203568309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2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04D382C1" w14:textId="5E7315B5" w:rsidR="002E3AF3" w:rsidRPr="002E3AF3" w:rsidRDefault="002E3AF3" w:rsidP="002E3AF3">
          <w:pPr>
            <w:pStyle w:val="TOC2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0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1.1 Propósito: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_Toc203568310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2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14BCA01" w14:textId="31396DDE" w:rsidR="002E3AF3" w:rsidRPr="002E3AF3" w:rsidRDefault="002E3AF3" w:rsidP="002E3AF3">
          <w:pPr>
            <w:pStyle w:val="TOC2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1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1.2 Descripción Funcional del producto y alcance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_Toc203568311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2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391626E" w14:textId="2EC7D98B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2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RFN1: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_Toc203568312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2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B79D62D" w14:textId="22260FFB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3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RFN2: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_Toc203568313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3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C1A4960" w14:textId="11B7543D" w:rsidR="002E3AF3" w:rsidRPr="002E3AF3" w:rsidRDefault="002E3AF3" w:rsidP="002E3AF3">
          <w:pPr>
            <w:pStyle w:val="TOC1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4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2.0 Diagrama de Clases: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_Toc203568314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4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77DB73A" w14:textId="1D63945B" w:rsidR="002E3AF3" w:rsidRPr="002E3AF3" w:rsidRDefault="002E3AF3" w:rsidP="002E3AF3">
          <w:pPr>
            <w:pStyle w:val="TOC1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5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3.0 Diagrama De Caso de Uso General: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_Toc203568315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5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CEAED41" w14:textId="61FAB3A5" w:rsidR="002E3AF3" w:rsidRPr="002E3AF3" w:rsidRDefault="002E3AF3" w:rsidP="002E3AF3">
          <w:pPr>
            <w:pStyle w:val="TOC1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6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4.0 Especificación de Caso de Uso: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_Toc203568316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6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0B9CD7DE" w14:textId="1DE86D96" w:rsidR="002E3AF3" w:rsidRPr="002E3AF3" w:rsidRDefault="002E3AF3" w:rsidP="002E3AF3">
          <w:pPr>
            <w:pStyle w:val="TOC2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7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RFN1:</w:t>
            </w:r>
            <w:r w:rsidRPr="002E3AF3">
              <w:rPr>
                <w:rStyle w:val="Hyperlink"/>
                <w:noProof/>
                <w:color w:val="002060"/>
              </w:rPr>
              <w:t xml:space="preserve"> </w:t>
            </w:r>
            <w:r w:rsidRPr="002E3AF3">
              <w:rPr>
                <w:rStyle w:val="Hyperlink"/>
                <w:b/>
                <w:bCs/>
                <w:noProof/>
                <w:color w:val="002060"/>
              </w:rPr>
              <w:t>Gestión de Usuarios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_Toc203568317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6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B121FDD" w14:textId="1AE238A0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8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Especificación de caso de Uso “Ingresar al Sistema”: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_Toc203568318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6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215D2E50" w14:textId="5117AB3C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19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“Ingresar al Sistema”: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_Toc203568319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6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0EC6826A" w14:textId="6CEBF931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0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Especificación de caso de Uso “Registrarse”: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_Toc203568320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7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7085DDB1" w14:textId="75D0DCD2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1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“Registrarse”: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_Toc203568321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7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6CB97CC" w14:textId="1B77FBED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3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Especificación de caso de Uso “Gestionar Usuarios”: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_Toc203568323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8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2B8B6080" w14:textId="0F25BDA3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4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“Gestionar Usuarios”: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_Toc203568324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8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D01DDDA" w14:textId="3F65F346" w:rsidR="002E3AF3" w:rsidRPr="002E3AF3" w:rsidRDefault="002E3AF3" w:rsidP="002E3AF3">
          <w:pPr>
            <w:pStyle w:val="TOC2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5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RFN2:</w:t>
            </w:r>
            <w:r w:rsidRPr="002E3AF3">
              <w:rPr>
                <w:rStyle w:val="Hyperlink"/>
                <w:noProof/>
                <w:color w:val="002060"/>
              </w:rPr>
              <w:t xml:space="preserve"> </w:t>
            </w:r>
            <w:r w:rsidRPr="002E3AF3">
              <w:rPr>
                <w:rStyle w:val="Hyperlink"/>
                <w:b/>
                <w:bCs/>
                <w:noProof/>
                <w:color w:val="002060"/>
              </w:rPr>
              <w:t>Gestión de Tareas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_Toc203568325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9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BA8B561" w14:textId="4189F344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6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Especificación de caso de Uso “Visualizar Tareas”: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_Toc203568326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9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2434B7D" w14:textId="774043D9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7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“Visualizar Tareas”: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_Toc203568327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9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2AB3E0FD" w14:textId="4B5E0128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8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Especificación de caso de Uso “Gestionar Áreas”: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_Toc203568328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10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51CB16F0" w14:textId="124CAFA2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29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“Gestionar Áreas”: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_Toc203568329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10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773BC489" w14:textId="7FCAAFAB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30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Especificación de caso de Uso “Gestionar Tareas”: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_Toc203568330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11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AEFA352" w14:textId="3E54879B" w:rsidR="002E3AF3" w:rsidRPr="002E3AF3" w:rsidRDefault="002E3AF3" w:rsidP="002E3AF3">
          <w:pPr>
            <w:pStyle w:val="TOC3"/>
            <w:tabs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31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“Gestionar Tareas”: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_Toc203568331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11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6595BD3" w14:textId="63BBA023" w:rsidR="002E3AF3" w:rsidRPr="002E3AF3" w:rsidRDefault="002E3AF3" w:rsidP="002E3AF3">
          <w:pPr>
            <w:pStyle w:val="TOC1"/>
            <w:tabs>
              <w:tab w:val="left" w:pos="720"/>
              <w:tab w:val="right" w:leader="dot" w:pos="8494"/>
            </w:tabs>
            <w:spacing w:before="160" w:after="120"/>
            <w:rPr>
              <w:rFonts w:eastAsiaTheme="minorEastAsia"/>
              <w:noProof/>
              <w:color w:val="00206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3568332" w:history="1">
            <w:r w:rsidRPr="002E3AF3">
              <w:rPr>
                <w:rStyle w:val="Hyperlink"/>
                <w:b/>
                <w:bCs/>
                <w:noProof/>
                <w:color w:val="002060"/>
              </w:rPr>
              <w:t>5.0</w:t>
            </w:r>
            <w:r w:rsidRPr="002E3AF3">
              <w:rPr>
                <w:rFonts w:eastAsiaTheme="minorEastAsia"/>
                <w:noProof/>
                <w:color w:val="002060"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E3AF3">
              <w:rPr>
                <w:rStyle w:val="Hyperlink"/>
                <w:b/>
                <w:bCs/>
                <w:noProof/>
                <w:color w:val="002060"/>
              </w:rPr>
              <w:t>Diagrama de secuencia “General”:</w:t>
            </w:r>
            <w:r w:rsidRPr="002E3AF3">
              <w:rPr>
                <w:noProof/>
                <w:webHidden/>
                <w:color w:val="002060"/>
              </w:rPr>
              <w:tab/>
            </w:r>
            <w:r w:rsidRPr="002E3AF3">
              <w:rPr>
                <w:noProof/>
                <w:webHidden/>
                <w:color w:val="002060"/>
              </w:rPr>
              <w:fldChar w:fldCharType="begin"/>
            </w:r>
            <w:r w:rsidRPr="002E3AF3">
              <w:rPr>
                <w:noProof/>
                <w:webHidden/>
                <w:color w:val="002060"/>
              </w:rPr>
              <w:instrText xml:space="preserve"> PAGEREF _Toc203568332 \h </w:instrText>
            </w:r>
            <w:r w:rsidRPr="002E3AF3">
              <w:rPr>
                <w:noProof/>
                <w:webHidden/>
                <w:color w:val="002060"/>
              </w:rPr>
            </w:r>
            <w:r w:rsidRPr="002E3AF3">
              <w:rPr>
                <w:noProof/>
                <w:webHidden/>
                <w:color w:val="002060"/>
              </w:rPr>
              <w:fldChar w:fldCharType="separate"/>
            </w:r>
            <w:r w:rsidRPr="002E3AF3">
              <w:rPr>
                <w:noProof/>
                <w:webHidden/>
                <w:color w:val="002060"/>
              </w:rPr>
              <w:t>12</w:t>
            </w:r>
            <w:r w:rsidRPr="002E3AF3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21C2CD4B" w14:textId="2FFB545B" w:rsidR="002E3AF3" w:rsidRDefault="002E3AF3" w:rsidP="002E3AF3">
          <w:pPr>
            <w:spacing w:before="160" w:after="120"/>
          </w:pPr>
          <w:r w:rsidRPr="002E3AF3">
            <w:rPr>
              <w:b/>
              <w:bCs/>
              <w:noProof/>
              <w:color w:val="002060"/>
            </w:rPr>
            <w:fldChar w:fldCharType="end"/>
          </w:r>
        </w:p>
      </w:sdtContent>
    </w:sdt>
    <w:p w14:paraId="257D0E3F" w14:textId="77777777" w:rsidR="00737AB0" w:rsidRDefault="00737AB0" w:rsidP="002F74BA">
      <w:pPr>
        <w:pStyle w:val="Heading1"/>
        <w:rPr>
          <w:b/>
          <w:bCs/>
          <w:sz w:val="40"/>
          <w:szCs w:val="40"/>
        </w:rPr>
      </w:pPr>
      <w:bookmarkStart w:id="0" w:name="_Toc203484525"/>
      <w:bookmarkStart w:id="1" w:name="_Toc203511780"/>
      <w:bookmarkStart w:id="2" w:name="_Toc203568309"/>
    </w:p>
    <w:p w14:paraId="712D204E" w14:textId="0E531C9B" w:rsidR="00C13F76" w:rsidRPr="002F74BA" w:rsidRDefault="00C13F76" w:rsidP="002F74BA">
      <w:pPr>
        <w:pStyle w:val="Heading1"/>
        <w:rPr>
          <w:b/>
          <w:bCs/>
          <w:sz w:val="40"/>
          <w:szCs w:val="40"/>
        </w:rPr>
      </w:pPr>
      <w:r w:rsidRPr="002F74BA">
        <w:rPr>
          <w:b/>
          <w:bCs/>
          <w:sz w:val="40"/>
          <w:szCs w:val="40"/>
        </w:rPr>
        <w:t>Enunciado</w:t>
      </w:r>
      <w:bookmarkEnd w:id="0"/>
      <w:bookmarkEnd w:id="1"/>
      <w:bookmarkEnd w:id="2"/>
    </w:p>
    <w:p w14:paraId="33E50D6A" w14:textId="77777777" w:rsidR="002F74BA" w:rsidRPr="002F74BA" w:rsidRDefault="002F74BA" w:rsidP="002F74BA"/>
    <w:p w14:paraId="20FA56D9" w14:textId="743A81BA" w:rsidR="002F74BA" w:rsidRPr="002F74BA" w:rsidRDefault="002F74BA" w:rsidP="002F74BA">
      <w:pPr>
        <w:pStyle w:val="Heading2"/>
        <w:rPr>
          <w:b/>
          <w:bCs/>
          <w:sz w:val="28"/>
          <w:szCs w:val="28"/>
        </w:rPr>
      </w:pPr>
      <w:bookmarkStart w:id="3" w:name="_Toc203511781"/>
      <w:bookmarkStart w:id="4" w:name="_Toc203568310"/>
      <w:r w:rsidRPr="002F74BA">
        <w:rPr>
          <w:b/>
          <w:bCs/>
          <w:sz w:val="28"/>
          <w:szCs w:val="28"/>
        </w:rPr>
        <w:t>1.1 Propósito:</w:t>
      </w:r>
      <w:bookmarkEnd w:id="3"/>
      <w:bookmarkEnd w:id="4"/>
    </w:p>
    <w:p w14:paraId="1EE5CACA" w14:textId="0D610AFA" w:rsidR="00C13F76" w:rsidRPr="002F74BA" w:rsidRDefault="00C13F76">
      <w:pPr>
        <w:rPr>
          <w:sz w:val="24"/>
          <w:szCs w:val="24"/>
        </w:rPr>
      </w:pPr>
      <w:r w:rsidRPr="002F74BA">
        <w:rPr>
          <w:sz w:val="24"/>
          <w:szCs w:val="24"/>
        </w:rPr>
        <w:t xml:space="preserve">El sistema de personal o de recursos humanos se </w:t>
      </w:r>
      <w:r w:rsidR="00382705" w:rsidRPr="002F74BA">
        <w:rPr>
          <w:sz w:val="24"/>
          <w:szCs w:val="24"/>
        </w:rPr>
        <w:t>ocupará</w:t>
      </w:r>
      <w:r w:rsidRPr="002F74BA">
        <w:rPr>
          <w:sz w:val="24"/>
          <w:szCs w:val="24"/>
        </w:rPr>
        <w:t xml:space="preserve"> de registrar el alta, </w:t>
      </w:r>
      <w:r w:rsidR="00382705" w:rsidRPr="002F74BA">
        <w:rPr>
          <w:sz w:val="24"/>
          <w:szCs w:val="24"/>
        </w:rPr>
        <w:t>baja</w:t>
      </w:r>
      <w:r w:rsidRPr="002F74BA">
        <w:rPr>
          <w:sz w:val="24"/>
          <w:szCs w:val="24"/>
        </w:rPr>
        <w:t>, cambios y listados de cada</w:t>
      </w:r>
      <w:r w:rsidR="00382705" w:rsidRPr="002F74BA">
        <w:rPr>
          <w:sz w:val="24"/>
          <w:szCs w:val="24"/>
        </w:rPr>
        <w:t xml:space="preserve"> una de las personas que trabajan en una empresa.</w:t>
      </w:r>
    </w:p>
    <w:p w14:paraId="4CC3A15B" w14:textId="65668708" w:rsidR="00382705" w:rsidRPr="002F74BA" w:rsidRDefault="00382705">
      <w:pPr>
        <w:rPr>
          <w:sz w:val="24"/>
          <w:szCs w:val="24"/>
        </w:rPr>
      </w:pPr>
      <w:r w:rsidRPr="002F74BA">
        <w:rPr>
          <w:sz w:val="24"/>
          <w:szCs w:val="24"/>
        </w:rPr>
        <w:t xml:space="preserve">El sistema también permitirá elegir qué </w:t>
      </w:r>
      <w:r w:rsidR="00826452">
        <w:rPr>
          <w:sz w:val="24"/>
          <w:szCs w:val="24"/>
        </w:rPr>
        <w:t>funciones</w:t>
      </w:r>
      <w:r w:rsidRPr="002F74BA">
        <w:rPr>
          <w:sz w:val="24"/>
          <w:szCs w:val="24"/>
        </w:rPr>
        <w:t xml:space="preserve"> se</w:t>
      </w:r>
      <w:r w:rsidR="00DD071F">
        <w:rPr>
          <w:sz w:val="24"/>
          <w:szCs w:val="24"/>
        </w:rPr>
        <w:t xml:space="preserve"> </w:t>
      </w:r>
      <w:r w:rsidRPr="002F74BA">
        <w:rPr>
          <w:sz w:val="24"/>
          <w:szCs w:val="24"/>
        </w:rPr>
        <w:t xml:space="preserve">le </w:t>
      </w:r>
      <w:r w:rsidR="00826452">
        <w:rPr>
          <w:sz w:val="24"/>
          <w:szCs w:val="24"/>
        </w:rPr>
        <w:t>otorgar</w:t>
      </w:r>
      <w:r w:rsidR="00DD071F">
        <w:rPr>
          <w:sz w:val="24"/>
          <w:szCs w:val="24"/>
        </w:rPr>
        <w:t>á</w:t>
      </w:r>
      <w:r w:rsidRPr="002F74BA">
        <w:rPr>
          <w:sz w:val="24"/>
          <w:szCs w:val="24"/>
        </w:rPr>
        <w:t xml:space="preserve"> acceso a cada persona</w:t>
      </w:r>
      <w:r w:rsidR="00826452">
        <w:rPr>
          <w:sz w:val="24"/>
          <w:szCs w:val="24"/>
        </w:rPr>
        <w:t>, así como la opción para removerlas.</w:t>
      </w:r>
    </w:p>
    <w:p w14:paraId="60F1D23C" w14:textId="37482A1F" w:rsidR="00382705" w:rsidRDefault="00382705">
      <w:pPr>
        <w:rPr>
          <w:sz w:val="24"/>
          <w:szCs w:val="24"/>
        </w:rPr>
      </w:pPr>
      <w:r w:rsidRPr="002F74BA">
        <w:rPr>
          <w:sz w:val="24"/>
          <w:szCs w:val="24"/>
        </w:rPr>
        <w:t xml:space="preserve">Al momento de la registración </w:t>
      </w:r>
      <w:r w:rsidR="00826452">
        <w:rPr>
          <w:sz w:val="24"/>
          <w:szCs w:val="24"/>
        </w:rPr>
        <w:t>de</w:t>
      </w:r>
      <w:r w:rsidR="00DD071F">
        <w:rPr>
          <w:sz w:val="24"/>
          <w:szCs w:val="24"/>
        </w:rPr>
        <w:t xml:space="preserve"> un usuario, </w:t>
      </w:r>
      <w:r w:rsidR="00826452">
        <w:rPr>
          <w:sz w:val="24"/>
          <w:szCs w:val="24"/>
        </w:rPr>
        <w:t>e</w:t>
      </w:r>
      <w:r w:rsidRPr="002F74BA">
        <w:rPr>
          <w:sz w:val="24"/>
          <w:szCs w:val="24"/>
        </w:rPr>
        <w:t>l sistema deberá poseer un método que permita la asignación de tareas en distintas áreas, dependiendo de la necesidad de la empresa.</w:t>
      </w:r>
    </w:p>
    <w:p w14:paraId="1235F283" w14:textId="60CEEB74" w:rsidR="00826452" w:rsidRPr="002F74BA" w:rsidRDefault="00826452">
      <w:pPr>
        <w:rPr>
          <w:sz w:val="24"/>
          <w:szCs w:val="24"/>
        </w:rPr>
      </w:pPr>
      <w:r>
        <w:rPr>
          <w:sz w:val="24"/>
          <w:szCs w:val="24"/>
        </w:rPr>
        <w:t>También poseerá un método de asignación de área a empleados y supervisores, así como la opción de crear nuevas áreas o borrar áreas existentes.</w:t>
      </w:r>
    </w:p>
    <w:p w14:paraId="060B88E4" w14:textId="66FC1067" w:rsidR="00382705" w:rsidRPr="002F74BA" w:rsidRDefault="00382705">
      <w:pPr>
        <w:rPr>
          <w:sz w:val="24"/>
          <w:szCs w:val="24"/>
        </w:rPr>
      </w:pPr>
      <w:r w:rsidRPr="002F74BA">
        <w:rPr>
          <w:sz w:val="24"/>
          <w:szCs w:val="24"/>
        </w:rPr>
        <w:t>El sistema registrará la antigüedad, la cual será un valor calculado.</w:t>
      </w:r>
    </w:p>
    <w:p w14:paraId="480B7019" w14:textId="36FEB56E" w:rsidR="00382705" w:rsidRPr="002F74BA" w:rsidRDefault="00382705">
      <w:pPr>
        <w:rPr>
          <w:sz w:val="24"/>
          <w:szCs w:val="24"/>
        </w:rPr>
      </w:pPr>
      <w:r w:rsidRPr="002F74BA">
        <w:rPr>
          <w:sz w:val="24"/>
          <w:szCs w:val="24"/>
        </w:rPr>
        <w:t>Entre los datos de cada persona también se registrará su grupo familiar.</w:t>
      </w:r>
    </w:p>
    <w:p w14:paraId="76E09F98" w14:textId="0675F369" w:rsidR="00382705" w:rsidRDefault="00382705">
      <w:pPr>
        <w:rPr>
          <w:sz w:val="24"/>
          <w:szCs w:val="24"/>
        </w:rPr>
      </w:pPr>
      <w:r w:rsidRPr="002F74BA">
        <w:rPr>
          <w:sz w:val="24"/>
          <w:szCs w:val="24"/>
        </w:rPr>
        <w:t>Puede persistir datos en archivos CSV</w:t>
      </w:r>
      <w:r w:rsidR="00826452">
        <w:rPr>
          <w:sz w:val="24"/>
          <w:szCs w:val="24"/>
        </w:rPr>
        <w:t xml:space="preserve"> como en TXT</w:t>
      </w:r>
      <w:r w:rsidRPr="002F74BA">
        <w:rPr>
          <w:sz w:val="24"/>
          <w:szCs w:val="24"/>
        </w:rPr>
        <w:t>.</w:t>
      </w:r>
    </w:p>
    <w:p w14:paraId="5D44D2A3" w14:textId="77777777" w:rsidR="00826452" w:rsidRPr="002F74BA" w:rsidRDefault="00826452">
      <w:pPr>
        <w:rPr>
          <w:sz w:val="24"/>
          <w:szCs w:val="24"/>
        </w:rPr>
      </w:pPr>
    </w:p>
    <w:p w14:paraId="538D47CA" w14:textId="4B6630B5" w:rsidR="00382705" w:rsidRPr="00826452" w:rsidRDefault="00826452">
      <w:pPr>
        <w:rPr>
          <w:b/>
          <w:bCs/>
          <w:u w:val="single"/>
        </w:rPr>
      </w:pPr>
      <w:r w:rsidRPr="00826452">
        <w:rPr>
          <w:b/>
          <w:bCs/>
          <w:u w:val="single"/>
        </w:rPr>
        <w:t>Requerimientos del sistema</w:t>
      </w:r>
    </w:p>
    <w:p w14:paraId="0CA28F8D" w14:textId="5369D4E3" w:rsidR="00826452" w:rsidRPr="00826452" w:rsidRDefault="002F74BA" w:rsidP="00826452">
      <w:pPr>
        <w:pStyle w:val="Heading2"/>
      </w:pPr>
      <w:bookmarkStart w:id="5" w:name="_Toc203511782"/>
      <w:bookmarkStart w:id="6" w:name="_Toc203568311"/>
      <w:r>
        <w:rPr>
          <w:b/>
          <w:bCs/>
          <w:sz w:val="28"/>
          <w:szCs w:val="28"/>
        </w:rPr>
        <w:t xml:space="preserve">1.2 </w:t>
      </w:r>
      <w:r w:rsidR="007972F8" w:rsidRPr="002F74BA">
        <w:rPr>
          <w:b/>
          <w:bCs/>
          <w:sz w:val="28"/>
          <w:szCs w:val="28"/>
        </w:rPr>
        <w:t>Descripción</w:t>
      </w:r>
      <w:r w:rsidR="00382705" w:rsidRPr="002F74BA">
        <w:rPr>
          <w:b/>
          <w:bCs/>
          <w:sz w:val="28"/>
          <w:szCs w:val="28"/>
        </w:rPr>
        <w:t xml:space="preserve"> Funcional del producto y alcance</w:t>
      </w:r>
      <w:bookmarkEnd w:id="5"/>
      <w:bookmarkEnd w:id="6"/>
    </w:p>
    <w:p w14:paraId="44814A1E" w14:textId="2F82846E" w:rsidR="00826452" w:rsidRPr="00826452" w:rsidRDefault="00826452" w:rsidP="00826452">
      <w:pPr>
        <w:rPr>
          <w:b/>
          <w:bCs/>
          <w:sz w:val="28"/>
          <w:szCs w:val="28"/>
        </w:rPr>
      </w:pPr>
      <w:bookmarkStart w:id="7" w:name="_Toc203511783"/>
      <w:bookmarkStart w:id="8" w:name="_Toc203568312"/>
      <w:r>
        <w:rPr>
          <w:rStyle w:val="Heading3Char"/>
          <w:b/>
          <w:bCs/>
        </w:rPr>
        <w:t>RFN1:</w:t>
      </w:r>
      <w:bookmarkEnd w:id="7"/>
      <w:bookmarkEnd w:id="8"/>
      <w:r w:rsidR="00382705">
        <w:t xml:space="preserve"> </w:t>
      </w:r>
      <w:r w:rsidR="004C0320">
        <w:t>Gestionar</w:t>
      </w:r>
      <w:r w:rsidR="00382705">
        <w:t xml:space="preserve"> listado de personas de una empresa.</w:t>
      </w:r>
      <w:r w:rsidR="00F24C86">
        <w:t xml:space="preserve"> A las operaciones </w:t>
      </w:r>
      <w:r w:rsidR="00F24C86" w:rsidRPr="00F24C86">
        <w:t>de</w:t>
      </w:r>
      <w:r w:rsidR="00F24C86" w:rsidRPr="00F24C86">
        <w:rPr>
          <w:b/>
          <w:bCs/>
        </w:rPr>
        <w:t xml:space="preserve"> </w:t>
      </w:r>
      <w:r w:rsidR="00F24C86" w:rsidRPr="00F24C86">
        <w:rPr>
          <w:rStyle w:val="Strong"/>
          <w:b w:val="0"/>
          <w:bCs w:val="0"/>
        </w:rPr>
        <w:t>alta (crear)</w:t>
      </w:r>
      <w:r w:rsidR="00F24C86" w:rsidRPr="00F24C86">
        <w:rPr>
          <w:b/>
          <w:bCs/>
        </w:rPr>
        <w:t xml:space="preserve">, </w:t>
      </w:r>
      <w:r w:rsidR="00F24C86" w:rsidRPr="00F24C86">
        <w:rPr>
          <w:rStyle w:val="Strong"/>
          <w:b w:val="0"/>
          <w:bCs w:val="0"/>
        </w:rPr>
        <w:t>baja (eliminar)</w:t>
      </w:r>
      <w:r w:rsidR="00F24C86" w:rsidRPr="00F24C86">
        <w:rPr>
          <w:b/>
          <w:bCs/>
        </w:rPr>
        <w:t xml:space="preserve"> </w:t>
      </w:r>
      <w:r w:rsidR="00F24C86" w:rsidRPr="00F24C86">
        <w:t>y</w:t>
      </w:r>
      <w:r w:rsidR="00F24C86" w:rsidRPr="00F24C86">
        <w:rPr>
          <w:b/>
          <w:bCs/>
        </w:rPr>
        <w:t xml:space="preserve"> </w:t>
      </w:r>
      <w:r w:rsidR="00F24C86" w:rsidRPr="00F24C86">
        <w:rPr>
          <w:rStyle w:val="Strong"/>
          <w:b w:val="0"/>
          <w:bCs w:val="0"/>
        </w:rPr>
        <w:t>modificación</w:t>
      </w:r>
      <w:r w:rsidR="00F24C86">
        <w:t xml:space="preserve"> de personas en el listado de empleados</w:t>
      </w:r>
      <w:r w:rsidR="004C0320">
        <w:t xml:space="preserve">, las áreas </w:t>
      </w:r>
      <w:r w:rsidR="00F24C86">
        <w:t>o colaboradores de una empresa, lo cual requerirá datos personales.</w:t>
      </w:r>
    </w:p>
    <w:p w14:paraId="0719B446" w14:textId="18DA4898" w:rsidR="00087370" w:rsidRPr="00826452" w:rsidRDefault="00826452" w:rsidP="00826452">
      <w:pPr>
        <w:rPr>
          <w:rFonts w:ascii="Calibri Light (HeadLine)" w:hAnsi="Calibri Light (HeadLine)"/>
          <w:i/>
          <w:iCs/>
          <w:color w:val="0070C0"/>
        </w:rPr>
      </w:pPr>
      <w:r w:rsidRPr="00826452">
        <w:rPr>
          <w:rFonts w:ascii="Calibri Light (HeadLine)" w:hAnsi="Calibri Light (HeadLine)"/>
          <w:i/>
          <w:iCs/>
          <w:color w:val="0070C0"/>
        </w:rPr>
        <w:t>PN1:</w:t>
      </w:r>
      <w:r w:rsidR="00087370" w:rsidRPr="00826452">
        <w:rPr>
          <w:rFonts w:ascii="Calibri Light (HeadLine)" w:hAnsi="Calibri Light (HeadLine)"/>
          <w:i/>
          <w:iCs/>
          <w:color w:val="0070C0"/>
        </w:rPr>
        <w:t xml:space="preserve"> </w:t>
      </w:r>
    </w:p>
    <w:p w14:paraId="0B019BE1" w14:textId="5351C8F2" w:rsidR="00087370" w:rsidRDefault="00087370" w:rsidP="00087370">
      <w:pPr>
        <w:pStyle w:val="ListParagraph"/>
        <w:numPr>
          <w:ilvl w:val="0"/>
          <w:numId w:val="1"/>
        </w:numPr>
      </w:pPr>
      <w:r>
        <w:t xml:space="preserve">Al </w:t>
      </w:r>
      <w:r w:rsidRPr="002F74BA">
        <w:t xml:space="preserve">momento de </w:t>
      </w:r>
      <w:r w:rsidR="004C0320">
        <w:t>iniciar el sistema el usuario deberá ingresar sus datos (DNI, Contraseña)</w:t>
      </w:r>
    </w:p>
    <w:p w14:paraId="62DA328D" w14:textId="1EA1D289" w:rsidR="00D40A77" w:rsidRDefault="00D40A77" w:rsidP="00087370">
      <w:pPr>
        <w:pStyle w:val="ListParagraph"/>
        <w:numPr>
          <w:ilvl w:val="0"/>
          <w:numId w:val="1"/>
        </w:numPr>
      </w:pPr>
      <w:r>
        <w:t xml:space="preserve">Si el usuario no está registrado, este tendrá la opción de registrarse donde deberá ingresar sus datos (DNI, Nombre, Apellido, Email, Contraseña) </w:t>
      </w:r>
      <w:r w:rsidR="008F041A">
        <w:t>más</w:t>
      </w:r>
      <w:r>
        <w:t xml:space="preserve"> los datos de uno o más familiares (Nombre, Apellido, Relación, Fecha de Nacimiento) y deberá esperar a que se le sea asignado un rango (SuperUsuario, Administrador, Supervisor, Empleado).</w:t>
      </w:r>
    </w:p>
    <w:p w14:paraId="2E6DB00E" w14:textId="7D4A33BA" w:rsidR="004C0320" w:rsidRDefault="00D40A77" w:rsidP="00087370">
      <w:pPr>
        <w:pStyle w:val="ListParagraph"/>
        <w:numPr>
          <w:ilvl w:val="0"/>
          <w:numId w:val="1"/>
        </w:numPr>
      </w:pPr>
      <w:r>
        <w:t>Una vez ingresado al</w:t>
      </w:r>
      <w:r w:rsidR="004C0320">
        <w:t xml:space="preserve"> sistema, el usuario se lo mandará una interfaz donde será capaz de visualizar las operaciones </w:t>
      </w:r>
      <w:r>
        <w:t>de gestión de usuarios que su rango le permite accionar.</w:t>
      </w:r>
    </w:p>
    <w:p w14:paraId="4A894AA5" w14:textId="623B2198" w:rsidR="004C0320" w:rsidRDefault="004C0320" w:rsidP="004C0320">
      <w:pPr>
        <w:pStyle w:val="ListParagraph"/>
        <w:numPr>
          <w:ilvl w:val="0"/>
          <w:numId w:val="1"/>
        </w:numPr>
      </w:pPr>
      <w:r>
        <w:lastRenderedPageBreak/>
        <w:t>El usuario podrá gestionar las operaciones de dar de alta, baja, y modificar usuarios de la empresa dependiendo del rango de acceso que posea (SuperUsuario, Administrador, Supervisor).</w:t>
      </w:r>
    </w:p>
    <w:p w14:paraId="53851D4C" w14:textId="6A6BC8DF" w:rsidR="00D40A77" w:rsidRDefault="00D40A77" w:rsidP="004C0320">
      <w:pPr>
        <w:pStyle w:val="ListParagraph"/>
        <w:numPr>
          <w:ilvl w:val="0"/>
          <w:numId w:val="1"/>
        </w:numPr>
      </w:pPr>
      <w:r>
        <w:t>En el caso de que el usuario sea un empleado, este no tendrá acceso al menú de gestión de usuarios.</w:t>
      </w:r>
    </w:p>
    <w:p w14:paraId="735959DF" w14:textId="77777777" w:rsidR="004C0320" w:rsidRPr="002F74BA" w:rsidRDefault="004C0320" w:rsidP="004C0320">
      <w:pPr>
        <w:pStyle w:val="ListParagraph"/>
      </w:pPr>
    </w:p>
    <w:p w14:paraId="57CA9E8C" w14:textId="77777777" w:rsidR="00087370" w:rsidRDefault="00087370"/>
    <w:p w14:paraId="2A815ACB" w14:textId="7359A4F3" w:rsidR="007972F8" w:rsidRDefault="007972F8">
      <w:bookmarkStart w:id="9" w:name="_Toc203511784"/>
      <w:bookmarkStart w:id="10" w:name="_Toc203568313"/>
      <w:r w:rsidRPr="00824228">
        <w:rPr>
          <w:rStyle w:val="Heading3Char"/>
          <w:b/>
          <w:bCs/>
        </w:rPr>
        <w:t>RFN2</w:t>
      </w:r>
      <w:r w:rsidR="00824228" w:rsidRPr="00824228">
        <w:rPr>
          <w:rStyle w:val="Heading3Char"/>
          <w:b/>
          <w:bCs/>
        </w:rPr>
        <w:t>:</w:t>
      </w:r>
      <w:bookmarkEnd w:id="9"/>
      <w:bookmarkEnd w:id="10"/>
      <w:r>
        <w:t xml:space="preserve"> Asignar tareas en áreas.</w:t>
      </w:r>
      <w:r w:rsidR="00F24C86" w:rsidRPr="00F24C86">
        <w:t xml:space="preserve"> </w:t>
      </w:r>
      <w:r w:rsidR="00F24C86">
        <w:t xml:space="preserve">Permite asignar tareas específicas a personas dentro de un área determinada de la </w:t>
      </w:r>
      <w:r w:rsidR="008F041A">
        <w:t>empresa, así como la gestión de las mismas áreas (alta, baja, modificar)</w:t>
      </w:r>
      <w:r w:rsidR="00F24C86">
        <w:t>. Se asegura que las tareas sean visibles para los</w:t>
      </w:r>
      <w:r w:rsidR="00BA30F6">
        <w:t xml:space="preserve"> empleados</w:t>
      </w:r>
      <w:r w:rsidR="00F24C86">
        <w:t xml:space="preserve"> responsables.</w:t>
      </w:r>
    </w:p>
    <w:p w14:paraId="7EC3E40B" w14:textId="4378D28D" w:rsidR="000B0AF5" w:rsidRPr="00826452" w:rsidRDefault="000B0AF5" w:rsidP="00826452">
      <w:pPr>
        <w:rPr>
          <w:rFonts w:ascii="Calibri Light (HeadLight)" w:hAnsi="Calibri Light (HeadLight)"/>
          <w:i/>
          <w:iCs/>
          <w:color w:val="0070C0"/>
        </w:rPr>
      </w:pPr>
      <w:r w:rsidRPr="00826452">
        <w:rPr>
          <w:rFonts w:ascii="Calibri Light (HeadLight)" w:hAnsi="Calibri Light (HeadLight)"/>
          <w:i/>
          <w:iCs/>
          <w:color w:val="0070C0"/>
        </w:rPr>
        <w:t>PN2</w:t>
      </w:r>
      <w:r w:rsidR="00826452">
        <w:rPr>
          <w:rFonts w:ascii="Calibri Light (HeadLight)" w:hAnsi="Calibri Light (HeadLight)"/>
          <w:i/>
          <w:iCs/>
          <w:color w:val="0070C0"/>
        </w:rPr>
        <w:t>:</w:t>
      </w:r>
    </w:p>
    <w:p w14:paraId="367E3BF2" w14:textId="77777777" w:rsidR="00D40A77" w:rsidRDefault="00D40A77" w:rsidP="00D40A77">
      <w:pPr>
        <w:pStyle w:val="ListParagraph"/>
        <w:numPr>
          <w:ilvl w:val="0"/>
          <w:numId w:val="3"/>
        </w:numPr>
      </w:pPr>
      <w:r>
        <w:t xml:space="preserve">Al </w:t>
      </w:r>
      <w:r w:rsidRPr="002F74BA">
        <w:t xml:space="preserve">momento de </w:t>
      </w:r>
      <w:r>
        <w:t>iniciar el sistema el usuario deberá ingresar sus datos (DNI, Contraseña)</w:t>
      </w:r>
    </w:p>
    <w:p w14:paraId="23CE70BB" w14:textId="598C7429" w:rsidR="00D40A77" w:rsidRDefault="00D40A77" w:rsidP="00D40A77">
      <w:pPr>
        <w:pStyle w:val="ListParagraph"/>
        <w:numPr>
          <w:ilvl w:val="0"/>
          <w:numId w:val="3"/>
        </w:numPr>
      </w:pPr>
      <w:r>
        <w:t>Si el usuario no está registrado, este tendrá la opción de registrarse donde deberá ingresar sus datos (DNI, Nombre, Apellido, Email, Contraseña) más los datos de uno o más familiares (Nombre, Apellido, Relación, Fecha de Nacimiento) y deberá esperar a que se le sea asignado un rango (SuperUsuario, Administrador, Supervisor, Empleado).</w:t>
      </w:r>
    </w:p>
    <w:p w14:paraId="0572B80C" w14:textId="172B835D" w:rsidR="00D40A77" w:rsidRDefault="00D40A77" w:rsidP="00D40A77">
      <w:pPr>
        <w:pStyle w:val="ListParagraph"/>
        <w:numPr>
          <w:ilvl w:val="0"/>
          <w:numId w:val="3"/>
        </w:numPr>
      </w:pPr>
      <w:r>
        <w:t xml:space="preserve">Una vez ingresado al sistema, el usuario se lo mandará una interfaz donde será capaz de visualizar las operaciones de gestión de tareas </w:t>
      </w:r>
      <w:r w:rsidR="00F66186">
        <w:t>(Administradores, Supervisores) y de áreas (SuperUsuarios) según lo que su rango le permite accionar</w:t>
      </w:r>
      <w:r>
        <w:t>.</w:t>
      </w:r>
    </w:p>
    <w:p w14:paraId="6929F7BE" w14:textId="537799FA" w:rsidR="00D40A77" w:rsidRDefault="00D40A77" w:rsidP="00D40A77">
      <w:pPr>
        <w:pStyle w:val="ListParagraph"/>
        <w:numPr>
          <w:ilvl w:val="0"/>
          <w:numId w:val="3"/>
        </w:numPr>
      </w:pPr>
      <w:r>
        <w:t>El usuario podrá gestionar las operaciones d</w:t>
      </w:r>
      <w:r w:rsidR="00F66186">
        <w:t>e asignar tareas, así como desasignarlas (</w:t>
      </w:r>
      <w:r>
        <w:t>Administrador, Supervisor)</w:t>
      </w:r>
      <w:r w:rsidR="00F66186">
        <w:t>, y dar de alta o baja a áreas de la empresa (SuperUsuarios) dependiendo de su rango.</w:t>
      </w:r>
    </w:p>
    <w:p w14:paraId="4DFFCB60" w14:textId="4BE4B255" w:rsidR="00D40A77" w:rsidRDefault="00F66186" w:rsidP="00D40A77">
      <w:pPr>
        <w:pStyle w:val="ListParagraph"/>
        <w:numPr>
          <w:ilvl w:val="0"/>
          <w:numId w:val="3"/>
        </w:numPr>
      </w:pPr>
      <w:r>
        <w:t>En el caso de que el usuario sea un Empleado, este solo podrá visualizar las tareas que se le fueron asignadas.</w:t>
      </w:r>
    </w:p>
    <w:p w14:paraId="550DFE73" w14:textId="77777777" w:rsidR="00826452" w:rsidRDefault="00826452" w:rsidP="00826452"/>
    <w:p w14:paraId="1CF1BD29" w14:textId="77777777" w:rsidR="00826452" w:rsidRDefault="00826452" w:rsidP="00826452"/>
    <w:p w14:paraId="75060C67" w14:textId="77777777" w:rsidR="00826452" w:rsidRDefault="00826452" w:rsidP="00826452"/>
    <w:p w14:paraId="763B9653" w14:textId="77777777" w:rsidR="00826452" w:rsidRDefault="00826452" w:rsidP="00826452"/>
    <w:p w14:paraId="7625CEBD" w14:textId="77777777" w:rsidR="00826452" w:rsidRDefault="00826452" w:rsidP="00826452"/>
    <w:p w14:paraId="7636453D" w14:textId="77777777" w:rsidR="00826452" w:rsidRDefault="00826452" w:rsidP="00826452"/>
    <w:p w14:paraId="17222D16" w14:textId="77777777" w:rsidR="00826452" w:rsidRDefault="00826452" w:rsidP="00826452"/>
    <w:p w14:paraId="482461C6" w14:textId="77777777" w:rsidR="00826452" w:rsidRDefault="00826452" w:rsidP="00826452"/>
    <w:p w14:paraId="29092B6C" w14:textId="77777777" w:rsidR="00826452" w:rsidRDefault="00826452" w:rsidP="00826452"/>
    <w:p w14:paraId="1E9CFE77" w14:textId="77777777" w:rsidR="00826452" w:rsidRDefault="00826452" w:rsidP="00826452">
      <w:pPr>
        <w:pStyle w:val="ListParagraph"/>
      </w:pPr>
    </w:p>
    <w:p w14:paraId="0C8DE67A" w14:textId="43B42F09" w:rsidR="00100D40" w:rsidRPr="0073280D" w:rsidRDefault="00826452" w:rsidP="00A94258">
      <w:pPr>
        <w:pStyle w:val="Heading1"/>
        <w:rPr>
          <w:b/>
          <w:bCs/>
          <w:sz w:val="40"/>
          <w:szCs w:val="40"/>
        </w:rPr>
      </w:pPr>
      <w:bookmarkStart w:id="11" w:name="_Toc203511785"/>
      <w:bookmarkStart w:id="12" w:name="_Toc203568314"/>
      <w:r w:rsidRPr="0073280D">
        <w:rPr>
          <w:b/>
          <w:bCs/>
          <w:sz w:val="40"/>
          <w:szCs w:val="40"/>
        </w:rPr>
        <w:lastRenderedPageBreak/>
        <w:t>2.0 Diagrama de Clases:</w:t>
      </w:r>
      <w:bookmarkEnd w:id="11"/>
      <w:bookmarkEnd w:id="12"/>
    </w:p>
    <w:p w14:paraId="479597E3" w14:textId="77777777" w:rsidR="00100D40" w:rsidRPr="00100D40" w:rsidRDefault="00100D40" w:rsidP="00100D40"/>
    <w:p w14:paraId="162D7023" w14:textId="2C330DF7" w:rsidR="00826452" w:rsidRDefault="008F608E" w:rsidP="00826452">
      <w:r>
        <w:rPr>
          <w:noProof/>
        </w:rPr>
        <w:drawing>
          <wp:inline distT="0" distB="0" distL="0" distR="0" wp14:anchorId="3DAB7A52" wp14:editId="799D1ED0">
            <wp:extent cx="5400040" cy="3058160"/>
            <wp:effectExtent l="19050" t="19050" r="10160" b="27940"/>
            <wp:docPr id="1032481338" name="Picture 9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81338" name="Picture 9" descr="A diagram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ED69E" w14:textId="77777777" w:rsidR="00100D40" w:rsidRDefault="00100D40" w:rsidP="00826452"/>
    <w:p w14:paraId="5CF81194" w14:textId="77777777" w:rsidR="00E2667F" w:rsidRDefault="00E2667F" w:rsidP="00826452"/>
    <w:p w14:paraId="7BB5B5ED" w14:textId="77777777" w:rsidR="00E2667F" w:rsidRDefault="00E2667F" w:rsidP="00826452"/>
    <w:p w14:paraId="0234F161" w14:textId="77777777" w:rsidR="00E2667F" w:rsidRDefault="00E2667F" w:rsidP="00826452"/>
    <w:p w14:paraId="1FA9E0B3" w14:textId="77777777" w:rsidR="00E2667F" w:rsidRDefault="00E2667F" w:rsidP="00826452"/>
    <w:p w14:paraId="40459053" w14:textId="77777777" w:rsidR="00E2667F" w:rsidRDefault="00E2667F" w:rsidP="00826452"/>
    <w:p w14:paraId="75A23CE4" w14:textId="77777777" w:rsidR="00E2667F" w:rsidRDefault="00E2667F" w:rsidP="00826452"/>
    <w:p w14:paraId="61D8444F" w14:textId="77777777" w:rsidR="00E2667F" w:rsidRDefault="00E2667F" w:rsidP="00826452"/>
    <w:p w14:paraId="56745138" w14:textId="77777777" w:rsidR="00E2667F" w:rsidRDefault="00E2667F" w:rsidP="00826452"/>
    <w:p w14:paraId="4834465A" w14:textId="77777777" w:rsidR="00E2667F" w:rsidRDefault="00E2667F" w:rsidP="00826452"/>
    <w:p w14:paraId="5E049AE4" w14:textId="77777777" w:rsidR="00E2667F" w:rsidRDefault="00E2667F" w:rsidP="00826452"/>
    <w:p w14:paraId="63573DC3" w14:textId="77777777" w:rsidR="008F608E" w:rsidRDefault="008F608E" w:rsidP="00826452"/>
    <w:p w14:paraId="140D8531" w14:textId="77777777" w:rsidR="00E2667F" w:rsidRDefault="00E2667F" w:rsidP="00826452"/>
    <w:p w14:paraId="0DB320A5" w14:textId="4F8FB6C6" w:rsidR="00100D40" w:rsidRPr="0073280D" w:rsidRDefault="00A94258" w:rsidP="00A94258">
      <w:pPr>
        <w:pStyle w:val="Heading1"/>
        <w:rPr>
          <w:b/>
          <w:bCs/>
          <w:sz w:val="40"/>
          <w:szCs w:val="40"/>
        </w:rPr>
      </w:pPr>
      <w:bookmarkStart w:id="13" w:name="_Toc203511786"/>
      <w:bookmarkStart w:id="14" w:name="_Toc203568315"/>
      <w:r w:rsidRPr="0073280D">
        <w:rPr>
          <w:b/>
          <w:bCs/>
          <w:sz w:val="40"/>
          <w:szCs w:val="40"/>
        </w:rPr>
        <w:lastRenderedPageBreak/>
        <w:t>3.0 Diagrama De Caso de Uso General:</w:t>
      </w:r>
      <w:bookmarkEnd w:id="13"/>
      <w:bookmarkEnd w:id="14"/>
    </w:p>
    <w:p w14:paraId="29D0D2CD" w14:textId="1F6AD711" w:rsidR="00A94258" w:rsidRPr="00A94258" w:rsidRDefault="00A94258" w:rsidP="00A94258"/>
    <w:p w14:paraId="66780FEB" w14:textId="7814F001" w:rsidR="00100D40" w:rsidRDefault="005B715A" w:rsidP="00826452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C2961BB" wp14:editId="14481317">
                <wp:simplePos x="0" y="0"/>
                <wp:positionH relativeFrom="column">
                  <wp:posOffset>5313733</wp:posOffset>
                </wp:positionH>
                <wp:positionV relativeFrom="paragraph">
                  <wp:posOffset>5076261</wp:posOffset>
                </wp:positionV>
                <wp:extent cx="0" cy="70556"/>
                <wp:effectExtent l="0" t="0" r="38100" b="24765"/>
                <wp:wrapNone/>
                <wp:docPr id="1710288662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05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D6B7D" id="Conector recto 39" o:spid="_x0000_s1026" style="position:absolute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4pt,399.7pt" to="418.4pt,4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81F372C" wp14:editId="099FE94F">
                <wp:simplePos x="0" y="0"/>
                <wp:positionH relativeFrom="column">
                  <wp:posOffset>800180</wp:posOffset>
                </wp:positionH>
                <wp:positionV relativeFrom="paragraph">
                  <wp:posOffset>5134118</wp:posOffset>
                </wp:positionV>
                <wp:extent cx="4526924" cy="12790"/>
                <wp:effectExtent l="0" t="0" r="26035" b="25400"/>
                <wp:wrapNone/>
                <wp:docPr id="979649461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6924" cy="127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2D2C3" id="Conector recto 39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404.25pt" to="419.45pt,40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C812E93" wp14:editId="4F6C2D16">
                <wp:simplePos x="0" y="0"/>
                <wp:positionH relativeFrom="column">
                  <wp:posOffset>5308195</wp:posOffset>
                </wp:positionH>
                <wp:positionV relativeFrom="paragraph">
                  <wp:posOffset>61027</wp:posOffset>
                </wp:positionV>
                <wp:extent cx="0" cy="5017062"/>
                <wp:effectExtent l="0" t="0" r="38100" b="31750"/>
                <wp:wrapNone/>
                <wp:docPr id="1791128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70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DCEDA" id="Conector recto 3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7.95pt,4.8pt" to="417.95pt,3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C8D100" wp14:editId="49A0082B">
                <wp:simplePos x="0" y="0"/>
                <wp:positionH relativeFrom="column">
                  <wp:posOffset>772941</wp:posOffset>
                </wp:positionH>
                <wp:positionV relativeFrom="paragraph">
                  <wp:posOffset>33116</wp:posOffset>
                </wp:positionV>
                <wp:extent cx="16184" cy="5137880"/>
                <wp:effectExtent l="0" t="0" r="22225" b="24765"/>
                <wp:wrapNone/>
                <wp:docPr id="1910720734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84" cy="5137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9A6CF" id="Conector recto 3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2.6pt" to="62.1pt,40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D570E0" wp14:editId="2CC2EC57">
                <wp:simplePos x="0" y="0"/>
                <wp:positionH relativeFrom="column">
                  <wp:posOffset>772941</wp:posOffset>
                </wp:positionH>
                <wp:positionV relativeFrom="paragraph">
                  <wp:posOffset>41209</wp:posOffset>
                </wp:positionV>
                <wp:extent cx="4531540" cy="8092"/>
                <wp:effectExtent l="0" t="0" r="21590" b="30480"/>
                <wp:wrapNone/>
                <wp:docPr id="2087118264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31540" cy="8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C9A4A" id="Conector recto 39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85pt,3.25pt" to="417.6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823CE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24171C" wp14:editId="4E5EDE7E">
                <wp:simplePos x="0" y="0"/>
                <wp:positionH relativeFrom="column">
                  <wp:posOffset>508033</wp:posOffset>
                </wp:positionH>
                <wp:positionV relativeFrom="paragraph">
                  <wp:posOffset>934418</wp:posOffset>
                </wp:positionV>
                <wp:extent cx="667419" cy="70151"/>
                <wp:effectExtent l="0" t="0" r="37465" b="25400"/>
                <wp:wrapNone/>
                <wp:docPr id="1257753299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19" cy="701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E1B14" id="Conector recto 37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pt,73.6pt" to="92.55pt,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823CE6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39142F9" wp14:editId="6C148A19">
                <wp:simplePos x="0" y="0"/>
                <wp:positionH relativeFrom="column">
                  <wp:posOffset>838485</wp:posOffset>
                </wp:positionH>
                <wp:positionV relativeFrom="paragraph">
                  <wp:posOffset>982309</wp:posOffset>
                </wp:positionV>
                <wp:extent cx="1440" cy="360"/>
                <wp:effectExtent l="57150" t="57150" r="55880" b="57150"/>
                <wp:wrapNone/>
                <wp:docPr id="1559532498" name="Entrada de lápi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1219A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4" o:spid="_x0000_s1026" type="#_x0000_t75" style="position:absolute;margin-left:65.3pt;margin-top:76.65pt;width:1.5pt;height:1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">
                <v:imagedata r:id="rId10" o:title=""/>
              </v:shape>
            </w:pict>
          </mc:Fallback>
        </mc:AlternateContent>
      </w:r>
      <w:r w:rsidR="00823C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ACCFEF" wp14:editId="0FAC8F39">
                <wp:simplePos x="0" y="0"/>
                <wp:positionH relativeFrom="column">
                  <wp:posOffset>822960</wp:posOffset>
                </wp:positionH>
                <wp:positionV relativeFrom="paragraph">
                  <wp:posOffset>933450</wp:posOffset>
                </wp:positionV>
                <wp:extent cx="366395" cy="33816"/>
                <wp:effectExtent l="0" t="0" r="33655" b="23495"/>
                <wp:wrapNone/>
                <wp:docPr id="2005269514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6395" cy="33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0DBC2" id="Conector recto 33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8pt,73.5pt" to="93.65pt,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823CE6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2E390EE" wp14:editId="69FF3633">
                <wp:simplePos x="0" y="0"/>
                <wp:positionH relativeFrom="column">
                  <wp:posOffset>822960</wp:posOffset>
                </wp:positionH>
                <wp:positionV relativeFrom="paragraph">
                  <wp:posOffset>933450</wp:posOffset>
                </wp:positionV>
                <wp:extent cx="366395" cy="77470"/>
                <wp:effectExtent l="57150" t="57150" r="52705" b="55880"/>
                <wp:wrapNone/>
                <wp:docPr id="677406850" name="Entrada de lápiz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6395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A03D5" id="Entrada de lápiz 32" o:spid="_x0000_s1026" type="#_x0000_t75" style="position:absolute;margin-left:64.1pt;margin-top:72.85pt;width:30.25pt;height:7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">
                <v:imagedata r:id="rId12" o:title=""/>
              </v:shape>
            </w:pict>
          </mc:Fallback>
        </mc:AlternateContent>
      </w:r>
      <w:r w:rsidR="00823CE6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E1526DC" wp14:editId="11429062">
                <wp:simplePos x="0" y="0"/>
                <wp:positionH relativeFrom="column">
                  <wp:posOffset>906145</wp:posOffset>
                </wp:positionH>
                <wp:positionV relativeFrom="paragraph">
                  <wp:posOffset>1004570</wp:posOffset>
                </wp:positionV>
                <wp:extent cx="245110" cy="12700"/>
                <wp:effectExtent l="57150" t="57150" r="40640" b="44450"/>
                <wp:wrapNone/>
                <wp:docPr id="1663659289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45110" cy="12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39F04" id="Entrada de lápiz 10" o:spid="_x0000_s1026" type="#_x0000_t75" style="position:absolute;margin-left:70.65pt;margin-top:66.6pt;width:20.7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">
                <v:imagedata r:id="rId14" o:title=""/>
              </v:shape>
            </w:pict>
          </mc:Fallback>
        </mc:AlternateContent>
      </w:r>
      <w:r w:rsidR="00823CE6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0419246" wp14:editId="2AEC1DA2">
                <wp:simplePos x="0" y="0"/>
                <wp:positionH relativeFrom="column">
                  <wp:posOffset>958215</wp:posOffset>
                </wp:positionH>
                <wp:positionV relativeFrom="paragraph">
                  <wp:posOffset>1010920</wp:posOffset>
                </wp:positionV>
                <wp:extent cx="199390" cy="31925"/>
                <wp:effectExtent l="38100" t="38100" r="10160" b="44450"/>
                <wp:wrapNone/>
                <wp:docPr id="323733912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9390" cy="3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8603D" id="Entrada de lápiz 7" o:spid="_x0000_s1026" type="#_x0000_t75" style="position:absolute;margin-left:74.95pt;margin-top:79.1pt;width:16.65pt;height: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">
                <v:imagedata r:id="rId16" o:title=""/>
              </v:shape>
            </w:pict>
          </mc:Fallback>
        </mc:AlternateContent>
      </w:r>
      <w:r w:rsidR="00823CE6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057150" wp14:editId="42785546">
                <wp:simplePos x="0" y="0"/>
                <wp:positionH relativeFrom="column">
                  <wp:posOffset>874395</wp:posOffset>
                </wp:positionH>
                <wp:positionV relativeFrom="paragraph">
                  <wp:posOffset>985520</wp:posOffset>
                </wp:positionV>
                <wp:extent cx="309245" cy="25400"/>
                <wp:effectExtent l="38100" t="38100" r="52705" b="50800"/>
                <wp:wrapNone/>
                <wp:docPr id="796514076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9245" cy="25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FF526" id="Entrada de lápiz 4" o:spid="_x0000_s1026" type="#_x0000_t75" style="position:absolute;margin-left:68.35pt;margin-top:77.15pt;width:25.3pt;height: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">
                <v:imagedata r:id="rId18" o:title=""/>
              </v:shape>
            </w:pict>
          </mc:Fallback>
        </mc:AlternateContent>
      </w:r>
      <w:r w:rsidR="00823C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22BB6" wp14:editId="680A9D15">
                <wp:simplePos x="0" y="0"/>
                <wp:positionH relativeFrom="column">
                  <wp:posOffset>838816</wp:posOffset>
                </wp:positionH>
                <wp:positionV relativeFrom="paragraph">
                  <wp:posOffset>929166</wp:posOffset>
                </wp:positionV>
                <wp:extent cx="399245" cy="38279"/>
                <wp:effectExtent l="0" t="0" r="20320" b="19050"/>
                <wp:wrapNone/>
                <wp:docPr id="1887081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245" cy="38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2C22C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.05pt,73.15pt" to="97.5pt,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E2667F">
        <w:rPr>
          <w:noProof/>
        </w:rPr>
        <w:drawing>
          <wp:inline distT="0" distB="0" distL="0" distR="0" wp14:anchorId="629548AC" wp14:editId="11E960A7">
            <wp:extent cx="5400040" cy="5278120"/>
            <wp:effectExtent l="19050" t="19050" r="10160" b="17780"/>
            <wp:docPr id="6238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81215" name="Picture 6238812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78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0ADC5D" w14:textId="77777777" w:rsidR="00100D40" w:rsidRPr="00826452" w:rsidRDefault="00100D40" w:rsidP="00826452"/>
    <w:p w14:paraId="6E84A906" w14:textId="1274E2A2" w:rsidR="00826452" w:rsidRPr="00826452" w:rsidRDefault="00826452" w:rsidP="00826452"/>
    <w:p w14:paraId="6ACC33C8" w14:textId="7739F4D6" w:rsidR="000B0AF5" w:rsidRDefault="00D40A77" w:rsidP="00D40A77">
      <w:pPr>
        <w:pStyle w:val="ListParagraph"/>
      </w:pPr>
      <w:r>
        <w:t xml:space="preserve"> </w:t>
      </w:r>
    </w:p>
    <w:p w14:paraId="1E80E748" w14:textId="77777777" w:rsidR="00A94258" w:rsidRDefault="00A94258" w:rsidP="00D40A77">
      <w:pPr>
        <w:pStyle w:val="ListParagraph"/>
      </w:pPr>
    </w:p>
    <w:p w14:paraId="6854A57E" w14:textId="77777777" w:rsidR="00A94258" w:rsidRDefault="00A94258" w:rsidP="00D40A77">
      <w:pPr>
        <w:pStyle w:val="ListParagraph"/>
      </w:pPr>
    </w:p>
    <w:p w14:paraId="31CA5125" w14:textId="77777777" w:rsidR="00A94258" w:rsidRDefault="00A94258" w:rsidP="00D40A77">
      <w:pPr>
        <w:pStyle w:val="ListParagraph"/>
      </w:pPr>
    </w:p>
    <w:p w14:paraId="0D3D6A6E" w14:textId="77777777" w:rsidR="00A94258" w:rsidRDefault="00A94258" w:rsidP="00D40A77">
      <w:pPr>
        <w:pStyle w:val="ListParagraph"/>
      </w:pPr>
    </w:p>
    <w:p w14:paraId="1E67EDA0" w14:textId="77777777" w:rsidR="00A94258" w:rsidRDefault="00A94258" w:rsidP="00D40A77">
      <w:pPr>
        <w:pStyle w:val="ListParagraph"/>
      </w:pPr>
    </w:p>
    <w:p w14:paraId="593A8B23" w14:textId="77777777" w:rsidR="00A94258" w:rsidRDefault="00A94258" w:rsidP="00D40A77">
      <w:pPr>
        <w:pStyle w:val="ListParagraph"/>
      </w:pPr>
    </w:p>
    <w:p w14:paraId="1EF47C14" w14:textId="77777777" w:rsidR="00A94258" w:rsidRDefault="00A94258" w:rsidP="00D40A77">
      <w:pPr>
        <w:pStyle w:val="ListParagraph"/>
      </w:pPr>
    </w:p>
    <w:p w14:paraId="57036AF8" w14:textId="14D6B12C" w:rsidR="00A94258" w:rsidRPr="0073280D" w:rsidRDefault="00A94258" w:rsidP="00A94258">
      <w:pPr>
        <w:pStyle w:val="Heading1"/>
        <w:rPr>
          <w:b/>
          <w:bCs/>
          <w:sz w:val="40"/>
          <w:szCs w:val="40"/>
        </w:rPr>
      </w:pPr>
      <w:bookmarkStart w:id="15" w:name="_Toc203511787"/>
      <w:bookmarkStart w:id="16" w:name="_Toc203568316"/>
      <w:r w:rsidRPr="0073280D">
        <w:rPr>
          <w:b/>
          <w:bCs/>
          <w:sz w:val="40"/>
          <w:szCs w:val="40"/>
        </w:rPr>
        <w:lastRenderedPageBreak/>
        <w:t>4.0 Especificación de Caso de Uso:</w:t>
      </w:r>
      <w:bookmarkEnd w:id="15"/>
      <w:bookmarkEnd w:id="16"/>
    </w:p>
    <w:p w14:paraId="6EE5B576" w14:textId="77777777" w:rsidR="00287F21" w:rsidRPr="00287F21" w:rsidRDefault="00287F21" w:rsidP="00287F21"/>
    <w:p w14:paraId="3BD6C926" w14:textId="5B24AE32" w:rsidR="00A94258" w:rsidRPr="0073280D" w:rsidRDefault="00A94258" w:rsidP="00287F21">
      <w:pPr>
        <w:pStyle w:val="Heading2"/>
        <w:rPr>
          <w:sz w:val="32"/>
          <w:szCs w:val="32"/>
        </w:rPr>
      </w:pPr>
      <w:bookmarkStart w:id="17" w:name="_Toc203511788"/>
      <w:bookmarkStart w:id="18" w:name="_Toc203568317"/>
      <w:r w:rsidRPr="0073280D">
        <w:rPr>
          <w:b/>
          <w:bCs/>
          <w:sz w:val="32"/>
          <w:szCs w:val="32"/>
        </w:rPr>
        <w:t>RFN1:</w:t>
      </w:r>
      <w:r w:rsidRPr="0073280D">
        <w:rPr>
          <w:sz w:val="32"/>
          <w:szCs w:val="32"/>
        </w:rPr>
        <w:t xml:space="preserve"> </w:t>
      </w:r>
      <w:r w:rsidR="00287F21" w:rsidRPr="00954310">
        <w:rPr>
          <w:b/>
          <w:bCs/>
          <w:sz w:val="32"/>
          <w:szCs w:val="32"/>
        </w:rPr>
        <w:t>Gestión</w:t>
      </w:r>
      <w:r w:rsidR="003721FA" w:rsidRPr="00954310">
        <w:rPr>
          <w:b/>
          <w:bCs/>
          <w:sz w:val="32"/>
          <w:szCs w:val="32"/>
        </w:rPr>
        <w:t xml:space="preserve"> </w:t>
      </w:r>
      <w:r w:rsidR="00287F21" w:rsidRPr="00954310">
        <w:rPr>
          <w:b/>
          <w:bCs/>
          <w:sz w:val="32"/>
          <w:szCs w:val="32"/>
        </w:rPr>
        <w:t>de Usuarios</w:t>
      </w:r>
      <w:bookmarkEnd w:id="17"/>
      <w:bookmarkEnd w:id="18"/>
    </w:p>
    <w:p w14:paraId="71D9F125" w14:textId="0E0D7ED6" w:rsidR="0073280D" w:rsidRPr="00954310" w:rsidRDefault="0073280D" w:rsidP="0073280D">
      <w:pPr>
        <w:pStyle w:val="Heading3"/>
        <w:rPr>
          <w:b/>
          <w:bCs/>
        </w:rPr>
      </w:pPr>
      <w:bookmarkStart w:id="19" w:name="_Toc203511789"/>
      <w:bookmarkStart w:id="20" w:name="_Toc203568318"/>
      <w:r w:rsidRPr="00954310">
        <w:rPr>
          <w:b/>
          <w:bCs/>
        </w:rPr>
        <w:t>Especificación de caso de Uso “Ingresar al Sistema”:</w:t>
      </w:r>
      <w:bookmarkEnd w:id="19"/>
      <w:bookmarkEnd w:id="20"/>
    </w:p>
    <w:p w14:paraId="34BE5039" w14:textId="77777777" w:rsidR="00287F21" w:rsidRDefault="00287F21" w:rsidP="00287F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87F21" w14:paraId="697A17EA" w14:textId="77777777">
        <w:tc>
          <w:tcPr>
            <w:tcW w:w="4247" w:type="dxa"/>
          </w:tcPr>
          <w:p w14:paraId="125FE1B2" w14:textId="76F88299" w:rsidR="00287F21" w:rsidRDefault="00287F21" w:rsidP="00287F21">
            <w:r>
              <w:t>ID Y NOMBRE:</w:t>
            </w:r>
          </w:p>
        </w:tc>
        <w:tc>
          <w:tcPr>
            <w:tcW w:w="4247" w:type="dxa"/>
          </w:tcPr>
          <w:p w14:paraId="03623439" w14:textId="34189603" w:rsidR="00287F21" w:rsidRDefault="00287F21" w:rsidP="00287F21">
            <w:r>
              <w:t>CUN01 Ingresar al Sistema</w:t>
            </w:r>
          </w:p>
        </w:tc>
      </w:tr>
      <w:tr w:rsidR="00287F21" w14:paraId="6D2AB2BD" w14:textId="77777777" w:rsidTr="005C513D">
        <w:tc>
          <w:tcPr>
            <w:tcW w:w="8494" w:type="dxa"/>
            <w:gridSpan w:val="2"/>
          </w:tcPr>
          <w:p w14:paraId="3A586BC2" w14:textId="56395ECB" w:rsidR="00287F21" w:rsidRDefault="00287F21" w:rsidP="00287F21">
            <w:r>
              <w:t>DESCRIPCION: El caso de uso donde el usuario ingresa</w:t>
            </w:r>
            <w:r w:rsidR="00DD0365">
              <w:t>ra al sistema</w:t>
            </w:r>
          </w:p>
        </w:tc>
      </w:tr>
      <w:tr w:rsidR="00287F21" w14:paraId="0CDC796B" w14:textId="77777777" w:rsidTr="00597101">
        <w:tc>
          <w:tcPr>
            <w:tcW w:w="8494" w:type="dxa"/>
            <w:gridSpan w:val="2"/>
          </w:tcPr>
          <w:p w14:paraId="20C0507C" w14:textId="6DDD9910" w:rsidR="00287F21" w:rsidRDefault="00382101" w:rsidP="00287F21">
            <w:r>
              <w:t xml:space="preserve">ACTOR PRINCIPAL: </w:t>
            </w:r>
            <w:r w:rsidR="00DD0365">
              <w:t>Usuario</w:t>
            </w:r>
          </w:p>
        </w:tc>
      </w:tr>
      <w:tr w:rsidR="00287F21" w14:paraId="21F32F3C" w14:textId="77777777" w:rsidTr="0017093C">
        <w:tc>
          <w:tcPr>
            <w:tcW w:w="8494" w:type="dxa"/>
            <w:gridSpan w:val="2"/>
          </w:tcPr>
          <w:p w14:paraId="60EA9216" w14:textId="35FAFC97" w:rsidR="00287F21" w:rsidRDefault="00382101" w:rsidP="00287F21">
            <w:r>
              <w:t>PRECONDICIONES:</w:t>
            </w:r>
            <w:r w:rsidR="00DD0365">
              <w:t xml:space="preserve"> Registrarse</w:t>
            </w:r>
          </w:p>
        </w:tc>
      </w:tr>
      <w:tr w:rsidR="00287F21" w14:paraId="338D5A69" w14:textId="77777777" w:rsidTr="000941E0">
        <w:tc>
          <w:tcPr>
            <w:tcW w:w="8494" w:type="dxa"/>
            <w:gridSpan w:val="2"/>
          </w:tcPr>
          <w:p w14:paraId="7084D933" w14:textId="549033C0" w:rsidR="00287F21" w:rsidRDefault="00382101" w:rsidP="00287F21">
            <w:r>
              <w:t>CONDICION</w:t>
            </w:r>
            <w:r w:rsidR="00DD0365">
              <w:t>: El Usuario debe ingresar sus DNI y su contraseña</w:t>
            </w:r>
          </w:p>
        </w:tc>
      </w:tr>
      <w:tr w:rsidR="00287F21" w14:paraId="03D72964" w14:textId="77777777" w:rsidTr="0010347E">
        <w:tc>
          <w:tcPr>
            <w:tcW w:w="8494" w:type="dxa"/>
            <w:gridSpan w:val="2"/>
          </w:tcPr>
          <w:p w14:paraId="2D572946" w14:textId="011108B5" w:rsidR="00287F21" w:rsidRDefault="00382101" w:rsidP="00287F21">
            <w:r>
              <w:t>PUNTOS DE INCLUSION</w:t>
            </w:r>
            <w:r w:rsidR="00DD0365">
              <w:t>: N/A</w:t>
            </w:r>
          </w:p>
        </w:tc>
      </w:tr>
      <w:tr w:rsidR="00287F21" w14:paraId="3A375DED" w14:textId="77777777" w:rsidTr="00CD06E3">
        <w:tc>
          <w:tcPr>
            <w:tcW w:w="8494" w:type="dxa"/>
            <w:gridSpan w:val="2"/>
          </w:tcPr>
          <w:p w14:paraId="047C939B" w14:textId="049D1676" w:rsidR="00287F21" w:rsidRDefault="00382101" w:rsidP="00287F21">
            <w:r>
              <w:t>PUNTOS DE EXTENSION</w:t>
            </w:r>
            <w:r w:rsidR="00DD0365">
              <w:t>: CUN2 Registrarse</w:t>
            </w:r>
          </w:p>
        </w:tc>
      </w:tr>
      <w:tr w:rsidR="00287F21" w14:paraId="13882457" w14:textId="77777777" w:rsidTr="001834E3">
        <w:tc>
          <w:tcPr>
            <w:tcW w:w="8494" w:type="dxa"/>
            <w:gridSpan w:val="2"/>
          </w:tcPr>
          <w:p w14:paraId="2163FA5A" w14:textId="4E71633A" w:rsidR="00287F21" w:rsidRDefault="00382101" w:rsidP="00287F21">
            <w:r>
              <w:t>ESCENARIO PRINCIAPAL:</w:t>
            </w:r>
          </w:p>
        </w:tc>
      </w:tr>
      <w:tr w:rsidR="00287F21" w14:paraId="33BA82EC" w14:textId="77777777" w:rsidTr="00C03E93">
        <w:tc>
          <w:tcPr>
            <w:tcW w:w="8494" w:type="dxa"/>
            <w:gridSpan w:val="2"/>
          </w:tcPr>
          <w:p w14:paraId="0254C0B1" w14:textId="77777777" w:rsidR="00287F21" w:rsidRDefault="00DD0365" w:rsidP="00DD0365">
            <w:pPr>
              <w:pStyle w:val="ListParagraph"/>
              <w:numPr>
                <w:ilvl w:val="0"/>
                <w:numId w:val="5"/>
              </w:numPr>
            </w:pPr>
            <w:r>
              <w:t>El Usuario ingresara sus datos para ingresar al sistema (DNI, Contraseña)</w:t>
            </w:r>
          </w:p>
          <w:p w14:paraId="5E01334D" w14:textId="77777777" w:rsidR="00DD0365" w:rsidRDefault="00DD0365" w:rsidP="00DD0365">
            <w:pPr>
              <w:pStyle w:val="ListParagraph"/>
              <w:numPr>
                <w:ilvl w:val="0"/>
                <w:numId w:val="5"/>
              </w:numPr>
            </w:pPr>
            <w:r>
              <w:t>El sistema verificara la existencia de los datos</w:t>
            </w:r>
          </w:p>
          <w:p w14:paraId="7D795B8F" w14:textId="33334EB0" w:rsidR="00DD0365" w:rsidRDefault="00DD0365" w:rsidP="00DD0365">
            <w:pPr>
              <w:pStyle w:val="ListParagraph"/>
              <w:numPr>
                <w:ilvl w:val="0"/>
                <w:numId w:val="5"/>
              </w:numPr>
            </w:pPr>
            <w:r>
              <w:t>El sistema enviara al usuario a una interfaz con las operaciones que puede realizar según su rango (Empleado, Supervisor, Administrador)</w:t>
            </w:r>
          </w:p>
        </w:tc>
      </w:tr>
      <w:tr w:rsidR="00287F21" w14:paraId="03B144FB" w14:textId="77777777" w:rsidTr="00850EFE">
        <w:tc>
          <w:tcPr>
            <w:tcW w:w="8494" w:type="dxa"/>
            <w:gridSpan w:val="2"/>
          </w:tcPr>
          <w:p w14:paraId="6FED7513" w14:textId="61EF977B" w:rsidR="00287F21" w:rsidRDefault="00382101" w:rsidP="00287F21">
            <w:r>
              <w:t>FLUJOS ALTERNATIVOS:</w:t>
            </w:r>
            <w:r w:rsidR="00DD0365">
              <w:t xml:space="preserve"> El cliente no </w:t>
            </w:r>
            <w:proofErr w:type="spellStart"/>
            <w:r w:rsidR="00DD0365">
              <w:t>esta</w:t>
            </w:r>
            <w:proofErr w:type="spellEnd"/>
            <w:r w:rsidR="00DD0365">
              <w:t xml:space="preserve"> registrado y hay que registrarlo</w:t>
            </w:r>
          </w:p>
        </w:tc>
      </w:tr>
      <w:tr w:rsidR="00287F21" w14:paraId="4B8026D6" w14:textId="77777777" w:rsidTr="00E9300C">
        <w:tc>
          <w:tcPr>
            <w:tcW w:w="8494" w:type="dxa"/>
            <w:gridSpan w:val="2"/>
          </w:tcPr>
          <w:p w14:paraId="733175C6" w14:textId="6A9974B6" w:rsidR="00287F21" w:rsidRDefault="00382101" w:rsidP="00287F21">
            <w:r>
              <w:t>POST CONDICIONES:</w:t>
            </w:r>
            <w:r w:rsidR="00DD0365">
              <w:t xml:space="preserve"> El usuario cerrara sesión una vez terminado con su tarea</w:t>
            </w:r>
          </w:p>
        </w:tc>
      </w:tr>
    </w:tbl>
    <w:p w14:paraId="4A401B83" w14:textId="6E595E46" w:rsidR="00985EB9" w:rsidRPr="00985EB9" w:rsidRDefault="00985EB9" w:rsidP="00985EB9">
      <w:pPr>
        <w:pStyle w:val="Heading3"/>
        <w:rPr>
          <w:b/>
          <w:bCs/>
        </w:rPr>
      </w:pPr>
      <w:bookmarkStart w:id="21" w:name="_Toc203568319"/>
      <w:r w:rsidRPr="00985EB9">
        <w:rPr>
          <w:b/>
          <w:bCs/>
        </w:rPr>
        <w:t>Diagrama de Secuencia “Ingresar al Sistema”:</w:t>
      </w:r>
      <w:bookmarkEnd w:id="21"/>
    </w:p>
    <w:p w14:paraId="33CFDB30" w14:textId="678DE968" w:rsidR="00954310" w:rsidRDefault="008F608E" w:rsidP="00985EB9">
      <w:pPr>
        <w:jc w:val="center"/>
      </w:pPr>
      <w:r>
        <w:rPr>
          <w:noProof/>
        </w:rPr>
        <w:drawing>
          <wp:inline distT="0" distB="0" distL="0" distR="0" wp14:anchorId="473FE531" wp14:editId="1AA63A50">
            <wp:extent cx="4853259" cy="3911600"/>
            <wp:effectExtent l="19050" t="19050" r="24130" b="12700"/>
            <wp:docPr id="2011005979" name="Picture 10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5979" name="Picture 10" descr="A diagram of a projec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710" cy="3953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B42B9" w14:textId="77777777" w:rsidR="00954310" w:rsidRDefault="00954310" w:rsidP="00287F21"/>
    <w:p w14:paraId="22F21576" w14:textId="59E704F3" w:rsidR="0073280D" w:rsidRPr="00954310" w:rsidRDefault="0073280D" w:rsidP="0073280D">
      <w:pPr>
        <w:pStyle w:val="Heading3"/>
        <w:rPr>
          <w:b/>
          <w:bCs/>
        </w:rPr>
      </w:pPr>
      <w:bookmarkStart w:id="22" w:name="_Toc203511790"/>
      <w:bookmarkStart w:id="23" w:name="_Toc203568320"/>
      <w:r w:rsidRPr="00954310">
        <w:rPr>
          <w:b/>
          <w:bCs/>
        </w:rPr>
        <w:t>Especificación de caso de Uso “Registrarse”:</w:t>
      </w:r>
      <w:bookmarkEnd w:id="22"/>
      <w:bookmarkEnd w:id="23"/>
    </w:p>
    <w:p w14:paraId="6E1CF4C8" w14:textId="77777777" w:rsidR="0073280D" w:rsidRPr="0073280D" w:rsidRDefault="0073280D" w:rsidP="007328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0365" w14:paraId="55FB66F2" w14:textId="77777777" w:rsidTr="00164654">
        <w:tc>
          <w:tcPr>
            <w:tcW w:w="4247" w:type="dxa"/>
          </w:tcPr>
          <w:p w14:paraId="262B44C2" w14:textId="77777777" w:rsidR="00DD0365" w:rsidRDefault="00DD0365" w:rsidP="00164654">
            <w:r>
              <w:t>ID Y NOMBRE:</w:t>
            </w:r>
          </w:p>
        </w:tc>
        <w:tc>
          <w:tcPr>
            <w:tcW w:w="4247" w:type="dxa"/>
          </w:tcPr>
          <w:p w14:paraId="64F995F9" w14:textId="7A27F583" w:rsidR="00DD0365" w:rsidRDefault="00DD0365" w:rsidP="00164654">
            <w:r>
              <w:t>CUN02 Registrarse</w:t>
            </w:r>
          </w:p>
        </w:tc>
      </w:tr>
      <w:tr w:rsidR="00DD0365" w14:paraId="7BEC6932" w14:textId="77777777" w:rsidTr="00164654">
        <w:tc>
          <w:tcPr>
            <w:tcW w:w="8494" w:type="dxa"/>
            <w:gridSpan w:val="2"/>
          </w:tcPr>
          <w:p w14:paraId="28A92490" w14:textId="5A65FFCE" w:rsidR="00DD0365" w:rsidRDefault="00DD0365" w:rsidP="00164654">
            <w:r>
              <w:t>DESCRIPCION: El caso de uso donde el usuario registrara sus datos</w:t>
            </w:r>
          </w:p>
        </w:tc>
      </w:tr>
      <w:tr w:rsidR="00DD0365" w14:paraId="2B1ECAFB" w14:textId="77777777" w:rsidTr="00164654">
        <w:tc>
          <w:tcPr>
            <w:tcW w:w="8494" w:type="dxa"/>
            <w:gridSpan w:val="2"/>
          </w:tcPr>
          <w:p w14:paraId="378CAEE8" w14:textId="2307A9F0" w:rsidR="00DD0365" w:rsidRDefault="00DD0365" w:rsidP="00164654">
            <w:r>
              <w:t>ACTOR PRINCIPAL: Usuario</w:t>
            </w:r>
          </w:p>
        </w:tc>
      </w:tr>
      <w:tr w:rsidR="00DD0365" w14:paraId="4436858E" w14:textId="77777777" w:rsidTr="00164654">
        <w:tc>
          <w:tcPr>
            <w:tcW w:w="8494" w:type="dxa"/>
            <w:gridSpan w:val="2"/>
          </w:tcPr>
          <w:p w14:paraId="575DCAB6" w14:textId="1C6DDA98" w:rsidR="00DD0365" w:rsidRDefault="00DD0365" w:rsidP="00164654">
            <w:r>
              <w:t xml:space="preserve">PRECONDICIONES: </w:t>
            </w:r>
            <w:r w:rsidR="000C23E1">
              <w:t>N/A</w:t>
            </w:r>
          </w:p>
        </w:tc>
      </w:tr>
      <w:tr w:rsidR="00DD0365" w14:paraId="0E9151FE" w14:textId="77777777" w:rsidTr="00164654">
        <w:tc>
          <w:tcPr>
            <w:tcW w:w="8494" w:type="dxa"/>
            <w:gridSpan w:val="2"/>
          </w:tcPr>
          <w:p w14:paraId="7AAE5F77" w14:textId="16D7D088" w:rsidR="00DD0365" w:rsidRDefault="00DD0365" w:rsidP="00164654">
            <w:r>
              <w:t>CONDICION: El usuario debe llenar todos los campos que se le pidan</w:t>
            </w:r>
          </w:p>
        </w:tc>
      </w:tr>
      <w:tr w:rsidR="00DD0365" w14:paraId="2E693C4D" w14:textId="77777777" w:rsidTr="00164654">
        <w:tc>
          <w:tcPr>
            <w:tcW w:w="8494" w:type="dxa"/>
            <w:gridSpan w:val="2"/>
          </w:tcPr>
          <w:p w14:paraId="78033731" w14:textId="28E2B967" w:rsidR="00DD0365" w:rsidRDefault="00DD0365" w:rsidP="00164654">
            <w:r>
              <w:t>PUNTOS DE INCLUSION: N/A</w:t>
            </w:r>
          </w:p>
        </w:tc>
      </w:tr>
      <w:tr w:rsidR="00DD0365" w14:paraId="763620C9" w14:textId="77777777" w:rsidTr="00164654">
        <w:tc>
          <w:tcPr>
            <w:tcW w:w="8494" w:type="dxa"/>
            <w:gridSpan w:val="2"/>
          </w:tcPr>
          <w:p w14:paraId="163B2639" w14:textId="5D210FF2" w:rsidR="00DD0365" w:rsidRDefault="00DD0365" w:rsidP="00164654">
            <w:r>
              <w:t xml:space="preserve">PUNTOS DE </w:t>
            </w:r>
            <w:r w:rsidR="0073280D">
              <w:t>EXTENSION:</w:t>
            </w:r>
            <w:r>
              <w:t xml:space="preserve"> N/A</w:t>
            </w:r>
          </w:p>
        </w:tc>
      </w:tr>
      <w:tr w:rsidR="00DD0365" w14:paraId="04F790CA" w14:textId="77777777" w:rsidTr="00164654">
        <w:tc>
          <w:tcPr>
            <w:tcW w:w="8494" w:type="dxa"/>
            <w:gridSpan w:val="2"/>
          </w:tcPr>
          <w:p w14:paraId="1594B52F" w14:textId="77777777" w:rsidR="00DD0365" w:rsidRDefault="00DD0365" w:rsidP="00164654">
            <w:r>
              <w:t>ESCENARIO PRINCIAPAL:</w:t>
            </w:r>
          </w:p>
        </w:tc>
      </w:tr>
      <w:tr w:rsidR="00DD0365" w14:paraId="73C8EE6E" w14:textId="77777777" w:rsidTr="00164654">
        <w:tc>
          <w:tcPr>
            <w:tcW w:w="8494" w:type="dxa"/>
            <w:gridSpan w:val="2"/>
          </w:tcPr>
          <w:p w14:paraId="2E3625C9" w14:textId="356885E0" w:rsidR="00DD0365" w:rsidRDefault="0073280D" w:rsidP="0073280D">
            <w:pPr>
              <w:pStyle w:val="ListParagraph"/>
              <w:numPr>
                <w:ilvl w:val="0"/>
                <w:numId w:val="6"/>
              </w:numPr>
            </w:pPr>
            <w:r>
              <w:t>El usuario selecciona la opción “Registrarse” en la interfaz de inicio de sesión</w:t>
            </w:r>
          </w:p>
          <w:p w14:paraId="09237BCA" w14:textId="77777777" w:rsidR="0073280D" w:rsidRDefault="0073280D" w:rsidP="0073280D">
            <w:pPr>
              <w:pStyle w:val="ListParagraph"/>
              <w:numPr>
                <w:ilvl w:val="0"/>
                <w:numId w:val="6"/>
              </w:numPr>
            </w:pPr>
            <w:r>
              <w:t>El sistema proveerá un menú con todos los campos que el usuario debe llenar</w:t>
            </w:r>
          </w:p>
          <w:p w14:paraId="4FE4466D" w14:textId="77777777" w:rsidR="0073280D" w:rsidRDefault="0073280D" w:rsidP="0073280D">
            <w:pPr>
              <w:pStyle w:val="ListParagraph"/>
              <w:numPr>
                <w:ilvl w:val="0"/>
                <w:numId w:val="6"/>
              </w:numPr>
            </w:pPr>
            <w:r>
              <w:t>El usuario llenara los campos con sus datos personales (Nombre, Apellido, DNI, Mail, Contraseña) y los de uno o más familiares (Nombre, Apellido, DNI, Relación, Fecha de Nacimiento)</w:t>
            </w:r>
          </w:p>
          <w:p w14:paraId="74B97B3D" w14:textId="77777777" w:rsidR="0073280D" w:rsidRDefault="0073280D" w:rsidP="0073280D">
            <w:pPr>
              <w:pStyle w:val="ListParagraph"/>
              <w:numPr>
                <w:ilvl w:val="0"/>
                <w:numId w:val="6"/>
              </w:numPr>
            </w:pPr>
            <w:r>
              <w:t xml:space="preserve">El usuario </w:t>
            </w:r>
            <w:r w:rsidR="00954310">
              <w:t>presionara en el botón “Listo” y los datos serán guardados en el sistema</w:t>
            </w:r>
          </w:p>
          <w:p w14:paraId="287A3827" w14:textId="0D25BF0F" w:rsidR="00954310" w:rsidRDefault="00954310" w:rsidP="0073280D">
            <w:pPr>
              <w:pStyle w:val="ListParagraph"/>
              <w:numPr>
                <w:ilvl w:val="0"/>
                <w:numId w:val="6"/>
              </w:numPr>
            </w:pPr>
            <w:r>
              <w:t>El Usuario aguardara hasta que sea asignado un rango por un Administrador o un SuperUsuario</w:t>
            </w:r>
          </w:p>
        </w:tc>
      </w:tr>
      <w:tr w:rsidR="00DD0365" w14:paraId="2756AAD5" w14:textId="77777777" w:rsidTr="00164654">
        <w:tc>
          <w:tcPr>
            <w:tcW w:w="8494" w:type="dxa"/>
            <w:gridSpan w:val="2"/>
          </w:tcPr>
          <w:p w14:paraId="7E6FEFFD" w14:textId="77777777" w:rsidR="00DD0365" w:rsidRDefault="00DD0365" w:rsidP="00164654">
            <w:r>
              <w:t>FLUJOS ALTERNATIVOS:</w:t>
            </w:r>
          </w:p>
        </w:tc>
      </w:tr>
      <w:tr w:rsidR="00DD0365" w14:paraId="51166431" w14:textId="77777777" w:rsidTr="00164654">
        <w:tc>
          <w:tcPr>
            <w:tcW w:w="8494" w:type="dxa"/>
            <w:gridSpan w:val="2"/>
          </w:tcPr>
          <w:p w14:paraId="42E472D6" w14:textId="765F21B0" w:rsidR="00DD0365" w:rsidRDefault="00DD0365" w:rsidP="00164654">
            <w:r>
              <w:t>POST CONDICIONES:</w:t>
            </w:r>
            <w:r w:rsidR="008D3D1C">
              <w:t xml:space="preserve"> El Sistema cerrará la interfaz de Registro, y el usuario será enviado nuevamente a la interfaz de inicio de sesión</w:t>
            </w:r>
          </w:p>
        </w:tc>
      </w:tr>
    </w:tbl>
    <w:p w14:paraId="4D8B2B9E" w14:textId="40B3A4F9" w:rsidR="008F608E" w:rsidRPr="00985EB9" w:rsidRDefault="00985EB9" w:rsidP="00985EB9">
      <w:pPr>
        <w:pStyle w:val="Heading3"/>
        <w:rPr>
          <w:b/>
          <w:bCs/>
        </w:rPr>
      </w:pPr>
      <w:bookmarkStart w:id="24" w:name="_Toc203568321"/>
      <w:bookmarkStart w:id="25" w:name="_Toc203511791"/>
      <w:r w:rsidRPr="00985EB9">
        <w:rPr>
          <w:b/>
          <w:bCs/>
        </w:rPr>
        <w:t>Diagrama de Secuencia “Registrarse”</w:t>
      </w:r>
      <w:r>
        <w:rPr>
          <w:b/>
          <w:bCs/>
        </w:rPr>
        <w:t>:</w:t>
      </w:r>
      <w:bookmarkEnd w:id="24"/>
    </w:p>
    <w:p w14:paraId="2DA1EAAA" w14:textId="2A0F54B3" w:rsidR="008F608E" w:rsidRDefault="008F608E" w:rsidP="00985EB9">
      <w:pPr>
        <w:pStyle w:val="Heading3"/>
        <w:jc w:val="center"/>
        <w:rPr>
          <w:b/>
          <w:bCs/>
        </w:rPr>
      </w:pPr>
      <w:bookmarkStart w:id="26" w:name="_Toc203568322"/>
      <w:r>
        <w:rPr>
          <w:b/>
          <w:bCs/>
          <w:noProof/>
        </w:rPr>
        <w:drawing>
          <wp:inline distT="0" distB="0" distL="0" distR="0" wp14:anchorId="7CCB8E02" wp14:editId="001DB7E0">
            <wp:extent cx="4906314" cy="3397250"/>
            <wp:effectExtent l="19050" t="19050" r="27940" b="12700"/>
            <wp:docPr id="145584133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4133" name="Picture 11" descr="A diagram of a dia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892" cy="3399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26"/>
    </w:p>
    <w:p w14:paraId="0A7B3759" w14:textId="77777777" w:rsidR="00985EB9" w:rsidRPr="00985EB9" w:rsidRDefault="00985EB9" w:rsidP="00985EB9"/>
    <w:p w14:paraId="19E05BCE" w14:textId="77777777" w:rsidR="008F608E" w:rsidRDefault="008F608E" w:rsidP="00954310">
      <w:pPr>
        <w:pStyle w:val="Heading3"/>
        <w:rPr>
          <w:b/>
          <w:bCs/>
        </w:rPr>
      </w:pPr>
    </w:p>
    <w:p w14:paraId="08E666F2" w14:textId="37B445A3" w:rsidR="00954310" w:rsidRPr="00954310" w:rsidRDefault="00954310" w:rsidP="00954310">
      <w:pPr>
        <w:pStyle w:val="Heading3"/>
        <w:rPr>
          <w:b/>
          <w:bCs/>
        </w:rPr>
      </w:pPr>
      <w:bookmarkStart w:id="27" w:name="_Toc203568323"/>
      <w:r w:rsidRPr="00954310">
        <w:rPr>
          <w:b/>
          <w:bCs/>
        </w:rPr>
        <w:t>Especificación de caso de Uso “Gestionar Usuarios”:</w:t>
      </w:r>
      <w:bookmarkEnd w:id="25"/>
      <w:bookmarkEnd w:id="27"/>
    </w:p>
    <w:p w14:paraId="3A1669D2" w14:textId="77777777" w:rsidR="00954310" w:rsidRPr="00287F21" w:rsidRDefault="00954310" w:rsidP="00287F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0365" w14:paraId="6769670C" w14:textId="77777777" w:rsidTr="00164654">
        <w:tc>
          <w:tcPr>
            <w:tcW w:w="4247" w:type="dxa"/>
          </w:tcPr>
          <w:p w14:paraId="630E8D95" w14:textId="77777777" w:rsidR="00DD0365" w:rsidRDefault="00DD0365" w:rsidP="00164654">
            <w:r>
              <w:t>ID Y NOMBRE:</w:t>
            </w:r>
          </w:p>
        </w:tc>
        <w:tc>
          <w:tcPr>
            <w:tcW w:w="4247" w:type="dxa"/>
          </w:tcPr>
          <w:p w14:paraId="405A688B" w14:textId="48FD1D62" w:rsidR="00DD0365" w:rsidRDefault="00DD0365" w:rsidP="00164654">
            <w:r>
              <w:t>CUN0</w:t>
            </w:r>
            <w:r w:rsidR="00954310">
              <w:t>5</w:t>
            </w:r>
            <w:r>
              <w:t xml:space="preserve"> </w:t>
            </w:r>
            <w:r w:rsidR="00954310">
              <w:t>Gestionar Usuarios</w:t>
            </w:r>
          </w:p>
        </w:tc>
      </w:tr>
      <w:tr w:rsidR="00DD0365" w14:paraId="7C0D92B3" w14:textId="77777777" w:rsidTr="00164654">
        <w:tc>
          <w:tcPr>
            <w:tcW w:w="8494" w:type="dxa"/>
            <w:gridSpan w:val="2"/>
          </w:tcPr>
          <w:p w14:paraId="51A32D4C" w14:textId="1668A504" w:rsidR="00DD0365" w:rsidRDefault="00DD0365" w:rsidP="00164654">
            <w:r>
              <w:t xml:space="preserve">DESCRIPCION: El caso de uso donde el </w:t>
            </w:r>
            <w:r w:rsidR="008D3D1C">
              <w:t>usuario gestionara a otros usuarios del sistema</w:t>
            </w:r>
          </w:p>
        </w:tc>
      </w:tr>
      <w:tr w:rsidR="00DD0365" w14:paraId="399EE5A2" w14:textId="77777777" w:rsidTr="00164654">
        <w:tc>
          <w:tcPr>
            <w:tcW w:w="8494" w:type="dxa"/>
            <w:gridSpan w:val="2"/>
          </w:tcPr>
          <w:p w14:paraId="2FC1D1EB" w14:textId="2F5BCA4C" w:rsidR="00DD0365" w:rsidRDefault="00DD0365" w:rsidP="00164654">
            <w:r>
              <w:t>ACTOR PRINCIPAL:</w:t>
            </w:r>
            <w:r w:rsidR="00954310">
              <w:t xml:space="preserve"> Administrador/SuperUsuario</w:t>
            </w:r>
          </w:p>
        </w:tc>
      </w:tr>
      <w:tr w:rsidR="00DD0365" w14:paraId="636A5722" w14:textId="77777777" w:rsidTr="00164654">
        <w:tc>
          <w:tcPr>
            <w:tcW w:w="8494" w:type="dxa"/>
            <w:gridSpan w:val="2"/>
          </w:tcPr>
          <w:p w14:paraId="1FDC59B6" w14:textId="03E5DD87" w:rsidR="00DD0365" w:rsidRDefault="00DD0365" w:rsidP="00164654">
            <w:r>
              <w:t>PRECONDICIONES:</w:t>
            </w:r>
            <w:r w:rsidR="00954310">
              <w:t xml:space="preserve"> </w:t>
            </w:r>
            <w:r w:rsidR="000C23E1">
              <w:t>El usuario debe haber ingresado al sistema</w:t>
            </w:r>
          </w:p>
        </w:tc>
      </w:tr>
      <w:tr w:rsidR="00DD0365" w14:paraId="1715A1C2" w14:textId="77777777" w:rsidTr="00164654">
        <w:tc>
          <w:tcPr>
            <w:tcW w:w="8494" w:type="dxa"/>
            <w:gridSpan w:val="2"/>
          </w:tcPr>
          <w:p w14:paraId="019DA027" w14:textId="385CBBE4" w:rsidR="00DD0365" w:rsidRDefault="00DD0365" w:rsidP="00164654">
            <w:r>
              <w:t>CONDICION</w:t>
            </w:r>
            <w:r w:rsidR="00954310">
              <w:t xml:space="preserve">: El </w:t>
            </w:r>
            <w:r w:rsidR="000C23E1">
              <w:t>U</w:t>
            </w:r>
            <w:r w:rsidR="00954310">
              <w:t xml:space="preserve">suario debe </w:t>
            </w:r>
            <w:r w:rsidR="000C23E1">
              <w:t>estar registrado como</w:t>
            </w:r>
            <w:r w:rsidR="00954310">
              <w:t xml:space="preserve"> </w:t>
            </w:r>
            <w:r w:rsidR="000C23E1">
              <w:t>A</w:t>
            </w:r>
            <w:r w:rsidR="00954310">
              <w:t>dministrador</w:t>
            </w:r>
            <w:r w:rsidR="000C23E1">
              <w:t>/</w:t>
            </w:r>
            <w:r w:rsidR="00954310">
              <w:t>SuperUsuario</w:t>
            </w:r>
            <w:r w:rsidR="000C23E1">
              <w:t xml:space="preserve"> en el sistema</w:t>
            </w:r>
          </w:p>
        </w:tc>
      </w:tr>
      <w:tr w:rsidR="00DD0365" w14:paraId="625D945B" w14:textId="77777777" w:rsidTr="00164654">
        <w:tc>
          <w:tcPr>
            <w:tcW w:w="8494" w:type="dxa"/>
            <w:gridSpan w:val="2"/>
          </w:tcPr>
          <w:p w14:paraId="33EB3BB0" w14:textId="7C7F1355" w:rsidR="00DD0365" w:rsidRDefault="00DD0365" w:rsidP="00164654">
            <w:r>
              <w:t>PUNTOS DE INCLUSION</w:t>
            </w:r>
            <w:r w:rsidR="00954310">
              <w:t>: N/A</w:t>
            </w:r>
          </w:p>
        </w:tc>
      </w:tr>
      <w:tr w:rsidR="00DD0365" w14:paraId="247E44E1" w14:textId="77777777" w:rsidTr="00164654">
        <w:tc>
          <w:tcPr>
            <w:tcW w:w="8494" w:type="dxa"/>
            <w:gridSpan w:val="2"/>
          </w:tcPr>
          <w:p w14:paraId="3B115F35" w14:textId="5ECDF81E" w:rsidR="00DD0365" w:rsidRDefault="00DD0365" w:rsidP="00164654">
            <w:r>
              <w:t>PUNTOS DE EXTENSION</w:t>
            </w:r>
            <w:r w:rsidR="00954310">
              <w:t>: N/A</w:t>
            </w:r>
          </w:p>
        </w:tc>
      </w:tr>
      <w:tr w:rsidR="00DD0365" w14:paraId="7CBAB52A" w14:textId="77777777" w:rsidTr="00164654">
        <w:tc>
          <w:tcPr>
            <w:tcW w:w="8494" w:type="dxa"/>
            <w:gridSpan w:val="2"/>
          </w:tcPr>
          <w:p w14:paraId="1B25304D" w14:textId="77777777" w:rsidR="00DD0365" w:rsidRDefault="00DD0365" w:rsidP="00164654">
            <w:r>
              <w:t>ESCENARIO PRINCIAPAL:</w:t>
            </w:r>
          </w:p>
        </w:tc>
      </w:tr>
      <w:tr w:rsidR="00DD0365" w14:paraId="1C963DFC" w14:textId="77777777" w:rsidTr="00164654">
        <w:tc>
          <w:tcPr>
            <w:tcW w:w="8494" w:type="dxa"/>
            <w:gridSpan w:val="2"/>
          </w:tcPr>
          <w:p w14:paraId="0EFD4AD1" w14:textId="79BE401E" w:rsidR="00DD0365" w:rsidRDefault="00954310" w:rsidP="00954310">
            <w:pPr>
              <w:pStyle w:val="ListParagraph"/>
              <w:numPr>
                <w:ilvl w:val="0"/>
                <w:numId w:val="7"/>
              </w:numPr>
            </w:pPr>
            <w:r>
              <w:t>El Usuario escogerá de los varios menús de gestión de usuarios que hay (alta, baja, modificar)</w:t>
            </w:r>
          </w:p>
          <w:p w14:paraId="236998F3" w14:textId="77777777" w:rsidR="00954310" w:rsidRDefault="00954310" w:rsidP="00954310">
            <w:pPr>
              <w:pStyle w:val="ListParagraph"/>
              <w:numPr>
                <w:ilvl w:val="0"/>
                <w:numId w:val="7"/>
              </w:numPr>
            </w:pPr>
            <w:r>
              <w:t>El sistema abrirá la interfaz de la operación que se desea realizar</w:t>
            </w:r>
          </w:p>
          <w:p w14:paraId="2000A64D" w14:textId="77777777" w:rsidR="00954310" w:rsidRDefault="00954310" w:rsidP="00954310">
            <w:pPr>
              <w:pStyle w:val="ListParagraph"/>
              <w:numPr>
                <w:ilvl w:val="0"/>
                <w:numId w:val="7"/>
              </w:numPr>
            </w:pPr>
            <w:r>
              <w:t xml:space="preserve">El Usuario escogerá la persona sobre la que se quiere realizar la operación </w:t>
            </w:r>
          </w:p>
          <w:p w14:paraId="5D23DD29" w14:textId="77777777" w:rsidR="00954310" w:rsidRDefault="00954310" w:rsidP="00954310">
            <w:pPr>
              <w:pStyle w:val="ListParagraph"/>
              <w:numPr>
                <w:ilvl w:val="0"/>
                <w:numId w:val="7"/>
              </w:numPr>
            </w:pPr>
            <w:r>
              <w:t>Una vez seleccionada la persona, el usuario realizara la operación</w:t>
            </w:r>
          </w:p>
          <w:p w14:paraId="21C4F921" w14:textId="2051761C" w:rsidR="00954310" w:rsidRDefault="00954310" w:rsidP="00954310">
            <w:pPr>
              <w:pStyle w:val="ListParagraph"/>
              <w:numPr>
                <w:ilvl w:val="0"/>
                <w:numId w:val="7"/>
              </w:numPr>
            </w:pPr>
            <w:r>
              <w:t>El sistema procederá a actualizar la base de datos según la acción realizada (alta, baja, modificar)</w:t>
            </w:r>
          </w:p>
        </w:tc>
      </w:tr>
      <w:tr w:rsidR="00DD0365" w14:paraId="59623F7B" w14:textId="77777777" w:rsidTr="00164654">
        <w:tc>
          <w:tcPr>
            <w:tcW w:w="8494" w:type="dxa"/>
            <w:gridSpan w:val="2"/>
          </w:tcPr>
          <w:p w14:paraId="4AD49B9A" w14:textId="399D6F9D" w:rsidR="00DD0365" w:rsidRDefault="00DD0365" w:rsidP="00164654">
            <w:r>
              <w:t>FLUJOS ALTERNATIVOS:</w:t>
            </w:r>
            <w:r w:rsidR="00954310">
              <w:t xml:space="preserve"> N/A</w:t>
            </w:r>
          </w:p>
        </w:tc>
      </w:tr>
      <w:tr w:rsidR="00DD0365" w14:paraId="53B48FC1" w14:textId="77777777" w:rsidTr="00164654">
        <w:tc>
          <w:tcPr>
            <w:tcW w:w="8494" w:type="dxa"/>
            <w:gridSpan w:val="2"/>
          </w:tcPr>
          <w:p w14:paraId="292A380A" w14:textId="40608A99" w:rsidR="00DD0365" w:rsidRDefault="00DD0365" w:rsidP="00164654">
            <w:r>
              <w:t>POST CONDICIONES:</w:t>
            </w:r>
            <w:r w:rsidR="00954310">
              <w:t xml:space="preserve"> La lista de personas</w:t>
            </w:r>
            <w:r w:rsidR="008D3D1C">
              <w:t xml:space="preserve"> se actualizará reflejando la modificación realizada en la base de datos</w:t>
            </w:r>
          </w:p>
        </w:tc>
      </w:tr>
    </w:tbl>
    <w:p w14:paraId="0647F269" w14:textId="3C310C5A" w:rsidR="00985EB9" w:rsidRPr="00985EB9" w:rsidRDefault="00985EB9" w:rsidP="00985EB9">
      <w:pPr>
        <w:pStyle w:val="Heading3"/>
        <w:rPr>
          <w:b/>
          <w:bCs/>
        </w:rPr>
      </w:pPr>
      <w:bookmarkStart w:id="28" w:name="_Toc203568324"/>
      <w:r w:rsidRPr="00985EB9">
        <w:rPr>
          <w:b/>
          <w:bCs/>
        </w:rPr>
        <w:t>Diagrama de Secuencia “Gestionar Usuarios”:</w:t>
      </w:r>
      <w:bookmarkEnd w:id="28"/>
    </w:p>
    <w:p w14:paraId="10712A3F" w14:textId="086AB7AA" w:rsidR="00985EB9" w:rsidRDefault="00985EB9" w:rsidP="00985EB9">
      <w:pPr>
        <w:jc w:val="center"/>
      </w:pPr>
      <w:r>
        <w:rPr>
          <w:noProof/>
        </w:rPr>
        <w:drawing>
          <wp:inline distT="0" distB="0" distL="0" distR="0" wp14:anchorId="0114B0C8" wp14:editId="530BADF9">
            <wp:extent cx="4965857" cy="3397250"/>
            <wp:effectExtent l="19050" t="19050" r="25400" b="12700"/>
            <wp:docPr id="12027891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9194" name="Picture 12027891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808" cy="3402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6E83AE" w14:textId="77777777" w:rsidR="00954310" w:rsidRDefault="00954310" w:rsidP="00A94258"/>
    <w:p w14:paraId="5713855B" w14:textId="49D6CEF6" w:rsidR="00954310" w:rsidRDefault="008D3D1C" w:rsidP="008D3D1C">
      <w:pPr>
        <w:pStyle w:val="Heading2"/>
        <w:rPr>
          <w:b/>
          <w:bCs/>
          <w:sz w:val="32"/>
          <w:szCs w:val="32"/>
        </w:rPr>
      </w:pPr>
      <w:bookmarkStart w:id="29" w:name="_Toc203511792"/>
      <w:bookmarkStart w:id="30" w:name="_Toc203568325"/>
      <w:r w:rsidRPr="0073280D">
        <w:rPr>
          <w:b/>
          <w:bCs/>
          <w:sz w:val="32"/>
          <w:szCs w:val="32"/>
        </w:rPr>
        <w:lastRenderedPageBreak/>
        <w:t>RFN</w:t>
      </w:r>
      <w:r>
        <w:rPr>
          <w:b/>
          <w:bCs/>
          <w:sz w:val="32"/>
          <w:szCs w:val="32"/>
        </w:rPr>
        <w:t>2</w:t>
      </w:r>
      <w:r w:rsidRPr="0073280D">
        <w:rPr>
          <w:b/>
          <w:bCs/>
          <w:sz w:val="32"/>
          <w:szCs w:val="32"/>
        </w:rPr>
        <w:t>:</w:t>
      </w:r>
      <w:r w:rsidRPr="0073280D">
        <w:rPr>
          <w:sz w:val="32"/>
          <w:szCs w:val="32"/>
        </w:rPr>
        <w:t xml:space="preserve"> </w:t>
      </w:r>
      <w:r w:rsidRPr="00954310">
        <w:rPr>
          <w:b/>
          <w:bCs/>
          <w:sz w:val="32"/>
          <w:szCs w:val="32"/>
        </w:rPr>
        <w:t xml:space="preserve">Gestión de </w:t>
      </w:r>
      <w:r>
        <w:rPr>
          <w:b/>
          <w:bCs/>
          <w:sz w:val="32"/>
          <w:szCs w:val="32"/>
        </w:rPr>
        <w:t>Tareas</w:t>
      </w:r>
      <w:bookmarkEnd w:id="29"/>
      <w:bookmarkEnd w:id="30"/>
    </w:p>
    <w:p w14:paraId="59F51163" w14:textId="455C1FE6" w:rsidR="00954310" w:rsidRDefault="008D3D1C" w:rsidP="008D3D1C">
      <w:pPr>
        <w:pStyle w:val="Heading3"/>
      </w:pPr>
      <w:bookmarkStart w:id="31" w:name="_Toc203511793"/>
      <w:bookmarkStart w:id="32" w:name="_Toc203568326"/>
      <w:r w:rsidRPr="00954310">
        <w:rPr>
          <w:b/>
          <w:bCs/>
        </w:rPr>
        <w:t>Especificación de caso de Uso “</w:t>
      </w:r>
      <w:r>
        <w:rPr>
          <w:b/>
          <w:bCs/>
        </w:rPr>
        <w:t>Visualizar Tareas</w:t>
      </w:r>
      <w:r w:rsidRPr="00954310">
        <w:rPr>
          <w:b/>
          <w:bCs/>
        </w:rPr>
        <w:t>”:</w:t>
      </w:r>
      <w:bookmarkEnd w:id="31"/>
      <w:bookmarkEnd w:id="32"/>
    </w:p>
    <w:p w14:paraId="4EB5964D" w14:textId="77777777" w:rsidR="00954310" w:rsidRDefault="00954310" w:rsidP="00A942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0365" w14:paraId="39E10F90" w14:textId="77777777" w:rsidTr="00164654">
        <w:tc>
          <w:tcPr>
            <w:tcW w:w="4247" w:type="dxa"/>
          </w:tcPr>
          <w:p w14:paraId="08DFAA6E" w14:textId="77777777" w:rsidR="00DD0365" w:rsidRDefault="00DD0365" w:rsidP="00164654">
            <w:r>
              <w:t>ID Y NOMBRE:</w:t>
            </w:r>
          </w:p>
        </w:tc>
        <w:tc>
          <w:tcPr>
            <w:tcW w:w="4247" w:type="dxa"/>
          </w:tcPr>
          <w:p w14:paraId="0799FF3A" w14:textId="5A96ACFF" w:rsidR="00DD0365" w:rsidRDefault="00DD0365" w:rsidP="00164654">
            <w:r>
              <w:t>CUN0</w:t>
            </w:r>
            <w:r w:rsidR="008D3D1C">
              <w:t>3 Visualizar Tareas</w:t>
            </w:r>
          </w:p>
        </w:tc>
      </w:tr>
      <w:tr w:rsidR="00DD0365" w14:paraId="5EF81818" w14:textId="77777777" w:rsidTr="00164654">
        <w:tc>
          <w:tcPr>
            <w:tcW w:w="8494" w:type="dxa"/>
            <w:gridSpan w:val="2"/>
          </w:tcPr>
          <w:p w14:paraId="0A1EE9B2" w14:textId="50A704C7" w:rsidR="00DD0365" w:rsidRDefault="00DD0365" w:rsidP="00164654">
            <w:r>
              <w:t xml:space="preserve">DESCRIPCION: El caso de uso donde el usuario </w:t>
            </w:r>
            <w:r w:rsidR="008D3D1C">
              <w:t>visualiza sus tareas asignadas</w:t>
            </w:r>
          </w:p>
        </w:tc>
      </w:tr>
      <w:tr w:rsidR="00DD0365" w14:paraId="07CED07B" w14:textId="77777777" w:rsidTr="00164654">
        <w:tc>
          <w:tcPr>
            <w:tcW w:w="8494" w:type="dxa"/>
            <w:gridSpan w:val="2"/>
          </w:tcPr>
          <w:p w14:paraId="6EC14707" w14:textId="1636F35F" w:rsidR="00DD0365" w:rsidRDefault="00DD0365" w:rsidP="00164654">
            <w:r>
              <w:t xml:space="preserve">ACTOR PRINCIPAL: </w:t>
            </w:r>
            <w:r w:rsidR="008D3D1C">
              <w:t>Empleado</w:t>
            </w:r>
          </w:p>
        </w:tc>
      </w:tr>
      <w:tr w:rsidR="00DD0365" w14:paraId="165C9530" w14:textId="77777777" w:rsidTr="00164654">
        <w:tc>
          <w:tcPr>
            <w:tcW w:w="8494" w:type="dxa"/>
            <w:gridSpan w:val="2"/>
          </w:tcPr>
          <w:p w14:paraId="2420B8C1" w14:textId="3A8D9219" w:rsidR="00DD0365" w:rsidRDefault="00DD0365" w:rsidP="00164654">
            <w:r>
              <w:t>PRECONDICIONES:</w:t>
            </w:r>
            <w:r w:rsidR="008D3D1C">
              <w:t xml:space="preserve"> El usuario debe haber ingresado </w:t>
            </w:r>
            <w:r w:rsidR="000C23E1">
              <w:t>al sistema</w:t>
            </w:r>
          </w:p>
        </w:tc>
      </w:tr>
      <w:tr w:rsidR="00DD0365" w14:paraId="7C07503E" w14:textId="77777777" w:rsidTr="00164654">
        <w:tc>
          <w:tcPr>
            <w:tcW w:w="8494" w:type="dxa"/>
            <w:gridSpan w:val="2"/>
          </w:tcPr>
          <w:p w14:paraId="78D41A71" w14:textId="1E5C340F" w:rsidR="00DD0365" w:rsidRDefault="00DD0365" w:rsidP="00164654">
            <w:r>
              <w:t>CONDICION</w:t>
            </w:r>
            <w:r w:rsidR="008D3D1C">
              <w:t xml:space="preserve">: </w:t>
            </w:r>
            <w:r w:rsidR="000C23E1">
              <w:t>El Usuario debe estar registrado como Empleado en el sistema</w:t>
            </w:r>
          </w:p>
        </w:tc>
      </w:tr>
      <w:tr w:rsidR="00DD0365" w14:paraId="367C00CE" w14:textId="77777777" w:rsidTr="00164654">
        <w:tc>
          <w:tcPr>
            <w:tcW w:w="8494" w:type="dxa"/>
            <w:gridSpan w:val="2"/>
          </w:tcPr>
          <w:p w14:paraId="3F9E49A4" w14:textId="36FF57AC" w:rsidR="00DD0365" w:rsidRDefault="00DD0365" w:rsidP="00164654">
            <w:r>
              <w:t>PUNTOS DE INCLUSION</w:t>
            </w:r>
            <w:r w:rsidR="008D3D1C">
              <w:t>: N/A</w:t>
            </w:r>
          </w:p>
        </w:tc>
      </w:tr>
      <w:tr w:rsidR="00DD0365" w14:paraId="48C34CE5" w14:textId="77777777" w:rsidTr="00164654">
        <w:tc>
          <w:tcPr>
            <w:tcW w:w="8494" w:type="dxa"/>
            <w:gridSpan w:val="2"/>
          </w:tcPr>
          <w:p w14:paraId="4E37ABB6" w14:textId="2DFDF07C" w:rsidR="00DD0365" w:rsidRDefault="00DD0365" w:rsidP="00164654">
            <w:r>
              <w:t>PUNTOS DE EXTENSION</w:t>
            </w:r>
            <w:r w:rsidR="008D3D1C">
              <w:t>: N/A</w:t>
            </w:r>
          </w:p>
        </w:tc>
      </w:tr>
      <w:tr w:rsidR="00DD0365" w14:paraId="7D8FCBE6" w14:textId="77777777" w:rsidTr="00164654">
        <w:tc>
          <w:tcPr>
            <w:tcW w:w="8494" w:type="dxa"/>
            <w:gridSpan w:val="2"/>
          </w:tcPr>
          <w:p w14:paraId="0769B6A0" w14:textId="77777777" w:rsidR="00DD0365" w:rsidRDefault="00DD0365" w:rsidP="00164654">
            <w:r>
              <w:t>ESCENARIO PRINCIAPAL:</w:t>
            </w:r>
          </w:p>
        </w:tc>
      </w:tr>
      <w:tr w:rsidR="00DD0365" w14:paraId="380BC280" w14:textId="77777777" w:rsidTr="00164654">
        <w:tc>
          <w:tcPr>
            <w:tcW w:w="8494" w:type="dxa"/>
            <w:gridSpan w:val="2"/>
          </w:tcPr>
          <w:p w14:paraId="031B8E3D" w14:textId="77777777" w:rsidR="00DD0365" w:rsidRDefault="008D3D1C" w:rsidP="008D3D1C">
            <w:pPr>
              <w:pStyle w:val="ListParagraph"/>
              <w:numPr>
                <w:ilvl w:val="0"/>
                <w:numId w:val="8"/>
              </w:numPr>
            </w:pPr>
            <w:r>
              <w:t>Al Empleado se le mostrara una interfaz con sus datos y las tareas que le corresponden</w:t>
            </w:r>
          </w:p>
          <w:p w14:paraId="0EBF3ACA" w14:textId="77777777" w:rsidR="008D3D1C" w:rsidRDefault="008D3D1C" w:rsidP="008D3D1C">
            <w:pPr>
              <w:pStyle w:val="ListParagraph"/>
              <w:numPr>
                <w:ilvl w:val="0"/>
                <w:numId w:val="8"/>
              </w:numPr>
            </w:pPr>
            <w:r>
              <w:t>El Empleado deberá seleccionar la opción que dice “mis tareas”</w:t>
            </w:r>
          </w:p>
          <w:p w14:paraId="108E241A" w14:textId="0D646B50" w:rsidR="008D3D1C" w:rsidRDefault="008D3D1C" w:rsidP="008D3D1C">
            <w:pPr>
              <w:pStyle w:val="ListParagraph"/>
              <w:numPr>
                <w:ilvl w:val="0"/>
                <w:numId w:val="8"/>
              </w:numPr>
            </w:pPr>
            <w:r>
              <w:t>El Sistema le mostrara al empleado las tareas que se le fueron asignadas</w:t>
            </w:r>
          </w:p>
        </w:tc>
      </w:tr>
      <w:tr w:rsidR="00DD0365" w14:paraId="24F4AEAF" w14:textId="77777777" w:rsidTr="00164654">
        <w:tc>
          <w:tcPr>
            <w:tcW w:w="8494" w:type="dxa"/>
            <w:gridSpan w:val="2"/>
          </w:tcPr>
          <w:p w14:paraId="36318629" w14:textId="028C77D3" w:rsidR="00DD0365" w:rsidRDefault="00DD0365" w:rsidP="00164654">
            <w:r>
              <w:t>FLUJOS ALTERNATIVOS:</w:t>
            </w:r>
            <w:r w:rsidR="008D3D1C">
              <w:t xml:space="preserve"> N/A</w:t>
            </w:r>
          </w:p>
        </w:tc>
      </w:tr>
      <w:tr w:rsidR="00DD0365" w14:paraId="3CE1B9A4" w14:textId="77777777" w:rsidTr="00164654">
        <w:tc>
          <w:tcPr>
            <w:tcW w:w="8494" w:type="dxa"/>
            <w:gridSpan w:val="2"/>
          </w:tcPr>
          <w:p w14:paraId="59DE369B" w14:textId="45BFCFC0" w:rsidR="00DD0365" w:rsidRDefault="00DD0365" w:rsidP="00164654">
            <w:r>
              <w:t>POST CONDICIONES:</w:t>
            </w:r>
            <w:r w:rsidR="008D3D1C">
              <w:t xml:space="preserve"> El usuario cerrara sesión una vez haya visualizado sus tareas asignadas</w:t>
            </w:r>
          </w:p>
        </w:tc>
      </w:tr>
    </w:tbl>
    <w:p w14:paraId="4DA9DF13" w14:textId="2D1E3FA1" w:rsidR="00DD0365" w:rsidRPr="00985EB9" w:rsidRDefault="00985EB9" w:rsidP="00985EB9">
      <w:pPr>
        <w:pStyle w:val="Heading3"/>
        <w:rPr>
          <w:b/>
          <w:bCs/>
        </w:rPr>
      </w:pPr>
      <w:bookmarkStart w:id="33" w:name="_Toc203568327"/>
      <w:r w:rsidRPr="00985EB9">
        <w:rPr>
          <w:b/>
          <w:bCs/>
        </w:rPr>
        <w:t>Diagrama de Secuencia “Visualizar Tareas”:</w:t>
      </w:r>
      <w:bookmarkEnd w:id="33"/>
    </w:p>
    <w:p w14:paraId="090C6D2A" w14:textId="5E372ADF" w:rsidR="00985EB9" w:rsidRDefault="00985EB9" w:rsidP="00985EB9">
      <w:pPr>
        <w:jc w:val="center"/>
      </w:pPr>
      <w:r>
        <w:rPr>
          <w:noProof/>
        </w:rPr>
        <w:drawing>
          <wp:inline distT="0" distB="0" distL="0" distR="0" wp14:anchorId="05749192" wp14:editId="1348DFFA">
            <wp:extent cx="4305595" cy="4064000"/>
            <wp:effectExtent l="19050" t="19050" r="19050" b="12700"/>
            <wp:docPr id="13319415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1582" name="Picture 133194158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289" cy="4075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68CEE" w14:textId="77777777" w:rsidR="00985EB9" w:rsidRDefault="00985EB9" w:rsidP="00985EB9">
      <w:pPr>
        <w:jc w:val="center"/>
      </w:pPr>
    </w:p>
    <w:p w14:paraId="36CA20A2" w14:textId="77777777" w:rsidR="00985EB9" w:rsidRDefault="00985EB9" w:rsidP="00985EB9">
      <w:pPr>
        <w:jc w:val="center"/>
      </w:pPr>
    </w:p>
    <w:p w14:paraId="553B2EDC" w14:textId="77777777" w:rsidR="00985EB9" w:rsidRDefault="00985EB9" w:rsidP="00985EB9">
      <w:pPr>
        <w:jc w:val="center"/>
      </w:pPr>
    </w:p>
    <w:p w14:paraId="47CAD5E2" w14:textId="6090FA10" w:rsidR="008D3D1C" w:rsidRDefault="008D3D1C" w:rsidP="008D3D1C">
      <w:pPr>
        <w:pStyle w:val="Heading3"/>
      </w:pPr>
      <w:bookmarkStart w:id="34" w:name="_Toc203511794"/>
      <w:bookmarkStart w:id="35" w:name="_Toc203568328"/>
      <w:r w:rsidRPr="00954310">
        <w:rPr>
          <w:b/>
          <w:bCs/>
        </w:rPr>
        <w:t>Especificación de caso de Uso “</w:t>
      </w:r>
      <w:r>
        <w:rPr>
          <w:b/>
          <w:bCs/>
        </w:rPr>
        <w:t>Gestionar Áreas</w:t>
      </w:r>
      <w:r w:rsidRPr="00954310">
        <w:rPr>
          <w:b/>
          <w:bCs/>
        </w:rPr>
        <w:t>”:</w:t>
      </w:r>
      <w:bookmarkEnd w:id="34"/>
      <w:bookmarkEnd w:id="35"/>
    </w:p>
    <w:p w14:paraId="14EC4975" w14:textId="77777777" w:rsidR="008D3D1C" w:rsidRDefault="008D3D1C" w:rsidP="00A942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0365" w14:paraId="7CE7ECD3" w14:textId="77777777" w:rsidTr="00164654">
        <w:tc>
          <w:tcPr>
            <w:tcW w:w="4247" w:type="dxa"/>
          </w:tcPr>
          <w:p w14:paraId="40E4BA9F" w14:textId="77777777" w:rsidR="00DD0365" w:rsidRDefault="00DD0365" w:rsidP="00164654">
            <w:r>
              <w:t>ID Y NOMBRE:</w:t>
            </w:r>
          </w:p>
        </w:tc>
        <w:tc>
          <w:tcPr>
            <w:tcW w:w="4247" w:type="dxa"/>
          </w:tcPr>
          <w:p w14:paraId="21D82A9F" w14:textId="14B1F6DC" w:rsidR="00DD0365" w:rsidRDefault="00DD0365" w:rsidP="00164654">
            <w:r>
              <w:t>CUN0</w:t>
            </w:r>
            <w:r w:rsidR="008D3D1C">
              <w:t>4</w:t>
            </w:r>
            <w:r>
              <w:t xml:space="preserve"> </w:t>
            </w:r>
            <w:r w:rsidR="008D3D1C">
              <w:t>Gestionar Áreas</w:t>
            </w:r>
          </w:p>
        </w:tc>
      </w:tr>
      <w:tr w:rsidR="00DD0365" w14:paraId="798D10E8" w14:textId="77777777" w:rsidTr="00164654">
        <w:tc>
          <w:tcPr>
            <w:tcW w:w="8494" w:type="dxa"/>
            <w:gridSpan w:val="2"/>
          </w:tcPr>
          <w:p w14:paraId="68755D66" w14:textId="2A18BDA5" w:rsidR="00DD0365" w:rsidRDefault="00DD0365" w:rsidP="00164654">
            <w:r>
              <w:t xml:space="preserve">DESCRIPCION: El caso de uso donde el usuario </w:t>
            </w:r>
            <w:r w:rsidR="000C23E1">
              <w:t>gestionara las áreas de la empresa</w:t>
            </w:r>
          </w:p>
        </w:tc>
      </w:tr>
      <w:tr w:rsidR="00DD0365" w14:paraId="145D2AAA" w14:textId="77777777" w:rsidTr="00164654">
        <w:tc>
          <w:tcPr>
            <w:tcW w:w="8494" w:type="dxa"/>
            <w:gridSpan w:val="2"/>
          </w:tcPr>
          <w:p w14:paraId="33CE81FA" w14:textId="3B72FCC4" w:rsidR="00DD0365" w:rsidRDefault="00DD0365" w:rsidP="00164654">
            <w:r>
              <w:t xml:space="preserve">ACTOR PRINCIPAL: </w:t>
            </w:r>
            <w:r w:rsidR="000C23E1">
              <w:t>Administrador/SuperUsuario</w:t>
            </w:r>
          </w:p>
        </w:tc>
      </w:tr>
      <w:tr w:rsidR="00DD0365" w14:paraId="40C99FF0" w14:textId="77777777" w:rsidTr="00164654">
        <w:tc>
          <w:tcPr>
            <w:tcW w:w="8494" w:type="dxa"/>
            <w:gridSpan w:val="2"/>
          </w:tcPr>
          <w:p w14:paraId="553A833D" w14:textId="0F780528" w:rsidR="00DD0365" w:rsidRDefault="00DD0365" w:rsidP="00164654">
            <w:r>
              <w:t>PRECONDICIONES:</w:t>
            </w:r>
            <w:r w:rsidR="000C23E1">
              <w:t xml:space="preserve"> El Usuario debe haber ingresado al Sistema</w:t>
            </w:r>
          </w:p>
        </w:tc>
      </w:tr>
      <w:tr w:rsidR="00DD0365" w14:paraId="1643EDEA" w14:textId="77777777" w:rsidTr="00164654">
        <w:tc>
          <w:tcPr>
            <w:tcW w:w="8494" w:type="dxa"/>
            <w:gridSpan w:val="2"/>
          </w:tcPr>
          <w:p w14:paraId="12099FCB" w14:textId="040E8056" w:rsidR="00DD0365" w:rsidRDefault="00DD0365" w:rsidP="00164654">
            <w:r>
              <w:t>CONDICION</w:t>
            </w:r>
            <w:r w:rsidR="000C23E1">
              <w:t>: El Usuario debe estar registrado como administrador/SuperUsuario en el sistema</w:t>
            </w:r>
          </w:p>
        </w:tc>
      </w:tr>
      <w:tr w:rsidR="00DD0365" w14:paraId="0794C793" w14:textId="77777777" w:rsidTr="00164654">
        <w:tc>
          <w:tcPr>
            <w:tcW w:w="8494" w:type="dxa"/>
            <w:gridSpan w:val="2"/>
          </w:tcPr>
          <w:p w14:paraId="470AE234" w14:textId="5FDF894B" w:rsidR="00DD0365" w:rsidRDefault="00DD0365" w:rsidP="00164654">
            <w:r>
              <w:t>PUNTOS DE INCLUSION</w:t>
            </w:r>
            <w:r w:rsidR="000C23E1">
              <w:t>: N/A</w:t>
            </w:r>
          </w:p>
        </w:tc>
      </w:tr>
      <w:tr w:rsidR="00DD0365" w14:paraId="63682BCB" w14:textId="77777777" w:rsidTr="00164654">
        <w:tc>
          <w:tcPr>
            <w:tcW w:w="8494" w:type="dxa"/>
            <w:gridSpan w:val="2"/>
          </w:tcPr>
          <w:p w14:paraId="71B90E58" w14:textId="79B10318" w:rsidR="00DD0365" w:rsidRDefault="00DD0365" w:rsidP="00164654">
            <w:r>
              <w:t>PUNTOS DE EXTENSION</w:t>
            </w:r>
            <w:r w:rsidR="000C23E1">
              <w:t>: N/A</w:t>
            </w:r>
          </w:p>
        </w:tc>
      </w:tr>
      <w:tr w:rsidR="00DD0365" w14:paraId="748767C6" w14:textId="77777777" w:rsidTr="00164654">
        <w:tc>
          <w:tcPr>
            <w:tcW w:w="8494" w:type="dxa"/>
            <w:gridSpan w:val="2"/>
          </w:tcPr>
          <w:p w14:paraId="2E650541" w14:textId="77777777" w:rsidR="00DD0365" w:rsidRDefault="00DD0365" w:rsidP="00164654">
            <w:r>
              <w:t>ESCENARIO PRINCIAPAL:</w:t>
            </w:r>
          </w:p>
        </w:tc>
      </w:tr>
      <w:tr w:rsidR="00DD0365" w14:paraId="1E557B03" w14:textId="77777777" w:rsidTr="00164654">
        <w:tc>
          <w:tcPr>
            <w:tcW w:w="8494" w:type="dxa"/>
            <w:gridSpan w:val="2"/>
          </w:tcPr>
          <w:p w14:paraId="55F5C34A" w14:textId="172BB790" w:rsidR="000C23E1" w:rsidRDefault="000C23E1" w:rsidP="000C23E1">
            <w:pPr>
              <w:pStyle w:val="ListParagraph"/>
              <w:numPr>
                <w:ilvl w:val="0"/>
                <w:numId w:val="9"/>
              </w:numPr>
            </w:pPr>
            <w:r>
              <w:t>El Usuario escogerá de los varios menús de gestión de áreas que hay (alta, baja, modificar)</w:t>
            </w:r>
          </w:p>
          <w:p w14:paraId="5051CDF1" w14:textId="77777777" w:rsidR="000C23E1" w:rsidRDefault="000C23E1" w:rsidP="000C23E1">
            <w:pPr>
              <w:pStyle w:val="ListParagraph"/>
              <w:numPr>
                <w:ilvl w:val="0"/>
                <w:numId w:val="9"/>
              </w:numPr>
            </w:pPr>
            <w:r>
              <w:t>El sistema abrirá la interfaz de la operación que se desea realizar</w:t>
            </w:r>
          </w:p>
          <w:p w14:paraId="6D566B24" w14:textId="665C5BCF" w:rsidR="000C23E1" w:rsidRDefault="000C23E1" w:rsidP="000C23E1">
            <w:pPr>
              <w:pStyle w:val="ListParagraph"/>
              <w:numPr>
                <w:ilvl w:val="0"/>
                <w:numId w:val="9"/>
              </w:numPr>
            </w:pPr>
            <w:r>
              <w:t xml:space="preserve">El Usuario escogerá el área sobre la que se quiere realizar la operación </w:t>
            </w:r>
          </w:p>
          <w:p w14:paraId="53BBBFEE" w14:textId="77777777" w:rsidR="00DD0365" w:rsidRDefault="000C23E1" w:rsidP="000C23E1">
            <w:pPr>
              <w:pStyle w:val="ListParagraph"/>
              <w:numPr>
                <w:ilvl w:val="0"/>
                <w:numId w:val="9"/>
              </w:numPr>
            </w:pPr>
            <w:r>
              <w:t>Una vez seleccionada el área, el usuario realizara la operación (baja, modificar)</w:t>
            </w:r>
          </w:p>
          <w:p w14:paraId="09A51CFB" w14:textId="64BEFBE7" w:rsidR="000C23E1" w:rsidRDefault="000C23E1" w:rsidP="000C23E1">
            <w:pPr>
              <w:pStyle w:val="ListParagraph"/>
              <w:numPr>
                <w:ilvl w:val="0"/>
                <w:numId w:val="9"/>
              </w:numPr>
            </w:pPr>
            <w:r>
              <w:t>El sistema procederá a actualizar la base de datos según la acción realizada (alta, baja, modificar)</w:t>
            </w:r>
          </w:p>
        </w:tc>
      </w:tr>
      <w:tr w:rsidR="00DD0365" w14:paraId="190618F9" w14:textId="77777777" w:rsidTr="00164654">
        <w:tc>
          <w:tcPr>
            <w:tcW w:w="8494" w:type="dxa"/>
            <w:gridSpan w:val="2"/>
          </w:tcPr>
          <w:p w14:paraId="505CF3E9" w14:textId="221192D2" w:rsidR="00DD0365" w:rsidRDefault="00DD0365" w:rsidP="00164654">
            <w:r>
              <w:t>FLUJOS ALTERNATIVOS:</w:t>
            </w:r>
            <w:r w:rsidR="000C23E1">
              <w:t xml:space="preserve"> El Usuario creara una nueva área aparte (alta)</w:t>
            </w:r>
          </w:p>
        </w:tc>
      </w:tr>
      <w:tr w:rsidR="00DD0365" w14:paraId="7914918D" w14:textId="77777777" w:rsidTr="00164654">
        <w:tc>
          <w:tcPr>
            <w:tcW w:w="8494" w:type="dxa"/>
            <w:gridSpan w:val="2"/>
          </w:tcPr>
          <w:p w14:paraId="19F8CE71" w14:textId="54EDC551" w:rsidR="00DD0365" w:rsidRDefault="00DD0365" w:rsidP="00164654">
            <w:r>
              <w:t>POST CONDICIONES:</w:t>
            </w:r>
            <w:r w:rsidR="000C23E1">
              <w:t xml:space="preserve"> La lista de áreas se actualizará reflejando la modificación realizada en la base de datos</w:t>
            </w:r>
          </w:p>
        </w:tc>
      </w:tr>
    </w:tbl>
    <w:p w14:paraId="7F6AD7C6" w14:textId="00825069" w:rsidR="00DD0365" w:rsidRDefault="00985EB9" w:rsidP="00985EB9">
      <w:pPr>
        <w:pStyle w:val="Heading3"/>
        <w:rPr>
          <w:b/>
          <w:bCs/>
        </w:rPr>
      </w:pPr>
      <w:bookmarkStart w:id="36" w:name="_Toc203568329"/>
      <w:r w:rsidRPr="00985EB9">
        <w:rPr>
          <w:b/>
          <w:bCs/>
        </w:rPr>
        <w:t>Diagrama de Secuencia “Gestionar Áreas”:</w:t>
      </w:r>
      <w:bookmarkEnd w:id="36"/>
    </w:p>
    <w:p w14:paraId="76C71A47" w14:textId="16D03571" w:rsidR="00985EB9" w:rsidRPr="00985EB9" w:rsidRDefault="00591552" w:rsidP="00591552">
      <w:pPr>
        <w:jc w:val="center"/>
      </w:pPr>
      <w:r>
        <w:rPr>
          <w:noProof/>
        </w:rPr>
        <w:drawing>
          <wp:inline distT="0" distB="0" distL="0" distR="0" wp14:anchorId="4C9EED91" wp14:editId="2FD495B2">
            <wp:extent cx="4905755" cy="3314700"/>
            <wp:effectExtent l="19050" t="19050" r="28575" b="19050"/>
            <wp:docPr id="1299221907" name="Picture 1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1907" name="Picture 14" descr="A diagram of a dia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455" cy="3320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317C54" w14:textId="77777777" w:rsidR="008F041A" w:rsidRDefault="008F041A" w:rsidP="00A94258"/>
    <w:p w14:paraId="7AF1225D" w14:textId="47215372" w:rsidR="008D3D1C" w:rsidRDefault="008D3D1C" w:rsidP="008D3D1C">
      <w:pPr>
        <w:pStyle w:val="Heading3"/>
      </w:pPr>
      <w:bookmarkStart w:id="37" w:name="_Toc203511795"/>
      <w:bookmarkStart w:id="38" w:name="_Toc203568330"/>
      <w:r w:rsidRPr="00954310">
        <w:rPr>
          <w:b/>
          <w:bCs/>
        </w:rPr>
        <w:t>Especificación de caso de Uso “</w:t>
      </w:r>
      <w:r>
        <w:rPr>
          <w:b/>
          <w:bCs/>
        </w:rPr>
        <w:t>Gestionar Tareas</w:t>
      </w:r>
      <w:r w:rsidRPr="00954310">
        <w:rPr>
          <w:b/>
          <w:bCs/>
        </w:rPr>
        <w:t>”:</w:t>
      </w:r>
      <w:bookmarkEnd w:id="37"/>
      <w:bookmarkEnd w:id="38"/>
    </w:p>
    <w:p w14:paraId="6E2E2292" w14:textId="77777777" w:rsidR="008D3D1C" w:rsidRDefault="008D3D1C" w:rsidP="00A9425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D0365" w14:paraId="2605B87B" w14:textId="77777777" w:rsidTr="00164654">
        <w:tc>
          <w:tcPr>
            <w:tcW w:w="4247" w:type="dxa"/>
          </w:tcPr>
          <w:p w14:paraId="2A92B1F6" w14:textId="77777777" w:rsidR="00DD0365" w:rsidRDefault="00DD0365" w:rsidP="00164654">
            <w:r>
              <w:t>ID Y NOMBRE:</w:t>
            </w:r>
          </w:p>
        </w:tc>
        <w:tc>
          <w:tcPr>
            <w:tcW w:w="4247" w:type="dxa"/>
          </w:tcPr>
          <w:p w14:paraId="58C2034E" w14:textId="0D6CC86D" w:rsidR="00DD0365" w:rsidRDefault="00DD0365" w:rsidP="00164654">
            <w:r>
              <w:t>CUN0</w:t>
            </w:r>
            <w:r w:rsidR="000C23E1">
              <w:t>6</w:t>
            </w:r>
            <w:r>
              <w:t xml:space="preserve"> </w:t>
            </w:r>
            <w:r w:rsidR="000C23E1">
              <w:t>Gestionar Tareas</w:t>
            </w:r>
          </w:p>
        </w:tc>
      </w:tr>
      <w:tr w:rsidR="00DD0365" w14:paraId="715BF633" w14:textId="77777777" w:rsidTr="00164654">
        <w:tc>
          <w:tcPr>
            <w:tcW w:w="8494" w:type="dxa"/>
            <w:gridSpan w:val="2"/>
          </w:tcPr>
          <w:p w14:paraId="448304CD" w14:textId="51566201" w:rsidR="00DD0365" w:rsidRDefault="00DD0365" w:rsidP="00164654">
            <w:r>
              <w:t xml:space="preserve">DESCRIPCION: El caso de uso donde el usuario </w:t>
            </w:r>
            <w:r w:rsidR="000C23E1">
              <w:t>gestionara las tareas de un empleado</w:t>
            </w:r>
          </w:p>
        </w:tc>
      </w:tr>
      <w:tr w:rsidR="00DD0365" w14:paraId="704BA344" w14:textId="77777777" w:rsidTr="00164654">
        <w:tc>
          <w:tcPr>
            <w:tcW w:w="8494" w:type="dxa"/>
            <w:gridSpan w:val="2"/>
          </w:tcPr>
          <w:p w14:paraId="7000F889" w14:textId="382DC45B" w:rsidR="00DD0365" w:rsidRDefault="00DD0365" w:rsidP="00164654">
            <w:r>
              <w:t xml:space="preserve">ACTOR PRINCIPAL: </w:t>
            </w:r>
            <w:r w:rsidR="000C23E1">
              <w:t>Supervisor/SuperUsuario</w:t>
            </w:r>
          </w:p>
        </w:tc>
      </w:tr>
      <w:tr w:rsidR="00DD0365" w14:paraId="02340F84" w14:textId="77777777" w:rsidTr="00164654">
        <w:tc>
          <w:tcPr>
            <w:tcW w:w="8494" w:type="dxa"/>
            <w:gridSpan w:val="2"/>
          </w:tcPr>
          <w:p w14:paraId="20C35F84" w14:textId="611833CB" w:rsidR="00DD0365" w:rsidRDefault="00DD0365" w:rsidP="00164654">
            <w:r>
              <w:t>PRECONDICIONES:</w:t>
            </w:r>
            <w:r w:rsidR="000C23E1">
              <w:t xml:space="preserve"> El Usuario debe haber ingresado al sistema</w:t>
            </w:r>
          </w:p>
        </w:tc>
      </w:tr>
      <w:tr w:rsidR="00DD0365" w14:paraId="2446D651" w14:textId="77777777" w:rsidTr="00164654">
        <w:tc>
          <w:tcPr>
            <w:tcW w:w="8494" w:type="dxa"/>
            <w:gridSpan w:val="2"/>
          </w:tcPr>
          <w:p w14:paraId="2243F626" w14:textId="5C1B25E6" w:rsidR="00DD0365" w:rsidRDefault="00DD0365" w:rsidP="00164654">
            <w:r>
              <w:t>CONDICION</w:t>
            </w:r>
            <w:r w:rsidR="000C23E1">
              <w:t>: El Usuario debe estar registrado como Supervisor/SuperUsuario en el sistema</w:t>
            </w:r>
          </w:p>
        </w:tc>
      </w:tr>
      <w:tr w:rsidR="00DD0365" w14:paraId="179790EF" w14:textId="77777777" w:rsidTr="00164654">
        <w:tc>
          <w:tcPr>
            <w:tcW w:w="8494" w:type="dxa"/>
            <w:gridSpan w:val="2"/>
          </w:tcPr>
          <w:p w14:paraId="4C98A8FB" w14:textId="15F77689" w:rsidR="00DD0365" w:rsidRDefault="00DD0365" w:rsidP="00164654">
            <w:r>
              <w:t>PUNTOS DE INCLUSION</w:t>
            </w:r>
            <w:r w:rsidR="000C23E1">
              <w:t>: N/A</w:t>
            </w:r>
          </w:p>
        </w:tc>
      </w:tr>
      <w:tr w:rsidR="00DD0365" w14:paraId="0BC59275" w14:textId="77777777" w:rsidTr="00164654">
        <w:tc>
          <w:tcPr>
            <w:tcW w:w="8494" w:type="dxa"/>
            <w:gridSpan w:val="2"/>
          </w:tcPr>
          <w:p w14:paraId="2C9FDBF2" w14:textId="5F00120C" w:rsidR="00DD0365" w:rsidRDefault="00DD0365" w:rsidP="00164654">
            <w:r>
              <w:t>PUNTOS DE EXTENSION</w:t>
            </w:r>
            <w:r w:rsidR="000C23E1">
              <w:t>: N/A</w:t>
            </w:r>
          </w:p>
        </w:tc>
      </w:tr>
      <w:tr w:rsidR="00DD0365" w14:paraId="7B077DC8" w14:textId="77777777" w:rsidTr="00164654">
        <w:tc>
          <w:tcPr>
            <w:tcW w:w="8494" w:type="dxa"/>
            <w:gridSpan w:val="2"/>
          </w:tcPr>
          <w:p w14:paraId="3590472E" w14:textId="77777777" w:rsidR="00DD0365" w:rsidRDefault="00DD0365" w:rsidP="00164654">
            <w:r>
              <w:t>ESCENARIO PRINCIAPAL:</w:t>
            </w:r>
          </w:p>
        </w:tc>
      </w:tr>
      <w:tr w:rsidR="00DD0365" w14:paraId="3F50B4D2" w14:textId="77777777" w:rsidTr="00164654">
        <w:tc>
          <w:tcPr>
            <w:tcW w:w="8494" w:type="dxa"/>
            <w:gridSpan w:val="2"/>
          </w:tcPr>
          <w:p w14:paraId="413333A8" w14:textId="1EB2CAC5" w:rsidR="001746D9" w:rsidRDefault="001746D9" w:rsidP="001746D9">
            <w:pPr>
              <w:pStyle w:val="ListParagraph"/>
              <w:numPr>
                <w:ilvl w:val="0"/>
                <w:numId w:val="10"/>
              </w:numPr>
            </w:pPr>
            <w:r>
              <w:t>El Usuario escogerá de los varios menús de gestión de tareas que hay (alta, baja, modificar)</w:t>
            </w:r>
          </w:p>
          <w:p w14:paraId="0EA857CC" w14:textId="77777777" w:rsidR="001746D9" w:rsidRDefault="001746D9" w:rsidP="001746D9">
            <w:pPr>
              <w:pStyle w:val="ListParagraph"/>
              <w:numPr>
                <w:ilvl w:val="0"/>
                <w:numId w:val="10"/>
              </w:numPr>
            </w:pPr>
            <w:r>
              <w:t>El sistema abrirá la interfaz de la operación que se desea realizar</w:t>
            </w:r>
          </w:p>
          <w:p w14:paraId="1D26E223" w14:textId="06E2EE42" w:rsidR="001746D9" w:rsidRDefault="001746D9" w:rsidP="001746D9">
            <w:pPr>
              <w:pStyle w:val="ListParagraph"/>
              <w:numPr>
                <w:ilvl w:val="0"/>
                <w:numId w:val="10"/>
              </w:numPr>
            </w:pPr>
            <w:r>
              <w:t>El Usuario deberá seleccionar a la persona de una respectiva área junto con su tarea designada</w:t>
            </w:r>
          </w:p>
          <w:p w14:paraId="7860E7BA" w14:textId="00A0CD1C" w:rsidR="001746D9" w:rsidRDefault="001746D9" w:rsidP="001746D9">
            <w:pPr>
              <w:pStyle w:val="ListParagraph"/>
              <w:numPr>
                <w:ilvl w:val="0"/>
                <w:numId w:val="10"/>
              </w:numPr>
            </w:pPr>
            <w:r>
              <w:t>Una vez seleccionada la persona y su tarea, el usuario realizara la operación (alta, baja, modificar)</w:t>
            </w:r>
          </w:p>
          <w:p w14:paraId="69716C32" w14:textId="17997DBE" w:rsidR="00DD0365" w:rsidRDefault="001746D9" w:rsidP="001746D9">
            <w:pPr>
              <w:pStyle w:val="ListParagraph"/>
              <w:numPr>
                <w:ilvl w:val="0"/>
                <w:numId w:val="10"/>
              </w:numPr>
            </w:pPr>
            <w:r>
              <w:t>El sistema procederá a actualizar la base de datos según la acción realizada (alta, baja, modificar)</w:t>
            </w:r>
          </w:p>
        </w:tc>
      </w:tr>
      <w:tr w:rsidR="00DD0365" w14:paraId="2795AAC5" w14:textId="77777777" w:rsidTr="00164654">
        <w:tc>
          <w:tcPr>
            <w:tcW w:w="8494" w:type="dxa"/>
            <w:gridSpan w:val="2"/>
          </w:tcPr>
          <w:p w14:paraId="1635C365" w14:textId="6E5DB310" w:rsidR="00DD0365" w:rsidRDefault="00DD0365" w:rsidP="00164654">
            <w:r>
              <w:t>FLUJOS ALTERNATIVOS:</w:t>
            </w:r>
            <w:r w:rsidR="001746D9">
              <w:t xml:space="preserve"> N/A</w:t>
            </w:r>
          </w:p>
        </w:tc>
      </w:tr>
      <w:tr w:rsidR="00DD0365" w14:paraId="2C7A0623" w14:textId="77777777" w:rsidTr="00164654">
        <w:tc>
          <w:tcPr>
            <w:tcW w:w="8494" w:type="dxa"/>
            <w:gridSpan w:val="2"/>
          </w:tcPr>
          <w:p w14:paraId="33C5206F" w14:textId="1C44C3EC" w:rsidR="00DD0365" w:rsidRDefault="00DD0365" w:rsidP="00164654">
            <w:r>
              <w:t>POST CONDICIONES:</w:t>
            </w:r>
            <w:r w:rsidR="001746D9">
              <w:t xml:space="preserve"> La lista de Tareas se actualizará reflejando la modificación realizada en la base de datos</w:t>
            </w:r>
          </w:p>
        </w:tc>
      </w:tr>
    </w:tbl>
    <w:p w14:paraId="737A0159" w14:textId="6F47C649" w:rsidR="00DD0365" w:rsidRPr="00591552" w:rsidRDefault="00591552" w:rsidP="00591552">
      <w:pPr>
        <w:pStyle w:val="Heading3"/>
        <w:rPr>
          <w:b/>
          <w:bCs/>
        </w:rPr>
      </w:pPr>
      <w:bookmarkStart w:id="39" w:name="_Toc203568331"/>
      <w:r w:rsidRPr="00591552">
        <w:rPr>
          <w:b/>
          <w:bCs/>
        </w:rPr>
        <w:t>Diagrama de Secuencia “Gestionar Tareas”:</w:t>
      </w:r>
      <w:bookmarkEnd w:id="39"/>
    </w:p>
    <w:p w14:paraId="18F81000" w14:textId="13D2D5AF" w:rsidR="00DD0365" w:rsidRDefault="00591552" w:rsidP="00591552">
      <w:pPr>
        <w:jc w:val="center"/>
      </w:pPr>
      <w:r>
        <w:rPr>
          <w:noProof/>
        </w:rPr>
        <w:drawing>
          <wp:inline distT="0" distB="0" distL="0" distR="0" wp14:anchorId="1A5C680D" wp14:editId="234D6F8D">
            <wp:extent cx="4636367" cy="3473450"/>
            <wp:effectExtent l="19050" t="19050" r="12065" b="12700"/>
            <wp:docPr id="3621204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0437" name="Picture 3621204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9218" cy="3483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7D4BF" w14:textId="77777777" w:rsidR="006C6A8B" w:rsidRDefault="006C6A8B" w:rsidP="006C6A8B">
      <w:pPr>
        <w:pStyle w:val="Heading1"/>
      </w:pPr>
    </w:p>
    <w:p w14:paraId="69AF012C" w14:textId="27EFB8E7" w:rsidR="006C6A8B" w:rsidRDefault="006C6A8B" w:rsidP="006C6A8B">
      <w:pPr>
        <w:pStyle w:val="Heading1"/>
        <w:numPr>
          <w:ilvl w:val="1"/>
          <w:numId w:val="10"/>
        </w:numPr>
        <w:rPr>
          <w:b/>
          <w:bCs/>
        </w:rPr>
      </w:pPr>
      <w:bookmarkStart w:id="40" w:name="_Toc203568332"/>
      <w:r w:rsidRPr="006C6A8B">
        <w:rPr>
          <w:b/>
          <w:bCs/>
        </w:rPr>
        <w:t>Diagrama de</w:t>
      </w:r>
      <w:r>
        <w:rPr>
          <w:b/>
          <w:bCs/>
        </w:rPr>
        <w:t xml:space="preserve"> secuencia </w:t>
      </w:r>
      <w:r w:rsidRPr="006C6A8B">
        <w:rPr>
          <w:b/>
          <w:bCs/>
        </w:rPr>
        <w:t>“General”:</w:t>
      </w:r>
      <w:bookmarkEnd w:id="40"/>
    </w:p>
    <w:p w14:paraId="1F0BC066" w14:textId="6DC6845D" w:rsidR="006C6A8B" w:rsidRPr="006C6A8B" w:rsidRDefault="006C6A8B" w:rsidP="006C6A8B">
      <w:pPr>
        <w:jc w:val="center"/>
      </w:pPr>
      <w:r>
        <w:rPr>
          <w:noProof/>
        </w:rPr>
        <w:drawing>
          <wp:inline distT="0" distB="0" distL="0" distR="0" wp14:anchorId="73D0C603" wp14:editId="761F5CE5">
            <wp:extent cx="3503691" cy="7357278"/>
            <wp:effectExtent l="19050" t="19050" r="20955" b="15240"/>
            <wp:docPr id="740535333" name="Picture 9" descr="A white sheet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35333" name="Picture 9" descr="A white sheet of paper with black tex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90" cy="7401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2B05C" w14:textId="77777777" w:rsidR="006C6A8B" w:rsidRPr="006C6A8B" w:rsidRDefault="006C6A8B" w:rsidP="006C6A8B">
      <w:pPr>
        <w:pStyle w:val="ListParagraph"/>
        <w:ind w:left="840"/>
      </w:pPr>
    </w:p>
    <w:sectPr w:rsidR="006C6A8B" w:rsidRPr="006C6A8B" w:rsidSect="00C13F76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FC9B7" w14:textId="77777777" w:rsidR="00353066" w:rsidRDefault="00353066" w:rsidP="00D44899">
      <w:pPr>
        <w:spacing w:after="0" w:line="240" w:lineRule="auto"/>
      </w:pPr>
      <w:r>
        <w:separator/>
      </w:r>
    </w:p>
  </w:endnote>
  <w:endnote w:type="continuationSeparator" w:id="0">
    <w:p w14:paraId="05B8D298" w14:textId="77777777" w:rsidR="00353066" w:rsidRDefault="00353066" w:rsidP="00D44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Light (HeadLine)">
    <w:altName w:val="Calibri Light"/>
    <w:panose1 w:val="00000000000000000000"/>
    <w:charset w:val="00"/>
    <w:family w:val="roman"/>
    <w:notTrueType/>
    <w:pitch w:val="default"/>
  </w:font>
  <w:font w:name="Calibri Light (HeadLight)">
    <w:altName w:val="Calibri Light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89686" w14:textId="77777777" w:rsidR="00D44899" w:rsidRDefault="00D44899" w:rsidP="00D44899">
    <w:pPr>
      <w:pStyle w:val="Footer"/>
      <w:tabs>
        <w:tab w:val="clear" w:pos="4252"/>
        <w:tab w:val="clear" w:pos="8504"/>
        <w:tab w:val="left" w:pos="1455"/>
      </w:tabs>
    </w:pPr>
    <w:r>
      <w:tab/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831"/>
      <w:gridCol w:w="2831"/>
      <w:gridCol w:w="2832"/>
    </w:tblGrid>
    <w:tr w:rsidR="00D44899" w14:paraId="7853203E" w14:textId="77777777" w:rsidTr="00D44899">
      <w:tc>
        <w:tcPr>
          <w:tcW w:w="2831" w:type="dxa"/>
        </w:tcPr>
        <w:p w14:paraId="616ACBE4" w14:textId="1839DACC" w:rsidR="00D44899" w:rsidRDefault="00D44899" w:rsidP="00D44899">
          <w:pPr>
            <w:pStyle w:val="Footer"/>
            <w:tabs>
              <w:tab w:val="clear" w:pos="4252"/>
              <w:tab w:val="clear" w:pos="8504"/>
              <w:tab w:val="left" w:pos="1455"/>
            </w:tabs>
          </w:pPr>
          <w:r>
            <w:t xml:space="preserve">Docente: Ing. Jorge </w:t>
          </w:r>
          <w:r w:rsidR="00C13F76">
            <w:t>Martínez</w:t>
          </w:r>
        </w:p>
      </w:tc>
      <w:tc>
        <w:tcPr>
          <w:tcW w:w="2831" w:type="dxa"/>
        </w:tcPr>
        <w:p w14:paraId="591CDFB0" w14:textId="0333BD0C" w:rsidR="00D44899" w:rsidRDefault="00D44899" w:rsidP="00D44899">
          <w:pPr>
            <w:pStyle w:val="Footer"/>
            <w:tabs>
              <w:tab w:val="clear" w:pos="4252"/>
              <w:tab w:val="clear" w:pos="8504"/>
              <w:tab w:val="left" w:pos="1455"/>
            </w:tabs>
          </w:pPr>
          <w:r>
            <w:t xml:space="preserve">Alumnos: </w:t>
          </w:r>
          <w:r w:rsidR="00C13F76">
            <w:t>Nicolas Antonopulos, Gregorio Mantero y Alejo Rico</w:t>
          </w:r>
        </w:p>
      </w:tc>
      <w:tc>
        <w:tcPr>
          <w:tcW w:w="2832" w:type="dxa"/>
        </w:tcPr>
        <w:p w14:paraId="43BE586D" w14:textId="52BE1FC3" w:rsidR="00D44899" w:rsidRDefault="00C13F76" w:rsidP="00D44899">
          <w:pPr>
            <w:pStyle w:val="Footer"/>
            <w:tabs>
              <w:tab w:val="clear" w:pos="4252"/>
              <w:tab w:val="clear" w:pos="8504"/>
              <w:tab w:val="left" w:pos="1455"/>
            </w:tabs>
          </w:pPr>
          <w:r>
            <w:t xml:space="preserve">Pagina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rPr>
              <w:lang w:val="es-ES"/>
            </w:rPr>
            <w:t>1</w:t>
          </w:r>
          <w:r>
            <w:fldChar w:fldCharType="end"/>
          </w:r>
        </w:p>
      </w:tc>
    </w:tr>
  </w:tbl>
  <w:p w14:paraId="38C5A046" w14:textId="0DC3B58D" w:rsidR="00D44899" w:rsidRDefault="00D44899" w:rsidP="00D44899">
    <w:pPr>
      <w:pStyle w:val="Footer"/>
      <w:tabs>
        <w:tab w:val="clear" w:pos="4252"/>
        <w:tab w:val="clear" w:pos="8504"/>
        <w:tab w:val="left" w:pos="14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597DC" w14:textId="77777777" w:rsidR="00353066" w:rsidRDefault="00353066" w:rsidP="00D44899">
      <w:pPr>
        <w:spacing w:after="0" w:line="240" w:lineRule="auto"/>
      </w:pPr>
      <w:r>
        <w:separator/>
      </w:r>
    </w:p>
  </w:footnote>
  <w:footnote w:type="continuationSeparator" w:id="0">
    <w:p w14:paraId="4A1CC9C3" w14:textId="77777777" w:rsidR="00353066" w:rsidRDefault="00353066" w:rsidP="00D44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30" w:type="dxa"/>
      <w:tblInd w:w="-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51"/>
      <w:gridCol w:w="5709"/>
      <w:gridCol w:w="1770"/>
    </w:tblGrid>
    <w:tr w:rsidR="00D44899" w14:paraId="75C8DF30" w14:textId="7AE946E5" w:rsidTr="00D44899">
      <w:trPr>
        <w:trHeight w:val="1035"/>
      </w:trPr>
      <w:tc>
        <w:tcPr>
          <w:tcW w:w="1851" w:type="dxa"/>
        </w:tcPr>
        <w:p w14:paraId="0A1C2BCC" w14:textId="372ED625" w:rsidR="00D44899" w:rsidRDefault="00D44899" w:rsidP="00D44899">
          <w:pPr>
            <w:pStyle w:val="Header"/>
            <w:ind w:left="291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B2D582C" wp14:editId="2AF882F5">
                <wp:simplePos x="0" y="0"/>
                <wp:positionH relativeFrom="column">
                  <wp:posOffset>-44450</wp:posOffset>
                </wp:positionH>
                <wp:positionV relativeFrom="paragraph">
                  <wp:posOffset>48895</wp:posOffset>
                </wp:positionV>
                <wp:extent cx="1178106" cy="742950"/>
                <wp:effectExtent l="0" t="0" r="3175" b="0"/>
                <wp:wrapNone/>
                <wp:docPr id="77089316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2"/>
                            </a:ext>
                          </a:extLst>
                        </a:blip>
                        <a:srcRect l="6527" t="49290" r="72483" b="28450"/>
                        <a:stretch/>
                      </pic:blipFill>
                      <pic:spPr bwMode="auto">
                        <a:xfrm>
                          <a:off x="0" y="0"/>
                          <a:ext cx="1178106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09" w:type="dxa"/>
        </w:tcPr>
        <w:p w14:paraId="713E1FA1" w14:textId="35F9E35F" w:rsidR="00D44899" w:rsidRDefault="00D44899" w:rsidP="00D44899">
          <w:pPr>
            <w:pStyle w:val="Header"/>
            <w:ind w:left="291"/>
            <w:jc w:val="center"/>
            <w:rPr>
              <w:rFonts w:ascii="Verdana" w:hAnsi="Verdana"/>
              <w:b/>
              <w:bCs/>
            </w:rPr>
          </w:pPr>
          <w:r w:rsidRPr="00D44899">
            <w:rPr>
              <w:rFonts w:ascii="Verdana" w:hAnsi="Verdana"/>
              <w:b/>
              <w:bCs/>
            </w:rPr>
            <w:t>Universidad Abierta Interamericana</w:t>
          </w:r>
        </w:p>
        <w:p w14:paraId="4E94718D" w14:textId="77777777" w:rsidR="00D44899" w:rsidRPr="00D44899" w:rsidRDefault="00D44899" w:rsidP="00D44899">
          <w:pPr>
            <w:pStyle w:val="Header"/>
            <w:ind w:left="291"/>
            <w:jc w:val="center"/>
            <w:rPr>
              <w:rFonts w:ascii="Verdana" w:hAnsi="Verdana"/>
              <w:b/>
              <w:bCs/>
            </w:rPr>
          </w:pPr>
        </w:p>
        <w:p w14:paraId="6C228436" w14:textId="58621099" w:rsidR="00D44899" w:rsidRPr="00D44899" w:rsidRDefault="00D44899" w:rsidP="00D44899">
          <w:pPr>
            <w:pStyle w:val="Header"/>
            <w:ind w:left="291"/>
            <w:rPr>
              <w:rFonts w:ascii="Verdana" w:hAnsi="Verdana"/>
            </w:rPr>
          </w:pPr>
          <w:r w:rsidRPr="00D44899">
            <w:rPr>
              <w:rFonts w:ascii="Verdana" w:hAnsi="Verdana"/>
              <w:b/>
              <w:bCs/>
            </w:rPr>
            <w:t>Facultad:</w:t>
          </w:r>
          <w:r w:rsidRPr="00D44899">
            <w:rPr>
              <w:rFonts w:ascii="Verdana" w:hAnsi="Verdana"/>
            </w:rPr>
            <w:t xml:space="preserve"> Tecnología Informática</w:t>
          </w:r>
        </w:p>
        <w:p w14:paraId="222ED989" w14:textId="1F503300" w:rsidR="00D44899" w:rsidRPr="00D44899" w:rsidRDefault="00D44899" w:rsidP="00D44899">
          <w:pPr>
            <w:pStyle w:val="Header"/>
            <w:ind w:left="291"/>
            <w:rPr>
              <w:rFonts w:ascii="Verdana" w:hAnsi="Verdana"/>
            </w:rPr>
          </w:pPr>
          <w:r w:rsidRPr="00D44899">
            <w:rPr>
              <w:rFonts w:ascii="Verdana" w:hAnsi="Verdana"/>
              <w:b/>
              <w:bCs/>
            </w:rPr>
            <w:t>Carrera:</w:t>
          </w:r>
          <w:r w:rsidRPr="00D44899">
            <w:rPr>
              <w:rFonts w:ascii="Verdana" w:hAnsi="Verdana"/>
            </w:rPr>
            <w:t xml:space="preserve"> Ingeniería en Sistemas Informáticos</w:t>
          </w:r>
        </w:p>
      </w:tc>
      <w:tc>
        <w:tcPr>
          <w:tcW w:w="1770" w:type="dxa"/>
        </w:tcPr>
        <w:p w14:paraId="6251ADEF" w14:textId="574718C4" w:rsidR="00D44899" w:rsidRPr="00D44899" w:rsidRDefault="00D44899" w:rsidP="00D44899">
          <w:pPr>
            <w:rPr>
              <w:rFonts w:ascii="Verdana" w:hAnsi="Verdana"/>
            </w:rPr>
          </w:pPr>
          <w:r w:rsidRPr="00D44899">
            <w:rPr>
              <w:rFonts w:ascii="Verdana" w:hAnsi="Verdana"/>
            </w:rPr>
            <w:t>Sistema de personal o de recursos humanos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7184"/>
    <w:multiLevelType w:val="hybridMultilevel"/>
    <w:tmpl w:val="39BA0E3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C7B0B"/>
    <w:multiLevelType w:val="multilevel"/>
    <w:tmpl w:val="632E708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73D7C5B"/>
    <w:multiLevelType w:val="hybridMultilevel"/>
    <w:tmpl w:val="0AF247A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A7014"/>
    <w:multiLevelType w:val="hybridMultilevel"/>
    <w:tmpl w:val="967A2E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8B30CA"/>
    <w:multiLevelType w:val="hybridMultilevel"/>
    <w:tmpl w:val="018CA5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C218F"/>
    <w:multiLevelType w:val="hybridMultilevel"/>
    <w:tmpl w:val="ED8EF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926BA5"/>
    <w:multiLevelType w:val="hybridMultilevel"/>
    <w:tmpl w:val="C7DA6FF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B77B1"/>
    <w:multiLevelType w:val="hybridMultilevel"/>
    <w:tmpl w:val="15AE242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C532E"/>
    <w:multiLevelType w:val="hybridMultilevel"/>
    <w:tmpl w:val="B30094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E178D"/>
    <w:multiLevelType w:val="hybridMultilevel"/>
    <w:tmpl w:val="967A2E4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619437">
    <w:abstractNumId w:val="9"/>
  </w:num>
  <w:num w:numId="2" w16cid:durableId="1452047017">
    <w:abstractNumId w:val="5"/>
  </w:num>
  <w:num w:numId="3" w16cid:durableId="7954569">
    <w:abstractNumId w:val="3"/>
  </w:num>
  <w:num w:numId="4" w16cid:durableId="1554921797">
    <w:abstractNumId w:val="4"/>
  </w:num>
  <w:num w:numId="5" w16cid:durableId="574314977">
    <w:abstractNumId w:val="6"/>
  </w:num>
  <w:num w:numId="6" w16cid:durableId="1154838828">
    <w:abstractNumId w:val="7"/>
  </w:num>
  <w:num w:numId="7" w16cid:durableId="81922756">
    <w:abstractNumId w:val="2"/>
  </w:num>
  <w:num w:numId="8" w16cid:durableId="1672639728">
    <w:abstractNumId w:val="8"/>
  </w:num>
  <w:num w:numId="9" w16cid:durableId="2091582317">
    <w:abstractNumId w:val="0"/>
  </w:num>
  <w:num w:numId="10" w16cid:durableId="53519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99"/>
    <w:rsid w:val="00045F6C"/>
    <w:rsid w:val="00087370"/>
    <w:rsid w:val="000B0AF5"/>
    <w:rsid w:val="000C23E1"/>
    <w:rsid w:val="000C35FF"/>
    <w:rsid w:val="00100D40"/>
    <w:rsid w:val="001746D9"/>
    <w:rsid w:val="00287F21"/>
    <w:rsid w:val="002E19EB"/>
    <w:rsid w:val="002E3AF3"/>
    <w:rsid w:val="002F74BA"/>
    <w:rsid w:val="00304EAF"/>
    <w:rsid w:val="00311632"/>
    <w:rsid w:val="00353066"/>
    <w:rsid w:val="003721FA"/>
    <w:rsid w:val="00382101"/>
    <w:rsid w:val="00382705"/>
    <w:rsid w:val="003A2D5B"/>
    <w:rsid w:val="003A6859"/>
    <w:rsid w:val="0041284C"/>
    <w:rsid w:val="004714A2"/>
    <w:rsid w:val="004C0320"/>
    <w:rsid w:val="00591552"/>
    <w:rsid w:val="005B715A"/>
    <w:rsid w:val="006C6A8B"/>
    <w:rsid w:val="0073280D"/>
    <w:rsid w:val="00737AB0"/>
    <w:rsid w:val="00796652"/>
    <w:rsid w:val="007972F8"/>
    <w:rsid w:val="00823294"/>
    <w:rsid w:val="00823CE6"/>
    <w:rsid w:val="00824228"/>
    <w:rsid w:val="008250B6"/>
    <w:rsid w:val="00826452"/>
    <w:rsid w:val="008B22ED"/>
    <w:rsid w:val="008B6C1C"/>
    <w:rsid w:val="008D3D1C"/>
    <w:rsid w:val="008F041A"/>
    <w:rsid w:val="008F608E"/>
    <w:rsid w:val="00954310"/>
    <w:rsid w:val="00985EB9"/>
    <w:rsid w:val="00A719A1"/>
    <w:rsid w:val="00A93F54"/>
    <w:rsid w:val="00A94258"/>
    <w:rsid w:val="00B94401"/>
    <w:rsid w:val="00BA30F6"/>
    <w:rsid w:val="00C13F76"/>
    <w:rsid w:val="00C62B92"/>
    <w:rsid w:val="00D25BB7"/>
    <w:rsid w:val="00D40A77"/>
    <w:rsid w:val="00D44899"/>
    <w:rsid w:val="00D6575E"/>
    <w:rsid w:val="00DD0365"/>
    <w:rsid w:val="00DD071F"/>
    <w:rsid w:val="00DE26E5"/>
    <w:rsid w:val="00E2667F"/>
    <w:rsid w:val="00EF14F1"/>
    <w:rsid w:val="00F22EFE"/>
    <w:rsid w:val="00F24C86"/>
    <w:rsid w:val="00F66186"/>
    <w:rsid w:val="00F82AAE"/>
    <w:rsid w:val="00FA4805"/>
    <w:rsid w:val="00FA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E21537"/>
  <w15:chartTrackingRefBased/>
  <w15:docId w15:val="{EEF3B31D-2BB8-48E9-A0B8-0B638165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74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4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4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44899"/>
    <w:pPr>
      <w:spacing w:after="0" w:line="240" w:lineRule="auto"/>
    </w:pPr>
    <w:rPr>
      <w:rFonts w:eastAsiaTheme="minorEastAsia"/>
      <w:lang w:eastAsia="es-AR"/>
    </w:rPr>
  </w:style>
  <w:style w:type="character" w:customStyle="1" w:styleId="NoSpacingChar">
    <w:name w:val="No Spacing Char"/>
    <w:basedOn w:val="DefaultParagraphFont"/>
    <w:link w:val="NoSpacing"/>
    <w:uiPriority w:val="1"/>
    <w:rsid w:val="00D44899"/>
    <w:rPr>
      <w:rFonts w:eastAsiaTheme="minorEastAsia"/>
      <w:lang w:eastAsia="es-AR"/>
    </w:rPr>
  </w:style>
  <w:style w:type="paragraph" w:styleId="Header">
    <w:name w:val="header"/>
    <w:basedOn w:val="Normal"/>
    <w:link w:val="HeaderChar"/>
    <w:uiPriority w:val="99"/>
    <w:unhideWhenUsed/>
    <w:rsid w:val="00D44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899"/>
  </w:style>
  <w:style w:type="paragraph" w:styleId="Footer">
    <w:name w:val="footer"/>
    <w:basedOn w:val="Normal"/>
    <w:link w:val="FooterChar"/>
    <w:uiPriority w:val="99"/>
    <w:unhideWhenUsed/>
    <w:rsid w:val="00D448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899"/>
  </w:style>
  <w:style w:type="table" w:styleId="TableGrid">
    <w:name w:val="Table Grid"/>
    <w:basedOn w:val="TableNormal"/>
    <w:uiPriority w:val="39"/>
    <w:rsid w:val="00D4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24C86"/>
    <w:rPr>
      <w:b/>
      <w:bCs/>
    </w:rPr>
  </w:style>
  <w:style w:type="paragraph" w:styleId="ListParagraph">
    <w:name w:val="List Paragraph"/>
    <w:basedOn w:val="Normal"/>
    <w:uiPriority w:val="34"/>
    <w:qFormat/>
    <w:rsid w:val="000873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5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0B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71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714A2"/>
    <w:pPr>
      <w:spacing w:after="0" w:line="240" w:lineRule="auto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qFormat/>
    <w:rsid w:val="002F74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F74BA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F74BA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2F74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4B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2422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8D3D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D3D1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2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rgentina.indymedia.org/2020/07/09/diplomatura-en-derechos-humanos-de-los-pueblos-indigenas/" TargetMode="External"/><Relationship Id="rId1" Type="http://schemas.openxmlformats.org/officeDocument/2006/relationships/image" Target="media/image1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AF54A7258F5454BAEE8318C58353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64AFD0-F72E-497F-9AB9-3FA47ACEA9F2}"/>
      </w:docPartPr>
      <w:docPartBody>
        <w:p w:rsidR="00886E56" w:rsidRDefault="0001793D" w:rsidP="0001793D">
          <w:pPr>
            <w:pStyle w:val="1AF54A7258F5454BAEE8318C583535FD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es-ES"/>
            </w:rPr>
            <w:t>[Título del documento]</w:t>
          </w:r>
        </w:p>
      </w:docPartBody>
    </w:docPart>
    <w:docPart>
      <w:docPartPr>
        <w:name w:val="5F28A5746560485F8457561F4F20E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9B985-8AEB-446C-8B51-78F240809E57}"/>
      </w:docPartPr>
      <w:docPartBody>
        <w:p w:rsidR="00886E56" w:rsidRDefault="0001793D" w:rsidP="0001793D">
          <w:pPr>
            <w:pStyle w:val="5F28A5746560485F8457561F4F20E96A"/>
          </w:pPr>
          <w:r>
            <w:rPr>
              <w:color w:val="0F4761" w:themeColor="accent1" w:themeShade="BF"/>
              <w:sz w:val="24"/>
              <w:szCs w:val="24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Light (HeadLine)">
    <w:altName w:val="Calibri Light"/>
    <w:panose1 w:val="00000000000000000000"/>
    <w:charset w:val="00"/>
    <w:family w:val="roman"/>
    <w:notTrueType/>
    <w:pitch w:val="default"/>
  </w:font>
  <w:font w:name="Calibri Light (HeadLight)">
    <w:altName w:val="Calibri Light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3D"/>
    <w:rsid w:val="0001793D"/>
    <w:rsid w:val="00177820"/>
    <w:rsid w:val="002E19EB"/>
    <w:rsid w:val="00310293"/>
    <w:rsid w:val="00311632"/>
    <w:rsid w:val="003A6859"/>
    <w:rsid w:val="0041284C"/>
    <w:rsid w:val="00796652"/>
    <w:rsid w:val="008275DD"/>
    <w:rsid w:val="00886E56"/>
    <w:rsid w:val="008B22ED"/>
    <w:rsid w:val="008B6C1C"/>
    <w:rsid w:val="00974AA6"/>
    <w:rsid w:val="00AC56A5"/>
    <w:rsid w:val="00B94401"/>
    <w:rsid w:val="00C42926"/>
    <w:rsid w:val="00D22190"/>
    <w:rsid w:val="00E31D21"/>
    <w:rsid w:val="00EB691A"/>
    <w:rsid w:val="00F2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F54A7258F5454BAEE8318C583535FD">
    <w:name w:val="1AF54A7258F5454BAEE8318C583535FD"/>
    <w:rsid w:val="0001793D"/>
  </w:style>
  <w:style w:type="paragraph" w:customStyle="1" w:styleId="5F28A5746560485F8457561F4F20E96A">
    <w:name w:val="5F28A5746560485F8457561F4F20E96A"/>
    <w:rsid w:val="000179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2:23:52.6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2:22:55.30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805 164 24575,'3'0'0,"4"0"0,4 0 0,3 0 0,3 0 0,-3 3 0,0 1 0,1 0 0,1-1 0,0-1 0,1 0 0,-2-2-8191</inkml:trace>
  <inkml:trace contextRef="#ctx0" brushRef="#br0" timeOffset="2158">19 217 24575,'3'0'0,"4"0"0,4 0 0,3 0 0,2 0 0,2 0 0,0 0 0,1 0 0,-1 0 0,1 0 0,-1 0 0,0 0 0,0 0 0,0 0 0,-3 0-8191</inkml:trace>
  <inkml:trace contextRef="#ctx0" brushRef="#br0" timeOffset="2913.01">109 182 24575,'3'0'0,"4"0"0,4 0 0,3 0 0,2 0 0,2 0 0,0 0 0,1 0 0,-3 0-8191</inkml:trace>
  <inkml:trace contextRef="#ctx0" brushRef="#br0" timeOffset="3777.48">180 182 24575,'429'0'-1365,"-414"0"-5462</inkml:trace>
  <inkml:trace contextRef="#ctx0" brushRef="#br0" timeOffset="4595.99">485 164 24575,'518'0'-1365,"-502"0"-5462</inkml:trace>
  <inkml:trace contextRef="#ctx0" brushRef="#br0" timeOffset="6360.55">198 108 24575,'781'0'-1365</inkml:trace>
  <inkml:trace contextRef="#ctx0" brushRef="#br0" timeOffset="6887.95">395 55 24575,'125'11'0,"-53"-2"0,-11-2 0,-33-2 0,44 0 0,51-6-1365</inkml:trace>
  <inkml:trace contextRef="#ctx0" brushRef="#br0" timeOffset="7305.08">556 91 24575,'322'0'-1365,"-306"0"-5462</inkml:trace>
  <inkml:trace contextRef="#ctx0" brushRef="#br0" timeOffset="7705.34">464 73 24575,'4'0'0,"3"0"0,4 0 0,3 0 0,2 0 0,2 0 0,0 0 0,1 0 0,-1 0 0,1 0 0,-1 0 0,0 0 0,0 0 0,-3-3 0,-1-1 0,0 0 0,-2 1-8191</inkml:trace>
  <inkml:trace contextRef="#ctx0" brushRef="#br0" timeOffset="8106.2">519 55 24575,'1'1'0,"-1"0"0,1 0 0,-1 0 0,1 0 0,0 0 0,-1 0 0,1 0 0,0-1 0,-1 1 0,1 0 0,0 0 0,0-1 0,0 1 0,0-1 0,0 1 0,0 0 0,0-1 0,0 0 0,0 1 0,0-1 0,0 0 0,0 1 0,0-1 0,0 0 0,0 0 0,0 0 0,2 0 0,36 3 0,-35-3 0,160 18 0,-107-21 0,35 1 0,-84 2 0,1 1 0,-1 0 0,0 0 0,1 1 0,-1 0 0,0 0 0,15 7 0,-24-8-52,1-1-1,0 0 1,-1 1-1,1-1 1,-1 1-1,1-1 1,0 0-1,-1 0 1,1 1-1,-1-1 1,1 0-1,-1 0 1,1 1-1,-1-1 1,0 0-1,1 0 1,-1 0-1,1 0 1,-1 0-1,1 0 1,-1 0-1,1 0 1,-1 0-1,0 0 0,0 0 1,-11 0-6775</inkml:trace>
  <inkml:trace contextRef="#ctx0" brushRef="#br0" timeOffset="8706.94">54 55 24575,'3'0'0,"4"0"0,4 0 0,3 0 0,2 0 0,1 0 0,2 0 0,-1 0 0,1 0 0,0 0 0,-4 0-8191</inkml:trace>
  <inkml:trace contextRef="#ctx0" brushRef="#br0" timeOffset="9151.92">1 127 24575,'3'0'0,"4"0"0,1 3 0,2 1 0,2 0 0,3-1 0,1-1 0,1 0 0,1-1 0,0-1 0,1 0 0,-1 0 0,0 0 0,-3-1-8191</inkml:trace>
  <inkml:trace contextRef="#ctx0" brushRef="#br0" timeOffset="9675.94">90 1 24575,'1'6'0,"1"0"0,-1 1 0,1-1 0,0 0 0,0 0 0,1 0 0,-1 0 0,1-1 0,5 7 0,14 36 0,-19-38-195,1 1 0,0-1 0,0 0 0,1 0 0,1-1 0,9 15 0,-8-16-6632</inkml:trace>
  <inkml:trace contextRef="#ctx0" brushRef="#br0" timeOffset="10099.59">179 108 24575,'19'1'0,"0"1"0,0 1 0,0 1 0,19 6 0,45 8 0,-35-11 0,39 2 0,-83-9 61,-7 0-1487</inkml:trace>
  <inkml:trace contextRef="#ctx0" brushRef="#br0" timeOffset="10566.53">214 163 24575,'-3'0'0,"2"0"0,4 0 0,5 0 0,4 0 0,0-3 0,1-1 0,1 0 0,-1-2 0,-1-1 0,2 2 0,0 1 0,-1 2-8191</inkml:trace>
  <inkml:trace contextRef="#ctx0" brushRef="#br0" timeOffset="11151.77">71 181 24575,'0'-3'0,"-3"-1"0,-1-3 0,0-4 0,4 1 0,2-1 0,4 1 0,0-1 0,0-1 0,1 1 0,1-1 0,0 2 0</inkml:trace>
  <inkml:trace contextRef="#ctx0" brushRef="#br0" timeOffset="11631.96">269 90 24575,'53'16'0,"3"-11"0,1-3 0,81-7 0,-137 5 3,0 0 0,0 0 0,0 0 0,0 0 0,0 0-1,0 0 1,-1 0 0,1 0 0,0 0 0,0 0 0,0 0-1,0 0 1,0-1 0,-1 1 0,1 0 0,0-1 0,0 1 0,-1-1-1,1 1 1,0-1 0,0 1 0,-1-1 0,1 1 0,0-1 0,-1 0-1,1 1 1,-1-1 0,1 0 0,-1 1 0,1-1 0,-1 0-1,0 0 1,1 0 0,-1 1 0,0-1 0,0 0 0,1 0 0,-1 0-1,0 0 1,0 0 0,0-1 0,-1 1-85,0-1-1,0 0 1,0 0-1,0 1 0,0-1 1,0 1-1,0-1 1,-1 1-1,1-1 1,0 1-1,-1 0 1,1 0-1,-1-1 1,0 1-1,1 0 1,-1 1-1,-4-3 1,-6-1-6745</inkml:trace>
  <inkml:trace contextRef="#ctx0" brushRef="#br0" timeOffset="12079.03">288 1 24575,'3'0'0,"4"0"0,4 0 0,3 0 0,2 0 0,-1 3 0,-1 1 0,1 0 0,-3 2 0,1 0 0,0 0 0,1-3 0,-1 0-8191</inkml:trace>
  <inkml:trace contextRef="#ctx0" brushRef="#br0" timeOffset="12511.91">288 19 24575,'3'0'0,"4"0"0,4 0 0,3 0 0,-1 3 0,1 1 0,-3 0-8191</inkml:trace>
  <inkml:trace contextRef="#ctx0" brushRef="#br0" timeOffset="12958.17">304 19 24575,'3'0'0,"4"0"0,4 0 0,3 0 0,-1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2:22:52.12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22982,'681'1'0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2:22:35.10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24575,'1'1'0,"-1"-1"0,0 1 0,1 0 0,-1 0 0,1 0 0,-1-1 0,1 1 0,-1 0 0,1 0 0,0-1 0,-1 1 0,1 0 0,0-1 0,0 1 0,-1-1 0,1 1 0,0-1 0,0 0 0,0 1 0,0-1 0,0 0 0,-1 1 0,1-1 0,0 0 0,0 0 0,0 0 0,2 0 0,33 4 0,-25-4 0,31 6 0,0-1 0,56 1 0,-35-7 0,89 2 0,-79 15-1365,-59-14-5461</inkml:trace>
  <inkml:trace contextRef="#ctx0" brushRef="#br0" timeOffset="556.59">161 55 24575,'3'0'0,"4"0"0,4 0 0,3 0 0,2 0 0,2 3 0,0 1 0,1 0 0,0-1 0,-4 2 0,0 1 0,-1-2 0,-2 0-8191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6T02:22:29.23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71 23824,'859'-71'0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624C1-0E0B-4F78-951A-62586BBC1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14</Pages>
  <Words>1767</Words>
  <Characters>10073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Sistema de personal o de recursos humanos</vt:lpstr>
      <vt:lpstr>Sistema de personal o de recursos humanos</vt:lpstr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personal o de recursos humanos</dc:title>
  <dc:subject>Nicolas Antonopulos, Gregorio Mantero, Alejo Rico</dc:subject>
  <dc:creator>Navegador</dc:creator>
  <cp:keywords/>
  <dc:description/>
  <cp:lastModifiedBy>Antonopulos, Nicolás</cp:lastModifiedBy>
  <cp:revision>16</cp:revision>
  <dcterms:created xsi:type="dcterms:W3CDTF">2025-05-08T14:43:00Z</dcterms:created>
  <dcterms:modified xsi:type="dcterms:W3CDTF">2025-07-16T17:28:00Z</dcterms:modified>
</cp:coreProperties>
</file>