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DB939" w14:textId="50A2DB4A" w:rsidR="002F0324" w:rsidRPr="0016633B" w:rsidRDefault="002F0324" w:rsidP="002F0324">
      <w:pPr>
        <w:jc w:val="center"/>
        <w:rPr>
          <w:b/>
          <w:bCs/>
          <w:sz w:val="40"/>
          <w:szCs w:val="40"/>
        </w:rPr>
      </w:pPr>
      <w:r w:rsidRPr="0016633B">
        <w:rPr>
          <w:b/>
          <w:bCs/>
          <w:sz w:val="40"/>
          <w:szCs w:val="40"/>
        </w:rPr>
        <w:t>F1 Project</w:t>
      </w:r>
    </w:p>
    <w:p w14:paraId="7991646C" w14:textId="5F35F826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Documentation for Machine Learning and Deep Learning Models</w:t>
      </w:r>
    </w:p>
    <w:p w14:paraId="59C67533" w14:textId="77777777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1. Introduction</w:t>
      </w:r>
    </w:p>
    <w:p w14:paraId="2D8B0A02" w14:textId="77777777" w:rsidR="002F0324" w:rsidRPr="002F0324" w:rsidRDefault="002F0324" w:rsidP="002F0324">
      <w:pPr>
        <w:numPr>
          <w:ilvl w:val="0"/>
          <w:numId w:val="1"/>
        </w:numPr>
      </w:pPr>
      <w:r w:rsidRPr="002F0324">
        <w:rPr>
          <w:b/>
          <w:bCs/>
        </w:rPr>
        <w:t>Objective</w:t>
      </w:r>
      <w:r w:rsidRPr="002F0324">
        <w:t>: Predict the position of a Formula 1 driver based on various features such as qualifying times (Q1, Q2, Q3), constructor, and driver information.</w:t>
      </w:r>
    </w:p>
    <w:p w14:paraId="4A0BB875" w14:textId="77777777" w:rsidR="002F0324" w:rsidRPr="002F0324" w:rsidRDefault="002F0324" w:rsidP="002F0324">
      <w:pPr>
        <w:numPr>
          <w:ilvl w:val="0"/>
          <w:numId w:val="1"/>
        </w:numPr>
      </w:pPr>
      <w:r w:rsidRPr="002F0324">
        <w:rPr>
          <w:b/>
          <w:bCs/>
        </w:rPr>
        <w:t>Approach</w:t>
      </w:r>
      <w:r w:rsidRPr="002F0324">
        <w:t>: We employed multiple machine learning (ML) and deep learning (DL) models, evaluated their performance, and compared their results.</w:t>
      </w:r>
    </w:p>
    <w:p w14:paraId="3EB03027" w14:textId="77777777" w:rsidR="002F0324" w:rsidRPr="002F0324" w:rsidRDefault="00000000" w:rsidP="002F0324">
      <w:r>
        <w:pict w14:anchorId="32339C09">
          <v:rect id="_x0000_i1025" style="width:0;height:1.5pt" o:hralign="center" o:hrstd="t" o:hr="t" fillcolor="#a0a0a0" stroked="f"/>
        </w:pict>
      </w:r>
    </w:p>
    <w:p w14:paraId="0834253C" w14:textId="77777777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2. Preprocessing and Feature Engineering</w:t>
      </w:r>
    </w:p>
    <w:p w14:paraId="538512D6" w14:textId="77777777" w:rsidR="002F0324" w:rsidRPr="002F0324" w:rsidRDefault="002F0324" w:rsidP="002F0324">
      <w:pPr>
        <w:numPr>
          <w:ilvl w:val="0"/>
          <w:numId w:val="2"/>
        </w:numPr>
      </w:pPr>
      <w:r w:rsidRPr="002F0324">
        <w:rPr>
          <w:b/>
          <w:bCs/>
        </w:rPr>
        <w:t>Data Preparation</w:t>
      </w:r>
      <w:r w:rsidRPr="002F0324">
        <w:t>:</w:t>
      </w:r>
    </w:p>
    <w:p w14:paraId="333083BE" w14:textId="77777777" w:rsidR="002F0324" w:rsidRPr="002F0324" w:rsidRDefault="002F0324" w:rsidP="002F0324">
      <w:pPr>
        <w:numPr>
          <w:ilvl w:val="1"/>
          <w:numId w:val="2"/>
        </w:numPr>
      </w:pPr>
      <w:r w:rsidRPr="002F0324">
        <w:t xml:space="preserve">Handling missing values using </w:t>
      </w:r>
      <w:proofErr w:type="spellStart"/>
      <w:r w:rsidRPr="002F0324">
        <w:t>SimpleImputer</w:t>
      </w:r>
      <w:proofErr w:type="spellEnd"/>
      <w:r w:rsidRPr="002F0324">
        <w:t>.</w:t>
      </w:r>
    </w:p>
    <w:p w14:paraId="673AEE5B" w14:textId="77777777" w:rsidR="002F0324" w:rsidRPr="002F0324" w:rsidRDefault="002F0324" w:rsidP="002F0324">
      <w:pPr>
        <w:numPr>
          <w:ilvl w:val="1"/>
          <w:numId w:val="2"/>
        </w:numPr>
      </w:pPr>
      <w:r w:rsidRPr="002F0324">
        <w:t>Label encoding categorical variables.</w:t>
      </w:r>
    </w:p>
    <w:p w14:paraId="5AD70D32" w14:textId="77777777" w:rsidR="002F0324" w:rsidRPr="002F0324" w:rsidRDefault="002F0324" w:rsidP="002F0324">
      <w:pPr>
        <w:numPr>
          <w:ilvl w:val="1"/>
          <w:numId w:val="2"/>
        </w:numPr>
      </w:pPr>
      <w:r w:rsidRPr="002F0324">
        <w:t xml:space="preserve">Scaling numerical features using </w:t>
      </w:r>
      <w:proofErr w:type="spellStart"/>
      <w:r w:rsidRPr="002F0324">
        <w:t>StandardScaler</w:t>
      </w:r>
      <w:proofErr w:type="spellEnd"/>
      <w:r w:rsidRPr="002F0324">
        <w:t>.</w:t>
      </w:r>
    </w:p>
    <w:p w14:paraId="072225D6" w14:textId="77777777" w:rsidR="002F0324" w:rsidRPr="002F0324" w:rsidRDefault="002F0324" w:rsidP="002F0324">
      <w:pPr>
        <w:numPr>
          <w:ilvl w:val="1"/>
          <w:numId w:val="2"/>
        </w:numPr>
      </w:pPr>
      <w:r w:rsidRPr="002F0324">
        <w:t>Applying feature weights to qualifying times (Q1, Q2, Q3).</w:t>
      </w:r>
    </w:p>
    <w:p w14:paraId="44124115" w14:textId="15635005" w:rsidR="002F0324" w:rsidRPr="002F0324" w:rsidRDefault="002F0324" w:rsidP="002F0324">
      <w:pPr>
        <w:numPr>
          <w:ilvl w:val="0"/>
          <w:numId w:val="2"/>
        </w:numPr>
      </w:pPr>
      <w:r w:rsidRPr="002F0324">
        <w:rPr>
          <w:b/>
          <w:bCs/>
        </w:rPr>
        <w:t>Feature Weights</w:t>
      </w:r>
      <w:r w:rsidRPr="002F0324">
        <w:t>:</w:t>
      </w:r>
      <w:r>
        <w:t xml:space="preserve"> </w:t>
      </w:r>
    </w:p>
    <w:p w14:paraId="0B57A144" w14:textId="77777777" w:rsidR="002F0324" w:rsidRPr="002F0324" w:rsidRDefault="002F0324" w:rsidP="002F0324">
      <w:pPr>
        <w:numPr>
          <w:ilvl w:val="1"/>
          <w:numId w:val="2"/>
        </w:numPr>
      </w:pPr>
      <w:r w:rsidRPr="002F0324">
        <w:t>Emphasized qualifying times (Q1, Q2, Q3) as they are crucial in determining the final position of the drivers in races.</w:t>
      </w:r>
    </w:p>
    <w:p w14:paraId="3BD270FD" w14:textId="77777777" w:rsidR="002F0324" w:rsidRPr="002F0324" w:rsidRDefault="00000000" w:rsidP="002F0324">
      <w:r>
        <w:pict w14:anchorId="00F5D3B9">
          <v:rect id="_x0000_i1026" style="width:0;height:1.5pt" o:hralign="center" o:hrstd="t" o:hr="t" fillcolor="#a0a0a0" stroked="f"/>
        </w:pict>
      </w:r>
    </w:p>
    <w:p w14:paraId="13457819" w14:textId="77777777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3. Models Used</w:t>
      </w:r>
    </w:p>
    <w:p w14:paraId="6B1D16EB" w14:textId="1F31F473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3.1 Logistic Regression (Logistic Regression Model)</w:t>
      </w:r>
      <w:r>
        <w:rPr>
          <w:b/>
          <w:bCs/>
        </w:rPr>
        <w:t xml:space="preserve"> </w:t>
      </w:r>
    </w:p>
    <w:p w14:paraId="1A939108" w14:textId="77777777" w:rsidR="00BD622B" w:rsidRPr="00BD622B" w:rsidRDefault="00BD622B" w:rsidP="00BD622B">
      <w:pPr>
        <w:numPr>
          <w:ilvl w:val="0"/>
          <w:numId w:val="10"/>
        </w:numPr>
        <w:rPr>
          <w:b/>
          <w:bCs/>
        </w:rPr>
      </w:pPr>
      <w:r w:rsidRPr="00BD622B">
        <w:rPr>
          <w:b/>
          <w:bCs/>
        </w:rPr>
        <w:t>Description:</w:t>
      </w:r>
      <w:r w:rsidRPr="00BD622B">
        <w:rPr>
          <w:b/>
          <w:bCs/>
        </w:rPr>
        <w:br/>
      </w:r>
      <w:r w:rsidRPr="00BD622B">
        <w:t>Logistic Regression is a classical machine learning model typically used for classification tasks but was adapted here for predicting driver positions, treated as continuous values.</w:t>
      </w:r>
    </w:p>
    <w:p w14:paraId="2A2FA0DF" w14:textId="77777777" w:rsidR="00BD622B" w:rsidRPr="00BD622B" w:rsidRDefault="00BD622B" w:rsidP="00BD622B">
      <w:pPr>
        <w:numPr>
          <w:ilvl w:val="0"/>
          <w:numId w:val="10"/>
        </w:numPr>
        <w:rPr>
          <w:b/>
          <w:bCs/>
        </w:rPr>
      </w:pPr>
      <w:r w:rsidRPr="00BD622B">
        <w:rPr>
          <w:b/>
          <w:bCs/>
        </w:rPr>
        <w:t>Implementation:</w:t>
      </w:r>
    </w:p>
    <w:p w14:paraId="003B5100" w14:textId="77777777" w:rsidR="00BD622B" w:rsidRPr="00BD622B" w:rsidRDefault="00BD622B" w:rsidP="00BD622B">
      <w:pPr>
        <w:numPr>
          <w:ilvl w:val="1"/>
          <w:numId w:val="10"/>
        </w:numPr>
      </w:pPr>
      <w:r w:rsidRPr="00BD622B">
        <w:t>The model was initialized with a maximum iteration limit of 1000.</w:t>
      </w:r>
    </w:p>
    <w:p w14:paraId="7E9F1323" w14:textId="77777777" w:rsidR="00BD622B" w:rsidRPr="00BD622B" w:rsidRDefault="00BD622B" w:rsidP="00BD622B">
      <w:pPr>
        <w:numPr>
          <w:ilvl w:val="1"/>
          <w:numId w:val="10"/>
        </w:numPr>
      </w:pPr>
      <w:r w:rsidRPr="00BD622B">
        <w:t>Fitted to the scaled training data and predictions were made on the test dataset.</w:t>
      </w:r>
    </w:p>
    <w:p w14:paraId="37AE1104" w14:textId="77777777" w:rsidR="00BD622B" w:rsidRPr="00BD622B" w:rsidRDefault="00BD622B" w:rsidP="00BD622B">
      <w:pPr>
        <w:numPr>
          <w:ilvl w:val="0"/>
          <w:numId w:val="10"/>
        </w:numPr>
        <w:rPr>
          <w:b/>
          <w:bCs/>
        </w:rPr>
      </w:pPr>
      <w:r w:rsidRPr="00BD622B">
        <w:rPr>
          <w:b/>
          <w:bCs/>
        </w:rPr>
        <w:t>Results:</w:t>
      </w:r>
    </w:p>
    <w:p w14:paraId="2BCF8C83" w14:textId="77777777" w:rsidR="00BD622B" w:rsidRPr="00BD622B" w:rsidRDefault="00BD622B" w:rsidP="00BD622B">
      <w:pPr>
        <w:numPr>
          <w:ilvl w:val="1"/>
          <w:numId w:val="10"/>
        </w:numPr>
      </w:pPr>
      <w:r w:rsidRPr="00BD622B">
        <w:rPr>
          <w:b/>
          <w:bCs/>
        </w:rPr>
        <w:t>A</w:t>
      </w:r>
      <w:r w:rsidRPr="00BD622B">
        <w:t>ccuracy: 10%</w:t>
      </w:r>
    </w:p>
    <w:p w14:paraId="77E2ED27" w14:textId="77777777" w:rsidR="002F0324" w:rsidRDefault="002F0324" w:rsidP="002F0324">
      <w:pPr>
        <w:rPr>
          <w:b/>
          <w:bCs/>
        </w:rPr>
      </w:pPr>
      <w:r w:rsidRPr="002F0324">
        <w:rPr>
          <w:b/>
          <w:bCs/>
        </w:rPr>
        <w:t xml:space="preserve">3.2 </w:t>
      </w:r>
      <w:proofErr w:type="spellStart"/>
      <w:r w:rsidRPr="002F0324">
        <w:rPr>
          <w:b/>
          <w:bCs/>
        </w:rPr>
        <w:t>XGBoost</w:t>
      </w:r>
      <w:proofErr w:type="spellEnd"/>
      <w:r w:rsidRPr="002F0324">
        <w:rPr>
          <w:b/>
          <w:bCs/>
        </w:rPr>
        <w:t xml:space="preserve"> (</w:t>
      </w:r>
      <w:proofErr w:type="spellStart"/>
      <w:r w:rsidRPr="002F0324">
        <w:rPr>
          <w:b/>
          <w:bCs/>
        </w:rPr>
        <w:t>eXtreme</w:t>
      </w:r>
      <w:proofErr w:type="spellEnd"/>
      <w:r w:rsidRPr="002F0324">
        <w:rPr>
          <w:b/>
          <w:bCs/>
        </w:rPr>
        <w:t xml:space="preserve"> Gradient Boosting)</w:t>
      </w:r>
    </w:p>
    <w:p w14:paraId="31C4AFFE" w14:textId="47F4BE95" w:rsidR="00BD622B" w:rsidRPr="00322952" w:rsidRDefault="00BD622B" w:rsidP="00BD622B">
      <w:pPr>
        <w:pStyle w:val="ListParagraph"/>
        <w:numPr>
          <w:ilvl w:val="0"/>
          <w:numId w:val="14"/>
        </w:numPr>
      </w:pPr>
      <w:r w:rsidRPr="00BD622B">
        <w:rPr>
          <w:b/>
          <w:bCs/>
        </w:rPr>
        <w:t>Description:</w:t>
      </w:r>
      <w:r w:rsidRPr="00BD622B">
        <w:rPr>
          <w:b/>
          <w:bCs/>
        </w:rPr>
        <w:br/>
      </w:r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 w:rsidRPr="00322952">
        <w:t>XGBoost</w:t>
      </w:r>
      <w:proofErr w:type="spellEnd"/>
      <w:r w:rsidRPr="00322952">
        <w:t xml:space="preserve"> is an advanced gradient boosting model known for its robustness and efficiency in handling structured/tabular data.</w:t>
      </w:r>
    </w:p>
    <w:p w14:paraId="61A0794A" w14:textId="098F7FE3" w:rsidR="00BD622B" w:rsidRPr="00322952" w:rsidRDefault="00BD622B" w:rsidP="00BD622B">
      <w:pPr>
        <w:pStyle w:val="ListParagraph"/>
        <w:numPr>
          <w:ilvl w:val="0"/>
          <w:numId w:val="14"/>
        </w:numPr>
        <w:rPr>
          <w:b/>
          <w:bCs/>
        </w:rPr>
      </w:pPr>
      <w:r w:rsidRPr="00322952">
        <w:rPr>
          <w:b/>
          <w:bCs/>
        </w:rPr>
        <w:t>Implementation:</w:t>
      </w:r>
    </w:p>
    <w:p w14:paraId="6459F9CD" w14:textId="77777777" w:rsidR="00BD622B" w:rsidRPr="00BD622B" w:rsidRDefault="00BD622B" w:rsidP="00BD622B">
      <w:pPr>
        <w:numPr>
          <w:ilvl w:val="1"/>
          <w:numId w:val="14"/>
        </w:numPr>
      </w:pPr>
      <w:r w:rsidRPr="00BD622B">
        <w:t xml:space="preserve">Utilized the </w:t>
      </w:r>
      <w:proofErr w:type="spellStart"/>
      <w:r w:rsidRPr="00BD622B">
        <w:t>XGBRegressor</w:t>
      </w:r>
      <w:proofErr w:type="spellEnd"/>
      <w:r w:rsidRPr="00BD622B">
        <w:t xml:space="preserve"> with hyperparameters:</w:t>
      </w:r>
      <w:r w:rsidRPr="00BD622B">
        <w:br/>
      </w:r>
      <w:proofErr w:type="spellStart"/>
      <w:r w:rsidRPr="00BD622B">
        <w:t>n_estimators</w:t>
      </w:r>
      <w:proofErr w:type="spellEnd"/>
      <w:r w:rsidRPr="00BD622B">
        <w:t xml:space="preserve">=100, </w:t>
      </w:r>
      <w:proofErr w:type="spellStart"/>
      <w:r w:rsidRPr="00BD622B">
        <w:t>max_depth</w:t>
      </w:r>
      <w:proofErr w:type="spellEnd"/>
      <w:r w:rsidRPr="00BD622B">
        <w:t xml:space="preserve">=6, and </w:t>
      </w:r>
      <w:proofErr w:type="spellStart"/>
      <w:r w:rsidRPr="00BD622B">
        <w:t>learning_rate</w:t>
      </w:r>
      <w:proofErr w:type="spellEnd"/>
      <w:r w:rsidRPr="00BD622B">
        <w:t>=0.1.</w:t>
      </w:r>
    </w:p>
    <w:p w14:paraId="6AD11938" w14:textId="77777777" w:rsidR="00BD622B" w:rsidRPr="00BD622B" w:rsidRDefault="00BD622B" w:rsidP="00BD622B">
      <w:pPr>
        <w:numPr>
          <w:ilvl w:val="1"/>
          <w:numId w:val="14"/>
        </w:numPr>
      </w:pPr>
      <w:r w:rsidRPr="00BD622B">
        <w:t>Trained the model on scaled data and evaluated the predictions.</w:t>
      </w:r>
    </w:p>
    <w:p w14:paraId="72C15AD3" w14:textId="059EF59E" w:rsidR="00BD622B" w:rsidRPr="00BD622B" w:rsidRDefault="00BD622B" w:rsidP="00BD622B">
      <w:pPr>
        <w:pStyle w:val="ListParagraph"/>
        <w:numPr>
          <w:ilvl w:val="0"/>
          <w:numId w:val="14"/>
        </w:numPr>
        <w:rPr>
          <w:b/>
          <w:bCs/>
        </w:rPr>
      </w:pPr>
      <w:r w:rsidRPr="00BD622B">
        <w:rPr>
          <w:b/>
          <w:bCs/>
        </w:rPr>
        <w:t>Results:</w:t>
      </w:r>
    </w:p>
    <w:p w14:paraId="7EC636A0" w14:textId="77777777" w:rsidR="00BD622B" w:rsidRPr="00BD622B" w:rsidRDefault="00BD622B" w:rsidP="00BD622B">
      <w:pPr>
        <w:numPr>
          <w:ilvl w:val="1"/>
          <w:numId w:val="14"/>
        </w:numPr>
      </w:pPr>
      <w:r w:rsidRPr="00BD622B">
        <w:t>Mean Absolute Error (MAE): 1.77</w:t>
      </w:r>
    </w:p>
    <w:p w14:paraId="152AA093" w14:textId="77777777" w:rsidR="00BD622B" w:rsidRPr="00BD622B" w:rsidRDefault="00BD622B" w:rsidP="00BD622B">
      <w:pPr>
        <w:numPr>
          <w:ilvl w:val="1"/>
          <w:numId w:val="14"/>
        </w:numPr>
      </w:pPr>
      <w:r w:rsidRPr="00BD622B">
        <w:t>Root Mean Squared Error (RMSE): 2.33</w:t>
      </w:r>
    </w:p>
    <w:p w14:paraId="1F5ED20A" w14:textId="77777777" w:rsidR="00BD622B" w:rsidRPr="00BD622B" w:rsidRDefault="00BD622B" w:rsidP="00BD622B">
      <w:pPr>
        <w:numPr>
          <w:ilvl w:val="1"/>
          <w:numId w:val="14"/>
        </w:numPr>
      </w:pPr>
      <w:r w:rsidRPr="00BD622B">
        <w:t>R² Score: 85.93%</w:t>
      </w:r>
    </w:p>
    <w:p w14:paraId="13AC8AAC" w14:textId="3043454B" w:rsidR="00BD622B" w:rsidRPr="00322952" w:rsidRDefault="00BD622B" w:rsidP="00BD622B">
      <w:pPr>
        <w:pStyle w:val="ListParagraph"/>
        <w:numPr>
          <w:ilvl w:val="0"/>
          <w:numId w:val="14"/>
        </w:numPr>
      </w:pPr>
      <w:r w:rsidRPr="00BD622B">
        <w:rPr>
          <w:b/>
          <w:bCs/>
        </w:rPr>
        <w:t>Conclusion:</w:t>
      </w:r>
      <w:r w:rsidRPr="00BD622B">
        <w:rPr>
          <w:b/>
          <w:bCs/>
        </w:rPr>
        <w:br/>
      </w:r>
      <w:r w:rsidRPr="00322952">
        <w:t xml:space="preserve">The </w:t>
      </w:r>
      <w:proofErr w:type="spellStart"/>
      <w:r w:rsidRPr="00322952">
        <w:t>XGBoost</w:t>
      </w:r>
      <w:proofErr w:type="spellEnd"/>
      <w:r w:rsidRPr="00322952">
        <w:t xml:space="preserve"> model demonstrated substantial predictive power, with relatively low error rates. However, some larger prediction errors were observed, indicating room for improvement.</w:t>
      </w:r>
    </w:p>
    <w:p w14:paraId="5D50B56F" w14:textId="668A96C7" w:rsidR="00BD622B" w:rsidRPr="00BD622B" w:rsidRDefault="00BD622B" w:rsidP="00BD622B">
      <w:pPr>
        <w:pStyle w:val="ListParagraph"/>
        <w:numPr>
          <w:ilvl w:val="0"/>
          <w:numId w:val="14"/>
        </w:numPr>
        <w:rPr>
          <w:b/>
          <w:bCs/>
        </w:rPr>
      </w:pPr>
      <w:r w:rsidRPr="00BD622B">
        <w:rPr>
          <w:b/>
          <w:bCs/>
        </w:rPr>
        <w:t>Feature Importance:</w:t>
      </w:r>
    </w:p>
    <w:p w14:paraId="7C4D5211" w14:textId="77777777" w:rsidR="00BD622B" w:rsidRPr="00BD622B" w:rsidRDefault="00BD622B" w:rsidP="00BD622B">
      <w:pPr>
        <w:numPr>
          <w:ilvl w:val="1"/>
          <w:numId w:val="14"/>
        </w:numPr>
      </w:pPr>
      <w:r w:rsidRPr="00BD622B">
        <w:t xml:space="preserve">The following figure shows the most influential features used by the </w:t>
      </w:r>
      <w:proofErr w:type="spellStart"/>
      <w:r w:rsidRPr="00BD622B">
        <w:t>XGBoost</w:t>
      </w:r>
      <w:proofErr w:type="spellEnd"/>
      <w:r w:rsidRPr="00BD622B">
        <w:t xml:space="preserve"> model to make predictions.</w:t>
      </w:r>
    </w:p>
    <w:p w14:paraId="3946772C" w14:textId="77777777" w:rsidR="00BD622B" w:rsidRPr="002F0324" w:rsidRDefault="00BD622B" w:rsidP="002F0324">
      <w:pPr>
        <w:rPr>
          <w:b/>
          <w:bCs/>
        </w:rPr>
      </w:pPr>
    </w:p>
    <w:p w14:paraId="1E1773BE" w14:textId="77777777" w:rsidR="00DD6A72" w:rsidRDefault="002F0324" w:rsidP="00DD6A72">
      <w:pPr>
        <w:keepNext/>
        <w:ind w:left="360"/>
      </w:pPr>
      <w:r w:rsidRPr="002F0324">
        <w:rPr>
          <w:b/>
          <w:bCs/>
          <w:noProof/>
        </w:rPr>
        <w:drawing>
          <wp:inline distT="0" distB="0" distL="0" distR="0" wp14:anchorId="18A6F37F" wp14:editId="78C076BB">
            <wp:extent cx="4682067" cy="1811584"/>
            <wp:effectExtent l="0" t="0" r="4445" b="0"/>
            <wp:docPr id="776014594" name="Picture 1" descr="A graph with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4594" name="Picture 1" descr="A graph with blue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083" cy="182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86E" w14:textId="15821C3F" w:rsidR="002F0324" w:rsidRPr="002F0324" w:rsidRDefault="00DD6A72" w:rsidP="00DD6A72">
      <w:pPr>
        <w:pStyle w:val="Caption"/>
        <w:rPr>
          <w:b/>
          <w:bCs/>
        </w:rPr>
      </w:pPr>
      <w:r>
        <w:t xml:space="preserve">Figure </w:t>
      </w:r>
      <w:fldSimple w:instr=" SEQ Figure \* ARABIC ">
        <w:r w:rsidR="002519D9">
          <w:rPr>
            <w:noProof/>
          </w:rPr>
          <w:t>1</w:t>
        </w:r>
      </w:fldSimple>
      <w:r>
        <w:t xml:space="preserve"> Feature importance</w:t>
      </w:r>
    </w:p>
    <w:p w14:paraId="3239BCA2" w14:textId="77777777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3.3 Random Forest (Random Forest Classifier &amp; Regressor)</w:t>
      </w:r>
    </w:p>
    <w:p w14:paraId="6C065A55" w14:textId="77777777" w:rsidR="002F0324" w:rsidRPr="002F0324" w:rsidRDefault="002F0324" w:rsidP="002F0324">
      <w:pPr>
        <w:numPr>
          <w:ilvl w:val="0"/>
          <w:numId w:val="5"/>
        </w:numPr>
      </w:pPr>
      <w:r w:rsidRPr="002F0324">
        <w:rPr>
          <w:b/>
          <w:bCs/>
        </w:rPr>
        <w:t>Description</w:t>
      </w:r>
      <w:r w:rsidRPr="002F0324">
        <w:t>: A robust ensemble model using multiple decision trees for classification/regression tasks.</w:t>
      </w:r>
    </w:p>
    <w:p w14:paraId="4AC453A8" w14:textId="77777777" w:rsidR="002F0324" w:rsidRPr="002F0324" w:rsidRDefault="002F0324" w:rsidP="002F0324">
      <w:pPr>
        <w:numPr>
          <w:ilvl w:val="0"/>
          <w:numId w:val="5"/>
        </w:numPr>
      </w:pPr>
      <w:r w:rsidRPr="002F0324">
        <w:rPr>
          <w:b/>
          <w:bCs/>
        </w:rPr>
        <w:t>Implementation</w:t>
      </w:r>
      <w:r w:rsidRPr="002F0324">
        <w:t>:</w:t>
      </w:r>
    </w:p>
    <w:p w14:paraId="68CA39B5" w14:textId="77777777" w:rsidR="002F0324" w:rsidRPr="002F0324" w:rsidRDefault="002F0324" w:rsidP="002F0324">
      <w:pPr>
        <w:numPr>
          <w:ilvl w:val="1"/>
          <w:numId w:val="5"/>
        </w:numPr>
      </w:pPr>
      <w:r w:rsidRPr="002F0324">
        <w:t>Initially used as a classifier (</w:t>
      </w:r>
      <w:proofErr w:type="spellStart"/>
      <w:r w:rsidRPr="002F0324">
        <w:t>RandomForestClassifier</w:t>
      </w:r>
      <w:proofErr w:type="spellEnd"/>
      <w:r w:rsidRPr="002F0324">
        <w:t>) and later as a regressor (</w:t>
      </w:r>
      <w:proofErr w:type="spellStart"/>
      <w:r w:rsidRPr="002F0324">
        <w:t>RandomForestRegressor</w:t>
      </w:r>
      <w:proofErr w:type="spellEnd"/>
      <w:r w:rsidRPr="002F0324">
        <w:t>).</w:t>
      </w:r>
    </w:p>
    <w:p w14:paraId="3114C140" w14:textId="77777777" w:rsidR="002F0324" w:rsidRPr="002F0324" w:rsidRDefault="002F0324" w:rsidP="002F0324">
      <w:pPr>
        <w:numPr>
          <w:ilvl w:val="1"/>
          <w:numId w:val="5"/>
        </w:numPr>
      </w:pPr>
      <w:r w:rsidRPr="002F0324">
        <w:t xml:space="preserve">Tuned with </w:t>
      </w:r>
      <w:proofErr w:type="spellStart"/>
      <w:r w:rsidRPr="002F0324">
        <w:t>n_estimators</w:t>
      </w:r>
      <w:proofErr w:type="spellEnd"/>
      <w:r w:rsidRPr="002F0324">
        <w:t>=100 and a fixed random seed (</w:t>
      </w:r>
      <w:proofErr w:type="spellStart"/>
      <w:r w:rsidRPr="002F0324">
        <w:t>random_state</w:t>
      </w:r>
      <w:proofErr w:type="spellEnd"/>
      <w:r w:rsidRPr="002F0324">
        <w:t>=42).</w:t>
      </w:r>
    </w:p>
    <w:p w14:paraId="04468EB1" w14:textId="77777777" w:rsidR="002F0324" w:rsidRPr="002F0324" w:rsidRDefault="002F0324" w:rsidP="002F0324">
      <w:pPr>
        <w:numPr>
          <w:ilvl w:val="0"/>
          <w:numId w:val="5"/>
        </w:numPr>
      </w:pPr>
      <w:r w:rsidRPr="002F0324">
        <w:rPr>
          <w:b/>
          <w:bCs/>
        </w:rPr>
        <w:t>Results</w:t>
      </w:r>
      <w:r w:rsidRPr="002F0324">
        <w:t>:</w:t>
      </w:r>
    </w:p>
    <w:p w14:paraId="21DCD8FF" w14:textId="41C1FB8E" w:rsidR="002F0324" w:rsidRPr="002F0324" w:rsidRDefault="002F0324" w:rsidP="002F0324">
      <w:pPr>
        <w:numPr>
          <w:ilvl w:val="1"/>
          <w:numId w:val="5"/>
        </w:numPr>
      </w:pPr>
      <w:r w:rsidRPr="002F0324">
        <w:t>R² Score: 86.12</w:t>
      </w:r>
      <w:r>
        <w:t>%</w:t>
      </w:r>
    </w:p>
    <w:p w14:paraId="2D5E56C3" w14:textId="1FAE39CB" w:rsidR="00D94639" w:rsidRPr="002F0324" w:rsidRDefault="002F0324" w:rsidP="00D94639">
      <w:pPr>
        <w:numPr>
          <w:ilvl w:val="1"/>
          <w:numId w:val="5"/>
        </w:numPr>
      </w:pPr>
      <w:r w:rsidRPr="002F0324">
        <w:t>Accuracy: 19.63%</w:t>
      </w:r>
    </w:p>
    <w:p w14:paraId="0D961E2E" w14:textId="77777777" w:rsidR="00D94639" w:rsidRPr="00D94639" w:rsidRDefault="002F0324" w:rsidP="00D94639">
      <w:pPr>
        <w:ind w:firstLine="720"/>
        <w:rPr>
          <w:b/>
          <w:bCs/>
        </w:rPr>
      </w:pPr>
      <w:r w:rsidRPr="00D94639">
        <w:rPr>
          <w:b/>
          <w:bCs/>
        </w:rPr>
        <w:t xml:space="preserve">Conclusion: </w:t>
      </w:r>
    </w:p>
    <w:p w14:paraId="55E77BAC" w14:textId="03772A15" w:rsidR="002F0324" w:rsidRPr="002F0324" w:rsidRDefault="002F0324" w:rsidP="00D94639">
      <w:pPr>
        <w:ind w:left="720" w:firstLine="720"/>
      </w:pPr>
      <w:r w:rsidRPr="002F0324">
        <w:t>The model showed strong performance with low bias and high variance.</w:t>
      </w:r>
    </w:p>
    <w:p w14:paraId="2C804B6E" w14:textId="77777777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3.4 Neural Networks (Simple Neural Network &amp; Optimized Neural Network)</w:t>
      </w:r>
    </w:p>
    <w:p w14:paraId="50DA7B8C" w14:textId="77777777" w:rsidR="002F0324" w:rsidRPr="002F0324" w:rsidRDefault="002F0324" w:rsidP="002F0324">
      <w:pPr>
        <w:numPr>
          <w:ilvl w:val="0"/>
          <w:numId w:val="6"/>
        </w:numPr>
      </w:pPr>
      <w:r w:rsidRPr="002F0324">
        <w:rPr>
          <w:b/>
          <w:bCs/>
        </w:rPr>
        <w:t>Description</w:t>
      </w:r>
      <w:r w:rsidRPr="002F0324">
        <w:t>: A feedforward neural network for regression tasks.</w:t>
      </w:r>
    </w:p>
    <w:p w14:paraId="68C299BA" w14:textId="77777777" w:rsidR="002F0324" w:rsidRPr="002F0324" w:rsidRDefault="002F0324" w:rsidP="002F0324">
      <w:pPr>
        <w:numPr>
          <w:ilvl w:val="0"/>
          <w:numId w:val="6"/>
        </w:numPr>
      </w:pPr>
      <w:r w:rsidRPr="002F0324">
        <w:rPr>
          <w:b/>
          <w:bCs/>
        </w:rPr>
        <w:t>Implementation</w:t>
      </w:r>
      <w:r w:rsidRPr="002F0324">
        <w:t>:</w:t>
      </w:r>
    </w:p>
    <w:p w14:paraId="0C9055AE" w14:textId="77777777" w:rsidR="002F0324" w:rsidRPr="002F0324" w:rsidRDefault="002F0324" w:rsidP="002F0324">
      <w:pPr>
        <w:numPr>
          <w:ilvl w:val="1"/>
          <w:numId w:val="6"/>
        </w:numPr>
      </w:pPr>
      <w:r w:rsidRPr="002F0324">
        <w:t xml:space="preserve">Simple Neural Network: 128 neurons with </w:t>
      </w:r>
      <w:proofErr w:type="spellStart"/>
      <w:r w:rsidRPr="002F0324">
        <w:t>ReLU</w:t>
      </w:r>
      <w:proofErr w:type="spellEnd"/>
      <w:r w:rsidRPr="002F0324">
        <w:t xml:space="preserve"> activations, dropout regularization to reduce overfitting.</w:t>
      </w:r>
    </w:p>
    <w:p w14:paraId="1833B746" w14:textId="77777777" w:rsidR="002F0324" w:rsidRPr="002F0324" w:rsidRDefault="002F0324" w:rsidP="002F0324">
      <w:pPr>
        <w:numPr>
          <w:ilvl w:val="1"/>
          <w:numId w:val="6"/>
        </w:numPr>
      </w:pPr>
      <w:r w:rsidRPr="002F0324">
        <w:t xml:space="preserve">Optimized Neural Network: Used Leaky </w:t>
      </w:r>
      <w:proofErr w:type="spellStart"/>
      <w:r w:rsidRPr="002F0324">
        <w:t>ReLU</w:t>
      </w:r>
      <w:proofErr w:type="spellEnd"/>
      <w:r w:rsidRPr="002F0324">
        <w:t xml:space="preserve">, </w:t>
      </w:r>
      <w:proofErr w:type="spellStart"/>
      <w:r w:rsidRPr="002F0324">
        <w:t>BatchNormalization</w:t>
      </w:r>
      <w:proofErr w:type="spellEnd"/>
      <w:r w:rsidRPr="002F0324">
        <w:t>, and Dropout for enhanced learning and stability.</w:t>
      </w:r>
    </w:p>
    <w:p w14:paraId="130AC1B6" w14:textId="0E0E5E3C" w:rsidR="002F0324" w:rsidRPr="002F0324" w:rsidRDefault="002F0324" w:rsidP="002F0324">
      <w:pPr>
        <w:numPr>
          <w:ilvl w:val="0"/>
          <w:numId w:val="6"/>
        </w:numPr>
      </w:pPr>
      <w:r w:rsidRPr="002F0324">
        <w:rPr>
          <w:b/>
          <w:bCs/>
        </w:rPr>
        <w:t>Results</w:t>
      </w:r>
      <w:r w:rsidR="00DD6A72">
        <w:rPr>
          <w:b/>
          <w:bCs/>
        </w:rPr>
        <w:t xml:space="preserve"> of NN 1</w:t>
      </w:r>
      <w:r w:rsidRPr="002F0324">
        <w:t>:</w:t>
      </w:r>
    </w:p>
    <w:p w14:paraId="1EB62F52" w14:textId="36565B56" w:rsidR="002F0324" w:rsidRPr="002F0324" w:rsidRDefault="002F0324" w:rsidP="002F0324">
      <w:pPr>
        <w:numPr>
          <w:ilvl w:val="1"/>
          <w:numId w:val="6"/>
        </w:numPr>
      </w:pPr>
      <w:r w:rsidRPr="002F0324">
        <w:t>Mean Absolute Error (MAE): 2.48923659324646</w:t>
      </w:r>
    </w:p>
    <w:p w14:paraId="4E422C36" w14:textId="01052A92" w:rsidR="002F0324" w:rsidRPr="002F0324" w:rsidRDefault="002F0324" w:rsidP="002F0324">
      <w:pPr>
        <w:numPr>
          <w:ilvl w:val="1"/>
          <w:numId w:val="6"/>
        </w:numPr>
      </w:pPr>
      <w:r w:rsidRPr="002F0324">
        <w:t>Root Mean Squared Error (RMSE): 3.2515812475057206</w:t>
      </w:r>
    </w:p>
    <w:p w14:paraId="5BA70223" w14:textId="57604391" w:rsidR="002F0324" w:rsidRDefault="002F0324" w:rsidP="002F0324">
      <w:pPr>
        <w:numPr>
          <w:ilvl w:val="1"/>
          <w:numId w:val="6"/>
        </w:numPr>
      </w:pPr>
      <w:r w:rsidRPr="002F0324">
        <w:t>R² Score: 72.71%</w:t>
      </w:r>
    </w:p>
    <w:p w14:paraId="3C1F0A72" w14:textId="69C5DE5E" w:rsidR="00D94639" w:rsidRDefault="00D94639" w:rsidP="00D94639">
      <w:pPr>
        <w:numPr>
          <w:ilvl w:val="1"/>
          <w:numId w:val="6"/>
        </w:numPr>
      </w:pPr>
      <w:r w:rsidRPr="00D94639">
        <w:rPr>
          <w:b/>
          <w:bCs/>
        </w:rPr>
        <w:t>Conclusion:</w:t>
      </w:r>
      <w:r w:rsidRPr="00D94639">
        <w:br/>
        <w:t>The simple neural network showed reasonable performance but could benefit from further optimization.</w:t>
      </w:r>
    </w:p>
    <w:p w14:paraId="760727AF" w14:textId="77777777" w:rsidR="00DD6A72" w:rsidRDefault="00DD6A72" w:rsidP="00DD6A72">
      <w:pPr>
        <w:keepNext/>
        <w:ind w:left="1080"/>
      </w:pPr>
      <w:r w:rsidRPr="00DD6A72">
        <w:rPr>
          <w:noProof/>
        </w:rPr>
        <w:drawing>
          <wp:inline distT="0" distB="0" distL="0" distR="0" wp14:anchorId="334E0616" wp14:editId="04B7FE1C">
            <wp:extent cx="4901570" cy="2763981"/>
            <wp:effectExtent l="0" t="0" r="0" b="0"/>
            <wp:docPr id="1187561689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1689" name="Picture 1" descr="A graph with a line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70" cy="27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DE2" w14:textId="4240CB47" w:rsidR="00DD6A72" w:rsidRPr="002F0324" w:rsidRDefault="00DD6A72" w:rsidP="00DD6A72">
      <w:pPr>
        <w:pStyle w:val="Caption"/>
      </w:pPr>
      <w:r>
        <w:t xml:space="preserve">Figure </w:t>
      </w:r>
      <w:fldSimple w:instr=" SEQ Figure \* ARABIC ">
        <w:r w:rsidR="002519D9">
          <w:rPr>
            <w:noProof/>
          </w:rPr>
          <w:t>2</w:t>
        </w:r>
      </w:fldSimple>
      <w:r>
        <w:t xml:space="preserve"> NN model</w:t>
      </w:r>
    </w:p>
    <w:p w14:paraId="3109CF7C" w14:textId="77777777" w:rsidR="002F0324" w:rsidRDefault="002F0324" w:rsidP="002F0324">
      <w:pPr>
        <w:numPr>
          <w:ilvl w:val="1"/>
          <w:numId w:val="6"/>
        </w:numPr>
      </w:pPr>
      <w:r w:rsidRPr="002F0324">
        <w:t>Conclusion: Improved model stability and convergence with optimization techniques.</w:t>
      </w:r>
    </w:p>
    <w:p w14:paraId="71BE40A8" w14:textId="3B63BCBC" w:rsidR="00DD6A72" w:rsidRDefault="00DD6A72" w:rsidP="00DD6A72">
      <w:pPr>
        <w:numPr>
          <w:ilvl w:val="0"/>
          <w:numId w:val="6"/>
        </w:numPr>
      </w:pPr>
      <w:r w:rsidRPr="002F0324">
        <w:rPr>
          <w:b/>
          <w:bCs/>
        </w:rPr>
        <w:t>Results</w:t>
      </w:r>
      <w:r>
        <w:rPr>
          <w:b/>
          <w:bCs/>
        </w:rPr>
        <w:t xml:space="preserve"> of NN 2 improved</w:t>
      </w:r>
      <w:r w:rsidRPr="002F0324">
        <w:t>:</w:t>
      </w:r>
    </w:p>
    <w:p w14:paraId="64AF2523" w14:textId="76A0FD59" w:rsidR="00DD6A72" w:rsidRPr="002F0324" w:rsidRDefault="00DD6A72" w:rsidP="00DD6A72">
      <w:pPr>
        <w:numPr>
          <w:ilvl w:val="1"/>
          <w:numId w:val="6"/>
        </w:numPr>
      </w:pPr>
      <w:r w:rsidRPr="002F0324">
        <w:t xml:space="preserve">Mean Absolute Error (MAE): </w:t>
      </w:r>
      <w:r w:rsidRPr="00DD6A72">
        <w:t>2.371142625808716</w:t>
      </w:r>
    </w:p>
    <w:p w14:paraId="2E308D87" w14:textId="756F9B89" w:rsidR="00DD6A72" w:rsidRPr="002F0324" w:rsidRDefault="00DD6A72" w:rsidP="00DD6A72">
      <w:pPr>
        <w:numPr>
          <w:ilvl w:val="1"/>
          <w:numId w:val="6"/>
        </w:numPr>
      </w:pPr>
      <w:r w:rsidRPr="002F0324">
        <w:t xml:space="preserve">Root Mean Squared Error (RMSE): </w:t>
      </w:r>
      <w:r w:rsidRPr="00DD6A72">
        <w:t>3.133604639225112</w:t>
      </w:r>
    </w:p>
    <w:p w14:paraId="25A922F7" w14:textId="5E21C688" w:rsidR="00DD6A72" w:rsidRDefault="00DD6A72" w:rsidP="00DD6A72">
      <w:pPr>
        <w:numPr>
          <w:ilvl w:val="1"/>
          <w:numId w:val="6"/>
        </w:numPr>
      </w:pPr>
      <w:r w:rsidRPr="002F0324">
        <w:t xml:space="preserve">R² Score: </w:t>
      </w:r>
      <w:r w:rsidRPr="00DD6A72">
        <w:t>74.65%</w:t>
      </w:r>
      <w:r w:rsidRPr="002F0324">
        <w:t xml:space="preserve"> %</w:t>
      </w:r>
    </w:p>
    <w:p w14:paraId="6DC14137" w14:textId="2240FED4" w:rsidR="00D94639" w:rsidRDefault="00D94639" w:rsidP="00D94639">
      <w:pPr>
        <w:numPr>
          <w:ilvl w:val="1"/>
          <w:numId w:val="6"/>
        </w:numPr>
      </w:pPr>
      <w:r w:rsidRPr="00D94639">
        <w:rPr>
          <w:b/>
          <w:bCs/>
        </w:rPr>
        <w:t>Conclusion:</w:t>
      </w:r>
      <w:r w:rsidRPr="00D94639">
        <w:br/>
        <w:t>The optimized neural network showed improved performance and greater stability during training, with a higher R² score than the simple model.</w:t>
      </w:r>
    </w:p>
    <w:p w14:paraId="47DE322D" w14:textId="77777777" w:rsidR="00DD6A72" w:rsidRDefault="00DD6A72" w:rsidP="00DD6A72">
      <w:pPr>
        <w:keepNext/>
        <w:ind w:left="1080"/>
      </w:pPr>
      <w:r w:rsidRPr="00DD6A72">
        <w:rPr>
          <w:noProof/>
        </w:rPr>
        <w:drawing>
          <wp:inline distT="0" distB="0" distL="0" distR="0" wp14:anchorId="47695000" wp14:editId="4522C27E">
            <wp:extent cx="4750435" cy="1936750"/>
            <wp:effectExtent l="0" t="0" r="0" b="6350"/>
            <wp:docPr id="6658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2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023" cy="19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B13C" w14:textId="44F2FB27" w:rsidR="00DD6A72" w:rsidRPr="002F0324" w:rsidRDefault="00DD6A72" w:rsidP="00DD6A72">
      <w:pPr>
        <w:pStyle w:val="Caption"/>
      </w:pPr>
      <w:r>
        <w:t xml:space="preserve">Figure </w:t>
      </w:r>
      <w:fldSimple w:instr=" SEQ Figure \* ARABIC ">
        <w:r w:rsidR="002519D9">
          <w:rPr>
            <w:noProof/>
          </w:rPr>
          <w:t>3</w:t>
        </w:r>
      </w:fldSimple>
      <w:r>
        <w:t xml:space="preserve"> NN improved</w:t>
      </w:r>
    </w:p>
    <w:p w14:paraId="6069888F" w14:textId="77777777" w:rsidR="002F0324" w:rsidRPr="002F0324" w:rsidRDefault="00000000" w:rsidP="002F0324">
      <w:r>
        <w:pict w14:anchorId="71C81A80">
          <v:rect id="_x0000_i1027" style="width:0;height:1.5pt" o:hralign="center" o:hrstd="t" o:hr="t" fillcolor="#a0a0a0" stroked="f"/>
        </w:pict>
      </w:r>
    </w:p>
    <w:p w14:paraId="669D8C87" w14:textId="25234F74" w:rsidR="00686364" w:rsidRPr="00686364" w:rsidRDefault="00686364" w:rsidP="00686364">
      <w:pPr>
        <w:rPr>
          <w:b/>
          <w:bCs/>
        </w:rPr>
      </w:pPr>
      <w:r w:rsidRPr="00686364">
        <w:rPr>
          <w:b/>
          <w:bCs/>
        </w:rPr>
        <w:t>4. Model Comparison</w:t>
      </w:r>
    </w:p>
    <w:p w14:paraId="45250749" w14:textId="77777777" w:rsidR="00686364" w:rsidRPr="00686364" w:rsidRDefault="00686364" w:rsidP="00686364">
      <w:pPr>
        <w:numPr>
          <w:ilvl w:val="0"/>
          <w:numId w:val="15"/>
        </w:numPr>
      </w:pPr>
      <w:r w:rsidRPr="00686364">
        <w:rPr>
          <w:b/>
          <w:bCs/>
        </w:rPr>
        <w:t xml:space="preserve">Performance Metrics: </w:t>
      </w:r>
      <w:r w:rsidRPr="00686364">
        <w:t>Models were compared based on R² scores (for regression tasks) and accuracy (for classification tasks). Evaluation metrics were presented in bar charts for easier comparison.</w:t>
      </w:r>
    </w:p>
    <w:p w14:paraId="3895591B" w14:textId="77777777" w:rsidR="00686364" w:rsidRPr="00686364" w:rsidRDefault="00686364" w:rsidP="00686364">
      <w:pPr>
        <w:numPr>
          <w:ilvl w:val="0"/>
          <w:numId w:val="15"/>
        </w:numPr>
        <w:rPr>
          <w:b/>
          <w:bCs/>
        </w:rPr>
      </w:pPr>
      <w:r w:rsidRPr="00686364">
        <w:rPr>
          <w:b/>
          <w:bCs/>
        </w:rPr>
        <w:t>Results Summary:</w:t>
      </w:r>
    </w:p>
    <w:p w14:paraId="548835A0" w14:textId="77777777" w:rsidR="00686364" w:rsidRPr="00686364" w:rsidRDefault="00686364" w:rsidP="00686364">
      <w:pPr>
        <w:numPr>
          <w:ilvl w:val="1"/>
          <w:numId w:val="15"/>
        </w:numPr>
      </w:pPr>
      <w:r w:rsidRPr="00686364">
        <w:t>Logistic Regression: Accuracy: 10%</w:t>
      </w:r>
    </w:p>
    <w:p w14:paraId="087E2CA5" w14:textId="77777777" w:rsidR="00686364" w:rsidRPr="00686364" w:rsidRDefault="00686364" w:rsidP="00686364">
      <w:pPr>
        <w:numPr>
          <w:ilvl w:val="1"/>
          <w:numId w:val="15"/>
        </w:numPr>
      </w:pPr>
      <w:proofErr w:type="spellStart"/>
      <w:r w:rsidRPr="00686364">
        <w:t>XGBoost</w:t>
      </w:r>
      <w:proofErr w:type="spellEnd"/>
      <w:r w:rsidRPr="00686364">
        <w:t>: R² Score: 85.93%</w:t>
      </w:r>
    </w:p>
    <w:p w14:paraId="6B837088" w14:textId="77777777" w:rsidR="00686364" w:rsidRPr="00686364" w:rsidRDefault="00686364" w:rsidP="00686364">
      <w:pPr>
        <w:numPr>
          <w:ilvl w:val="1"/>
          <w:numId w:val="15"/>
        </w:numPr>
      </w:pPr>
      <w:r w:rsidRPr="00686364">
        <w:t>Random Forest: R² Score: 86.12%</w:t>
      </w:r>
    </w:p>
    <w:p w14:paraId="2C811342" w14:textId="77777777" w:rsidR="00686364" w:rsidRPr="00686364" w:rsidRDefault="00686364" w:rsidP="00686364">
      <w:pPr>
        <w:numPr>
          <w:ilvl w:val="1"/>
          <w:numId w:val="15"/>
        </w:numPr>
      </w:pPr>
      <w:r w:rsidRPr="00686364">
        <w:t>Random Forest Classifier: Accuracy: 19.63%</w:t>
      </w:r>
    </w:p>
    <w:p w14:paraId="6ECC9C92" w14:textId="77777777" w:rsidR="00686364" w:rsidRPr="00686364" w:rsidRDefault="00686364" w:rsidP="00686364">
      <w:pPr>
        <w:numPr>
          <w:ilvl w:val="1"/>
          <w:numId w:val="15"/>
        </w:numPr>
      </w:pPr>
      <w:r w:rsidRPr="00686364">
        <w:t>Neural Network (Simple): R² Score: 72.71%</w:t>
      </w:r>
    </w:p>
    <w:p w14:paraId="3A9F85D3" w14:textId="77777777" w:rsidR="00686364" w:rsidRPr="00686364" w:rsidRDefault="00686364" w:rsidP="00686364">
      <w:pPr>
        <w:numPr>
          <w:ilvl w:val="1"/>
          <w:numId w:val="15"/>
        </w:numPr>
        <w:rPr>
          <w:b/>
          <w:bCs/>
        </w:rPr>
      </w:pPr>
      <w:r w:rsidRPr="00686364">
        <w:t>Neural Network (Optimized): R² Score: 74.65%</w:t>
      </w:r>
    </w:p>
    <w:p w14:paraId="689298DB" w14:textId="14DDC200" w:rsidR="002F0324" w:rsidRPr="002F0324" w:rsidRDefault="00000000" w:rsidP="00686364">
      <w:r>
        <w:pict w14:anchorId="24AD867B">
          <v:rect id="_x0000_i1028" style="width:0;height:1.5pt" o:hralign="center" o:hrstd="t" o:hr="t" fillcolor="#a0a0a0" stroked="f"/>
        </w:pict>
      </w:r>
    </w:p>
    <w:p w14:paraId="5D362955" w14:textId="77777777" w:rsidR="00686364" w:rsidRPr="00686364" w:rsidRDefault="00686364" w:rsidP="00686364">
      <w:pPr>
        <w:rPr>
          <w:b/>
          <w:bCs/>
        </w:rPr>
      </w:pPr>
      <w:r w:rsidRPr="00686364">
        <w:rPr>
          <w:b/>
          <w:bCs/>
        </w:rPr>
        <w:t>Conclusion</w:t>
      </w:r>
    </w:p>
    <w:p w14:paraId="01DC9A4B" w14:textId="77777777" w:rsidR="00686364" w:rsidRPr="00686364" w:rsidRDefault="00686364" w:rsidP="00686364">
      <w:pPr>
        <w:numPr>
          <w:ilvl w:val="0"/>
          <w:numId w:val="16"/>
        </w:numPr>
        <w:rPr>
          <w:b/>
          <w:bCs/>
        </w:rPr>
      </w:pPr>
      <w:r w:rsidRPr="00686364">
        <w:rPr>
          <w:b/>
          <w:bCs/>
        </w:rPr>
        <w:t>Best Performing Model:</w:t>
      </w:r>
      <w:r w:rsidRPr="00686364">
        <w:rPr>
          <w:b/>
          <w:bCs/>
        </w:rPr>
        <w:br/>
      </w:r>
      <w:r w:rsidRPr="00686364">
        <w:t xml:space="preserve">The </w:t>
      </w:r>
      <w:proofErr w:type="spellStart"/>
      <w:r w:rsidRPr="00686364">
        <w:t>XGBoost</w:t>
      </w:r>
      <w:proofErr w:type="spellEnd"/>
      <w:r w:rsidRPr="00686364">
        <w:t xml:space="preserve"> and Random Forest models performed the best, both achieving high R² scores (85-86%) with relatively low error rates. These models are highly effective for this type of prediction task.</w:t>
      </w:r>
    </w:p>
    <w:p w14:paraId="0717DEC1" w14:textId="77777777" w:rsidR="00686364" w:rsidRPr="00686364" w:rsidRDefault="00686364" w:rsidP="00686364">
      <w:pPr>
        <w:numPr>
          <w:ilvl w:val="0"/>
          <w:numId w:val="16"/>
        </w:numPr>
        <w:rPr>
          <w:b/>
          <w:bCs/>
        </w:rPr>
      </w:pPr>
      <w:r w:rsidRPr="00686364">
        <w:rPr>
          <w:b/>
          <w:bCs/>
        </w:rPr>
        <w:t>Future Improvements:</w:t>
      </w:r>
    </w:p>
    <w:p w14:paraId="39C94BBC" w14:textId="77777777" w:rsidR="00686364" w:rsidRPr="00686364" w:rsidRDefault="00686364" w:rsidP="00686364">
      <w:pPr>
        <w:numPr>
          <w:ilvl w:val="1"/>
          <w:numId w:val="16"/>
        </w:numPr>
      </w:pPr>
      <w:r w:rsidRPr="00686364">
        <w:t>Hyperparameter Tuning: Further optimization of hyperparameters could improve model accuracy.</w:t>
      </w:r>
    </w:p>
    <w:p w14:paraId="7A6B4FEA" w14:textId="77777777" w:rsidR="00686364" w:rsidRPr="00686364" w:rsidRDefault="00686364" w:rsidP="00686364">
      <w:pPr>
        <w:numPr>
          <w:ilvl w:val="1"/>
          <w:numId w:val="16"/>
        </w:numPr>
      </w:pPr>
      <w:r w:rsidRPr="00686364">
        <w:t>Ensemble Methods: Experimenting with advanced ensemble techniques or stacking models could lead to even better results.</w:t>
      </w:r>
    </w:p>
    <w:p w14:paraId="01E5B2C2" w14:textId="77777777" w:rsidR="00686364" w:rsidRPr="00686364" w:rsidRDefault="00686364" w:rsidP="00686364">
      <w:pPr>
        <w:numPr>
          <w:ilvl w:val="1"/>
          <w:numId w:val="16"/>
        </w:numPr>
        <w:rPr>
          <w:b/>
          <w:bCs/>
        </w:rPr>
      </w:pPr>
      <w:r w:rsidRPr="00686364">
        <w:t>Feature Expansion: Adding additional features such as race conditions or weather data may improve prediction accuracy.</w:t>
      </w:r>
    </w:p>
    <w:p w14:paraId="58798FBC" w14:textId="77777777" w:rsidR="002F0324" w:rsidRPr="002F0324" w:rsidRDefault="00000000" w:rsidP="002F0324">
      <w:r>
        <w:pict w14:anchorId="300CE3F1">
          <v:rect id="_x0000_i1029" style="width:0;height:1.5pt" o:hralign="center" o:hrstd="t" o:hr="t" fillcolor="#a0a0a0" stroked="f"/>
        </w:pict>
      </w:r>
    </w:p>
    <w:p w14:paraId="4A8BF337" w14:textId="77777777" w:rsidR="002F0324" w:rsidRPr="002F0324" w:rsidRDefault="002F0324" w:rsidP="002F0324">
      <w:pPr>
        <w:rPr>
          <w:b/>
          <w:bCs/>
        </w:rPr>
      </w:pPr>
      <w:r w:rsidRPr="002F0324">
        <w:rPr>
          <w:b/>
          <w:bCs/>
        </w:rPr>
        <w:t>6. Appendices</w:t>
      </w:r>
    </w:p>
    <w:p w14:paraId="5DE555A6" w14:textId="38FCAB19" w:rsidR="002519D9" w:rsidRDefault="00BD622B" w:rsidP="002519D9">
      <w:pPr>
        <w:keepNext/>
      </w:pPr>
      <w:r>
        <w:rPr>
          <w:noProof/>
        </w:rPr>
        <w:drawing>
          <wp:inline distT="0" distB="0" distL="0" distR="0" wp14:anchorId="503CB5F9" wp14:editId="441DEDC5">
            <wp:extent cx="5005582" cy="2900045"/>
            <wp:effectExtent l="0" t="0" r="5080" b="0"/>
            <wp:docPr id="1973943115" name="Picture 2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43115" name="Picture 2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84" cy="291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9D9">
        <w:rPr>
          <w:b/>
          <w:bCs/>
        </w:rPr>
        <w:tab/>
      </w:r>
    </w:p>
    <w:p w14:paraId="32768B99" w14:textId="7B0BFD8F" w:rsidR="00DB578F" w:rsidRDefault="002519D9" w:rsidP="002519D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Model Comparison</w:t>
      </w:r>
    </w:p>
    <w:sectPr w:rsidR="00DB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7490"/>
    <w:multiLevelType w:val="multilevel"/>
    <w:tmpl w:val="014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C543D"/>
    <w:multiLevelType w:val="multilevel"/>
    <w:tmpl w:val="59F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9637D"/>
    <w:multiLevelType w:val="multilevel"/>
    <w:tmpl w:val="F1E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32FE"/>
    <w:multiLevelType w:val="multilevel"/>
    <w:tmpl w:val="3C5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F235A"/>
    <w:multiLevelType w:val="multilevel"/>
    <w:tmpl w:val="DEE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25EFE"/>
    <w:multiLevelType w:val="multilevel"/>
    <w:tmpl w:val="FA2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7647D"/>
    <w:multiLevelType w:val="multilevel"/>
    <w:tmpl w:val="3C5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E78F6"/>
    <w:multiLevelType w:val="multilevel"/>
    <w:tmpl w:val="3C5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13D19"/>
    <w:multiLevelType w:val="multilevel"/>
    <w:tmpl w:val="3C5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C2E8A"/>
    <w:multiLevelType w:val="multilevel"/>
    <w:tmpl w:val="59F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12FF6"/>
    <w:multiLevelType w:val="multilevel"/>
    <w:tmpl w:val="59F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00275"/>
    <w:multiLevelType w:val="multilevel"/>
    <w:tmpl w:val="BDA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846B1"/>
    <w:multiLevelType w:val="multilevel"/>
    <w:tmpl w:val="3C5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25A53"/>
    <w:multiLevelType w:val="multilevel"/>
    <w:tmpl w:val="DE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57B0E"/>
    <w:multiLevelType w:val="multilevel"/>
    <w:tmpl w:val="361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A4DFF"/>
    <w:multiLevelType w:val="multilevel"/>
    <w:tmpl w:val="3C5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3132">
    <w:abstractNumId w:val="11"/>
  </w:num>
  <w:num w:numId="2" w16cid:durableId="1108961643">
    <w:abstractNumId w:val="5"/>
  </w:num>
  <w:num w:numId="3" w16cid:durableId="128254504">
    <w:abstractNumId w:val="13"/>
  </w:num>
  <w:num w:numId="4" w16cid:durableId="1891305861">
    <w:abstractNumId w:val="8"/>
  </w:num>
  <w:num w:numId="5" w16cid:durableId="116682178">
    <w:abstractNumId w:val="9"/>
  </w:num>
  <w:num w:numId="6" w16cid:durableId="919752645">
    <w:abstractNumId w:val="14"/>
  </w:num>
  <w:num w:numId="7" w16cid:durableId="248001837">
    <w:abstractNumId w:val="0"/>
  </w:num>
  <w:num w:numId="8" w16cid:durableId="649990112">
    <w:abstractNumId w:val="2"/>
  </w:num>
  <w:num w:numId="9" w16cid:durableId="1820460911">
    <w:abstractNumId w:val="4"/>
  </w:num>
  <w:num w:numId="10" w16cid:durableId="1979652482">
    <w:abstractNumId w:val="3"/>
  </w:num>
  <w:num w:numId="11" w16cid:durableId="1874029578">
    <w:abstractNumId w:val="15"/>
  </w:num>
  <w:num w:numId="12" w16cid:durableId="1104035054">
    <w:abstractNumId w:val="12"/>
  </w:num>
  <w:num w:numId="13" w16cid:durableId="1546867730">
    <w:abstractNumId w:val="6"/>
  </w:num>
  <w:num w:numId="14" w16cid:durableId="423428214">
    <w:abstractNumId w:val="7"/>
  </w:num>
  <w:num w:numId="15" w16cid:durableId="818112452">
    <w:abstractNumId w:val="10"/>
  </w:num>
  <w:num w:numId="16" w16cid:durableId="166759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77"/>
    <w:rsid w:val="00005491"/>
    <w:rsid w:val="0016633B"/>
    <w:rsid w:val="002519D9"/>
    <w:rsid w:val="002F0324"/>
    <w:rsid w:val="00322952"/>
    <w:rsid w:val="00686364"/>
    <w:rsid w:val="006F665B"/>
    <w:rsid w:val="00B8627E"/>
    <w:rsid w:val="00BD622B"/>
    <w:rsid w:val="00D61E77"/>
    <w:rsid w:val="00D94639"/>
    <w:rsid w:val="00DB578F"/>
    <w:rsid w:val="00DD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E89F"/>
  <w15:chartTrackingRefBased/>
  <w15:docId w15:val="{E394635F-9FE0-4A40-9D99-FB7C0F87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72"/>
  </w:style>
  <w:style w:type="paragraph" w:styleId="Heading1">
    <w:name w:val="heading 1"/>
    <w:basedOn w:val="Normal"/>
    <w:next w:val="Normal"/>
    <w:link w:val="Heading1Char"/>
    <w:uiPriority w:val="9"/>
    <w:qFormat/>
    <w:rsid w:val="00D6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E7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D6A7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Mouhab Samer Abdelaziz</dc:creator>
  <cp:keywords/>
  <dc:description/>
  <cp:lastModifiedBy>Youssef Elgarhy</cp:lastModifiedBy>
  <cp:revision>8</cp:revision>
  <dcterms:created xsi:type="dcterms:W3CDTF">2025-01-08T09:30:00Z</dcterms:created>
  <dcterms:modified xsi:type="dcterms:W3CDTF">2025-04-18T16:21:00Z</dcterms:modified>
</cp:coreProperties>
</file>