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89" w:rsidRDefault="00B85589" w:rsidP="00B85589">
      <w:r>
        <w:t>package calculadora;</w:t>
      </w:r>
    </w:p>
    <w:p w:rsidR="00B85589" w:rsidRDefault="00B85589" w:rsidP="00B85589">
      <w:r>
        <w:t>import javax.swing.*;</w:t>
      </w:r>
    </w:p>
    <w:p w:rsidR="00B85589" w:rsidRDefault="00B85589" w:rsidP="00B85589"/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>public class Calculadora {</w:t>
      </w:r>
    </w:p>
    <w:p w:rsidR="00B85589" w:rsidRPr="00B85589" w:rsidRDefault="00B85589" w:rsidP="00B85589">
      <w:pPr>
        <w:rPr>
          <w:lang w:val="en-US"/>
        </w:rPr>
      </w:pP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public static void main(String[] args) {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int opcion=0;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double numero1, numero2,numero3, s, r, m, d, p, raiz;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JOptionPane.showMessageDialog(null, "Hola wellcomne to this programa lol  :v");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</w:t>
      </w:r>
    </w:p>
    <w:p w:rsidR="00B85589" w:rsidRDefault="00B85589" w:rsidP="00B85589">
      <w:r w:rsidRPr="00B85589">
        <w:rPr>
          <w:lang w:val="en-US"/>
        </w:rPr>
        <w:t xml:space="preserve">        </w:t>
      </w:r>
      <w:r>
        <w:t>do {</w:t>
      </w:r>
    </w:p>
    <w:p w:rsidR="00B85589" w:rsidRDefault="00B85589" w:rsidP="00B85589">
      <w:r>
        <w:t xml:space="preserve">            opcion=Integer.parseInt(JOptionPane.showInputDialog ("Calculadora \n" + "1)Triangulo \n"+ "2)cuadrado\n"+"3)circulo \n" + "4)rectangulo\n"  + "Ingresa una opcion"));</w:t>
      </w:r>
    </w:p>
    <w:p w:rsidR="00B85589" w:rsidRPr="00B85589" w:rsidRDefault="00B85589" w:rsidP="00B85589">
      <w:pPr>
        <w:rPr>
          <w:lang w:val="en-US"/>
        </w:rPr>
      </w:pPr>
      <w:r>
        <w:t xml:space="preserve">         </w:t>
      </w:r>
      <w:r w:rsidRPr="00B85589">
        <w:rPr>
          <w:lang w:val="en-US"/>
        </w:rPr>
        <w:t>switch(opcion){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case 1: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JOptionPane.showMessageDialog(null, "Elije una opcion");</w:t>
      </w:r>
    </w:p>
    <w:p w:rsidR="00B85589" w:rsidRDefault="00B85589" w:rsidP="00B85589">
      <w:r w:rsidRPr="00B85589">
        <w:rPr>
          <w:lang w:val="en-US"/>
        </w:rPr>
        <w:t xml:space="preserve">                 </w:t>
      </w:r>
      <w:r>
        <w:t>opcion=Integer.parseInt(JOptionPane.showInputDialog ("1)perimetro \n"+ "2)area\n"  + "Ingresa una opcion"));</w:t>
      </w:r>
    </w:p>
    <w:p w:rsidR="00B85589" w:rsidRDefault="00B85589" w:rsidP="00B85589">
      <w:r>
        <w:t xml:space="preserve">                 </w:t>
      </w:r>
    </w:p>
    <w:p w:rsidR="00B85589" w:rsidRDefault="00B85589" w:rsidP="00B85589">
      <w:r>
        <w:t xml:space="preserve">            </w:t>
      </w:r>
    </w:p>
    <w:p w:rsidR="00B85589" w:rsidRDefault="00B85589" w:rsidP="00B85589">
      <w:r>
        <w:t xml:space="preserve">                 numero1=Double.parseDouble(JOptionPane.showInputDialog("Ingresa la base 1:"));</w:t>
      </w:r>
    </w:p>
    <w:p w:rsidR="00B85589" w:rsidRDefault="00B85589" w:rsidP="00B85589">
      <w:r>
        <w:t xml:space="preserve">                 numero2=Double.parseDouble(JOptionPane.showInputDialog("Ingresa la altura 1:"));</w:t>
      </w:r>
    </w:p>
    <w:p w:rsidR="00B85589" w:rsidRDefault="00B85589" w:rsidP="00B85589">
      <w:r>
        <w:t xml:space="preserve">                    s=numero1*numero2/2;</w:t>
      </w:r>
    </w:p>
    <w:p w:rsidR="00B85589" w:rsidRDefault="00B85589" w:rsidP="00B85589">
      <w:r>
        <w:t xml:space="preserve">                 JOptionPane.showMessageDialog(null, "el area es:" +s);</w:t>
      </w:r>
    </w:p>
    <w:p w:rsidR="00B85589" w:rsidRDefault="00B85589" w:rsidP="00B85589">
      <w:r>
        <w:lastRenderedPageBreak/>
        <w:t xml:space="preserve">             </w:t>
      </w:r>
    </w:p>
    <w:p w:rsidR="00B85589" w:rsidRDefault="00B85589" w:rsidP="00B85589">
      <w:r>
        <w:t xml:space="preserve">             </w:t>
      </w:r>
    </w:p>
    <w:p w:rsidR="00B85589" w:rsidRDefault="00B85589" w:rsidP="00B85589">
      <w:r>
        <w:t xml:space="preserve">                 numero1=Double.parseDouble(JOptionPane.showInputDialog("ingresa el lado 1:"));</w:t>
      </w:r>
    </w:p>
    <w:p w:rsidR="00B85589" w:rsidRDefault="00B85589" w:rsidP="00B85589">
      <w:r>
        <w:t xml:space="preserve">                 numero2=Double.parseDouble(JOptionPane.showInputDialog("Ingresa el lado 2:"));</w:t>
      </w:r>
    </w:p>
    <w:p w:rsidR="00B85589" w:rsidRDefault="00B85589" w:rsidP="00B85589">
      <w:r>
        <w:t xml:space="preserve">                 numero3=Double.parseDouble(JOptionPane.showInputDialog("Ingresa el lado 3:"));</w:t>
      </w:r>
    </w:p>
    <w:p w:rsidR="00B85589" w:rsidRPr="00B85589" w:rsidRDefault="00B85589" w:rsidP="00B85589">
      <w:pPr>
        <w:rPr>
          <w:lang w:val="en-US"/>
        </w:rPr>
      </w:pPr>
      <w:r>
        <w:t xml:space="preserve">                    </w:t>
      </w:r>
      <w:r w:rsidRPr="00B85589">
        <w:rPr>
          <w:lang w:val="en-US"/>
        </w:rPr>
        <w:t>s=numero1+numero2+numero3;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JOptionPane.showMessageDialog(null, "el area es:" +s);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break;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case 2:   </w:t>
      </w:r>
    </w:p>
    <w:p w:rsidR="00B85589" w:rsidRDefault="00B85589" w:rsidP="00B85589">
      <w:r w:rsidRPr="00B85589">
        <w:rPr>
          <w:lang w:val="en-US"/>
        </w:rPr>
        <w:t xml:space="preserve">                 </w:t>
      </w:r>
      <w:r>
        <w:t>numero1=Double.parseDouble(JOptionPane.showInputDialog("Ingresa el primer lado:"));</w:t>
      </w:r>
    </w:p>
    <w:p w:rsidR="00B85589" w:rsidRDefault="00B85589" w:rsidP="00B85589">
      <w:r>
        <w:t xml:space="preserve">                 numero2=Double.parseDouble(JOptionPane.showInputDialog("Ingresa el segundo lado:"));</w:t>
      </w:r>
    </w:p>
    <w:p w:rsidR="00B85589" w:rsidRPr="00B85589" w:rsidRDefault="00B85589" w:rsidP="00B85589">
      <w:pPr>
        <w:rPr>
          <w:lang w:val="en-US"/>
        </w:rPr>
      </w:pPr>
      <w:r>
        <w:t xml:space="preserve">                 </w:t>
      </w:r>
      <w:r w:rsidRPr="00B85589">
        <w:rPr>
          <w:lang w:val="en-US"/>
        </w:rPr>
        <w:t xml:space="preserve">r=numero1*numero2;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JOptionPane.showMessageDialog(null, "el area es:" +r);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break;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case 3:</w:t>
      </w:r>
    </w:p>
    <w:p w:rsidR="00B85589" w:rsidRDefault="00B85589" w:rsidP="00B85589">
      <w:r w:rsidRPr="00B85589">
        <w:rPr>
          <w:lang w:val="en-US"/>
        </w:rPr>
        <w:t xml:space="preserve">                 </w:t>
      </w:r>
      <w:r>
        <w:t>numero1=Double.parseDouble(JOptionPane.showInputDialog("Ingresa el primer numero:"));</w:t>
      </w:r>
    </w:p>
    <w:p w:rsidR="00B85589" w:rsidRDefault="00B85589" w:rsidP="00B85589">
      <w:r>
        <w:t xml:space="preserve">                 numero2=Double.parseDouble(JOptionPane.showInputDialog("Ingresa el segundo numero:"));</w:t>
      </w:r>
    </w:p>
    <w:p w:rsidR="00B85589" w:rsidRDefault="00B85589" w:rsidP="00B85589">
      <w:r>
        <w:t xml:space="preserve">                 m=numero1*numero2;</w:t>
      </w:r>
    </w:p>
    <w:p w:rsidR="00B85589" w:rsidRDefault="00B85589" w:rsidP="00B85589">
      <w:r>
        <w:t xml:space="preserve">                 JOptionPane.showMessageDialog(null, "la multiplicacion es:" +m);</w:t>
      </w:r>
    </w:p>
    <w:p w:rsidR="00B85589" w:rsidRDefault="00B85589" w:rsidP="00B85589">
      <w:r>
        <w:t xml:space="preserve">                 break;</w:t>
      </w:r>
    </w:p>
    <w:p w:rsidR="00B85589" w:rsidRDefault="00B85589" w:rsidP="00B85589">
      <w:r>
        <w:t xml:space="preserve">             case 4:</w:t>
      </w:r>
    </w:p>
    <w:p w:rsidR="00B85589" w:rsidRDefault="00B85589" w:rsidP="00B85589">
      <w:r>
        <w:lastRenderedPageBreak/>
        <w:t xml:space="preserve">                 numero1=Double.parseDouble(JOptionPane.showInputDialog("Ingresa el primer numero:"));</w:t>
      </w:r>
    </w:p>
    <w:p w:rsidR="00B85589" w:rsidRDefault="00B85589" w:rsidP="00B85589">
      <w:r>
        <w:t xml:space="preserve">                 numero2=Double.parseDouble(JOptionPane.showInputDialog("Ingresa el segundo numero:"));</w:t>
      </w:r>
    </w:p>
    <w:p w:rsidR="00B85589" w:rsidRDefault="00B85589" w:rsidP="00B85589">
      <w:r>
        <w:t xml:space="preserve">                 d=numero1/numero2;</w:t>
      </w:r>
    </w:p>
    <w:p w:rsidR="00B85589" w:rsidRDefault="00B85589" w:rsidP="00B85589">
      <w:r>
        <w:t xml:space="preserve">                 JOptionPane.showMessageDialog(null, "la divicion es:" +d);</w:t>
      </w:r>
    </w:p>
    <w:p w:rsidR="00B85589" w:rsidRDefault="00B85589" w:rsidP="00B85589">
      <w:r>
        <w:t xml:space="preserve">                 break;</w:t>
      </w:r>
    </w:p>
    <w:p w:rsidR="00B85589" w:rsidRDefault="00B85589" w:rsidP="00B85589">
      <w:r>
        <w:t xml:space="preserve">             case 5:</w:t>
      </w:r>
    </w:p>
    <w:p w:rsidR="00B85589" w:rsidRDefault="00B85589" w:rsidP="00B85589">
      <w:r>
        <w:t xml:space="preserve">                 numero1=Double.parseDouble(JOptionPane.showInputDialog("Ingresa el numero:"));</w:t>
      </w:r>
    </w:p>
    <w:p w:rsidR="00B85589" w:rsidRDefault="00B85589" w:rsidP="00B85589">
      <w:r>
        <w:t xml:space="preserve">                 numero2=Double.parseDouble(JOptionPane.showInputDialog("Ingresa el exponente:"));</w:t>
      </w:r>
    </w:p>
    <w:p w:rsidR="00B85589" w:rsidRDefault="00B85589" w:rsidP="00B85589">
      <w:r>
        <w:t xml:space="preserve">                 p=Math.pow(numero1,numero2);</w:t>
      </w:r>
    </w:p>
    <w:p w:rsidR="00B85589" w:rsidRDefault="00B85589" w:rsidP="00B85589">
      <w:r>
        <w:t xml:space="preserve">                 JOptionPane.showMessageDialog(null, "la potencia es:" +p);</w:t>
      </w:r>
    </w:p>
    <w:p w:rsidR="00B85589" w:rsidRDefault="00B85589" w:rsidP="00B85589">
      <w:r>
        <w:t xml:space="preserve">                 break;</w:t>
      </w:r>
    </w:p>
    <w:p w:rsidR="00B85589" w:rsidRDefault="00B85589" w:rsidP="00B85589">
      <w:r>
        <w:t xml:space="preserve">             case 6: </w:t>
      </w:r>
    </w:p>
    <w:p w:rsidR="00B85589" w:rsidRDefault="00B85589" w:rsidP="00B85589">
      <w:r>
        <w:t xml:space="preserve">                 numero1=Double.parseDouble(JOptionPane.showInputDialog("Ingresa el numero:"));</w:t>
      </w:r>
    </w:p>
    <w:p w:rsidR="00B85589" w:rsidRDefault="00B85589" w:rsidP="00B85589">
      <w:r>
        <w:t xml:space="preserve">                 r=Math.sqrt(numero1);</w:t>
      </w:r>
    </w:p>
    <w:p w:rsidR="00B85589" w:rsidRPr="00B85589" w:rsidRDefault="00B85589" w:rsidP="00B85589">
      <w:pPr>
        <w:rPr>
          <w:lang w:val="en-US"/>
        </w:rPr>
      </w:pPr>
      <w:r>
        <w:t xml:space="preserve">                  </w:t>
      </w:r>
      <w:r w:rsidRPr="00B85589">
        <w:rPr>
          <w:lang w:val="en-US"/>
        </w:rPr>
        <w:t>JOptionPane.showMessageDialog(null, "la raiz es:" +r);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               }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}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 while(opcion!=7);</w:t>
      </w:r>
    </w:p>
    <w:p w:rsidR="00B85589" w:rsidRPr="00B85589" w:rsidRDefault="00B85589" w:rsidP="00B85589">
      <w:pPr>
        <w:rPr>
          <w:lang w:val="en-US"/>
        </w:rPr>
      </w:pPr>
      <w:r w:rsidRPr="00B85589">
        <w:rPr>
          <w:lang w:val="en-US"/>
        </w:rPr>
        <w:t xml:space="preserve">        </w:t>
      </w:r>
    </w:p>
    <w:p w:rsidR="00B85589" w:rsidRDefault="00B85589" w:rsidP="00B85589">
      <w:r w:rsidRPr="00B85589">
        <w:rPr>
          <w:lang w:val="en-US"/>
        </w:rPr>
        <w:t xml:space="preserve">         </w:t>
      </w:r>
      <w:r>
        <w:t>JOptionPane.showMessageDialog(null, "Tu ya estas fuera :v");</w:t>
      </w:r>
    </w:p>
    <w:p w:rsidR="00B85589" w:rsidRDefault="00B85589" w:rsidP="00B85589">
      <w:r>
        <w:t xml:space="preserve">         </w:t>
      </w:r>
    </w:p>
    <w:p w:rsidR="00B85589" w:rsidRDefault="00B85589" w:rsidP="00B85589">
      <w:r>
        <w:t xml:space="preserve">        </w:t>
      </w:r>
    </w:p>
    <w:p w:rsidR="00B85589" w:rsidRDefault="00B85589" w:rsidP="00B85589">
      <w:r>
        <w:t xml:space="preserve">        }</w:t>
      </w:r>
    </w:p>
    <w:p w:rsidR="000A2E15" w:rsidRDefault="00B85589" w:rsidP="00B85589">
      <w:r>
        <w:lastRenderedPageBreak/>
        <w:t>}</w:t>
      </w:r>
      <w:bookmarkStart w:id="0" w:name="_GoBack"/>
      <w:bookmarkEnd w:id="0"/>
    </w:p>
    <w:sectPr w:rsidR="000A2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03"/>
    <w:rsid w:val="000A2E15"/>
    <w:rsid w:val="00B85589"/>
    <w:rsid w:val="00F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</dc:creator>
  <cp:keywords/>
  <dc:description/>
  <cp:lastModifiedBy>TICS</cp:lastModifiedBy>
  <cp:revision>2</cp:revision>
  <dcterms:created xsi:type="dcterms:W3CDTF">2019-01-30T14:55:00Z</dcterms:created>
  <dcterms:modified xsi:type="dcterms:W3CDTF">2019-01-30T14:55:00Z</dcterms:modified>
</cp:coreProperties>
</file>