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631D" w14:textId="77777777" w:rsidR="003C3522" w:rsidRDefault="003C3522">
      <w:pPr>
        <w:spacing w:before="3000"/>
      </w:pPr>
    </w:p>
    <w:p w14:paraId="64E129BF" w14:textId="77777777" w:rsidR="003C3522" w:rsidRDefault="00000000">
      <w:pPr>
        <w:spacing w:after="200"/>
        <w:jc w:val="center"/>
      </w:pPr>
      <w:r>
        <w:rPr>
          <w:b/>
          <w:bCs/>
          <w:color w:val="0B4F6C"/>
          <w:sz w:val="52"/>
          <w:szCs w:val="52"/>
        </w:rPr>
        <w:t>Brain Tumor Detection System</w:t>
      </w:r>
    </w:p>
    <w:p w14:paraId="2D0B78E7" w14:textId="77777777" w:rsidR="003C3522" w:rsidRDefault="00000000">
      <w:pPr>
        <w:spacing w:after="400"/>
        <w:jc w:val="center"/>
      </w:pPr>
      <w:r>
        <w:rPr>
          <w:color w:val="01BAEF"/>
          <w:sz w:val="36"/>
          <w:szCs w:val="36"/>
        </w:rPr>
        <w:t>Data Modeling</w:t>
      </w:r>
    </w:p>
    <w:p w14:paraId="2C29FAB4" w14:textId="77777777" w:rsidR="003C3522" w:rsidRDefault="003C3522">
      <w:pPr>
        <w:pBdr>
          <w:top w:val="single" w:sz="6" w:space="1" w:color="0B4F6C"/>
        </w:pBdr>
        <w:spacing w:after="100"/>
        <w:jc w:val="center"/>
      </w:pPr>
    </w:p>
    <w:p w14:paraId="61839B7D" w14:textId="77777777" w:rsidR="003C3522" w:rsidRDefault="00000000">
      <w:pPr>
        <w:spacing w:after="100"/>
        <w:jc w:val="center"/>
      </w:pPr>
      <w:r>
        <w:rPr>
          <w:color w:val="555555"/>
          <w:sz w:val="28"/>
          <w:szCs w:val="28"/>
        </w:rPr>
        <w:t>ERD, Class Diagram, Database Schema, and Data Dictionary</w:t>
      </w:r>
    </w:p>
    <w:p w14:paraId="10F0EAEC" w14:textId="77777777" w:rsidR="003C3522" w:rsidRDefault="003C3522">
      <w:pPr>
        <w:spacing w:before="1200"/>
      </w:pPr>
    </w:p>
    <w:p w14:paraId="0571116A" w14:textId="77777777" w:rsidR="003C3522" w:rsidRDefault="00000000">
      <w:pPr>
        <w:jc w:val="center"/>
      </w:pPr>
      <w:r>
        <w:rPr>
          <w:color w:val="333333"/>
        </w:rPr>
        <w:t>Graduation Project — 2026</w:t>
      </w:r>
    </w:p>
    <w:p w14:paraId="5DB5D364" w14:textId="77777777" w:rsidR="003C3522" w:rsidRDefault="003C3522">
      <w:pPr>
        <w:sectPr w:rsidR="003C352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37B92E6" w14:textId="77777777" w:rsidR="003C3522" w:rsidRDefault="00000000">
      <w:pPr>
        <w:pStyle w:val="Heading1"/>
      </w:pPr>
      <w:bookmarkStart w:id="0" w:name="_Toc228459614"/>
      <w:r>
        <w:lastRenderedPageBreak/>
        <w:t>Table of Contents</w:t>
      </w:r>
      <w:bookmarkEnd w:id="0"/>
    </w:p>
    <w:sdt>
      <w:sdtPr>
        <w:alias w:val="TOC"/>
        <w:id w:val="922840369"/>
      </w:sdtPr>
      <w:sdtContent>
        <w:p w14:paraId="56BF46CA" w14:textId="77777777" w:rsidR="00B1362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459614" w:history="1">
            <w:r w:rsidR="00B13622" w:rsidRPr="00BB168E">
              <w:rPr>
                <w:rStyle w:val="Hyperlink"/>
                <w:noProof/>
              </w:rPr>
              <w:t>Table of Contents</w:t>
            </w:r>
            <w:r w:rsidR="00B13622">
              <w:rPr>
                <w:noProof/>
              </w:rPr>
              <w:tab/>
            </w:r>
            <w:r w:rsidR="00B13622">
              <w:rPr>
                <w:noProof/>
              </w:rPr>
              <w:fldChar w:fldCharType="begin"/>
            </w:r>
            <w:r w:rsidR="00B13622">
              <w:rPr>
                <w:noProof/>
              </w:rPr>
              <w:instrText xml:space="preserve"> PAGEREF _Toc228459614 \h </w:instrText>
            </w:r>
            <w:r w:rsidR="00B13622">
              <w:rPr>
                <w:noProof/>
              </w:rPr>
            </w:r>
            <w:r w:rsidR="00B13622">
              <w:rPr>
                <w:noProof/>
              </w:rPr>
              <w:fldChar w:fldCharType="separate"/>
            </w:r>
            <w:r w:rsidR="00B13622">
              <w:rPr>
                <w:noProof/>
              </w:rPr>
              <w:t>1</w:t>
            </w:r>
            <w:r w:rsidR="00B13622">
              <w:rPr>
                <w:noProof/>
              </w:rPr>
              <w:fldChar w:fldCharType="end"/>
            </w:r>
          </w:hyperlink>
        </w:p>
        <w:p w14:paraId="030B86EF" w14:textId="77777777" w:rsidR="00B13622" w:rsidRDefault="00B136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59615" w:history="1">
            <w:r w:rsidRPr="00BB168E">
              <w:rPr>
                <w:rStyle w:val="Hyperlink"/>
                <w:noProof/>
              </w:rPr>
              <w:t>1. Data Modeling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4203D" w14:textId="77777777" w:rsidR="00B13622" w:rsidRDefault="00B136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59616" w:history="1">
            <w:r w:rsidRPr="00BB168E">
              <w:rPr>
                <w:rStyle w:val="Hyperlink"/>
                <w:noProof/>
              </w:rPr>
              <w:t>2.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5C4D1" w14:textId="77777777" w:rsidR="00B13622" w:rsidRDefault="00B136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59617" w:history="1">
            <w:r w:rsidRPr="00BB168E">
              <w:rPr>
                <w:rStyle w:val="Hyperlink"/>
                <w:noProof/>
              </w:rPr>
              <w:t>3.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C4BAF" w14:textId="77777777" w:rsidR="00B13622" w:rsidRDefault="00B136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59618" w:history="1">
            <w:r w:rsidRPr="00BB168E">
              <w:rPr>
                <w:rStyle w:val="Hyperlink"/>
                <w:noProof/>
              </w:rPr>
              <w:t>4.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05689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19" w:history="1">
            <w:r w:rsidRPr="00BB168E">
              <w:rPr>
                <w:rStyle w:val="Hyperlink"/>
                <w:noProof/>
              </w:rPr>
              <w:t>4.1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649712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0" w:history="1">
            <w:r w:rsidRPr="00BB168E">
              <w:rPr>
                <w:rStyle w:val="Hyperlink"/>
                <w:noProof/>
              </w:rPr>
              <w:t>4.2 PatientProfiles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044416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1" w:history="1">
            <w:r w:rsidRPr="00BB168E">
              <w:rPr>
                <w:rStyle w:val="Hyperlink"/>
                <w:noProof/>
              </w:rPr>
              <w:t>4.3 DoctorProfiles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4E2D3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2" w:history="1">
            <w:r w:rsidRPr="00BB168E">
              <w:rPr>
                <w:rStyle w:val="Hyperlink"/>
                <w:noProof/>
              </w:rPr>
              <w:t>4.4 Scans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6E8288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3" w:history="1">
            <w:r w:rsidRPr="00BB168E">
              <w:rPr>
                <w:rStyle w:val="Hyperlink"/>
                <w:noProof/>
              </w:rPr>
              <w:t>4.5 Consultations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9278FF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4" w:history="1">
            <w:r w:rsidRPr="00BB168E">
              <w:rPr>
                <w:rStyle w:val="Hyperlink"/>
                <w:noProof/>
              </w:rPr>
              <w:t>4.6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87D2B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5" w:history="1">
            <w:r w:rsidRPr="00BB168E">
              <w:rPr>
                <w:rStyle w:val="Hyperlink"/>
                <w:noProof/>
              </w:rPr>
              <w:t>4.7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6ACBE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6" w:history="1">
            <w:r w:rsidRPr="00BB168E">
              <w:rPr>
                <w:rStyle w:val="Hyperlink"/>
                <w:noProof/>
              </w:rPr>
              <w:t>4.8 DoctorRatings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DD1DD" w14:textId="77777777" w:rsidR="00B13622" w:rsidRDefault="00B136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59627" w:history="1">
            <w:r w:rsidRPr="00BB168E">
              <w:rPr>
                <w:rStyle w:val="Hyperlink"/>
                <w:noProof/>
              </w:rPr>
              <w:t>5.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28C0C8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8" w:history="1">
            <w:r w:rsidRPr="00BB168E">
              <w:rPr>
                <w:rStyle w:val="Hyperlink"/>
                <w:noProof/>
              </w:rPr>
              <w:t>5.1 ENUM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78AD06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29" w:history="1">
            <w:r w:rsidRPr="00BB168E">
              <w:rPr>
                <w:rStyle w:val="Hyperlink"/>
                <w:noProof/>
              </w:rPr>
              <w:t>5.2 Validation Rules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27608" w14:textId="77777777" w:rsidR="00B13622" w:rsidRDefault="00B1362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630" w:history="1">
            <w:r w:rsidRPr="00BB168E">
              <w:rPr>
                <w:rStyle w:val="Hyperlink"/>
                <w:noProof/>
              </w:rPr>
              <w:t>5.3 Default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6C2E2" w14:textId="77777777" w:rsidR="00B13622" w:rsidRDefault="00B1362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59631" w:history="1">
            <w:r w:rsidRPr="00BB168E">
              <w:rPr>
                <w:rStyle w:val="Hyperlink"/>
                <w:noProof/>
              </w:rPr>
              <w:t>6. Database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_Toc228459631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F37DB" w14:textId="77777777" w:rsidR="003C3522" w:rsidRDefault="00000000">
          <w:r>
            <w:fldChar w:fldCharType="end"/>
          </w:r>
        </w:p>
      </w:sdtContent>
    </w:sdt>
    <w:p w14:paraId="697ED201" w14:textId="77777777" w:rsidR="003C3522" w:rsidRDefault="00000000">
      <w:r>
        <w:br w:type="page"/>
      </w:r>
    </w:p>
    <w:p w14:paraId="414B5D89" w14:textId="77777777" w:rsidR="003C3522" w:rsidRDefault="00000000">
      <w:pPr>
        <w:pStyle w:val="Heading1"/>
      </w:pPr>
      <w:bookmarkStart w:id="1" w:name="_Toc228459615"/>
      <w:r>
        <w:lastRenderedPageBreak/>
        <w:t>1. Data Modeling Overview</w:t>
      </w:r>
      <w:bookmarkEnd w:id="1"/>
    </w:p>
    <w:p w14:paraId="03501D33" w14:textId="77777777" w:rsidR="003C3522" w:rsidRDefault="00000000">
      <w:pPr>
        <w:spacing w:after="120"/>
      </w:pPr>
      <w:r>
        <w:t>This document presents the complete data modeling for the Brain Tumor Detection and Treatment Suggestion System, covering the Entity Relationship Diagram (ERD), Class Diagram, full database schema with all 8 tables, and the data dictionary defining every ENUM, constraint, and business rule.</w:t>
      </w:r>
    </w:p>
    <w:p w14:paraId="337CEB7E" w14:textId="77777777" w:rsidR="003C3522" w:rsidRDefault="00000000">
      <w:pPr>
        <w:spacing w:after="120"/>
      </w:pPr>
      <w:r>
        <w:rPr>
          <w:b/>
          <w:bCs/>
        </w:rPr>
        <w:t>This document contains:</w:t>
      </w:r>
    </w:p>
    <w:p w14:paraId="5A6322EE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1 ERD diagram — 8 entities with relationships and cardinality</w:t>
      </w:r>
    </w:p>
    <w:p w14:paraId="283FF35B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1 class diagram — 8 domain classes with attributes, methods, and inheritance</w:t>
      </w:r>
    </w:p>
    <w:p w14:paraId="3867BD4E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8 database schema tables — every column, type, key, and constraint</w:t>
      </w:r>
    </w:p>
    <w:p w14:paraId="7ED62B9B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1 data dictionary — all ENUM values, defaults, and validation rules</w:t>
      </w:r>
    </w:p>
    <w:p w14:paraId="7953C414" w14:textId="77777777" w:rsidR="003C3522" w:rsidRDefault="00000000">
      <w:r>
        <w:br w:type="page"/>
      </w:r>
    </w:p>
    <w:p w14:paraId="1D962D54" w14:textId="77777777" w:rsidR="003C3522" w:rsidRDefault="00000000">
      <w:pPr>
        <w:pStyle w:val="Heading1"/>
      </w:pPr>
      <w:bookmarkStart w:id="2" w:name="_Toc228459616"/>
      <w:r>
        <w:lastRenderedPageBreak/>
        <w:t>2. Entity Relationship Diagram (ERD)</w:t>
      </w:r>
      <w:bookmarkEnd w:id="2"/>
    </w:p>
    <w:p w14:paraId="25559EF2" w14:textId="77777777" w:rsidR="003C3522" w:rsidRDefault="00000000">
      <w:pPr>
        <w:spacing w:after="120"/>
      </w:pPr>
      <w:r>
        <w:t>The ERD shows all 8 entities in the system, their attributes (with primary and foreign keys), and the relationships between them with cardinality notation.</w:t>
      </w:r>
    </w:p>
    <w:p w14:paraId="60BF82ED" w14:textId="77777777" w:rsidR="003C3522" w:rsidRDefault="003C3522">
      <w:pPr>
        <w:spacing w:after="120"/>
      </w:pPr>
    </w:p>
    <w:p w14:paraId="2E0EB636" w14:textId="77777777" w:rsidR="003C3522" w:rsidRDefault="00000000">
      <w:pPr>
        <w:spacing w:after="120"/>
      </w:pPr>
      <w:r>
        <w:rPr>
          <w:b/>
          <w:bCs/>
        </w:rPr>
        <w:t xml:space="preserve">Entities: </w:t>
      </w:r>
      <w:r>
        <w:t xml:space="preserve">User, </w:t>
      </w:r>
      <w:proofErr w:type="spellStart"/>
      <w:r>
        <w:t>PatientProfile</w:t>
      </w:r>
      <w:proofErr w:type="spellEnd"/>
      <w:r>
        <w:t xml:space="preserve">, </w:t>
      </w:r>
      <w:proofErr w:type="spellStart"/>
      <w:r>
        <w:t>DoctorProfile</w:t>
      </w:r>
      <w:proofErr w:type="spellEnd"/>
      <w:r>
        <w:t xml:space="preserve">, Scan, Consultation, Message, Notification, </w:t>
      </w:r>
      <w:proofErr w:type="spellStart"/>
      <w:r>
        <w:t>DoctorRating</w:t>
      </w:r>
      <w:proofErr w:type="spellEnd"/>
    </w:p>
    <w:p w14:paraId="0570EF9E" w14:textId="77777777" w:rsidR="003C3522" w:rsidRDefault="003C3522">
      <w:pPr>
        <w:spacing w:after="120"/>
      </w:pPr>
    </w:p>
    <w:p w14:paraId="58A52423" w14:textId="77777777" w:rsidR="003C3522" w:rsidRDefault="00000000">
      <w:pPr>
        <w:spacing w:after="120"/>
      </w:pPr>
      <w:r>
        <w:rPr>
          <w:b/>
          <w:bCs/>
        </w:rPr>
        <w:t>Key relationships:</w:t>
      </w:r>
    </w:p>
    <w:p w14:paraId="52684534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User (1) ↔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PatientProfile</w:t>
      </w:r>
      <w:proofErr w:type="spellEnd"/>
      <w:r>
        <w:t xml:space="preserve"> — each user can optionally have a patient profile</w:t>
      </w:r>
    </w:p>
    <w:p w14:paraId="0533CAB7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User (1) ↔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DoctorProfile</w:t>
      </w:r>
      <w:proofErr w:type="spellEnd"/>
      <w:r>
        <w:t xml:space="preserve"> — each user can optionally have a doctor profile</w:t>
      </w:r>
    </w:p>
    <w:p w14:paraId="2EF47465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PatientProfile</w:t>
      </w:r>
      <w:proofErr w:type="spellEnd"/>
      <w:r>
        <w:t xml:space="preserve"> (1) ↔ (</w:t>
      </w:r>
      <w:proofErr w:type="gramStart"/>
      <w:r>
        <w:t>0..</w:t>
      </w:r>
      <w:proofErr w:type="gramEnd"/>
      <w:r>
        <w:t>*) Scan — a patient can have many scans over time</w:t>
      </w:r>
    </w:p>
    <w:p w14:paraId="73221D15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Scan (1) ↔ (</w:t>
      </w:r>
      <w:proofErr w:type="gramStart"/>
      <w:r>
        <w:t>0..</w:t>
      </w:r>
      <w:proofErr w:type="gramEnd"/>
      <w:r>
        <w:t>*) Consultation — a scan can lead to multiple consultations with different doctors</w:t>
      </w:r>
    </w:p>
    <w:p w14:paraId="7EC29906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Consultation (1) ↔ (</w:t>
      </w:r>
      <w:proofErr w:type="gramStart"/>
      <w:r>
        <w:t>0..</w:t>
      </w:r>
      <w:proofErr w:type="gramEnd"/>
      <w:r>
        <w:t>*) Message — a consultation can have many messages (patient-doctor chat)</w:t>
      </w:r>
    </w:p>
    <w:p w14:paraId="0A7578B0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Consultation (1) ↔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DoctorRating</w:t>
      </w:r>
      <w:proofErr w:type="spellEnd"/>
      <w:r>
        <w:t xml:space="preserve"> — a consultation can have at most one rating from the patient</w:t>
      </w:r>
    </w:p>
    <w:p w14:paraId="57A3B501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DoctorProfile</w:t>
      </w:r>
      <w:proofErr w:type="spellEnd"/>
      <w:r>
        <w:t xml:space="preserve"> (1) ↔ (</w:t>
      </w:r>
      <w:proofErr w:type="gramStart"/>
      <w:r>
        <w:t>0..</w:t>
      </w:r>
      <w:proofErr w:type="gramEnd"/>
      <w:r>
        <w:t xml:space="preserve">*) </w:t>
      </w:r>
      <w:proofErr w:type="spellStart"/>
      <w:r>
        <w:t>DoctorRating</w:t>
      </w:r>
      <w:proofErr w:type="spellEnd"/>
      <w:r>
        <w:t xml:space="preserve"> — a doctor accumulates ratings across consultations</w:t>
      </w:r>
    </w:p>
    <w:p w14:paraId="3E63C2A0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User (1) ↔ (</w:t>
      </w:r>
      <w:proofErr w:type="gramStart"/>
      <w:r>
        <w:t>0..</w:t>
      </w:r>
      <w:proofErr w:type="gramEnd"/>
      <w:r>
        <w:t>*) Notification — each user receives notifications for various events</w:t>
      </w:r>
    </w:p>
    <w:p w14:paraId="142E571C" w14:textId="77777777" w:rsidR="003C3522" w:rsidRDefault="003C3522">
      <w:pPr>
        <w:spacing w:after="120"/>
      </w:pPr>
    </w:p>
    <w:p w14:paraId="50D07EA0" w14:textId="77777777" w:rsidR="003C352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D4105F4" wp14:editId="2CE3EF05">
            <wp:extent cx="5619750" cy="5521569"/>
            <wp:effectExtent l="0" t="0" r="0" b="3175"/>
            <wp:docPr id="1" name="ERD" descr="Entity relationship diagram with 8 entities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401" cy="55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9577" w14:textId="77777777" w:rsidR="003C3522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Figure 2.1 — Entity relationship diagram</w:t>
      </w:r>
    </w:p>
    <w:p w14:paraId="50F0F229" w14:textId="77777777" w:rsidR="003C3522" w:rsidRDefault="00000000">
      <w:r>
        <w:br w:type="page"/>
      </w:r>
    </w:p>
    <w:p w14:paraId="4686F95E" w14:textId="77777777" w:rsidR="003C3522" w:rsidRDefault="00000000">
      <w:pPr>
        <w:pStyle w:val="Heading1"/>
      </w:pPr>
      <w:bookmarkStart w:id="3" w:name="_Toc228459617"/>
      <w:r>
        <w:lastRenderedPageBreak/>
        <w:t>3. Class Diagram</w:t>
      </w:r>
      <w:bookmarkEnd w:id="3"/>
    </w:p>
    <w:p w14:paraId="43196942" w14:textId="77777777" w:rsidR="003C3522" w:rsidRDefault="00000000">
      <w:pPr>
        <w:spacing w:after="120"/>
      </w:pPr>
      <w:r>
        <w:t>The class diagram shows the domain model with 8 classes, their attributes (private, prefixed with –), methods (public, prefixed with +), and relationships including inheritance, association, and composition.</w:t>
      </w:r>
    </w:p>
    <w:p w14:paraId="40E7E836" w14:textId="77777777" w:rsidR="003C3522" w:rsidRDefault="003C3522">
      <w:pPr>
        <w:spacing w:after="120"/>
      </w:pPr>
    </w:p>
    <w:p w14:paraId="1BC4344A" w14:textId="77777777" w:rsidR="003C3522" w:rsidRDefault="00000000">
      <w:pPr>
        <w:spacing w:after="120"/>
      </w:pPr>
      <w:r>
        <w:rPr>
          <w:b/>
          <w:bCs/>
        </w:rPr>
        <w:t>Inheritance hierarchy:</w:t>
      </w:r>
    </w:p>
    <w:p w14:paraId="5116B819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 is marked as «abstract» — it cannot be instantiated directly. It holds shared attributes (id, email, </w:t>
      </w:r>
      <w:proofErr w:type="spellStart"/>
      <w:r>
        <w:t>password_hash</w:t>
      </w:r>
      <w:proofErr w:type="spellEnd"/>
      <w:r>
        <w:t xml:space="preserve">, name, role, </w:t>
      </w:r>
      <w:proofErr w:type="spellStart"/>
      <w:r>
        <w:t>is_active</w:t>
      </w:r>
      <w:proofErr w:type="spellEnd"/>
      <w:r>
        <w:t xml:space="preserve">) and shared methods (register, login, </w:t>
      </w:r>
      <w:proofErr w:type="spellStart"/>
      <w:r>
        <w:t>resetPassword</w:t>
      </w:r>
      <w:proofErr w:type="spellEnd"/>
      <w:r>
        <w:t>, deactivate).</w:t>
      </w:r>
    </w:p>
    <w:p w14:paraId="6FA18047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Patient extends User — adds 7 health-related attributes from the intake form and 5 patient-specific methods (</w:t>
      </w:r>
      <w:proofErr w:type="spellStart"/>
      <w:r>
        <w:t>fillIntakeForm</w:t>
      </w:r>
      <w:proofErr w:type="spellEnd"/>
      <w:r>
        <w:t xml:space="preserve">, </w:t>
      </w:r>
      <w:proofErr w:type="spellStart"/>
      <w:r>
        <w:t>uploadMRI</w:t>
      </w:r>
      <w:proofErr w:type="spellEnd"/>
      <w:r>
        <w:t xml:space="preserve">, </w:t>
      </w:r>
      <w:proofErr w:type="spellStart"/>
      <w:r>
        <w:t>viewResults</w:t>
      </w:r>
      <w:proofErr w:type="spellEnd"/>
      <w:r>
        <w:t xml:space="preserve">, </w:t>
      </w:r>
      <w:proofErr w:type="spellStart"/>
      <w:r>
        <w:t>bookConsultation</w:t>
      </w:r>
      <w:proofErr w:type="spellEnd"/>
      <w:r>
        <w:t xml:space="preserve">, </w:t>
      </w:r>
      <w:proofErr w:type="spellStart"/>
      <w:r>
        <w:t>rateDoctor</w:t>
      </w:r>
      <w:proofErr w:type="spellEnd"/>
      <w:r>
        <w:t>).</w:t>
      </w:r>
    </w:p>
    <w:p w14:paraId="21C324E6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Doctor extends User — adds 5 professional attributes (specialization, license, verification status) and 5 doctor-specific methods (</w:t>
      </w:r>
      <w:proofErr w:type="spellStart"/>
      <w:r>
        <w:t>registerWithLicense</w:t>
      </w:r>
      <w:proofErr w:type="spellEnd"/>
      <w:r>
        <w:t xml:space="preserve">, </w:t>
      </w:r>
      <w:proofErr w:type="spellStart"/>
      <w:r>
        <w:t>acceptConsultation</w:t>
      </w:r>
      <w:proofErr w:type="spellEnd"/>
      <w:r>
        <w:t xml:space="preserve">, </w:t>
      </w:r>
      <w:proofErr w:type="spellStart"/>
      <w:r>
        <w:t>reviewAIReport</w:t>
      </w:r>
      <w:proofErr w:type="spellEnd"/>
      <w:r>
        <w:t xml:space="preserve">, </w:t>
      </w:r>
      <w:proofErr w:type="spellStart"/>
      <w:r>
        <w:t>writeClinicalNotes</w:t>
      </w:r>
      <w:proofErr w:type="spellEnd"/>
      <w:r>
        <w:t xml:space="preserve">, </w:t>
      </w:r>
      <w:proofErr w:type="spellStart"/>
      <w:r>
        <w:t>sendMessage</w:t>
      </w:r>
      <w:proofErr w:type="spellEnd"/>
      <w:r>
        <w:t>).</w:t>
      </w:r>
    </w:p>
    <w:p w14:paraId="566B3DD5" w14:textId="77777777" w:rsidR="003C3522" w:rsidRDefault="003C3522">
      <w:pPr>
        <w:spacing w:after="120"/>
      </w:pPr>
    </w:p>
    <w:p w14:paraId="6B2FE9A5" w14:textId="77777777" w:rsidR="003C3522" w:rsidRDefault="00000000">
      <w:pPr>
        <w:spacing w:after="120"/>
      </w:pPr>
      <w:r>
        <w:rPr>
          <w:b/>
          <w:bCs/>
        </w:rPr>
        <w:t>Key associations:</w:t>
      </w:r>
    </w:p>
    <w:p w14:paraId="282353E8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Patient (1) → (</w:t>
      </w:r>
      <w:proofErr w:type="gramStart"/>
      <w:r>
        <w:t>0..</w:t>
      </w:r>
      <w:proofErr w:type="gramEnd"/>
      <w:r>
        <w:t>*) Scan — composition, a patient owns their scans</w:t>
      </w:r>
    </w:p>
    <w:p w14:paraId="6E56B396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Scan (1) → (</w:t>
      </w:r>
      <w:proofErr w:type="gramStart"/>
      <w:r>
        <w:t>0..</w:t>
      </w:r>
      <w:proofErr w:type="gramEnd"/>
      <w:r>
        <w:t>*) Consultation — association, a scan can generate consultations</w:t>
      </w:r>
    </w:p>
    <w:p w14:paraId="0F346633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Consultation (1) → (</w:t>
      </w:r>
      <w:proofErr w:type="gramStart"/>
      <w:r>
        <w:t>0..</w:t>
      </w:r>
      <w:proofErr w:type="gramEnd"/>
      <w:r>
        <w:t>*) Message — composition, messages belong to a consultation</w:t>
      </w:r>
    </w:p>
    <w:p w14:paraId="68416ACC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Doctor (1) → (</w:t>
      </w:r>
      <w:proofErr w:type="gramStart"/>
      <w:r>
        <w:t>0..</w:t>
      </w:r>
      <w:proofErr w:type="gramEnd"/>
      <w:r>
        <w:t xml:space="preserve">*) Consultation — association, a </w:t>
      </w:r>
      <w:proofErr w:type="gramStart"/>
      <w:r>
        <w:t>doctor</w:t>
      </w:r>
      <w:proofErr w:type="gramEnd"/>
      <w:r>
        <w:t xml:space="preserve"> handles </w:t>
      </w:r>
      <w:proofErr w:type="gramStart"/>
      <w:r>
        <w:t>consultations</w:t>
      </w:r>
      <w:proofErr w:type="gramEnd"/>
    </w:p>
    <w:p w14:paraId="30AAFDC2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Doctor (1) → (</w:t>
      </w:r>
      <w:proofErr w:type="gramStart"/>
      <w:r>
        <w:t>0..</w:t>
      </w:r>
      <w:proofErr w:type="gramEnd"/>
      <w:r>
        <w:t xml:space="preserve">*) </w:t>
      </w:r>
      <w:proofErr w:type="spellStart"/>
      <w:r>
        <w:t>DoctorRating</w:t>
      </w:r>
      <w:proofErr w:type="spellEnd"/>
      <w:r>
        <w:t xml:space="preserve"> — aggregation, ratings accumulate for a doctor</w:t>
      </w:r>
    </w:p>
    <w:p w14:paraId="2AD5D9AA" w14:textId="77777777" w:rsidR="003C3522" w:rsidRDefault="00000000">
      <w:pPr>
        <w:pStyle w:val="ListParagraph"/>
        <w:numPr>
          <w:ilvl w:val="0"/>
          <w:numId w:val="2"/>
        </w:numPr>
        <w:spacing w:after="60"/>
      </w:pPr>
      <w:r>
        <w:t>User (1) → (</w:t>
      </w:r>
      <w:proofErr w:type="gramStart"/>
      <w:r>
        <w:t>0..</w:t>
      </w:r>
      <w:proofErr w:type="gramEnd"/>
      <w:r>
        <w:t>*) Notification — association, users receive notifications</w:t>
      </w:r>
    </w:p>
    <w:p w14:paraId="690C0E98" w14:textId="77777777" w:rsidR="003C3522" w:rsidRDefault="003C3522">
      <w:pPr>
        <w:spacing w:after="120"/>
      </w:pPr>
    </w:p>
    <w:p w14:paraId="0E98D422" w14:textId="77777777" w:rsidR="003C3522" w:rsidRDefault="00000000">
      <w:pPr>
        <w:spacing w:after="120"/>
      </w:pPr>
      <w:r>
        <w:rPr>
          <w:b/>
          <w:bCs/>
        </w:rPr>
        <w:t xml:space="preserve">Custom types used: </w:t>
      </w:r>
      <w:r>
        <w:t xml:space="preserve">Role, Gender, </w:t>
      </w:r>
      <w:proofErr w:type="spellStart"/>
      <w:r>
        <w:t>FuncStatus</w:t>
      </w:r>
      <w:proofErr w:type="spellEnd"/>
      <w:r>
        <w:t xml:space="preserve">, </w:t>
      </w:r>
      <w:proofErr w:type="spellStart"/>
      <w:r>
        <w:t>NeuroSym</w:t>
      </w:r>
      <w:proofErr w:type="spellEnd"/>
      <w:r>
        <w:t xml:space="preserve">, </w:t>
      </w:r>
      <w:proofErr w:type="spellStart"/>
      <w:r>
        <w:t>VerifStatus</w:t>
      </w:r>
      <w:proofErr w:type="spellEnd"/>
      <w:r>
        <w:t xml:space="preserve">, </w:t>
      </w:r>
      <w:proofErr w:type="spellStart"/>
      <w:r>
        <w:t>ScanStatus</w:t>
      </w:r>
      <w:proofErr w:type="spellEnd"/>
      <w:r>
        <w:t xml:space="preserve">, Hemisphere, </w:t>
      </w:r>
      <w:proofErr w:type="spellStart"/>
      <w:r>
        <w:t>TriageTier</w:t>
      </w:r>
      <w:proofErr w:type="spellEnd"/>
      <w:r>
        <w:t xml:space="preserve">, </w:t>
      </w:r>
      <w:proofErr w:type="spellStart"/>
      <w:r>
        <w:t>ConsultStatus</w:t>
      </w:r>
      <w:proofErr w:type="spellEnd"/>
      <w:r>
        <w:t xml:space="preserve">, Agreement, </w:t>
      </w:r>
      <w:proofErr w:type="spellStart"/>
      <w:r>
        <w:t>NotifType</w:t>
      </w:r>
      <w:proofErr w:type="spellEnd"/>
      <w:r>
        <w:t xml:space="preserve"> — all defined in the Data Dictionary (Section 5).</w:t>
      </w:r>
    </w:p>
    <w:p w14:paraId="180ED9F2" w14:textId="77777777" w:rsidR="003C3522" w:rsidRDefault="003C3522">
      <w:pPr>
        <w:spacing w:after="120"/>
      </w:pPr>
    </w:p>
    <w:p w14:paraId="0CCBD83B" w14:textId="77777777" w:rsidR="003C352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433BEE0" wp14:editId="702E6C91">
            <wp:extent cx="4476750" cy="5857875"/>
            <wp:effectExtent l="0" t="0" r="0" b="0"/>
            <wp:docPr id="274390941" name="Class_Diagram" descr="Class diagram with 8 domain classes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1592" w14:textId="77777777" w:rsidR="003C3522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Figure 3.1 — Class diagram</w:t>
      </w:r>
    </w:p>
    <w:p w14:paraId="59CF361D" w14:textId="77777777" w:rsidR="003C3522" w:rsidRDefault="00000000">
      <w:r>
        <w:br w:type="page"/>
      </w:r>
    </w:p>
    <w:p w14:paraId="7D5BD997" w14:textId="77777777" w:rsidR="003C3522" w:rsidRDefault="00000000">
      <w:pPr>
        <w:pStyle w:val="Heading1"/>
      </w:pPr>
      <w:bookmarkStart w:id="4" w:name="_Toc228459618"/>
      <w:r>
        <w:lastRenderedPageBreak/>
        <w:t>4. Database Schema</w:t>
      </w:r>
      <w:bookmarkEnd w:id="4"/>
    </w:p>
    <w:p w14:paraId="47B76BA5" w14:textId="77777777" w:rsidR="003C3522" w:rsidRDefault="00000000">
      <w:pPr>
        <w:spacing w:after="120"/>
      </w:pPr>
      <w:r>
        <w:t>Complete schema for all 8 tables. The system uses PostgreSQL (recommended) or MongoDB. All tables include UUID primary keys and timestamp tracking.</w:t>
      </w:r>
    </w:p>
    <w:p w14:paraId="62A96118" w14:textId="77777777" w:rsidR="003C3522" w:rsidRDefault="00000000">
      <w:pPr>
        <w:pStyle w:val="Heading2"/>
      </w:pPr>
      <w:bookmarkStart w:id="5" w:name="_Toc228459619"/>
      <w:r>
        <w:t>4.1 Users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1685"/>
        <w:gridCol w:w="1178"/>
        <w:gridCol w:w="1386"/>
        <w:gridCol w:w="2796"/>
      </w:tblGrid>
      <w:tr w:rsidR="003C3522" w14:paraId="066899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2DA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B5B5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C9A8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F0E6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6A3E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38BF4C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E5F5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DBEC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A035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094A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356D" w14:textId="77777777" w:rsidR="003C3522" w:rsidRDefault="00000000">
            <w:r>
              <w:rPr>
                <w:sz w:val="20"/>
                <w:szCs w:val="20"/>
              </w:rPr>
              <w:t>Auto-generated UUID v4</w:t>
            </w:r>
          </w:p>
        </w:tc>
      </w:tr>
      <w:tr w:rsidR="003C3522" w14:paraId="2A12F8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A891" w14:textId="77777777" w:rsidR="003C3522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8F68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3C42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81A6" w14:textId="77777777" w:rsidR="003C3522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96B2" w14:textId="77777777" w:rsidR="003C3522" w:rsidRDefault="00000000">
            <w:r>
              <w:rPr>
                <w:sz w:val="20"/>
                <w:szCs w:val="20"/>
              </w:rPr>
              <w:t>Login identifier, validated format</w:t>
            </w:r>
          </w:p>
        </w:tc>
      </w:tr>
      <w:tr w:rsidR="003C3522" w14:paraId="58CBF0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0E95" w14:textId="77777777" w:rsidR="003C3522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361C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8AB1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7CD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59EF" w14:textId="77777777" w:rsidR="003C3522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hash, 12 salt rounds</w:t>
            </w:r>
          </w:p>
        </w:tc>
      </w:tr>
      <w:tr w:rsidR="003C3522" w14:paraId="2BD341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A7E9" w14:textId="77777777" w:rsidR="003C3522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4EE3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51FA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B2CB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00D2" w14:textId="77777777" w:rsidR="003C3522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3C3522" w14:paraId="66427B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8A7F" w14:textId="77777777" w:rsidR="003C3522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282B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C108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075B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F16B" w14:textId="77777777" w:rsidR="003C3522" w:rsidRDefault="00000000">
            <w:r>
              <w:rPr>
                <w:sz w:val="20"/>
                <w:szCs w:val="20"/>
              </w:rPr>
              <w:t>patient | doctor | admin</w:t>
            </w:r>
          </w:p>
        </w:tc>
      </w:tr>
      <w:tr w:rsidR="003C3522" w14:paraId="4DDF28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7743" w14:textId="77777777" w:rsidR="003C3522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1644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E8C6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C501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7F5F" w14:textId="77777777" w:rsidR="003C3522" w:rsidRDefault="00000000">
            <w:r>
              <w:rPr>
                <w:sz w:val="20"/>
                <w:szCs w:val="20"/>
              </w:rPr>
              <w:t>Default: true</w:t>
            </w:r>
          </w:p>
        </w:tc>
      </w:tr>
      <w:tr w:rsidR="003C3522" w14:paraId="05945F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80BA" w14:textId="77777777" w:rsidR="003C352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215C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8C54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5E69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D191" w14:textId="77777777" w:rsidR="003C3522" w:rsidRDefault="00000000">
            <w:r>
              <w:rPr>
                <w:sz w:val="20"/>
                <w:szCs w:val="20"/>
              </w:rPr>
              <w:t>Auto-set on creation</w:t>
            </w:r>
          </w:p>
        </w:tc>
      </w:tr>
      <w:tr w:rsidR="003C3522" w14:paraId="30DC86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321E" w14:textId="77777777" w:rsidR="003C3522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6BCF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C5E7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29B9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9353" w14:textId="77777777" w:rsidR="003C3522" w:rsidRDefault="00000000">
            <w:proofErr w:type="gramStart"/>
            <w:r>
              <w:rPr>
                <w:sz w:val="20"/>
                <w:szCs w:val="20"/>
              </w:rPr>
              <w:t>Auto-updated</w:t>
            </w:r>
            <w:proofErr w:type="gramEnd"/>
            <w:r>
              <w:rPr>
                <w:sz w:val="20"/>
                <w:szCs w:val="20"/>
              </w:rPr>
              <w:t xml:space="preserve"> on change</w:t>
            </w:r>
          </w:p>
        </w:tc>
      </w:tr>
    </w:tbl>
    <w:p w14:paraId="17323A80" w14:textId="77777777" w:rsidR="003C3522" w:rsidRDefault="003C3522">
      <w:pPr>
        <w:spacing w:after="120"/>
      </w:pPr>
    </w:p>
    <w:p w14:paraId="7CFAFDA3" w14:textId="77777777" w:rsidR="003C3522" w:rsidRDefault="00000000">
      <w:pPr>
        <w:pStyle w:val="Heading2"/>
      </w:pPr>
      <w:bookmarkStart w:id="6" w:name="_Toc228459620"/>
      <w:r>
        <w:t xml:space="preserve">4.2 </w:t>
      </w:r>
      <w:proofErr w:type="spellStart"/>
      <w:r>
        <w:t>PatientProfiles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1685"/>
        <w:gridCol w:w="1174"/>
        <w:gridCol w:w="1372"/>
        <w:gridCol w:w="2787"/>
      </w:tblGrid>
      <w:tr w:rsidR="003C3522" w14:paraId="4B87A6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5ECF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0A22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9983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044A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7296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73987E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BCE7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0BA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9C00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69F7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0AE3" w14:textId="77777777" w:rsidR="003C3522" w:rsidRDefault="003C3522"/>
        </w:tc>
      </w:tr>
      <w:tr w:rsidR="003C3522" w14:paraId="2E616B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455F" w14:textId="77777777" w:rsidR="003C352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1EF6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87DA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90C9" w14:textId="77777777" w:rsidR="003C3522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39A7" w14:textId="77777777" w:rsidR="003C3522" w:rsidRDefault="00000000">
            <w:r>
              <w:rPr>
                <w:sz w:val="20"/>
                <w:szCs w:val="20"/>
              </w:rPr>
              <w:t>One-to-one, UNIQUE</w:t>
            </w:r>
          </w:p>
        </w:tc>
      </w:tr>
      <w:tr w:rsidR="003C3522" w14:paraId="704CEC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35CD" w14:textId="77777777" w:rsidR="003C3522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EEBC" w14:textId="77777777" w:rsidR="003C352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8667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EAAA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8660" w14:textId="77777777" w:rsidR="003C3522" w:rsidRDefault="00000000">
            <w:r>
              <w:rPr>
                <w:sz w:val="20"/>
                <w:szCs w:val="20"/>
              </w:rPr>
              <w:t>Range: 0-120</w:t>
            </w:r>
          </w:p>
        </w:tc>
      </w:tr>
      <w:tr w:rsidR="003C3522" w14:paraId="11FE55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BD91" w14:textId="77777777" w:rsidR="003C3522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3786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CCF8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3642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7EF4" w14:textId="77777777" w:rsidR="003C3522" w:rsidRDefault="00000000">
            <w:r>
              <w:rPr>
                <w:sz w:val="20"/>
                <w:szCs w:val="20"/>
              </w:rPr>
              <w:t>male | female</w:t>
            </w:r>
          </w:p>
        </w:tc>
      </w:tr>
      <w:tr w:rsidR="003C3522" w14:paraId="55DE44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EFC4" w14:textId="77777777" w:rsidR="003C3522" w:rsidRDefault="00000000">
            <w:proofErr w:type="spellStart"/>
            <w:r>
              <w:rPr>
                <w:sz w:val="20"/>
                <w:szCs w:val="20"/>
              </w:rPr>
              <w:t>family_cancer_history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1DA7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5546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54D1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AF77" w14:textId="77777777" w:rsidR="003C3522" w:rsidRDefault="003C3522"/>
        </w:tc>
      </w:tr>
      <w:tr w:rsidR="003C3522" w14:paraId="371360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9A34" w14:textId="77777777" w:rsidR="003C3522" w:rsidRDefault="00000000">
            <w:proofErr w:type="spellStart"/>
            <w:r>
              <w:rPr>
                <w:sz w:val="20"/>
                <w:szCs w:val="20"/>
              </w:rPr>
              <w:t>previous_treatment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899E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4C3C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91D4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71C4" w14:textId="77777777" w:rsidR="003C3522" w:rsidRDefault="00000000">
            <w:r>
              <w:rPr>
                <w:sz w:val="20"/>
                <w:szCs w:val="20"/>
              </w:rPr>
              <w:t>Had prior brain tumor treatment</w:t>
            </w:r>
          </w:p>
        </w:tc>
      </w:tr>
      <w:tr w:rsidR="003C3522" w14:paraId="6DEC40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F75E" w14:textId="77777777" w:rsidR="003C3522" w:rsidRDefault="00000000">
            <w:r>
              <w:rPr>
                <w:sz w:val="20"/>
                <w:szCs w:val="20"/>
              </w:rPr>
              <w:t>comorbidities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BF5D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5A7B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F8B9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BB75" w14:textId="77777777" w:rsidR="003C3522" w:rsidRDefault="00000000">
            <w:r>
              <w:rPr>
                <w:sz w:val="20"/>
                <w:szCs w:val="20"/>
              </w:rPr>
              <w:t>Free text description</w:t>
            </w:r>
          </w:p>
        </w:tc>
      </w:tr>
      <w:tr w:rsidR="003C3522" w14:paraId="1425E6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0B18" w14:textId="77777777" w:rsidR="003C3522" w:rsidRDefault="00000000">
            <w:proofErr w:type="spellStart"/>
            <w:r>
              <w:rPr>
                <w:sz w:val="20"/>
                <w:szCs w:val="20"/>
              </w:rPr>
              <w:t>headache_severity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632C" w14:textId="77777777" w:rsidR="003C352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6573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DE25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048A" w14:textId="77777777" w:rsidR="003C3522" w:rsidRDefault="00000000">
            <w:r>
              <w:rPr>
                <w:sz w:val="20"/>
                <w:szCs w:val="20"/>
              </w:rPr>
              <w:t>Scale 0-10</w:t>
            </w:r>
          </w:p>
        </w:tc>
      </w:tr>
      <w:tr w:rsidR="003C3522" w14:paraId="46A2F1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5640" w14:textId="77777777" w:rsidR="003C3522" w:rsidRDefault="00000000">
            <w:proofErr w:type="spellStart"/>
            <w:r>
              <w:rPr>
                <w:sz w:val="20"/>
                <w:szCs w:val="20"/>
              </w:rPr>
              <w:t>seizure_history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81C1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C546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C128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F43F" w14:textId="77777777" w:rsidR="003C3522" w:rsidRDefault="003C3522"/>
        </w:tc>
      </w:tr>
      <w:tr w:rsidR="003C3522" w14:paraId="1839CD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231A" w14:textId="77777777" w:rsidR="003C3522" w:rsidRDefault="00000000">
            <w:proofErr w:type="spellStart"/>
            <w:r>
              <w:rPr>
                <w:sz w:val="20"/>
                <w:szCs w:val="20"/>
              </w:rPr>
              <w:t>vision_problems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8B6B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3BCB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D63A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5618" w14:textId="77777777" w:rsidR="003C3522" w:rsidRDefault="003C3522"/>
        </w:tc>
      </w:tr>
      <w:tr w:rsidR="003C3522" w14:paraId="2792F1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9D92" w14:textId="77777777" w:rsidR="003C3522" w:rsidRDefault="00000000">
            <w:proofErr w:type="spellStart"/>
            <w:r>
              <w:rPr>
                <w:sz w:val="20"/>
                <w:szCs w:val="20"/>
              </w:rPr>
              <w:t>cognitive_changes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D3D7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A4DE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903E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922E" w14:textId="77777777" w:rsidR="003C3522" w:rsidRDefault="003C3522"/>
        </w:tc>
      </w:tr>
      <w:tr w:rsidR="003C3522" w14:paraId="392F43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3360" w14:textId="77777777" w:rsidR="003C3522" w:rsidRDefault="00000000">
            <w:proofErr w:type="spellStart"/>
            <w:r>
              <w:rPr>
                <w:sz w:val="20"/>
                <w:szCs w:val="20"/>
              </w:rPr>
              <w:t>nausea_vomiting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DA1E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8E7C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FFDD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B2CD" w14:textId="77777777" w:rsidR="003C3522" w:rsidRDefault="003C3522"/>
        </w:tc>
      </w:tr>
      <w:tr w:rsidR="003C3522" w14:paraId="64B43A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AE72" w14:textId="77777777" w:rsidR="003C3522" w:rsidRDefault="00000000">
            <w:proofErr w:type="spellStart"/>
            <w:r>
              <w:rPr>
                <w:sz w:val="20"/>
                <w:szCs w:val="20"/>
              </w:rPr>
              <w:lastRenderedPageBreak/>
              <w:t>functional_status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434D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AC6E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A810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5F2E" w14:textId="77777777" w:rsidR="003C3522" w:rsidRDefault="00000000">
            <w:r>
              <w:rPr>
                <w:sz w:val="20"/>
                <w:szCs w:val="20"/>
              </w:rPr>
              <w:t>See data dictionary</w:t>
            </w:r>
          </w:p>
        </w:tc>
      </w:tr>
      <w:tr w:rsidR="003C3522" w14:paraId="1EF1C1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DB88" w14:textId="77777777" w:rsidR="003C3522" w:rsidRDefault="00000000">
            <w:proofErr w:type="spellStart"/>
            <w:r>
              <w:rPr>
                <w:sz w:val="20"/>
                <w:szCs w:val="20"/>
              </w:rPr>
              <w:t>neurological_symptoms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E36B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792F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B679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14DA" w14:textId="77777777" w:rsidR="003C3522" w:rsidRDefault="00000000">
            <w:r>
              <w:rPr>
                <w:sz w:val="20"/>
                <w:szCs w:val="20"/>
              </w:rPr>
              <w:t>See data dictionary</w:t>
            </w:r>
          </w:p>
        </w:tc>
      </w:tr>
      <w:tr w:rsidR="003C3522" w14:paraId="2B6114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1D43" w14:textId="77777777" w:rsidR="003C3522" w:rsidRDefault="00000000">
            <w:r>
              <w:rPr>
                <w:sz w:val="20"/>
                <w:szCs w:val="20"/>
              </w:rPr>
              <w:t>immunosuppressed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6F33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EBE5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671C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A2D8" w14:textId="77777777" w:rsidR="003C3522" w:rsidRDefault="00000000">
            <w:r>
              <w:rPr>
                <w:sz w:val="20"/>
                <w:szCs w:val="20"/>
              </w:rPr>
              <w:t>Plain language question</w:t>
            </w:r>
          </w:p>
        </w:tc>
      </w:tr>
    </w:tbl>
    <w:p w14:paraId="464D2F44" w14:textId="77777777" w:rsidR="003C3522" w:rsidRDefault="003C3522">
      <w:pPr>
        <w:spacing w:after="120"/>
      </w:pPr>
    </w:p>
    <w:p w14:paraId="1A1B2D48" w14:textId="77777777" w:rsidR="003C3522" w:rsidRDefault="00000000">
      <w:pPr>
        <w:pStyle w:val="Heading2"/>
      </w:pPr>
      <w:bookmarkStart w:id="7" w:name="_Toc228459621"/>
      <w:r>
        <w:t xml:space="preserve">4.3 </w:t>
      </w:r>
      <w:proofErr w:type="spellStart"/>
      <w:r>
        <w:t>DoctorProfiles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1685"/>
        <w:gridCol w:w="1176"/>
        <w:gridCol w:w="1374"/>
        <w:gridCol w:w="2805"/>
      </w:tblGrid>
      <w:tr w:rsidR="003C3522" w14:paraId="54B67B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D403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3B0E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31E6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05AB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450B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1A7730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58A8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2263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0575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3D02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57F6" w14:textId="77777777" w:rsidR="003C3522" w:rsidRDefault="003C3522"/>
        </w:tc>
      </w:tr>
      <w:tr w:rsidR="003C3522" w14:paraId="32BC1A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6679" w14:textId="77777777" w:rsidR="003C352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2824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D468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5FC4" w14:textId="77777777" w:rsidR="003C3522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AEB4" w14:textId="77777777" w:rsidR="003C3522" w:rsidRDefault="00000000">
            <w:r>
              <w:rPr>
                <w:sz w:val="20"/>
                <w:szCs w:val="20"/>
              </w:rPr>
              <w:t>One-to-one, UNIQUE</w:t>
            </w:r>
          </w:p>
        </w:tc>
      </w:tr>
      <w:tr w:rsidR="003C3522" w14:paraId="43D263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AFF8" w14:textId="77777777" w:rsidR="003C3522" w:rsidRDefault="00000000">
            <w:r>
              <w:rPr>
                <w:sz w:val="20"/>
                <w:szCs w:val="20"/>
              </w:rPr>
              <w:t>specialization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BBB8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8126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5996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8D9B" w14:textId="77777777" w:rsidR="003C3522" w:rsidRDefault="00000000">
            <w:r>
              <w:rPr>
                <w:sz w:val="20"/>
                <w:szCs w:val="20"/>
              </w:rPr>
              <w:t>e.g. Neurosurgery, Oncology</w:t>
            </w:r>
          </w:p>
        </w:tc>
      </w:tr>
      <w:tr w:rsidR="003C3522" w14:paraId="5874FF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3610" w14:textId="77777777" w:rsidR="003C3522" w:rsidRDefault="00000000">
            <w:proofErr w:type="spellStart"/>
            <w:r>
              <w:rPr>
                <w:sz w:val="20"/>
                <w:szCs w:val="20"/>
              </w:rPr>
              <w:t>years_experience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073D" w14:textId="77777777" w:rsidR="003C352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79B7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310F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BC2F" w14:textId="77777777" w:rsidR="003C3522" w:rsidRDefault="00000000">
            <w:r>
              <w:rPr>
                <w:sz w:val="20"/>
                <w:szCs w:val="20"/>
              </w:rPr>
              <w:t>Range: 0-60</w:t>
            </w:r>
          </w:p>
        </w:tc>
      </w:tr>
      <w:tr w:rsidR="003C3522" w14:paraId="25D748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886D" w14:textId="77777777" w:rsidR="003C3522" w:rsidRDefault="00000000">
            <w:proofErr w:type="spellStart"/>
            <w:r>
              <w:rPr>
                <w:sz w:val="20"/>
                <w:szCs w:val="20"/>
              </w:rPr>
              <w:t>license_file_path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7917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49BC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9E17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CEAA" w14:textId="77777777" w:rsidR="003C3522" w:rsidRDefault="00000000">
            <w:r>
              <w:rPr>
                <w:sz w:val="20"/>
                <w:szCs w:val="20"/>
              </w:rPr>
              <w:t>Path to uploaded file</w:t>
            </w:r>
          </w:p>
        </w:tc>
      </w:tr>
      <w:tr w:rsidR="003C3522" w14:paraId="4F8F6E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8EBC" w14:textId="77777777" w:rsidR="003C3522" w:rsidRDefault="00000000">
            <w:proofErr w:type="spellStart"/>
            <w:r>
              <w:rPr>
                <w:sz w:val="20"/>
                <w:szCs w:val="20"/>
              </w:rPr>
              <w:t>verification_status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935F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6B84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9626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F88F" w14:textId="77777777" w:rsidR="003C3522" w:rsidRDefault="00000000">
            <w:r>
              <w:rPr>
                <w:sz w:val="20"/>
                <w:szCs w:val="20"/>
              </w:rPr>
              <w:t>pending | verified | rejected</w:t>
            </w:r>
          </w:p>
        </w:tc>
      </w:tr>
      <w:tr w:rsidR="003C3522" w14:paraId="0FE166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A181" w14:textId="77777777" w:rsidR="003C3522" w:rsidRDefault="00000000">
            <w:proofErr w:type="spellStart"/>
            <w:r>
              <w:rPr>
                <w:sz w:val="20"/>
                <w:szCs w:val="20"/>
              </w:rPr>
              <w:t>verified_at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A555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950F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1880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94E1" w14:textId="77777777" w:rsidR="003C3522" w:rsidRDefault="00000000">
            <w:r>
              <w:rPr>
                <w:sz w:val="20"/>
                <w:szCs w:val="20"/>
              </w:rPr>
              <w:t>Set when admin approves</w:t>
            </w:r>
          </w:p>
        </w:tc>
      </w:tr>
      <w:tr w:rsidR="003C3522" w14:paraId="599A70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E399" w14:textId="77777777" w:rsidR="003C3522" w:rsidRDefault="00000000">
            <w:proofErr w:type="spellStart"/>
            <w:r>
              <w:rPr>
                <w:sz w:val="20"/>
                <w:szCs w:val="20"/>
              </w:rPr>
              <w:t>average_rating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3FB1" w14:textId="77777777" w:rsidR="003C3522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64B6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53E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0707" w14:textId="77777777" w:rsidR="003C3522" w:rsidRDefault="00000000">
            <w:r>
              <w:rPr>
                <w:sz w:val="20"/>
                <w:szCs w:val="20"/>
              </w:rPr>
              <w:t xml:space="preserve">Computed from </w:t>
            </w:r>
            <w:proofErr w:type="spellStart"/>
            <w:r>
              <w:rPr>
                <w:sz w:val="20"/>
                <w:szCs w:val="20"/>
              </w:rPr>
              <w:t>DoctorRatings</w:t>
            </w:r>
            <w:proofErr w:type="spellEnd"/>
          </w:p>
        </w:tc>
      </w:tr>
    </w:tbl>
    <w:p w14:paraId="14C8D09B" w14:textId="77777777" w:rsidR="003C3522" w:rsidRDefault="003C3522">
      <w:pPr>
        <w:spacing w:after="120"/>
      </w:pPr>
    </w:p>
    <w:p w14:paraId="76F77AC9" w14:textId="77777777" w:rsidR="003C3522" w:rsidRDefault="00000000">
      <w:pPr>
        <w:pStyle w:val="Heading2"/>
      </w:pPr>
      <w:bookmarkStart w:id="8" w:name="_Toc228459622"/>
      <w:r>
        <w:t>4.4 Scans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1"/>
        <w:gridCol w:w="1685"/>
        <w:gridCol w:w="1077"/>
        <w:gridCol w:w="1530"/>
        <w:gridCol w:w="2537"/>
      </w:tblGrid>
      <w:tr w:rsidR="003C3522" w14:paraId="395B85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EDE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2938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F029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0BD2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3BBC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49010E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851E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772A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40A0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2712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BB6D" w14:textId="77777777" w:rsidR="003C3522" w:rsidRDefault="003C3522"/>
        </w:tc>
      </w:tr>
      <w:tr w:rsidR="003C3522" w14:paraId="4012A1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7B21" w14:textId="77777777" w:rsidR="003C3522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8372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79D0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12C1" w14:textId="77777777" w:rsidR="003C3522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PatientProfiles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490F" w14:textId="77777777" w:rsidR="003C3522" w:rsidRDefault="003C3522"/>
        </w:tc>
      </w:tr>
      <w:tr w:rsidR="003C3522" w14:paraId="02DBE3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6983" w14:textId="77777777" w:rsidR="003C3522" w:rsidRDefault="00000000">
            <w:proofErr w:type="spellStart"/>
            <w:r>
              <w:rPr>
                <w:sz w:val="20"/>
                <w:szCs w:val="20"/>
              </w:rPr>
              <w:t>mri_file_path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98B6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5AF5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1E81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08DD" w14:textId="77777777" w:rsidR="003C3522" w:rsidRDefault="00000000">
            <w:r>
              <w:rPr>
                <w:sz w:val="20"/>
                <w:szCs w:val="20"/>
              </w:rPr>
              <w:t>Path on disk/blob storage</w:t>
            </w:r>
          </w:p>
        </w:tc>
      </w:tr>
      <w:tr w:rsidR="003C3522" w14:paraId="2132C0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577A" w14:textId="77777777" w:rsidR="003C352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C315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CC59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7CBA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B1ED" w14:textId="77777777" w:rsidR="003C3522" w:rsidRDefault="00000000">
            <w:r>
              <w:rPr>
                <w:sz w:val="20"/>
                <w:szCs w:val="20"/>
              </w:rPr>
              <w:t>created | processing | completed | failed</w:t>
            </w:r>
          </w:p>
        </w:tc>
      </w:tr>
      <w:tr w:rsidR="003C3522" w14:paraId="1F9C26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85BE" w14:textId="77777777" w:rsidR="003C3522" w:rsidRDefault="00000000">
            <w:proofErr w:type="spellStart"/>
            <w:r>
              <w:rPr>
                <w:sz w:val="20"/>
                <w:szCs w:val="20"/>
              </w:rPr>
              <w:t>tumor_type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A9EF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FC7B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DF89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7758" w14:textId="77777777" w:rsidR="003C3522" w:rsidRDefault="00000000">
            <w:r>
              <w:rPr>
                <w:sz w:val="20"/>
                <w:szCs w:val="20"/>
              </w:rPr>
              <w:t xml:space="preserve">CNN output: glioma | meningioma | pituitary | </w:t>
            </w:r>
            <w:proofErr w:type="spellStart"/>
            <w:r>
              <w:rPr>
                <w:sz w:val="20"/>
                <w:szCs w:val="20"/>
              </w:rPr>
              <w:t>no_tumor</w:t>
            </w:r>
            <w:proofErr w:type="spellEnd"/>
          </w:p>
        </w:tc>
      </w:tr>
      <w:tr w:rsidR="003C3522" w14:paraId="533870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2006" w14:textId="77777777" w:rsidR="003C3522" w:rsidRDefault="00000000">
            <w:proofErr w:type="spellStart"/>
            <w:r>
              <w:rPr>
                <w:sz w:val="20"/>
                <w:szCs w:val="20"/>
              </w:rPr>
              <w:t>tumor_location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6556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884F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000A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4217" w14:textId="77777777" w:rsidR="003C3522" w:rsidRDefault="00000000">
            <w:r>
              <w:rPr>
                <w:sz w:val="20"/>
                <w:szCs w:val="20"/>
              </w:rPr>
              <w:t>Anatomical region from centroid mapping</w:t>
            </w:r>
          </w:p>
        </w:tc>
      </w:tr>
      <w:tr w:rsidR="003C3522" w14:paraId="6D69A1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1424" w14:textId="77777777" w:rsidR="003C3522" w:rsidRDefault="00000000">
            <w:r>
              <w:rPr>
                <w:sz w:val="20"/>
                <w:szCs w:val="20"/>
              </w:rPr>
              <w:t>tumor_size_mm2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8372" w14:textId="77777777" w:rsidR="003C3522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6223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BBA0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939C" w14:textId="77777777" w:rsidR="003C3522" w:rsidRDefault="00000000">
            <w:r>
              <w:rPr>
                <w:sz w:val="20"/>
                <w:szCs w:val="20"/>
              </w:rPr>
              <w:t>Calculated from mask pixel count</w:t>
            </w:r>
          </w:p>
        </w:tc>
      </w:tr>
      <w:tr w:rsidR="003C3522" w14:paraId="1AA654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90E9" w14:textId="77777777" w:rsidR="003C3522" w:rsidRDefault="00000000">
            <w:r>
              <w:rPr>
                <w:sz w:val="20"/>
                <w:szCs w:val="20"/>
              </w:rPr>
              <w:t>hemisphere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025A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0A04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14B1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B0F3" w14:textId="77777777" w:rsidR="003C3522" w:rsidRDefault="00000000">
            <w:r>
              <w:rPr>
                <w:sz w:val="20"/>
                <w:szCs w:val="20"/>
              </w:rPr>
              <w:t>left | right</w:t>
            </w:r>
          </w:p>
        </w:tc>
      </w:tr>
      <w:tr w:rsidR="003C3522" w14:paraId="6EA012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7C2E" w14:textId="77777777" w:rsidR="003C3522" w:rsidRDefault="00000000">
            <w:proofErr w:type="spellStart"/>
            <w:r>
              <w:rPr>
                <w:sz w:val="20"/>
                <w:szCs w:val="20"/>
              </w:rPr>
              <w:t>classification_confidence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F6C2" w14:textId="77777777" w:rsidR="003C3522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4,3)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48AB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99F1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99E0" w14:textId="77777777" w:rsidR="003C3522" w:rsidRDefault="00000000">
            <w:r>
              <w:rPr>
                <w:sz w:val="20"/>
                <w:szCs w:val="20"/>
              </w:rPr>
              <w:t>Range 0.000-1.000</w:t>
            </w:r>
          </w:p>
        </w:tc>
      </w:tr>
      <w:tr w:rsidR="003C3522" w14:paraId="339172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EF95" w14:textId="77777777" w:rsidR="003C3522" w:rsidRDefault="00000000">
            <w:proofErr w:type="spellStart"/>
            <w:r>
              <w:rPr>
                <w:sz w:val="20"/>
                <w:szCs w:val="20"/>
              </w:rPr>
              <w:lastRenderedPageBreak/>
              <w:t>treatment_plan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E817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A6B3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13E4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FD34" w14:textId="77777777" w:rsidR="003C3522" w:rsidRDefault="00000000">
            <w:r>
              <w:rPr>
                <w:sz w:val="20"/>
                <w:szCs w:val="20"/>
              </w:rPr>
              <w:t>ML model output</w:t>
            </w:r>
          </w:p>
        </w:tc>
      </w:tr>
      <w:tr w:rsidR="003C3522" w14:paraId="1E8AB7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9F8C" w14:textId="77777777" w:rsidR="003C3522" w:rsidRDefault="00000000">
            <w:proofErr w:type="spellStart"/>
            <w:r>
              <w:rPr>
                <w:sz w:val="20"/>
                <w:szCs w:val="20"/>
              </w:rPr>
              <w:t>urgency_level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BD63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5ECC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9E2A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7406" w14:textId="77777777" w:rsidR="003C3522" w:rsidRDefault="00000000">
            <w:r>
              <w:rPr>
                <w:sz w:val="20"/>
                <w:szCs w:val="20"/>
              </w:rPr>
              <w:t>ML model output</w:t>
            </w:r>
          </w:p>
        </w:tc>
      </w:tr>
      <w:tr w:rsidR="003C3522" w14:paraId="104441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DDAD" w14:textId="77777777" w:rsidR="003C3522" w:rsidRDefault="00000000">
            <w:proofErr w:type="spellStart"/>
            <w:r>
              <w:rPr>
                <w:sz w:val="20"/>
                <w:szCs w:val="20"/>
              </w:rPr>
              <w:t>triage_tier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21C9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D56B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2298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E7F3" w14:textId="77777777" w:rsidR="003C3522" w:rsidRDefault="00000000">
            <w:r>
              <w:rPr>
                <w:sz w:val="20"/>
                <w:szCs w:val="20"/>
              </w:rPr>
              <w:t>emergency | urgent | routine</w:t>
            </w:r>
          </w:p>
        </w:tc>
      </w:tr>
      <w:tr w:rsidR="003C3522" w14:paraId="37346A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449C" w14:textId="77777777" w:rsidR="003C3522" w:rsidRDefault="00000000">
            <w:proofErr w:type="spellStart"/>
            <w:r>
              <w:rPr>
                <w:sz w:val="20"/>
                <w:szCs w:val="20"/>
              </w:rPr>
              <w:t>segmentation_mask_path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D710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31BE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10F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2CB2" w14:textId="77777777" w:rsidR="003C3522" w:rsidRDefault="00000000">
            <w:r>
              <w:rPr>
                <w:sz w:val="20"/>
                <w:szCs w:val="20"/>
              </w:rPr>
              <w:t>Path to overlay image</w:t>
            </w:r>
          </w:p>
        </w:tc>
      </w:tr>
      <w:tr w:rsidR="003C3522" w14:paraId="11A9A4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2A90" w14:textId="77777777" w:rsidR="003C3522" w:rsidRDefault="00000000">
            <w:proofErr w:type="spellStart"/>
            <w:r>
              <w:rPr>
                <w:sz w:val="20"/>
                <w:szCs w:val="20"/>
              </w:rPr>
              <w:t>share_token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D2B1" w14:textId="77777777" w:rsidR="003C352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BE38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5618" w14:textId="77777777" w:rsidR="003C3522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91D7" w14:textId="77777777" w:rsidR="003C3522" w:rsidRDefault="00000000">
            <w:r>
              <w:rPr>
                <w:sz w:val="20"/>
                <w:szCs w:val="20"/>
              </w:rPr>
              <w:t>For secure sharing links</w:t>
            </w:r>
          </w:p>
        </w:tc>
      </w:tr>
      <w:tr w:rsidR="003C3522" w14:paraId="1AD1D7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28FB" w14:textId="77777777" w:rsidR="003C352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F343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0F27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45C0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B6E2" w14:textId="77777777" w:rsidR="003C3522" w:rsidRDefault="003C3522"/>
        </w:tc>
      </w:tr>
    </w:tbl>
    <w:p w14:paraId="7F4B6D3F" w14:textId="77777777" w:rsidR="003C3522" w:rsidRDefault="003C3522">
      <w:pPr>
        <w:spacing w:after="120"/>
      </w:pPr>
    </w:p>
    <w:p w14:paraId="0BAAF796" w14:textId="77777777" w:rsidR="003C3522" w:rsidRDefault="00000000">
      <w:pPr>
        <w:pStyle w:val="Heading2"/>
      </w:pPr>
      <w:bookmarkStart w:id="9" w:name="_Toc228459623"/>
      <w:r>
        <w:t>4.5 Consultations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1517"/>
        <w:gridCol w:w="1038"/>
        <w:gridCol w:w="1530"/>
        <w:gridCol w:w="2511"/>
      </w:tblGrid>
      <w:tr w:rsidR="003C3522" w14:paraId="18A74E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E5F9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48F0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03F7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0056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A269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3DB672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4249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CCD3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A07A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62C1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5876" w14:textId="77777777" w:rsidR="003C3522" w:rsidRDefault="003C3522"/>
        </w:tc>
      </w:tr>
      <w:tr w:rsidR="003C3522" w14:paraId="38E336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AA63" w14:textId="77777777" w:rsidR="003C3522" w:rsidRDefault="00000000">
            <w:proofErr w:type="spellStart"/>
            <w:r>
              <w:rPr>
                <w:sz w:val="20"/>
                <w:szCs w:val="20"/>
              </w:rPr>
              <w:t>scan_id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6716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B001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D753" w14:textId="77777777" w:rsidR="003C3522" w:rsidRDefault="00000000">
            <w:r>
              <w:rPr>
                <w:sz w:val="20"/>
                <w:szCs w:val="20"/>
              </w:rPr>
              <w:t>FK → Scans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777F" w14:textId="77777777" w:rsidR="003C3522" w:rsidRDefault="003C3522"/>
        </w:tc>
      </w:tr>
      <w:tr w:rsidR="003C3522" w14:paraId="1FCD00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894B" w14:textId="77777777" w:rsidR="003C3522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06A6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C048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9EB" w14:textId="77777777" w:rsidR="003C3522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PatientProfiles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1517" w14:textId="77777777" w:rsidR="003C3522" w:rsidRDefault="003C3522"/>
        </w:tc>
      </w:tr>
      <w:tr w:rsidR="003C3522" w14:paraId="6A5DB9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279A" w14:textId="77777777" w:rsidR="003C3522" w:rsidRDefault="00000000">
            <w:proofErr w:type="spellStart"/>
            <w:r>
              <w:rPr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0108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71B0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485A" w14:textId="77777777" w:rsidR="003C3522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DoctorProfiles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6F3F" w14:textId="77777777" w:rsidR="003C3522" w:rsidRDefault="003C3522"/>
        </w:tc>
      </w:tr>
      <w:tr w:rsidR="003C3522" w14:paraId="142609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A9BF" w14:textId="77777777" w:rsidR="003C352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D2E9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1C46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64EC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941E" w14:textId="77777777" w:rsidR="003C3522" w:rsidRDefault="00000000">
            <w:r>
              <w:rPr>
                <w:sz w:val="20"/>
                <w:szCs w:val="20"/>
              </w:rPr>
              <w:t xml:space="preserve">pending | accepted | declined |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| completed</w:t>
            </w:r>
          </w:p>
        </w:tc>
      </w:tr>
      <w:tr w:rsidR="003C3522" w14:paraId="1F17FE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D1D5" w14:textId="77777777" w:rsidR="003C3522" w:rsidRDefault="00000000">
            <w:proofErr w:type="spellStart"/>
            <w:r>
              <w:rPr>
                <w:sz w:val="20"/>
                <w:szCs w:val="20"/>
              </w:rPr>
              <w:t>ai_agreement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8496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4EC7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EB6D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AB36" w14:textId="77777777" w:rsidR="003C3522" w:rsidRDefault="00000000">
            <w:r>
              <w:rPr>
                <w:sz w:val="20"/>
                <w:szCs w:val="20"/>
              </w:rPr>
              <w:t xml:space="preserve">agree | </w:t>
            </w:r>
            <w:proofErr w:type="spellStart"/>
            <w:r>
              <w:rPr>
                <w:sz w:val="20"/>
                <w:szCs w:val="20"/>
              </w:rPr>
              <w:t>partially_agree</w:t>
            </w:r>
            <w:proofErr w:type="spellEnd"/>
            <w:r>
              <w:rPr>
                <w:sz w:val="20"/>
                <w:szCs w:val="20"/>
              </w:rPr>
              <w:t xml:space="preserve"> | disagree</w:t>
            </w:r>
          </w:p>
        </w:tc>
      </w:tr>
      <w:tr w:rsidR="003C3522" w14:paraId="076538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E8D3" w14:textId="77777777" w:rsidR="003C3522" w:rsidRDefault="00000000">
            <w:proofErr w:type="spellStart"/>
            <w:r>
              <w:rPr>
                <w:sz w:val="20"/>
                <w:szCs w:val="20"/>
              </w:rPr>
              <w:t>clinical_notes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D1A6" w14:textId="77777777" w:rsidR="003C352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B5D5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6ED7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0C5E" w14:textId="77777777" w:rsidR="003C3522" w:rsidRDefault="00000000">
            <w:r>
              <w:rPr>
                <w:sz w:val="20"/>
                <w:szCs w:val="20"/>
              </w:rPr>
              <w:t>Doctor free-text assessment</w:t>
            </w:r>
          </w:p>
        </w:tc>
      </w:tr>
      <w:tr w:rsidR="003C3522" w14:paraId="2A4F5C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DB6E" w14:textId="77777777" w:rsidR="003C3522" w:rsidRDefault="00000000">
            <w:proofErr w:type="spellStart"/>
            <w:r>
              <w:rPr>
                <w:sz w:val="20"/>
                <w:szCs w:val="20"/>
              </w:rPr>
              <w:t>alternative_recommendation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EF4B" w14:textId="77777777" w:rsidR="003C352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CC0A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7387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B7FE" w14:textId="77777777" w:rsidR="003C3522" w:rsidRDefault="00000000">
            <w:r>
              <w:rPr>
                <w:sz w:val="20"/>
                <w:szCs w:val="20"/>
              </w:rPr>
              <w:t>Filled when disagree/partial</w:t>
            </w:r>
          </w:p>
        </w:tc>
      </w:tr>
      <w:tr w:rsidR="003C3522" w14:paraId="1ABB46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E9B1" w14:textId="77777777" w:rsidR="003C352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05E3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C674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4D0C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9768" w14:textId="77777777" w:rsidR="003C3522" w:rsidRDefault="003C3522"/>
        </w:tc>
      </w:tr>
      <w:tr w:rsidR="003C3522" w14:paraId="721379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2E4A" w14:textId="77777777" w:rsidR="003C3522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9A83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DF5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9CF2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450" w14:textId="77777777" w:rsidR="003C3522" w:rsidRDefault="003C3522"/>
        </w:tc>
      </w:tr>
    </w:tbl>
    <w:p w14:paraId="7025442C" w14:textId="77777777" w:rsidR="003C3522" w:rsidRDefault="003C3522">
      <w:pPr>
        <w:spacing w:after="120"/>
      </w:pPr>
    </w:p>
    <w:p w14:paraId="60B55194" w14:textId="77777777" w:rsidR="003C3522" w:rsidRDefault="00000000">
      <w:pPr>
        <w:pStyle w:val="Heading2"/>
      </w:pPr>
      <w:bookmarkStart w:id="10" w:name="_Toc228459624"/>
      <w:r>
        <w:t>4.6 Messages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1557"/>
        <w:gridCol w:w="1190"/>
        <w:gridCol w:w="1452"/>
        <w:gridCol w:w="2835"/>
      </w:tblGrid>
      <w:tr w:rsidR="003C3522" w14:paraId="269AC6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95E0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768F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3107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B4A9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6613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1FFA87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9FF7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7CFB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7024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EF71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9E22" w14:textId="77777777" w:rsidR="003C3522" w:rsidRDefault="003C3522"/>
        </w:tc>
      </w:tr>
      <w:tr w:rsidR="003C3522" w14:paraId="66B196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AF9B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CD23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8CE9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8E47" w14:textId="77777777" w:rsidR="003C3522" w:rsidRDefault="00000000">
            <w:r>
              <w:rPr>
                <w:sz w:val="20"/>
                <w:szCs w:val="20"/>
              </w:rPr>
              <w:t>FK → Consultations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0625" w14:textId="77777777" w:rsidR="003C3522" w:rsidRDefault="003C3522"/>
        </w:tc>
      </w:tr>
      <w:tr w:rsidR="003C3522" w14:paraId="7811F1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1CC0" w14:textId="77777777" w:rsidR="003C3522" w:rsidRDefault="00000000">
            <w:proofErr w:type="spellStart"/>
            <w:r>
              <w:rPr>
                <w:sz w:val="20"/>
                <w:szCs w:val="20"/>
              </w:rPr>
              <w:t>sender_id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C945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1589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0ED2" w14:textId="77777777" w:rsidR="003C3522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776B" w14:textId="77777777" w:rsidR="003C3522" w:rsidRDefault="00000000">
            <w:r>
              <w:rPr>
                <w:sz w:val="20"/>
                <w:szCs w:val="20"/>
              </w:rPr>
              <w:t>Can be patient or doctor</w:t>
            </w:r>
          </w:p>
        </w:tc>
      </w:tr>
      <w:tr w:rsidR="003C3522" w14:paraId="028F22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ED59" w14:textId="77777777" w:rsidR="003C3522" w:rsidRDefault="00000000">
            <w:r>
              <w:rPr>
                <w:sz w:val="20"/>
                <w:szCs w:val="20"/>
              </w:rPr>
              <w:lastRenderedPageBreak/>
              <w:t>content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5FA7" w14:textId="77777777" w:rsidR="003C352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47DC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939F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064A" w14:textId="77777777" w:rsidR="003C3522" w:rsidRDefault="00000000">
            <w:r>
              <w:rPr>
                <w:sz w:val="20"/>
                <w:szCs w:val="20"/>
              </w:rPr>
              <w:t>Message body</w:t>
            </w:r>
          </w:p>
        </w:tc>
      </w:tr>
      <w:tr w:rsidR="003C3522" w14:paraId="1F488D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6AAC" w14:textId="77777777" w:rsidR="003C352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1BE2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7DF3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ACBF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CA39" w14:textId="77777777" w:rsidR="003C3522" w:rsidRDefault="00000000">
            <w:r>
              <w:rPr>
                <w:sz w:val="20"/>
                <w:szCs w:val="20"/>
              </w:rPr>
              <w:t>Chronological ordering</w:t>
            </w:r>
          </w:p>
        </w:tc>
      </w:tr>
    </w:tbl>
    <w:p w14:paraId="3D7B7C2D" w14:textId="77777777" w:rsidR="003C3522" w:rsidRDefault="003C3522">
      <w:pPr>
        <w:spacing w:after="120"/>
      </w:pPr>
    </w:p>
    <w:p w14:paraId="45579859" w14:textId="77777777" w:rsidR="003C3522" w:rsidRDefault="00000000">
      <w:pPr>
        <w:pStyle w:val="Heading2"/>
      </w:pPr>
      <w:bookmarkStart w:id="11" w:name="_Toc228459625"/>
      <w:r>
        <w:t>4.7 Notifications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200"/>
        <w:gridCol w:w="1400"/>
        <w:gridCol w:w="2860"/>
      </w:tblGrid>
      <w:tr w:rsidR="003C3522" w14:paraId="3CEA78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6B8B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8BD6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7080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BD96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EA3A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4C38F0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BB7F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B28E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CCFF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438E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6E2A" w14:textId="77777777" w:rsidR="003C3522" w:rsidRDefault="003C3522"/>
        </w:tc>
      </w:tr>
      <w:tr w:rsidR="003C3522" w14:paraId="2C66FA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E86F" w14:textId="77777777" w:rsidR="003C352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D1F2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3922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AFE3" w14:textId="77777777" w:rsidR="003C3522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4579" w14:textId="77777777" w:rsidR="003C3522" w:rsidRDefault="00000000">
            <w:r>
              <w:rPr>
                <w:sz w:val="20"/>
                <w:szCs w:val="20"/>
              </w:rPr>
              <w:t>Recipient</w:t>
            </w:r>
          </w:p>
        </w:tc>
      </w:tr>
      <w:tr w:rsidR="003C3522" w14:paraId="18A762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1F15" w14:textId="77777777" w:rsidR="003C352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1B82" w14:textId="77777777" w:rsidR="003C352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0A84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3DF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5E82" w14:textId="77777777" w:rsidR="003C3522" w:rsidRDefault="00000000">
            <w:r>
              <w:rPr>
                <w:sz w:val="20"/>
                <w:szCs w:val="20"/>
              </w:rPr>
              <w:t>See data dictionary</w:t>
            </w:r>
          </w:p>
        </w:tc>
      </w:tr>
      <w:tr w:rsidR="003C3522" w14:paraId="5DBDAA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B6BF" w14:textId="77777777" w:rsidR="003C3522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B5A5" w14:textId="77777777" w:rsidR="003C352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693D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0B06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B20F" w14:textId="77777777" w:rsidR="003C3522" w:rsidRDefault="00000000">
            <w:r>
              <w:rPr>
                <w:sz w:val="20"/>
                <w:szCs w:val="20"/>
              </w:rPr>
              <w:t>Human-readable notification text</w:t>
            </w:r>
          </w:p>
        </w:tc>
      </w:tr>
      <w:tr w:rsidR="003C3522" w14:paraId="330C88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A9B7" w14:textId="77777777" w:rsidR="003C3522" w:rsidRDefault="00000000">
            <w:proofErr w:type="spellStart"/>
            <w:r>
              <w:rPr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AB9F" w14:textId="77777777" w:rsidR="003C352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B9F2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41D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E503" w14:textId="77777777" w:rsidR="003C3522" w:rsidRDefault="00000000">
            <w:r>
              <w:rPr>
                <w:sz w:val="20"/>
                <w:szCs w:val="20"/>
              </w:rPr>
              <w:t>Default: false</w:t>
            </w:r>
          </w:p>
        </w:tc>
      </w:tr>
      <w:tr w:rsidR="003C3522" w14:paraId="0479C5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D38C" w14:textId="77777777" w:rsidR="003C3522" w:rsidRDefault="00000000">
            <w:proofErr w:type="spellStart"/>
            <w:r>
              <w:rPr>
                <w:sz w:val="20"/>
                <w:szCs w:val="20"/>
              </w:rPr>
              <w:t>reference_id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63DF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3CD4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6130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55EA" w14:textId="77777777" w:rsidR="003C3522" w:rsidRDefault="00000000">
            <w:r>
              <w:rPr>
                <w:sz w:val="20"/>
                <w:szCs w:val="20"/>
              </w:rPr>
              <w:t>Links to scan/consultation/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</w:p>
        </w:tc>
      </w:tr>
      <w:tr w:rsidR="003C3522" w14:paraId="69ADF4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FFB8" w14:textId="77777777" w:rsidR="003C352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21E5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FED2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93B4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634A" w14:textId="77777777" w:rsidR="003C3522" w:rsidRDefault="003C3522"/>
        </w:tc>
      </w:tr>
    </w:tbl>
    <w:p w14:paraId="51826027" w14:textId="77777777" w:rsidR="003C3522" w:rsidRDefault="003C3522">
      <w:pPr>
        <w:spacing w:after="120"/>
      </w:pPr>
    </w:p>
    <w:p w14:paraId="11AF8FC3" w14:textId="77777777" w:rsidR="003C3522" w:rsidRDefault="00000000">
      <w:pPr>
        <w:pStyle w:val="Heading2"/>
      </w:pPr>
      <w:bookmarkStart w:id="12" w:name="_Toc228459626"/>
      <w:r>
        <w:t xml:space="preserve">4.8 </w:t>
      </w:r>
      <w:proofErr w:type="spellStart"/>
      <w:r>
        <w:t>DoctorRatings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1554"/>
        <w:gridCol w:w="1177"/>
        <w:gridCol w:w="1530"/>
        <w:gridCol w:w="2788"/>
      </w:tblGrid>
      <w:tr w:rsidR="003C3522" w14:paraId="133565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EC48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41B9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F8E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1342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C1A9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2E2F80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81F5" w14:textId="77777777" w:rsidR="003C352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399E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4349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0CAD" w14:textId="77777777" w:rsidR="003C3522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3BCA" w14:textId="77777777" w:rsidR="003C3522" w:rsidRDefault="003C3522"/>
        </w:tc>
      </w:tr>
      <w:tr w:rsidR="003C3522" w14:paraId="37DBEF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4A6E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5CF7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4512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BF78" w14:textId="77777777" w:rsidR="003C3522" w:rsidRDefault="00000000">
            <w:r>
              <w:rPr>
                <w:sz w:val="20"/>
                <w:szCs w:val="20"/>
              </w:rPr>
              <w:t>FK → Consultations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4912" w14:textId="77777777" w:rsidR="003C3522" w:rsidRDefault="00000000">
            <w:r>
              <w:rPr>
                <w:sz w:val="20"/>
                <w:szCs w:val="20"/>
              </w:rPr>
              <w:t>UNIQUE (one rating per consult)</w:t>
            </w:r>
          </w:p>
        </w:tc>
      </w:tr>
      <w:tr w:rsidR="003C3522" w14:paraId="7FF304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A2C2" w14:textId="77777777" w:rsidR="003C3522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9AC9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CE3C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BCFE" w14:textId="77777777" w:rsidR="003C3522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PatientProfiles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5D5F" w14:textId="77777777" w:rsidR="003C3522" w:rsidRDefault="003C3522"/>
        </w:tc>
      </w:tr>
      <w:tr w:rsidR="003C3522" w14:paraId="09015E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114C" w14:textId="77777777" w:rsidR="003C3522" w:rsidRDefault="00000000">
            <w:proofErr w:type="spellStart"/>
            <w:r>
              <w:rPr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6641" w14:textId="77777777" w:rsidR="003C352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96B1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DE4B" w14:textId="77777777" w:rsidR="003C3522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DoctorProfiles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9C7E" w14:textId="77777777" w:rsidR="003C3522" w:rsidRDefault="003C3522"/>
        </w:tc>
      </w:tr>
      <w:tr w:rsidR="003C3522" w14:paraId="5C4FA4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2B6" w14:textId="77777777" w:rsidR="003C3522" w:rsidRDefault="0000000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D4D3" w14:textId="77777777" w:rsidR="003C352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9225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7A1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DC35" w14:textId="77777777" w:rsidR="003C3522" w:rsidRDefault="00000000">
            <w:r>
              <w:rPr>
                <w:sz w:val="20"/>
                <w:szCs w:val="20"/>
              </w:rPr>
              <w:t>Range: 1-5 stars</w:t>
            </w:r>
          </w:p>
        </w:tc>
      </w:tr>
      <w:tr w:rsidR="003C3522" w14:paraId="713313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C534" w14:textId="77777777" w:rsidR="003C3522" w:rsidRDefault="00000000">
            <w:proofErr w:type="spellStart"/>
            <w:r>
              <w:rPr>
                <w:sz w:val="20"/>
                <w:szCs w:val="20"/>
              </w:rPr>
              <w:t>review_text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459D" w14:textId="77777777" w:rsidR="003C352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D43" w14:textId="77777777" w:rsidR="003C352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5C63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3521" w14:textId="77777777" w:rsidR="003C3522" w:rsidRDefault="00000000">
            <w:r>
              <w:rPr>
                <w:sz w:val="20"/>
                <w:szCs w:val="20"/>
              </w:rPr>
              <w:t>Optional written review</w:t>
            </w:r>
          </w:p>
        </w:tc>
      </w:tr>
      <w:tr w:rsidR="003C3522" w14:paraId="0B8A2E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46A9" w14:textId="77777777" w:rsidR="003C352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9B3C" w14:textId="77777777" w:rsidR="003C352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1E79" w14:textId="77777777" w:rsidR="003C352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BAFC" w14:textId="77777777" w:rsidR="003C3522" w:rsidRDefault="003C3522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23C7" w14:textId="77777777" w:rsidR="003C3522" w:rsidRDefault="003C3522"/>
        </w:tc>
      </w:tr>
    </w:tbl>
    <w:p w14:paraId="4F2DBB8D" w14:textId="77777777" w:rsidR="003C3522" w:rsidRDefault="00000000">
      <w:r>
        <w:br w:type="page"/>
      </w:r>
    </w:p>
    <w:p w14:paraId="2880F11B" w14:textId="77777777" w:rsidR="003C3522" w:rsidRDefault="00000000">
      <w:pPr>
        <w:pStyle w:val="Heading1"/>
      </w:pPr>
      <w:bookmarkStart w:id="13" w:name="_Toc228459627"/>
      <w:r>
        <w:lastRenderedPageBreak/>
        <w:t>5. Data Dictionary</w:t>
      </w:r>
      <w:bookmarkEnd w:id="13"/>
    </w:p>
    <w:p w14:paraId="75AE6D53" w14:textId="77777777" w:rsidR="003C3522" w:rsidRDefault="00000000">
      <w:pPr>
        <w:spacing w:after="120"/>
      </w:pPr>
      <w:r>
        <w:t>This section defines all ENUM types, constraints, validation rules, and default values used across the database schema. Developers must implement these exact values in the application code.</w:t>
      </w:r>
    </w:p>
    <w:p w14:paraId="3FA50529" w14:textId="77777777" w:rsidR="003C3522" w:rsidRDefault="00000000">
      <w:pPr>
        <w:pStyle w:val="Heading2"/>
      </w:pPr>
      <w:bookmarkStart w:id="14" w:name="_Toc228459628"/>
      <w:r>
        <w:t>5.1 ENUM Definitions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3281"/>
        <w:gridCol w:w="3687"/>
      </w:tblGrid>
      <w:tr w:rsidR="003C3522" w14:paraId="6DD1C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C10C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ENUM Name</w:t>
            </w:r>
          </w:p>
        </w:tc>
        <w:tc>
          <w:tcPr>
            <w:tcW w:w="33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CA51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  <w:tc>
          <w:tcPr>
            <w:tcW w:w="36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60EA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3C3522" w14:paraId="5F614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A6DC" w14:textId="77777777" w:rsidR="003C3522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1C77" w14:textId="77777777" w:rsidR="003C3522" w:rsidRDefault="00000000">
            <w:r>
              <w:rPr>
                <w:sz w:val="20"/>
                <w:szCs w:val="20"/>
              </w:rPr>
              <w:t>patient | doctor |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D334" w14:textId="77777777" w:rsidR="003C3522" w:rsidRDefault="00000000">
            <w:proofErr w:type="spellStart"/>
            <w:r>
              <w:rPr>
                <w:sz w:val="20"/>
                <w:szCs w:val="20"/>
              </w:rPr>
              <w:t>Users.role</w:t>
            </w:r>
            <w:proofErr w:type="spellEnd"/>
            <w:r>
              <w:rPr>
                <w:sz w:val="20"/>
                <w:szCs w:val="20"/>
              </w:rPr>
              <w:t xml:space="preserve"> — determines access level and UI shown</w:t>
            </w:r>
          </w:p>
        </w:tc>
      </w:tr>
      <w:tr w:rsidR="003C3522" w14:paraId="39608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697D" w14:textId="77777777" w:rsidR="003C3522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ADA9" w14:textId="77777777" w:rsidR="003C3522" w:rsidRDefault="00000000">
            <w:r>
              <w:rPr>
                <w:sz w:val="20"/>
                <w:szCs w:val="20"/>
              </w:rPr>
              <w:t>male | female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10A7" w14:textId="77777777" w:rsidR="003C3522" w:rsidRDefault="00000000">
            <w:proofErr w:type="spellStart"/>
            <w:r>
              <w:rPr>
                <w:sz w:val="20"/>
                <w:szCs w:val="20"/>
              </w:rPr>
              <w:t>PatientProfiles.gender</w:t>
            </w:r>
            <w:proofErr w:type="spellEnd"/>
            <w:r>
              <w:rPr>
                <w:sz w:val="20"/>
                <w:szCs w:val="20"/>
              </w:rPr>
              <w:t xml:space="preserve"> — used in treatment model input</w:t>
            </w:r>
          </w:p>
        </w:tc>
      </w:tr>
      <w:tr w:rsidR="003C3522" w14:paraId="16291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3CC9" w14:textId="77777777" w:rsidR="003C3522" w:rsidRDefault="00000000">
            <w:proofErr w:type="spellStart"/>
            <w:r>
              <w:rPr>
                <w:sz w:val="20"/>
                <w:szCs w:val="20"/>
              </w:rPr>
              <w:t>FunctionalStatus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C6F5" w14:textId="77777777" w:rsidR="003C3522" w:rsidRDefault="00000000">
            <w:r>
              <w:rPr>
                <w:sz w:val="20"/>
                <w:szCs w:val="20"/>
              </w:rPr>
              <w:t xml:space="preserve">independent | </w:t>
            </w:r>
            <w:proofErr w:type="spellStart"/>
            <w:r>
              <w:rPr>
                <w:sz w:val="20"/>
                <w:szCs w:val="20"/>
              </w:rPr>
              <w:t>needs_some_help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needs_significant_help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fully_dependent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79F9" w14:textId="77777777" w:rsidR="003C3522" w:rsidRDefault="00000000">
            <w:proofErr w:type="spellStart"/>
            <w:r>
              <w:rPr>
                <w:sz w:val="20"/>
                <w:szCs w:val="20"/>
              </w:rPr>
              <w:t>PatientProfiles.functional_status</w:t>
            </w:r>
            <w:proofErr w:type="spellEnd"/>
            <w:r>
              <w:rPr>
                <w:sz w:val="20"/>
                <w:szCs w:val="20"/>
              </w:rPr>
              <w:t xml:space="preserve"> — proxy for KPS score. Mapped to numeric values for the ML model.</w:t>
            </w:r>
          </w:p>
        </w:tc>
      </w:tr>
      <w:tr w:rsidR="003C3522" w14:paraId="30B60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B993" w14:textId="77777777" w:rsidR="003C3522" w:rsidRDefault="00000000">
            <w:proofErr w:type="spellStart"/>
            <w:r>
              <w:rPr>
                <w:sz w:val="20"/>
                <w:szCs w:val="20"/>
              </w:rPr>
              <w:t>NeurologicalSymptoms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18A4" w14:textId="77777777" w:rsidR="003C3522" w:rsidRDefault="00000000">
            <w:r>
              <w:rPr>
                <w:sz w:val="20"/>
                <w:szCs w:val="20"/>
              </w:rPr>
              <w:t>none | mild | moderate | severe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160F" w14:textId="77777777" w:rsidR="003C3522" w:rsidRDefault="00000000">
            <w:proofErr w:type="spellStart"/>
            <w:proofErr w:type="gramStart"/>
            <w:r>
              <w:rPr>
                <w:sz w:val="20"/>
                <w:szCs w:val="20"/>
              </w:rPr>
              <w:t>PatientProfiles</w:t>
            </w:r>
            <w:proofErr w:type="gramEnd"/>
            <w:r>
              <w:rPr>
                <w:sz w:val="20"/>
                <w:szCs w:val="20"/>
              </w:rPr>
              <w:t>.neurological_symptoms</w:t>
            </w:r>
            <w:proofErr w:type="spellEnd"/>
            <w:r>
              <w:rPr>
                <w:sz w:val="20"/>
                <w:szCs w:val="20"/>
              </w:rPr>
              <w:t xml:space="preserve"> — proxy for neurological deficit examination</w:t>
            </w:r>
          </w:p>
        </w:tc>
      </w:tr>
      <w:tr w:rsidR="003C3522" w14:paraId="321A9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214C" w14:textId="77777777" w:rsidR="003C3522" w:rsidRDefault="00000000">
            <w:proofErr w:type="spellStart"/>
            <w:r>
              <w:rPr>
                <w:sz w:val="20"/>
                <w:szCs w:val="20"/>
              </w:rPr>
              <w:t>VerificationStatus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551F" w14:textId="77777777" w:rsidR="003C3522" w:rsidRDefault="00000000">
            <w:r>
              <w:rPr>
                <w:sz w:val="20"/>
                <w:szCs w:val="20"/>
              </w:rPr>
              <w:t>pending | verified | rejected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7169" w14:textId="77777777" w:rsidR="003C3522" w:rsidRDefault="00000000">
            <w:proofErr w:type="spellStart"/>
            <w:proofErr w:type="gramStart"/>
            <w:r>
              <w:rPr>
                <w:sz w:val="20"/>
                <w:szCs w:val="20"/>
              </w:rPr>
              <w:t>DoctorProfiles.verification</w:t>
            </w:r>
            <w:proofErr w:type="gramEnd"/>
            <w:r>
              <w:rPr>
                <w:sz w:val="20"/>
                <w:szCs w:val="20"/>
              </w:rPr>
              <w:t>_status</w:t>
            </w:r>
            <w:proofErr w:type="spellEnd"/>
            <w:r>
              <w:rPr>
                <w:sz w:val="20"/>
                <w:szCs w:val="20"/>
              </w:rPr>
              <w:t xml:space="preserve"> — controls doctor visibility to patients</w:t>
            </w:r>
          </w:p>
        </w:tc>
      </w:tr>
      <w:tr w:rsidR="003C3522" w14:paraId="5F796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C008" w14:textId="77777777" w:rsidR="003C3522" w:rsidRDefault="00000000">
            <w:proofErr w:type="spellStart"/>
            <w:r>
              <w:rPr>
                <w:sz w:val="20"/>
                <w:szCs w:val="20"/>
              </w:rPr>
              <w:t>ScanStatus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CAF2" w14:textId="77777777" w:rsidR="003C3522" w:rsidRDefault="00000000">
            <w:r>
              <w:rPr>
                <w:sz w:val="20"/>
                <w:szCs w:val="20"/>
              </w:rPr>
              <w:t>created | processing | completed | failed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902A" w14:textId="77777777" w:rsidR="003C3522" w:rsidRDefault="00000000">
            <w:proofErr w:type="spellStart"/>
            <w:r>
              <w:rPr>
                <w:sz w:val="20"/>
                <w:szCs w:val="20"/>
              </w:rPr>
              <w:t>Scans.status</w:t>
            </w:r>
            <w:proofErr w:type="spellEnd"/>
            <w:r>
              <w:rPr>
                <w:sz w:val="20"/>
                <w:szCs w:val="20"/>
              </w:rPr>
              <w:t xml:space="preserve"> — tracks scan lifecycle. See state diagram ST-01.</w:t>
            </w:r>
          </w:p>
        </w:tc>
      </w:tr>
      <w:tr w:rsidR="003C3522" w14:paraId="38BF3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EE77" w14:textId="77777777" w:rsidR="003C3522" w:rsidRDefault="00000000">
            <w:r>
              <w:rPr>
                <w:sz w:val="20"/>
                <w:szCs w:val="20"/>
              </w:rPr>
              <w:t>Hemisphere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1EC7" w14:textId="77777777" w:rsidR="003C3522" w:rsidRDefault="00000000">
            <w:r>
              <w:rPr>
                <w:sz w:val="20"/>
                <w:szCs w:val="20"/>
              </w:rPr>
              <w:t>left | right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8012" w14:textId="77777777" w:rsidR="003C3522" w:rsidRDefault="00000000">
            <w:proofErr w:type="spellStart"/>
            <w:r>
              <w:rPr>
                <w:sz w:val="20"/>
                <w:szCs w:val="20"/>
              </w:rPr>
              <w:t>Scans.hemisphere</w:t>
            </w:r>
            <w:proofErr w:type="spellEnd"/>
            <w:r>
              <w:rPr>
                <w:sz w:val="20"/>
                <w:szCs w:val="20"/>
              </w:rPr>
              <w:t xml:space="preserve"> — determined from segmentation mask centroid x-position</w:t>
            </w:r>
          </w:p>
        </w:tc>
      </w:tr>
      <w:tr w:rsidR="003C3522" w14:paraId="105C3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B3EC" w14:textId="77777777" w:rsidR="003C3522" w:rsidRDefault="00000000">
            <w:proofErr w:type="spellStart"/>
            <w:r>
              <w:rPr>
                <w:sz w:val="20"/>
                <w:szCs w:val="20"/>
              </w:rPr>
              <w:t>TriageTier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2566" w14:textId="77777777" w:rsidR="003C3522" w:rsidRDefault="00000000">
            <w:r>
              <w:rPr>
                <w:sz w:val="20"/>
                <w:szCs w:val="20"/>
              </w:rPr>
              <w:t>emergency | urgent | routine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8A88" w14:textId="77777777" w:rsidR="003C3522" w:rsidRDefault="00000000">
            <w:proofErr w:type="spellStart"/>
            <w:r>
              <w:rPr>
                <w:sz w:val="20"/>
                <w:szCs w:val="20"/>
              </w:rPr>
              <w:t>Scans.triage_tier</w:t>
            </w:r>
            <w:proofErr w:type="spellEnd"/>
            <w:r>
              <w:rPr>
                <w:sz w:val="20"/>
                <w:szCs w:val="20"/>
              </w:rPr>
              <w:t xml:space="preserve"> — ML model output. Maps to red/amber/green banner colors.</w:t>
            </w:r>
          </w:p>
        </w:tc>
      </w:tr>
      <w:tr w:rsidR="003C3522" w14:paraId="295560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0858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ConsultationStatus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DDBA" w14:textId="77777777" w:rsidR="003C3522" w:rsidRDefault="00000000">
            <w:r>
              <w:rPr>
                <w:sz w:val="20"/>
                <w:szCs w:val="20"/>
              </w:rPr>
              <w:t xml:space="preserve">pending | accepted | declined |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| completed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0689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Consultations.status</w:t>
            </w:r>
            <w:proofErr w:type="spellEnd"/>
            <w:r>
              <w:rPr>
                <w:sz w:val="20"/>
                <w:szCs w:val="20"/>
              </w:rPr>
              <w:t xml:space="preserve"> — see state diagram ST-02</w:t>
            </w:r>
          </w:p>
        </w:tc>
      </w:tr>
      <w:tr w:rsidR="003C3522" w14:paraId="7827AC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B64D" w14:textId="77777777" w:rsidR="003C3522" w:rsidRDefault="00000000">
            <w:proofErr w:type="spellStart"/>
            <w:r>
              <w:rPr>
                <w:sz w:val="20"/>
                <w:szCs w:val="20"/>
              </w:rPr>
              <w:t>AgreementLevel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8ACD" w14:textId="77777777" w:rsidR="003C3522" w:rsidRDefault="00000000">
            <w:r>
              <w:rPr>
                <w:sz w:val="20"/>
                <w:szCs w:val="20"/>
              </w:rPr>
              <w:t xml:space="preserve">agree | </w:t>
            </w:r>
            <w:proofErr w:type="spellStart"/>
            <w:r>
              <w:rPr>
                <w:sz w:val="20"/>
                <w:szCs w:val="20"/>
              </w:rPr>
              <w:t>partially_agree</w:t>
            </w:r>
            <w:proofErr w:type="spellEnd"/>
            <w:r>
              <w:rPr>
                <w:sz w:val="20"/>
                <w:szCs w:val="20"/>
              </w:rPr>
              <w:t xml:space="preserve"> | disagree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CAB8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Consultations.ai_agreement</w:t>
            </w:r>
            <w:proofErr w:type="spellEnd"/>
            <w:r>
              <w:rPr>
                <w:sz w:val="20"/>
                <w:szCs w:val="20"/>
              </w:rPr>
              <w:t xml:space="preserve"> — doctor assessment of AI suggestion accuracy</w:t>
            </w:r>
          </w:p>
        </w:tc>
      </w:tr>
      <w:tr w:rsidR="003C3522" w14:paraId="45E64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9CBD" w14:textId="77777777" w:rsidR="003C3522" w:rsidRDefault="00000000">
            <w:proofErr w:type="spellStart"/>
            <w:r>
              <w:rPr>
                <w:sz w:val="20"/>
                <w:szCs w:val="20"/>
              </w:rPr>
              <w:t>NotificationType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C1BA" w14:textId="77777777" w:rsidR="003C3522" w:rsidRDefault="00000000">
            <w:proofErr w:type="spellStart"/>
            <w:r>
              <w:rPr>
                <w:sz w:val="20"/>
                <w:szCs w:val="20"/>
              </w:rPr>
              <w:t>scan_completed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consultation_requested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consultation_accepted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consultation_declined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notes_available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new_message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doctor_verified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9F7C" w14:textId="77777777" w:rsidR="003C3522" w:rsidRDefault="00000000">
            <w:proofErr w:type="spellStart"/>
            <w:r>
              <w:rPr>
                <w:sz w:val="20"/>
                <w:szCs w:val="20"/>
              </w:rPr>
              <w:t>Notifications.type</w:t>
            </w:r>
            <w:proofErr w:type="spellEnd"/>
            <w:r>
              <w:rPr>
                <w:sz w:val="20"/>
                <w:szCs w:val="20"/>
              </w:rPr>
              <w:t xml:space="preserve"> — determines notification icon and routing</w:t>
            </w:r>
          </w:p>
        </w:tc>
      </w:tr>
    </w:tbl>
    <w:p w14:paraId="2EC93876" w14:textId="77777777" w:rsidR="003C3522" w:rsidRDefault="003C3522">
      <w:pPr>
        <w:spacing w:after="120"/>
      </w:pPr>
    </w:p>
    <w:p w14:paraId="7887CF05" w14:textId="77777777" w:rsidR="003C3522" w:rsidRDefault="00000000">
      <w:pPr>
        <w:pStyle w:val="Heading2"/>
      </w:pPr>
      <w:bookmarkStart w:id="15" w:name="_Toc228459629"/>
      <w:r>
        <w:t>5.2 Validation Rules and Constraints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2227"/>
        <w:gridCol w:w="3868"/>
      </w:tblGrid>
      <w:tr w:rsidR="003C3522" w14:paraId="5C11D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EFF3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FDF1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45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D705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</w:tr>
      <w:tr w:rsidR="003C3522" w14:paraId="6ED6C6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DB22" w14:textId="77777777" w:rsidR="003C3522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Users.</w:t>
            </w:r>
            <w:proofErr w:type="gramEnd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7413" w14:textId="77777777" w:rsidR="003C3522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FD1B" w14:textId="77777777" w:rsidR="003C3522" w:rsidRDefault="00000000">
            <w:r>
              <w:rPr>
                <w:sz w:val="20"/>
                <w:szCs w:val="20"/>
              </w:rPr>
              <w:t>Must be valid email format. Used as login identifier. Cannot be changed to an email that already exists.</w:t>
            </w:r>
          </w:p>
        </w:tc>
      </w:tr>
      <w:tr w:rsidR="003C3522" w14:paraId="5E6284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3613" w14:textId="77777777" w:rsidR="003C3522" w:rsidRDefault="00000000">
            <w:proofErr w:type="spellStart"/>
            <w:r>
              <w:rPr>
                <w:sz w:val="20"/>
                <w:szCs w:val="20"/>
              </w:rPr>
              <w:t>Users.password_hash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4533" w14:textId="77777777" w:rsidR="003C352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AE9E" w14:textId="77777777" w:rsidR="003C3522" w:rsidRDefault="00000000">
            <w:r>
              <w:rPr>
                <w:sz w:val="20"/>
                <w:szCs w:val="20"/>
              </w:rPr>
              <w:t xml:space="preserve">Minimum 8 characters before hashing. Must include uppercase, lowercase, and number. Stored as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12 salt rounds.</w:t>
            </w:r>
          </w:p>
        </w:tc>
      </w:tr>
      <w:tr w:rsidR="003C3522" w14:paraId="6EBBB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0017" w14:textId="77777777" w:rsidR="003C3522" w:rsidRDefault="00000000">
            <w:proofErr w:type="spellStart"/>
            <w:r>
              <w:rPr>
                <w:sz w:val="20"/>
                <w:szCs w:val="20"/>
              </w:rPr>
              <w:t>PatientProfiles.age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1CFD" w14:textId="77777777" w:rsidR="003C3522" w:rsidRDefault="00000000">
            <w:r>
              <w:rPr>
                <w:sz w:val="20"/>
                <w:szCs w:val="20"/>
              </w:rPr>
              <w:t>CHECK (0-120)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FD4F" w14:textId="77777777" w:rsidR="003C3522" w:rsidRDefault="00000000">
            <w:r>
              <w:rPr>
                <w:sz w:val="20"/>
                <w:szCs w:val="20"/>
              </w:rPr>
              <w:t>Must be a positive integer. Used as input to treatment suggestion model.</w:t>
            </w:r>
          </w:p>
        </w:tc>
      </w:tr>
      <w:tr w:rsidR="003C3522" w14:paraId="27B3F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68E9" w14:textId="77777777" w:rsidR="003C3522" w:rsidRDefault="00000000">
            <w:proofErr w:type="spellStart"/>
            <w:r>
              <w:rPr>
                <w:sz w:val="20"/>
                <w:szCs w:val="20"/>
              </w:rPr>
              <w:t>PatientProfiles.headache_severity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7EFE" w14:textId="77777777" w:rsidR="003C3522" w:rsidRDefault="00000000">
            <w:r>
              <w:rPr>
                <w:sz w:val="20"/>
                <w:szCs w:val="20"/>
              </w:rPr>
              <w:t>CHECK (0-10)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D9FF" w14:textId="77777777" w:rsidR="003C3522" w:rsidRDefault="00000000">
            <w:r>
              <w:rPr>
                <w:sz w:val="20"/>
                <w:szCs w:val="20"/>
              </w:rPr>
              <w:t>Integer scale. 0 = no headache, 10 = worst possible. Used as model input.</w:t>
            </w:r>
          </w:p>
        </w:tc>
      </w:tr>
      <w:tr w:rsidR="003C3522" w14:paraId="21541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3544" w14:textId="77777777" w:rsidR="003C3522" w:rsidRDefault="00000000">
            <w:proofErr w:type="spellStart"/>
            <w:r>
              <w:rPr>
                <w:sz w:val="20"/>
                <w:szCs w:val="20"/>
              </w:rPr>
              <w:t>DoctorProfiles.license_file_path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494B" w14:textId="77777777" w:rsidR="003C352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A90D" w14:textId="77777777" w:rsidR="003C3522" w:rsidRDefault="00000000">
            <w:r>
              <w:rPr>
                <w:sz w:val="20"/>
                <w:szCs w:val="20"/>
              </w:rPr>
              <w:t>File must be PDF, JPEG, or PNG. Maximum size 10MB. Stored on disk/blob storage.</w:t>
            </w:r>
          </w:p>
        </w:tc>
      </w:tr>
      <w:tr w:rsidR="003C3522" w14:paraId="3A2DD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E73C" w14:textId="77777777" w:rsidR="003C3522" w:rsidRDefault="00000000">
            <w:proofErr w:type="spellStart"/>
            <w:r>
              <w:rPr>
                <w:sz w:val="20"/>
                <w:szCs w:val="20"/>
              </w:rPr>
              <w:t>Scans.mri_file_path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AB1B" w14:textId="77777777" w:rsidR="003C352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217F" w14:textId="77777777" w:rsidR="003C3522" w:rsidRDefault="00000000">
            <w:r>
              <w:rPr>
                <w:sz w:val="20"/>
                <w:szCs w:val="20"/>
              </w:rPr>
              <w:t>Accepted formats: JPEG, PNG. Maximum 50MB. Stored on disk/blob storage, path saved in DB.</w:t>
            </w:r>
          </w:p>
        </w:tc>
      </w:tr>
      <w:tr w:rsidR="003C3522" w14:paraId="2644C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011E" w14:textId="77777777" w:rsidR="003C3522" w:rsidRDefault="00000000">
            <w:r>
              <w:rPr>
                <w:sz w:val="20"/>
                <w:szCs w:val="20"/>
              </w:rPr>
              <w:t>Scans.tumor_size_mm2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A0E9" w14:textId="77777777" w:rsidR="003C3522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C948" w14:textId="77777777" w:rsidR="003C3522" w:rsidRDefault="00000000">
            <w:r>
              <w:rPr>
                <w:sz w:val="20"/>
                <w:szCs w:val="20"/>
              </w:rPr>
              <w:t>Calculated from segmentation mask pixel count. Unit is always mm² (not cm², not volume).</w:t>
            </w:r>
          </w:p>
        </w:tc>
      </w:tr>
      <w:tr w:rsidR="003C3522" w14:paraId="52FBF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5800" w14:textId="77777777" w:rsidR="003C3522" w:rsidRDefault="00000000">
            <w:proofErr w:type="spellStart"/>
            <w:r>
              <w:rPr>
                <w:sz w:val="20"/>
                <w:szCs w:val="20"/>
              </w:rPr>
              <w:t>Scans.classification_confidence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B849" w14:textId="77777777" w:rsidR="003C3522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4,3), 0.000-1.000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C2E2" w14:textId="77777777" w:rsidR="003C3522" w:rsidRDefault="00000000">
            <w:r>
              <w:rPr>
                <w:sz w:val="20"/>
                <w:szCs w:val="20"/>
              </w:rPr>
              <w:t xml:space="preserve">Output from CNN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 layer. Displayed as percentage to patient (e.g., 0.943 = 94.3%).</w:t>
            </w:r>
          </w:p>
        </w:tc>
      </w:tr>
      <w:tr w:rsidR="003C3522" w14:paraId="5F5F1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5787" w14:textId="77777777" w:rsidR="003C3522" w:rsidRDefault="00000000">
            <w:proofErr w:type="spellStart"/>
            <w:r>
              <w:rPr>
                <w:sz w:val="20"/>
                <w:szCs w:val="20"/>
              </w:rPr>
              <w:t>Scans.share_token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A94B" w14:textId="77777777" w:rsidR="003C3522" w:rsidRDefault="00000000">
            <w:r>
              <w:rPr>
                <w:sz w:val="20"/>
                <w:szCs w:val="20"/>
              </w:rPr>
              <w:t xml:space="preserve">UNIQUE,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4E27" w14:textId="77777777" w:rsidR="003C3522" w:rsidRDefault="00000000">
            <w:r>
              <w:rPr>
                <w:sz w:val="20"/>
                <w:szCs w:val="20"/>
              </w:rPr>
              <w:t>Generated using crypto-random 32 bytes, hex-encoded. Enables public access to specific results without auth.</w:t>
            </w:r>
          </w:p>
        </w:tc>
      </w:tr>
      <w:tr w:rsidR="003C3522" w14:paraId="4460C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A92B" w14:textId="77777777" w:rsidR="003C3522" w:rsidRDefault="00000000">
            <w:proofErr w:type="spellStart"/>
            <w:r>
              <w:rPr>
                <w:sz w:val="20"/>
                <w:szCs w:val="20"/>
              </w:rPr>
              <w:t>DoctorRatings.rating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CBBC" w14:textId="77777777" w:rsidR="003C3522" w:rsidRDefault="00000000">
            <w:r>
              <w:rPr>
                <w:sz w:val="20"/>
                <w:szCs w:val="20"/>
              </w:rPr>
              <w:t>CHECK (1-5)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C178" w14:textId="77777777" w:rsidR="003C3522" w:rsidRDefault="00000000">
            <w:r>
              <w:rPr>
                <w:sz w:val="20"/>
                <w:szCs w:val="20"/>
              </w:rPr>
              <w:t xml:space="preserve">Integer star rating. Doctor </w:t>
            </w:r>
            <w:proofErr w:type="spellStart"/>
            <w:r>
              <w:rPr>
                <w:sz w:val="20"/>
                <w:szCs w:val="20"/>
              </w:rPr>
              <w:t>average_rating</w:t>
            </w:r>
            <w:proofErr w:type="spellEnd"/>
            <w:r>
              <w:rPr>
                <w:sz w:val="20"/>
                <w:szCs w:val="20"/>
              </w:rPr>
              <w:t xml:space="preserve"> is recomputed on each new rating submission.</w:t>
            </w:r>
          </w:p>
        </w:tc>
      </w:tr>
      <w:tr w:rsidR="003C3522" w14:paraId="20455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E7B6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Consultations.ai_agreement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135A" w14:textId="77777777" w:rsidR="003C3522" w:rsidRDefault="00000000">
            <w:r>
              <w:rPr>
                <w:sz w:val="20"/>
                <w:szCs w:val="20"/>
              </w:rPr>
              <w:t>NULL until notes submitted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1C32" w14:textId="77777777" w:rsidR="003C3522" w:rsidRDefault="00000000">
            <w:r>
              <w:rPr>
                <w:sz w:val="20"/>
                <w:szCs w:val="20"/>
              </w:rPr>
              <w:t xml:space="preserve">Required when doctor submits clinical notes. </w:t>
            </w:r>
            <w:proofErr w:type="gramStart"/>
            <w:r>
              <w:rPr>
                <w:sz w:val="20"/>
                <w:szCs w:val="20"/>
              </w:rPr>
              <w:t>Cannot</w:t>
            </w:r>
            <w:proofErr w:type="gramEnd"/>
            <w:r>
              <w:rPr>
                <w:sz w:val="20"/>
                <w:szCs w:val="20"/>
              </w:rPr>
              <w:t xml:space="preserve"> be changed after submission.</w:t>
            </w:r>
          </w:p>
        </w:tc>
      </w:tr>
    </w:tbl>
    <w:p w14:paraId="1FE6F119" w14:textId="77777777" w:rsidR="003C3522" w:rsidRDefault="003C3522">
      <w:pPr>
        <w:spacing w:after="120"/>
      </w:pPr>
    </w:p>
    <w:p w14:paraId="79BC0D0B" w14:textId="77777777" w:rsidR="003C3522" w:rsidRDefault="00000000">
      <w:pPr>
        <w:pStyle w:val="Heading2"/>
      </w:pPr>
      <w:bookmarkStart w:id="16" w:name="_Toc228459630"/>
      <w:r>
        <w:t>5.3 Default Values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1991"/>
        <w:gridCol w:w="4216"/>
      </w:tblGrid>
      <w:tr w:rsidR="003C3522" w14:paraId="4DA6BD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4B58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3B9F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24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15A2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C3522" w14:paraId="5E1939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3BF6" w14:textId="77777777" w:rsidR="003C3522" w:rsidRDefault="00000000">
            <w:proofErr w:type="spellStart"/>
            <w:r>
              <w:rPr>
                <w:sz w:val="20"/>
                <w:szCs w:val="20"/>
              </w:rPr>
              <w:t>Users.is_active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F7C1" w14:textId="77777777" w:rsidR="003C3522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611B" w14:textId="77777777" w:rsidR="003C3522" w:rsidRDefault="00000000">
            <w:r>
              <w:rPr>
                <w:sz w:val="20"/>
                <w:szCs w:val="20"/>
              </w:rPr>
              <w:t>Set to false on deactivation. Prevents login but preserves data.</w:t>
            </w:r>
          </w:p>
        </w:tc>
      </w:tr>
      <w:tr w:rsidR="003C3522" w14:paraId="194873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24EC" w14:textId="77777777" w:rsidR="003C3522" w:rsidRDefault="00000000">
            <w:proofErr w:type="spellStart"/>
            <w:r>
              <w:rPr>
                <w:sz w:val="20"/>
                <w:szCs w:val="20"/>
              </w:rPr>
              <w:t>Users.role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3A30" w14:textId="77777777" w:rsidR="003C3522" w:rsidRDefault="00000000"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3615" w14:textId="77777777" w:rsidR="003C3522" w:rsidRDefault="00000000">
            <w:r>
              <w:rPr>
                <w:sz w:val="20"/>
                <w:szCs w:val="20"/>
              </w:rPr>
              <w:t>Default for standard registration. Doctor role set via doctor registration flow.</w:t>
            </w:r>
          </w:p>
        </w:tc>
      </w:tr>
      <w:tr w:rsidR="003C3522" w14:paraId="41A464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9E2D" w14:textId="77777777" w:rsidR="003C3522" w:rsidRDefault="00000000">
            <w:proofErr w:type="spellStart"/>
            <w:r>
              <w:rPr>
                <w:sz w:val="20"/>
                <w:szCs w:val="20"/>
              </w:rPr>
              <w:t>DoctorProfiles.verification_status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CCE3" w14:textId="77777777" w:rsidR="003C3522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DE35" w14:textId="77777777" w:rsidR="003C3522" w:rsidRDefault="00000000">
            <w:r>
              <w:rPr>
                <w:sz w:val="20"/>
                <w:szCs w:val="20"/>
              </w:rPr>
              <w:t>All new doctor registrations start as pending until admin reviews.</w:t>
            </w:r>
          </w:p>
        </w:tc>
      </w:tr>
      <w:tr w:rsidR="003C3522" w14:paraId="7687F5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8D1E" w14:textId="77777777" w:rsidR="003C3522" w:rsidRDefault="00000000">
            <w:proofErr w:type="spellStart"/>
            <w:r>
              <w:rPr>
                <w:sz w:val="20"/>
                <w:szCs w:val="20"/>
              </w:rPr>
              <w:lastRenderedPageBreak/>
              <w:t>Scans.status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9316" w14:textId="77777777" w:rsidR="003C3522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8F01" w14:textId="77777777" w:rsidR="003C3522" w:rsidRDefault="00000000">
            <w:r>
              <w:rPr>
                <w:sz w:val="20"/>
                <w:szCs w:val="20"/>
              </w:rPr>
              <w:t xml:space="preserve">Set on initial record creation. Transitions to processing when forwarded to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C3522" w14:paraId="0ED02A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5FF1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79CA" w14:textId="77777777" w:rsidR="003C3522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2109" w14:textId="77777777" w:rsidR="003C3522" w:rsidRDefault="00000000">
            <w:r>
              <w:rPr>
                <w:sz w:val="20"/>
                <w:szCs w:val="20"/>
              </w:rPr>
              <w:t>Set when patient books. Transitions based on doctor actions.</w:t>
            </w:r>
          </w:p>
        </w:tc>
      </w:tr>
      <w:tr w:rsidR="003C3522" w14:paraId="28253A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3DEE" w14:textId="77777777" w:rsidR="003C3522" w:rsidRDefault="00000000">
            <w:proofErr w:type="spellStart"/>
            <w:r>
              <w:rPr>
                <w:sz w:val="20"/>
                <w:szCs w:val="20"/>
              </w:rPr>
              <w:t>Notifications.is_read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BB64" w14:textId="77777777" w:rsidR="003C3522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9C55" w14:textId="77777777" w:rsidR="003C3522" w:rsidRDefault="00000000">
            <w:r>
              <w:rPr>
                <w:sz w:val="20"/>
                <w:szCs w:val="20"/>
              </w:rPr>
              <w:t>Toggled to true when user clicks or opens the notification.</w:t>
            </w:r>
          </w:p>
        </w:tc>
      </w:tr>
    </w:tbl>
    <w:p w14:paraId="374CC33A" w14:textId="77777777" w:rsidR="003C3522" w:rsidRDefault="00000000">
      <w:r>
        <w:br w:type="page"/>
      </w:r>
    </w:p>
    <w:p w14:paraId="16EA673B" w14:textId="77777777" w:rsidR="003C3522" w:rsidRDefault="00000000">
      <w:pPr>
        <w:pStyle w:val="Heading1"/>
      </w:pPr>
      <w:bookmarkStart w:id="17" w:name="_Toc228459631"/>
      <w:r>
        <w:lastRenderedPageBreak/>
        <w:t>6. Database Indexes</w:t>
      </w:r>
      <w:bookmarkEnd w:id="17"/>
    </w:p>
    <w:p w14:paraId="39871023" w14:textId="77777777" w:rsidR="003C3522" w:rsidRDefault="00000000">
      <w:pPr>
        <w:spacing w:after="120"/>
      </w:pPr>
      <w:r>
        <w:t>Recommended indexes for query performance. These should be created after the initial schema migration.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2928"/>
        <w:gridCol w:w="3279"/>
      </w:tblGrid>
      <w:tr w:rsidR="003C3522" w14:paraId="7DFA4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D00E" w14:textId="77777777" w:rsidR="003C352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Table.Column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(s)</w:t>
            </w:r>
          </w:p>
        </w:tc>
        <w:tc>
          <w:tcPr>
            <w:tcW w:w="300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6B8B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Index Type</w:t>
            </w:r>
          </w:p>
        </w:tc>
        <w:tc>
          <w:tcPr>
            <w:tcW w:w="3360" w:type="dxa"/>
            <w:tcBorders>
              <w:top w:val="single" w:sz="2" w:space="0" w:color="0B4F6C"/>
              <w:left w:val="single" w:sz="2" w:space="0" w:color="0B4F6C"/>
              <w:bottom w:val="single" w:sz="2" w:space="0" w:color="0B4F6C"/>
              <w:right w:val="single" w:sz="2" w:space="0" w:color="0B4F6C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B820" w14:textId="77777777" w:rsidR="003C3522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3C3522" w14:paraId="39644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F2B7" w14:textId="77777777" w:rsidR="003C3522" w:rsidRDefault="00000000">
            <w:proofErr w:type="spellStart"/>
            <w:proofErr w:type="gramStart"/>
            <w:r>
              <w:rPr>
                <w:sz w:val="20"/>
                <w:szCs w:val="20"/>
              </w:rPr>
              <w:t>Users.</w:t>
            </w:r>
            <w:proofErr w:type="gramEnd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CEC" w14:textId="77777777" w:rsidR="003C3522" w:rsidRDefault="00000000">
            <w:r>
              <w:rPr>
                <w:sz w:val="20"/>
                <w:szCs w:val="20"/>
              </w:rPr>
              <w:t>UNIQUE 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A42E" w14:textId="77777777" w:rsidR="003C3522" w:rsidRDefault="00000000">
            <w:r>
              <w:rPr>
                <w:sz w:val="20"/>
                <w:szCs w:val="20"/>
              </w:rPr>
              <w:t>Login lookups, duplicate checks</w:t>
            </w:r>
          </w:p>
        </w:tc>
      </w:tr>
      <w:tr w:rsidR="003C3522" w14:paraId="5E0CA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691B" w14:textId="77777777" w:rsidR="003C3522" w:rsidRDefault="00000000">
            <w:proofErr w:type="spellStart"/>
            <w:r>
              <w:rPr>
                <w:sz w:val="20"/>
                <w:szCs w:val="20"/>
              </w:rPr>
              <w:t>PatientProfiles.user_id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18CF" w14:textId="77777777" w:rsidR="003C3522" w:rsidRDefault="00000000">
            <w:r>
              <w:rPr>
                <w:sz w:val="20"/>
                <w:szCs w:val="20"/>
              </w:rPr>
              <w:t>UNIQUE 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9B89" w14:textId="77777777" w:rsidR="003C3522" w:rsidRDefault="00000000">
            <w:r>
              <w:rPr>
                <w:sz w:val="20"/>
                <w:szCs w:val="20"/>
              </w:rPr>
              <w:t>Profile lookups by user</w:t>
            </w:r>
          </w:p>
        </w:tc>
      </w:tr>
      <w:tr w:rsidR="003C3522" w14:paraId="5A17C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572B" w14:textId="77777777" w:rsidR="003C3522" w:rsidRDefault="00000000">
            <w:proofErr w:type="spellStart"/>
            <w:r>
              <w:rPr>
                <w:sz w:val="20"/>
                <w:szCs w:val="20"/>
              </w:rPr>
              <w:t>DoctorProfiles.user_id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CAF7" w14:textId="77777777" w:rsidR="003C3522" w:rsidRDefault="00000000">
            <w:r>
              <w:rPr>
                <w:sz w:val="20"/>
                <w:szCs w:val="20"/>
              </w:rPr>
              <w:t>UNIQUE 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1E00" w14:textId="77777777" w:rsidR="003C3522" w:rsidRDefault="00000000">
            <w:r>
              <w:rPr>
                <w:sz w:val="20"/>
                <w:szCs w:val="20"/>
              </w:rPr>
              <w:t>Profile lookups by user</w:t>
            </w:r>
          </w:p>
        </w:tc>
      </w:tr>
      <w:tr w:rsidR="003C3522" w14:paraId="355D1F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087E" w14:textId="77777777" w:rsidR="003C3522" w:rsidRDefault="00000000">
            <w:proofErr w:type="spellStart"/>
            <w:r>
              <w:rPr>
                <w:sz w:val="20"/>
                <w:szCs w:val="20"/>
              </w:rPr>
              <w:t>DoctorProfiles.verification_status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A6E9" w14:textId="77777777" w:rsidR="003C3522" w:rsidRDefault="00000000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0A04" w14:textId="77777777" w:rsidR="003C3522" w:rsidRDefault="00000000">
            <w:r>
              <w:rPr>
                <w:sz w:val="20"/>
                <w:szCs w:val="20"/>
              </w:rPr>
              <w:t>Admin queue filtering (WHERE status = pending)</w:t>
            </w:r>
          </w:p>
        </w:tc>
      </w:tr>
      <w:tr w:rsidR="003C3522" w14:paraId="73F49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DE96" w14:textId="77777777" w:rsidR="003C3522" w:rsidRDefault="00000000">
            <w:proofErr w:type="spellStart"/>
            <w:r>
              <w:rPr>
                <w:sz w:val="20"/>
                <w:szCs w:val="20"/>
              </w:rPr>
              <w:t>Scans.patient_id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111D" w14:textId="77777777" w:rsidR="003C3522" w:rsidRDefault="00000000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393C" w14:textId="77777777" w:rsidR="003C3522" w:rsidRDefault="00000000">
            <w:r>
              <w:rPr>
                <w:sz w:val="20"/>
                <w:szCs w:val="20"/>
              </w:rPr>
              <w:t>Patient scan history listing</w:t>
            </w:r>
          </w:p>
        </w:tc>
      </w:tr>
      <w:tr w:rsidR="003C3522" w14:paraId="443FB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C4E8" w14:textId="77777777" w:rsidR="003C3522" w:rsidRDefault="00000000">
            <w:proofErr w:type="spellStart"/>
            <w:r>
              <w:rPr>
                <w:sz w:val="20"/>
                <w:szCs w:val="20"/>
              </w:rPr>
              <w:t>Scans.share_token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A144" w14:textId="77777777" w:rsidR="003C3522" w:rsidRDefault="00000000">
            <w:r>
              <w:rPr>
                <w:sz w:val="20"/>
                <w:szCs w:val="20"/>
              </w:rPr>
              <w:t>UNIQUE 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9541" w14:textId="77777777" w:rsidR="003C3522" w:rsidRDefault="00000000">
            <w:r>
              <w:rPr>
                <w:sz w:val="20"/>
                <w:szCs w:val="20"/>
              </w:rPr>
              <w:t>Public share link lookups</w:t>
            </w:r>
          </w:p>
        </w:tc>
      </w:tr>
      <w:tr w:rsidR="003C3522" w14:paraId="00DC5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4A00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Consultations.patient_id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CE6B" w14:textId="77777777" w:rsidR="003C3522" w:rsidRDefault="00000000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D8B5" w14:textId="77777777" w:rsidR="003C3522" w:rsidRDefault="00000000">
            <w:r>
              <w:rPr>
                <w:sz w:val="20"/>
                <w:szCs w:val="20"/>
              </w:rPr>
              <w:t>Patient consultation list</w:t>
            </w:r>
          </w:p>
        </w:tc>
      </w:tr>
      <w:tr w:rsidR="003C3522" w14:paraId="20E17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9116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Consultations.doctor_id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CDBD" w14:textId="77777777" w:rsidR="003C3522" w:rsidRDefault="00000000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9B5A" w14:textId="77777777" w:rsidR="003C3522" w:rsidRDefault="00000000">
            <w:r>
              <w:rPr>
                <w:sz w:val="20"/>
                <w:szCs w:val="20"/>
              </w:rPr>
              <w:t>Doctor dashboard queries</w:t>
            </w:r>
          </w:p>
        </w:tc>
      </w:tr>
      <w:tr w:rsidR="003C3522" w14:paraId="7E7BC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F231" w14:textId="77777777" w:rsidR="003C3522" w:rsidRDefault="00000000">
            <w:proofErr w:type="spellStart"/>
            <w:r>
              <w:rPr>
                <w:sz w:val="20"/>
                <w:szCs w:val="20"/>
              </w:rPr>
              <w:t>Consultations.status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03A1" w14:textId="77777777" w:rsidR="003C3522" w:rsidRDefault="00000000">
            <w:r>
              <w:rPr>
                <w:sz w:val="20"/>
                <w:szCs w:val="20"/>
              </w:rPr>
              <w:t>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EDB3" w14:textId="77777777" w:rsidR="003C3522" w:rsidRDefault="00000000">
            <w:r>
              <w:rPr>
                <w:sz w:val="20"/>
                <w:szCs w:val="20"/>
              </w:rPr>
              <w:t>Filtering by status (pending requests)</w:t>
            </w:r>
          </w:p>
        </w:tc>
      </w:tr>
      <w:tr w:rsidR="003C3522" w14:paraId="482F7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7CD0" w14:textId="77777777" w:rsidR="003C3522" w:rsidRDefault="00000000">
            <w:proofErr w:type="spellStart"/>
            <w:r>
              <w:rPr>
                <w:sz w:val="20"/>
                <w:szCs w:val="20"/>
              </w:rPr>
              <w:t>Messages.consultation_id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39DD" w14:textId="77777777" w:rsidR="003C3522" w:rsidRDefault="00000000">
            <w:r>
              <w:rPr>
                <w:sz w:val="20"/>
                <w:szCs w:val="20"/>
              </w:rPr>
              <w:t>Composite 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A854" w14:textId="77777777" w:rsidR="003C3522" w:rsidRDefault="00000000">
            <w:r>
              <w:rPr>
                <w:sz w:val="20"/>
                <w:szCs w:val="20"/>
              </w:rPr>
              <w:t>Chat message ordering within consultation</w:t>
            </w:r>
          </w:p>
        </w:tc>
      </w:tr>
      <w:tr w:rsidR="003C3522" w14:paraId="0F880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A1FF" w14:textId="77777777" w:rsidR="003C3522" w:rsidRDefault="00000000">
            <w:proofErr w:type="spellStart"/>
            <w:r>
              <w:rPr>
                <w:sz w:val="20"/>
                <w:szCs w:val="20"/>
              </w:rPr>
              <w:t>Notifications.user_id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903F" w14:textId="77777777" w:rsidR="003C3522" w:rsidRDefault="00000000">
            <w:r>
              <w:rPr>
                <w:sz w:val="20"/>
                <w:szCs w:val="20"/>
              </w:rPr>
              <w:t>Composite B-Tree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AE35" w14:textId="77777777" w:rsidR="003C3522" w:rsidRDefault="00000000">
            <w:r>
              <w:rPr>
                <w:sz w:val="20"/>
                <w:szCs w:val="20"/>
              </w:rPr>
              <w:t>Unread notification count badge</w:t>
            </w:r>
          </w:p>
        </w:tc>
      </w:tr>
    </w:tbl>
    <w:p w14:paraId="6FB2E67C" w14:textId="77777777" w:rsidR="00353D00" w:rsidRDefault="00353D00"/>
    <w:sectPr w:rsidR="00353D0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547E1" w14:textId="77777777" w:rsidR="00353D00" w:rsidRDefault="00353D00">
      <w:r>
        <w:separator/>
      </w:r>
    </w:p>
  </w:endnote>
  <w:endnote w:type="continuationSeparator" w:id="0">
    <w:p w14:paraId="77800F2F" w14:textId="77777777" w:rsidR="00353D00" w:rsidRDefault="00353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CE9D" w14:textId="77777777" w:rsidR="003C3522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136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519B" w14:textId="77777777" w:rsidR="00353D00" w:rsidRDefault="00353D00">
      <w:r>
        <w:separator/>
      </w:r>
    </w:p>
  </w:footnote>
  <w:footnote w:type="continuationSeparator" w:id="0">
    <w:p w14:paraId="2536EFAB" w14:textId="77777777" w:rsidR="00353D00" w:rsidRDefault="00353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93C5" w14:textId="77777777" w:rsidR="003C3522" w:rsidRDefault="00000000">
    <w:pPr>
      <w:jc w:val="right"/>
    </w:pPr>
    <w:r>
      <w:rPr>
        <w:i/>
        <w:iCs/>
        <w:color w:val="888888"/>
        <w:sz w:val="18"/>
        <w:szCs w:val="18"/>
      </w:rPr>
      <w:t>Brain Tumor Detection System — Data Modeling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5F8D"/>
    <w:multiLevelType w:val="hybridMultilevel"/>
    <w:tmpl w:val="E60AC7D6"/>
    <w:lvl w:ilvl="0" w:tplc="F334C204">
      <w:start w:val="1"/>
      <w:numFmt w:val="bullet"/>
      <w:lvlText w:val="•"/>
      <w:lvlJc w:val="left"/>
      <w:pPr>
        <w:ind w:left="720" w:hanging="360"/>
      </w:pPr>
    </w:lvl>
    <w:lvl w:ilvl="1" w:tplc="91CA654A">
      <w:numFmt w:val="decimal"/>
      <w:lvlText w:val=""/>
      <w:lvlJc w:val="left"/>
    </w:lvl>
    <w:lvl w:ilvl="2" w:tplc="33188580">
      <w:numFmt w:val="decimal"/>
      <w:lvlText w:val=""/>
      <w:lvlJc w:val="left"/>
    </w:lvl>
    <w:lvl w:ilvl="3" w:tplc="0054F760">
      <w:numFmt w:val="decimal"/>
      <w:lvlText w:val=""/>
      <w:lvlJc w:val="left"/>
    </w:lvl>
    <w:lvl w:ilvl="4" w:tplc="A122FBC2">
      <w:numFmt w:val="decimal"/>
      <w:lvlText w:val=""/>
      <w:lvlJc w:val="left"/>
    </w:lvl>
    <w:lvl w:ilvl="5" w:tplc="09902294">
      <w:numFmt w:val="decimal"/>
      <w:lvlText w:val=""/>
      <w:lvlJc w:val="left"/>
    </w:lvl>
    <w:lvl w:ilvl="6" w:tplc="EC866296">
      <w:numFmt w:val="decimal"/>
      <w:lvlText w:val=""/>
      <w:lvlJc w:val="left"/>
    </w:lvl>
    <w:lvl w:ilvl="7" w:tplc="99803FF4">
      <w:numFmt w:val="decimal"/>
      <w:lvlText w:val=""/>
      <w:lvlJc w:val="left"/>
    </w:lvl>
    <w:lvl w:ilvl="8" w:tplc="07EAE7B4">
      <w:numFmt w:val="decimal"/>
      <w:lvlText w:val=""/>
      <w:lvlJc w:val="left"/>
    </w:lvl>
  </w:abstractNum>
  <w:abstractNum w:abstractNumId="1" w15:restartNumberingAfterBreak="0">
    <w:nsid w:val="4B7D2FD1"/>
    <w:multiLevelType w:val="hybridMultilevel"/>
    <w:tmpl w:val="AF003F08"/>
    <w:lvl w:ilvl="0" w:tplc="8918D434">
      <w:start w:val="1"/>
      <w:numFmt w:val="bullet"/>
      <w:lvlText w:val="●"/>
      <w:lvlJc w:val="left"/>
      <w:pPr>
        <w:ind w:left="720" w:hanging="360"/>
      </w:pPr>
    </w:lvl>
    <w:lvl w:ilvl="1" w:tplc="89DE8858">
      <w:start w:val="1"/>
      <w:numFmt w:val="bullet"/>
      <w:lvlText w:val="○"/>
      <w:lvlJc w:val="left"/>
      <w:pPr>
        <w:ind w:left="1440" w:hanging="360"/>
      </w:pPr>
    </w:lvl>
    <w:lvl w:ilvl="2" w:tplc="247C166A">
      <w:start w:val="1"/>
      <w:numFmt w:val="bullet"/>
      <w:lvlText w:val="■"/>
      <w:lvlJc w:val="left"/>
      <w:pPr>
        <w:ind w:left="2160" w:hanging="360"/>
      </w:pPr>
    </w:lvl>
    <w:lvl w:ilvl="3" w:tplc="50F2A59A">
      <w:start w:val="1"/>
      <w:numFmt w:val="bullet"/>
      <w:lvlText w:val="●"/>
      <w:lvlJc w:val="left"/>
      <w:pPr>
        <w:ind w:left="2880" w:hanging="360"/>
      </w:pPr>
    </w:lvl>
    <w:lvl w:ilvl="4" w:tplc="A364CB52">
      <w:start w:val="1"/>
      <w:numFmt w:val="bullet"/>
      <w:lvlText w:val="○"/>
      <w:lvlJc w:val="left"/>
      <w:pPr>
        <w:ind w:left="3600" w:hanging="360"/>
      </w:pPr>
    </w:lvl>
    <w:lvl w:ilvl="5" w:tplc="9684D5D4">
      <w:start w:val="1"/>
      <w:numFmt w:val="bullet"/>
      <w:lvlText w:val="■"/>
      <w:lvlJc w:val="left"/>
      <w:pPr>
        <w:ind w:left="4320" w:hanging="360"/>
      </w:pPr>
    </w:lvl>
    <w:lvl w:ilvl="6" w:tplc="DEE6B436">
      <w:start w:val="1"/>
      <w:numFmt w:val="bullet"/>
      <w:lvlText w:val="●"/>
      <w:lvlJc w:val="left"/>
      <w:pPr>
        <w:ind w:left="5040" w:hanging="360"/>
      </w:pPr>
    </w:lvl>
    <w:lvl w:ilvl="7" w:tplc="F7200794">
      <w:start w:val="1"/>
      <w:numFmt w:val="bullet"/>
      <w:lvlText w:val="●"/>
      <w:lvlJc w:val="left"/>
      <w:pPr>
        <w:ind w:left="5760" w:hanging="360"/>
      </w:pPr>
    </w:lvl>
    <w:lvl w:ilvl="8" w:tplc="FD2E5C70">
      <w:start w:val="1"/>
      <w:numFmt w:val="bullet"/>
      <w:lvlText w:val="●"/>
      <w:lvlJc w:val="left"/>
      <w:pPr>
        <w:ind w:left="6480" w:hanging="360"/>
      </w:pPr>
    </w:lvl>
  </w:abstractNum>
  <w:num w:numId="1" w16cid:durableId="1214578797">
    <w:abstractNumId w:val="1"/>
    <w:lvlOverride w:ilvl="0">
      <w:startOverride w:val="1"/>
    </w:lvlOverride>
  </w:num>
  <w:num w:numId="2" w16cid:durableId="2038770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522"/>
    <w:rsid w:val="000A6788"/>
    <w:rsid w:val="00353D00"/>
    <w:rsid w:val="003C3522"/>
    <w:rsid w:val="00B1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3E61"/>
  <w15:docId w15:val="{20A38567-0884-4D06-8C4E-B615E151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B4F6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B4F6C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36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362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2023</Words>
  <Characters>11534</Characters>
  <Application>Microsoft Office Word</Application>
  <DocSecurity>0</DocSecurity>
  <Lines>96</Lines>
  <Paragraphs>27</Paragraphs>
  <ScaleCrop>false</ScaleCrop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 El-Gazzar</cp:lastModifiedBy>
  <cp:revision>3</cp:revision>
  <dcterms:created xsi:type="dcterms:W3CDTF">2026-04-30T13:18:00Z</dcterms:created>
  <dcterms:modified xsi:type="dcterms:W3CDTF">2026-04-30T13:40:00Z</dcterms:modified>
</cp:coreProperties>
</file>