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BCB7C" w14:textId="77777777" w:rsidR="00FC5B31" w:rsidRDefault="00DC2C86">
      <w:pPr>
        <w:spacing w:line="259" w:lineRule="auto"/>
        <w:ind w:left="0" w:right="2" w:firstLine="0"/>
        <w:jc w:val="center"/>
      </w:pPr>
      <w:r>
        <w:rPr>
          <w:sz w:val="32"/>
        </w:rPr>
        <w:t xml:space="preserve">CEE 300 / TAM 324: Lab 1 Tension Test Worksheet </w:t>
      </w:r>
    </w:p>
    <w:p w14:paraId="6FDA10F6" w14:textId="77777777" w:rsidR="00FC5B31" w:rsidRDefault="00DC2C86">
      <w:pPr>
        <w:spacing w:after="61" w:line="259" w:lineRule="auto"/>
        <w:ind w:left="71" w:right="0" w:firstLine="0"/>
        <w:jc w:val="center"/>
      </w:pPr>
      <w:r>
        <w:rPr>
          <w:sz w:val="24"/>
        </w:rPr>
        <w:t xml:space="preserve"> </w:t>
      </w:r>
    </w:p>
    <w:p w14:paraId="1BC9A10F" w14:textId="66C93D53" w:rsidR="00FC5B31" w:rsidRPr="004623FC" w:rsidRDefault="00DC2C86">
      <w:pPr>
        <w:tabs>
          <w:tab w:val="center" w:pos="3614"/>
          <w:tab w:val="center" w:pos="5021"/>
        </w:tabs>
        <w:spacing w:after="38" w:line="259" w:lineRule="auto"/>
        <w:ind w:left="0" w:right="0" w:firstLine="0"/>
        <w:jc w:val="left"/>
        <w:rPr>
          <w:rFonts w:ascii="HelveticaNowText Regular" w:hAnsi="HelveticaNowText Regular" w:cs="HelveticaNowText Regular"/>
        </w:rPr>
      </w:pPr>
      <w:r>
        <w:rPr>
          <w:sz w:val="24"/>
          <w:u w:val="single" w:color="000000"/>
        </w:rPr>
        <w:t>Lab section:</w:t>
      </w:r>
      <w:r>
        <w:rPr>
          <w:sz w:val="24"/>
        </w:rPr>
        <w:t xml:space="preserve"> </w:t>
      </w:r>
      <w:r>
        <w:rPr>
          <w:sz w:val="24"/>
        </w:rPr>
        <w:tab/>
        <w:t xml:space="preserve"> </w:t>
      </w:r>
      <w:r>
        <w:rPr>
          <w:sz w:val="24"/>
        </w:rPr>
        <w:tab/>
      </w:r>
      <w:r>
        <w:rPr>
          <w:sz w:val="24"/>
          <w:u w:val="single" w:color="000000"/>
        </w:rPr>
        <w:t>Student name:</w:t>
      </w:r>
      <w:r>
        <w:rPr>
          <w:sz w:val="24"/>
        </w:rPr>
        <w:t xml:space="preserve"> </w:t>
      </w:r>
      <w:r w:rsidR="004623FC">
        <w:rPr>
          <w:rFonts w:ascii="HelveticaNowText Regular" w:hAnsi="HelveticaNowText Regular" w:cs="HelveticaNowText Regular"/>
          <w:sz w:val="24"/>
        </w:rPr>
        <w:t>Erik Liu</w:t>
      </w:r>
    </w:p>
    <w:p w14:paraId="2134814F" w14:textId="77777777" w:rsidR="00FC5B31" w:rsidRDefault="00DC2C86">
      <w:pPr>
        <w:spacing w:after="31" w:line="259" w:lineRule="auto"/>
        <w:ind w:left="14" w:right="0" w:firstLine="0"/>
        <w:jc w:val="left"/>
      </w:pPr>
      <w:r>
        <w:rPr>
          <w:sz w:val="24"/>
        </w:rPr>
        <w:t xml:space="preserve"> </w:t>
      </w:r>
    </w:p>
    <w:p w14:paraId="76518AC3" w14:textId="77777777" w:rsidR="00FC5B31" w:rsidRDefault="00DC2C86">
      <w:pPr>
        <w:spacing w:after="57" w:line="259" w:lineRule="auto"/>
        <w:ind w:right="0"/>
        <w:jc w:val="left"/>
      </w:pPr>
      <w:r>
        <w:rPr>
          <w:sz w:val="24"/>
        </w:rPr>
        <w:t xml:space="preserve">General note:  </w:t>
      </w:r>
    </w:p>
    <w:p w14:paraId="31455D97" w14:textId="77777777" w:rsidR="00FC5B31" w:rsidRDefault="00DC2C86">
      <w:pPr>
        <w:numPr>
          <w:ilvl w:val="0"/>
          <w:numId w:val="1"/>
        </w:numPr>
        <w:spacing w:after="57" w:line="259" w:lineRule="auto"/>
        <w:ind w:right="0" w:hanging="360"/>
        <w:jc w:val="left"/>
      </w:pPr>
      <w:r>
        <w:rPr>
          <w:sz w:val="24"/>
        </w:rPr>
        <w:t xml:space="preserve">Use space as needed. The answer length is </w:t>
      </w:r>
      <w:r>
        <w:rPr>
          <w:sz w:val="24"/>
          <w:u w:val="single" w:color="000000"/>
        </w:rPr>
        <w:t>not</w:t>
      </w:r>
      <w:r>
        <w:rPr>
          <w:sz w:val="24"/>
        </w:rPr>
        <w:t xml:space="preserve"> suggested by the space.  </w:t>
      </w:r>
    </w:p>
    <w:p w14:paraId="4D244258" w14:textId="77777777" w:rsidR="00FC5B31" w:rsidRDefault="00DC2C86">
      <w:pPr>
        <w:numPr>
          <w:ilvl w:val="0"/>
          <w:numId w:val="1"/>
        </w:numPr>
        <w:spacing w:after="57" w:line="259" w:lineRule="auto"/>
        <w:ind w:right="0" w:hanging="360"/>
        <w:jc w:val="left"/>
      </w:pPr>
      <w:r>
        <w:rPr>
          <w:sz w:val="24"/>
          <w:u w:val="single" w:color="000000"/>
        </w:rPr>
        <w:t>Format</w:t>
      </w:r>
      <w:r>
        <w:rPr>
          <w:sz w:val="24"/>
        </w:rPr>
        <w:t xml:space="preserve"> graphs and tables as described in Lab 0 lectures. Include descriptive captions. </w:t>
      </w:r>
    </w:p>
    <w:p w14:paraId="031217AB" w14:textId="77777777" w:rsidR="00FC5B31" w:rsidRDefault="00DC2C86">
      <w:pPr>
        <w:numPr>
          <w:ilvl w:val="0"/>
          <w:numId w:val="1"/>
        </w:numPr>
        <w:spacing w:after="57" w:line="259" w:lineRule="auto"/>
        <w:ind w:right="0" w:hanging="360"/>
        <w:jc w:val="left"/>
      </w:pPr>
      <w:r>
        <w:rPr>
          <w:sz w:val="24"/>
        </w:rPr>
        <w:t xml:space="preserve">Very briefly describe your results and trends. </w:t>
      </w:r>
    </w:p>
    <w:p w14:paraId="6822AB99" w14:textId="77777777" w:rsidR="00FC5B31" w:rsidRDefault="00DC2C86">
      <w:pPr>
        <w:numPr>
          <w:ilvl w:val="0"/>
          <w:numId w:val="1"/>
        </w:numPr>
        <w:spacing w:after="15" w:line="259" w:lineRule="auto"/>
        <w:ind w:right="0" w:hanging="360"/>
        <w:jc w:val="left"/>
      </w:pPr>
      <w:r>
        <w:rPr>
          <w:sz w:val="24"/>
        </w:rPr>
        <w:t xml:space="preserve">Read ‘Analysis of results’ section in the lab manual for hints. </w:t>
      </w:r>
    </w:p>
    <w:p w14:paraId="151DFA6F" w14:textId="77777777" w:rsidR="00FC5B31" w:rsidRDefault="00DC2C86">
      <w:pPr>
        <w:spacing w:after="27" w:line="259" w:lineRule="auto"/>
        <w:ind w:left="14" w:right="0" w:firstLine="0"/>
        <w:jc w:val="left"/>
      </w:pPr>
      <w:r>
        <w:t xml:space="preserve"> </w:t>
      </w:r>
    </w:p>
    <w:p w14:paraId="0AE31CC7" w14:textId="57DC9025" w:rsidR="00FC5B31" w:rsidRDefault="00DC2C86" w:rsidP="00B85F4A">
      <w:pPr>
        <w:ind w:left="9" w:right="0"/>
      </w:pPr>
      <w:r>
        <w:t xml:space="preserve">Q1 (15 pts). Construct a diagram of engineering stress vs. strain for each of the materials tested using plotting software, e.g. Excel, MATLAB, </w:t>
      </w:r>
      <w:proofErr w:type="spellStart"/>
      <w:r>
        <w:t>OriginPro</w:t>
      </w:r>
      <w:proofErr w:type="spellEnd"/>
      <w:r>
        <w:t>, etc. The tab-delimited ASCII data files contain, in order, the crosshead position, the load, the strain, and the time. (For details, see lab manual Appendix B). For ductile materials, select one strain scale such that only the elastic portion of the curve is emphasized; use the data in this range to determine modulus of elasticity. Then select a second strain scale that allows the entire curve to be included on your plot. For brittle materials, one scale is usually sufficient. Additionally, superimpose the stress-strain diagram for each material onto a single graph (</w:t>
      </w:r>
      <w:proofErr w:type="gramStart"/>
      <w:r>
        <w:t>with the exception of</w:t>
      </w:r>
      <w:proofErr w:type="gramEnd"/>
      <w:r>
        <w:t xml:space="preserve"> PMMA) using an appropriate strain scale.  </w:t>
      </w:r>
    </w:p>
    <w:p w14:paraId="45D3BE48" w14:textId="77777777" w:rsidR="00FC5B31" w:rsidRDefault="00DC2C86">
      <w:pPr>
        <w:spacing w:after="29" w:line="259" w:lineRule="auto"/>
        <w:ind w:left="9" w:right="0"/>
        <w:jc w:val="left"/>
      </w:pPr>
      <w:r>
        <w:rPr>
          <w:u w:val="single" w:color="000000"/>
        </w:rPr>
        <w:t>Answer:</w:t>
      </w:r>
      <w:r>
        <w:t xml:space="preserve"> </w:t>
      </w:r>
    </w:p>
    <w:p w14:paraId="0D633E74" w14:textId="77777777" w:rsidR="00532B5A" w:rsidRDefault="00DC2C86">
      <w:pPr>
        <w:spacing w:after="28" w:line="259" w:lineRule="auto"/>
        <w:ind w:left="9" w:right="0"/>
        <w:jc w:val="left"/>
      </w:pPr>
      <w:r>
        <w:t xml:space="preserve">Cast Iron: </w:t>
      </w:r>
    </w:p>
    <w:p w14:paraId="6737AEA4" w14:textId="2B34E671" w:rsidR="00FC5B31" w:rsidRDefault="004247E4" w:rsidP="00532B5A">
      <w:pPr>
        <w:spacing w:after="28" w:line="259" w:lineRule="auto"/>
        <w:ind w:left="0" w:right="0" w:firstLine="0"/>
        <w:jc w:val="left"/>
      </w:pPr>
      <w:r>
        <w:rPr>
          <w:noProof/>
        </w:rPr>
        <w:drawing>
          <wp:inline distT="0" distB="0" distL="0" distR="0" wp14:anchorId="27794DAD" wp14:editId="60665CB7">
            <wp:extent cx="5772150" cy="3371850"/>
            <wp:effectExtent l="0" t="0" r="0" b="0"/>
            <wp:docPr id="893283182" name="Chart 1">
              <a:extLst xmlns:a="http://schemas.openxmlformats.org/drawingml/2006/main">
                <a:ext uri="{FF2B5EF4-FFF2-40B4-BE49-F238E27FC236}">
                  <a16:creationId xmlns:a16="http://schemas.microsoft.com/office/drawing/2014/main" id="{7950BA79-2D8C-4AEB-BE0C-ECE8F9DC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80AF8EF" w14:textId="35D8F150" w:rsidR="004247E4" w:rsidRPr="004247E4" w:rsidRDefault="004247E4" w:rsidP="00B85F4A">
      <w:pPr>
        <w:spacing w:after="29" w:line="259" w:lineRule="auto"/>
        <w:ind w:left="0" w:right="0" w:firstLine="0"/>
        <w:jc w:val="center"/>
        <w:rPr>
          <w:rFonts w:ascii="HelveticaNowText Bold" w:hAnsi="HelveticaNowText Bold" w:cs="HelveticaNowText Bold"/>
        </w:rPr>
      </w:pPr>
      <w:r w:rsidRPr="004247E4">
        <w:rPr>
          <w:rFonts w:ascii="HelveticaNowText Bold" w:hAnsi="HelveticaNowText Bold" w:cs="HelveticaNowText Bold"/>
        </w:rPr>
        <w:lastRenderedPageBreak/>
        <w:t xml:space="preserve">Figure 1: Engineering Stress and Strain Diagram for </w:t>
      </w:r>
      <w:r w:rsidR="00B85F4A">
        <w:rPr>
          <w:rFonts w:ascii="HelveticaNowText Bold" w:hAnsi="HelveticaNowText Bold" w:cs="HelveticaNowText Bold"/>
        </w:rPr>
        <w:t xml:space="preserve">Grade 40 </w:t>
      </w:r>
      <w:r w:rsidRPr="004247E4">
        <w:rPr>
          <w:rFonts w:ascii="HelveticaNowText Bold" w:hAnsi="HelveticaNowText Bold" w:cs="HelveticaNowText Bold"/>
        </w:rPr>
        <w:t xml:space="preserve">Gray Cast Iron </w:t>
      </w:r>
      <w:r w:rsidR="00B85F4A">
        <w:rPr>
          <w:rFonts w:ascii="HelveticaNowText Bold" w:hAnsi="HelveticaNowText Bold" w:cs="HelveticaNowText Bold"/>
        </w:rPr>
        <w:t xml:space="preserve">(UNS F12801) </w:t>
      </w:r>
      <w:r w:rsidRPr="004247E4">
        <w:rPr>
          <w:rFonts w:ascii="HelveticaNowText Bold" w:hAnsi="HelveticaNowText Bold" w:cs="HelveticaNowText Bold"/>
        </w:rPr>
        <w:t>in Tension</w:t>
      </w:r>
    </w:p>
    <w:p w14:paraId="0704234C" w14:textId="03185895" w:rsidR="00FC5B31" w:rsidRDefault="00DC2C86" w:rsidP="00CD1BE1">
      <w:pPr>
        <w:spacing w:after="29" w:line="259" w:lineRule="auto"/>
        <w:ind w:left="0" w:right="0" w:firstLine="0"/>
        <w:jc w:val="left"/>
      </w:pPr>
      <w:r>
        <w:t xml:space="preserve">1018 Steel: </w:t>
      </w:r>
    </w:p>
    <w:p w14:paraId="42F4A255" w14:textId="77777777" w:rsidR="005265D5" w:rsidRDefault="00490360" w:rsidP="007249D4">
      <w:pPr>
        <w:spacing w:after="29" w:line="259" w:lineRule="auto"/>
        <w:ind w:left="14" w:right="0" w:firstLine="0"/>
        <w:jc w:val="center"/>
        <w:rPr>
          <w:noProof/>
        </w:rPr>
      </w:pPr>
      <w:r>
        <w:rPr>
          <w:noProof/>
        </w:rPr>
        <w:drawing>
          <wp:inline distT="0" distB="0" distL="0" distR="0" wp14:anchorId="6D2CC52C" wp14:editId="23A70E04">
            <wp:extent cx="5892800" cy="4032250"/>
            <wp:effectExtent l="0" t="0" r="12700" b="6350"/>
            <wp:docPr id="154253323" name="Chart 1">
              <a:extLst xmlns:a="http://schemas.openxmlformats.org/drawingml/2006/main">
                <a:ext uri="{FF2B5EF4-FFF2-40B4-BE49-F238E27FC236}">
                  <a16:creationId xmlns:a16="http://schemas.microsoft.com/office/drawing/2014/main" id="{3DF816AA-0F16-42D8-B0C1-746391AC01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5265D5" w:rsidRPr="005265D5">
        <w:rPr>
          <w:noProof/>
        </w:rPr>
        <w:t xml:space="preserve"> </w:t>
      </w:r>
    </w:p>
    <w:p w14:paraId="4D4ADEA9" w14:textId="0420E038" w:rsidR="005265D5" w:rsidRPr="005265D5" w:rsidRDefault="005265D5" w:rsidP="007249D4">
      <w:pPr>
        <w:spacing w:after="29" w:line="259" w:lineRule="auto"/>
        <w:ind w:left="14" w:right="0" w:firstLine="0"/>
        <w:jc w:val="center"/>
        <w:rPr>
          <w:rFonts w:ascii="HelveticaNowText Bold" w:hAnsi="HelveticaNowText Bold" w:cs="HelveticaNowText Bold"/>
          <w:noProof/>
        </w:rPr>
      </w:pPr>
      <w:r>
        <w:rPr>
          <w:rFonts w:ascii="HelveticaNowText Bold" w:hAnsi="HelveticaNowText Bold" w:cs="HelveticaNowText Bold"/>
          <w:noProof/>
        </w:rPr>
        <w:t>Figure 2: Engineering Stress and Strain Diagram for</w:t>
      </w:r>
      <w:r w:rsidR="00840E7B">
        <w:rPr>
          <w:rFonts w:ascii="HelveticaNowText Bold" w:hAnsi="HelveticaNowText Bold" w:cs="HelveticaNowText Bold"/>
          <w:noProof/>
        </w:rPr>
        <w:t xml:space="preserve"> AISI 1018 Steel (UNS G10180)</w:t>
      </w:r>
      <w:r w:rsidR="00413C8D" w:rsidRPr="00413C8D">
        <w:rPr>
          <w:rFonts w:ascii="HelveticaNowText Bold" w:hAnsi="HelveticaNowText Bold" w:cs="HelveticaNowText Bold"/>
          <w:noProof/>
        </w:rPr>
        <w:t xml:space="preserve"> </w:t>
      </w:r>
      <w:r w:rsidR="00413C8D">
        <w:rPr>
          <w:rFonts w:ascii="HelveticaNowText Bold" w:hAnsi="HelveticaNowText Bold" w:cs="HelveticaNowText Bold"/>
          <w:noProof/>
        </w:rPr>
        <w:t>with Cold-Rolled Heat Treatment</w:t>
      </w:r>
      <w:r w:rsidR="00840E7B">
        <w:rPr>
          <w:rFonts w:ascii="HelveticaNowText Bold" w:hAnsi="HelveticaNowText Bold" w:cs="HelveticaNowText Bold"/>
          <w:noProof/>
        </w:rPr>
        <w:t xml:space="preserve"> </w:t>
      </w:r>
      <w:r w:rsidR="00B36E09">
        <w:rPr>
          <w:rFonts w:ascii="HelveticaNowText Bold" w:hAnsi="HelveticaNowText Bold" w:cs="HelveticaNowText Bold"/>
          <w:noProof/>
        </w:rPr>
        <w:t>in Tension</w:t>
      </w:r>
      <w:r>
        <w:rPr>
          <w:rFonts w:ascii="HelveticaNowText Bold" w:hAnsi="HelveticaNowText Bold" w:cs="HelveticaNowText Bold"/>
          <w:noProof/>
        </w:rPr>
        <w:t xml:space="preserve"> </w:t>
      </w:r>
    </w:p>
    <w:p w14:paraId="44CAC83E" w14:textId="46EE6912" w:rsidR="00FC5B31" w:rsidRDefault="00B36E09" w:rsidP="007249D4">
      <w:pPr>
        <w:spacing w:after="29" w:line="259" w:lineRule="auto"/>
        <w:ind w:left="14" w:right="0" w:firstLine="0"/>
        <w:jc w:val="center"/>
      </w:pPr>
      <w:r>
        <w:rPr>
          <w:noProof/>
        </w:rPr>
        <w:drawing>
          <wp:inline distT="0" distB="0" distL="0" distR="0" wp14:anchorId="4341A790" wp14:editId="0CA61720">
            <wp:extent cx="5497195" cy="2952750"/>
            <wp:effectExtent l="0" t="0" r="8255" b="0"/>
            <wp:docPr id="1522103773" name="Chart 1">
              <a:extLst xmlns:a="http://schemas.openxmlformats.org/drawingml/2006/main">
                <a:ext uri="{FF2B5EF4-FFF2-40B4-BE49-F238E27FC236}">
                  <a16:creationId xmlns:a16="http://schemas.microsoft.com/office/drawing/2014/main" id="{753D273A-9270-4537-8DD8-CA9439F35E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EBC55D" w14:textId="77777777" w:rsidR="0035257B" w:rsidRDefault="00DC2C86" w:rsidP="00B36E09">
      <w:pPr>
        <w:spacing w:after="29" w:line="259" w:lineRule="auto"/>
        <w:ind w:left="14" w:right="0" w:firstLine="0"/>
        <w:jc w:val="center"/>
        <w:rPr>
          <w:rFonts w:ascii="HelveticaNowText Bold" w:hAnsi="HelveticaNowText Bold" w:cs="HelveticaNowText Bold"/>
          <w:noProof/>
        </w:rPr>
      </w:pPr>
      <w:r>
        <w:lastRenderedPageBreak/>
        <w:t xml:space="preserve"> </w:t>
      </w:r>
      <w:r w:rsidR="00B36E09">
        <w:rPr>
          <w:rFonts w:ascii="HelveticaNowText Bold" w:hAnsi="HelveticaNowText Bold" w:cs="HelveticaNowText Bold"/>
          <w:noProof/>
        </w:rPr>
        <w:t xml:space="preserve">Figure 3: Elastic Region of Engineering Stress and Strain Diagram for </w:t>
      </w:r>
    </w:p>
    <w:p w14:paraId="40523A09" w14:textId="4C182B31" w:rsidR="00B36E09" w:rsidRPr="005265D5" w:rsidRDefault="00B36E09" w:rsidP="00B36E09">
      <w:pPr>
        <w:spacing w:after="29" w:line="259" w:lineRule="auto"/>
        <w:ind w:left="14" w:right="0" w:firstLine="0"/>
        <w:jc w:val="center"/>
        <w:rPr>
          <w:rFonts w:ascii="HelveticaNowText Bold" w:hAnsi="HelveticaNowText Bold" w:cs="HelveticaNowText Bold"/>
          <w:noProof/>
        </w:rPr>
      </w:pPr>
      <w:r>
        <w:rPr>
          <w:rFonts w:ascii="HelveticaNowText Bold" w:hAnsi="HelveticaNowText Bold" w:cs="HelveticaNowText Bold"/>
          <w:noProof/>
        </w:rPr>
        <w:t>AISI 1018</w:t>
      </w:r>
      <w:r w:rsidR="0035257B">
        <w:rPr>
          <w:rFonts w:ascii="HelveticaNowText Bold" w:hAnsi="HelveticaNowText Bold" w:cs="HelveticaNowText Bold"/>
          <w:noProof/>
        </w:rPr>
        <w:t xml:space="preserve"> </w:t>
      </w:r>
      <w:r>
        <w:rPr>
          <w:rFonts w:ascii="HelveticaNowText Bold" w:hAnsi="HelveticaNowText Bold" w:cs="HelveticaNowText Bold"/>
          <w:noProof/>
        </w:rPr>
        <w:t>Steel</w:t>
      </w:r>
      <w:r w:rsidR="00840E7B">
        <w:rPr>
          <w:rFonts w:ascii="HelveticaNowText Bold" w:hAnsi="HelveticaNowText Bold" w:cs="HelveticaNowText Bold"/>
          <w:noProof/>
        </w:rPr>
        <w:t xml:space="preserve"> (UNS G10180)</w:t>
      </w:r>
      <w:r w:rsidR="00413C8D">
        <w:rPr>
          <w:rFonts w:ascii="HelveticaNowText Bold" w:hAnsi="HelveticaNowText Bold" w:cs="HelveticaNowText Bold"/>
          <w:noProof/>
        </w:rPr>
        <w:t xml:space="preserve"> with Cold-Rolled Heat Treatment</w:t>
      </w:r>
      <w:r>
        <w:rPr>
          <w:rFonts w:ascii="HelveticaNowText Bold" w:hAnsi="HelveticaNowText Bold" w:cs="HelveticaNowText Bold"/>
          <w:noProof/>
        </w:rPr>
        <w:t xml:space="preserve"> in Tension </w:t>
      </w:r>
    </w:p>
    <w:p w14:paraId="0E3A9C3D" w14:textId="2D892F9B" w:rsidR="00FC5B31" w:rsidRDefault="00FC5B31" w:rsidP="007249D4">
      <w:pPr>
        <w:spacing w:after="27" w:line="259" w:lineRule="auto"/>
        <w:ind w:left="14" w:right="0" w:firstLine="0"/>
        <w:jc w:val="left"/>
      </w:pPr>
    </w:p>
    <w:p w14:paraId="79887D6A" w14:textId="77777777" w:rsidR="00FC5B31" w:rsidRDefault="00DC2C86">
      <w:pPr>
        <w:spacing w:after="28" w:line="259" w:lineRule="auto"/>
        <w:ind w:left="9" w:right="0"/>
        <w:jc w:val="left"/>
      </w:pPr>
      <w:r>
        <w:t xml:space="preserve">1045 Steel Cold-rolled: </w:t>
      </w:r>
    </w:p>
    <w:p w14:paraId="4786C0F8" w14:textId="5F9D0C00" w:rsidR="007703BA" w:rsidRDefault="007703BA" w:rsidP="00CD1BE1">
      <w:pPr>
        <w:spacing w:after="29" w:line="259" w:lineRule="auto"/>
        <w:ind w:left="14" w:right="0" w:firstLine="0"/>
        <w:jc w:val="center"/>
        <w:rPr>
          <w:noProof/>
        </w:rPr>
      </w:pPr>
      <w:r>
        <w:rPr>
          <w:noProof/>
        </w:rPr>
        <w:drawing>
          <wp:inline distT="0" distB="0" distL="0" distR="0" wp14:anchorId="707B18DF" wp14:editId="100C6903">
            <wp:extent cx="5497195" cy="3709670"/>
            <wp:effectExtent l="0" t="0" r="8255" b="5080"/>
            <wp:docPr id="1457244782" name="Chart 1">
              <a:extLst xmlns:a="http://schemas.openxmlformats.org/drawingml/2006/main">
                <a:ext uri="{FF2B5EF4-FFF2-40B4-BE49-F238E27FC236}">
                  <a16:creationId xmlns:a16="http://schemas.microsoft.com/office/drawing/2014/main" id="{3BAC7EBE-65D1-4D61-A1AF-4062D25D0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7703BA">
        <w:rPr>
          <w:noProof/>
        </w:rPr>
        <w:t xml:space="preserve"> </w:t>
      </w:r>
    </w:p>
    <w:p w14:paraId="4FAA9EDB" w14:textId="0578BE3C" w:rsidR="007703BA" w:rsidRPr="0035257B" w:rsidRDefault="0035257B" w:rsidP="00CD1BE1">
      <w:pPr>
        <w:spacing w:after="29" w:line="259" w:lineRule="auto"/>
        <w:ind w:left="14" w:right="0" w:firstLine="0"/>
        <w:jc w:val="center"/>
        <w:rPr>
          <w:rFonts w:ascii="HelveticaNowText Bold" w:hAnsi="HelveticaNowText Bold" w:cs="HelveticaNowText Bold"/>
          <w:noProof/>
        </w:rPr>
      </w:pPr>
      <w:r>
        <w:rPr>
          <w:rFonts w:ascii="HelveticaNowText Bold" w:hAnsi="HelveticaNowText Bold" w:cs="HelveticaNowText Bold"/>
          <w:noProof/>
        </w:rPr>
        <w:t xml:space="preserve">Figure 4: Engineering Stress and Strain Diagram for </w:t>
      </w:r>
      <w:r w:rsidR="005C03ED">
        <w:rPr>
          <w:rFonts w:ascii="HelveticaNowText Bold" w:hAnsi="HelveticaNowText Bold" w:cs="HelveticaNowText Bold"/>
          <w:noProof/>
        </w:rPr>
        <w:t xml:space="preserve">AISI 1045 Steel (UNS G10450) </w:t>
      </w:r>
      <w:r>
        <w:rPr>
          <w:rFonts w:ascii="HelveticaNowText Bold" w:hAnsi="HelveticaNowText Bold" w:cs="HelveticaNowText Bold"/>
          <w:noProof/>
        </w:rPr>
        <w:t>with Cold-Rolled Heat Treatment in Tension</w:t>
      </w:r>
    </w:p>
    <w:p w14:paraId="715FA757" w14:textId="68CE25A3" w:rsidR="00FC5B31" w:rsidRDefault="007703BA" w:rsidP="007703BA">
      <w:pPr>
        <w:spacing w:after="29" w:line="259" w:lineRule="auto"/>
        <w:ind w:left="14" w:right="0" w:firstLine="0"/>
      </w:pPr>
      <w:r>
        <w:rPr>
          <w:noProof/>
        </w:rPr>
        <w:drawing>
          <wp:inline distT="0" distB="0" distL="0" distR="0" wp14:anchorId="44DA814E" wp14:editId="7EEC8321">
            <wp:extent cx="5497195" cy="3054985"/>
            <wp:effectExtent l="0" t="0" r="8255" b="12065"/>
            <wp:docPr id="530774313" name="Chart 1">
              <a:extLst xmlns:a="http://schemas.openxmlformats.org/drawingml/2006/main">
                <a:ext uri="{FF2B5EF4-FFF2-40B4-BE49-F238E27FC236}">
                  <a16:creationId xmlns:a16="http://schemas.microsoft.com/office/drawing/2014/main" id="{9D2081EC-35C7-463E-A949-F13B6CD403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DF92E56" w14:textId="12CD1F43" w:rsidR="0035257B" w:rsidRPr="0035257B" w:rsidRDefault="0035257B" w:rsidP="0035257B">
      <w:pPr>
        <w:spacing w:after="29" w:line="259" w:lineRule="auto"/>
        <w:ind w:left="14" w:right="0" w:firstLine="0"/>
        <w:jc w:val="center"/>
        <w:rPr>
          <w:rFonts w:ascii="HelveticaNowText Bold" w:hAnsi="HelveticaNowText Bold" w:cs="HelveticaNowText Bold"/>
          <w:noProof/>
        </w:rPr>
      </w:pPr>
      <w:r>
        <w:rPr>
          <w:rFonts w:ascii="HelveticaNowText Bold" w:hAnsi="HelveticaNowText Bold" w:cs="HelveticaNowText Bold"/>
          <w:noProof/>
        </w:rPr>
        <w:lastRenderedPageBreak/>
        <w:t>Figure 5: Elastic Region of Engineering Stress and Strain Diagram for AISI</w:t>
      </w:r>
      <w:r w:rsidR="005C03ED">
        <w:rPr>
          <w:rFonts w:ascii="HelveticaNowText Bold" w:hAnsi="HelveticaNowText Bold" w:cs="HelveticaNowText Bold"/>
          <w:noProof/>
        </w:rPr>
        <w:t> </w:t>
      </w:r>
      <w:r>
        <w:rPr>
          <w:rFonts w:ascii="HelveticaNowText Bold" w:hAnsi="HelveticaNowText Bold" w:cs="HelveticaNowText Bold"/>
          <w:noProof/>
        </w:rPr>
        <w:t>1045</w:t>
      </w:r>
      <w:r w:rsidR="005C03ED">
        <w:rPr>
          <w:rFonts w:ascii="HelveticaNowText Bold" w:hAnsi="HelveticaNowText Bold" w:cs="HelveticaNowText Bold"/>
          <w:noProof/>
        </w:rPr>
        <w:t> Steel (UNS G10450)</w:t>
      </w:r>
      <w:r>
        <w:rPr>
          <w:rFonts w:ascii="HelveticaNowText Bold" w:hAnsi="HelveticaNowText Bold" w:cs="HelveticaNowText Bold"/>
          <w:noProof/>
        </w:rPr>
        <w:t xml:space="preserve"> with Cold-Rolled Heat Treatment in Tension</w:t>
      </w:r>
    </w:p>
    <w:p w14:paraId="0EEB8FDE" w14:textId="77777777" w:rsidR="0035257B" w:rsidRDefault="0035257B" w:rsidP="007703BA">
      <w:pPr>
        <w:spacing w:after="29" w:line="259" w:lineRule="auto"/>
        <w:ind w:left="14" w:right="0" w:firstLine="0"/>
      </w:pPr>
    </w:p>
    <w:p w14:paraId="51911145" w14:textId="77777777" w:rsidR="00C53BD9" w:rsidRDefault="00DC2C86">
      <w:pPr>
        <w:spacing w:after="28" w:line="259" w:lineRule="auto"/>
        <w:ind w:left="9" w:right="0"/>
        <w:jc w:val="left"/>
      </w:pPr>
      <w:r>
        <w:t xml:space="preserve">1045 Steel Normalized: </w:t>
      </w:r>
    </w:p>
    <w:p w14:paraId="376BBC3D" w14:textId="0254C473" w:rsidR="00C53BD9" w:rsidRDefault="007D4FDC">
      <w:pPr>
        <w:spacing w:after="28" w:line="259" w:lineRule="auto"/>
        <w:ind w:left="9" w:right="0"/>
        <w:jc w:val="left"/>
      </w:pPr>
      <w:r>
        <w:rPr>
          <w:noProof/>
        </w:rPr>
        <w:drawing>
          <wp:inline distT="0" distB="0" distL="0" distR="0" wp14:anchorId="09010F53" wp14:editId="6BC0927D">
            <wp:extent cx="5497195" cy="3672205"/>
            <wp:effectExtent l="0" t="0" r="8255" b="4445"/>
            <wp:docPr id="10505565" name="Chart 1">
              <a:extLst xmlns:a="http://schemas.openxmlformats.org/drawingml/2006/main">
                <a:ext uri="{FF2B5EF4-FFF2-40B4-BE49-F238E27FC236}">
                  <a16:creationId xmlns:a16="http://schemas.microsoft.com/office/drawing/2014/main" id="{FB844AEF-E274-404B-8C75-BF1FBF389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0F16247" w14:textId="5CBA8219" w:rsidR="007D4FDC" w:rsidRPr="007D4FDC" w:rsidRDefault="007D4FDC" w:rsidP="005C03ED">
      <w:pPr>
        <w:spacing w:after="28" w:line="259" w:lineRule="auto"/>
        <w:ind w:left="9" w:right="0"/>
        <w:jc w:val="center"/>
        <w:rPr>
          <w:rFonts w:ascii="HelveticaNowText Bold" w:hAnsi="HelveticaNowText Bold" w:cs="HelveticaNowText Bold"/>
          <w:noProof/>
        </w:rPr>
      </w:pPr>
      <w:r>
        <w:rPr>
          <w:rFonts w:ascii="HelveticaNowText Bold" w:hAnsi="HelveticaNowText Bold" w:cs="HelveticaNowText Bold"/>
          <w:noProof/>
        </w:rPr>
        <w:t xml:space="preserve">Figure 6: Engineering Stress and Strain Diagram for AISI 1045 Steel </w:t>
      </w:r>
      <w:r w:rsidR="005C03ED">
        <w:rPr>
          <w:rFonts w:ascii="HelveticaNowText Bold" w:hAnsi="HelveticaNowText Bold" w:cs="HelveticaNowText Bold"/>
          <w:noProof/>
        </w:rPr>
        <w:t xml:space="preserve">(UNS G10450) </w:t>
      </w:r>
      <w:r>
        <w:rPr>
          <w:rFonts w:ascii="HelveticaNowText Bold" w:hAnsi="HelveticaNowText Bold" w:cs="HelveticaNowText Bold"/>
          <w:noProof/>
        </w:rPr>
        <w:t xml:space="preserve">with </w:t>
      </w:r>
      <w:r w:rsidR="005C03ED">
        <w:rPr>
          <w:rFonts w:ascii="HelveticaNowText Bold" w:hAnsi="HelveticaNowText Bold" w:cs="HelveticaNowText Bold"/>
          <w:noProof/>
        </w:rPr>
        <w:t>Normalized Heat Treatment in Tension</w:t>
      </w:r>
      <w:r>
        <w:rPr>
          <w:noProof/>
        </w:rPr>
        <w:drawing>
          <wp:inline distT="0" distB="0" distL="0" distR="0" wp14:anchorId="4C6DCF47" wp14:editId="76D754BD">
            <wp:extent cx="5497195" cy="3054985"/>
            <wp:effectExtent l="0" t="0" r="8255" b="12065"/>
            <wp:docPr id="1934718598" name="Chart 1">
              <a:extLst xmlns:a="http://schemas.openxmlformats.org/drawingml/2006/main">
                <a:ext uri="{FF2B5EF4-FFF2-40B4-BE49-F238E27FC236}">
                  <a16:creationId xmlns:a16="http://schemas.microsoft.com/office/drawing/2014/main" id="{4194CE0D-A539-4C11-B8B0-D7F8AE0E9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7D4FDC">
        <w:rPr>
          <w:rFonts w:ascii="HelveticaNowText Bold" w:hAnsi="HelveticaNowText Bold" w:cs="HelveticaNowText Bold"/>
          <w:noProof/>
        </w:rPr>
        <w:t xml:space="preserve"> </w:t>
      </w:r>
      <w:r>
        <w:rPr>
          <w:rFonts w:ascii="HelveticaNowText Bold" w:hAnsi="HelveticaNowText Bold" w:cs="HelveticaNowText Bold"/>
          <w:noProof/>
        </w:rPr>
        <w:lastRenderedPageBreak/>
        <w:t xml:space="preserve">Figure </w:t>
      </w:r>
      <w:r w:rsidR="009C42A9">
        <w:rPr>
          <w:rFonts w:ascii="HelveticaNowText Bold" w:hAnsi="HelveticaNowText Bold" w:cs="HelveticaNowText Bold"/>
          <w:noProof/>
        </w:rPr>
        <w:t>7</w:t>
      </w:r>
      <w:r>
        <w:rPr>
          <w:rFonts w:ascii="HelveticaNowText Bold" w:hAnsi="HelveticaNowText Bold" w:cs="HelveticaNowText Bold"/>
          <w:noProof/>
        </w:rPr>
        <w:t>: Elastic Region of Engineering Stress and Strain Diagram for</w:t>
      </w:r>
      <w:r w:rsidR="008242CA">
        <w:rPr>
          <w:rFonts w:ascii="HelveticaNowText Bold" w:hAnsi="HelveticaNowText Bold" w:cs="HelveticaNowText Bold"/>
          <w:noProof/>
        </w:rPr>
        <w:t xml:space="preserve"> </w:t>
      </w:r>
      <w:r>
        <w:rPr>
          <w:rFonts w:ascii="HelveticaNowText Bold" w:hAnsi="HelveticaNowText Bold" w:cs="HelveticaNowText Bold"/>
          <w:noProof/>
        </w:rPr>
        <w:t>AISI</w:t>
      </w:r>
      <w:r w:rsidR="008242CA">
        <w:rPr>
          <w:rFonts w:ascii="HelveticaNowText Bold" w:hAnsi="HelveticaNowText Bold" w:cs="HelveticaNowText Bold"/>
          <w:noProof/>
        </w:rPr>
        <w:t> </w:t>
      </w:r>
      <w:r>
        <w:rPr>
          <w:rFonts w:ascii="HelveticaNowText Bold" w:hAnsi="HelveticaNowText Bold" w:cs="HelveticaNowText Bold"/>
          <w:noProof/>
        </w:rPr>
        <w:t>1045</w:t>
      </w:r>
      <w:r w:rsidR="008242CA">
        <w:rPr>
          <w:rFonts w:ascii="HelveticaNowText Bold" w:hAnsi="HelveticaNowText Bold" w:cs="HelveticaNowText Bold"/>
          <w:noProof/>
        </w:rPr>
        <w:t> </w:t>
      </w:r>
      <w:r>
        <w:rPr>
          <w:rFonts w:ascii="HelveticaNowText Bold" w:hAnsi="HelveticaNowText Bold" w:cs="HelveticaNowText Bold"/>
          <w:noProof/>
        </w:rPr>
        <w:t xml:space="preserve">Steel </w:t>
      </w:r>
      <w:r w:rsidR="005C03ED">
        <w:rPr>
          <w:rFonts w:ascii="HelveticaNowText Bold" w:hAnsi="HelveticaNowText Bold" w:cs="HelveticaNowText Bold"/>
          <w:noProof/>
        </w:rPr>
        <w:t xml:space="preserve">(UNS G10450) </w:t>
      </w:r>
      <w:r>
        <w:rPr>
          <w:rFonts w:ascii="HelveticaNowText Bold" w:hAnsi="HelveticaNowText Bold" w:cs="HelveticaNowText Bold"/>
          <w:noProof/>
        </w:rPr>
        <w:t>with Normalized Heat Treatment in Tension</w:t>
      </w:r>
    </w:p>
    <w:p w14:paraId="5CFA978F" w14:textId="77777777" w:rsidR="00CF7E35" w:rsidRDefault="00CF7E35" w:rsidP="00ED6E40">
      <w:pPr>
        <w:tabs>
          <w:tab w:val="left" w:pos="6030"/>
        </w:tabs>
        <w:spacing w:after="28" w:line="259" w:lineRule="auto"/>
        <w:ind w:left="0" w:right="0" w:firstLine="0"/>
        <w:jc w:val="left"/>
      </w:pPr>
    </w:p>
    <w:p w14:paraId="7DA3A8D1" w14:textId="008A841A" w:rsidR="00FC5B31" w:rsidRDefault="00DC2C86" w:rsidP="00ED6E40">
      <w:pPr>
        <w:tabs>
          <w:tab w:val="left" w:pos="6030"/>
        </w:tabs>
        <w:spacing w:after="28" w:line="259" w:lineRule="auto"/>
        <w:ind w:left="0" w:right="0" w:firstLine="0"/>
        <w:jc w:val="left"/>
      </w:pPr>
      <w:r>
        <w:t xml:space="preserve">7075 Aluminum: </w:t>
      </w:r>
      <w:r w:rsidR="00ED6E40">
        <w:tab/>
      </w:r>
    </w:p>
    <w:p w14:paraId="2932E64F" w14:textId="77777777" w:rsidR="009C42A9" w:rsidRDefault="00C86635" w:rsidP="009C42A9">
      <w:pPr>
        <w:spacing w:after="27" w:line="259" w:lineRule="auto"/>
        <w:ind w:left="14" w:right="0" w:firstLine="0"/>
        <w:jc w:val="center"/>
        <w:rPr>
          <w:noProof/>
        </w:rPr>
      </w:pPr>
      <w:r>
        <w:rPr>
          <w:noProof/>
        </w:rPr>
        <w:drawing>
          <wp:inline distT="0" distB="0" distL="0" distR="0" wp14:anchorId="4211A767" wp14:editId="3A4FEC04">
            <wp:extent cx="5497195" cy="3700780"/>
            <wp:effectExtent l="0" t="0" r="8255" b="13970"/>
            <wp:docPr id="350591731" name="Chart 1">
              <a:extLst xmlns:a="http://schemas.openxmlformats.org/drawingml/2006/main">
                <a:ext uri="{FF2B5EF4-FFF2-40B4-BE49-F238E27FC236}">
                  <a16:creationId xmlns:a16="http://schemas.microsoft.com/office/drawing/2014/main" id="{2AB8C335-6F37-4396-850D-F9789B8B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t xml:space="preserve"> </w:t>
      </w:r>
    </w:p>
    <w:p w14:paraId="5D4C07D7" w14:textId="042A7978" w:rsidR="00FC5B31" w:rsidRDefault="009C42A9" w:rsidP="00F547E6">
      <w:pPr>
        <w:spacing w:after="28" w:line="259" w:lineRule="auto"/>
        <w:ind w:left="9" w:right="0"/>
        <w:jc w:val="center"/>
      </w:pPr>
      <w:r>
        <w:rPr>
          <w:rFonts w:ascii="HelveticaNowText Bold" w:hAnsi="HelveticaNowText Bold" w:cs="HelveticaNowText Bold"/>
          <w:noProof/>
        </w:rPr>
        <w:t xml:space="preserve">Figure 8: Engineering Stress and Strain Diagram for </w:t>
      </w:r>
      <w:r w:rsidR="00F547E6">
        <w:rPr>
          <w:rFonts w:ascii="HelveticaNowText Bold" w:hAnsi="HelveticaNowText Bold" w:cs="HelveticaNowText Bold"/>
          <w:noProof/>
        </w:rPr>
        <w:t>7075 Aluminum Alloy (UNS A97075) in Tension</w:t>
      </w:r>
      <w:r>
        <w:rPr>
          <w:noProof/>
        </w:rPr>
        <w:drawing>
          <wp:inline distT="0" distB="0" distL="0" distR="0" wp14:anchorId="20020374" wp14:editId="5A409E30">
            <wp:extent cx="5497195" cy="3077845"/>
            <wp:effectExtent l="0" t="0" r="8255" b="8255"/>
            <wp:docPr id="1574242429" name="Chart 1">
              <a:extLst xmlns:a="http://schemas.openxmlformats.org/drawingml/2006/main">
                <a:ext uri="{FF2B5EF4-FFF2-40B4-BE49-F238E27FC236}">
                  <a16:creationId xmlns:a16="http://schemas.microsoft.com/office/drawing/2014/main" id="{59191577-8FA1-4704-9B5D-25E373961D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4A24701" w14:textId="767ABC5D" w:rsidR="00FC5B31" w:rsidRDefault="00014E67" w:rsidP="00014E67">
      <w:pPr>
        <w:spacing w:after="27" w:line="259" w:lineRule="auto"/>
        <w:ind w:left="14" w:right="0" w:firstLine="0"/>
        <w:jc w:val="center"/>
        <w:rPr>
          <w:rFonts w:ascii="HelveticaNowText Bold" w:hAnsi="HelveticaNowText Bold" w:cs="HelveticaNowText Bold"/>
          <w:noProof/>
        </w:rPr>
      </w:pPr>
      <w:r>
        <w:rPr>
          <w:rFonts w:ascii="HelveticaNowText Bold" w:hAnsi="HelveticaNowText Bold" w:cs="HelveticaNowText Bold"/>
          <w:noProof/>
        </w:rPr>
        <w:lastRenderedPageBreak/>
        <w:t>Figure 9: Elastic Region of Engineering Stress and Strain Diagram for 7075 Aluminum Alloy (UNS A97075) in Tension</w:t>
      </w:r>
    </w:p>
    <w:p w14:paraId="4C9A28A6" w14:textId="77777777" w:rsidR="00D06B9B" w:rsidRDefault="00D06B9B" w:rsidP="00014E67">
      <w:pPr>
        <w:spacing w:after="27" w:line="259" w:lineRule="auto"/>
        <w:ind w:left="14" w:right="0" w:firstLine="0"/>
        <w:jc w:val="center"/>
      </w:pPr>
    </w:p>
    <w:p w14:paraId="0569352C" w14:textId="3411137B" w:rsidR="00FC5B31" w:rsidRDefault="00DC2C86" w:rsidP="00CD1BE1">
      <w:pPr>
        <w:spacing w:after="28" w:line="259" w:lineRule="auto"/>
        <w:ind w:left="9" w:right="0"/>
        <w:jc w:val="left"/>
      </w:pPr>
      <w:r>
        <w:t xml:space="preserve">304 Stainless Steel: </w:t>
      </w:r>
    </w:p>
    <w:p w14:paraId="3029965A" w14:textId="75B3EB84" w:rsidR="00FC5B31" w:rsidRDefault="00AA6FCB" w:rsidP="003C05CC">
      <w:pPr>
        <w:spacing w:after="27" w:line="259" w:lineRule="auto"/>
        <w:ind w:left="14" w:right="0" w:firstLine="0"/>
        <w:jc w:val="center"/>
      </w:pPr>
      <w:r>
        <w:rPr>
          <w:noProof/>
        </w:rPr>
        <w:drawing>
          <wp:inline distT="0" distB="0" distL="0" distR="0" wp14:anchorId="4D7F5CCE" wp14:editId="212E5D53">
            <wp:extent cx="5497195" cy="3700145"/>
            <wp:effectExtent l="0" t="0" r="8255" b="14605"/>
            <wp:docPr id="1722991348" name="Chart 1">
              <a:extLst xmlns:a="http://schemas.openxmlformats.org/drawingml/2006/main">
                <a:ext uri="{FF2B5EF4-FFF2-40B4-BE49-F238E27FC236}">
                  <a16:creationId xmlns:a16="http://schemas.microsoft.com/office/drawing/2014/main" id="{1E356B47-22B8-4DF8-A610-82ADC18E41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t xml:space="preserve"> </w:t>
      </w:r>
    </w:p>
    <w:p w14:paraId="125F182C" w14:textId="04860355" w:rsidR="00AA6FCB" w:rsidRDefault="00DC2C86" w:rsidP="00AA6FCB">
      <w:pPr>
        <w:spacing w:after="27" w:line="259" w:lineRule="auto"/>
        <w:ind w:left="14" w:right="0" w:firstLine="0"/>
        <w:jc w:val="center"/>
        <w:rPr>
          <w:rFonts w:ascii="HelveticaNowText Bold" w:hAnsi="HelveticaNowText Bold" w:cs="HelveticaNowText Bold"/>
          <w:noProof/>
        </w:rPr>
      </w:pPr>
      <w:r>
        <w:t xml:space="preserve"> </w:t>
      </w:r>
      <w:r w:rsidR="00AA6FCB">
        <w:rPr>
          <w:rFonts w:ascii="HelveticaNowText Bold" w:hAnsi="HelveticaNowText Bold" w:cs="HelveticaNowText Bold"/>
          <w:noProof/>
        </w:rPr>
        <w:t xml:space="preserve">Figure </w:t>
      </w:r>
      <w:r w:rsidR="00394B50">
        <w:rPr>
          <w:rFonts w:ascii="HelveticaNowText Bold" w:hAnsi="HelveticaNowText Bold" w:cs="HelveticaNowText Bold"/>
          <w:noProof/>
        </w:rPr>
        <w:t>10</w:t>
      </w:r>
      <w:r w:rsidR="00AA6FCB">
        <w:rPr>
          <w:rFonts w:ascii="HelveticaNowText Bold" w:hAnsi="HelveticaNowText Bold" w:cs="HelveticaNowText Bold"/>
          <w:noProof/>
        </w:rPr>
        <w:t xml:space="preserve">: Engineering Stress and Strain Diagram for </w:t>
      </w:r>
      <w:r w:rsidR="00290A92">
        <w:rPr>
          <w:rFonts w:ascii="HelveticaNowText Bold" w:hAnsi="HelveticaNowText Bold" w:cs="HelveticaNowText Bold"/>
          <w:noProof/>
        </w:rPr>
        <w:t>SAE 304 Stainless Steel</w:t>
      </w:r>
      <w:r w:rsidR="00AA6FCB">
        <w:rPr>
          <w:rFonts w:ascii="HelveticaNowText Bold" w:hAnsi="HelveticaNowText Bold" w:cs="HelveticaNowText Bold"/>
          <w:noProof/>
        </w:rPr>
        <w:t> (UNS </w:t>
      </w:r>
      <w:r w:rsidR="00290A92">
        <w:rPr>
          <w:rFonts w:ascii="HelveticaNowText Bold" w:hAnsi="HelveticaNowText Bold" w:cs="HelveticaNowText Bold"/>
          <w:noProof/>
        </w:rPr>
        <w:t>S30400</w:t>
      </w:r>
      <w:r w:rsidR="00AA6FCB">
        <w:rPr>
          <w:rFonts w:ascii="HelveticaNowText Bold" w:hAnsi="HelveticaNowText Bold" w:cs="HelveticaNowText Bold"/>
          <w:noProof/>
        </w:rPr>
        <w:t>) in Tension</w:t>
      </w:r>
    </w:p>
    <w:p w14:paraId="25E22562" w14:textId="77777777" w:rsidR="00972AC3" w:rsidRDefault="00972AC3">
      <w:pPr>
        <w:spacing w:after="160" w:line="278" w:lineRule="auto"/>
        <w:ind w:left="0" w:right="0" w:firstLine="0"/>
        <w:jc w:val="left"/>
      </w:pPr>
      <w:r>
        <w:br w:type="page"/>
      </w:r>
    </w:p>
    <w:p w14:paraId="417D8A2A" w14:textId="12E63DEB" w:rsidR="00FC5B31" w:rsidRDefault="00DC2C86" w:rsidP="00B85F4A">
      <w:pPr>
        <w:spacing w:after="27" w:line="259" w:lineRule="auto"/>
        <w:ind w:left="0" w:right="0" w:firstLine="0"/>
        <w:jc w:val="left"/>
      </w:pPr>
      <w:r>
        <w:lastRenderedPageBreak/>
        <w:t xml:space="preserve">PMMA: </w:t>
      </w:r>
    </w:p>
    <w:p w14:paraId="082A3BDC" w14:textId="7710457E" w:rsidR="00FC5B31" w:rsidRDefault="00972AC3">
      <w:pPr>
        <w:spacing w:after="29" w:line="259" w:lineRule="auto"/>
        <w:ind w:left="14" w:right="0" w:firstLine="0"/>
        <w:jc w:val="left"/>
      </w:pPr>
      <w:r>
        <w:rPr>
          <w:noProof/>
        </w:rPr>
        <w:drawing>
          <wp:inline distT="0" distB="0" distL="0" distR="0" wp14:anchorId="4646ECFB" wp14:editId="09C6DD81">
            <wp:extent cx="5497195" cy="3700145"/>
            <wp:effectExtent l="0" t="0" r="8255" b="14605"/>
            <wp:docPr id="843445615" name="Chart 1">
              <a:extLst xmlns:a="http://schemas.openxmlformats.org/drawingml/2006/main">
                <a:ext uri="{FF2B5EF4-FFF2-40B4-BE49-F238E27FC236}">
                  <a16:creationId xmlns:a16="http://schemas.microsoft.com/office/drawing/2014/main" id="{BCC6C7F6-E8A5-44D7-82B4-49F4421CC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472F27" w14:textId="5355986E" w:rsidR="00FC5B31" w:rsidRDefault="00972AC3" w:rsidP="00972AC3">
      <w:pPr>
        <w:spacing w:after="27" w:line="259" w:lineRule="auto"/>
        <w:ind w:left="14" w:right="0" w:firstLine="0"/>
        <w:jc w:val="center"/>
      </w:pPr>
      <w:r>
        <w:rPr>
          <w:rFonts w:ascii="HelveticaNowText Bold" w:hAnsi="HelveticaNowText Bold" w:cs="HelveticaNowText Bold"/>
          <w:noProof/>
        </w:rPr>
        <w:t xml:space="preserve">Figure </w:t>
      </w:r>
      <w:r w:rsidR="00394B50">
        <w:rPr>
          <w:rFonts w:ascii="HelveticaNowText Bold" w:hAnsi="HelveticaNowText Bold" w:cs="HelveticaNowText Bold"/>
          <w:noProof/>
        </w:rPr>
        <w:t>11</w:t>
      </w:r>
      <w:r>
        <w:rPr>
          <w:rFonts w:ascii="HelveticaNowText Bold" w:hAnsi="HelveticaNowText Bold" w:cs="HelveticaNowText Bold"/>
          <w:noProof/>
        </w:rPr>
        <w:t>: Engineering Stress and Strain Diagram for</w:t>
      </w:r>
      <w:r w:rsidR="00394B50">
        <w:rPr>
          <w:rFonts w:ascii="HelveticaNowText Bold" w:hAnsi="HelveticaNowText Bold" w:cs="HelveticaNowText Bold"/>
          <w:noProof/>
        </w:rPr>
        <w:t xml:space="preserve"> Poly(methyl-methacrylate) (PMMA)</w:t>
      </w:r>
      <w:r>
        <w:rPr>
          <w:rFonts w:ascii="HelveticaNowText Bold" w:hAnsi="HelveticaNowText Bold" w:cs="HelveticaNowText Bold"/>
          <w:noProof/>
        </w:rPr>
        <w:t xml:space="preserve"> in Tension</w:t>
      </w:r>
    </w:p>
    <w:p w14:paraId="60E8C8E7" w14:textId="77777777" w:rsidR="00FC5B31" w:rsidRDefault="00DC2C86">
      <w:pPr>
        <w:spacing w:line="259" w:lineRule="auto"/>
        <w:ind w:left="14" w:right="0" w:firstLine="0"/>
        <w:jc w:val="left"/>
      </w:pPr>
      <w:r>
        <w:t xml:space="preserve"> </w:t>
      </w:r>
    </w:p>
    <w:p w14:paraId="5D7028AC" w14:textId="77777777" w:rsidR="00FC5B31" w:rsidRDefault="00DC2C86">
      <w:pPr>
        <w:spacing w:after="27" w:line="259" w:lineRule="auto"/>
        <w:ind w:left="14" w:right="0" w:firstLine="0"/>
        <w:jc w:val="left"/>
      </w:pPr>
      <w:r>
        <w:t xml:space="preserve"> </w:t>
      </w:r>
    </w:p>
    <w:p w14:paraId="32D537C2" w14:textId="77777777" w:rsidR="00FC5B31" w:rsidRDefault="00DC2C86">
      <w:pPr>
        <w:spacing w:after="29" w:line="259" w:lineRule="auto"/>
        <w:ind w:left="14" w:right="0" w:firstLine="0"/>
        <w:jc w:val="left"/>
      </w:pPr>
      <w:r>
        <w:t xml:space="preserve"> </w:t>
      </w:r>
    </w:p>
    <w:p w14:paraId="38C8EF2F" w14:textId="77777777" w:rsidR="00FC5B31" w:rsidRDefault="00DC2C86">
      <w:pPr>
        <w:spacing w:after="27" w:line="259" w:lineRule="auto"/>
        <w:ind w:left="14" w:right="0" w:firstLine="0"/>
        <w:jc w:val="left"/>
      </w:pPr>
      <w:r>
        <w:t xml:space="preserve"> </w:t>
      </w:r>
    </w:p>
    <w:p w14:paraId="0F8CB286" w14:textId="77777777" w:rsidR="00FC5B31" w:rsidRDefault="00DC2C86">
      <w:pPr>
        <w:spacing w:after="29" w:line="259" w:lineRule="auto"/>
        <w:ind w:left="14" w:right="0" w:firstLine="0"/>
        <w:jc w:val="left"/>
      </w:pPr>
      <w:r>
        <w:t xml:space="preserve"> </w:t>
      </w:r>
    </w:p>
    <w:p w14:paraId="23A966FE" w14:textId="77777777" w:rsidR="00FC5B31" w:rsidRDefault="00DC2C86">
      <w:pPr>
        <w:spacing w:after="27" w:line="259" w:lineRule="auto"/>
        <w:ind w:left="14" w:right="0" w:firstLine="0"/>
        <w:jc w:val="left"/>
      </w:pPr>
      <w:r>
        <w:t xml:space="preserve"> </w:t>
      </w:r>
    </w:p>
    <w:p w14:paraId="34E0ED79" w14:textId="77777777" w:rsidR="00FC5B31" w:rsidRDefault="00DC2C86">
      <w:pPr>
        <w:spacing w:after="29" w:line="259" w:lineRule="auto"/>
        <w:ind w:left="14" w:right="0" w:firstLine="0"/>
        <w:jc w:val="left"/>
      </w:pPr>
      <w:r>
        <w:t xml:space="preserve"> </w:t>
      </w:r>
    </w:p>
    <w:p w14:paraId="34031493" w14:textId="77777777" w:rsidR="00FC5B31" w:rsidRDefault="00DC2C86">
      <w:pPr>
        <w:spacing w:after="27" w:line="259" w:lineRule="auto"/>
        <w:ind w:left="14" w:right="0" w:firstLine="0"/>
        <w:jc w:val="left"/>
      </w:pPr>
      <w:r>
        <w:t xml:space="preserve"> </w:t>
      </w:r>
    </w:p>
    <w:p w14:paraId="7539082B" w14:textId="77777777" w:rsidR="00FC5B31" w:rsidRDefault="00DC2C86">
      <w:pPr>
        <w:spacing w:after="29" w:line="259" w:lineRule="auto"/>
        <w:ind w:left="14" w:right="0" w:firstLine="0"/>
        <w:jc w:val="left"/>
      </w:pPr>
      <w:r>
        <w:t xml:space="preserve"> </w:t>
      </w:r>
    </w:p>
    <w:p w14:paraId="27FB3F60" w14:textId="77777777" w:rsidR="00FC5B31" w:rsidRDefault="00DC2C86">
      <w:pPr>
        <w:spacing w:after="27" w:line="259" w:lineRule="auto"/>
        <w:ind w:left="14" w:right="0" w:firstLine="0"/>
        <w:jc w:val="left"/>
      </w:pPr>
      <w:r>
        <w:t xml:space="preserve"> </w:t>
      </w:r>
    </w:p>
    <w:p w14:paraId="6CBB1320" w14:textId="77777777" w:rsidR="00FC5B31" w:rsidRDefault="00DC2C86">
      <w:pPr>
        <w:spacing w:after="29" w:line="259" w:lineRule="auto"/>
        <w:ind w:left="14" w:right="0" w:firstLine="0"/>
        <w:jc w:val="left"/>
      </w:pPr>
      <w:r>
        <w:t xml:space="preserve"> </w:t>
      </w:r>
    </w:p>
    <w:p w14:paraId="4E2CDCD8" w14:textId="77777777" w:rsidR="00F16A5C" w:rsidRDefault="00F16A5C">
      <w:pPr>
        <w:spacing w:after="28" w:line="259" w:lineRule="auto"/>
        <w:ind w:left="9" w:right="0"/>
        <w:jc w:val="left"/>
      </w:pPr>
    </w:p>
    <w:p w14:paraId="5688C4B4" w14:textId="77777777" w:rsidR="00F16A5C" w:rsidRDefault="00F16A5C">
      <w:pPr>
        <w:spacing w:after="28" w:line="259" w:lineRule="auto"/>
        <w:ind w:left="9" w:right="0"/>
        <w:jc w:val="left"/>
      </w:pPr>
    </w:p>
    <w:p w14:paraId="09DAFE41" w14:textId="77777777" w:rsidR="00F16A5C" w:rsidRDefault="00F16A5C">
      <w:pPr>
        <w:spacing w:after="28" w:line="259" w:lineRule="auto"/>
        <w:ind w:left="9" w:right="0"/>
        <w:jc w:val="left"/>
      </w:pPr>
    </w:p>
    <w:p w14:paraId="32806A05" w14:textId="77777777" w:rsidR="00F16A5C" w:rsidRDefault="00F16A5C">
      <w:pPr>
        <w:spacing w:after="28" w:line="259" w:lineRule="auto"/>
        <w:ind w:left="9" w:right="0"/>
        <w:jc w:val="left"/>
      </w:pPr>
    </w:p>
    <w:p w14:paraId="7F9125D0" w14:textId="77777777" w:rsidR="00F16A5C" w:rsidRDefault="00F16A5C">
      <w:pPr>
        <w:spacing w:after="160" w:line="278" w:lineRule="auto"/>
        <w:ind w:left="0" w:right="0" w:firstLine="0"/>
        <w:jc w:val="left"/>
      </w:pPr>
      <w:r>
        <w:br w:type="page"/>
      </w:r>
    </w:p>
    <w:p w14:paraId="5FD996E1" w14:textId="0370203B" w:rsidR="00FC5B31" w:rsidRDefault="00DC2C86">
      <w:pPr>
        <w:spacing w:after="28" w:line="259" w:lineRule="auto"/>
        <w:ind w:left="9" w:right="0"/>
        <w:jc w:val="left"/>
      </w:pPr>
      <w:r>
        <w:lastRenderedPageBreak/>
        <w:t xml:space="preserve">Diagram overlay:  </w:t>
      </w:r>
    </w:p>
    <w:p w14:paraId="397E1114" w14:textId="66173253" w:rsidR="00FC5B31" w:rsidRPr="00F16A5C" w:rsidRDefault="00F16A5C" w:rsidP="00F16A5C">
      <w:pPr>
        <w:spacing w:after="29" w:line="259" w:lineRule="auto"/>
        <w:ind w:left="0" w:right="0" w:firstLine="0"/>
        <w:jc w:val="center"/>
        <w:rPr>
          <w:rFonts w:ascii="HelveticaNowText Bold" w:hAnsi="HelveticaNowText Bold" w:cs="HelveticaNowText Bold"/>
        </w:rPr>
      </w:pPr>
      <w:r>
        <w:rPr>
          <w:noProof/>
        </w:rPr>
        <w:drawing>
          <wp:anchor distT="0" distB="0" distL="114300" distR="114300" simplePos="0" relativeHeight="251659266" behindDoc="0" locked="0" layoutInCell="1" allowOverlap="1" wp14:anchorId="72FC9846" wp14:editId="41DD9A74">
            <wp:simplePos x="0" y="0"/>
            <wp:positionH relativeFrom="column">
              <wp:posOffset>-314960</wp:posOffset>
            </wp:positionH>
            <wp:positionV relativeFrom="paragraph">
              <wp:posOffset>137795</wp:posOffset>
            </wp:positionV>
            <wp:extent cx="6140450" cy="3143250"/>
            <wp:effectExtent l="0" t="0" r="12700" b="0"/>
            <wp:wrapTopAndBottom/>
            <wp:docPr id="1873081456" name="Chart 1">
              <a:extLst xmlns:a="http://schemas.openxmlformats.org/drawingml/2006/main">
                <a:ext uri="{FF2B5EF4-FFF2-40B4-BE49-F238E27FC236}">
                  <a16:creationId xmlns:a16="http://schemas.microsoft.com/office/drawing/2014/main" id="{B4D7BA92-29D8-44DE-A505-2137655F13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rFonts w:ascii="HelveticaNowText Bold" w:hAnsi="HelveticaNowText Bold" w:cs="HelveticaNowText Bold"/>
        </w:rPr>
        <w:t>Figure 12: Engineering Stress and Strain for Class 40 Gray Cast Iron (UNS F12801), AISI 1018 Steel (UNS G10180) Cold Rolled, AISI 1045 Steel (UNS G10450) Cold Rolled, AISI 1045 Steel (UNS G10450) Normalized, 7075 Aluminum Alloy (UNS A97075), SAE 304 Stainless Steel (UNS S30400), and Poly(methyl-methacrylate) in Tension Tests</w:t>
      </w:r>
    </w:p>
    <w:p w14:paraId="3461EFDA" w14:textId="77777777" w:rsidR="00FC5B31" w:rsidRDefault="00DC2C86">
      <w:pPr>
        <w:spacing w:after="27" w:line="259" w:lineRule="auto"/>
        <w:ind w:left="14" w:right="0" w:firstLine="0"/>
        <w:jc w:val="left"/>
      </w:pPr>
      <w:r>
        <w:t xml:space="preserve"> </w:t>
      </w:r>
    </w:p>
    <w:p w14:paraId="2C3B51E4" w14:textId="77777777" w:rsidR="00FC5B31" w:rsidRDefault="00DC2C86">
      <w:pPr>
        <w:spacing w:after="29" w:line="259" w:lineRule="auto"/>
        <w:ind w:left="14" w:right="0" w:firstLine="0"/>
        <w:jc w:val="left"/>
      </w:pPr>
      <w:r>
        <w:t xml:space="preserve"> </w:t>
      </w:r>
    </w:p>
    <w:p w14:paraId="7AC16D8B" w14:textId="77777777" w:rsidR="00FC5B31" w:rsidRDefault="00DC2C86">
      <w:pPr>
        <w:spacing w:after="27" w:line="259" w:lineRule="auto"/>
        <w:ind w:left="14" w:right="0" w:firstLine="0"/>
        <w:jc w:val="left"/>
      </w:pPr>
      <w:r>
        <w:t xml:space="preserve"> </w:t>
      </w:r>
    </w:p>
    <w:p w14:paraId="699465E7" w14:textId="77777777" w:rsidR="00FC5B31" w:rsidRDefault="00DC2C86">
      <w:pPr>
        <w:spacing w:after="29" w:line="259" w:lineRule="auto"/>
        <w:ind w:left="14" w:right="0" w:firstLine="0"/>
        <w:jc w:val="left"/>
      </w:pPr>
      <w:r>
        <w:t xml:space="preserve"> </w:t>
      </w:r>
    </w:p>
    <w:p w14:paraId="7D164B38" w14:textId="77777777" w:rsidR="00FC5B31" w:rsidRDefault="00DC2C86">
      <w:pPr>
        <w:spacing w:after="27" w:line="259" w:lineRule="auto"/>
        <w:ind w:left="14" w:right="0" w:firstLine="0"/>
        <w:jc w:val="left"/>
      </w:pPr>
      <w:r>
        <w:t xml:space="preserve"> </w:t>
      </w:r>
    </w:p>
    <w:p w14:paraId="5B50B0A8" w14:textId="77777777" w:rsidR="00FC5B31" w:rsidRDefault="00DC2C86">
      <w:pPr>
        <w:spacing w:after="29" w:line="259" w:lineRule="auto"/>
        <w:ind w:left="14" w:right="0" w:firstLine="0"/>
        <w:jc w:val="left"/>
      </w:pPr>
      <w:r>
        <w:t xml:space="preserve"> </w:t>
      </w:r>
    </w:p>
    <w:p w14:paraId="41960D0D" w14:textId="77777777" w:rsidR="00FC5B31" w:rsidRDefault="00DC2C86">
      <w:pPr>
        <w:spacing w:after="27" w:line="259" w:lineRule="auto"/>
        <w:ind w:left="14" w:right="0" w:firstLine="0"/>
        <w:jc w:val="left"/>
      </w:pPr>
      <w:r>
        <w:t xml:space="preserve"> </w:t>
      </w:r>
    </w:p>
    <w:p w14:paraId="347F7467" w14:textId="77777777" w:rsidR="00FC5B31" w:rsidRDefault="00DC2C86">
      <w:pPr>
        <w:spacing w:after="29" w:line="259" w:lineRule="auto"/>
        <w:ind w:left="14" w:right="0" w:firstLine="0"/>
        <w:jc w:val="left"/>
      </w:pPr>
      <w:r>
        <w:t xml:space="preserve"> </w:t>
      </w:r>
    </w:p>
    <w:p w14:paraId="18A1749A" w14:textId="77777777" w:rsidR="00FC5B31" w:rsidRDefault="00DC2C86">
      <w:pPr>
        <w:spacing w:after="27" w:line="259" w:lineRule="auto"/>
        <w:ind w:left="14" w:right="0" w:firstLine="0"/>
        <w:jc w:val="left"/>
      </w:pPr>
      <w:r>
        <w:t xml:space="preserve"> </w:t>
      </w:r>
    </w:p>
    <w:p w14:paraId="050301FA" w14:textId="77777777" w:rsidR="00FC5B31" w:rsidRDefault="00DC2C86">
      <w:pPr>
        <w:spacing w:after="29" w:line="259" w:lineRule="auto"/>
        <w:ind w:left="14" w:right="0" w:firstLine="0"/>
        <w:jc w:val="left"/>
      </w:pPr>
      <w:r>
        <w:t xml:space="preserve"> </w:t>
      </w:r>
    </w:p>
    <w:p w14:paraId="5F6F98FA" w14:textId="77777777" w:rsidR="00FC5B31" w:rsidRDefault="00DC2C86">
      <w:pPr>
        <w:spacing w:after="27" w:line="259" w:lineRule="auto"/>
        <w:ind w:left="14" w:right="0" w:firstLine="0"/>
        <w:jc w:val="left"/>
      </w:pPr>
      <w:r>
        <w:t xml:space="preserve"> </w:t>
      </w:r>
    </w:p>
    <w:p w14:paraId="574CA1C2" w14:textId="77777777" w:rsidR="00FC5B31" w:rsidRDefault="00DC2C86">
      <w:pPr>
        <w:spacing w:after="29" w:line="259" w:lineRule="auto"/>
        <w:ind w:left="14" w:right="0" w:firstLine="0"/>
        <w:jc w:val="left"/>
      </w:pPr>
      <w:r>
        <w:t xml:space="preserve"> </w:t>
      </w:r>
    </w:p>
    <w:p w14:paraId="31E681BE" w14:textId="77777777" w:rsidR="00FC5B31" w:rsidRDefault="00DC2C86">
      <w:pPr>
        <w:spacing w:after="28" w:line="259" w:lineRule="auto"/>
        <w:ind w:left="9" w:right="0"/>
        <w:jc w:val="left"/>
      </w:pPr>
      <w:r>
        <w:t xml:space="preserve">Brief discussion of results and trends: </w:t>
      </w:r>
    </w:p>
    <w:p w14:paraId="730C2FEF" w14:textId="77777777" w:rsidR="00FC5B31" w:rsidRDefault="00DC2C86">
      <w:pPr>
        <w:spacing w:line="259" w:lineRule="auto"/>
        <w:ind w:left="14" w:right="0" w:firstLine="0"/>
        <w:jc w:val="left"/>
      </w:pPr>
      <w:r>
        <w:t xml:space="preserve"> </w:t>
      </w:r>
      <w:r>
        <w:tab/>
        <w:t xml:space="preserve"> </w:t>
      </w:r>
    </w:p>
    <w:p w14:paraId="3597E2D4" w14:textId="77777777" w:rsidR="00FC5B31" w:rsidRDefault="00DC2C86">
      <w:pPr>
        <w:ind w:left="9" w:right="0"/>
      </w:pPr>
      <w:r>
        <w:t xml:space="preserve">Q2 (6 pts). Complete Table 1. See instructions below the table. </w:t>
      </w:r>
    </w:p>
    <w:p w14:paraId="1EE5B45C" w14:textId="77777777" w:rsidR="00FC5B31" w:rsidRDefault="00DC2C86">
      <w:pPr>
        <w:spacing w:after="29" w:line="259" w:lineRule="auto"/>
        <w:ind w:left="14" w:right="0" w:firstLine="0"/>
        <w:jc w:val="left"/>
      </w:pPr>
      <w:r>
        <w:t xml:space="preserve"> </w:t>
      </w:r>
    </w:p>
    <w:p w14:paraId="6D4502FD" w14:textId="77777777" w:rsidR="00FC5B31" w:rsidRDefault="00DC2C86">
      <w:pPr>
        <w:spacing w:line="259" w:lineRule="auto"/>
        <w:ind w:left="0" w:right="2458" w:firstLine="0"/>
        <w:jc w:val="right"/>
      </w:pPr>
      <w:r>
        <w:t xml:space="preserve">Table 1—Tensile mechanical properties </w:t>
      </w:r>
    </w:p>
    <w:tbl>
      <w:tblPr>
        <w:tblStyle w:val="TableGrid"/>
        <w:tblW w:w="11294" w:type="dxa"/>
        <w:tblInd w:w="-1313" w:type="dxa"/>
        <w:tblCellMar>
          <w:top w:w="151" w:type="dxa"/>
          <w:left w:w="79" w:type="dxa"/>
          <w:bottom w:w="24" w:type="dxa"/>
          <w:right w:w="26" w:type="dxa"/>
        </w:tblCellMar>
        <w:tblLook w:val="04A0" w:firstRow="1" w:lastRow="0" w:firstColumn="1" w:lastColumn="0" w:noHBand="0" w:noVBand="1"/>
      </w:tblPr>
      <w:tblGrid>
        <w:gridCol w:w="1217"/>
        <w:gridCol w:w="936"/>
        <w:gridCol w:w="811"/>
        <w:gridCol w:w="720"/>
        <w:gridCol w:w="988"/>
        <w:gridCol w:w="1215"/>
        <w:gridCol w:w="1217"/>
        <w:gridCol w:w="1214"/>
        <w:gridCol w:w="1081"/>
        <w:gridCol w:w="989"/>
        <w:gridCol w:w="906"/>
      </w:tblGrid>
      <w:tr w:rsidR="00FC5B31" w14:paraId="0EAA4C92" w14:textId="77777777">
        <w:trPr>
          <w:trHeight w:val="432"/>
        </w:trPr>
        <w:tc>
          <w:tcPr>
            <w:tcW w:w="3684" w:type="dxa"/>
            <w:gridSpan w:val="4"/>
            <w:tcBorders>
              <w:top w:val="single" w:sz="6" w:space="0" w:color="000000"/>
              <w:left w:val="single" w:sz="6" w:space="0" w:color="000000"/>
              <w:bottom w:val="single" w:sz="2" w:space="0" w:color="000000"/>
              <w:right w:val="single" w:sz="2" w:space="0" w:color="000000"/>
            </w:tcBorders>
            <w:vAlign w:val="bottom"/>
          </w:tcPr>
          <w:p w14:paraId="0B908E63" w14:textId="77777777" w:rsidR="00FC5B31" w:rsidRDefault="00DC2C86">
            <w:pPr>
              <w:spacing w:line="259" w:lineRule="auto"/>
              <w:ind w:left="0" w:right="57" w:firstLine="0"/>
              <w:jc w:val="center"/>
            </w:pPr>
            <w:r>
              <w:lastRenderedPageBreak/>
              <w:t xml:space="preserve">Measurement or property </w:t>
            </w:r>
          </w:p>
        </w:tc>
        <w:tc>
          <w:tcPr>
            <w:tcW w:w="5714" w:type="dxa"/>
            <w:gridSpan w:val="5"/>
            <w:tcBorders>
              <w:top w:val="single" w:sz="6" w:space="0" w:color="000000"/>
              <w:left w:val="single" w:sz="2" w:space="0" w:color="000000"/>
              <w:bottom w:val="single" w:sz="2" w:space="0" w:color="000000"/>
              <w:right w:val="nil"/>
            </w:tcBorders>
            <w:vAlign w:val="bottom"/>
          </w:tcPr>
          <w:p w14:paraId="43B323C9" w14:textId="77777777" w:rsidR="00FC5B31" w:rsidRDefault="00DC2C86">
            <w:pPr>
              <w:spacing w:line="259" w:lineRule="auto"/>
              <w:ind w:left="1839" w:right="0" w:firstLine="0"/>
              <w:jc w:val="center"/>
            </w:pPr>
            <w:r>
              <w:t xml:space="preserve">Material </w:t>
            </w:r>
          </w:p>
        </w:tc>
        <w:tc>
          <w:tcPr>
            <w:tcW w:w="989" w:type="dxa"/>
            <w:tcBorders>
              <w:top w:val="single" w:sz="6" w:space="0" w:color="000000"/>
              <w:left w:val="nil"/>
              <w:bottom w:val="single" w:sz="2" w:space="0" w:color="000000"/>
              <w:right w:val="nil"/>
            </w:tcBorders>
          </w:tcPr>
          <w:p w14:paraId="4A70BC39" w14:textId="77777777" w:rsidR="00FC5B31" w:rsidRDefault="00FC5B31">
            <w:pPr>
              <w:spacing w:after="160" w:line="259" w:lineRule="auto"/>
              <w:ind w:left="0" w:right="0" w:firstLine="0"/>
              <w:jc w:val="left"/>
            </w:pPr>
          </w:p>
        </w:tc>
        <w:tc>
          <w:tcPr>
            <w:tcW w:w="906" w:type="dxa"/>
            <w:tcBorders>
              <w:top w:val="single" w:sz="6" w:space="0" w:color="000000"/>
              <w:left w:val="nil"/>
              <w:bottom w:val="single" w:sz="2" w:space="0" w:color="000000"/>
              <w:right w:val="single" w:sz="6" w:space="0" w:color="000000"/>
            </w:tcBorders>
          </w:tcPr>
          <w:p w14:paraId="61F1A741" w14:textId="77777777" w:rsidR="00FC5B31" w:rsidRDefault="00FC5B31">
            <w:pPr>
              <w:spacing w:after="160" w:line="259" w:lineRule="auto"/>
              <w:ind w:left="0" w:right="0" w:firstLine="0"/>
              <w:jc w:val="left"/>
            </w:pPr>
          </w:p>
        </w:tc>
      </w:tr>
      <w:tr w:rsidR="00FC5B31" w14:paraId="2507F008" w14:textId="77777777">
        <w:trPr>
          <w:trHeight w:val="734"/>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36483C5B" w14:textId="77777777" w:rsidR="00FC5B31" w:rsidRDefault="00DC2C86">
            <w:pPr>
              <w:spacing w:line="259" w:lineRule="auto"/>
              <w:ind w:left="0" w:right="56" w:firstLine="0"/>
              <w:jc w:val="center"/>
            </w:pPr>
            <w:r>
              <w:t xml:space="preserve">Quantity </w:t>
            </w:r>
          </w:p>
        </w:tc>
        <w:tc>
          <w:tcPr>
            <w:tcW w:w="811" w:type="dxa"/>
            <w:tcBorders>
              <w:top w:val="single" w:sz="2" w:space="0" w:color="000000"/>
              <w:left w:val="single" w:sz="2" w:space="0" w:color="000000"/>
              <w:bottom w:val="single" w:sz="2" w:space="0" w:color="000000"/>
              <w:right w:val="single" w:sz="2" w:space="0" w:color="000000"/>
            </w:tcBorders>
            <w:vAlign w:val="bottom"/>
          </w:tcPr>
          <w:p w14:paraId="0C403532" w14:textId="77777777" w:rsidR="00FC5B31" w:rsidRDefault="00DC2C86">
            <w:pPr>
              <w:spacing w:line="259" w:lineRule="auto"/>
              <w:ind w:left="0" w:right="0" w:firstLine="0"/>
            </w:pPr>
            <w:r>
              <w:t xml:space="preserve">Symbol </w:t>
            </w:r>
          </w:p>
        </w:tc>
        <w:tc>
          <w:tcPr>
            <w:tcW w:w="720" w:type="dxa"/>
            <w:tcBorders>
              <w:top w:val="single" w:sz="2" w:space="0" w:color="000000"/>
              <w:left w:val="single" w:sz="2" w:space="0" w:color="000000"/>
              <w:bottom w:val="single" w:sz="2" w:space="0" w:color="000000"/>
              <w:right w:val="single" w:sz="2" w:space="0" w:color="000000"/>
            </w:tcBorders>
            <w:vAlign w:val="bottom"/>
          </w:tcPr>
          <w:p w14:paraId="1645733E" w14:textId="77777777" w:rsidR="00FC5B31" w:rsidRDefault="00DC2C86">
            <w:pPr>
              <w:spacing w:line="259" w:lineRule="auto"/>
              <w:ind w:left="41" w:right="0" w:firstLine="0"/>
              <w:jc w:val="left"/>
            </w:pPr>
            <w:r>
              <w:t xml:space="preserve">Units </w:t>
            </w:r>
          </w:p>
        </w:tc>
        <w:tc>
          <w:tcPr>
            <w:tcW w:w="988" w:type="dxa"/>
            <w:tcBorders>
              <w:top w:val="single" w:sz="2" w:space="0" w:color="000000"/>
              <w:left w:val="single" w:sz="2" w:space="0" w:color="000000"/>
              <w:bottom w:val="single" w:sz="2" w:space="0" w:color="000000"/>
              <w:right w:val="single" w:sz="2" w:space="0" w:color="000000"/>
            </w:tcBorders>
            <w:vAlign w:val="bottom"/>
          </w:tcPr>
          <w:p w14:paraId="0162CE38" w14:textId="77777777" w:rsidR="00FC5B31" w:rsidRDefault="00DC2C86">
            <w:pPr>
              <w:spacing w:line="259" w:lineRule="auto"/>
              <w:ind w:left="2" w:right="0" w:firstLine="0"/>
            </w:pPr>
            <w:r>
              <w:t xml:space="preserve">Cast iron </w:t>
            </w:r>
          </w:p>
        </w:tc>
        <w:tc>
          <w:tcPr>
            <w:tcW w:w="1215" w:type="dxa"/>
            <w:tcBorders>
              <w:top w:val="single" w:sz="2" w:space="0" w:color="000000"/>
              <w:left w:val="single" w:sz="2" w:space="0" w:color="000000"/>
              <w:bottom w:val="single" w:sz="2" w:space="0" w:color="000000"/>
              <w:right w:val="single" w:sz="2" w:space="0" w:color="000000"/>
            </w:tcBorders>
          </w:tcPr>
          <w:p w14:paraId="468DF2C4" w14:textId="77777777" w:rsidR="00FC5B31" w:rsidRDefault="00DC2C86">
            <w:pPr>
              <w:spacing w:line="259" w:lineRule="auto"/>
              <w:ind w:left="68" w:right="0" w:firstLine="0"/>
              <w:jc w:val="left"/>
            </w:pPr>
            <w:r>
              <w:t xml:space="preserve">1018 Steel </w:t>
            </w:r>
          </w:p>
        </w:tc>
        <w:tc>
          <w:tcPr>
            <w:tcW w:w="1217" w:type="dxa"/>
            <w:tcBorders>
              <w:top w:val="single" w:sz="2" w:space="0" w:color="000000"/>
              <w:left w:val="single" w:sz="2" w:space="0" w:color="000000"/>
              <w:bottom w:val="single" w:sz="2" w:space="0" w:color="000000"/>
              <w:right w:val="single" w:sz="2" w:space="0" w:color="000000"/>
            </w:tcBorders>
            <w:vAlign w:val="bottom"/>
          </w:tcPr>
          <w:p w14:paraId="4EA71A6D" w14:textId="77777777" w:rsidR="00FC5B31" w:rsidRDefault="00DC2C86">
            <w:pPr>
              <w:spacing w:after="27" w:line="259" w:lineRule="auto"/>
              <w:ind w:left="67" w:right="0" w:firstLine="0"/>
              <w:jc w:val="left"/>
            </w:pPr>
            <w:r>
              <w:t xml:space="preserve">1045 Steel </w:t>
            </w:r>
          </w:p>
          <w:p w14:paraId="7BADA900" w14:textId="77777777" w:rsidR="00FC5B31" w:rsidRDefault="00DC2C86">
            <w:pPr>
              <w:spacing w:line="259" w:lineRule="auto"/>
              <w:ind w:left="15" w:right="0" w:firstLine="0"/>
              <w:jc w:val="left"/>
            </w:pPr>
            <w:r>
              <w:t xml:space="preserve">Cold-rolled </w:t>
            </w:r>
          </w:p>
        </w:tc>
        <w:tc>
          <w:tcPr>
            <w:tcW w:w="1214" w:type="dxa"/>
            <w:tcBorders>
              <w:top w:val="single" w:sz="2" w:space="0" w:color="000000"/>
              <w:left w:val="single" w:sz="2" w:space="0" w:color="000000"/>
              <w:bottom w:val="single" w:sz="2" w:space="0" w:color="000000"/>
              <w:right w:val="single" w:sz="2" w:space="0" w:color="000000"/>
            </w:tcBorders>
            <w:vAlign w:val="bottom"/>
          </w:tcPr>
          <w:p w14:paraId="50396A4C" w14:textId="77777777" w:rsidR="00FC5B31" w:rsidRDefault="00DC2C86">
            <w:pPr>
              <w:spacing w:after="27" w:line="259" w:lineRule="auto"/>
              <w:ind w:left="68" w:right="0" w:firstLine="0"/>
              <w:jc w:val="left"/>
            </w:pPr>
            <w:r>
              <w:t xml:space="preserve">1045 Steel </w:t>
            </w:r>
          </w:p>
          <w:p w14:paraId="45AFC4D8" w14:textId="77777777" w:rsidR="00FC5B31" w:rsidRDefault="00DC2C86">
            <w:pPr>
              <w:spacing w:line="259" w:lineRule="auto"/>
              <w:ind w:left="113" w:right="0" w:firstLine="0"/>
              <w:jc w:val="left"/>
            </w:pPr>
            <w:proofErr w:type="spellStart"/>
            <w:r>
              <w:t>Normlz’d</w:t>
            </w:r>
            <w:proofErr w:type="spellEnd"/>
            <w:r>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031F6724" w14:textId="77777777" w:rsidR="00FC5B31" w:rsidRDefault="00DC2C86">
            <w:pPr>
              <w:spacing w:after="27" w:line="259" w:lineRule="auto"/>
              <w:ind w:left="0" w:right="58" w:firstLine="0"/>
              <w:jc w:val="center"/>
            </w:pPr>
            <w:r>
              <w:t xml:space="preserve">7075 </w:t>
            </w:r>
          </w:p>
          <w:p w14:paraId="66C48D4B" w14:textId="77777777" w:rsidR="00FC5B31" w:rsidRDefault="00DC2C86">
            <w:pPr>
              <w:spacing w:line="259" w:lineRule="auto"/>
              <w:ind w:left="0" w:right="56" w:firstLine="0"/>
              <w:jc w:val="center"/>
            </w:pPr>
            <w:r>
              <w:t xml:space="preserve">Alum. </w:t>
            </w:r>
          </w:p>
        </w:tc>
        <w:tc>
          <w:tcPr>
            <w:tcW w:w="989" w:type="dxa"/>
            <w:tcBorders>
              <w:top w:val="single" w:sz="2" w:space="0" w:color="000000"/>
              <w:left w:val="single" w:sz="2" w:space="0" w:color="000000"/>
              <w:bottom w:val="single" w:sz="2" w:space="0" w:color="000000"/>
              <w:right w:val="single" w:sz="2" w:space="0" w:color="000000"/>
            </w:tcBorders>
            <w:vAlign w:val="bottom"/>
          </w:tcPr>
          <w:p w14:paraId="1D6D5F73" w14:textId="77777777" w:rsidR="00FC5B31" w:rsidRDefault="00DC2C86">
            <w:pPr>
              <w:spacing w:line="259" w:lineRule="auto"/>
              <w:ind w:left="29" w:right="0" w:firstLine="0"/>
              <w:jc w:val="left"/>
            </w:pPr>
            <w:r>
              <w:t xml:space="preserve">304 S. S. </w:t>
            </w:r>
          </w:p>
        </w:tc>
        <w:tc>
          <w:tcPr>
            <w:tcW w:w="906" w:type="dxa"/>
            <w:tcBorders>
              <w:top w:val="single" w:sz="2" w:space="0" w:color="000000"/>
              <w:left w:val="single" w:sz="2" w:space="0" w:color="000000"/>
              <w:bottom w:val="single" w:sz="2" w:space="0" w:color="000000"/>
              <w:right w:val="single" w:sz="6" w:space="0" w:color="000000"/>
            </w:tcBorders>
            <w:vAlign w:val="bottom"/>
          </w:tcPr>
          <w:p w14:paraId="07F38A29" w14:textId="77777777" w:rsidR="00FC5B31" w:rsidRDefault="00DC2C86">
            <w:pPr>
              <w:spacing w:line="259" w:lineRule="auto"/>
              <w:ind w:left="55" w:right="0" w:firstLine="0"/>
            </w:pPr>
            <w:r>
              <w:t xml:space="preserve">PMMA </w:t>
            </w:r>
          </w:p>
        </w:tc>
      </w:tr>
      <w:tr w:rsidR="00FC5B31" w14:paraId="460E88DE" w14:textId="77777777" w:rsidTr="004845EE">
        <w:trPr>
          <w:trHeight w:val="1105"/>
        </w:trPr>
        <w:tc>
          <w:tcPr>
            <w:tcW w:w="1217" w:type="dxa"/>
            <w:tcBorders>
              <w:top w:val="single" w:sz="2" w:space="0" w:color="000000"/>
              <w:left w:val="single" w:sz="6" w:space="0" w:color="000000"/>
              <w:bottom w:val="single" w:sz="2" w:space="0" w:color="000000"/>
              <w:right w:val="single" w:sz="2" w:space="0" w:color="000000"/>
            </w:tcBorders>
            <w:vAlign w:val="bottom"/>
          </w:tcPr>
          <w:p w14:paraId="3C903208" w14:textId="77777777" w:rsidR="00FC5B31" w:rsidRDefault="00DC2C86">
            <w:pPr>
              <w:spacing w:line="259" w:lineRule="auto"/>
              <w:ind w:left="0" w:right="0" w:firstLine="0"/>
              <w:jc w:val="center"/>
            </w:pPr>
            <w:r>
              <w:t xml:space="preserve"> </w:t>
            </w:r>
          </w:p>
        </w:tc>
        <w:tc>
          <w:tcPr>
            <w:tcW w:w="8182" w:type="dxa"/>
            <w:gridSpan w:val="8"/>
            <w:tcBorders>
              <w:top w:val="single" w:sz="2" w:space="0" w:color="000000"/>
              <w:left w:val="single" w:sz="2" w:space="0" w:color="000000"/>
              <w:bottom w:val="single" w:sz="2" w:space="0" w:color="000000"/>
              <w:right w:val="nil"/>
            </w:tcBorders>
            <w:vAlign w:val="bottom"/>
          </w:tcPr>
          <w:p w14:paraId="02DC2F8E" w14:textId="77777777" w:rsidR="00FC5B31" w:rsidRDefault="00DC2C86">
            <w:pPr>
              <w:spacing w:line="259" w:lineRule="auto"/>
              <w:ind w:left="1844" w:right="0" w:firstLine="0"/>
              <w:jc w:val="center"/>
            </w:pPr>
            <w:r>
              <w:t xml:space="preserve">Initial data </w:t>
            </w:r>
          </w:p>
        </w:tc>
        <w:tc>
          <w:tcPr>
            <w:tcW w:w="989" w:type="dxa"/>
            <w:tcBorders>
              <w:top w:val="single" w:sz="2" w:space="0" w:color="000000"/>
              <w:left w:val="nil"/>
              <w:bottom w:val="single" w:sz="2" w:space="0" w:color="000000"/>
              <w:right w:val="nil"/>
            </w:tcBorders>
          </w:tcPr>
          <w:p w14:paraId="54191B79" w14:textId="77777777" w:rsidR="00FC5B31" w:rsidRDefault="00FC5B31">
            <w:pPr>
              <w:spacing w:after="160" w:line="259" w:lineRule="auto"/>
              <w:ind w:left="0" w:right="0" w:firstLine="0"/>
              <w:jc w:val="left"/>
            </w:pPr>
          </w:p>
        </w:tc>
        <w:tc>
          <w:tcPr>
            <w:tcW w:w="906" w:type="dxa"/>
            <w:tcBorders>
              <w:top w:val="single" w:sz="2" w:space="0" w:color="000000"/>
              <w:left w:val="nil"/>
              <w:bottom w:val="single" w:sz="2" w:space="0" w:color="000000"/>
              <w:right w:val="single" w:sz="6" w:space="0" w:color="000000"/>
            </w:tcBorders>
          </w:tcPr>
          <w:p w14:paraId="623FD656" w14:textId="77777777" w:rsidR="00FC5B31" w:rsidRDefault="00FC5B31">
            <w:pPr>
              <w:spacing w:after="160" w:line="259" w:lineRule="auto"/>
              <w:ind w:left="0" w:right="0" w:firstLine="0"/>
              <w:jc w:val="left"/>
            </w:pPr>
          </w:p>
        </w:tc>
      </w:tr>
      <w:tr w:rsidR="00FC5B31" w14:paraId="6B24B8A7" w14:textId="77777777">
        <w:trPr>
          <w:trHeight w:val="430"/>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36A58E81" w14:textId="77777777" w:rsidR="00FC5B31" w:rsidRDefault="00DC2C86">
            <w:pPr>
              <w:spacing w:line="259" w:lineRule="auto"/>
              <w:ind w:left="0" w:right="55" w:firstLine="0"/>
              <w:jc w:val="center"/>
            </w:pPr>
            <w:r>
              <w:t xml:space="preserve">Diameter </w:t>
            </w:r>
          </w:p>
        </w:tc>
        <w:tc>
          <w:tcPr>
            <w:tcW w:w="811" w:type="dxa"/>
            <w:tcBorders>
              <w:top w:val="single" w:sz="2" w:space="0" w:color="000000"/>
              <w:left w:val="single" w:sz="2" w:space="0" w:color="000000"/>
              <w:bottom w:val="single" w:sz="2" w:space="0" w:color="000000"/>
              <w:right w:val="single" w:sz="2" w:space="0" w:color="000000"/>
            </w:tcBorders>
            <w:vAlign w:val="bottom"/>
          </w:tcPr>
          <w:p w14:paraId="0858CD3F" w14:textId="77777777" w:rsidR="00FC5B31" w:rsidRDefault="00DC2C86">
            <w:pPr>
              <w:spacing w:line="259" w:lineRule="auto"/>
              <w:ind w:left="0" w:right="64" w:firstLine="0"/>
              <w:jc w:val="center"/>
            </w:pPr>
            <w:r>
              <w:rPr>
                <w:sz w:val="19"/>
              </w:rPr>
              <w:t>d</w:t>
            </w:r>
            <w:r>
              <w:rPr>
                <w:sz w:val="23"/>
                <w:vertAlign w:val="subscript"/>
              </w:rPr>
              <w:t>0</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51C6B052" w14:textId="77777777" w:rsidR="00FC5B31" w:rsidRDefault="00DC2C86">
            <w:pPr>
              <w:spacing w:line="259" w:lineRule="auto"/>
              <w:ind w:left="109" w:right="0" w:firstLine="0"/>
              <w:jc w:val="left"/>
            </w:pPr>
            <w:r>
              <w:t xml:space="preserve">mm </w:t>
            </w:r>
          </w:p>
        </w:tc>
        <w:tc>
          <w:tcPr>
            <w:tcW w:w="988" w:type="dxa"/>
            <w:tcBorders>
              <w:top w:val="single" w:sz="2" w:space="0" w:color="000000"/>
              <w:left w:val="single" w:sz="2" w:space="0" w:color="000000"/>
              <w:bottom w:val="single" w:sz="2" w:space="0" w:color="000000"/>
              <w:right w:val="single" w:sz="2" w:space="0" w:color="000000"/>
            </w:tcBorders>
            <w:vAlign w:val="bottom"/>
          </w:tcPr>
          <w:p w14:paraId="4E6709BD" w14:textId="335ADE28" w:rsidR="00FC5B31" w:rsidRDefault="00C561E2">
            <w:pPr>
              <w:spacing w:line="259" w:lineRule="auto"/>
              <w:ind w:left="1" w:right="0" w:firstLine="0"/>
              <w:jc w:val="center"/>
            </w:pPr>
            <w:r>
              <w:t>7.08</w:t>
            </w:r>
            <w:r w:rsidR="00DC2C86">
              <w:t xml:space="preserve"> </w:t>
            </w:r>
          </w:p>
        </w:tc>
        <w:tc>
          <w:tcPr>
            <w:tcW w:w="1215" w:type="dxa"/>
            <w:tcBorders>
              <w:top w:val="single" w:sz="2" w:space="0" w:color="000000"/>
              <w:left w:val="single" w:sz="2" w:space="0" w:color="000000"/>
              <w:bottom w:val="single" w:sz="2" w:space="0" w:color="000000"/>
              <w:right w:val="single" w:sz="2" w:space="0" w:color="000000"/>
            </w:tcBorders>
            <w:vAlign w:val="bottom"/>
          </w:tcPr>
          <w:p w14:paraId="61ED6A3B" w14:textId="6191488F" w:rsidR="00FC5B31" w:rsidRDefault="00C561E2">
            <w:pPr>
              <w:spacing w:line="259" w:lineRule="auto"/>
              <w:ind w:left="1" w:right="0" w:firstLine="0"/>
              <w:jc w:val="center"/>
            </w:pPr>
            <w:r>
              <w:t>7.12</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6C1139B7" w14:textId="56D85080" w:rsidR="00FC5B31" w:rsidRDefault="00C561E2">
            <w:pPr>
              <w:spacing w:line="259" w:lineRule="auto"/>
              <w:ind w:left="0" w:right="2" w:firstLine="0"/>
              <w:jc w:val="center"/>
            </w:pPr>
            <w:r>
              <w:t>7.12</w:t>
            </w:r>
            <w:r w:rsidR="00DC2C86">
              <w:t xml:space="preserve"> </w:t>
            </w:r>
          </w:p>
        </w:tc>
        <w:tc>
          <w:tcPr>
            <w:tcW w:w="1214" w:type="dxa"/>
            <w:tcBorders>
              <w:top w:val="single" w:sz="2" w:space="0" w:color="000000"/>
              <w:left w:val="single" w:sz="2" w:space="0" w:color="000000"/>
              <w:bottom w:val="single" w:sz="2" w:space="0" w:color="000000"/>
              <w:right w:val="single" w:sz="2" w:space="0" w:color="000000"/>
            </w:tcBorders>
            <w:vAlign w:val="bottom"/>
          </w:tcPr>
          <w:p w14:paraId="6BE00AFA" w14:textId="0825B973" w:rsidR="00FC5B31" w:rsidRDefault="00C561E2">
            <w:pPr>
              <w:spacing w:line="259" w:lineRule="auto"/>
              <w:ind w:left="0" w:right="0" w:firstLine="0"/>
              <w:jc w:val="center"/>
            </w:pPr>
            <w:r>
              <w:t>7.19</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0D120F6F" w14:textId="70043000" w:rsidR="00FC5B31" w:rsidRDefault="00C561E2">
            <w:pPr>
              <w:spacing w:line="259" w:lineRule="auto"/>
              <w:ind w:left="0" w:right="3" w:firstLine="0"/>
              <w:jc w:val="center"/>
            </w:pPr>
            <w:r>
              <w:t>7.13</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08E6DD7C" w14:textId="355F73C5" w:rsidR="00FC5B31" w:rsidRDefault="00C561E2">
            <w:pPr>
              <w:spacing w:line="259" w:lineRule="auto"/>
              <w:ind w:left="0" w:right="0" w:firstLine="0"/>
              <w:jc w:val="center"/>
            </w:pPr>
            <w:r>
              <w:t>7.17</w:t>
            </w:r>
            <w:r w:rsidR="00DC2C86">
              <w:t xml:space="preserve"> </w:t>
            </w:r>
          </w:p>
        </w:tc>
        <w:tc>
          <w:tcPr>
            <w:tcW w:w="906" w:type="dxa"/>
            <w:tcBorders>
              <w:top w:val="single" w:sz="2" w:space="0" w:color="000000"/>
              <w:left w:val="single" w:sz="2" w:space="0" w:color="000000"/>
              <w:bottom w:val="single" w:sz="2" w:space="0" w:color="000000"/>
              <w:right w:val="single" w:sz="6" w:space="0" w:color="000000"/>
            </w:tcBorders>
            <w:vAlign w:val="bottom"/>
          </w:tcPr>
          <w:p w14:paraId="1BCB8E74" w14:textId="5AF7A4F5" w:rsidR="00FC5B31" w:rsidRDefault="00C561E2">
            <w:pPr>
              <w:spacing w:line="259" w:lineRule="auto"/>
              <w:ind w:left="0" w:right="1" w:firstLine="0"/>
              <w:jc w:val="center"/>
            </w:pPr>
            <w:r>
              <w:t>8.17</w:t>
            </w:r>
            <w:r w:rsidR="00DC2C86">
              <w:t xml:space="preserve"> </w:t>
            </w:r>
          </w:p>
        </w:tc>
      </w:tr>
      <w:tr w:rsidR="00FC5B31" w14:paraId="31026919" w14:textId="77777777">
        <w:trPr>
          <w:trHeight w:val="487"/>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7ACCC790" w14:textId="77777777" w:rsidR="00FC5B31" w:rsidRDefault="00DC2C86">
            <w:pPr>
              <w:spacing w:line="259" w:lineRule="auto"/>
              <w:ind w:left="0" w:right="56" w:firstLine="0"/>
              <w:jc w:val="center"/>
            </w:pPr>
            <w:r>
              <w:t xml:space="preserve">Cross-sectional area </w:t>
            </w:r>
          </w:p>
        </w:tc>
        <w:tc>
          <w:tcPr>
            <w:tcW w:w="811" w:type="dxa"/>
            <w:tcBorders>
              <w:top w:val="single" w:sz="2" w:space="0" w:color="000000"/>
              <w:left w:val="single" w:sz="2" w:space="0" w:color="000000"/>
              <w:bottom w:val="single" w:sz="2" w:space="0" w:color="000000"/>
              <w:right w:val="single" w:sz="2" w:space="0" w:color="000000"/>
            </w:tcBorders>
            <w:vAlign w:val="bottom"/>
          </w:tcPr>
          <w:p w14:paraId="1D10EAE8" w14:textId="77777777" w:rsidR="00FC5B31" w:rsidRDefault="00DC2C86">
            <w:pPr>
              <w:spacing w:line="259" w:lineRule="auto"/>
              <w:ind w:left="0" w:right="47" w:firstLine="0"/>
              <w:jc w:val="center"/>
            </w:pPr>
            <w:r>
              <w:rPr>
                <w:sz w:val="19"/>
              </w:rPr>
              <w:t>A</w:t>
            </w:r>
            <w:r>
              <w:rPr>
                <w:sz w:val="23"/>
                <w:vertAlign w:val="subscript"/>
              </w:rPr>
              <w:t>0</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2D10890B" w14:textId="77777777" w:rsidR="00FC5B31" w:rsidRDefault="00DC2C86">
            <w:pPr>
              <w:spacing w:line="259" w:lineRule="auto"/>
              <w:ind w:left="53" w:right="0" w:firstLine="0"/>
              <w:jc w:val="left"/>
            </w:pPr>
            <w:r>
              <w:t>mm</w:t>
            </w:r>
            <w:r>
              <w:rPr>
                <w:sz w:val="34"/>
                <w:vertAlign w:val="superscript"/>
              </w:rPr>
              <w:t>2</w:t>
            </w:r>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6E663EC3" w14:textId="7566507F" w:rsidR="00FC5B31" w:rsidRDefault="00C561E2">
            <w:pPr>
              <w:spacing w:line="259" w:lineRule="auto"/>
              <w:ind w:left="3" w:right="0" w:firstLine="0"/>
              <w:jc w:val="center"/>
            </w:pPr>
            <w:r>
              <w:t>39.41</w:t>
            </w:r>
            <w:r w:rsidR="00DC2C86">
              <w:t xml:space="preserve"> </w:t>
            </w:r>
          </w:p>
        </w:tc>
        <w:tc>
          <w:tcPr>
            <w:tcW w:w="1215" w:type="dxa"/>
            <w:tcBorders>
              <w:top w:val="single" w:sz="2" w:space="0" w:color="000000"/>
              <w:left w:val="single" w:sz="2" w:space="0" w:color="000000"/>
              <w:bottom w:val="single" w:sz="2" w:space="0" w:color="000000"/>
              <w:right w:val="single" w:sz="2" w:space="0" w:color="000000"/>
            </w:tcBorders>
            <w:vAlign w:val="center"/>
          </w:tcPr>
          <w:p w14:paraId="6382C1E3" w14:textId="33102D60" w:rsidR="00FC5B31" w:rsidRDefault="00C561E2">
            <w:pPr>
              <w:spacing w:line="259" w:lineRule="auto"/>
              <w:ind w:left="3" w:right="0" w:firstLine="0"/>
              <w:jc w:val="center"/>
            </w:pPr>
            <w:r>
              <w:t>39.88</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2A5515D5" w14:textId="50F96A2D" w:rsidR="00FC5B31" w:rsidRDefault="00C561E2">
            <w:pPr>
              <w:spacing w:line="259" w:lineRule="auto"/>
              <w:ind w:left="0" w:right="0" w:firstLine="0"/>
              <w:jc w:val="center"/>
            </w:pPr>
            <w:r>
              <w:t>39.81</w:t>
            </w:r>
            <w:r w:rsidR="00DC2C86">
              <w:t xml:space="preserve"> </w:t>
            </w:r>
          </w:p>
        </w:tc>
        <w:tc>
          <w:tcPr>
            <w:tcW w:w="1214" w:type="dxa"/>
            <w:tcBorders>
              <w:top w:val="single" w:sz="2" w:space="0" w:color="000000"/>
              <w:left w:val="single" w:sz="2" w:space="0" w:color="000000"/>
              <w:bottom w:val="single" w:sz="2" w:space="0" w:color="000000"/>
              <w:right w:val="single" w:sz="2" w:space="0" w:color="000000"/>
            </w:tcBorders>
            <w:vAlign w:val="bottom"/>
          </w:tcPr>
          <w:p w14:paraId="1D33433B" w14:textId="3685B61C" w:rsidR="00FC5B31" w:rsidRDefault="00C561E2">
            <w:pPr>
              <w:spacing w:line="259" w:lineRule="auto"/>
              <w:ind w:left="2" w:right="0" w:firstLine="0"/>
              <w:jc w:val="center"/>
            </w:pPr>
            <w:r>
              <w:t>40.60</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52A6E069" w14:textId="47FF4093" w:rsidR="00FC5B31" w:rsidRDefault="00C561E2">
            <w:pPr>
              <w:spacing w:line="259" w:lineRule="auto"/>
              <w:ind w:left="0" w:right="1" w:firstLine="0"/>
              <w:jc w:val="center"/>
            </w:pPr>
            <w:r>
              <w:t>39.93</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66FBFBE7" w14:textId="51E8138C" w:rsidR="00FC5B31" w:rsidRDefault="00C561E2">
            <w:pPr>
              <w:spacing w:line="259" w:lineRule="auto"/>
              <w:ind w:left="1" w:right="0" w:firstLine="0"/>
              <w:jc w:val="center"/>
            </w:pPr>
            <w:r>
              <w:t>40.41</w:t>
            </w:r>
            <w:r w:rsidR="00DC2C86">
              <w:t xml:space="preserve"> </w:t>
            </w:r>
          </w:p>
        </w:tc>
        <w:tc>
          <w:tcPr>
            <w:tcW w:w="906" w:type="dxa"/>
            <w:tcBorders>
              <w:top w:val="single" w:sz="2" w:space="0" w:color="000000"/>
              <w:left w:val="single" w:sz="2" w:space="0" w:color="000000"/>
              <w:bottom w:val="single" w:sz="2" w:space="0" w:color="000000"/>
              <w:right w:val="single" w:sz="6" w:space="0" w:color="000000"/>
            </w:tcBorders>
            <w:vAlign w:val="bottom"/>
          </w:tcPr>
          <w:p w14:paraId="6BFBAC00" w14:textId="4D649CCD" w:rsidR="00FC5B31" w:rsidRDefault="00C561E2">
            <w:pPr>
              <w:spacing w:line="259" w:lineRule="auto"/>
              <w:ind w:left="1" w:right="0" w:firstLine="0"/>
              <w:jc w:val="center"/>
            </w:pPr>
            <w:r>
              <w:t>62.09</w:t>
            </w:r>
            <w:r w:rsidR="00DC2C86">
              <w:t xml:space="preserve"> </w:t>
            </w:r>
          </w:p>
        </w:tc>
      </w:tr>
      <w:tr w:rsidR="00FC5B31" w14:paraId="115D5BE0" w14:textId="77777777">
        <w:trPr>
          <w:trHeight w:val="430"/>
        </w:trPr>
        <w:tc>
          <w:tcPr>
            <w:tcW w:w="1217" w:type="dxa"/>
            <w:tcBorders>
              <w:top w:val="single" w:sz="2" w:space="0" w:color="000000"/>
              <w:left w:val="single" w:sz="6" w:space="0" w:color="000000"/>
              <w:bottom w:val="single" w:sz="2" w:space="0" w:color="000000"/>
              <w:right w:val="single" w:sz="2" w:space="0" w:color="000000"/>
            </w:tcBorders>
            <w:vAlign w:val="bottom"/>
          </w:tcPr>
          <w:p w14:paraId="4486A98A" w14:textId="77777777" w:rsidR="00FC5B31" w:rsidRDefault="00DC2C86">
            <w:pPr>
              <w:spacing w:line="259" w:lineRule="auto"/>
              <w:ind w:left="0" w:right="0" w:firstLine="0"/>
              <w:jc w:val="center"/>
            </w:pPr>
            <w:r>
              <w:t xml:space="preserve"> </w:t>
            </w:r>
          </w:p>
        </w:tc>
        <w:tc>
          <w:tcPr>
            <w:tcW w:w="8182" w:type="dxa"/>
            <w:gridSpan w:val="8"/>
            <w:tcBorders>
              <w:top w:val="single" w:sz="2" w:space="0" w:color="000000"/>
              <w:left w:val="single" w:sz="2" w:space="0" w:color="000000"/>
              <w:bottom w:val="single" w:sz="2" w:space="0" w:color="000000"/>
              <w:right w:val="nil"/>
            </w:tcBorders>
            <w:vAlign w:val="bottom"/>
          </w:tcPr>
          <w:p w14:paraId="7D22FB94" w14:textId="77777777" w:rsidR="00FC5B31" w:rsidRDefault="00DC2C86">
            <w:pPr>
              <w:spacing w:line="259" w:lineRule="auto"/>
              <w:ind w:left="1846" w:right="0" w:firstLine="0"/>
              <w:jc w:val="center"/>
            </w:pPr>
            <w:r>
              <w:t xml:space="preserve">Strength </w:t>
            </w:r>
          </w:p>
        </w:tc>
        <w:tc>
          <w:tcPr>
            <w:tcW w:w="989" w:type="dxa"/>
            <w:tcBorders>
              <w:top w:val="single" w:sz="2" w:space="0" w:color="000000"/>
              <w:left w:val="nil"/>
              <w:bottom w:val="single" w:sz="2" w:space="0" w:color="000000"/>
              <w:right w:val="nil"/>
            </w:tcBorders>
          </w:tcPr>
          <w:p w14:paraId="421A64E9" w14:textId="77777777" w:rsidR="00FC5B31" w:rsidRDefault="00FC5B31">
            <w:pPr>
              <w:spacing w:after="160" w:line="259" w:lineRule="auto"/>
              <w:ind w:left="0" w:right="0" w:firstLine="0"/>
              <w:jc w:val="left"/>
            </w:pPr>
          </w:p>
        </w:tc>
        <w:tc>
          <w:tcPr>
            <w:tcW w:w="906" w:type="dxa"/>
            <w:tcBorders>
              <w:top w:val="single" w:sz="2" w:space="0" w:color="000000"/>
              <w:left w:val="nil"/>
              <w:bottom w:val="single" w:sz="2" w:space="0" w:color="000000"/>
              <w:right w:val="single" w:sz="6" w:space="0" w:color="000000"/>
            </w:tcBorders>
          </w:tcPr>
          <w:p w14:paraId="099E1A23" w14:textId="77777777" w:rsidR="00FC5B31" w:rsidRDefault="00FC5B31">
            <w:pPr>
              <w:spacing w:after="160" w:line="259" w:lineRule="auto"/>
              <w:ind w:left="0" w:right="0" w:firstLine="0"/>
              <w:jc w:val="left"/>
            </w:pPr>
          </w:p>
        </w:tc>
      </w:tr>
      <w:tr w:rsidR="00FC5B31" w14:paraId="77B9994E" w14:textId="77777777">
        <w:trPr>
          <w:trHeight w:val="426"/>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459A6BD4" w14:textId="77777777" w:rsidR="00FC5B31" w:rsidRDefault="00DC2C86">
            <w:pPr>
              <w:spacing w:line="259" w:lineRule="auto"/>
              <w:ind w:left="0" w:right="54" w:firstLine="0"/>
              <w:jc w:val="center"/>
            </w:pPr>
            <w:r>
              <w:t xml:space="preserve">Yield load </w:t>
            </w:r>
          </w:p>
        </w:tc>
        <w:tc>
          <w:tcPr>
            <w:tcW w:w="811" w:type="dxa"/>
            <w:tcBorders>
              <w:top w:val="single" w:sz="2" w:space="0" w:color="000000"/>
              <w:left w:val="single" w:sz="2" w:space="0" w:color="000000"/>
              <w:bottom w:val="single" w:sz="2" w:space="0" w:color="000000"/>
              <w:right w:val="single" w:sz="2" w:space="0" w:color="000000"/>
            </w:tcBorders>
          </w:tcPr>
          <w:p w14:paraId="50277A7B" w14:textId="77777777" w:rsidR="00FC5B31" w:rsidRDefault="00DC2C86">
            <w:pPr>
              <w:spacing w:line="259" w:lineRule="auto"/>
              <w:ind w:left="0" w:right="71" w:firstLine="0"/>
              <w:jc w:val="center"/>
            </w:pPr>
            <w:proofErr w:type="spellStart"/>
            <w:r>
              <w:rPr>
                <w:sz w:val="17"/>
              </w:rPr>
              <w:t>P</w:t>
            </w:r>
            <w:r>
              <w:rPr>
                <w:sz w:val="21"/>
                <w:vertAlign w:val="subscript"/>
              </w:rPr>
              <w:t>y</w:t>
            </w:r>
            <w:proofErr w:type="spellEnd"/>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1592B20E" w14:textId="77777777" w:rsidR="00FC5B31" w:rsidRDefault="00DC2C86">
            <w:pPr>
              <w:spacing w:line="259" w:lineRule="auto"/>
              <w:ind w:left="0" w:right="57" w:firstLine="0"/>
              <w:jc w:val="center"/>
            </w:pPr>
            <w:proofErr w:type="spellStart"/>
            <w:r>
              <w:t>kN</w:t>
            </w:r>
            <w:proofErr w:type="spellEnd"/>
            <w:r>
              <w:t xml:space="preserve"> </w:t>
            </w:r>
          </w:p>
        </w:tc>
        <w:tc>
          <w:tcPr>
            <w:tcW w:w="988" w:type="dxa"/>
            <w:tcBorders>
              <w:top w:val="single" w:sz="2" w:space="0" w:color="000000"/>
              <w:left w:val="single" w:sz="2" w:space="0" w:color="000000"/>
              <w:bottom w:val="single" w:sz="2" w:space="0" w:color="000000"/>
              <w:right w:val="single" w:sz="2" w:space="0" w:color="000000"/>
            </w:tcBorders>
            <w:shd w:val="clear" w:color="auto" w:fill="D9D9D9"/>
            <w:vAlign w:val="bottom"/>
          </w:tcPr>
          <w:p w14:paraId="37C56FBE" w14:textId="4B8860F9" w:rsidR="00FC5B31" w:rsidRDefault="00DC2C86">
            <w:pPr>
              <w:spacing w:line="259" w:lineRule="auto"/>
              <w:ind w:left="3" w:right="0" w:firstLine="0"/>
              <w:jc w:val="center"/>
            </w:pPr>
            <w:r>
              <w:t xml:space="preserve"> </w:t>
            </w:r>
            <w:r w:rsidR="00CB4B89">
              <w:t>12.07</w:t>
            </w:r>
          </w:p>
        </w:tc>
        <w:tc>
          <w:tcPr>
            <w:tcW w:w="1215" w:type="dxa"/>
            <w:tcBorders>
              <w:top w:val="single" w:sz="2" w:space="0" w:color="000000"/>
              <w:left w:val="single" w:sz="2" w:space="0" w:color="000000"/>
              <w:bottom w:val="single" w:sz="2" w:space="0" w:color="000000"/>
              <w:right w:val="single" w:sz="2" w:space="0" w:color="000000"/>
            </w:tcBorders>
            <w:vAlign w:val="bottom"/>
          </w:tcPr>
          <w:p w14:paraId="2C5CAFC1" w14:textId="3054222D" w:rsidR="00FC5B31" w:rsidRDefault="00CB4B89">
            <w:pPr>
              <w:spacing w:line="259" w:lineRule="auto"/>
              <w:ind w:left="4" w:right="0" w:firstLine="0"/>
              <w:jc w:val="center"/>
            </w:pPr>
            <w:r>
              <w:t>26.78</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7ACF4FE2" w14:textId="4ABF45B7" w:rsidR="00FC5B31" w:rsidRDefault="00CB4B89">
            <w:pPr>
              <w:spacing w:line="259" w:lineRule="auto"/>
              <w:ind w:left="0" w:right="0" w:firstLine="0"/>
              <w:jc w:val="center"/>
            </w:pPr>
            <w:r>
              <w:t>22.81</w:t>
            </w:r>
            <w:r w:rsidR="00DC2C86">
              <w:t xml:space="preserve"> </w:t>
            </w:r>
          </w:p>
        </w:tc>
        <w:tc>
          <w:tcPr>
            <w:tcW w:w="1214" w:type="dxa"/>
            <w:tcBorders>
              <w:top w:val="single" w:sz="2" w:space="0" w:color="000000"/>
              <w:left w:val="single" w:sz="2" w:space="0" w:color="000000"/>
              <w:bottom w:val="single" w:sz="2" w:space="0" w:color="000000"/>
              <w:right w:val="single" w:sz="2" w:space="0" w:color="000000"/>
            </w:tcBorders>
            <w:vAlign w:val="bottom"/>
          </w:tcPr>
          <w:p w14:paraId="7E3889F5" w14:textId="423AC917" w:rsidR="00FC5B31" w:rsidRDefault="00CB4B89">
            <w:pPr>
              <w:spacing w:line="259" w:lineRule="auto"/>
              <w:ind w:left="2" w:right="0" w:firstLine="0"/>
              <w:jc w:val="center"/>
            </w:pPr>
            <w:r>
              <w:t>18.56</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5A117BC1" w14:textId="2B69E99E" w:rsidR="00FC5B31" w:rsidRDefault="00CB4B89">
            <w:pPr>
              <w:spacing w:line="259" w:lineRule="auto"/>
              <w:ind w:left="0" w:right="5" w:firstLine="0"/>
              <w:jc w:val="center"/>
            </w:pPr>
            <w:r>
              <w:t>20.36</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6BC58FC6" w14:textId="332FF155" w:rsidR="00FC5B31" w:rsidRDefault="00CB4B89">
            <w:pPr>
              <w:spacing w:line="259" w:lineRule="auto"/>
              <w:ind w:left="2" w:right="0" w:firstLine="0"/>
              <w:jc w:val="center"/>
            </w:pPr>
            <w:r>
              <w:t>19.01</w:t>
            </w:r>
            <w:r w:rsidR="00DC2C86">
              <w:t xml:space="preserve"> </w:t>
            </w:r>
          </w:p>
        </w:tc>
        <w:tc>
          <w:tcPr>
            <w:tcW w:w="906" w:type="dxa"/>
            <w:tcBorders>
              <w:top w:val="single" w:sz="2" w:space="0" w:color="000000"/>
              <w:left w:val="single" w:sz="2" w:space="0" w:color="000000"/>
              <w:bottom w:val="single" w:sz="2" w:space="0" w:color="000000"/>
              <w:right w:val="single" w:sz="6" w:space="0" w:color="000000"/>
            </w:tcBorders>
            <w:shd w:val="clear" w:color="auto" w:fill="D9D9D9"/>
            <w:vAlign w:val="bottom"/>
          </w:tcPr>
          <w:p w14:paraId="15299804" w14:textId="7CCC4299" w:rsidR="00FC5B31" w:rsidRDefault="00CB4B89">
            <w:pPr>
              <w:spacing w:line="259" w:lineRule="auto"/>
              <w:ind w:left="2" w:right="0" w:firstLine="0"/>
              <w:jc w:val="center"/>
            </w:pPr>
            <w:r>
              <w:t>2.62</w:t>
            </w:r>
            <w:r w:rsidR="00DC2C86">
              <w:t xml:space="preserve"> </w:t>
            </w:r>
          </w:p>
        </w:tc>
      </w:tr>
      <w:tr w:rsidR="00FC5B31" w14:paraId="2E77D300" w14:textId="77777777">
        <w:trPr>
          <w:trHeight w:val="430"/>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263B4CF5" w14:textId="77777777" w:rsidR="00FC5B31" w:rsidRDefault="00DC2C86">
            <w:pPr>
              <w:spacing w:line="259" w:lineRule="auto"/>
              <w:ind w:left="0" w:right="54" w:firstLine="0"/>
              <w:jc w:val="center"/>
            </w:pPr>
            <w:r>
              <w:t xml:space="preserve">Max. load </w:t>
            </w:r>
          </w:p>
        </w:tc>
        <w:tc>
          <w:tcPr>
            <w:tcW w:w="811" w:type="dxa"/>
            <w:tcBorders>
              <w:top w:val="single" w:sz="2" w:space="0" w:color="000000"/>
              <w:left w:val="single" w:sz="2" w:space="0" w:color="000000"/>
              <w:bottom w:val="single" w:sz="2" w:space="0" w:color="000000"/>
              <w:right w:val="single" w:sz="2" w:space="0" w:color="000000"/>
            </w:tcBorders>
            <w:vAlign w:val="bottom"/>
          </w:tcPr>
          <w:p w14:paraId="4C042427" w14:textId="77777777" w:rsidR="00FC5B31" w:rsidRDefault="00DC2C86">
            <w:pPr>
              <w:spacing w:line="259" w:lineRule="auto"/>
              <w:ind w:left="0" w:right="66" w:firstLine="0"/>
              <w:jc w:val="center"/>
            </w:pPr>
            <w:r>
              <w:rPr>
                <w:sz w:val="19"/>
              </w:rPr>
              <w:t>P</w:t>
            </w:r>
            <w:r>
              <w:rPr>
                <w:sz w:val="15"/>
              </w:rPr>
              <w:t>max</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55EBBB24" w14:textId="77777777" w:rsidR="00FC5B31" w:rsidRDefault="00DC2C86">
            <w:pPr>
              <w:spacing w:line="259" w:lineRule="auto"/>
              <w:ind w:left="0" w:right="57" w:firstLine="0"/>
              <w:jc w:val="center"/>
            </w:pPr>
            <w:proofErr w:type="spellStart"/>
            <w:r>
              <w:t>kN</w:t>
            </w:r>
            <w:proofErr w:type="spellEnd"/>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4F773F26" w14:textId="0BA2F806" w:rsidR="00FC5B31" w:rsidRDefault="002E39D5">
            <w:pPr>
              <w:spacing w:line="259" w:lineRule="auto"/>
              <w:ind w:left="1" w:right="0" w:firstLine="0"/>
              <w:jc w:val="center"/>
            </w:pPr>
            <w:r>
              <w:t>14.92</w:t>
            </w:r>
            <w:r w:rsidR="00DC2C86">
              <w:t xml:space="preserve"> </w:t>
            </w:r>
          </w:p>
        </w:tc>
        <w:tc>
          <w:tcPr>
            <w:tcW w:w="1215" w:type="dxa"/>
            <w:tcBorders>
              <w:top w:val="single" w:sz="2" w:space="0" w:color="000000"/>
              <w:left w:val="single" w:sz="2" w:space="0" w:color="000000"/>
              <w:bottom w:val="single" w:sz="2" w:space="0" w:color="000000"/>
              <w:right w:val="single" w:sz="2" w:space="0" w:color="000000"/>
            </w:tcBorders>
            <w:vAlign w:val="bottom"/>
          </w:tcPr>
          <w:p w14:paraId="2CBE844D" w14:textId="606E110B" w:rsidR="00FC5B31" w:rsidRDefault="002E39D5">
            <w:pPr>
              <w:spacing w:line="259" w:lineRule="auto"/>
              <w:ind w:left="1" w:right="0" w:firstLine="0"/>
              <w:jc w:val="center"/>
            </w:pPr>
            <w:r>
              <w:t>27.56</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23E63C3D" w14:textId="7AB6673C" w:rsidR="00FC5B31" w:rsidRDefault="002E39D5">
            <w:pPr>
              <w:spacing w:line="259" w:lineRule="auto"/>
              <w:ind w:left="0" w:right="2" w:firstLine="0"/>
              <w:jc w:val="center"/>
            </w:pPr>
            <w:r>
              <w:t>32.59</w:t>
            </w:r>
            <w:r w:rsidR="00DC2C86">
              <w:t xml:space="preserve"> </w:t>
            </w:r>
          </w:p>
        </w:tc>
        <w:tc>
          <w:tcPr>
            <w:tcW w:w="1214" w:type="dxa"/>
            <w:tcBorders>
              <w:top w:val="single" w:sz="2" w:space="0" w:color="000000"/>
              <w:left w:val="single" w:sz="2" w:space="0" w:color="000000"/>
              <w:bottom w:val="single" w:sz="2" w:space="0" w:color="000000"/>
              <w:right w:val="single" w:sz="2" w:space="0" w:color="000000"/>
            </w:tcBorders>
            <w:vAlign w:val="bottom"/>
          </w:tcPr>
          <w:p w14:paraId="52A1C7D3" w14:textId="722DB272" w:rsidR="00FC5B31" w:rsidRDefault="002E39D5">
            <w:pPr>
              <w:spacing w:line="259" w:lineRule="auto"/>
              <w:ind w:left="0" w:right="0" w:firstLine="0"/>
              <w:jc w:val="center"/>
            </w:pPr>
            <w:r>
              <w:t>30.62</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237BD76D" w14:textId="7594AFDC" w:rsidR="00FC5B31" w:rsidRDefault="002E39D5">
            <w:pPr>
              <w:spacing w:line="259" w:lineRule="auto"/>
              <w:ind w:left="0" w:right="3" w:firstLine="0"/>
              <w:jc w:val="center"/>
            </w:pPr>
            <w:r>
              <w:t>22.55</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6104280B" w14:textId="27989DBD" w:rsidR="00FC5B31" w:rsidRDefault="00DC2C86">
            <w:pPr>
              <w:spacing w:line="259" w:lineRule="auto"/>
              <w:ind w:left="0" w:right="1" w:firstLine="0"/>
              <w:jc w:val="center"/>
            </w:pPr>
            <w:r>
              <w:t xml:space="preserve"> </w:t>
            </w:r>
            <w:r w:rsidR="002E39D5">
              <w:t>27.</w:t>
            </w:r>
            <w:r w:rsidR="00925989">
              <w:t>45</w:t>
            </w:r>
          </w:p>
        </w:tc>
        <w:tc>
          <w:tcPr>
            <w:tcW w:w="906" w:type="dxa"/>
            <w:tcBorders>
              <w:top w:val="single" w:sz="2" w:space="0" w:color="000000"/>
              <w:left w:val="single" w:sz="2" w:space="0" w:color="000000"/>
              <w:bottom w:val="single" w:sz="2" w:space="0" w:color="000000"/>
              <w:right w:val="single" w:sz="6" w:space="0" w:color="000000"/>
            </w:tcBorders>
            <w:vAlign w:val="bottom"/>
          </w:tcPr>
          <w:p w14:paraId="778117B8" w14:textId="49DB6800" w:rsidR="00FC5B31" w:rsidRDefault="00B43947">
            <w:pPr>
              <w:spacing w:line="259" w:lineRule="auto"/>
              <w:ind w:left="0" w:right="1" w:firstLine="0"/>
              <w:jc w:val="center"/>
            </w:pPr>
            <w:r>
              <w:t>4.03</w:t>
            </w:r>
            <w:r w:rsidR="00DC2C86">
              <w:t xml:space="preserve"> </w:t>
            </w:r>
          </w:p>
        </w:tc>
      </w:tr>
      <w:tr w:rsidR="00FC5B31" w14:paraId="44E72590" w14:textId="77777777">
        <w:trPr>
          <w:trHeight w:val="732"/>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45E662DE" w14:textId="77777777" w:rsidR="00FC5B31" w:rsidRDefault="00DC2C86">
            <w:pPr>
              <w:spacing w:line="259" w:lineRule="auto"/>
              <w:ind w:left="0" w:right="0" w:firstLine="0"/>
              <w:jc w:val="center"/>
            </w:pPr>
            <w:r>
              <w:t xml:space="preserve">Shape changes during deformation </w:t>
            </w:r>
          </w:p>
        </w:tc>
        <w:tc>
          <w:tcPr>
            <w:tcW w:w="811" w:type="dxa"/>
            <w:tcBorders>
              <w:top w:val="single" w:sz="2" w:space="0" w:color="000000"/>
              <w:left w:val="single" w:sz="2" w:space="0" w:color="000000"/>
              <w:bottom w:val="single" w:sz="2" w:space="0" w:color="000000"/>
              <w:right w:val="single" w:sz="2" w:space="0" w:color="000000"/>
            </w:tcBorders>
            <w:vAlign w:val="bottom"/>
          </w:tcPr>
          <w:p w14:paraId="326BBD82" w14:textId="77777777" w:rsidR="00FC5B31" w:rsidRDefault="00DC2C86">
            <w:pPr>
              <w:spacing w:line="259" w:lineRule="auto"/>
              <w:ind w:left="0" w:right="58" w:firstLine="0"/>
              <w:jc w:val="center"/>
            </w:pP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6A51FC6A" w14:textId="77777777" w:rsidR="00FC5B31" w:rsidRDefault="00DC2C86">
            <w:pPr>
              <w:spacing w:line="259" w:lineRule="auto"/>
              <w:ind w:left="168" w:right="0" w:firstLine="0"/>
              <w:jc w:val="left"/>
            </w:pPr>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664D66B1" w14:textId="1EC36E72" w:rsidR="00FC5B31" w:rsidRDefault="002D43D7">
            <w:pPr>
              <w:spacing w:line="259" w:lineRule="auto"/>
              <w:ind w:left="2" w:right="0" w:firstLine="0"/>
              <w:jc w:val="center"/>
            </w:pPr>
            <w:r>
              <w:t>No Change</w:t>
            </w:r>
            <w:r w:rsidR="00DC2C86">
              <w:t xml:space="preserve"> </w:t>
            </w:r>
          </w:p>
        </w:tc>
        <w:tc>
          <w:tcPr>
            <w:tcW w:w="1215" w:type="dxa"/>
            <w:tcBorders>
              <w:top w:val="single" w:sz="2" w:space="0" w:color="000000"/>
              <w:left w:val="single" w:sz="2" w:space="0" w:color="000000"/>
              <w:bottom w:val="single" w:sz="2" w:space="0" w:color="000000"/>
              <w:right w:val="single" w:sz="2" w:space="0" w:color="000000"/>
            </w:tcBorders>
          </w:tcPr>
          <w:p w14:paraId="42697BA1" w14:textId="616A29A3" w:rsidR="00FC5B31" w:rsidRDefault="002D43D7">
            <w:pPr>
              <w:spacing w:line="259" w:lineRule="auto"/>
              <w:ind w:left="3" w:right="0" w:firstLine="0"/>
              <w:jc w:val="center"/>
            </w:pPr>
            <w:r>
              <w:t>Necking</w:t>
            </w:r>
          </w:p>
        </w:tc>
        <w:tc>
          <w:tcPr>
            <w:tcW w:w="1217" w:type="dxa"/>
            <w:tcBorders>
              <w:top w:val="single" w:sz="2" w:space="0" w:color="000000"/>
              <w:left w:val="single" w:sz="2" w:space="0" w:color="000000"/>
              <w:bottom w:val="single" w:sz="2" w:space="0" w:color="000000"/>
              <w:right w:val="single" w:sz="2" w:space="0" w:color="000000"/>
            </w:tcBorders>
            <w:vAlign w:val="bottom"/>
          </w:tcPr>
          <w:p w14:paraId="63B89578" w14:textId="77D9CB4A" w:rsidR="00FC5B31" w:rsidRDefault="002D43D7">
            <w:pPr>
              <w:spacing w:line="259" w:lineRule="auto"/>
              <w:ind w:left="0" w:right="0" w:firstLine="0"/>
              <w:jc w:val="center"/>
            </w:pPr>
            <w:r>
              <w:t>Necking</w:t>
            </w:r>
          </w:p>
        </w:tc>
        <w:tc>
          <w:tcPr>
            <w:tcW w:w="1214" w:type="dxa"/>
            <w:tcBorders>
              <w:top w:val="single" w:sz="2" w:space="0" w:color="000000"/>
              <w:left w:val="single" w:sz="2" w:space="0" w:color="000000"/>
              <w:bottom w:val="single" w:sz="2" w:space="0" w:color="000000"/>
              <w:right w:val="single" w:sz="2" w:space="0" w:color="000000"/>
            </w:tcBorders>
            <w:vAlign w:val="bottom"/>
          </w:tcPr>
          <w:p w14:paraId="3B4B0F76" w14:textId="7DF644AB" w:rsidR="00FC5B31" w:rsidRDefault="002D43D7">
            <w:pPr>
              <w:spacing w:line="259" w:lineRule="auto"/>
              <w:ind w:left="2" w:right="0" w:firstLine="0"/>
              <w:jc w:val="center"/>
            </w:pPr>
            <w:r>
              <w:t>Necking</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499CE6CD" w14:textId="2093E333" w:rsidR="00FC5B31" w:rsidRDefault="002D43D7">
            <w:pPr>
              <w:spacing w:line="259" w:lineRule="auto"/>
              <w:ind w:left="0" w:right="1" w:firstLine="0"/>
              <w:jc w:val="center"/>
            </w:pPr>
            <w:r>
              <w:t>Necking</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234F2482" w14:textId="2DA0CB95" w:rsidR="00FC5B31" w:rsidRDefault="002D43D7">
            <w:pPr>
              <w:spacing w:line="259" w:lineRule="auto"/>
              <w:ind w:left="1" w:right="0" w:firstLine="0"/>
              <w:jc w:val="center"/>
            </w:pPr>
            <w:r>
              <w:t>Necking</w:t>
            </w:r>
            <w:r w:rsidR="00DC2C86">
              <w:t xml:space="preserve"> </w:t>
            </w:r>
          </w:p>
        </w:tc>
        <w:tc>
          <w:tcPr>
            <w:tcW w:w="906" w:type="dxa"/>
            <w:tcBorders>
              <w:top w:val="single" w:sz="2" w:space="0" w:color="000000"/>
              <w:left w:val="single" w:sz="2" w:space="0" w:color="000000"/>
              <w:bottom w:val="single" w:sz="2" w:space="0" w:color="000000"/>
              <w:right w:val="single" w:sz="6" w:space="0" w:color="000000"/>
            </w:tcBorders>
            <w:vAlign w:val="bottom"/>
          </w:tcPr>
          <w:p w14:paraId="2E38677E" w14:textId="13AF53C7" w:rsidR="00FC5B31" w:rsidRDefault="002D43D7">
            <w:pPr>
              <w:spacing w:line="259" w:lineRule="auto"/>
              <w:ind w:left="1" w:right="0" w:firstLine="0"/>
              <w:jc w:val="center"/>
            </w:pPr>
            <w:r>
              <w:t>No Change</w:t>
            </w:r>
            <w:r w:rsidR="00DC2C86">
              <w:t xml:space="preserve"> </w:t>
            </w:r>
          </w:p>
        </w:tc>
      </w:tr>
      <w:tr w:rsidR="00FC5B31" w14:paraId="6770B6B0" w14:textId="77777777">
        <w:trPr>
          <w:trHeight w:val="732"/>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7298E884" w14:textId="77777777" w:rsidR="00FC5B31" w:rsidRDefault="00DC2C86">
            <w:pPr>
              <w:spacing w:line="259" w:lineRule="auto"/>
              <w:ind w:left="20" w:right="22" w:firstLine="0"/>
              <w:jc w:val="center"/>
            </w:pPr>
            <w:r>
              <w:t xml:space="preserve">Description of fracture surface </w:t>
            </w:r>
          </w:p>
        </w:tc>
        <w:tc>
          <w:tcPr>
            <w:tcW w:w="811" w:type="dxa"/>
            <w:tcBorders>
              <w:top w:val="single" w:sz="2" w:space="0" w:color="000000"/>
              <w:left w:val="single" w:sz="2" w:space="0" w:color="000000"/>
              <w:bottom w:val="single" w:sz="2" w:space="0" w:color="000000"/>
              <w:right w:val="single" w:sz="2" w:space="0" w:color="000000"/>
            </w:tcBorders>
            <w:vAlign w:val="bottom"/>
          </w:tcPr>
          <w:p w14:paraId="6F1CFCAC" w14:textId="77777777" w:rsidR="00FC5B31" w:rsidRDefault="00DC2C86">
            <w:pPr>
              <w:spacing w:line="259" w:lineRule="auto"/>
              <w:ind w:left="0" w:right="58" w:firstLine="0"/>
              <w:jc w:val="center"/>
            </w:pP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461641E7" w14:textId="77777777" w:rsidR="00FC5B31" w:rsidRDefault="00DC2C86">
            <w:pPr>
              <w:spacing w:line="259" w:lineRule="auto"/>
              <w:ind w:left="168" w:right="0" w:firstLine="0"/>
              <w:jc w:val="left"/>
            </w:pPr>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5EEB18A7" w14:textId="5065FA88" w:rsidR="00FC5B31" w:rsidRDefault="00D564D5">
            <w:pPr>
              <w:spacing w:line="259" w:lineRule="auto"/>
              <w:ind w:left="2" w:right="0" w:firstLine="0"/>
              <w:jc w:val="center"/>
            </w:pPr>
            <w:r>
              <w:t>Cup &amp; Cone</w:t>
            </w:r>
            <w:r w:rsidR="00DC2C86">
              <w:t xml:space="preserve"> </w:t>
            </w:r>
          </w:p>
        </w:tc>
        <w:tc>
          <w:tcPr>
            <w:tcW w:w="1215" w:type="dxa"/>
            <w:tcBorders>
              <w:top w:val="single" w:sz="2" w:space="0" w:color="000000"/>
              <w:left w:val="single" w:sz="2" w:space="0" w:color="000000"/>
              <w:bottom w:val="single" w:sz="2" w:space="0" w:color="000000"/>
              <w:right w:val="single" w:sz="2" w:space="0" w:color="000000"/>
            </w:tcBorders>
          </w:tcPr>
          <w:p w14:paraId="7C1DA16C" w14:textId="1214035E" w:rsidR="00FC5B31" w:rsidRDefault="00D564D5">
            <w:pPr>
              <w:spacing w:line="259" w:lineRule="auto"/>
              <w:ind w:left="3" w:right="0" w:firstLine="0"/>
              <w:jc w:val="center"/>
            </w:pPr>
            <w:r>
              <w:t>Cup &amp; Cone</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17C69583" w14:textId="22417032" w:rsidR="00FC5B31" w:rsidRDefault="00D564D5">
            <w:pPr>
              <w:spacing w:line="259" w:lineRule="auto"/>
              <w:ind w:left="0" w:right="0" w:firstLine="0"/>
              <w:jc w:val="center"/>
            </w:pPr>
            <w:r>
              <w:t>Cup &amp; Cone</w:t>
            </w:r>
          </w:p>
        </w:tc>
        <w:tc>
          <w:tcPr>
            <w:tcW w:w="1214" w:type="dxa"/>
            <w:tcBorders>
              <w:top w:val="single" w:sz="2" w:space="0" w:color="000000"/>
              <w:left w:val="single" w:sz="2" w:space="0" w:color="000000"/>
              <w:bottom w:val="single" w:sz="2" w:space="0" w:color="000000"/>
              <w:right w:val="single" w:sz="2" w:space="0" w:color="000000"/>
            </w:tcBorders>
            <w:vAlign w:val="bottom"/>
          </w:tcPr>
          <w:p w14:paraId="38627E02" w14:textId="4379FA37" w:rsidR="00FC5B31" w:rsidRDefault="00D564D5">
            <w:pPr>
              <w:spacing w:line="259" w:lineRule="auto"/>
              <w:ind w:left="2" w:right="0" w:firstLine="0"/>
              <w:jc w:val="center"/>
            </w:pPr>
            <w:r>
              <w:t>Cup &amp; Cone</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3588EE24" w14:textId="23B076C7" w:rsidR="00FC5B31" w:rsidRDefault="00D564D5">
            <w:pPr>
              <w:spacing w:line="259" w:lineRule="auto"/>
              <w:ind w:left="0" w:right="1" w:firstLine="0"/>
              <w:jc w:val="center"/>
            </w:pPr>
            <w:r>
              <w:t>Cup &amp; Cone</w:t>
            </w:r>
          </w:p>
        </w:tc>
        <w:tc>
          <w:tcPr>
            <w:tcW w:w="989" w:type="dxa"/>
            <w:tcBorders>
              <w:top w:val="single" w:sz="2" w:space="0" w:color="000000"/>
              <w:left w:val="single" w:sz="2" w:space="0" w:color="000000"/>
              <w:bottom w:val="single" w:sz="2" w:space="0" w:color="000000"/>
              <w:right w:val="single" w:sz="2" w:space="0" w:color="000000"/>
            </w:tcBorders>
            <w:vAlign w:val="bottom"/>
          </w:tcPr>
          <w:p w14:paraId="6124A5A1" w14:textId="43C98650" w:rsidR="00FC5B31" w:rsidRDefault="00DC2C86">
            <w:pPr>
              <w:spacing w:line="259" w:lineRule="auto"/>
              <w:ind w:left="1" w:right="0" w:firstLine="0"/>
              <w:jc w:val="center"/>
            </w:pPr>
            <w:r>
              <w:t xml:space="preserve"> </w:t>
            </w:r>
            <w:r w:rsidR="00D564D5">
              <w:t>Cup &amp; Cone</w:t>
            </w:r>
          </w:p>
        </w:tc>
        <w:tc>
          <w:tcPr>
            <w:tcW w:w="906" w:type="dxa"/>
            <w:tcBorders>
              <w:top w:val="single" w:sz="2" w:space="0" w:color="000000"/>
              <w:left w:val="single" w:sz="2" w:space="0" w:color="000000"/>
              <w:bottom w:val="single" w:sz="2" w:space="0" w:color="000000"/>
              <w:right w:val="single" w:sz="6" w:space="0" w:color="000000"/>
            </w:tcBorders>
            <w:vAlign w:val="bottom"/>
          </w:tcPr>
          <w:p w14:paraId="55F3076D" w14:textId="6144DDB0" w:rsidR="00FC5B31" w:rsidRDefault="00D564D5">
            <w:pPr>
              <w:spacing w:line="259" w:lineRule="auto"/>
              <w:ind w:left="1" w:right="0" w:firstLine="0"/>
              <w:jc w:val="center"/>
            </w:pPr>
            <w:r>
              <w:t>Flat</w:t>
            </w:r>
            <w:r w:rsidR="00DC2C86">
              <w:t xml:space="preserve"> </w:t>
            </w:r>
          </w:p>
        </w:tc>
      </w:tr>
      <w:tr w:rsidR="00FC5B31" w14:paraId="6DC9BD5E" w14:textId="77777777">
        <w:trPr>
          <w:trHeight w:val="430"/>
        </w:trPr>
        <w:tc>
          <w:tcPr>
            <w:tcW w:w="1217" w:type="dxa"/>
            <w:tcBorders>
              <w:top w:val="single" w:sz="2" w:space="0" w:color="000000"/>
              <w:left w:val="single" w:sz="6" w:space="0" w:color="000000"/>
              <w:bottom w:val="single" w:sz="2" w:space="0" w:color="000000"/>
              <w:right w:val="single" w:sz="2" w:space="0" w:color="000000"/>
            </w:tcBorders>
            <w:vAlign w:val="bottom"/>
          </w:tcPr>
          <w:p w14:paraId="6A1D72D3" w14:textId="77777777" w:rsidR="00FC5B31" w:rsidRDefault="00DC2C86">
            <w:pPr>
              <w:spacing w:line="259" w:lineRule="auto"/>
              <w:ind w:left="0" w:right="0" w:firstLine="0"/>
              <w:jc w:val="center"/>
            </w:pPr>
            <w:r>
              <w:t xml:space="preserve"> </w:t>
            </w:r>
          </w:p>
        </w:tc>
        <w:tc>
          <w:tcPr>
            <w:tcW w:w="8182" w:type="dxa"/>
            <w:gridSpan w:val="8"/>
            <w:tcBorders>
              <w:top w:val="single" w:sz="2" w:space="0" w:color="000000"/>
              <w:left w:val="single" w:sz="2" w:space="0" w:color="000000"/>
              <w:bottom w:val="single" w:sz="2" w:space="0" w:color="000000"/>
              <w:right w:val="nil"/>
            </w:tcBorders>
            <w:vAlign w:val="bottom"/>
          </w:tcPr>
          <w:p w14:paraId="06CAF048" w14:textId="77777777" w:rsidR="00FC5B31" w:rsidRDefault="00DC2C86">
            <w:pPr>
              <w:spacing w:line="259" w:lineRule="auto"/>
              <w:ind w:left="1844" w:right="0" w:firstLine="0"/>
              <w:jc w:val="center"/>
            </w:pPr>
            <w:r>
              <w:t xml:space="preserve">Hardness </w:t>
            </w:r>
          </w:p>
        </w:tc>
        <w:tc>
          <w:tcPr>
            <w:tcW w:w="989" w:type="dxa"/>
            <w:tcBorders>
              <w:top w:val="single" w:sz="2" w:space="0" w:color="000000"/>
              <w:left w:val="nil"/>
              <w:bottom w:val="single" w:sz="2" w:space="0" w:color="000000"/>
              <w:right w:val="nil"/>
            </w:tcBorders>
          </w:tcPr>
          <w:p w14:paraId="3270B5A7" w14:textId="77777777" w:rsidR="00FC5B31" w:rsidRDefault="00FC5B31">
            <w:pPr>
              <w:spacing w:after="160" w:line="259" w:lineRule="auto"/>
              <w:ind w:left="0" w:right="0" w:firstLine="0"/>
              <w:jc w:val="left"/>
            </w:pPr>
          </w:p>
        </w:tc>
        <w:tc>
          <w:tcPr>
            <w:tcW w:w="906" w:type="dxa"/>
            <w:tcBorders>
              <w:top w:val="single" w:sz="2" w:space="0" w:color="000000"/>
              <w:left w:val="nil"/>
              <w:bottom w:val="single" w:sz="2" w:space="0" w:color="000000"/>
              <w:right w:val="single" w:sz="6" w:space="0" w:color="000000"/>
            </w:tcBorders>
          </w:tcPr>
          <w:p w14:paraId="28F583B0" w14:textId="77777777" w:rsidR="00FC5B31" w:rsidRDefault="00FC5B31">
            <w:pPr>
              <w:spacing w:after="160" w:line="259" w:lineRule="auto"/>
              <w:ind w:left="0" w:right="0" w:firstLine="0"/>
              <w:jc w:val="left"/>
            </w:pPr>
          </w:p>
        </w:tc>
      </w:tr>
      <w:tr w:rsidR="00FC5B31" w14:paraId="7AD1527D" w14:textId="77777777">
        <w:trPr>
          <w:trHeight w:val="426"/>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6F72B575" w14:textId="77777777" w:rsidR="00FC5B31" w:rsidRDefault="00DC2C86">
            <w:pPr>
              <w:spacing w:line="259" w:lineRule="auto"/>
              <w:ind w:left="0" w:right="59" w:firstLine="0"/>
              <w:jc w:val="center"/>
            </w:pPr>
            <w:r>
              <w:t xml:space="preserve">Rockwell hardness </w:t>
            </w:r>
          </w:p>
        </w:tc>
        <w:tc>
          <w:tcPr>
            <w:tcW w:w="811" w:type="dxa"/>
            <w:tcBorders>
              <w:top w:val="single" w:sz="2" w:space="0" w:color="000000"/>
              <w:left w:val="single" w:sz="2" w:space="0" w:color="000000"/>
              <w:bottom w:val="single" w:sz="2" w:space="0" w:color="000000"/>
              <w:right w:val="single" w:sz="2" w:space="0" w:color="000000"/>
            </w:tcBorders>
            <w:vAlign w:val="bottom"/>
          </w:tcPr>
          <w:p w14:paraId="1EA84284" w14:textId="77777777" w:rsidR="00FC5B31" w:rsidRDefault="00DC2C86">
            <w:pPr>
              <w:spacing w:line="259" w:lineRule="auto"/>
              <w:ind w:left="96" w:right="0" w:firstLine="0"/>
              <w:jc w:val="left"/>
            </w:pPr>
            <w:r>
              <w:t xml:space="preserve">HRB </w:t>
            </w:r>
          </w:p>
        </w:tc>
        <w:tc>
          <w:tcPr>
            <w:tcW w:w="720" w:type="dxa"/>
            <w:tcBorders>
              <w:top w:val="single" w:sz="2" w:space="0" w:color="000000"/>
              <w:left w:val="single" w:sz="2" w:space="0" w:color="000000"/>
              <w:bottom w:val="single" w:sz="2" w:space="0" w:color="000000"/>
              <w:right w:val="single" w:sz="2" w:space="0" w:color="000000"/>
            </w:tcBorders>
            <w:vAlign w:val="bottom"/>
          </w:tcPr>
          <w:p w14:paraId="380C82EB" w14:textId="77777777" w:rsidR="00FC5B31" w:rsidRDefault="00DC2C86">
            <w:pPr>
              <w:spacing w:line="259" w:lineRule="auto"/>
              <w:ind w:left="167" w:right="0" w:firstLine="0"/>
              <w:jc w:val="left"/>
            </w:pPr>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5307375A" w14:textId="73F1BF5C" w:rsidR="00FC5B31" w:rsidRDefault="00DC2C86">
            <w:pPr>
              <w:spacing w:line="259" w:lineRule="auto"/>
              <w:ind w:left="0" w:right="5" w:firstLine="0"/>
              <w:jc w:val="center"/>
            </w:pPr>
            <w:r>
              <w:t xml:space="preserve"> </w:t>
            </w:r>
            <w:r w:rsidR="0098369E">
              <w:t>102.3</w:t>
            </w:r>
          </w:p>
        </w:tc>
        <w:tc>
          <w:tcPr>
            <w:tcW w:w="1215" w:type="dxa"/>
            <w:tcBorders>
              <w:top w:val="single" w:sz="2" w:space="0" w:color="000000"/>
              <w:left w:val="single" w:sz="2" w:space="0" w:color="000000"/>
              <w:bottom w:val="single" w:sz="2" w:space="0" w:color="000000"/>
              <w:right w:val="single" w:sz="2" w:space="0" w:color="000000"/>
            </w:tcBorders>
            <w:vAlign w:val="bottom"/>
          </w:tcPr>
          <w:p w14:paraId="56E36A8F" w14:textId="20F1FF66" w:rsidR="00FC5B31" w:rsidRDefault="00DC2C86">
            <w:pPr>
              <w:spacing w:line="259" w:lineRule="auto"/>
              <w:ind w:left="3" w:right="0" w:firstLine="0"/>
              <w:jc w:val="center"/>
            </w:pPr>
            <w:r>
              <w:t xml:space="preserve"> </w:t>
            </w:r>
            <w:r w:rsidR="0098369E">
              <w:t>93.5</w:t>
            </w:r>
          </w:p>
        </w:tc>
        <w:tc>
          <w:tcPr>
            <w:tcW w:w="1217" w:type="dxa"/>
            <w:tcBorders>
              <w:top w:val="single" w:sz="2" w:space="0" w:color="000000"/>
              <w:left w:val="single" w:sz="2" w:space="0" w:color="000000"/>
              <w:bottom w:val="single" w:sz="2" w:space="0" w:color="000000"/>
              <w:right w:val="single" w:sz="2" w:space="0" w:color="000000"/>
            </w:tcBorders>
            <w:vAlign w:val="bottom"/>
          </w:tcPr>
          <w:p w14:paraId="6D7BDB3E" w14:textId="05690B68" w:rsidR="00FC5B31" w:rsidRDefault="00DC2C86">
            <w:pPr>
              <w:spacing w:line="259" w:lineRule="auto"/>
              <w:ind w:left="0" w:right="0" w:firstLine="0"/>
              <w:jc w:val="center"/>
            </w:pPr>
            <w:r>
              <w:t xml:space="preserve"> </w:t>
            </w:r>
            <w:r w:rsidR="0098369E">
              <w:t>93.5</w:t>
            </w:r>
          </w:p>
        </w:tc>
        <w:tc>
          <w:tcPr>
            <w:tcW w:w="1214" w:type="dxa"/>
            <w:tcBorders>
              <w:top w:val="single" w:sz="2" w:space="0" w:color="000000"/>
              <w:left w:val="single" w:sz="2" w:space="0" w:color="000000"/>
              <w:bottom w:val="single" w:sz="2" w:space="0" w:color="000000"/>
              <w:right w:val="single" w:sz="2" w:space="0" w:color="000000"/>
            </w:tcBorders>
            <w:vAlign w:val="bottom"/>
          </w:tcPr>
          <w:p w14:paraId="4396DDEC" w14:textId="4E71157B" w:rsidR="00FC5B31" w:rsidRDefault="0098369E">
            <w:pPr>
              <w:spacing w:line="259" w:lineRule="auto"/>
              <w:ind w:left="2" w:right="0" w:firstLine="0"/>
              <w:jc w:val="center"/>
            </w:pPr>
            <w:r>
              <w:t>88.6</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0DCC7F14" w14:textId="77F50416" w:rsidR="00FC5B31" w:rsidRDefault="0098369E">
            <w:pPr>
              <w:spacing w:line="259" w:lineRule="auto"/>
              <w:ind w:left="0" w:right="1" w:firstLine="0"/>
              <w:jc w:val="center"/>
            </w:pPr>
            <w:r>
              <w:t>86.7</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7933DBA8" w14:textId="6714F487" w:rsidR="00FC5B31" w:rsidRDefault="00DC2C86">
            <w:pPr>
              <w:spacing w:line="259" w:lineRule="auto"/>
              <w:ind w:left="1" w:right="0" w:firstLine="0"/>
              <w:jc w:val="center"/>
            </w:pPr>
            <w:r>
              <w:t xml:space="preserve"> </w:t>
            </w:r>
            <w:r w:rsidR="006B0798">
              <w:t>101.3</w:t>
            </w:r>
          </w:p>
        </w:tc>
        <w:tc>
          <w:tcPr>
            <w:tcW w:w="906" w:type="dxa"/>
            <w:tcBorders>
              <w:top w:val="single" w:sz="2" w:space="0" w:color="000000"/>
              <w:left w:val="single" w:sz="2" w:space="0" w:color="000000"/>
              <w:bottom w:val="single" w:sz="2" w:space="0" w:color="000000"/>
              <w:right w:val="single" w:sz="6" w:space="0" w:color="000000"/>
            </w:tcBorders>
            <w:shd w:val="clear" w:color="auto" w:fill="D9D9D9"/>
            <w:vAlign w:val="bottom"/>
          </w:tcPr>
          <w:p w14:paraId="557EC17A" w14:textId="77777777" w:rsidR="00FC5B31" w:rsidRDefault="00DC2C86">
            <w:pPr>
              <w:spacing w:line="259" w:lineRule="auto"/>
              <w:ind w:left="2" w:right="0" w:firstLine="0"/>
              <w:jc w:val="center"/>
            </w:pPr>
            <w:r>
              <w:t xml:space="preserve"> </w:t>
            </w:r>
          </w:p>
        </w:tc>
      </w:tr>
      <w:tr w:rsidR="00FC5B31" w14:paraId="0962F7D4" w14:textId="77777777">
        <w:trPr>
          <w:trHeight w:val="430"/>
        </w:trPr>
        <w:tc>
          <w:tcPr>
            <w:tcW w:w="1217" w:type="dxa"/>
            <w:tcBorders>
              <w:top w:val="single" w:sz="2" w:space="0" w:color="000000"/>
              <w:left w:val="single" w:sz="6" w:space="0" w:color="000000"/>
              <w:bottom w:val="single" w:sz="2" w:space="0" w:color="000000"/>
              <w:right w:val="single" w:sz="2" w:space="0" w:color="000000"/>
            </w:tcBorders>
            <w:vAlign w:val="bottom"/>
          </w:tcPr>
          <w:p w14:paraId="4B567833" w14:textId="77777777" w:rsidR="00FC5B31" w:rsidRDefault="00DC2C86">
            <w:pPr>
              <w:spacing w:line="259" w:lineRule="auto"/>
              <w:ind w:left="0" w:right="0" w:firstLine="0"/>
              <w:jc w:val="center"/>
            </w:pPr>
            <w:r>
              <w:t xml:space="preserve"> </w:t>
            </w:r>
          </w:p>
        </w:tc>
        <w:tc>
          <w:tcPr>
            <w:tcW w:w="8182" w:type="dxa"/>
            <w:gridSpan w:val="8"/>
            <w:tcBorders>
              <w:top w:val="single" w:sz="2" w:space="0" w:color="000000"/>
              <w:left w:val="single" w:sz="2" w:space="0" w:color="000000"/>
              <w:bottom w:val="single" w:sz="2" w:space="0" w:color="000000"/>
              <w:right w:val="nil"/>
            </w:tcBorders>
            <w:vAlign w:val="bottom"/>
          </w:tcPr>
          <w:p w14:paraId="4F4E20DB" w14:textId="77777777" w:rsidR="00FC5B31" w:rsidRDefault="00DC2C86">
            <w:pPr>
              <w:spacing w:line="259" w:lineRule="auto"/>
              <w:ind w:left="1841" w:right="0" w:firstLine="0"/>
              <w:jc w:val="center"/>
            </w:pPr>
            <w:r>
              <w:t xml:space="preserve">Ductility </w:t>
            </w:r>
          </w:p>
        </w:tc>
        <w:tc>
          <w:tcPr>
            <w:tcW w:w="989" w:type="dxa"/>
            <w:tcBorders>
              <w:top w:val="single" w:sz="2" w:space="0" w:color="000000"/>
              <w:left w:val="nil"/>
              <w:bottom w:val="single" w:sz="2" w:space="0" w:color="000000"/>
              <w:right w:val="nil"/>
            </w:tcBorders>
          </w:tcPr>
          <w:p w14:paraId="034F53B8" w14:textId="77777777" w:rsidR="00FC5B31" w:rsidRDefault="00FC5B31">
            <w:pPr>
              <w:spacing w:after="160" w:line="259" w:lineRule="auto"/>
              <w:ind w:left="0" w:right="0" w:firstLine="0"/>
              <w:jc w:val="left"/>
            </w:pPr>
          </w:p>
        </w:tc>
        <w:tc>
          <w:tcPr>
            <w:tcW w:w="906" w:type="dxa"/>
            <w:tcBorders>
              <w:top w:val="single" w:sz="2" w:space="0" w:color="000000"/>
              <w:left w:val="nil"/>
              <w:bottom w:val="single" w:sz="2" w:space="0" w:color="000000"/>
              <w:right w:val="single" w:sz="6" w:space="0" w:color="000000"/>
            </w:tcBorders>
          </w:tcPr>
          <w:p w14:paraId="154B6B60" w14:textId="77777777" w:rsidR="00FC5B31" w:rsidRDefault="00FC5B31">
            <w:pPr>
              <w:spacing w:after="160" w:line="259" w:lineRule="auto"/>
              <w:ind w:left="0" w:right="0" w:firstLine="0"/>
              <w:jc w:val="left"/>
            </w:pPr>
          </w:p>
        </w:tc>
      </w:tr>
      <w:tr w:rsidR="00FC5B31" w14:paraId="74F3378F" w14:textId="77777777">
        <w:trPr>
          <w:trHeight w:val="427"/>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34CA421A" w14:textId="77777777" w:rsidR="00FC5B31" w:rsidRDefault="00DC2C86">
            <w:pPr>
              <w:spacing w:line="259" w:lineRule="auto"/>
              <w:ind w:left="0" w:right="57" w:firstLine="0"/>
              <w:jc w:val="center"/>
            </w:pPr>
            <w:r>
              <w:t xml:space="preserve">Gage length </w:t>
            </w:r>
          </w:p>
        </w:tc>
        <w:tc>
          <w:tcPr>
            <w:tcW w:w="811" w:type="dxa"/>
            <w:tcBorders>
              <w:top w:val="single" w:sz="2" w:space="0" w:color="000000"/>
              <w:left w:val="single" w:sz="2" w:space="0" w:color="000000"/>
              <w:bottom w:val="single" w:sz="2" w:space="0" w:color="000000"/>
              <w:right w:val="single" w:sz="2" w:space="0" w:color="000000"/>
            </w:tcBorders>
            <w:vAlign w:val="bottom"/>
          </w:tcPr>
          <w:p w14:paraId="4E56C13A" w14:textId="77777777" w:rsidR="00FC5B31" w:rsidRDefault="00DC2C86">
            <w:pPr>
              <w:spacing w:line="259" w:lineRule="auto"/>
              <w:ind w:left="0" w:right="110" w:firstLine="0"/>
              <w:jc w:val="center"/>
            </w:pPr>
            <w:r>
              <w:rPr>
                <w:sz w:val="19"/>
              </w:rPr>
              <w:t>l</w:t>
            </w:r>
            <w:r>
              <w:rPr>
                <w:sz w:val="23"/>
                <w:vertAlign w:val="subscript"/>
              </w:rPr>
              <w:t>0</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713FA97B" w14:textId="77777777" w:rsidR="00FC5B31" w:rsidRDefault="00DC2C86">
            <w:pPr>
              <w:spacing w:line="259" w:lineRule="auto"/>
              <w:ind w:left="109" w:right="0" w:firstLine="0"/>
              <w:jc w:val="left"/>
            </w:pPr>
            <w:r>
              <w:t xml:space="preserve">mm </w:t>
            </w:r>
          </w:p>
        </w:tc>
        <w:tc>
          <w:tcPr>
            <w:tcW w:w="5714" w:type="dxa"/>
            <w:gridSpan w:val="5"/>
            <w:tcBorders>
              <w:top w:val="single" w:sz="2" w:space="0" w:color="000000"/>
              <w:left w:val="single" w:sz="2" w:space="0" w:color="000000"/>
              <w:bottom w:val="single" w:sz="2" w:space="0" w:color="000000"/>
              <w:right w:val="nil"/>
            </w:tcBorders>
            <w:vAlign w:val="bottom"/>
          </w:tcPr>
          <w:p w14:paraId="3255C49A" w14:textId="77777777" w:rsidR="00FC5B31" w:rsidRDefault="00DC2C86">
            <w:pPr>
              <w:spacing w:line="259" w:lineRule="auto"/>
              <w:ind w:left="1842" w:right="0" w:firstLine="0"/>
              <w:jc w:val="center"/>
            </w:pPr>
            <w:r>
              <w:t xml:space="preserve">25.4 </w:t>
            </w:r>
          </w:p>
        </w:tc>
        <w:tc>
          <w:tcPr>
            <w:tcW w:w="989" w:type="dxa"/>
            <w:tcBorders>
              <w:top w:val="single" w:sz="2" w:space="0" w:color="000000"/>
              <w:left w:val="nil"/>
              <w:bottom w:val="single" w:sz="2" w:space="0" w:color="000000"/>
              <w:right w:val="nil"/>
            </w:tcBorders>
          </w:tcPr>
          <w:p w14:paraId="1F641799" w14:textId="77777777" w:rsidR="00FC5B31" w:rsidRDefault="00FC5B31">
            <w:pPr>
              <w:spacing w:after="160" w:line="259" w:lineRule="auto"/>
              <w:ind w:left="0" w:right="0" w:firstLine="0"/>
              <w:jc w:val="left"/>
            </w:pPr>
          </w:p>
        </w:tc>
        <w:tc>
          <w:tcPr>
            <w:tcW w:w="906" w:type="dxa"/>
            <w:tcBorders>
              <w:top w:val="single" w:sz="2" w:space="0" w:color="000000"/>
              <w:left w:val="nil"/>
              <w:bottom w:val="single" w:sz="2" w:space="0" w:color="000000"/>
              <w:right w:val="single" w:sz="6" w:space="0" w:color="000000"/>
            </w:tcBorders>
          </w:tcPr>
          <w:p w14:paraId="5DE9FF47" w14:textId="77777777" w:rsidR="00FC5B31" w:rsidRDefault="00FC5B31">
            <w:pPr>
              <w:spacing w:after="160" w:line="259" w:lineRule="auto"/>
              <w:ind w:left="0" w:right="0" w:firstLine="0"/>
              <w:jc w:val="left"/>
            </w:pPr>
          </w:p>
        </w:tc>
      </w:tr>
      <w:tr w:rsidR="00FC5B31" w14:paraId="571680C1" w14:textId="77777777">
        <w:trPr>
          <w:trHeight w:val="430"/>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31A750F3" w14:textId="77777777" w:rsidR="00FC5B31" w:rsidRDefault="00DC2C86">
            <w:pPr>
              <w:spacing w:line="259" w:lineRule="auto"/>
              <w:ind w:left="0" w:right="56" w:firstLine="0"/>
              <w:jc w:val="center"/>
            </w:pPr>
            <w:r>
              <w:t xml:space="preserve">Percent elongation </w:t>
            </w:r>
          </w:p>
        </w:tc>
        <w:tc>
          <w:tcPr>
            <w:tcW w:w="811" w:type="dxa"/>
            <w:tcBorders>
              <w:top w:val="single" w:sz="2" w:space="0" w:color="000000"/>
              <w:left w:val="single" w:sz="2" w:space="0" w:color="000000"/>
              <w:bottom w:val="single" w:sz="2" w:space="0" w:color="000000"/>
              <w:right w:val="single" w:sz="2" w:space="0" w:color="000000"/>
            </w:tcBorders>
            <w:vAlign w:val="bottom"/>
          </w:tcPr>
          <w:p w14:paraId="7AD9589C" w14:textId="77777777" w:rsidR="00FC5B31" w:rsidRDefault="00DC2C86">
            <w:pPr>
              <w:spacing w:line="259" w:lineRule="auto"/>
              <w:ind w:left="98" w:right="0" w:firstLine="0"/>
              <w:jc w:val="left"/>
            </w:pPr>
            <w:r>
              <w:t xml:space="preserve">%EL </w:t>
            </w:r>
          </w:p>
        </w:tc>
        <w:tc>
          <w:tcPr>
            <w:tcW w:w="720" w:type="dxa"/>
            <w:tcBorders>
              <w:top w:val="single" w:sz="2" w:space="0" w:color="000000"/>
              <w:left w:val="single" w:sz="2" w:space="0" w:color="000000"/>
              <w:bottom w:val="single" w:sz="2" w:space="0" w:color="000000"/>
              <w:right w:val="single" w:sz="2" w:space="0" w:color="000000"/>
            </w:tcBorders>
            <w:vAlign w:val="bottom"/>
          </w:tcPr>
          <w:p w14:paraId="7F294CCF" w14:textId="77777777" w:rsidR="00FC5B31" w:rsidRDefault="00DC2C86">
            <w:pPr>
              <w:spacing w:line="259" w:lineRule="auto"/>
              <w:ind w:left="166" w:right="0" w:firstLine="0"/>
              <w:jc w:val="left"/>
            </w:pPr>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6E749004" w14:textId="2F5F11C1" w:rsidR="00FC5B31" w:rsidRDefault="00DC2C86">
            <w:pPr>
              <w:spacing w:line="259" w:lineRule="auto"/>
              <w:ind w:left="0" w:right="2" w:firstLine="0"/>
              <w:jc w:val="center"/>
            </w:pPr>
            <w:r>
              <w:t xml:space="preserve"> </w:t>
            </w:r>
            <w:r w:rsidR="006530E9">
              <w:t>0.93</w:t>
            </w:r>
          </w:p>
        </w:tc>
        <w:tc>
          <w:tcPr>
            <w:tcW w:w="1215" w:type="dxa"/>
            <w:tcBorders>
              <w:top w:val="single" w:sz="2" w:space="0" w:color="000000"/>
              <w:left w:val="single" w:sz="2" w:space="0" w:color="000000"/>
              <w:bottom w:val="single" w:sz="2" w:space="0" w:color="000000"/>
              <w:right w:val="single" w:sz="2" w:space="0" w:color="000000"/>
            </w:tcBorders>
            <w:vAlign w:val="bottom"/>
          </w:tcPr>
          <w:p w14:paraId="08C5DC2C" w14:textId="14E521E4" w:rsidR="00FC5B31" w:rsidRDefault="006530E9">
            <w:pPr>
              <w:spacing w:line="259" w:lineRule="auto"/>
              <w:ind w:left="0" w:right="1" w:firstLine="0"/>
              <w:jc w:val="center"/>
            </w:pPr>
            <w:r>
              <w:t>0.92</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299C3B0F" w14:textId="77777777" w:rsidR="00FC5B31" w:rsidRDefault="00DC2C86">
            <w:pPr>
              <w:spacing w:line="259" w:lineRule="auto"/>
              <w:ind w:left="0" w:right="4" w:firstLine="0"/>
              <w:jc w:val="center"/>
            </w:pPr>
            <w:r>
              <w:t xml:space="preserve"> </w:t>
            </w:r>
          </w:p>
        </w:tc>
        <w:tc>
          <w:tcPr>
            <w:tcW w:w="1214" w:type="dxa"/>
            <w:tcBorders>
              <w:top w:val="single" w:sz="2" w:space="0" w:color="000000"/>
              <w:left w:val="single" w:sz="2" w:space="0" w:color="000000"/>
              <w:bottom w:val="single" w:sz="2" w:space="0" w:color="000000"/>
              <w:right w:val="single" w:sz="2" w:space="0" w:color="000000"/>
            </w:tcBorders>
            <w:vAlign w:val="bottom"/>
          </w:tcPr>
          <w:p w14:paraId="69927554" w14:textId="6664DF09" w:rsidR="00FC5B31" w:rsidRDefault="00DC2C86">
            <w:pPr>
              <w:spacing w:line="259" w:lineRule="auto"/>
              <w:ind w:left="0" w:right="2" w:firstLine="0"/>
              <w:jc w:val="center"/>
            </w:pPr>
            <w:r>
              <w:t xml:space="preserve"> </w:t>
            </w:r>
            <w:r w:rsidR="006530E9">
              <w:t>4.64</w:t>
            </w:r>
          </w:p>
        </w:tc>
        <w:tc>
          <w:tcPr>
            <w:tcW w:w="1080" w:type="dxa"/>
            <w:tcBorders>
              <w:top w:val="single" w:sz="2" w:space="0" w:color="000000"/>
              <w:left w:val="single" w:sz="2" w:space="0" w:color="000000"/>
              <w:bottom w:val="single" w:sz="2" w:space="0" w:color="000000"/>
              <w:right w:val="single" w:sz="2" w:space="0" w:color="000000"/>
            </w:tcBorders>
            <w:vAlign w:val="bottom"/>
          </w:tcPr>
          <w:p w14:paraId="32AC1146" w14:textId="51F02581" w:rsidR="00FC5B31" w:rsidRDefault="00DC2C86">
            <w:pPr>
              <w:spacing w:line="259" w:lineRule="auto"/>
              <w:ind w:left="0" w:firstLine="0"/>
              <w:jc w:val="center"/>
            </w:pPr>
            <w:r>
              <w:t xml:space="preserve"> </w:t>
            </w:r>
            <w:r w:rsidR="006530E9">
              <w:t>17.22</w:t>
            </w:r>
          </w:p>
        </w:tc>
        <w:tc>
          <w:tcPr>
            <w:tcW w:w="989" w:type="dxa"/>
            <w:tcBorders>
              <w:top w:val="single" w:sz="2" w:space="0" w:color="000000"/>
              <w:left w:val="single" w:sz="2" w:space="0" w:color="000000"/>
              <w:bottom w:val="single" w:sz="2" w:space="0" w:color="000000"/>
              <w:right w:val="single" w:sz="2" w:space="0" w:color="000000"/>
            </w:tcBorders>
            <w:vAlign w:val="bottom"/>
          </w:tcPr>
          <w:p w14:paraId="0E1F8AA4" w14:textId="77777777" w:rsidR="00FC5B31" w:rsidRDefault="00DC2C86">
            <w:pPr>
              <w:spacing w:line="259" w:lineRule="auto"/>
              <w:ind w:left="0" w:right="3" w:firstLine="0"/>
              <w:jc w:val="center"/>
            </w:pPr>
            <w:r>
              <w:t xml:space="preserve"> </w:t>
            </w:r>
          </w:p>
        </w:tc>
        <w:tc>
          <w:tcPr>
            <w:tcW w:w="906" w:type="dxa"/>
            <w:tcBorders>
              <w:top w:val="single" w:sz="2" w:space="0" w:color="000000"/>
              <w:left w:val="single" w:sz="2" w:space="0" w:color="000000"/>
              <w:bottom w:val="single" w:sz="2" w:space="0" w:color="000000"/>
              <w:right w:val="single" w:sz="6" w:space="0" w:color="000000"/>
            </w:tcBorders>
            <w:vAlign w:val="bottom"/>
          </w:tcPr>
          <w:p w14:paraId="6B1671BE" w14:textId="0FE00170" w:rsidR="00FC5B31" w:rsidRDefault="006530E9">
            <w:pPr>
              <w:spacing w:line="259" w:lineRule="auto"/>
              <w:ind w:left="0" w:right="3" w:firstLine="0"/>
              <w:jc w:val="center"/>
            </w:pPr>
            <w:r>
              <w:t>8.04</w:t>
            </w:r>
            <w:r w:rsidR="00DC2C86">
              <w:t xml:space="preserve"> </w:t>
            </w:r>
          </w:p>
        </w:tc>
      </w:tr>
      <w:tr w:rsidR="00FC5B31" w14:paraId="1CDB2996" w14:textId="77777777">
        <w:trPr>
          <w:trHeight w:val="430"/>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15565A56" w14:textId="77777777" w:rsidR="00FC5B31" w:rsidRDefault="00DC2C86">
            <w:pPr>
              <w:spacing w:line="259" w:lineRule="auto"/>
              <w:ind w:left="0" w:right="54" w:firstLine="0"/>
              <w:jc w:val="center"/>
            </w:pPr>
            <w:r>
              <w:t xml:space="preserve">Final diameter </w:t>
            </w:r>
          </w:p>
        </w:tc>
        <w:tc>
          <w:tcPr>
            <w:tcW w:w="811" w:type="dxa"/>
            <w:tcBorders>
              <w:top w:val="single" w:sz="2" w:space="0" w:color="000000"/>
              <w:left w:val="single" w:sz="2" w:space="0" w:color="000000"/>
              <w:bottom w:val="single" w:sz="2" w:space="0" w:color="000000"/>
              <w:right w:val="single" w:sz="2" w:space="0" w:color="000000"/>
            </w:tcBorders>
            <w:vAlign w:val="center"/>
          </w:tcPr>
          <w:p w14:paraId="2CD45023" w14:textId="77777777" w:rsidR="00FC5B31" w:rsidRDefault="00DC2C86">
            <w:pPr>
              <w:spacing w:line="259" w:lineRule="auto"/>
              <w:ind w:left="0" w:right="87" w:firstLine="0"/>
              <w:jc w:val="center"/>
            </w:pPr>
            <w:r>
              <w:rPr>
                <w:sz w:val="17"/>
              </w:rPr>
              <w:t xml:space="preserve">d </w:t>
            </w:r>
            <w:r>
              <w:rPr>
                <w:sz w:val="21"/>
                <w:vertAlign w:val="subscript"/>
              </w:rPr>
              <w:t>f</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68131FB6" w14:textId="77777777" w:rsidR="00FC5B31" w:rsidRDefault="00DC2C86">
            <w:pPr>
              <w:spacing w:line="259" w:lineRule="auto"/>
              <w:ind w:left="109" w:right="0" w:firstLine="0"/>
              <w:jc w:val="left"/>
            </w:pPr>
            <w:r>
              <w:t xml:space="preserve">mm </w:t>
            </w:r>
          </w:p>
        </w:tc>
        <w:tc>
          <w:tcPr>
            <w:tcW w:w="988" w:type="dxa"/>
            <w:tcBorders>
              <w:top w:val="single" w:sz="2" w:space="0" w:color="000000"/>
              <w:left w:val="single" w:sz="2" w:space="0" w:color="000000"/>
              <w:bottom w:val="single" w:sz="2" w:space="0" w:color="000000"/>
              <w:right w:val="single" w:sz="2" w:space="0" w:color="000000"/>
            </w:tcBorders>
            <w:vAlign w:val="bottom"/>
          </w:tcPr>
          <w:p w14:paraId="40B47085" w14:textId="26148123" w:rsidR="00FC5B31" w:rsidRDefault="00DC2C86">
            <w:pPr>
              <w:spacing w:line="259" w:lineRule="auto"/>
              <w:ind w:left="1" w:right="0" w:firstLine="0"/>
              <w:jc w:val="center"/>
            </w:pPr>
            <w:r>
              <w:t xml:space="preserve"> </w:t>
            </w:r>
            <w:r w:rsidR="00B217CC">
              <w:t>7.09</w:t>
            </w:r>
          </w:p>
        </w:tc>
        <w:tc>
          <w:tcPr>
            <w:tcW w:w="1215" w:type="dxa"/>
            <w:tcBorders>
              <w:top w:val="single" w:sz="2" w:space="0" w:color="000000"/>
              <w:left w:val="single" w:sz="2" w:space="0" w:color="000000"/>
              <w:bottom w:val="single" w:sz="2" w:space="0" w:color="000000"/>
              <w:right w:val="single" w:sz="2" w:space="0" w:color="000000"/>
            </w:tcBorders>
            <w:vAlign w:val="bottom"/>
          </w:tcPr>
          <w:p w14:paraId="654D6B44" w14:textId="56C5E012" w:rsidR="00FC5B31" w:rsidRDefault="00B217CC">
            <w:pPr>
              <w:spacing w:line="259" w:lineRule="auto"/>
              <w:ind w:left="1" w:right="0" w:firstLine="0"/>
              <w:jc w:val="center"/>
            </w:pPr>
            <w:r>
              <w:t>5.03</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6618FE72" w14:textId="00320928" w:rsidR="00FC5B31" w:rsidRDefault="00DC2C86">
            <w:pPr>
              <w:spacing w:line="259" w:lineRule="auto"/>
              <w:ind w:left="0" w:right="2" w:firstLine="0"/>
              <w:jc w:val="center"/>
            </w:pPr>
            <w:r>
              <w:t xml:space="preserve"> </w:t>
            </w:r>
            <w:r w:rsidR="00B217CC">
              <w:t>0</w:t>
            </w:r>
          </w:p>
        </w:tc>
        <w:tc>
          <w:tcPr>
            <w:tcW w:w="1214" w:type="dxa"/>
            <w:tcBorders>
              <w:top w:val="single" w:sz="2" w:space="0" w:color="000000"/>
              <w:left w:val="single" w:sz="2" w:space="0" w:color="000000"/>
              <w:bottom w:val="single" w:sz="2" w:space="0" w:color="000000"/>
              <w:right w:val="single" w:sz="2" w:space="0" w:color="000000"/>
            </w:tcBorders>
            <w:vAlign w:val="bottom"/>
          </w:tcPr>
          <w:p w14:paraId="67E64715" w14:textId="273B8DCA" w:rsidR="00FC5B31" w:rsidRDefault="00B217CC">
            <w:pPr>
              <w:spacing w:line="259" w:lineRule="auto"/>
              <w:ind w:left="0" w:right="0" w:firstLine="0"/>
              <w:jc w:val="center"/>
            </w:pPr>
            <w:r>
              <w:t>5.18</w:t>
            </w:r>
            <w:r w:rsidR="00DC2C86">
              <w:t xml:space="preserve"> </w:t>
            </w:r>
          </w:p>
        </w:tc>
        <w:tc>
          <w:tcPr>
            <w:tcW w:w="1080" w:type="dxa"/>
            <w:tcBorders>
              <w:top w:val="single" w:sz="2" w:space="0" w:color="000000"/>
              <w:left w:val="single" w:sz="2" w:space="0" w:color="000000"/>
              <w:bottom w:val="single" w:sz="2" w:space="0" w:color="000000"/>
              <w:right w:val="single" w:sz="2" w:space="0" w:color="000000"/>
            </w:tcBorders>
            <w:vAlign w:val="bottom"/>
          </w:tcPr>
          <w:p w14:paraId="0841F182" w14:textId="405FA928" w:rsidR="00FC5B31" w:rsidRDefault="00B217CC">
            <w:pPr>
              <w:spacing w:line="259" w:lineRule="auto"/>
              <w:ind w:left="0" w:right="3" w:firstLine="0"/>
              <w:jc w:val="center"/>
            </w:pPr>
            <w:r>
              <w:t>4.99</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64DACBE3" w14:textId="6C28E6DC" w:rsidR="00FC5B31" w:rsidRDefault="00B217CC">
            <w:pPr>
              <w:spacing w:line="259" w:lineRule="auto"/>
              <w:ind w:left="0" w:right="0" w:firstLine="0"/>
              <w:jc w:val="center"/>
            </w:pPr>
            <w:r>
              <w:t>3.46</w:t>
            </w:r>
            <w:r w:rsidR="00DC2C86">
              <w:t xml:space="preserve"> </w:t>
            </w:r>
          </w:p>
        </w:tc>
        <w:tc>
          <w:tcPr>
            <w:tcW w:w="906" w:type="dxa"/>
            <w:tcBorders>
              <w:top w:val="single" w:sz="2" w:space="0" w:color="000000"/>
              <w:left w:val="single" w:sz="2" w:space="0" w:color="000000"/>
              <w:bottom w:val="single" w:sz="2" w:space="0" w:color="000000"/>
              <w:right w:val="single" w:sz="6" w:space="0" w:color="000000"/>
            </w:tcBorders>
            <w:vAlign w:val="bottom"/>
          </w:tcPr>
          <w:p w14:paraId="38CC9E21" w14:textId="404C33F9" w:rsidR="00FC5B31" w:rsidRDefault="00B217CC">
            <w:pPr>
              <w:spacing w:line="259" w:lineRule="auto"/>
              <w:ind w:left="0" w:right="1" w:firstLine="0"/>
              <w:jc w:val="center"/>
            </w:pPr>
            <w:r>
              <w:t>8.01</w:t>
            </w:r>
            <w:r w:rsidR="00DC2C86">
              <w:t xml:space="preserve"> </w:t>
            </w:r>
          </w:p>
        </w:tc>
      </w:tr>
      <w:tr w:rsidR="00FC5B31" w14:paraId="61387BFB" w14:textId="77777777">
        <w:trPr>
          <w:trHeight w:val="487"/>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1ED731EA" w14:textId="77777777" w:rsidR="00FC5B31" w:rsidRDefault="00DC2C86">
            <w:pPr>
              <w:spacing w:line="259" w:lineRule="auto"/>
              <w:ind w:left="0" w:right="54" w:firstLine="0"/>
              <w:jc w:val="center"/>
            </w:pPr>
            <w:r>
              <w:t xml:space="preserve">Final area </w:t>
            </w:r>
          </w:p>
        </w:tc>
        <w:tc>
          <w:tcPr>
            <w:tcW w:w="811" w:type="dxa"/>
            <w:tcBorders>
              <w:top w:val="single" w:sz="2" w:space="0" w:color="000000"/>
              <w:left w:val="single" w:sz="2" w:space="0" w:color="000000"/>
              <w:bottom w:val="single" w:sz="2" w:space="0" w:color="000000"/>
              <w:right w:val="single" w:sz="2" w:space="0" w:color="000000"/>
            </w:tcBorders>
            <w:vAlign w:val="center"/>
          </w:tcPr>
          <w:p w14:paraId="40A2B05B" w14:textId="77777777" w:rsidR="00FC5B31" w:rsidRDefault="00DC2C86">
            <w:pPr>
              <w:spacing w:line="259" w:lineRule="auto"/>
              <w:ind w:left="0" w:right="77" w:firstLine="0"/>
              <w:jc w:val="center"/>
            </w:pPr>
            <w:proofErr w:type="spellStart"/>
            <w:r>
              <w:rPr>
                <w:sz w:val="17"/>
              </w:rPr>
              <w:t>A</w:t>
            </w:r>
            <w:r>
              <w:rPr>
                <w:sz w:val="21"/>
                <w:vertAlign w:val="subscript"/>
              </w:rPr>
              <w:t>f</w:t>
            </w:r>
            <w:proofErr w:type="spellEnd"/>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3C545E70" w14:textId="77777777" w:rsidR="00FC5B31" w:rsidRDefault="00DC2C86">
            <w:pPr>
              <w:spacing w:line="259" w:lineRule="auto"/>
              <w:ind w:left="53" w:right="0" w:firstLine="0"/>
              <w:jc w:val="left"/>
            </w:pPr>
            <w:r>
              <w:t>mm</w:t>
            </w:r>
            <w:r>
              <w:rPr>
                <w:sz w:val="34"/>
                <w:vertAlign w:val="superscript"/>
              </w:rPr>
              <w:t>2</w:t>
            </w:r>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0BB7BE31" w14:textId="446C99C9" w:rsidR="00FC5B31" w:rsidRDefault="00DC2C86">
            <w:pPr>
              <w:spacing w:line="259" w:lineRule="auto"/>
              <w:ind w:left="3" w:right="0" w:firstLine="0"/>
              <w:jc w:val="center"/>
            </w:pPr>
            <w:r>
              <w:t xml:space="preserve"> </w:t>
            </w:r>
            <w:r w:rsidR="00B217CC">
              <w:t>39.5</w:t>
            </w:r>
          </w:p>
        </w:tc>
        <w:tc>
          <w:tcPr>
            <w:tcW w:w="1215" w:type="dxa"/>
            <w:tcBorders>
              <w:top w:val="single" w:sz="2" w:space="0" w:color="000000"/>
              <w:left w:val="single" w:sz="2" w:space="0" w:color="000000"/>
              <w:bottom w:val="single" w:sz="2" w:space="0" w:color="000000"/>
              <w:right w:val="single" w:sz="2" w:space="0" w:color="000000"/>
            </w:tcBorders>
            <w:vAlign w:val="center"/>
          </w:tcPr>
          <w:p w14:paraId="23080690" w14:textId="55E8619F" w:rsidR="00FC5B31" w:rsidRDefault="00B217CC">
            <w:pPr>
              <w:spacing w:line="259" w:lineRule="auto"/>
              <w:ind w:left="3" w:right="0" w:firstLine="0"/>
              <w:jc w:val="center"/>
            </w:pPr>
            <w:r>
              <w:t>19.88</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05F094F6" w14:textId="558551F4" w:rsidR="00FC5B31" w:rsidRDefault="00DC2C86">
            <w:pPr>
              <w:spacing w:line="259" w:lineRule="auto"/>
              <w:ind w:left="0" w:right="0" w:firstLine="0"/>
              <w:jc w:val="center"/>
            </w:pPr>
            <w:r>
              <w:t xml:space="preserve"> </w:t>
            </w:r>
            <w:r w:rsidR="00B217CC">
              <w:t>0</w:t>
            </w:r>
          </w:p>
        </w:tc>
        <w:tc>
          <w:tcPr>
            <w:tcW w:w="1214" w:type="dxa"/>
            <w:tcBorders>
              <w:top w:val="single" w:sz="2" w:space="0" w:color="000000"/>
              <w:left w:val="single" w:sz="2" w:space="0" w:color="000000"/>
              <w:bottom w:val="single" w:sz="2" w:space="0" w:color="000000"/>
              <w:right w:val="single" w:sz="2" w:space="0" w:color="000000"/>
            </w:tcBorders>
            <w:vAlign w:val="bottom"/>
          </w:tcPr>
          <w:p w14:paraId="798F6240" w14:textId="21730B4D" w:rsidR="00FC5B31" w:rsidRDefault="00DC2C86">
            <w:pPr>
              <w:spacing w:line="259" w:lineRule="auto"/>
              <w:ind w:left="2" w:right="0" w:firstLine="0"/>
              <w:jc w:val="center"/>
            </w:pPr>
            <w:r>
              <w:t xml:space="preserve"> </w:t>
            </w:r>
            <w:r w:rsidR="00B217CC">
              <w:t>21.07</w:t>
            </w:r>
          </w:p>
        </w:tc>
        <w:tc>
          <w:tcPr>
            <w:tcW w:w="1080" w:type="dxa"/>
            <w:tcBorders>
              <w:top w:val="single" w:sz="2" w:space="0" w:color="000000"/>
              <w:left w:val="single" w:sz="2" w:space="0" w:color="000000"/>
              <w:bottom w:val="single" w:sz="2" w:space="0" w:color="000000"/>
              <w:right w:val="single" w:sz="2" w:space="0" w:color="000000"/>
            </w:tcBorders>
            <w:vAlign w:val="bottom"/>
          </w:tcPr>
          <w:p w14:paraId="0CB93CFF" w14:textId="52B6F89C" w:rsidR="00FC5B31" w:rsidRDefault="00B217CC">
            <w:pPr>
              <w:spacing w:line="259" w:lineRule="auto"/>
              <w:ind w:left="0" w:right="1" w:firstLine="0"/>
              <w:jc w:val="center"/>
            </w:pPr>
            <w:r>
              <w:t>19.56</w:t>
            </w:r>
            <w:r w:rsidR="00DC2C86">
              <w:t xml:space="preserve"> </w:t>
            </w:r>
          </w:p>
        </w:tc>
        <w:tc>
          <w:tcPr>
            <w:tcW w:w="989" w:type="dxa"/>
            <w:tcBorders>
              <w:top w:val="single" w:sz="2" w:space="0" w:color="000000"/>
              <w:left w:val="single" w:sz="2" w:space="0" w:color="000000"/>
              <w:bottom w:val="single" w:sz="2" w:space="0" w:color="000000"/>
              <w:right w:val="single" w:sz="2" w:space="0" w:color="000000"/>
            </w:tcBorders>
            <w:vAlign w:val="bottom"/>
          </w:tcPr>
          <w:p w14:paraId="3965ACF9" w14:textId="3F7AA56A" w:rsidR="00FC5B31" w:rsidRDefault="00B217CC">
            <w:pPr>
              <w:spacing w:line="259" w:lineRule="auto"/>
              <w:ind w:left="1" w:right="0" w:firstLine="0"/>
              <w:jc w:val="center"/>
            </w:pPr>
            <w:r>
              <w:t>9.41</w:t>
            </w:r>
            <w:r w:rsidR="00DC2C86">
              <w:t xml:space="preserve"> </w:t>
            </w:r>
          </w:p>
        </w:tc>
        <w:tc>
          <w:tcPr>
            <w:tcW w:w="906" w:type="dxa"/>
            <w:tcBorders>
              <w:top w:val="single" w:sz="2" w:space="0" w:color="000000"/>
              <w:left w:val="single" w:sz="2" w:space="0" w:color="000000"/>
              <w:bottom w:val="single" w:sz="2" w:space="0" w:color="000000"/>
              <w:right w:val="single" w:sz="6" w:space="0" w:color="000000"/>
            </w:tcBorders>
            <w:vAlign w:val="bottom"/>
          </w:tcPr>
          <w:p w14:paraId="0CA997FD" w14:textId="2689543A" w:rsidR="00FC5B31" w:rsidRDefault="00B217CC">
            <w:pPr>
              <w:spacing w:line="259" w:lineRule="auto"/>
              <w:ind w:left="1" w:right="0" w:firstLine="0"/>
              <w:jc w:val="center"/>
            </w:pPr>
            <w:r>
              <w:t>50.35</w:t>
            </w:r>
            <w:r w:rsidR="00DC2C86">
              <w:t xml:space="preserve"> </w:t>
            </w:r>
          </w:p>
        </w:tc>
      </w:tr>
      <w:tr w:rsidR="00FC5B31" w14:paraId="573B27C6" w14:textId="77777777">
        <w:trPr>
          <w:trHeight w:val="732"/>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4EF9396E" w14:textId="77777777" w:rsidR="00FC5B31" w:rsidRDefault="00DC2C86">
            <w:pPr>
              <w:spacing w:line="259" w:lineRule="auto"/>
              <w:ind w:left="0" w:right="0" w:firstLine="0"/>
              <w:jc w:val="center"/>
            </w:pPr>
            <w:r>
              <w:lastRenderedPageBreak/>
              <w:t xml:space="preserve">Percent reduction of area </w:t>
            </w:r>
          </w:p>
        </w:tc>
        <w:tc>
          <w:tcPr>
            <w:tcW w:w="811" w:type="dxa"/>
            <w:tcBorders>
              <w:top w:val="single" w:sz="2" w:space="0" w:color="000000"/>
              <w:left w:val="single" w:sz="2" w:space="0" w:color="000000"/>
              <w:bottom w:val="single" w:sz="2" w:space="0" w:color="000000"/>
              <w:right w:val="single" w:sz="2" w:space="0" w:color="000000"/>
            </w:tcBorders>
            <w:vAlign w:val="bottom"/>
          </w:tcPr>
          <w:p w14:paraId="4A1D045B" w14:textId="77777777" w:rsidR="00FC5B31" w:rsidRDefault="00DC2C86">
            <w:pPr>
              <w:spacing w:line="259" w:lineRule="auto"/>
              <w:ind w:left="80" w:right="0" w:firstLine="0"/>
              <w:jc w:val="left"/>
            </w:pPr>
            <w:r>
              <w:t xml:space="preserve">%RA </w:t>
            </w:r>
          </w:p>
        </w:tc>
        <w:tc>
          <w:tcPr>
            <w:tcW w:w="720" w:type="dxa"/>
            <w:tcBorders>
              <w:top w:val="single" w:sz="2" w:space="0" w:color="000000"/>
              <w:left w:val="single" w:sz="2" w:space="0" w:color="000000"/>
              <w:bottom w:val="single" w:sz="2" w:space="0" w:color="000000"/>
              <w:right w:val="single" w:sz="2" w:space="0" w:color="000000"/>
            </w:tcBorders>
            <w:vAlign w:val="bottom"/>
          </w:tcPr>
          <w:p w14:paraId="563CF744" w14:textId="77777777" w:rsidR="00FC5B31" w:rsidRDefault="00DC2C86">
            <w:pPr>
              <w:spacing w:line="259" w:lineRule="auto"/>
              <w:ind w:left="168" w:right="0" w:firstLine="0"/>
              <w:jc w:val="left"/>
            </w:pPr>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7BE6CE3B" w14:textId="4899F45D" w:rsidR="00FC5B31" w:rsidRDefault="00DC2C86">
            <w:pPr>
              <w:spacing w:line="259" w:lineRule="auto"/>
              <w:ind w:left="3" w:right="0" w:firstLine="0"/>
              <w:jc w:val="center"/>
            </w:pPr>
            <w:r>
              <w:t xml:space="preserve"> </w:t>
            </w:r>
            <w:r w:rsidR="00B217CC">
              <w:t>0.28</w:t>
            </w:r>
          </w:p>
        </w:tc>
        <w:tc>
          <w:tcPr>
            <w:tcW w:w="1215" w:type="dxa"/>
            <w:tcBorders>
              <w:top w:val="single" w:sz="2" w:space="0" w:color="000000"/>
              <w:left w:val="single" w:sz="2" w:space="0" w:color="000000"/>
              <w:bottom w:val="single" w:sz="2" w:space="0" w:color="000000"/>
              <w:right w:val="single" w:sz="2" w:space="0" w:color="000000"/>
            </w:tcBorders>
          </w:tcPr>
          <w:p w14:paraId="6082A82A" w14:textId="483BC860" w:rsidR="00FC5B31" w:rsidRDefault="00B217CC">
            <w:pPr>
              <w:spacing w:line="259" w:lineRule="auto"/>
              <w:ind w:left="3" w:right="0" w:firstLine="0"/>
              <w:jc w:val="center"/>
            </w:pPr>
            <w:r>
              <w:t>50.13</w:t>
            </w:r>
            <w:r w:rsidR="00DC2C86">
              <w:t xml:space="preserve"> </w:t>
            </w:r>
          </w:p>
        </w:tc>
        <w:tc>
          <w:tcPr>
            <w:tcW w:w="1217" w:type="dxa"/>
            <w:tcBorders>
              <w:top w:val="single" w:sz="2" w:space="0" w:color="000000"/>
              <w:left w:val="single" w:sz="2" w:space="0" w:color="000000"/>
              <w:bottom w:val="single" w:sz="2" w:space="0" w:color="000000"/>
              <w:right w:val="single" w:sz="2" w:space="0" w:color="000000"/>
            </w:tcBorders>
            <w:vAlign w:val="bottom"/>
          </w:tcPr>
          <w:p w14:paraId="0F7A417B" w14:textId="0B6169ED" w:rsidR="00FC5B31" w:rsidRDefault="00B217CC">
            <w:pPr>
              <w:spacing w:line="259" w:lineRule="auto"/>
              <w:ind w:left="0" w:right="0" w:firstLine="0"/>
              <w:jc w:val="center"/>
            </w:pPr>
            <w:r>
              <w:t>50.1</w:t>
            </w:r>
            <w:r w:rsidR="00DC2C86">
              <w:t xml:space="preserve"> </w:t>
            </w:r>
          </w:p>
        </w:tc>
        <w:tc>
          <w:tcPr>
            <w:tcW w:w="1214" w:type="dxa"/>
            <w:tcBorders>
              <w:top w:val="single" w:sz="2" w:space="0" w:color="000000"/>
              <w:left w:val="single" w:sz="2" w:space="0" w:color="000000"/>
              <w:bottom w:val="single" w:sz="2" w:space="0" w:color="000000"/>
              <w:right w:val="single" w:sz="2" w:space="0" w:color="000000"/>
            </w:tcBorders>
            <w:vAlign w:val="bottom"/>
          </w:tcPr>
          <w:p w14:paraId="602EC693" w14:textId="05CF7DFA" w:rsidR="00FC5B31" w:rsidRDefault="00DC2C86">
            <w:pPr>
              <w:spacing w:line="259" w:lineRule="auto"/>
              <w:ind w:left="2" w:right="0" w:firstLine="0"/>
              <w:jc w:val="center"/>
            </w:pPr>
            <w:r>
              <w:t xml:space="preserve"> </w:t>
            </w:r>
            <w:r w:rsidR="00B217CC">
              <w:t>48.1</w:t>
            </w:r>
          </w:p>
        </w:tc>
        <w:tc>
          <w:tcPr>
            <w:tcW w:w="1080" w:type="dxa"/>
            <w:tcBorders>
              <w:top w:val="single" w:sz="2" w:space="0" w:color="000000"/>
              <w:left w:val="single" w:sz="2" w:space="0" w:color="000000"/>
              <w:bottom w:val="single" w:sz="2" w:space="0" w:color="000000"/>
              <w:right w:val="single" w:sz="2" w:space="0" w:color="000000"/>
            </w:tcBorders>
            <w:vAlign w:val="bottom"/>
          </w:tcPr>
          <w:p w14:paraId="7D84ECC2" w14:textId="5D608C61" w:rsidR="00FC5B31" w:rsidRDefault="00DC2C86">
            <w:pPr>
              <w:spacing w:line="259" w:lineRule="auto"/>
              <w:ind w:left="0" w:right="1" w:firstLine="0"/>
              <w:jc w:val="center"/>
            </w:pPr>
            <w:r>
              <w:t xml:space="preserve"> </w:t>
            </w:r>
            <w:r w:rsidR="00B217CC">
              <w:t>51.0</w:t>
            </w:r>
          </w:p>
        </w:tc>
        <w:tc>
          <w:tcPr>
            <w:tcW w:w="989" w:type="dxa"/>
            <w:tcBorders>
              <w:top w:val="single" w:sz="2" w:space="0" w:color="000000"/>
              <w:left w:val="single" w:sz="2" w:space="0" w:color="000000"/>
              <w:bottom w:val="single" w:sz="2" w:space="0" w:color="000000"/>
              <w:right w:val="single" w:sz="2" w:space="0" w:color="000000"/>
            </w:tcBorders>
            <w:vAlign w:val="bottom"/>
          </w:tcPr>
          <w:p w14:paraId="6F7BDC3D" w14:textId="584A7152" w:rsidR="00FC5B31" w:rsidRDefault="00DC2C86">
            <w:pPr>
              <w:spacing w:line="259" w:lineRule="auto"/>
              <w:ind w:left="1" w:right="0" w:firstLine="0"/>
              <w:jc w:val="center"/>
            </w:pPr>
            <w:r>
              <w:t xml:space="preserve"> </w:t>
            </w:r>
            <w:r w:rsidR="00B217CC">
              <w:t>76.71</w:t>
            </w:r>
          </w:p>
        </w:tc>
        <w:tc>
          <w:tcPr>
            <w:tcW w:w="906" w:type="dxa"/>
            <w:tcBorders>
              <w:top w:val="single" w:sz="2" w:space="0" w:color="000000"/>
              <w:left w:val="single" w:sz="2" w:space="0" w:color="000000"/>
              <w:bottom w:val="single" w:sz="2" w:space="0" w:color="000000"/>
              <w:right w:val="single" w:sz="6" w:space="0" w:color="000000"/>
            </w:tcBorders>
            <w:vAlign w:val="bottom"/>
          </w:tcPr>
          <w:p w14:paraId="7DBD0379" w14:textId="6AE68B13" w:rsidR="00FC5B31" w:rsidRDefault="00B217CC">
            <w:pPr>
              <w:spacing w:line="259" w:lineRule="auto"/>
              <w:ind w:left="1" w:right="0" w:firstLine="0"/>
              <w:jc w:val="center"/>
            </w:pPr>
            <w:r>
              <w:t>3.88</w:t>
            </w:r>
            <w:r w:rsidR="00DC2C86">
              <w:t xml:space="preserve"> </w:t>
            </w:r>
          </w:p>
        </w:tc>
      </w:tr>
      <w:tr w:rsidR="00FC5B31" w14:paraId="49FC3109" w14:textId="77777777">
        <w:trPr>
          <w:trHeight w:val="430"/>
        </w:trPr>
        <w:tc>
          <w:tcPr>
            <w:tcW w:w="1217" w:type="dxa"/>
            <w:tcBorders>
              <w:top w:val="single" w:sz="2" w:space="0" w:color="000000"/>
              <w:left w:val="single" w:sz="6" w:space="0" w:color="000000"/>
              <w:bottom w:val="single" w:sz="2" w:space="0" w:color="000000"/>
              <w:right w:val="single" w:sz="2" w:space="0" w:color="000000"/>
            </w:tcBorders>
            <w:vAlign w:val="bottom"/>
          </w:tcPr>
          <w:p w14:paraId="1371C9A6" w14:textId="77777777" w:rsidR="00FC5B31" w:rsidRDefault="00DC2C86">
            <w:pPr>
              <w:spacing w:line="259" w:lineRule="auto"/>
              <w:ind w:left="0" w:right="0" w:firstLine="0"/>
              <w:jc w:val="center"/>
            </w:pPr>
            <w:r>
              <w:t xml:space="preserve"> </w:t>
            </w:r>
          </w:p>
        </w:tc>
        <w:tc>
          <w:tcPr>
            <w:tcW w:w="8182" w:type="dxa"/>
            <w:gridSpan w:val="8"/>
            <w:tcBorders>
              <w:top w:val="single" w:sz="2" w:space="0" w:color="000000"/>
              <w:left w:val="single" w:sz="2" w:space="0" w:color="000000"/>
              <w:bottom w:val="single" w:sz="2" w:space="0" w:color="000000"/>
              <w:right w:val="nil"/>
            </w:tcBorders>
            <w:vAlign w:val="bottom"/>
          </w:tcPr>
          <w:p w14:paraId="0F519C4E" w14:textId="77777777" w:rsidR="00FC5B31" w:rsidRDefault="00DC2C86">
            <w:pPr>
              <w:spacing w:line="259" w:lineRule="auto"/>
              <w:ind w:left="2421" w:right="0" w:firstLine="0"/>
              <w:jc w:val="left"/>
            </w:pPr>
            <w:r>
              <w:t xml:space="preserve">Mechanical properties derived from stress–strain diagram </w:t>
            </w:r>
          </w:p>
        </w:tc>
        <w:tc>
          <w:tcPr>
            <w:tcW w:w="989" w:type="dxa"/>
            <w:tcBorders>
              <w:top w:val="single" w:sz="2" w:space="0" w:color="000000"/>
              <w:left w:val="nil"/>
              <w:bottom w:val="single" w:sz="2" w:space="0" w:color="000000"/>
              <w:right w:val="nil"/>
            </w:tcBorders>
          </w:tcPr>
          <w:p w14:paraId="48E61C40" w14:textId="77777777" w:rsidR="00FC5B31" w:rsidRDefault="00FC5B31">
            <w:pPr>
              <w:spacing w:after="160" w:line="259" w:lineRule="auto"/>
              <w:ind w:left="0" w:right="0" w:firstLine="0"/>
              <w:jc w:val="left"/>
            </w:pPr>
          </w:p>
        </w:tc>
        <w:tc>
          <w:tcPr>
            <w:tcW w:w="906" w:type="dxa"/>
            <w:tcBorders>
              <w:top w:val="single" w:sz="2" w:space="0" w:color="000000"/>
              <w:left w:val="nil"/>
              <w:bottom w:val="single" w:sz="2" w:space="0" w:color="000000"/>
              <w:right w:val="single" w:sz="6" w:space="0" w:color="000000"/>
            </w:tcBorders>
          </w:tcPr>
          <w:p w14:paraId="3ED69AC4" w14:textId="77777777" w:rsidR="00FC5B31" w:rsidRDefault="00FC5B31">
            <w:pPr>
              <w:spacing w:after="160" w:line="259" w:lineRule="auto"/>
              <w:ind w:left="0" w:right="0" w:firstLine="0"/>
              <w:jc w:val="left"/>
            </w:pPr>
          </w:p>
        </w:tc>
      </w:tr>
      <w:tr w:rsidR="00FC5B31" w14:paraId="5CCC8B3D" w14:textId="77777777">
        <w:trPr>
          <w:trHeight w:val="428"/>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6AF20C52" w14:textId="77777777" w:rsidR="00FC5B31" w:rsidRDefault="00DC2C86">
            <w:pPr>
              <w:spacing w:line="259" w:lineRule="auto"/>
              <w:ind w:left="0" w:right="56" w:firstLine="0"/>
              <w:jc w:val="center"/>
            </w:pPr>
            <w:r>
              <w:t xml:space="preserve">Young’s modulus </w:t>
            </w:r>
          </w:p>
        </w:tc>
        <w:tc>
          <w:tcPr>
            <w:tcW w:w="811" w:type="dxa"/>
            <w:tcBorders>
              <w:top w:val="single" w:sz="2" w:space="0" w:color="000000"/>
              <w:left w:val="single" w:sz="2" w:space="0" w:color="000000"/>
              <w:bottom w:val="single" w:sz="2" w:space="0" w:color="000000"/>
              <w:right w:val="single" w:sz="2" w:space="0" w:color="000000"/>
            </w:tcBorders>
            <w:vAlign w:val="bottom"/>
          </w:tcPr>
          <w:p w14:paraId="62CF8EC3" w14:textId="77777777" w:rsidR="00FC5B31" w:rsidRDefault="00DC2C86">
            <w:pPr>
              <w:spacing w:line="259" w:lineRule="auto"/>
              <w:ind w:left="0" w:right="73" w:firstLine="0"/>
              <w:jc w:val="center"/>
            </w:pPr>
            <w:r>
              <w:rPr>
                <w:sz w:val="25"/>
              </w:rPr>
              <w:t>E</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4FA4BB1C" w14:textId="77777777" w:rsidR="00FC5B31" w:rsidRDefault="00DC2C86">
            <w:pPr>
              <w:spacing w:line="259" w:lineRule="auto"/>
              <w:ind w:left="89" w:right="0" w:firstLine="0"/>
              <w:jc w:val="left"/>
            </w:pPr>
            <w:proofErr w:type="spellStart"/>
            <w:r>
              <w:t>GPa</w:t>
            </w:r>
            <w:proofErr w:type="spellEnd"/>
            <w:r>
              <w:t xml:space="preserve"> </w:t>
            </w:r>
          </w:p>
        </w:tc>
        <w:tc>
          <w:tcPr>
            <w:tcW w:w="988" w:type="dxa"/>
            <w:tcBorders>
              <w:top w:val="single" w:sz="2" w:space="0" w:color="000000"/>
              <w:left w:val="single" w:sz="2" w:space="0" w:color="000000"/>
              <w:bottom w:val="single" w:sz="2" w:space="0" w:color="000000"/>
              <w:right w:val="single" w:sz="2" w:space="0" w:color="000000"/>
            </w:tcBorders>
            <w:vAlign w:val="bottom"/>
          </w:tcPr>
          <w:p w14:paraId="7DAB0D11" w14:textId="3EF34BA8" w:rsidR="00FC5B31" w:rsidRDefault="00BF0A9A">
            <w:pPr>
              <w:spacing w:line="259" w:lineRule="auto"/>
              <w:ind w:left="0" w:right="0" w:firstLine="0"/>
              <w:jc w:val="center"/>
            </w:pPr>
            <w:r>
              <w:t>140.98</w:t>
            </w:r>
            <w:r w:rsidR="00DC2C86">
              <w:t xml:space="preserve"> </w:t>
            </w:r>
          </w:p>
        </w:tc>
        <w:tc>
          <w:tcPr>
            <w:tcW w:w="1215" w:type="dxa"/>
            <w:tcBorders>
              <w:top w:val="single" w:sz="2" w:space="0" w:color="000000"/>
              <w:left w:val="single" w:sz="2" w:space="0" w:color="000000"/>
              <w:bottom w:val="single" w:sz="2" w:space="0" w:color="000000"/>
              <w:right w:val="single" w:sz="2" w:space="0" w:color="000000"/>
            </w:tcBorders>
            <w:vAlign w:val="bottom"/>
          </w:tcPr>
          <w:p w14:paraId="26213499" w14:textId="1830AD74" w:rsidR="00FC5B31" w:rsidRDefault="00BF0A9A">
            <w:pPr>
              <w:spacing w:line="259" w:lineRule="auto"/>
              <w:ind w:left="1" w:right="0" w:firstLine="0"/>
              <w:jc w:val="center"/>
            </w:pPr>
            <w:r>
              <w:t>213.4</w:t>
            </w:r>
          </w:p>
        </w:tc>
        <w:tc>
          <w:tcPr>
            <w:tcW w:w="1217" w:type="dxa"/>
            <w:tcBorders>
              <w:top w:val="single" w:sz="2" w:space="0" w:color="000000"/>
              <w:left w:val="single" w:sz="2" w:space="0" w:color="000000"/>
              <w:bottom w:val="single" w:sz="2" w:space="0" w:color="000000"/>
              <w:right w:val="single" w:sz="2" w:space="0" w:color="000000"/>
            </w:tcBorders>
            <w:vAlign w:val="bottom"/>
          </w:tcPr>
          <w:p w14:paraId="62EB88F4" w14:textId="7F7C27DD" w:rsidR="00FC5B31" w:rsidRDefault="00BF0A9A">
            <w:pPr>
              <w:spacing w:line="259" w:lineRule="auto"/>
              <w:ind w:left="0" w:right="2" w:firstLine="0"/>
              <w:jc w:val="center"/>
            </w:pPr>
            <w:r>
              <w:t>176.61</w:t>
            </w:r>
          </w:p>
        </w:tc>
        <w:tc>
          <w:tcPr>
            <w:tcW w:w="1214" w:type="dxa"/>
            <w:tcBorders>
              <w:top w:val="single" w:sz="2" w:space="0" w:color="000000"/>
              <w:left w:val="single" w:sz="2" w:space="0" w:color="000000"/>
              <w:bottom w:val="single" w:sz="2" w:space="0" w:color="000000"/>
              <w:right w:val="single" w:sz="2" w:space="0" w:color="000000"/>
            </w:tcBorders>
            <w:vAlign w:val="bottom"/>
          </w:tcPr>
          <w:p w14:paraId="00F1DB66" w14:textId="592FF2F8" w:rsidR="00FC5B31" w:rsidRDefault="00DC2C86">
            <w:pPr>
              <w:spacing w:line="259" w:lineRule="auto"/>
              <w:ind w:left="0" w:right="0" w:firstLine="0"/>
              <w:jc w:val="center"/>
            </w:pPr>
            <w:r>
              <w:t xml:space="preserve"> </w:t>
            </w:r>
            <w:r w:rsidR="00BF0A9A">
              <w:t>207.93</w:t>
            </w:r>
          </w:p>
        </w:tc>
        <w:tc>
          <w:tcPr>
            <w:tcW w:w="1080" w:type="dxa"/>
            <w:tcBorders>
              <w:top w:val="single" w:sz="2" w:space="0" w:color="000000"/>
              <w:left w:val="single" w:sz="2" w:space="0" w:color="000000"/>
              <w:bottom w:val="single" w:sz="2" w:space="0" w:color="000000"/>
              <w:right w:val="single" w:sz="2" w:space="0" w:color="000000"/>
            </w:tcBorders>
            <w:vAlign w:val="bottom"/>
          </w:tcPr>
          <w:p w14:paraId="597A9AF7" w14:textId="47306EC9" w:rsidR="00FC5B31" w:rsidRDefault="00BF0A9A">
            <w:pPr>
              <w:spacing w:line="259" w:lineRule="auto"/>
              <w:ind w:left="0" w:right="3" w:firstLine="0"/>
              <w:jc w:val="center"/>
            </w:pPr>
            <w:r>
              <w:t>74.58</w:t>
            </w:r>
          </w:p>
        </w:tc>
        <w:tc>
          <w:tcPr>
            <w:tcW w:w="989" w:type="dxa"/>
            <w:tcBorders>
              <w:top w:val="single" w:sz="2" w:space="0" w:color="000000"/>
              <w:left w:val="single" w:sz="2" w:space="0" w:color="000000"/>
              <w:bottom w:val="single" w:sz="2" w:space="0" w:color="000000"/>
              <w:right w:val="single" w:sz="2" w:space="0" w:color="000000"/>
            </w:tcBorders>
            <w:vAlign w:val="bottom"/>
          </w:tcPr>
          <w:p w14:paraId="4F97D770" w14:textId="5DFB121E" w:rsidR="00FC5B31" w:rsidRDefault="00BF0A9A">
            <w:pPr>
              <w:spacing w:line="259" w:lineRule="auto"/>
              <w:ind w:left="0" w:right="1" w:firstLine="0"/>
              <w:jc w:val="center"/>
            </w:pPr>
            <w:r>
              <w:t>189.64</w:t>
            </w:r>
          </w:p>
        </w:tc>
        <w:tc>
          <w:tcPr>
            <w:tcW w:w="906" w:type="dxa"/>
            <w:tcBorders>
              <w:top w:val="single" w:sz="2" w:space="0" w:color="000000"/>
              <w:left w:val="single" w:sz="2" w:space="0" w:color="000000"/>
              <w:bottom w:val="single" w:sz="2" w:space="0" w:color="000000"/>
              <w:right w:val="single" w:sz="6" w:space="0" w:color="000000"/>
            </w:tcBorders>
            <w:vAlign w:val="bottom"/>
          </w:tcPr>
          <w:p w14:paraId="0F30C399" w14:textId="7B517A85" w:rsidR="00FC5B31" w:rsidRDefault="00BF0A9A">
            <w:pPr>
              <w:spacing w:line="259" w:lineRule="auto"/>
              <w:ind w:left="4" w:right="0" w:firstLine="0"/>
              <w:jc w:val="center"/>
            </w:pPr>
            <w:r>
              <w:t>2.73</w:t>
            </w:r>
          </w:p>
        </w:tc>
      </w:tr>
      <w:tr w:rsidR="00FC5B31" w14:paraId="206FABBE" w14:textId="77777777">
        <w:trPr>
          <w:trHeight w:val="428"/>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2E068804" w14:textId="77777777" w:rsidR="00FC5B31" w:rsidRDefault="00DC2C86">
            <w:pPr>
              <w:spacing w:line="259" w:lineRule="auto"/>
              <w:ind w:left="0" w:right="55" w:firstLine="0"/>
              <w:jc w:val="center"/>
            </w:pPr>
            <w:r>
              <w:t xml:space="preserve">Yield strength </w:t>
            </w:r>
          </w:p>
        </w:tc>
        <w:tc>
          <w:tcPr>
            <w:tcW w:w="811" w:type="dxa"/>
            <w:tcBorders>
              <w:top w:val="single" w:sz="2" w:space="0" w:color="000000"/>
              <w:left w:val="single" w:sz="2" w:space="0" w:color="000000"/>
              <w:bottom w:val="single" w:sz="2" w:space="0" w:color="000000"/>
              <w:right w:val="single" w:sz="2" w:space="0" w:color="000000"/>
            </w:tcBorders>
            <w:vAlign w:val="center"/>
          </w:tcPr>
          <w:p w14:paraId="4B9CC7A9" w14:textId="77777777" w:rsidR="00FC5B31" w:rsidRDefault="00DC2C86">
            <w:pPr>
              <w:spacing w:line="259" w:lineRule="auto"/>
              <w:ind w:left="0" w:right="89" w:firstLine="0"/>
              <w:jc w:val="center"/>
            </w:pPr>
            <w:r>
              <w:rPr>
                <w:sz w:val="18"/>
              </w:rPr>
              <w:t></w:t>
            </w:r>
            <w:r>
              <w:rPr>
                <w:sz w:val="18"/>
                <w:vertAlign w:val="subscript"/>
              </w:rPr>
              <w:t>y</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58A47FCD" w14:textId="77777777" w:rsidR="00FC5B31" w:rsidRDefault="00DC2C86">
            <w:pPr>
              <w:spacing w:line="259" w:lineRule="auto"/>
              <w:ind w:left="73" w:right="0" w:firstLine="0"/>
              <w:jc w:val="left"/>
            </w:pPr>
            <w:r>
              <w:t xml:space="preserve">MPa </w:t>
            </w:r>
          </w:p>
        </w:tc>
        <w:tc>
          <w:tcPr>
            <w:tcW w:w="988" w:type="dxa"/>
            <w:tcBorders>
              <w:top w:val="single" w:sz="2" w:space="0" w:color="000000"/>
              <w:left w:val="single" w:sz="2" w:space="0" w:color="000000"/>
              <w:bottom w:val="single" w:sz="2" w:space="0" w:color="000000"/>
              <w:right w:val="single" w:sz="2" w:space="0" w:color="000000"/>
            </w:tcBorders>
            <w:shd w:val="clear" w:color="auto" w:fill="D9D9D9"/>
            <w:vAlign w:val="bottom"/>
          </w:tcPr>
          <w:p w14:paraId="39C7BA68" w14:textId="77777777" w:rsidR="00FC5B31" w:rsidRDefault="00DC2C86">
            <w:pPr>
              <w:spacing w:line="259" w:lineRule="auto"/>
              <w:ind w:left="3" w:right="0" w:firstLine="0"/>
              <w:jc w:val="center"/>
            </w:pPr>
            <w:r>
              <w:t xml:space="preserve"> </w:t>
            </w:r>
          </w:p>
        </w:tc>
        <w:tc>
          <w:tcPr>
            <w:tcW w:w="1215" w:type="dxa"/>
            <w:tcBorders>
              <w:top w:val="single" w:sz="2" w:space="0" w:color="000000"/>
              <w:left w:val="single" w:sz="2" w:space="0" w:color="000000"/>
              <w:bottom w:val="single" w:sz="2" w:space="0" w:color="000000"/>
              <w:right w:val="single" w:sz="2" w:space="0" w:color="000000"/>
            </w:tcBorders>
            <w:vAlign w:val="bottom"/>
          </w:tcPr>
          <w:p w14:paraId="3E4706F1" w14:textId="59D0663E" w:rsidR="00FC5B31" w:rsidRDefault="00BF0A9A">
            <w:pPr>
              <w:spacing w:line="259" w:lineRule="auto"/>
              <w:ind w:left="4" w:right="0" w:firstLine="0"/>
              <w:jc w:val="center"/>
            </w:pPr>
            <w:r>
              <w:t>569.8</w:t>
            </w:r>
          </w:p>
        </w:tc>
        <w:tc>
          <w:tcPr>
            <w:tcW w:w="1217" w:type="dxa"/>
            <w:tcBorders>
              <w:top w:val="single" w:sz="2" w:space="0" w:color="000000"/>
              <w:left w:val="single" w:sz="2" w:space="0" w:color="000000"/>
              <w:bottom w:val="single" w:sz="2" w:space="0" w:color="000000"/>
              <w:right w:val="single" w:sz="2" w:space="0" w:color="000000"/>
            </w:tcBorders>
            <w:vAlign w:val="bottom"/>
          </w:tcPr>
          <w:p w14:paraId="45E21940" w14:textId="3F4E2B21" w:rsidR="00FC5B31" w:rsidRDefault="00BF0A9A">
            <w:pPr>
              <w:spacing w:line="259" w:lineRule="auto"/>
              <w:ind w:left="0" w:right="0" w:firstLine="0"/>
              <w:jc w:val="center"/>
            </w:pPr>
            <w:r>
              <w:t>573.07</w:t>
            </w:r>
          </w:p>
        </w:tc>
        <w:tc>
          <w:tcPr>
            <w:tcW w:w="1214" w:type="dxa"/>
            <w:tcBorders>
              <w:top w:val="single" w:sz="2" w:space="0" w:color="000000"/>
              <w:left w:val="single" w:sz="2" w:space="0" w:color="000000"/>
              <w:bottom w:val="single" w:sz="2" w:space="0" w:color="000000"/>
              <w:right w:val="single" w:sz="2" w:space="0" w:color="000000"/>
            </w:tcBorders>
            <w:vAlign w:val="bottom"/>
          </w:tcPr>
          <w:p w14:paraId="0DEF93F4" w14:textId="2CCC2226" w:rsidR="00FC5B31" w:rsidRDefault="00BF0A9A">
            <w:pPr>
              <w:spacing w:line="259" w:lineRule="auto"/>
              <w:ind w:left="2" w:right="0" w:firstLine="0"/>
              <w:jc w:val="center"/>
            </w:pPr>
            <w:r>
              <w:t>462.6</w:t>
            </w:r>
          </w:p>
        </w:tc>
        <w:tc>
          <w:tcPr>
            <w:tcW w:w="1080" w:type="dxa"/>
            <w:tcBorders>
              <w:top w:val="single" w:sz="2" w:space="0" w:color="000000"/>
              <w:left w:val="single" w:sz="2" w:space="0" w:color="000000"/>
              <w:bottom w:val="single" w:sz="2" w:space="0" w:color="000000"/>
              <w:right w:val="single" w:sz="2" w:space="0" w:color="000000"/>
            </w:tcBorders>
            <w:vAlign w:val="bottom"/>
          </w:tcPr>
          <w:p w14:paraId="3B0BBA1A" w14:textId="5C5C568F" w:rsidR="00FC5B31" w:rsidRDefault="00BF0A9A">
            <w:pPr>
              <w:spacing w:line="259" w:lineRule="auto"/>
              <w:ind w:left="0" w:right="5" w:firstLine="0"/>
              <w:jc w:val="center"/>
            </w:pPr>
            <w:r>
              <w:t>489.5</w:t>
            </w:r>
          </w:p>
        </w:tc>
        <w:tc>
          <w:tcPr>
            <w:tcW w:w="989" w:type="dxa"/>
            <w:tcBorders>
              <w:top w:val="single" w:sz="2" w:space="0" w:color="000000"/>
              <w:left w:val="single" w:sz="2" w:space="0" w:color="000000"/>
              <w:bottom w:val="single" w:sz="2" w:space="0" w:color="000000"/>
              <w:right w:val="single" w:sz="2" w:space="0" w:color="000000"/>
            </w:tcBorders>
            <w:vAlign w:val="bottom"/>
          </w:tcPr>
          <w:p w14:paraId="4BEF55B4" w14:textId="31C9E32D" w:rsidR="00FC5B31" w:rsidRDefault="00BF0A9A">
            <w:pPr>
              <w:spacing w:line="259" w:lineRule="auto"/>
              <w:ind w:left="2" w:right="0" w:firstLine="0"/>
              <w:jc w:val="center"/>
            </w:pPr>
            <w:r>
              <w:t>470.08</w:t>
            </w:r>
          </w:p>
        </w:tc>
        <w:tc>
          <w:tcPr>
            <w:tcW w:w="906" w:type="dxa"/>
            <w:tcBorders>
              <w:top w:val="single" w:sz="2" w:space="0" w:color="000000"/>
              <w:left w:val="single" w:sz="2" w:space="0" w:color="000000"/>
              <w:bottom w:val="single" w:sz="2" w:space="0" w:color="000000"/>
              <w:right w:val="single" w:sz="6" w:space="0" w:color="000000"/>
            </w:tcBorders>
            <w:shd w:val="clear" w:color="auto" w:fill="D9D9D9"/>
            <w:vAlign w:val="bottom"/>
          </w:tcPr>
          <w:p w14:paraId="37B7C790" w14:textId="77777777" w:rsidR="00FC5B31" w:rsidRDefault="00DC2C86">
            <w:pPr>
              <w:spacing w:line="259" w:lineRule="auto"/>
              <w:ind w:left="2" w:right="0" w:firstLine="0"/>
              <w:jc w:val="center"/>
            </w:pPr>
            <w:r>
              <w:t xml:space="preserve"> </w:t>
            </w:r>
          </w:p>
        </w:tc>
      </w:tr>
      <w:tr w:rsidR="00FC5B31" w14:paraId="07B73ACC" w14:textId="77777777">
        <w:trPr>
          <w:trHeight w:val="428"/>
        </w:trPr>
        <w:tc>
          <w:tcPr>
            <w:tcW w:w="2153" w:type="dxa"/>
            <w:gridSpan w:val="2"/>
            <w:tcBorders>
              <w:top w:val="single" w:sz="2" w:space="0" w:color="000000"/>
              <w:left w:val="single" w:sz="6" w:space="0" w:color="000000"/>
              <w:bottom w:val="single" w:sz="2" w:space="0" w:color="000000"/>
              <w:right w:val="single" w:sz="2" w:space="0" w:color="000000"/>
            </w:tcBorders>
            <w:vAlign w:val="bottom"/>
          </w:tcPr>
          <w:p w14:paraId="771C55FC" w14:textId="77777777" w:rsidR="00FC5B31" w:rsidRDefault="00DC2C86">
            <w:pPr>
              <w:spacing w:line="259" w:lineRule="auto"/>
              <w:ind w:left="0" w:right="58" w:firstLine="0"/>
              <w:jc w:val="center"/>
            </w:pPr>
            <w:r>
              <w:t xml:space="preserve">Ultimate strength </w:t>
            </w:r>
          </w:p>
        </w:tc>
        <w:tc>
          <w:tcPr>
            <w:tcW w:w="811" w:type="dxa"/>
            <w:tcBorders>
              <w:top w:val="single" w:sz="2" w:space="0" w:color="000000"/>
              <w:left w:val="single" w:sz="2" w:space="0" w:color="000000"/>
              <w:bottom w:val="single" w:sz="2" w:space="0" w:color="000000"/>
              <w:right w:val="single" w:sz="2" w:space="0" w:color="000000"/>
            </w:tcBorders>
            <w:vAlign w:val="bottom"/>
          </w:tcPr>
          <w:p w14:paraId="151BAD12" w14:textId="77777777" w:rsidR="00FC5B31" w:rsidRDefault="00DC2C86">
            <w:pPr>
              <w:spacing w:line="259" w:lineRule="auto"/>
              <w:ind w:left="0" w:right="85" w:firstLine="0"/>
              <w:jc w:val="center"/>
            </w:pPr>
            <w:r>
              <w:rPr>
                <w:sz w:val="20"/>
              </w:rPr>
              <w:t></w:t>
            </w:r>
            <w:r>
              <w:rPr>
                <w:sz w:val="20"/>
                <w:vertAlign w:val="subscript"/>
              </w:rPr>
              <w:t>u</w:t>
            </w:r>
            <w:r>
              <w:t xml:space="preserve"> </w:t>
            </w:r>
          </w:p>
        </w:tc>
        <w:tc>
          <w:tcPr>
            <w:tcW w:w="720" w:type="dxa"/>
            <w:tcBorders>
              <w:top w:val="single" w:sz="2" w:space="0" w:color="000000"/>
              <w:left w:val="single" w:sz="2" w:space="0" w:color="000000"/>
              <w:bottom w:val="single" w:sz="2" w:space="0" w:color="000000"/>
              <w:right w:val="single" w:sz="2" w:space="0" w:color="000000"/>
            </w:tcBorders>
            <w:vAlign w:val="bottom"/>
          </w:tcPr>
          <w:p w14:paraId="61CB3D37" w14:textId="77777777" w:rsidR="00FC5B31" w:rsidRDefault="00DC2C86">
            <w:pPr>
              <w:spacing w:line="259" w:lineRule="auto"/>
              <w:ind w:left="73" w:right="0" w:firstLine="0"/>
              <w:jc w:val="left"/>
            </w:pPr>
            <w:r>
              <w:t xml:space="preserve">MPa </w:t>
            </w:r>
          </w:p>
        </w:tc>
        <w:tc>
          <w:tcPr>
            <w:tcW w:w="988" w:type="dxa"/>
            <w:tcBorders>
              <w:top w:val="single" w:sz="2" w:space="0" w:color="000000"/>
              <w:left w:val="single" w:sz="2" w:space="0" w:color="000000"/>
              <w:bottom w:val="single" w:sz="2" w:space="0" w:color="000000"/>
              <w:right w:val="single" w:sz="2" w:space="0" w:color="000000"/>
            </w:tcBorders>
            <w:vAlign w:val="bottom"/>
          </w:tcPr>
          <w:p w14:paraId="4CF8513A" w14:textId="5457A399" w:rsidR="00FC5B31" w:rsidRDefault="007C3EF0" w:rsidP="007C3EF0">
            <w:pPr>
              <w:spacing w:line="259" w:lineRule="auto"/>
              <w:ind w:left="1" w:right="0" w:firstLine="0"/>
            </w:pPr>
            <w:r>
              <w:t>758</w:t>
            </w:r>
          </w:p>
        </w:tc>
        <w:tc>
          <w:tcPr>
            <w:tcW w:w="1215" w:type="dxa"/>
            <w:tcBorders>
              <w:top w:val="single" w:sz="2" w:space="0" w:color="000000"/>
              <w:left w:val="single" w:sz="2" w:space="0" w:color="000000"/>
              <w:bottom w:val="single" w:sz="2" w:space="0" w:color="000000"/>
              <w:right w:val="single" w:sz="2" w:space="0" w:color="000000"/>
            </w:tcBorders>
            <w:vAlign w:val="bottom"/>
          </w:tcPr>
          <w:p w14:paraId="6D510DA3" w14:textId="46B1B737" w:rsidR="00FC5B31" w:rsidRDefault="007C3EF0">
            <w:pPr>
              <w:spacing w:line="259" w:lineRule="auto"/>
              <w:ind w:left="1" w:right="0" w:firstLine="0"/>
              <w:jc w:val="center"/>
            </w:pPr>
            <w:r>
              <w:t>692.2</w:t>
            </w:r>
          </w:p>
        </w:tc>
        <w:tc>
          <w:tcPr>
            <w:tcW w:w="1217" w:type="dxa"/>
            <w:tcBorders>
              <w:top w:val="single" w:sz="2" w:space="0" w:color="000000"/>
              <w:left w:val="single" w:sz="2" w:space="0" w:color="000000"/>
              <w:bottom w:val="single" w:sz="2" w:space="0" w:color="000000"/>
              <w:right w:val="single" w:sz="2" w:space="0" w:color="000000"/>
            </w:tcBorders>
            <w:vAlign w:val="bottom"/>
          </w:tcPr>
          <w:p w14:paraId="598511D0" w14:textId="1CB5233C" w:rsidR="00FC5B31" w:rsidRDefault="00BF0A9A">
            <w:pPr>
              <w:spacing w:line="259" w:lineRule="auto"/>
              <w:ind w:left="0" w:right="2" w:firstLine="0"/>
              <w:jc w:val="center"/>
            </w:pPr>
            <w:r>
              <w:t>800.44</w:t>
            </w:r>
          </w:p>
        </w:tc>
        <w:tc>
          <w:tcPr>
            <w:tcW w:w="1214" w:type="dxa"/>
            <w:tcBorders>
              <w:top w:val="single" w:sz="2" w:space="0" w:color="000000"/>
              <w:left w:val="single" w:sz="2" w:space="0" w:color="000000"/>
              <w:bottom w:val="single" w:sz="2" w:space="0" w:color="000000"/>
              <w:right w:val="single" w:sz="2" w:space="0" w:color="000000"/>
            </w:tcBorders>
            <w:vAlign w:val="bottom"/>
          </w:tcPr>
          <w:p w14:paraId="61092C1B" w14:textId="4A562DFB" w:rsidR="00FC5B31" w:rsidRDefault="007C3EF0">
            <w:pPr>
              <w:spacing w:line="259" w:lineRule="auto"/>
              <w:ind w:left="0" w:right="0" w:firstLine="0"/>
              <w:jc w:val="center"/>
            </w:pPr>
            <w:r>
              <w:t>800.72</w:t>
            </w:r>
          </w:p>
        </w:tc>
        <w:tc>
          <w:tcPr>
            <w:tcW w:w="1080" w:type="dxa"/>
            <w:tcBorders>
              <w:top w:val="single" w:sz="2" w:space="0" w:color="000000"/>
              <w:left w:val="single" w:sz="2" w:space="0" w:color="000000"/>
              <w:bottom w:val="single" w:sz="2" w:space="0" w:color="000000"/>
              <w:right w:val="single" w:sz="2" w:space="0" w:color="000000"/>
            </w:tcBorders>
            <w:vAlign w:val="bottom"/>
          </w:tcPr>
          <w:p w14:paraId="37EDF5F4" w14:textId="27876B19" w:rsidR="00FC5B31" w:rsidRDefault="007C3EF0">
            <w:pPr>
              <w:spacing w:line="259" w:lineRule="auto"/>
              <w:ind w:left="0" w:right="3" w:firstLine="0"/>
              <w:jc w:val="center"/>
            </w:pPr>
            <w:r>
              <w:t>519.94</w:t>
            </w:r>
          </w:p>
        </w:tc>
        <w:tc>
          <w:tcPr>
            <w:tcW w:w="989" w:type="dxa"/>
            <w:tcBorders>
              <w:top w:val="single" w:sz="2" w:space="0" w:color="000000"/>
              <w:left w:val="single" w:sz="2" w:space="0" w:color="000000"/>
              <w:bottom w:val="single" w:sz="2" w:space="0" w:color="000000"/>
              <w:right w:val="single" w:sz="2" w:space="0" w:color="000000"/>
            </w:tcBorders>
            <w:vAlign w:val="bottom"/>
          </w:tcPr>
          <w:p w14:paraId="3F016BEE" w14:textId="1127406F" w:rsidR="00FC5B31" w:rsidRDefault="00BF0A9A">
            <w:pPr>
              <w:spacing w:line="259" w:lineRule="auto"/>
              <w:ind w:left="0" w:right="0" w:firstLine="0"/>
              <w:jc w:val="center"/>
            </w:pPr>
            <w:r>
              <w:t>668.61</w:t>
            </w:r>
          </w:p>
        </w:tc>
        <w:tc>
          <w:tcPr>
            <w:tcW w:w="906" w:type="dxa"/>
            <w:tcBorders>
              <w:top w:val="single" w:sz="2" w:space="0" w:color="000000"/>
              <w:left w:val="single" w:sz="2" w:space="0" w:color="000000"/>
              <w:bottom w:val="single" w:sz="2" w:space="0" w:color="000000"/>
              <w:right w:val="single" w:sz="6" w:space="0" w:color="000000"/>
            </w:tcBorders>
            <w:vAlign w:val="bottom"/>
          </w:tcPr>
          <w:p w14:paraId="34965E95" w14:textId="6CC4B971" w:rsidR="00FC5B31" w:rsidRDefault="007C3EF0">
            <w:pPr>
              <w:spacing w:line="259" w:lineRule="auto"/>
              <w:ind w:left="0" w:right="0" w:firstLine="0"/>
              <w:jc w:val="center"/>
            </w:pPr>
            <w:r>
              <w:t>133.84</w:t>
            </w:r>
          </w:p>
        </w:tc>
      </w:tr>
      <w:tr w:rsidR="00FC5B31" w14:paraId="4B3D495F" w14:textId="77777777">
        <w:trPr>
          <w:trHeight w:val="739"/>
        </w:trPr>
        <w:tc>
          <w:tcPr>
            <w:tcW w:w="2153" w:type="dxa"/>
            <w:gridSpan w:val="2"/>
            <w:tcBorders>
              <w:top w:val="single" w:sz="2" w:space="0" w:color="000000"/>
              <w:left w:val="single" w:sz="6" w:space="0" w:color="000000"/>
              <w:bottom w:val="single" w:sz="6" w:space="0" w:color="000000"/>
              <w:right w:val="single" w:sz="2" w:space="0" w:color="000000"/>
            </w:tcBorders>
            <w:vAlign w:val="bottom"/>
          </w:tcPr>
          <w:p w14:paraId="1B574E39" w14:textId="77777777" w:rsidR="00FC5B31" w:rsidRDefault="00DC2C86">
            <w:pPr>
              <w:spacing w:after="27" w:line="259" w:lineRule="auto"/>
              <w:ind w:left="70" w:right="0" w:firstLine="0"/>
              <w:jc w:val="left"/>
            </w:pPr>
            <w:r>
              <w:t xml:space="preserve">Mechanical behavior </w:t>
            </w:r>
          </w:p>
          <w:p w14:paraId="7F609754" w14:textId="77777777" w:rsidR="00FC5B31" w:rsidRDefault="00DC2C86">
            <w:pPr>
              <w:spacing w:line="259" w:lineRule="auto"/>
              <w:ind w:left="0" w:right="56" w:firstLine="0"/>
              <w:jc w:val="center"/>
            </w:pPr>
            <w:r>
              <w:t xml:space="preserve">(description) </w:t>
            </w:r>
          </w:p>
        </w:tc>
        <w:tc>
          <w:tcPr>
            <w:tcW w:w="811" w:type="dxa"/>
            <w:tcBorders>
              <w:top w:val="single" w:sz="2" w:space="0" w:color="000000"/>
              <w:left w:val="single" w:sz="2" w:space="0" w:color="000000"/>
              <w:bottom w:val="single" w:sz="6" w:space="0" w:color="000000"/>
              <w:right w:val="single" w:sz="2" w:space="0" w:color="000000"/>
            </w:tcBorders>
            <w:vAlign w:val="bottom"/>
          </w:tcPr>
          <w:p w14:paraId="379A5B51" w14:textId="77777777" w:rsidR="00FC5B31" w:rsidRDefault="00DC2C86">
            <w:pPr>
              <w:spacing w:line="259" w:lineRule="auto"/>
              <w:ind w:left="0" w:right="58" w:firstLine="0"/>
              <w:jc w:val="center"/>
            </w:pPr>
            <w:r>
              <w:t xml:space="preserve">— </w:t>
            </w:r>
          </w:p>
        </w:tc>
        <w:tc>
          <w:tcPr>
            <w:tcW w:w="720" w:type="dxa"/>
            <w:tcBorders>
              <w:top w:val="single" w:sz="2" w:space="0" w:color="000000"/>
              <w:left w:val="single" w:sz="2" w:space="0" w:color="000000"/>
              <w:bottom w:val="single" w:sz="6" w:space="0" w:color="000000"/>
              <w:right w:val="single" w:sz="2" w:space="0" w:color="000000"/>
            </w:tcBorders>
            <w:vAlign w:val="bottom"/>
          </w:tcPr>
          <w:p w14:paraId="37ADF82F" w14:textId="77777777" w:rsidR="00FC5B31" w:rsidRDefault="00DC2C86">
            <w:pPr>
              <w:spacing w:line="259" w:lineRule="auto"/>
              <w:ind w:left="168" w:right="0" w:firstLine="0"/>
              <w:jc w:val="left"/>
            </w:pPr>
            <w:r>
              <w:t xml:space="preserve">— </w:t>
            </w:r>
          </w:p>
        </w:tc>
        <w:tc>
          <w:tcPr>
            <w:tcW w:w="988" w:type="dxa"/>
            <w:tcBorders>
              <w:top w:val="single" w:sz="2" w:space="0" w:color="000000"/>
              <w:left w:val="single" w:sz="2" w:space="0" w:color="000000"/>
              <w:bottom w:val="single" w:sz="6" w:space="0" w:color="000000"/>
              <w:right w:val="single" w:sz="2" w:space="0" w:color="000000"/>
            </w:tcBorders>
            <w:vAlign w:val="bottom"/>
          </w:tcPr>
          <w:p w14:paraId="28170109" w14:textId="38FD37CE" w:rsidR="00FC5B31" w:rsidRDefault="00800121">
            <w:pPr>
              <w:spacing w:line="259" w:lineRule="auto"/>
              <w:ind w:left="2" w:right="0" w:firstLine="0"/>
              <w:jc w:val="center"/>
            </w:pPr>
            <w:r>
              <w:t>Not Very Ductile</w:t>
            </w:r>
          </w:p>
        </w:tc>
        <w:tc>
          <w:tcPr>
            <w:tcW w:w="1215" w:type="dxa"/>
            <w:tcBorders>
              <w:top w:val="single" w:sz="2" w:space="0" w:color="000000"/>
              <w:left w:val="single" w:sz="2" w:space="0" w:color="000000"/>
              <w:bottom w:val="single" w:sz="6" w:space="0" w:color="000000"/>
              <w:right w:val="single" w:sz="2" w:space="0" w:color="000000"/>
            </w:tcBorders>
          </w:tcPr>
          <w:p w14:paraId="158F8792" w14:textId="2AD37909" w:rsidR="00FC5B31" w:rsidRDefault="00290710">
            <w:pPr>
              <w:spacing w:line="259" w:lineRule="auto"/>
              <w:ind w:left="3" w:right="0" w:firstLine="0"/>
              <w:jc w:val="center"/>
            </w:pPr>
            <w:r>
              <w:t>Less ductile</w:t>
            </w:r>
            <w:r w:rsidR="00DC2C86">
              <w:t xml:space="preserve"> </w:t>
            </w:r>
          </w:p>
        </w:tc>
        <w:tc>
          <w:tcPr>
            <w:tcW w:w="1217" w:type="dxa"/>
            <w:tcBorders>
              <w:top w:val="single" w:sz="2" w:space="0" w:color="000000"/>
              <w:left w:val="single" w:sz="2" w:space="0" w:color="000000"/>
              <w:bottom w:val="single" w:sz="6" w:space="0" w:color="000000"/>
              <w:right w:val="single" w:sz="2" w:space="0" w:color="000000"/>
            </w:tcBorders>
            <w:vAlign w:val="bottom"/>
          </w:tcPr>
          <w:p w14:paraId="3E50A296" w14:textId="589F1BC5" w:rsidR="00FC5B31" w:rsidRDefault="00290710">
            <w:pPr>
              <w:spacing w:line="259" w:lineRule="auto"/>
              <w:ind w:left="0" w:right="0" w:firstLine="0"/>
              <w:jc w:val="center"/>
            </w:pPr>
            <w:r>
              <w:t>Less ductile</w:t>
            </w:r>
          </w:p>
        </w:tc>
        <w:tc>
          <w:tcPr>
            <w:tcW w:w="1214" w:type="dxa"/>
            <w:tcBorders>
              <w:top w:val="single" w:sz="2" w:space="0" w:color="000000"/>
              <w:left w:val="single" w:sz="2" w:space="0" w:color="000000"/>
              <w:bottom w:val="single" w:sz="6" w:space="0" w:color="000000"/>
              <w:right w:val="single" w:sz="2" w:space="0" w:color="000000"/>
            </w:tcBorders>
            <w:vAlign w:val="bottom"/>
          </w:tcPr>
          <w:p w14:paraId="367A3753" w14:textId="0B478079" w:rsidR="00FC5B31" w:rsidRDefault="00290710">
            <w:pPr>
              <w:spacing w:line="259" w:lineRule="auto"/>
              <w:ind w:left="2" w:right="0" w:firstLine="0"/>
              <w:jc w:val="center"/>
            </w:pPr>
            <w:r>
              <w:t>Ductile</w:t>
            </w:r>
            <w:r w:rsidR="00DC2C86">
              <w:t xml:space="preserve"> </w:t>
            </w:r>
          </w:p>
        </w:tc>
        <w:tc>
          <w:tcPr>
            <w:tcW w:w="1080" w:type="dxa"/>
            <w:tcBorders>
              <w:top w:val="single" w:sz="2" w:space="0" w:color="000000"/>
              <w:left w:val="single" w:sz="2" w:space="0" w:color="000000"/>
              <w:bottom w:val="single" w:sz="6" w:space="0" w:color="000000"/>
              <w:right w:val="single" w:sz="2" w:space="0" w:color="000000"/>
            </w:tcBorders>
            <w:vAlign w:val="bottom"/>
          </w:tcPr>
          <w:p w14:paraId="09A93509" w14:textId="15164247" w:rsidR="00FC5B31" w:rsidRDefault="00290710">
            <w:pPr>
              <w:spacing w:line="259" w:lineRule="auto"/>
              <w:ind w:left="0" w:right="1" w:firstLine="0"/>
              <w:jc w:val="center"/>
            </w:pPr>
            <w:r>
              <w:t>Ductile</w:t>
            </w:r>
          </w:p>
        </w:tc>
        <w:tc>
          <w:tcPr>
            <w:tcW w:w="989" w:type="dxa"/>
            <w:tcBorders>
              <w:top w:val="single" w:sz="2" w:space="0" w:color="000000"/>
              <w:left w:val="single" w:sz="2" w:space="0" w:color="000000"/>
              <w:bottom w:val="single" w:sz="6" w:space="0" w:color="000000"/>
              <w:right w:val="single" w:sz="2" w:space="0" w:color="000000"/>
            </w:tcBorders>
            <w:vAlign w:val="bottom"/>
          </w:tcPr>
          <w:p w14:paraId="3B64517E" w14:textId="2324B7EF" w:rsidR="00FC5B31" w:rsidRDefault="00290710">
            <w:pPr>
              <w:spacing w:line="259" w:lineRule="auto"/>
              <w:ind w:left="1" w:right="0" w:firstLine="0"/>
              <w:jc w:val="center"/>
            </w:pPr>
            <w:r>
              <w:t>Very Ductile</w:t>
            </w:r>
            <w:r w:rsidR="00DC2C86">
              <w:t xml:space="preserve"> </w:t>
            </w:r>
          </w:p>
        </w:tc>
        <w:tc>
          <w:tcPr>
            <w:tcW w:w="906" w:type="dxa"/>
            <w:tcBorders>
              <w:top w:val="single" w:sz="2" w:space="0" w:color="000000"/>
              <w:left w:val="single" w:sz="2" w:space="0" w:color="000000"/>
              <w:bottom w:val="single" w:sz="6" w:space="0" w:color="000000"/>
              <w:right w:val="single" w:sz="6" w:space="0" w:color="000000"/>
            </w:tcBorders>
            <w:vAlign w:val="bottom"/>
          </w:tcPr>
          <w:p w14:paraId="12972398" w14:textId="5A6907BC" w:rsidR="00FC5B31" w:rsidRDefault="001671D1">
            <w:pPr>
              <w:spacing w:line="259" w:lineRule="auto"/>
              <w:ind w:left="1" w:right="0" w:firstLine="0"/>
              <w:jc w:val="center"/>
            </w:pPr>
            <w:r>
              <w:t>Brittle</w:t>
            </w:r>
            <w:r w:rsidR="00DC2C86">
              <w:t xml:space="preserve"> </w:t>
            </w:r>
          </w:p>
        </w:tc>
      </w:tr>
    </w:tbl>
    <w:p w14:paraId="0934A279" w14:textId="77777777" w:rsidR="00FC5B31" w:rsidRDefault="00DC2C86">
      <w:pPr>
        <w:spacing w:line="259" w:lineRule="auto"/>
        <w:ind w:left="14" w:right="0" w:firstLine="0"/>
        <w:jc w:val="left"/>
      </w:pPr>
      <w:r>
        <w:rPr>
          <w:sz w:val="24"/>
        </w:rPr>
        <w:t xml:space="preserve"> </w:t>
      </w:r>
    </w:p>
    <w:p w14:paraId="4349B115" w14:textId="77777777" w:rsidR="00FC5B31" w:rsidRDefault="00DC2C86">
      <w:pPr>
        <w:spacing w:after="27" w:line="259" w:lineRule="auto"/>
        <w:ind w:left="14" w:right="0" w:firstLine="0"/>
        <w:jc w:val="left"/>
      </w:pPr>
      <w:r>
        <w:t xml:space="preserve">Instructions for Table 1:  </w:t>
      </w:r>
    </w:p>
    <w:p w14:paraId="7D1B4426" w14:textId="77777777" w:rsidR="00FC5B31" w:rsidRDefault="00DC2C86">
      <w:pPr>
        <w:numPr>
          <w:ilvl w:val="0"/>
          <w:numId w:val="2"/>
        </w:numPr>
        <w:spacing w:after="89"/>
        <w:ind w:right="0"/>
      </w:pPr>
      <w:r>
        <w:t xml:space="preserve">From the stress–strain diagrams for each of the materials, compute: (a) the modulus of elasticity E, (b) the yield strength </w:t>
      </w:r>
      <w:r>
        <w:rPr>
          <w:sz w:val="28"/>
          <w:vertAlign w:val="subscript"/>
        </w:rPr>
        <w:t></w:t>
      </w:r>
      <w:r>
        <w:rPr>
          <w:vertAlign w:val="subscript"/>
        </w:rPr>
        <w:t>y</w:t>
      </w:r>
      <w:r>
        <w:t xml:space="preserve">, and (c) the ultimate tensile strength </w:t>
      </w:r>
      <w:r>
        <w:rPr>
          <w:sz w:val="20"/>
        </w:rPr>
        <w:t></w:t>
      </w:r>
      <w:r>
        <w:rPr>
          <w:sz w:val="20"/>
          <w:vertAlign w:val="subscript"/>
        </w:rPr>
        <w:t>u</w:t>
      </w:r>
      <w:r>
        <w:t xml:space="preserve">. (Hints: For ductile materials without a clear yield point, the yield strength can be determined using a 0.2% offset strain. For brittle materials that exhibit non-linear stress-strain behavior, E can be determined using a secant line originating at 25% of ultimate stress.) The graphs in Q1 should indicate clearly the methods used to determine values of E, </w:t>
      </w:r>
      <w:r>
        <w:rPr>
          <w:sz w:val="18"/>
        </w:rPr>
        <w:t></w:t>
      </w:r>
      <w:r>
        <w:rPr>
          <w:sz w:val="18"/>
          <w:vertAlign w:val="subscript"/>
        </w:rPr>
        <w:t>y</w:t>
      </w:r>
      <w:r>
        <w:t xml:space="preserve">, and </w:t>
      </w:r>
      <w:r>
        <w:rPr>
          <w:sz w:val="20"/>
        </w:rPr>
        <w:t></w:t>
      </w:r>
      <w:r>
        <w:rPr>
          <w:sz w:val="20"/>
          <w:vertAlign w:val="subscript"/>
        </w:rPr>
        <w:t>u</w:t>
      </w:r>
      <w:r>
        <w:t xml:space="preserve"> for each material. </w:t>
      </w:r>
    </w:p>
    <w:p w14:paraId="1A1257A0" w14:textId="77777777" w:rsidR="00FC5B31" w:rsidRDefault="00DC2C86">
      <w:pPr>
        <w:spacing w:after="27" w:line="259" w:lineRule="auto"/>
        <w:ind w:left="14" w:right="0" w:firstLine="0"/>
        <w:jc w:val="left"/>
      </w:pPr>
      <w:r>
        <w:t xml:space="preserve"> </w:t>
      </w:r>
    </w:p>
    <w:p w14:paraId="4CB8454E" w14:textId="77777777" w:rsidR="00FC5B31" w:rsidRDefault="00DC2C86">
      <w:pPr>
        <w:numPr>
          <w:ilvl w:val="0"/>
          <w:numId w:val="2"/>
        </w:numPr>
        <w:spacing w:after="37"/>
        <w:ind w:right="0"/>
      </w:pPr>
      <w:r>
        <w:t xml:space="preserve">Compute the percent reduction of area %RA, and find the percent elongation %EL, for each material, using the definitions </w:t>
      </w:r>
    </w:p>
    <w:p w14:paraId="5447934E" w14:textId="77777777" w:rsidR="00FC5B31" w:rsidRDefault="00DC2C86">
      <w:pPr>
        <w:tabs>
          <w:tab w:val="center" w:pos="3253"/>
          <w:tab w:val="center" w:pos="5507"/>
        </w:tabs>
        <w:spacing w:line="259" w:lineRule="auto"/>
        <w:ind w:left="0" w:right="0" w:firstLine="0"/>
        <w:jc w:val="left"/>
      </w:pPr>
      <w:r>
        <w:rPr>
          <w:rFonts w:ascii="Calibri" w:eastAsia="Calibri" w:hAnsi="Calibri" w:cs="Calibri"/>
        </w:rPr>
        <w:tab/>
      </w:r>
      <w:r>
        <w:rPr>
          <w:sz w:val="20"/>
        </w:rPr>
        <w:t>A</w:t>
      </w:r>
      <w:r>
        <w:rPr>
          <w:sz w:val="16"/>
        </w:rPr>
        <w:t xml:space="preserve">0 </w:t>
      </w:r>
      <w:r>
        <w:rPr>
          <w:sz w:val="20"/>
        </w:rPr>
        <w:t xml:space="preserve"> </w:t>
      </w:r>
      <w:proofErr w:type="spellStart"/>
      <w:r>
        <w:rPr>
          <w:sz w:val="20"/>
        </w:rPr>
        <w:t>A</w:t>
      </w:r>
      <w:r>
        <w:rPr>
          <w:sz w:val="16"/>
        </w:rPr>
        <w:t>f</w:t>
      </w:r>
      <w:proofErr w:type="spellEnd"/>
      <w:r>
        <w:rPr>
          <w:sz w:val="16"/>
        </w:rPr>
        <w:tab/>
      </w:r>
      <w:proofErr w:type="spellStart"/>
      <w:r>
        <w:rPr>
          <w:sz w:val="20"/>
        </w:rPr>
        <w:t>l</w:t>
      </w:r>
      <w:r>
        <w:rPr>
          <w:sz w:val="16"/>
        </w:rPr>
        <w:t>f</w:t>
      </w:r>
      <w:proofErr w:type="spellEnd"/>
      <w:r>
        <w:rPr>
          <w:sz w:val="16"/>
        </w:rPr>
        <w:t xml:space="preserve"> </w:t>
      </w:r>
      <w:r>
        <w:rPr>
          <w:sz w:val="20"/>
        </w:rPr>
        <w:t>l</w:t>
      </w:r>
      <w:r>
        <w:rPr>
          <w:sz w:val="16"/>
        </w:rPr>
        <w:t>0</w:t>
      </w:r>
    </w:p>
    <w:p w14:paraId="58EB0C99" w14:textId="77777777" w:rsidR="00FC5B31" w:rsidRDefault="00DC2C86">
      <w:pPr>
        <w:tabs>
          <w:tab w:val="center" w:pos="2485"/>
          <w:tab w:val="center" w:pos="3628"/>
          <w:tab w:val="center" w:pos="4824"/>
          <w:tab w:val="center" w:pos="5877"/>
        </w:tabs>
        <w:spacing w:line="259" w:lineRule="auto"/>
        <w:ind w:left="0" w:right="0" w:firstLine="0"/>
        <w:jc w:val="left"/>
      </w:pPr>
      <w:r>
        <w:rPr>
          <w:rFonts w:ascii="Calibri" w:eastAsia="Calibri" w:hAnsi="Calibri" w:cs="Calibri"/>
        </w:rPr>
        <w:tab/>
      </w:r>
      <w:r>
        <w:rPr>
          <w:sz w:val="20"/>
        </w:rPr>
        <w:t>%RA =</w:t>
      </w:r>
      <w:r>
        <w:rPr>
          <w:sz w:val="20"/>
        </w:rPr>
        <w:tab/>
      </w:r>
      <w:r>
        <w:rPr>
          <w:rFonts w:ascii="Calibri" w:eastAsia="Calibri" w:hAnsi="Calibri" w:cs="Calibri"/>
          <w:noProof/>
        </w:rPr>
        <mc:AlternateContent>
          <mc:Choice Requires="wpg">
            <w:drawing>
              <wp:inline distT="0" distB="0" distL="0" distR="0" wp14:anchorId="0C3BAF93" wp14:editId="68CB4CD4">
                <wp:extent cx="436054" cy="6287"/>
                <wp:effectExtent l="0" t="0" r="0" b="0"/>
                <wp:docPr id="8459" name="Group 8459"/>
                <wp:cNvGraphicFramePr/>
                <a:graphic xmlns:a="http://schemas.openxmlformats.org/drawingml/2006/main">
                  <a:graphicData uri="http://schemas.microsoft.com/office/word/2010/wordprocessingGroup">
                    <wpg:wgp>
                      <wpg:cNvGrpSpPr/>
                      <wpg:grpSpPr>
                        <a:xfrm>
                          <a:off x="0" y="0"/>
                          <a:ext cx="436054" cy="6287"/>
                          <a:chOff x="0" y="0"/>
                          <a:chExt cx="436054" cy="6287"/>
                        </a:xfrm>
                      </wpg:grpSpPr>
                      <wps:wsp>
                        <wps:cNvPr id="612" name="Shape 612"/>
                        <wps:cNvSpPr/>
                        <wps:spPr>
                          <a:xfrm>
                            <a:off x="0" y="0"/>
                            <a:ext cx="436054" cy="0"/>
                          </a:xfrm>
                          <a:custGeom>
                            <a:avLst/>
                            <a:gdLst/>
                            <a:ahLst/>
                            <a:cxnLst/>
                            <a:rect l="0" t="0" r="0" b="0"/>
                            <a:pathLst>
                              <a:path w="436054">
                                <a:moveTo>
                                  <a:pt x="0" y="0"/>
                                </a:moveTo>
                                <a:lnTo>
                                  <a:pt x="436054" y="0"/>
                                </a:lnTo>
                              </a:path>
                            </a:pathLst>
                          </a:custGeom>
                          <a:ln w="628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5BF8D3" id="Group 8459" o:spid="_x0000_s1026" style="width:34.35pt;height:.5pt;mso-position-horizontal-relative:char;mso-position-vertical-relative:line" coordsize="436054,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">
                <v:shape id="Shape 612" o:spid="_x0000_s1027" style="position:absolute;width:436054;height:0;visibility:visible;mso-wrap-style:square;v-text-anchor:top" coordsize="43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" path="m,l436054,e" filled="f" strokeweight=".17464mm">
                  <v:stroke endcap="round"/>
                  <v:path arrowok="t" textboxrect="0,0,436054,0"/>
                </v:shape>
                <w10:anchorlock/>
              </v:group>
            </w:pict>
          </mc:Fallback>
        </mc:AlternateContent>
      </w:r>
      <w:r>
        <w:rPr>
          <w:sz w:val="20"/>
        </w:rPr>
        <w:t>100%,</w:t>
      </w:r>
      <w:r>
        <w:rPr>
          <w:sz w:val="20"/>
        </w:rPr>
        <w:tab/>
        <w:t>%EL =</w:t>
      </w:r>
      <w:r>
        <w:rPr>
          <w:sz w:val="20"/>
        </w:rPr>
        <w:tab/>
      </w:r>
      <w:r>
        <w:rPr>
          <w:rFonts w:ascii="Calibri" w:eastAsia="Calibri" w:hAnsi="Calibri" w:cs="Calibri"/>
          <w:noProof/>
        </w:rPr>
        <mc:AlternateContent>
          <mc:Choice Requires="wpg">
            <w:drawing>
              <wp:inline distT="0" distB="0" distL="0" distR="0" wp14:anchorId="5A4F4438" wp14:editId="2DF90511">
                <wp:extent cx="341757" cy="6287"/>
                <wp:effectExtent l="0" t="0" r="0" b="0"/>
                <wp:docPr id="8460" name="Group 8460"/>
                <wp:cNvGraphicFramePr/>
                <a:graphic xmlns:a="http://schemas.openxmlformats.org/drawingml/2006/main">
                  <a:graphicData uri="http://schemas.microsoft.com/office/word/2010/wordprocessingGroup">
                    <wpg:wgp>
                      <wpg:cNvGrpSpPr/>
                      <wpg:grpSpPr>
                        <a:xfrm>
                          <a:off x="0" y="0"/>
                          <a:ext cx="341757" cy="6287"/>
                          <a:chOff x="0" y="0"/>
                          <a:chExt cx="341757" cy="6287"/>
                        </a:xfrm>
                      </wpg:grpSpPr>
                      <wps:wsp>
                        <wps:cNvPr id="613" name="Shape 613"/>
                        <wps:cNvSpPr/>
                        <wps:spPr>
                          <a:xfrm>
                            <a:off x="0" y="0"/>
                            <a:ext cx="341757" cy="0"/>
                          </a:xfrm>
                          <a:custGeom>
                            <a:avLst/>
                            <a:gdLst/>
                            <a:ahLst/>
                            <a:cxnLst/>
                            <a:rect l="0" t="0" r="0" b="0"/>
                            <a:pathLst>
                              <a:path w="341757">
                                <a:moveTo>
                                  <a:pt x="0" y="0"/>
                                </a:moveTo>
                                <a:lnTo>
                                  <a:pt x="341757" y="0"/>
                                </a:lnTo>
                              </a:path>
                            </a:pathLst>
                          </a:custGeom>
                          <a:ln w="628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0F6EF4" id="Group 8460" o:spid="_x0000_s1026" style="width:26.9pt;height:.5pt;mso-position-horizontal-relative:char;mso-position-vertical-relative:line" coordsize="341757,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">
                <v:shape id="Shape 613" o:spid="_x0000_s1027" style="position:absolute;width:341757;height:0;visibility:visible;mso-wrap-style:square;v-text-anchor:top" coordsize="341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" path="m,l341757,e" filled="f" strokeweight=".17464mm">
                  <v:stroke endcap="round"/>
                  <v:path arrowok="t" textboxrect="0,0,341757,0"/>
                </v:shape>
                <w10:anchorlock/>
              </v:group>
            </w:pict>
          </mc:Fallback>
        </mc:AlternateContent>
      </w:r>
      <w:r>
        <w:rPr>
          <w:sz w:val="20"/>
        </w:rPr>
        <w:t>100%.</w:t>
      </w:r>
    </w:p>
    <w:p w14:paraId="4C4F2DB0" w14:textId="77777777" w:rsidR="00FC5B31" w:rsidRDefault="00DC2C86">
      <w:pPr>
        <w:tabs>
          <w:tab w:val="center" w:pos="3268"/>
          <w:tab w:val="center" w:pos="5507"/>
          <w:tab w:val="center" w:pos="6521"/>
        </w:tabs>
        <w:spacing w:after="87" w:line="259" w:lineRule="auto"/>
        <w:ind w:left="0" w:right="0" w:firstLine="0"/>
        <w:jc w:val="left"/>
      </w:pPr>
      <w:r>
        <w:rPr>
          <w:rFonts w:ascii="Calibri" w:eastAsia="Calibri" w:hAnsi="Calibri" w:cs="Calibri"/>
        </w:rPr>
        <w:tab/>
      </w:r>
      <w:r>
        <w:rPr>
          <w:sz w:val="20"/>
        </w:rPr>
        <w:t>A</w:t>
      </w:r>
      <w:r>
        <w:rPr>
          <w:sz w:val="16"/>
        </w:rPr>
        <w:t>0</w:t>
      </w:r>
      <w:r>
        <w:rPr>
          <w:sz w:val="16"/>
        </w:rPr>
        <w:tab/>
      </w:r>
      <w:r>
        <w:rPr>
          <w:sz w:val="20"/>
        </w:rPr>
        <w:t>l</w:t>
      </w:r>
      <w:r>
        <w:rPr>
          <w:sz w:val="16"/>
        </w:rPr>
        <w:t>0</w:t>
      </w:r>
      <w:r>
        <w:rPr>
          <w:sz w:val="16"/>
        </w:rPr>
        <w:tab/>
      </w:r>
      <w:r>
        <w:t xml:space="preserve"> </w:t>
      </w:r>
    </w:p>
    <w:p w14:paraId="14988631" w14:textId="77777777" w:rsidR="00FC5B31" w:rsidRDefault="00DC2C86">
      <w:pPr>
        <w:ind w:left="9" w:right="0"/>
      </w:pPr>
      <w:r>
        <w:t xml:space="preserve">Alternatively, for percent elongation, use the observed strain at failure. </w:t>
      </w:r>
    </w:p>
    <w:p w14:paraId="3A60C3B1" w14:textId="77777777" w:rsidR="00FC5B31" w:rsidRDefault="00DC2C86">
      <w:pPr>
        <w:spacing w:line="259" w:lineRule="auto"/>
        <w:ind w:left="14" w:right="0" w:firstLine="0"/>
        <w:jc w:val="left"/>
      </w:pPr>
      <w:r>
        <w:t xml:space="preserve"> </w:t>
      </w:r>
      <w:r>
        <w:tab/>
        <w:t xml:space="preserve"> </w:t>
      </w:r>
      <w:r>
        <w:br w:type="page"/>
      </w:r>
    </w:p>
    <w:p w14:paraId="2D40387D" w14:textId="77777777" w:rsidR="00FC5B31" w:rsidRDefault="00DC2C86">
      <w:pPr>
        <w:ind w:left="9" w:right="0"/>
      </w:pPr>
      <w:r>
        <w:lastRenderedPageBreak/>
        <w:t xml:space="preserve">Q3 (3 pt). Compare the yield strengths and the ultimate strengths of all materials tested. Did all the materials yield? Describe any differences in observed yield behavior. </w:t>
      </w:r>
    </w:p>
    <w:p w14:paraId="13C3EF6D" w14:textId="77777777" w:rsidR="00FC5B31" w:rsidRDefault="00DC2C86">
      <w:pPr>
        <w:spacing w:after="27" w:line="259" w:lineRule="auto"/>
        <w:ind w:left="14" w:right="0" w:firstLine="0"/>
        <w:jc w:val="left"/>
      </w:pPr>
      <w:r>
        <w:t xml:space="preserve"> </w:t>
      </w:r>
    </w:p>
    <w:p w14:paraId="5EC4DE2B" w14:textId="77777777" w:rsidR="00FC5B31" w:rsidRDefault="00DC2C86">
      <w:pPr>
        <w:spacing w:after="29" w:line="259" w:lineRule="auto"/>
        <w:ind w:left="9" w:right="0"/>
        <w:jc w:val="left"/>
      </w:pPr>
      <w:r>
        <w:rPr>
          <w:u w:val="single" w:color="000000"/>
        </w:rPr>
        <w:t>Answer:</w:t>
      </w:r>
      <w:r>
        <w:t xml:space="preserve"> </w:t>
      </w:r>
    </w:p>
    <w:p w14:paraId="4206A9AF" w14:textId="77777777" w:rsidR="00C4513B" w:rsidRDefault="00800121" w:rsidP="00C4513B">
      <w:pPr>
        <w:spacing w:after="27" w:line="259" w:lineRule="auto"/>
        <w:ind w:left="14" w:right="0" w:firstLine="0"/>
        <w:jc w:val="left"/>
        <w:rPr>
          <w:rFonts w:ascii="HelveticaNowText Regular" w:hAnsi="HelveticaNowText Regular" w:cs="HelveticaNowText Regular"/>
        </w:rPr>
      </w:pPr>
      <w:r>
        <w:rPr>
          <w:rFonts w:ascii="HelveticaNowText Regular" w:hAnsi="HelveticaNowText Regular" w:cs="HelveticaNowText Regular"/>
        </w:rPr>
        <w:t xml:space="preserve">Some materials, like the </w:t>
      </w:r>
      <w:r w:rsidR="00C4513B">
        <w:rPr>
          <w:rFonts w:ascii="HelveticaNowText Regular" w:hAnsi="HelveticaNowText Regular" w:cs="HelveticaNowText Regular"/>
        </w:rPr>
        <w:t>gray cast iron and the PMMA did not have a defined yield point. Because these materials are classified as brittle, the materials did not experience plastic deformation before fracture.</w:t>
      </w:r>
    </w:p>
    <w:p w14:paraId="410F2D8B" w14:textId="1506757F" w:rsidR="00FC5B31" w:rsidRDefault="00596FD6" w:rsidP="00596FD6">
      <w:pPr>
        <w:spacing w:after="27" w:line="259" w:lineRule="auto"/>
        <w:ind w:left="14" w:right="0" w:firstLine="0"/>
        <w:jc w:val="left"/>
        <w:rPr>
          <w:rFonts w:ascii="HelveticaNowText Regular" w:hAnsi="HelveticaNowText Regular" w:cs="HelveticaNowText Regular"/>
        </w:rPr>
      </w:pPr>
      <w:r>
        <w:rPr>
          <w:rFonts w:ascii="HelveticaNowText Regular" w:hAnsi="HelveticaNowText Regular" w:cs="HelveticaNowText Regular"/>
        </w:rPr>
        <w:t xml:space="preserve">The 304 stainless </w:t>
      </w:r>
      <w:proofErr w:type="gramStart"/>
      <w:r>
        <w:rPr>
          <w:rFonts w:ascii="HelveticaNowText Regular" w:hAnsi="HelveticaNowText Regular" w:cs="HelveticaNowText Regular"/>
        </w:rPr>
        <w:t>steel</w:t>
      </w:r>
      <w:proofErr w:type="gramEnd"/>
      <w:r>
        <w:rPr>
          <w:rFonts w:ascii="HelveticaNowText Regular" w:hAnsi="HelveticaNowText Regular" w:cs="HelveticaNowText Regular"/>
        </w:rPr>
        <w:t xml:space="preserve"> had a very continuous transition between elastic and plastic deformation. In fact, the entire elastic range had negative curvature, making linear approximation difficult. I used the 25% rule for 304 stainless </w:t>
      </w:r>
      <w:proofErr w:type="gramStart"/>
      <w:r>
        <w:rPr>
          <w:rFonts w:ascii="HelveticaNowText Regular" w:hAnsi="HelveticaNowText Regular" w:cs="HelveticaNowText Regular"/>
        </w:rPr>
        <w:t>steel</w:t>
      </w:r>
      <w:proofErr w:type="gramEnd"/>
      <w:r>
        <w:rPr>
          <w:rFonts w:ascii="HelveticaNowText Regular" w:hAnsi="HelveticaNowText Regular" w:cs="HelveticaNowText Regular"/>
        </w:rPr>
        <w:t>.</w:t>
      </w:r>
    </w:p>
    <w:p w14:paraId="1382AC7E" w14:textId="77777777" w:rsidR="002E5828" w:rsidRDefault="00596FD6" w:rsidP="00596FD6">
      <w:pPr>
        <w:spacing w:after="27" w:line="259" w:lineRule="auto"/>
        <w:ind w:left="14" w:right="0" w:firstLine="0"/>
        <w:jc w:val="left"/>
        <w:rPr>
          <w:rFonts w:ascii="HelveticaNowText Regular" w:hAnsi="HelveticaNowText Regular" w:cs="HelveticaNowText Regular"/>
        </w:rPr>
      </w:pPr>
      <w:r>
        <w:rPr>
          <w:rFonts w:ascii="HelveticaNowText Regular" w:hAnsi="HelveticaNowText Regular" w:cs="HelveticaNowText Regular"/>
        </w:rPr>
        <w:t xml:space="preserve">The cold rolled steels and aluminum also had a more gradual transition between elastic and plastic. </w:t>
      </w:r>
      <w:r w:rsidR="002E5828">
        <w:rPr>
          <w:rFonts w:ascii="HelveticaNowText Regular" w:hAnsi="HelveticaNowText Regular" w:cs="HelveticaNowText Regular"/>
        </w:rPr>
        <w:t>For these materials, the 0.2% method was used to determine the yield point.</w:t>
      </w:r>
      <w:r w:rsidR="002E5828">
        <w:rPr>
          <w:rFonts w:ascii="HelveticaNowText Regular" w:hAnsi="HelveticaNowText Regular" w:cs="HelveticaNowText Regular"/>
        </w:rPr>
        <w:br/>
        <w:t>The only material which had a defined yield point was the 1045 normalized steel.</w:t>
      </w:r>
    </w:p>
    <w:p w14:paraId="3BB25249" w14:textId="346B4D56" w:rsidR="00596FD6" w:rsidRPr="00596FD6" w:rsidRDefault="002E5828" w:rsidP="002E5828">
      <w:pPr>
        <w:spacing w:after="27" w:line="259" w:lineRule="auto"/>
        <w:ind w:right="0"/>
        <w:jc w:val="left"/>
        <w:rPr>
          <w:rFonts w:ascii="HelveticaNowText Regular" w:hAnsi="HelveticaNowText Regular" w:cs="HelveticaNowText Regular"/>
        </w:rPr>
      </w:pPr>
      <w:r>
        <w:rPr>
          <w:rFonts w:ascii="HelveticaNowText Regular" w:hAnsi="HelveticaNowText Regular" w:cs="HelveticaNowText Regular"/>
        </w:rPr>
        <w:t xml:space="preserve"> </w:t>
      </w:r>
    </w:p>
    <w:p w14:paraId="7E52F7F9" w14:textId="77777777" w:rsidR="00FC5B31" w:rsidRDefault="00DC2C86">
      <w:pPr>
        <w:spacing w:after="27" w:line="259" w:lineRule="auto"/>
        <w:ind w:left="14" w:right="0" w:firstLine="0"/>
        <w:jc w:val="left"/>
      </w:pPr>
      <w:r>
        <w:t xml:space="preserve"> </w:t>
      </w:r>
    </w:p>
    <w:p w14:paraId="4FFFFA6D" w14:textId="77777777" w:rsidR="00FC5B31" w:rsidRDefault="00DC2C86">
      <w:pPr>
        <w:spacing w:after="29" w:line="259" w:lineRule="auto"/>
        <w:ind w:left="14" w:right="0" w:firstLine="0"/>
        <w:jc w:val="left"/>
      </w:pPr>
      <w:r>
        <w:t xml:space="preserve"> </w:t>
      </w:r>
    </w:p>
    <w:p w14:paraId="2A3701E3" w14:textId="77777777" w:rsidR="00FC5B31" w:rsidRDefault="00DC2C86">
      <w:pPr>
        <w:spacing w:after="27" w:line="259" w:lineRule="auto"/>
        <w:ind w:left="14" w:right="0" w:firstLine="0"/>
        <w:jc w:val="left"/>
      </w:pPr>
      <w:r>
        <w:t xml:space="preserve"> </w:t>
      </w:r>
    </w:p>
    <w:p w14:paraId="1B503696" w14:textId="77777777" w:rsidR="00FC5B31" w:rsidRDefault="00DC2C86">
      <w:pPr>
        <w:spacing w:after="29" w:line="259" w:lineRule="auto"/>
        <w:ind w:left="14" w:right="0" w:firstLine="0"/>
        <w:jc w:val="left"/>
      </w:pPr>
      <w:r>
        <w:t xml:space="preserve"> </w:t>
      </w:r>
    </w:p>
    <w:p w14:paraId="6F4AD927" w14:textId="77777777" w:rsidR="00FC5B31" w:rsidRDefault="00DC2C86">
      <w:pPr>
        <w:spacing w:after="27" w:line="259" w:lineRule="auto"/>
        <w:ind w:left="14" w:right="0" w:firstLine="0"/>
        <w:jc w:val="left"/>
      </w:pPr>
      <w:r>
        <w:t xml:space="preserve"> </w:t>
      </w:r>
    </w:p>
    <w:p w14:paraId="2579A402" w14:textId="77777777" w:rsidR="00FC5B31" w:rsidRDefault="00DC2C86">
      <w:pPr>
        <w:spacing w:after="29" w:line="259" w:lineRule="auto"/>
        <w:ind w:left="14" w:right="0" w:firstLine="0"/>
        <w:jc w:val="left"/>
      </w:pPr>
      <w:r>
        <w:t xml:space="preserve"> </w:t>
      </w:r>
    </w:p>
    <w:p w14:paraId="46959780" w14:textId="77777777" w:rsidR="00FC5B31" w:rsidRDefault="00DC2C86">
      <w:pPr>
        <w:spacing w:after="27" w:line="259" w:lineRule="auto"/>
        <w:ind w:left="14" w:right="0" w:firstLine="0"/>
        <w:jc w:val="left"/>
      </w:pPr>
      <w:r>
        <w:t xml:space="preserve"> </w:t>
      </w:r>
    </w:p>
    <w:p w14:paraId="73E1DADF" w14:textId="77777777" w:rsidR="00FC5B31" w:rsidRDefault="00DC2C86">
      <w:pPr>
        <w:spacing w:after="29" w:line="259" w:lineRule="auto"/>
        <w:ind w:left="14" w:right="0" w:firstLine="0"/>
        <w:jc w:val="left"/>
      </w:pPr>
      <w:r>
        <w:t xml:space="preserve"> </w:t>
      </w:r>
    </w:p>
    <w:p w14:paraId="3A9680E4" w14:textId="77777777" w:rsidR="00FC5B31" w:rsidRDefault="00DC2C86">
      <w:pPr>
        <w:spacing w:after="27" w:line="259" w:lineRule="auto"/>
        <w:ind w:left="14" w:right="0" w:firstLine="0"/>
        <w:jc w:val="left"/>
      </w:pPr>
      <w:r>
        <w:t xml:space="preserve"> </w:t>
      </w:r>
    </w:p>
    <w:p w14:paraId="3ADB899D" w14:textId="77777777" w:rsidR="00FC5B31" w:rsidRDefault="00DC2C86">
      <w:pPr>
        <w:spacing w:after="29" w:line="259" w:lineRule="auto"/>
        <w:ind w:left="14" w:right="0" w:firstLine="0"/>
        <w:jc w:val="left"/>
      </w:pPr>
      <w:r>
        <w:t xml:space="preserve"> </w:t>
      </w:r>
    </w:p>
    <w:p w14:paraId="133B1D43" w14:textId="77777777" w:rsidR="00FC5B31" w:rsidRDefault="00DC2C86">
      <w:pPr>
        <w:spacing w:after="27" w:line="259" w:lineRule="auto"/>
        <w:ind w:left="14" w:right="0" w:firstLine="0"/>
        <w:jc w:val="left"/>
      </w:pPr>
      <w:r>
        <w:t xml:space="preserve"> </w:t>
      </w:r>
    </w:p>
    <w:p w14:paraId="5DDE42EB" w14:textId="77777777" w:rsidR="00FC5B31" w:rsidRDefault="00DC2C86">
      <w:pPr>
        <w:spacing w:after="54" w:line="259" w:lineRule="auto"/>
        <w:ind w:left="14" w:right="0" w:firstLine="0"/>
        <w:jc w:val="left"/>
      </w:pPr>
      <w:r>
        <w:t xml:space="preserve"> </w:t>
      </w:r>
    </w:p>
    <w:p w14:paraId="32BA1853" w14:textId="77777777" w:rsidR="00FC5B31" w:rsidRDefault="00DC2C86">
      <w:pPr>
        <w:spacing w:line="259" w:lineRule="auto"/>
        <w:ind w:left="14" w:right="0" w:firstLine="0"/>
        <w:jc w:val="left"/>
      </w:pPr>
      <w:r>
        <w:t xml:space="preserve"> </w:t>
      </w:r>
      <w:r>
        <w:tab/>
        <w:t xml:space="preserve"> </w:t>
      </w:r>
      <w:r>
        <w:br w:type="page"/>
      </w:r>
    </w:p>
    <w:p w14:paraId="2843F1A9" w14:textId="77777777" w:rsidR="00FC5B31" w:rsidRDefault="00DC2C86">
      <w:pPr>
        <w:ind w:left="9" w:right="0"/>
      </w:pPr>
      <w:r>
        <w:lastRenderedPageBreak/>
        <w:t xml:space="preserve">Q4 (6 pt). For the as-received steel specimen (1045 cold rolled steel) only, superimpose a plot of the “true” stress </w:t>
      </w:r>
      <w:r>
        <w:rPr>
          <w:sz w:val="20"/>
        </w:rPr>
        <w:t></w:t>
      </w:r>
      <w:r>
        <w:rPr>
          <w:sz w:val="20"/>
          <w:vertAlign w:val="subscript"/>
        </w:rPr>
        <w:t>t</w:t>
      </w:r>
      <w:r>
        <w:t xml:space="preserve"> vs. “true” strain </w:t>
      </w:r>
      <w:r>
        <w:rPr>
          <w:sz w:val="20"/>
        </w:rPr>
        <w:t></w:t>
      </w:r>
      <w:r>
        <w:rPr>
          <w:sz w:val="20"/>
          <w:vertAlign w:val="subscript"/>
        </w:rPr>
        <w:t>t</w:t>
      </w:r>
      <w:r>
        <w:t xml:space="preserve"> </w:t>
      </w:r>
      <w:r>
        <w:rPr>
          <w:u w:val="single" w:color="000000"/>
        </w:rPr>
        <w:t>up to the point of maximum load</w:t>
      </w:r>
      <w:r>
        <w:t xml:space="preserve">, on the same graph for the engineering stress–strain curve*. Be careful to use natural units for strain, and not percent values, when using the true-stress and true-strain formulas. </w:t>
      </w:r>
    </w:p>
    <w:p w14:paraId="519A9B23" w14:textId="77777777" w:rsidR="00FC5B31" w:rsidRDefault="00DC2C86">
      <w:pPr>
        <w:spacing w:after="18" w:line="259" w:lineRule="auto"/>
        <w:ind w:left="14" w:right="0" w:firstLine="0"/>
        <w:jc w:val="left"/>
      </w:pPr>
      <w:r>
        <w:t xml:space="preserve"> </w:t>
      </w:r>
    </w:p>
    <w:p w14:paraId="333E7724" w14:textId="77777777" w:rsidR="00FC5B31" w:rsidRDefault="00DC2C86">
      <w:pPr>
        <w:spacing w:after="162" w:line="360" w:lineRule="auto"/>
        <w:ind w:left="9" w:right="0"/>
        <w:jc w:val="left"/>
      </w:pPr>
      <w:r>
        <w:rPr>
          <w:sz w:val="20"/>
        </w:rPr>
        <w:t xml:space="preserve">*True stress </w:t>
      </w:r>
      <w:r>
        <w:rPr>
          <w:sz w:val="18"/>
        </w:rPr>
        <w:t></w:t>
      </w:r>
      <w:r>
        <w:rPr>
          <w:sz w:val="18"/>
          <w:vertAlign w:val="subscript"/>
        </w:rPr>
        <w:t>t</w:t>
      </w:r>
      <w:r>
        <w:rPr>
          <w:sz w:val="20"/>
        </w:rPr>
        <w:t xml:space="preserve"> is based on the instantaneous area A.  Thus, if it is assumed that plastic deformation occurs homogeneously at constant volume, i.e. </w:t>
      </w:r>
      <w:r>
        <w:rPr>
          <w:sz w:val="17"/>
        </w:rPr>
        <w:t>A</w:t>
      </w:r>
      <w:r>
        <w:rPr>
          <w:sz w:val="17"/>
          <w:vertAlign w:val="subscript"/>
        </w:rPr>
        <w:t>0</w:t>
      </w:r>
      <w:r>
        <w:rPr>
          <w:sz w:val="17"/>
        </w:rPr>
        <w:t>l</w:t>
      </w:r>
      <w:r>
        <w:rPr>
          <w:sz w:val="17"/>
          <w:vertAlign w:val="subscript"/>
        </w:rPr>
        <w:t>0</w:t>
      </w:r>
      <w:r>
        <w:rPr>
          <w:sz w:val="17"/>
        </w:rPr>
        <w:t xml:space="preserve"> </w:t>
      </w:r>
      <w:proofErr w:type="gramStart"/>
      <w:r>
        <w:rPr>
          <w:sz w:val="17"/>
        </w:rPr>
        <w:t xml:space="preserve">Al </w:t>
      </w:r>
      <w:r>
        <w:rPr>
          <w:sz w:val="20"/>
        </w:rPr>
        <w:t>,</w:t>
      </w:r>
      <w:proofErr w:type="gramEnd"/>
      <w:r>
        <w:rPr>
          <w:sz w:val="20"/>
        </w:rPr>
        <w:t xml:space="preserve"> then </w:t>
      </w:r>
    </w:p>
    <w:p w14:paraId="7E6D695B" w14:textId="77777777" w:rsidR="00FC5B31" w:rsidRDefault="00DC2C86">
      <w:pPr>
        <w:tabs>
          <w:tab w:val="center" w:pos="3369"/>
          <w:tab w:val="center" w:pos="3851"/>
          <w:tab w:val="center" w:pos="4463"/>
          <w:tab w:val="center" w:pos="5351"/>
          <w:tab w:val="center" w:pos="5763"/>
        </w:tabs>
        <w:spacing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5442628" wp14:editId="6278A339">
                <wp:simplePos x="0" y="0"/>
                <wp:positionH relativeFrom="column">
                  <wp:posOffset>2089690</wp:posOffset>
                </wp:positionH>
                <wp:positionV relativeFrom="paragraph">
                  <wp:posOffset>66623</wp:posOffset>
                </wp:positionV>
                <wp:extent cx="424529" cy="6344"/>
                <wp:effectExtent l="0" t="0" r="0" b="0"/>
                <wp:wrapNone/>
                <wp:docPr id="9273" name="Group 9273"/>
                <wp:cNvGraphicFramePr/>
                <a:graphic xmlns:a="http://schemas.openxmlformats.org/drawingml/2006/main">
                  <a:graphicData uri="http://schemas.microsoft.com/office/word/2010/wordprocessingGroup">
                    <wpg:wgp>
                      <wpg:cNvGrpSpPr/>
                      <wpg:grpSpPr>
                        <a:xfrm>
                          <a:off x="0" y="0"/>
                          <a:ext cx="424529" cy="6344"/>
                          <a:chOff x="0" y="0"/>
                          <a:chExt cx="424529" cy="6344"/>
                        </a:xfrm>
                      </wpg:grpSpPr>
                      <wps:wsp>
                        <wps:cNvPr id="696" name="Shape 696"/>
                        <wps:cNvSpPr/>
                        <wps:spPr>
                          <a:xfrm>
                            <a:off x="0" y="0"/>
                            <a:ext cx="94679" cy="0"/>
                          </a:xfrm>
                          <a:custGeom>
                            <a:avLst/>
                            <a:gdLst/>
                            <a:ahLst/>
                            <a:cxnLst/>
                            <a:rect l="0" t="0" r="0" b="0"/>
                            <a:pathLst>
                              <a:path w="94679">
                                <a:moveTo>
                                  <a:pt x="0" y="0"/>
                                </a:moveTo>
                                <a:lnTo>
                                  <a:pt x="94679" y="0"/>
                                </a:lnTo>
                              </a:path>
                            </a:pathLst>
                          </a:custGeom>
                          <a:ln w="6344" cap="rnd">
                            <a:round/>
                          </a:ln>
                        </wps:spPr>
                        <wps:style>
                          <a:lnRef idx="1">
                            <a:srgbClr val="000000"/>
                          </a:lnRef>
                          <a:fillRef idx="0">
                            <a:srgbClr val="000000">
                              <a:alpha val="0"/>
                            </a:srgbClr>
                          </a:fillRef>
                          <a:effectRef idx="0">
                            <a:scrgbClr r="0" g="0" b="0"/>
                          </a:effectRef>
                          <a:fontRef idx="none"/>
                        </wps:style>
                        <wps:bodyPr/>
                      </wps:wsp>
                      <wps:wsp>
                        <wps:cNvPr id="697" name="Shape 697"/>
                        <wps:cNvSpPr/>
                        <wps:spPr>
                          <a:xfrm>
                            <a:off x="284988" y="0"/>
                            <a:ext cx="139541" cy="0"/>
                          </a:xfrm>
                          <a:custGeom>
                            <a:avLst/>
                            <a:gdLst/>
                            <a:ahLst/>
                            <a:cxnLst/>
                            <a:rect l="0" t="0" r="0" b="0"/>
                            <a:pathLst>
                              <a:path w="139541">
                                <a:moveTo>
                                  <a:pt x="0" y="0"/>
                                </a:moveTo>
                                <a:lnTo>
                                  <a:pt x="139541" y="0"/>
                                </a:lnTo>
                              </a:path>
                            </a:pathLst>
                          </a:custGeom>
                          <a:ln w="63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395D1C" id="Group 9273" o:spid="_x0000_s1026" style="position:absolute;margin-left:164.55pt;margin-top:5.25pt;width:33.45pt;height:.5pt;z-index:251658240" coordsize="424529,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">
                <v:shape id="Shape 696" o:spid="_x0000_s1027" style="position:absolute;width:94679;height:0;visibility:visible;mso-wrap-style:square;v-text-anchor:top" coordsize="94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" path="m,l94679,e" filled="f" strokeweight=".17622mm">
                  <v:stroke endcap="round"/>
                  <v:path arrowok="t" textboxrect="0,0,94679,0"/>
                </v:shape>
                <v:shape id="Shape 697" o:spid="_x0000_s1028" style="position:absolute;left:284988;width:139541;height:0;visibility:visible;mso-wrap-style:square;v-text-anchor:top" coordsize="13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" path="m,l139541,e" filled="f" strokeweight=".17622mm">
                  <v:stroke endcap="round"/>
                  <v:path arrowok="t" textboxrect="0,0,139541,0"/>
                </v:shape>
              </v:group>
            </w:pict>
          </mc:Fallback>
        </mc:AlternateContent>
      </w:r>
      <w:r>
        <w:rPr>
          <w:rFonts w:ascii="Calibri" w:eastAsia="Calibri" w:hAnsi="Calibri" w:cs="Calibri"/>
          <w:noProof/>
        </w:rPr>
        <mc:AlternateContent>
          <mc:Choice Requires="wpg">
            <w:drawing>
              <wp:anchor distT="0" distB="0" distL="114300" distR="114300" simplePos="0" relativeHeight="251658241" behindDoc="0" locked="0" layoutInCell="1" allowOverlap="1" wp14:anchorId="491AA19D" wp14:editId="1DB6F10F">
                <wp:simplePos x="0" y="0"/>
                <wp:positionH relativeFrom="column">
                  <wp:posOffset>3003899</wp:posOffset>
                </wp:positionH>
                <wp:positionV relativeFrom="paragraph">
                  <wp:posOffset>66623</wp:posOffset>
                </wp:positionV>
                <wp:extent cx="98679" cy="6344"/>
                <wp:effectExtent l="0" t="0" r="0" b="0"/>
                <wp:wrapSquare wrapText="bothSides"/>
                <wp:docPr id="9274" name="Group 9274"/>
                <wp:cNvGraphicFramePr/>
                <a:graphic xmlns:a="http://schemas.openxmlformats.org/drawingml/2006/main">
                  <a:graphicData uri="http://schemas.microsoft.com/office/word/2010/wordprocessingGroup">
                    <wpg:wgp>
                      <wpg:cNvGrpSpPr/>
                      <wpg:grpSpPr>
                        <a:xfrm>
                          <a:off x="0" y="0"/>
                          <a:ext cx="98679" cy="6344"/>
                          <a:chOff x="0" y="0"/>
                          <a:chExt cx="98679" cy="6344"/>
                        </a:xfrm>
                      </wpg:grpSpPr>
                      <wps:wsp>
                        <wps:cNvPr id="699" name="Shape 699"/>
                        <wps:cNvSpPr/>
                        <wps:spPr>
                          <a:xfrm>
                            <a:off x="0" y="0"/>
                            <a:ext cx="98679" cy="0"/>
                          </a:xfrm>
                          <a:custGeom>
                            <a:avLst/>
                            <a:gdLst/>
                            <a:ahLst/>
                            <a:cxnLst/>
                            <a:rect l="0" t="0" r="0" b="0"/>
                            <a:pathLst>
                              <a:path w="98679">
                                <a:moveTo>
                                  <a:pt x="0" y="0"/>
                                </a:moveTo>
                                <a:lnTo>
                                  <a:pt x="98679" y="0"/>
                                </a:lnTo>
                              </a:path>
                            </a:pathLst>
                          </a:custGeom>
                          <a:ln w="63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F8572B" id="Group 9274" o:spid="_x0000_s1026" style="position:absolute;margin-left:236.55pt;margin-top:5.25pt;width:7.75pt;height:.5pt;z-index:251658241" coordsize="98679,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">
                <v:shape id="Shape 699" o:spid="_x0000_s1027" style="position:absolute;width:98679;height:0;visibility:visible;mso-wrap-style:square;v-text-anchor:top" coordsize="9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" path="m,l98679,e" filled="f" strokeweight=".17622mm">
                  <v:stroke endcap="round"/>
                  <v:path arrowok="t" textboxrect="0,0,98679,0"/>
                </v:shape>
                <w10:wrap type="square"/>
              </v:group>
            </w:pict>
          </mc:Fallback>
        </mc:AlternateContent>
      </w:r>
      <w:r>
        <w:rPr>
          <w:rFonts w:ascii="Calibri" w:eastAsia="Calibri" w:hAnsi="Calibri" w:cs="Calibri"/>
        </w:rPr>
        <w:tab/>
      </w:r>
      <w:r>
        <w:rPr>
          <w:sz w:val="18"/>
        </w:rPr>
        <w:t>P</w:t>
      </w:r>
      <w:r>
        <w:rPr>
          <w:sz w:val="18"/>
        </w:rPr>
        <w:tab/>
        <w:t>P</w:t>
      </w:r>
      <w:r>
        <w:rPr>
          <w:sz w:val="18"/>
        </w:rPr>
        <w:tab/>
        <w:t>A</w:t>
      </w:r>
      <w:r>
        <w:rPr>
          <w:sz w:val="18"/>
          <w:u w:val="single" w:color="000000"/>
          <w:vertAlign w:val="superscript"/>
        </w:rPr>
        <w:t xml:space="preserve">0 </w:t>
      </w:r>
      <w:r>
        <w:rPr>
          <w:sz w:val="18"/>
        </w:rPr>
        <w:t xml:space="preserve"> </w:t>
      </w:r>
      <w:r>
        <w:rPr>
          <w:sz w:val="29"/>
          <w:vertAlign w:val="subscript"/>
        </w:rPr>
        <w:t xml:space="preserve"> </w:t>
      </w:r>
      <w:r>
        <w:rPr>
          <w:sz w:val="27"/>
          <w:vertAlign w:val="superscript"/>
        </w:rPr>
        <w:t>l</w:t>
      </w:r>
      <w:r>
        <w:rPr>
          <w:sz w:val="27"/>
          <w:vertAlign w:val="superscript"/>
        </w:rPr>
        <w:tab/>
      </w:r>
      <w:r>
        <w:rPr>
          <w:sz w:val="18"/>
        </w:rPr>
        <w:t xml:space="preserve"> </w:t>
      </w:r>
      <w:r>
        <w:rPr>
          <w:sz w:val="19"/>
        </w:rPr>
        <w:t xml:space="preserve"> </w:t>
      </w:r>
      <w:r>
        <w:rPr>
          <w:sz w:val="19"/>
        </w:rPr>
        <w:t></w:t>
      </w:r>
      <w:r>
        <w:rPr>
          <w:sz w:val="18"/>
        </w:rPr>
        <w:t>(1</w:t>
      </w:r>
      <w:r>
        <w:rPr>
          <w:sz w:val="18"/>
        </w:rPr>
        <w:t></w:t>
      </w:r>
      <w:r>
        <w:rPr>
          <w:sz w:val="18"/>
        </w:rPr>
        <w:tab/>
      </w:r>
      <w:proofErr w:type="gramStart"/>
      <w:r>
        <w:rPr>
          <w:sz w:val="18"/>
        </w:rPr>
        <w:t>) .</w:t>
      </w:r>
      <w:proofErr w:type="gramEnd"/>
      <w:r>
        <w:rPr>
          <w:sz w:val="20"/>
        </w:rPr>
        <w:t xml:space="preserve"> </w:t>
      </w:r>
    </w:p>
    <w:p w14:paraId="466FBAA0" w14:textId="77777777" w:rsidR="00FC5B31" w:rsidRDefault="00DC2C86">
      <w:pPr>
        <w:tabs>
          <w:tab w:val="center" w:pos="2995"/>
          <w:tab w:val="center" w:pos="3591"/>
          <w:tab w:val="center" w:pos="4015"/>
        </w:tabs>
        <w:spacing w:line="259" w:lineRule="auto"/>
        <w:ind w:left="0" w:right="0" w:firstLine="0"/>
        <w:jc w:val="left"/>
      </w:pPr>
      <w:r>
        <w:rPr>
          <w:rFonts w:ascii="Calibri" w:eastAsia="Calibri" w:hAnsi="Calibri" w:cs="Calibri"/>
        </w:rPr>
        <w:tab/>
      </w:r>
      <w:r>
        <w:rPr>
          <w:sz w:val="19"/>
        </w:rPr>
        <w:t></w:t>
      </w:r>
      <w:r>
        <w:rPr>
          <w:sz w:val="19"/>
          <w:vertAlign w:val="subscript"/>
        </w:rPr>
        <w:t xml:space="preserve">t </w:t>
      </w:r>
      <w:r>
        <w:rPr>
          <w:sz w:val="18"/>
        </w:rPr>
        <w:t></w:t>
      </w:r>
      <w:r>
        <w:rPr>
          <w:sz w:val="18"/>
        </w:rPr>
        <w:tab/>
      </w:r>
      <w:r>
        <w:rPr>
          <w:sz w:val="18"/>
        </w:rPr>
        <w:t></w:t>
      </w:r>
      <w:r>
        <w:rPr>
          <w:sz w:val="18"/>
        </w:rPr>
        <w:tab/>
      </w:r>
      <w:r>
        <w:rPr>
          <w:sz w:val="18"/>
        </w:rPr>
        <w:t></w:t>
      </w:r>
    </w:p>
    <w:p w14:paraId="47575BA0" w14:textId="77777777" w:rsidR="00FC5B31" w:rsidRDefault="00DC2C86">
      <w:pPr>
        <w:tabs>
          <w:tab w:val="center" w:pos="3376"/>
          <w:tab w:val="center" w:pos="3851"/>
          <w:tab w:val="center" w:pos="4190"/>
          <w:tab w:val="center" w:pos="4800"/>
        </w:tabs>
        <w:spacing w:after="125" w:line="259" w:lineRule="auto"/>
        <w:ind w:left="0" w:right="0" w:firstLine="0"/>
        <w:jc w:val="left"/>
      </w:pPr>
      <w:r>
        <w:rPr>
          <w:rFonts w:ascii="Calibri" w:eastAsia="Calibri" w:hAnsi="Calibri" w:cs="Calibri"/>
        </w:rPr>
        <w:tab/>
      </w:r>
      <w:r>
        <w:rPr>
          <w:sz w:val="18"/>
        </w:rPr>
        <w:t>A</w:t>
      </w:r>
      <w:r>
        <w:rPr>
          <w:sz w:val="18"/>
        </w:rPr>
        <w:tab/>
        <w:t>A</w:t>
      </w:r>
      <w:r>
        <w:rPr>
          <w:sz w:val="18"/>
          <w:vertAlign w:val="subscript"/>
        </w:rPr>
        <w:t>0</w:t>
      </w:r>
      <w:r>
        <w:rPr>
          <w:sz w:val="18"/>
          <w:vertAlign w:val="subscript"/>
        </w:rPr>
        <w:tab/>
      </w:r>
      <w:r>
        <w:rPr>
          <w:sz w:val="18"/>
        </w:rPr>
        <w:t>A</w:t>
      </w:r>
      <w:r>
        <w:rPr>
          <w:sz w:val="18"/>
        </w:rPr>
        <w:tab/>
        <w:t>l</w:t>
      </w:r>
      <w:r>
        <w:rPr>
          <w:sz w:val="18"/>
          <w:vertAlign w:val="subscript"/>
        </w:rPr>
        <w:t>0</w:t>
      </w:r>
    </w:p>
    <w:p w14:paraId="7D62D83F" w14:textId="77777777" w:rsidR="00FC5B31" w:rsidRDefault="00DC2C86">
      <w:pPr>
        <w:spacing w:after="102" w:line="259" w:lineRule="auto"/>
        <w:ind w:left="9" w:right="0"/>
        <w:jc w:val="left"/>
      </w:pPr>
      <w:r>
        <w:rPr>
          <w:sz w:val="20"/>
        </w:rPr>
        <w:t xml:space="preserve">The true strain </w:t>
      </w:r>
      <w:r>
        <w:rPr>
          <w:sz w:val="18"/>
        </w:rPr>
        <w:t></w:t>
      </w:r>
      <w:r>
        <w:rPr>
          <w:sz w:val="18"/>
          <w:vertAlign w:val="subscript"/>
        </w:rPr>
        <w:t>t</w:t>
      </w:r>
      <w:r>
        <w:rPr>
          <w:sz w:val="20"/>
        </w:rPr>
        <w:t xml:space="preserve"> is given by the integral of differential strains based on current length l, namely, </w:t>
      </w:r>
    </w:p>
    <w:p w14:paraId="540EE1E5" w14:textId="77777777" w:rsidR="00FC5B31" w:rsidRDefault="00DC2C86">
      <w:pPr>
        <w:tabs>
          <w:tab w:val="center" w:pos="3795"/>
          <w:tab w:val="center" w:pos="4488"/>
        </w:tabs>
        <w:spacing w:after="8" w:line="259" w:lineRule="auto"/>
        <w:ind w:left="0" w:right="0" w:firstLine="0"/>
        <w:jc w:val="left"/>
      </w:pPr>
      <w:r>
        <w:rPr>
          <w:rFonts w:ascii="Calibri" w:eastAsia="Calibri" w:hAnsi="Calibri" w:cs="Calibri"/>
        </w:rPr>
        <w:tab/>
      </w:r>
      <w:r>
        <w:rPr>
          <w:sz w:val="13"/>
        </w:rPr>
        <w:t xml:space="preserve">l </w:t>
      </w:r>
      <w:r>
        <w:rPr>
          <w:sz w:val="18"/>
        </w:rPr>
        <w:t>dl</w:t>
      </w:r>
      <w:r>
        <w:rPr>
          <w:sz w:val="18"/>
        </w:rPr>
        <w:tab/>
        <w:t>l</w:t>
      </w:r>
    </w:p>
    <w:p w14:paraId="59FCF584" w14:textId="77777777" w:rsidR="00FC5B31" w:rsidRDefault="00DC2C86">
      <w:pPr>
        <w:tabs>
          <w:tab w:val="center" w:pos="3496"/>
          <w:tab w:val="center" w:pos="4794"/>
        </w:tabs>
        <w:spacing w:after="255"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2" behindDoc="0" locked="0" layoutInCell="1" allowOverlap="1" wp14:anchorId="0E4A8AF1" wp14:editId="5CC105C2">
                <wp:simplePos x="0" y="0"/>
                <wp:positionH relativeFrom="column">
                  <wp:posOffset>2387727</wp:posOffset>
                </wp:positionH>
                <wp:positionV relativeFrom="paragraph">
                  <wp:posOffset>31972</wp:posOffset>
                </wp:positionV>
                <wp:extent cx="515779" cy="6334"/>
                <wp:effectExtent l="0" t="0" r="0" b="0"/>
                <wp:wrapNone/>
                <wp:docPr id="9275" name="Group 9275"/>
                <wp:cNvGraphicFramePr/>
                <a:graphic xmlns:a="http://schemas.openxmlformats.org/drawingml/2006/main">
                  <a:graphicData uri="http://schemas.microsoft.com/office/word/2010/wordprocessingGroup">
                    <wpg:wgp>
                      <wpg:cNvGrpSpPr/>
                      <wpg:grpSpPr>
                        <a:xfrm>
                          <a:off x="0" y="0"/>
                          <a:ext cx="515779" cy="6334"/>
                          <a:chOff x="0" y="0"/>
                          <a:chExt cx="515779" cy="6334"/>
                        </a:xfrm>
                      </wpg:grpSpPr>
                      <wps:wsp>
                        <wps:cNvPr id="718" name="Shape 718"/>
                        <wps:cNvSpPr/>
                        <wps:spPr>
                          <a:xfrm>
                            <a:off x="0" y="0"/>
                            <a:ext cx="124396" cy="0"/>
                          </a:xfrm>
                          <a:custGeom>
                            <a:avLst/>
                            <a:gdLst/>
                            <a:ahLst/>
                            <a:cxnLst/>
                            <a:rect l="0" t="0" r="0" b="0"/>
                            <a:pathLst>
                              <a:path w="124396">
                                <a:moveTo>
                                  <a:pt x="0" y="0"/>
                                </a:moveTo>
                                <a:lnTo>
                                  <a:pt x="124396" y="0"/>
                                </a:lnTo>
                              </a:path>
                            </a:pathLst>
                          </a:custGeom>
                          <a:ln w="6334" cap="rnd">
                            <a:round/>
                          </a:ln>
                        </wps:spPr>
                        <wps:style>
                          <a:lnRef idx="1">
                            <a:srgbClr val="000000"/>
                          </a:lnRef>
                          <a:fillRef idx="0">
                            <a:srgbClr val="000000">
                              <a:alpha val="0"/>
                            </a:srgbClr>
                          </a:fillRef>
                          <a:effectRef idx="0">
                            <a:scrgbClr r="0" g="0" b="0"/>
                          </a:effectRef>
                          <a:fontRef idx="none"/>
                        </wps:style>
                        <wps:bodyPr/>
                      </wps:wsp>
                      <wps:wsp>
                        <wps:cNvPr id="719" name="Shape 719"/>
                        <wps:cNvSpPr/>
                        <wps:spPr>
                          <a:xfrm>
                            <a:off x="417100" y="0"/>
                            <a:ext cx="98679" cy="0"/>
                          </a:xfrm>
                          <a:custGeom>
                            <a:avLst/>
                            <a:gdLst/>
                            <a:ahLst/>
                            <a:cxnLst/>
                            <a:rect l="0" t="0" r="0" b="0"/>
                            <a:pathLst>
                              <a:path w="98679">
                                <a:moveTo>
                                  <a:pt x="0" y="0"/>
                                </a:moveTo>
                                <a:lnTo>
                                  <a:pt x="98679" y="0"/>
                                </a:lnTo>
                              </a:path>
                            </a:pathLst>
                          </a:custGeom>
                          <a:ln w="633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4FC206" id="Group 9275" o:spid="_x0000_s1026" style="position:absolute;margin-left:188pt;margin-top:2.5pt;width:40.6pt;height:.5pt;z-index:251658242" coordsize="515779,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">
                <v:shape id="Shape 718" o:spid="_x0000_s1027" style="position:absolute;width:124396;height:0;visibility:visible;mso-wrap-style:square;v-text-anchor:top" coordsize="12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" path="m,l124396,e" filled="f" strokeweight=".17594mm">
                  <v:stroke endcap="round"/>
                  <v:path arrowok="t" textboxrect="0,0,124396,0"/>
                </v:shape>
                <v:shape id="Shape 719" o:spid="_x0000_s1028" style="position:absolute;left:417100;width:98679;height:0;visibility:visible;mso-wrap-style:square;v-text-anchor:top" coordsize="9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" path="m,l98679,e" filled="f" strokeweight=".17594mm">
                  <v:stroke endcap="round"/>
                  <v:path arrowok="t" textboxrect="0,0,98679,0"/>
                </v:shape>
              </v:group>
            </w:pict>
          </mc:Fallback>
        </mc:AlternateContent>
      </w:r>
      <w:r>
        <w:rPr>
          <w:rFonts w:ascii="Calibri" w:eastAsia="Calibri" w:hAnsi="Calibri" w:cs="Calibri"/>
        </w:rPr>
        <w:tab/>
      </w:r>
      <w:r>
        <w:rPr>
          <w:sz w:val="29"/>
          <w:vertAlign w:val="superscript"/>
        </w:rPr>
        <w:t></w:t>
      </w:r>
      <w:r>
        <w:rPr>
          <w:sz w:val="18"/>
          <w:vertAlign w:val="subscript"/>
        </w:rPr>
        <w:t xml:space="preserve">t </w:t>
      </w:r>
      <w:r>
        <w:rPr>
          <w:sz w:val="18"/>
        </w:rPr>
        <w:t xml:space="preserve"> </w:t>
      </w:r>
      <w:r>
        <w:rPr>
          <w:sz w:val="27"/>
        </w:rPr>
        <w:t></w:t>
      </w:r>
      <w:r>
        <w:rPr>
          <w:sz w:val="18"/>
          <w:vertAlign w:val="subscript"/>
        </w:rPr>
        <w:t>l</w:t>
      </w:r>
      <w:r>
        <w:rPr>
          <w:sz w:val="11"/>
        </w:rPr>
        <w:t xml:space="preserve">0 </w:t>
      </w:r>
      <w:r>
        <w:rPr>
          <w:sz w:val="27"/>
          <w:vertAlign w:val="subscript"/>
        </w:rPr>
        <w:t>l</w:t>
      </w:r>
      <w:r>
        <w:rPr>
          <w:sz w:val="27"/>
          <w:vertAlign w:val="subscript"/>
        </w:rPr>
        <w:tab/>
      </w:r>
      <w:r>
        <w:rPr>
          <w:sz w:val="18"/>
        </w:rPr>
        <w:t xml:space="preserve"> ln </w:t>
      </w:r>
      <w:r>
        <w:rPr>
          <w:sz w:val="27"/>
          <w:vertAlign w:val="subscript"/>
        </w:rPr>
        <w:t>l</w:t>
      </w:r>
      <w:r>
        <w:rPr>
          <w:sz w:val="18"/>
          <w:vertAlign w:val="subscript"/>
        </w:rPr>
        <w:t xml:space="preserve">0 </w:t>
      </w:r>
      <w:r>
        <w:rPr>
          <w:sz w:val="18"/>
        </w:rPr>
        <w:t xml:space="preserve"> </w:t>
      </w:r>
      <w:proofErr w:type="gramStart"/>
      <w:r>
        <w:rPr>
          <w:sz w:val="18"/>
        </w:rPr>
        <w:t>ln(</w:t>
      </w:r>
      <w:proofErr w:type="gramEnd"/>
      <w:r>
        <w:rPr>
          <w:sz w:val="18"/>
        </w:rPr>
        <w:t>1</w:t>
      </w:r>
      <w:r>
        <w:rPr>
          <w:sz w:val="18"/>
        </w:rPr>
        <w:t></w:t>
      </w:r>
      <w:r>
        <w:rPr>
          <w:sz w:val="19"/>
        </w:rPr>
        <w:t></w:t>
      </w:r>
      <w:r>
        <w:rPr>
          <w:sz w:val="18"/>
        </w:rPr>
        <w:t>) .</w:t>
      </w:r>
      <w:r>
        <w:rPr>
          <w:sz w:val="20"/>
        </w:rPr>
        <w:t xml:space="preserve"> </w:t>
      </w:r>
    </w:p>
    <w:p w14:paraId="5863B54C" w14:textId="77777777" w:rsidR="00FC5B31" w:rsidRDefault="00DC2C86">
      <w:pPr>
        <w:spacing w:after="42" w:line="259" w:lineRule="auto"/>
        <w:ind w:left="9" w:right="0"/>
        <w:jc w:val="left"/>
      </w:pPr>
      <w:r>
        <w:rPr>
          <w:sz w:val="20"/>
        </w:rPr>
        <w:t xml:space="preserve">If the strain </w:t>
      </w:r>
      <w:r>
        <w:rPr>
          <w:sz w:val="27"/>
        </w:rPr>
        <w:t></w:t>
      </w:r>
      <w:r>
        <w:rPr>
          <w:sz w:val="20"/>
        </w:rPr>
        <w:t xml:space="preserve"> is small, there is little numerical difference between true and engineering values of stress and strain. Note that, once necking begins, the deformation is no longer homogeneous; </w:t>
      </w:r>
      <w:proofErr w:type="gramStart"/>
      <w:r>
        <w:rPr>
          <w:sz w:val="20"/>
        </w:rPr>
        <w:t>therefore</w:t>
      </w:r>
      <w:proofErr w:type="gramEnd"/>
      <w:r>
        <w:rPr>
          <w:sz w:val="20"/>
        </w:rPr>
        <w:t xml:space="preserve"> the stresses and strains become unknown functions of position within the necked region, and it is incorrect to refer to the true stress and the true strain. </w:t>
      </w:r>
    </w:p>
    <w:p w14:paraId="042F177A" w14:textId="77777777" w:rsidR="00FC5B31" w:rsidRDefault="00DC2C86">
      <w:pPr>
        <w:spacing w:after="27" w:line="259" w:lineRule="auto"/>
        <w:ind w:left="14" w:right="0" w:firstLine="0"/>
        <w:jc w:val="left"/>
      </w:pPr>
      <w:r>
        <w:t xml:space="preserve"> </w:t>
      </w:r>
    </w:p>
    <w:p w14:paraId="1DA46842" w14:textId="77777777" w:rsidR="00FC5B31" w:rsidRDefault="00DC2C86">
      <w:pPr>
        <w:spacing w:after="29" w:line="259" w:lineRule="auto"/>
        <w:ind w:left="9" w:right="0"/>
        <w:jc w:val="left"/>
      </w:pPr>
      <w:r>
        <w:rPr>
          <w:u w:val="single" w:color="000000"/>
        </w:rPr>
        <w:t>Answer:</w:t>
      </w:r>
      <w:r>
        <w:t xml:space="preserve"> </w:t>
      </w:r>
    </w:p>
    <w:p w14:paraId="474063A6" w14:textId="2B1D6B23" w:rsidR="00FC5B31" w:rsidRDefault="00643232">
      <w:pPr>
        <w:spacing w:line="259" w:lineRule="auto"/>
        <w:ind w:left="14" w:right="0" w:firstLine="0"/>
        <w:jc w:val="left"/>
      </w:pPr>
      <w:r>
        <w:rPr>
          <w:noProof/>
        </w:rPr>
        <w:drawing>
          <wp:inline distT="0" distB="0" distL="0" distR="0" wp14:anchorId="57F8A480" wp14:editId="2074564A">
            <wp:extent cx="5497195" cy="3709670"/>
            <wp:effectExtent l="0" t="0" r="8255" b="5080"/>
            <wp:docPr id="960247490" name="Chart 1">
              <a:extLst xmlns:a="http://schemas.openxmlformats.org/drawingml/2006/main">
                <a:ext uri="{FF2B5EF4-FFF2-40B4-BE49-F238E27FC236}">
                  <a16:creationId xmlns:a16="http://schemas.microsoft.com/office/drawing/2014/main" id="{F185C44E-2700-4528-88D0-DDDAF422CE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DC404E" w14:textId="590BB355" w:rsidR="00643232" w:rsidRDefault="00643232" w:rsidP="00643232">
      <w:pPr>
        <w:spacing w:line="259" w:lineRule="auto"/>
        <w:ind w:left="14" w:right="0" w:firstLine="0"/>
        <w:jc w:val="center"/>
      </w:pPr>
      <w:r>
        <w:rPr>
          <w:rFonts w:ascii="HelveticaNowText Bold" w:hAnsi="HelveticaNowText Bold" w:cs="HelveticaNowText Bold"/>
        </w:rPr>
        <w:t>Figure 13: Engineering Stress and True Strain Compared with True Stress and True Strain for AISI 1045 Steel (UNS G10450) with Cold-Rolled Heat Treatment</w:t>
      </w:r>
    </w:p>
    <w:sectPr w:rsidR="00643232">
      <w:headerReference w:type="default" r:id="rId23"/>
      <w:pgSz w:w="12240" w:h="15840"/>
      <w:pgMar w:top="1493" w:right="1797" w:bottom="1496" w:left="178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AFDEC" w14:textId="77777777" w:rsidR="00DB6A60" w:rsidRDefault="00DB6A60" w:rsidP="003C05CC">
      <w:pPr>
        <w:spacing w:line="240" w:lineRule="auto"/>
      </w:pPr>
      <w:r>
        <w:separator/>
      </w:r>
    </w:p>
  </w:endnote>
  <w:endnote w:type="continuationSeparator" w:id="0">
    <w:p w14:paraId="4DBBD968" w14:textId="77777777" w:rsidR="00DB6A60" w:rsidRDefault="00DB6A60" w:rsidP="003C05CC">
      <w:pPr>
        <w:spacing w:line="240" w:lineRule="auto"/>
      </w:pPr>
      <w:r>
        <w:continuationSeparator/>
      </w:r>
    </w:p>
  </w:endnote>
  <w:endnote w:type="continuationNotice" w:id="1">
    <w:p w14:paraId="4ABF63C8" w14:textId="77777777" w:rsidR="00DB6A60" w:rsidRDefault="00DB6A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B7770B5A-478C-465A-80F6-84185AD5B071}"/>
  </w:font>
  <w:font w:name="HelveticaNowText Regular">
    <w:panose1 w:val="020B0504030202020204"/>
    <w:charset w:val="00"/>
    <w:family w:val="swiss"/>
    <w:notTrueType/>
    <w:pitch w:val="variable"/>
    <w:sig w:usb0="A00000FF" w:usb1="5000A47B" w:usb2="00000008" w:usb3="00000000" w:csb0="00000093" w:csb1="00000000"/>
  </w:font>
  <w:font w:name="HelveticaNowText Bold">
    <w:panose1 w:val="020B0804030202020204"/>
    <w:charset w:val="00"/>
    <w:family w:val="swiss"/>
    <w:notTrueType/>
    <w:pitch w:val="variable"/>
    <w:sig w:usb0="A00000FF" w:usb1="5000A47B" w:usb2="00000008" w:usb3="00000000" w:csb0="00000093" w:csb1="00000000"/>
  </w:font>
  <w:font w:name="Calibri">
    <w:panose1 w:val="020F0502020204030204"/>
    <w:charset w:val="00"/>
    <w:family w:val="swiss"/>
    <w:pitch w:val="variable"/>
    <w:sig w:usb0="E4002EFF" w:usb1="C000247B" w:usb2="00000009" w:usb3="00000000" w:csb0="000001FF" w:csb1="00000000"/>
    <w:embedRegular r:id="rId2" w:fontKey="{6A4B24B0-D5B2-40E1-8160-C10E5352D896}"/>
  </w:font>
  <w:font w:name="Aptos Display">
    <w:charset w:val="00"/>
    <w:family w:val="swiss"/>
    <w:pitch w:val="variable"/>
    <w:sig w:usb0="20000287" w:usb1="00000003" w:usb2="00000000" w:usb3="00000000" w:csb0="0000019F" w:csb1="00000000"/>
    <w:embedRegular r:id="rId3" w:fontKey="{67094E44-59E1-4757-826A-E4053DDF0F2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A4A64" w14:textId="77777777" w:rsidR="00DB6A60" w:rsidRDefault="00DB6A60" w:rsidP="003C05CC">
      <w:pPr>
        <w:spacing w:line="240" w:lineRule="auto"/>
      </w:pPr>
      <w:r>
        <w:separator/>
      </w:r>
    </w:p>
  </w:footnote>
  <w:footnote w:type="continuationSeparator" w:id="0">
    <w:p w14:paraId="597B8C2D" w14:textId="77777777" w:rsidR="00DB6A60" w:rsidRDefault="00DB6A60" w:rsidP="003C05CC">
      <w:pPr>
        <w:spacing w:line="240" w:lineRule="auto"/>
      </w:pPr>
      <w:r>
        <w:continuationSeparator/>
      </w:r>
    </w:p>
  </w:footnote>
  <w:footnote w:type="continuationNotice" w:id="1">
    <w:p w14:paraId="4988FFCB" w14:textId="77777777" w:rsidR="00DB6A60" w:rsidRDefault="00DB6A6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A2313" w14:textId="77777777" w:rsidR="00CD1BE1" w:rsidRDefault="00CD1BE1" w:rsidP="00CD1BE1">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77AE"/>
    <w:multiLevelType w:val="hybridMultilevel"/>
    <w:tmpl w:val="3FB4342C"/>
    <w:lvl w:ilvl="0" w:tplc="C8027F82">
      <w:start w:val="1"/>
      <w:numFmt w:val="lowerRoman"/>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72984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B9C42C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B073F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46B9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4A2F73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762AA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FCFF8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958B87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D890D4B"/>
    <w:multiLevelType w:val="hybridMultilevel"/>
    <w:tmpl w:val="4AD0929E"/>
    <w:lvl w:ilvl="0" w:tplc="338831FA">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2AEA9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C84A6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7CD34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244D8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867F1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56AB6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D8E2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0C3D7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07512191">
    <w:abstractNumId w:val="1"/>
  </w:num>
  <w:num w:numId="2" w16cid:durableId="102308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31"/>
    <w:rsid w:val="00014E67"/>
    <w:rsid w:val="000F3F03"/>
    <w:rsid w:val="00110772"/>
    <w:rsid w:val="0013028E"/>
    <w:rsid w:val="001671D1"/>
    <w:rsid w:val="00187316"/>
    <w:rsid w:val="001F586F"/>
    <w:rsid w:val="001F608E"/>
    <w:rsid w:val="00290710"/>
    <w:rsid w:val="00290A92"/>
    <w:rsid w:val="002D43D7"/>
    <w:rsid w:val="002E39D5"/>
    <w:rsid w:val="002E5828"/>
    <w:rsid w:val="0035257B"/>
    <w:rsid w:val="00394B50"/>
    <w:rsid w:val="003C05CC"/>
    <w:rsid w:val="00413C8D"/>
    <w:rsid w:val="004247E4"/>
    <w:rsid w:val="004623FC"/>
    <w:rsid w:val="004710F4"/>
    <w:rsid w:val="004845EE"/>
    <w:rsid w:val="00490360"/>
    <w:rsid w:val="005265D5"/>
    <w:rsid w:val="00532B5A"/>
    <w:rsid w:val="005477F6"/>
    <w:rsid w:val="00596FD6"/>
    <w:rsid w:val="005A3B6F"/>
    <w:rsid w:val="005B5ECB"/>
    <w:rsid w:val="005B6BBE"/>
    <w:rsid w:val="005C03ED"/>
    <w:rsid w:val="005D25D4"/>
    <w:rsid w:val="00643232"/>
    <w:rsid w:val="006530E9"/>
    <w:rsid w:val="006A3C7A"/>
    <w:rsid w:val="006B0798"/>
    <w:rsid w:val="006D7292"/>
    <w:rsid w:val="006E2203"/>
    <w:rsid w:val="00711375"/>
    <w:rsid w:val="007123F2"/>
    <w:rsid w:val="007249D4"/>
    <w:rsid w:val="007703BA"/>
    <w:rsid w:val="00783FF2"/>
    <w:rsid w:val="007C3EF0"/>
    <w:rsid w:val="007D4FDC"/>
    <w:rsid w:val="00800121"/>
    <w:rsid w:val="00801D37"/>
    <w:rsid w:val="008242CA"/>
    <w:rsid w:val="00824A3B"/>
    <w:rsid w:val="00840E7B"/>
    <w:rsid w:val="008A3E16"/>
    <w:rsid w:val="00925989"/>
    <w:rsid w:val="00972AC3"/>
    <w:rsid w:val="0098369E"/>
    <w:rsid w:val="009B6FE0"/>
    <w:rsid w:val="009C42A9"/>
    <w:rsid w:val="00A725AE"/>
    <w:rsid w:val="00AA6FCB"/>
    <w:rsid w:val="00AF0B3B"/>
    <w:rsid w:val="00B217CC"/>
    <w:rsid w:val="00B36E09"/>
    <w:rsid w:val="00B43947"/>
    <w:rsid w:val="00B56BC1"/>
    <w:rsid w:val="00B85F4A"/>
    <w:rsid w:val="00BF0A9A"/>
    <w:rsid w:val="00C40E6C"/>
    <w:rsid w:val="00C4513B"/>
    <w:rsid w:val="00C53BD9"/>
    <w:rsid w:val="00C561E2"/>
    <w:rsid w:val="00C7619B"/>
    <w:rsid w:val="00C812C7"/>
    <w:rsid w:val="00C86635"/>
    <w:rsid w:val="00C87943"/>
    <w:rsid w:val="00CB4630"/>
    <w:rsid w:val="00CB4B89"/>
    <w:rsid w:val="00CD1BE1"/>
    <w:rsid w:val="00CF7E35"/>
    <w:rsid w:val="00D06B9B"/>
    <w:rsid w:val="00D408DC"/>
    <w:rsid w:val="00D564D5"/>
    <w:rsid w:val="00D56CA2"/>
    <w:rsid w:val="00D66F7A"/>
    <w:rsid w:val="00DB6A60"/>
    <w:rsid w:val="00DC2C86"/>
    <w:rsid w:val="00ED6E40"/>
    <w:rsid w:val="00F16A5C"/>
    <w:rsid w:val="00F547E6"/>
    <w:rsid w:val="00FC5B31"/>
    <w:rsid w:val="00FD18F3"/>
    <w:rsid w:val="00FF3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AC581"/>
  <w15:docId w15:val="{9E8DF6B8-81ED-4713-B8F4-9B50132C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96" w:lineRule="auto"/>
      <w:ind w:left="24" w:right="9" w:hanging="10"/>
      <w:jc w:val="both"/>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C05CC"/>
    <w:pPr>
      <w:tabs>
        <w:tab w:val="center" w:pos="4680"/>
        <w:tab w:val="right" w:pos="9360"/>
      </w:tabs>
      <w:spacing w:line="240" w:lineRule="auto"/>
    </w:pPr>
  </w:style>
  <w:style w:type="character" w:customStyle="1" w:styleId="HeaderChar">
    <w:name w:val="Header Char"/>
    <w:basedOn w:val="DefaultParagraphFont"/>
    <w:link w:val="Header"/>
    <w:uiPriority w:val="99"/>
    <w:rsid w:val="003C05CC"/>
    <w:rPr>
      <w:rFonts w:ascii="Times New Roman" w:eastAsia="Times New Roman" w:hAnsi="Times New Roman" w:cs="Times New Roman"/>
      <w:color w:val="000000"/>
      <w:sz w:val="22"/>
    </w:rPr>
  </w:style>
  <w:style w:type="paragraph" w:styleId="Footer">
    <w:name w:val="footer"/>
    <w:basedOn w:val="Normal"/>
    <w:link w:val="FooterChar"/>
    <w:uiPriority w:val="99"/>
    <w:unhideWhenUsed/>
    <w:rsid w:val="003C05CC"/>
    <w:pPr>
      <w:tabs>
        <w:tab w:val="center" w:pos="4680"/>
        <w:tab w:val="right" w:pos="9360"/>
      </w:tabs>
      <w:spacing w:line="240" w:lineRule="auto"/>
    </w:pPr>
  </w:style>
  <w:style w:type="character" w:customStyle="1" w:styleId="FooterChar">
    <w:name w:val="Footer Char"/>
    <w:basedOn w:val="DefaultParagraphFont"/>
    <w:link w:val="Footer"/>
    <w:uiPriority w:val="99"/>
    <w:rsid w:val="003C05CC"/>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4.xml"/><Relationship Id="rId18" Type="http://schemas.openxmlformats.org/officeDocument/2006/relationships/chart" Target="charts/chart9.xml"/><Relationship Id="rId3" Type="http://schemas.openxmlformats.org/officeDocument/2006/relationships/customXml" Target="../customXml/item3.xml"/><Relationship Id="rId21" Type="http://schemas.openxmlformats.org/officeDocument/2006/relationships/chart" Target="charts/chart12.xml"/><Relationship Id="rId7" Type="http://schemas.openxmlformats.org/officeDocument/2006/relationships/webSettings" Target="webSetting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7.xml"/><Relationship Id="rId20"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chart" Target="charts/chart6.xml"/><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10.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5.xml"/><Relationship Id="rId22" Type="http://schemas.openxmlformats.org/officeDocument/2006/relationships/chart" Target="charts/chart1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1" Type="http://schemas.openxmlformats.org/officeDocument/2006/relationships/oleObject" Target="https://uillinoisedu-my.sharepoint.com/personal/erikliu2_illinois_edu/Documents/300%20AIDS/C02L%20PMMA%20TENS.csv"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Graph%201018%20Steel.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2.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https://uillinoisedu-my.sharepoint.com/personal/erikliu2_illinois_edu/Documents/300%20AIDS/C02L%20PMMA%20TENS.csv"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2">
                  <a:lumMod val="50000"/>
                  <a:lumOff val="50000"/>
                </a:schemeClr>
              </a:solidFill>
              <a:ln w="9525">
                <a:noFill/>
              </a:ln>
              <a:effectLst/>
            </c:spPr>
          </c:marker>
          <c:xVal>
            <c:numRef>
              <c:f>'[C02L PMMA TENS.csv]C02L CI TENS'!$D$32:$D$81</c:f>
              <c:numCache>
                <c:formatCode>General</c:formatCode>
                <c:ptCount val="50"/>
                <c:pt idx="0">
                  <c:v>1.7359999999999999E-4</c:v>
                </c:pt>
                <c:pt idx="1">
                  <c:v>3.6499999999999998E-4</c:v>
                </c:pt>
                <c:pt idx="2">
                  <c:v>5.5159999999999996E-4</c:v>
                </c:pt>
                <c:pt idx="3">
                  <c:v>7.3249999999999997E-4</c:v>
                </c:pt>
                <c:pt idx="4">
                  <c:v>8.8809999999999996E-4</c:v>
                </c:pt>
                <c:pt idx="5">
                  <c:v>1.0139999999999999E-3</c:v>
                </c:pt>
                <c:pt idx="6">
                  <c:v>1.1169999999999999E-3</c:v>
                </c:pt>
                <c:pt idx="7">
                  <c:v>1.2229999999999999E-3</c:v>
                </c:pt>
                <c:pt idx="8">
                  <c:v>1.32E-3</c:v>
                </c:pt>
                <c:pt idx="9">
                  <c:v>1.42E-3</c:v>
                </c:pt>
                <c:pt idx="10">
                  <c:v>1.5070000000000001E-3</c:v>
                </c:pt>
                <c:pt idx="11">
                  <c:v>1.583E-3</c:v>
                </c:pt>
                <c:pt idx="12">
                  <c:v>1.67E-3</c:v>
                </c:pt>
                <c:pt idx="13">
                  <c:v>1.768E-3</c:v>
                </c:pt>
                <c:pt idx="14">
                  <c:v>1.8550000000000001E-3</c:v>
                </c:pt>
                <c:pt idx="15">
                  <c:v>1.9419999999999999E-3</c:v>
                </c:pt>
                <c:pt idx="16">
                  <c:v>2.0309999999999998E-3</c:v>
                </c:pt>
                <c:pt idx="17">
                  <c:v>2.1329999999999999E-3</c:v>
                </c:pt>
                <c:pt idx="18">
                  <c:v>2.2330000000000002E-3</c:v>
                </c:pt>
                <c:pt idx="19">
                  <c:v>2.32E-3</c:v>
                </c:pt>
                <c:pt idx="20">
                  <c:v>2.4380000000000001E-3</c:v>
                </c:pt>
                <c:pt idx="21">
                  <c:v>2.5430000000000001E-3</c:v>
                </c:pt>
                <c:pt idx="22">
                  <c:v>2.6589999999999999E-3</c:v>
                </c:pt>
                <c:pt idx="23">
                  <c:v>2.7920000000000002E-3</c:v>
                </c:pt>
                <c:pt idx="24">
                  <c:v>2.921E-3</c:v>
                </c:pt>
                <c:pt idx="25">
                  <c:v>3.0699999999999998E-3</c:v>
                </c:pt>
                <c:pt idx="26">
                  <c:v>3.2070000000000002E-3</c:v>
                </c:pt>
                <c:pt idx="27">
                  <c:v>3.369E-3</c:v>
                </c:pt>
                <c:pt idx="28">
                  <c:v>3.5330000000000001E-3</c:v>
                </c:pt>
                <c:pt idx="29">
                  <c:v>3.6930000000000001E-3</c:v>
                </c:pt>
                <c:pt idx="30">
                  <c:v>3.8670000000000002E-3</c:v>
                </c:pt>
                <c:pt idx="31">
                  <c:v>4.0540000000000003E-3</c:v>
                </c:pt>
                <c:pt idx="32">
                  <c:v>4.2509999999999996E-3</c:v>
                </c:pt>
                <c:pt idx="33">
                  <c:v>4.4640000000000001E-3</c:v>
                </c:pt>
                <c:pt idx="34">
                  <c:v>4.6730000000000001E-3</c:v>
                </c:pt>
                <c:pt idx="35">
                  <c:v>4.8919999999999996E-3</c:v>
                </c:pt>
                <c:pt idx="36">
                  <c:v>5.1269999999999996E-3</c:v>
                </c:pt>
                <c:pt idx="37">
                  <c:v>5.3749999999999996E-3</c:v>
                </c:pt>
                <c:pt idx="38">
                  <c:v>5.6140000000000001E-3</c:v>
                </c:pt>
                <c:pt idx="39">
                  <c:v>5.8830000000000002E-3</c:v>
                </c:pt>
                <c:pt idx="40">
                  <c:v>6.1799999999999997E-3</c:v>
                </c:pt>
                <c:pt idx="41">
                  <c:v>6.4679999999999998E-3</c:v>
                </c:pt>
                <c:pt idx="42">
                  <c:v>6.77E-3</c:v>
                </c:pt>
                <c:pt idx="43">
                  <c:v>7.071E-3</c:v>
                </c:pt>
                <c:pt idx="44">
                  <c:v>7.4089999999999998E-3</c:v>
                </c:pt>
                <c:pt idx="45">
                  <c:v>7.7590000000000003E-3</c:v>
                </c:pt>
                <c:pt idx="46">
                  <c:v>8.123E-3</c:v>
                </c:pt>
                <c:pt idx="47">
                  <c:v>8.5019999999999991E-3</c:v>
                </c:pt>
                <c:pt idx="48">
                  <c:v>8.8839999999999995E-3</c:v>
                </c:pt>
                <c:pt idx="49">
                  <c:v>9.3050000000000008E-3</c:v>
                </c:pt>
              </c:numCache>
            </c:numRef>
          </c:xVal>
          <c:yVal>
            <c:numRef>
              <c:f>'[C02L PMMA TENS.csv]C02L CI TENS'!$E$32:$E$81</c:f>
              <c:numCache>
                <c:formatCode>General</c:formatCode>
                <c:ptCount val="50"/>
                <c:pt idx="0">
                  <c:v>29.083662076705316</c:v>
                </c:pt>
                <c:pt idx="1">
                  <c:v>51.690176704013382</c:v>
                </c:pt>
                <c:pt idx="2">
                  <c:v>71.832835242727185</c:v>
                </c:pt>
                <c:pt idx="3">
                  <c:v>89.562438849312613</c:v>
                </c:pt>
                <c:pt idx="4">
                  <c:v>103.81216323798655</c:v>
                </c:pt>
                <c:pt idx="5">
                  <c:v>115.57263095983335</c:v>
                </c:pt>
                <c:pt idx="6">
                  <c:v>125.96146745710189</c:v>
                </c:pt>
                <c:pt idx="7">
                  <c:v>135.18187735565562</c:v>
                </c:pt>
                <c:pt idx="8">
                  <c:v>143.38626412489214</c:v>
                </c:pt>
                <c:pt idx="9">
                  <c:v>150.80323296890782</c:v>
                </c:pt>
                <c:pt idx="10">
                  <c:v>157.68678967003197</c:v>
                </c:pt>
                <c:pt idx="11">
                  <c:v>164.29094001059386</c:v>
                </c:pt>
                <c:pt idx="12">
                  <c:v>170.84428919468991</c:v>
                </c:pt>
                <c:pt idx="13">
                  <c:v>177.39763837878596</c:v>
                </c:pt>
                <c:pt idx="14">
                  <c:v>183.84938524995027</c:v>
                </c:pt>
                <c:pt idx="15">
                  <c:v>190.02172576055236</c:v>
                </c:pt>
                <c:pt idx="16">
                  <c:v>196.29566858408617</c:v>
                </c:pt>
                <c:pt idx="17">
                  <c:v>202.34100620352362</c:v>
                </c:pt>
                <c:pt idx="18">
                  <c:v>208.53874729235864</c:v>
                </c:pt>
                <c:pt idx="19">
                  <c:v>214.73648838119365</c:v>
                </c:pt>
                <c:pt idx="20">
                  <c:v>221.2136358305909</c:v>
                </c:pt>
                <c:pt idx="21">
                  <c:v>227.79238559291989</c:v>
                </c:pt>
                <c:pt idx="22">
                  <c:v>234.3965359334818</c:v>
                </c:pt>
                <c:pt idx="23">
                  <c:v>240.89908396111198</c:v>
                </c:pt>
                <c:pt idx="24">
                  <c:v>247.4270325669751</c:v>
                </c:pt>
                <c:pt idx="25">
                  <c:v>254.00578232930405</c:v>
                </c:pt>
                <c:pt idx="26">
                  <c:v>260.60993266986594</c:v>
                </c:pt>
                <c:pt idx="27">
                  <c:v>266.96007722809856</c:v>
                </c:pt>
                <c:pt idx="28">
                  <c:v>273.5642275686605</c:v>
                </c:pt>
                <c:pt idx="29">
                  <c:v>279.91437212689306</c:v>
                </c:pt>
                <c:pt idx="30">
                  <c:v>286.26451668512567</c:v>
                </c:pt>
                <c:pt idx="31">
                  <c:v>292.36065546102895</c:v>
                </c:pt>
                <c:pt idx="32">
                  <c:v>298.4567942369323</c:v>
                </c:pt>
                <c:pt idx="33">
                  <c:v>304.29892723050625</c:v>
                </c:pt>
                <c:pt idx="34">
                  <c:v>310.14106022408026</c:v>
                </c:pt>
                <c:pt idx="35">
                  <c:v>315.72918743532495</c:v>
                </c:pt>
                <c:pt idx="36">
                  <c:v>321.06330886424035</c:v>
                </c:pt>
                <c:pt idx="37">
                  <c:v>326.39743029315571</c:v>
                </c:pt>
                <c:pt idx="38">
                  <c:v>331.47754593974179</c:v>
                </c:pt>
                <c:pt idx="39">
                  <c:v>336.55766158632787</c:v>
                </c:pt>
                <c:pt idx="40">
                  <c:v>341.63777723291395</c:v>
                </c:pt>
                <c:pt idx="41">
                  <c:v>346.46388709717075</c:v>
                </c:pt>
                <c:pt idx="42">
                  <c:v>351.03599117909823</c:v>
                </c:pt>
                <c:pt idx="43">
                  <c:v>355.60809526102571</c:v>
                </c:pt>
                <c:pt idx="44">
                  <c:v>359.92619356062386</c:v>
                </c:pt>
                <c:pt idx="45">
                  <c:v>363.99028607789273</c:v>
                </c:pt>
                <c:pt idx="46">
                  <c:v>368.05437859516161</c:v>
                </c:pt>
                <c:pt idx="47">
                  <c:v>371.86446533010115</c:v>
                </c:pt>
                <c:pt idx="48">
                  <c:v>375.6745520650407</c:v>
                </c:pt>
                <c:pt idx="49">
                  <c:v>378.97662723532164</c:v>
                </c:pt>
              </c:numCache>
            </c:numRef>
          </c:yVal>
          <c:smooth val="0"/>
          <c:extLst>
            <c:ext xmlns:c16="http://schemas.microsoft.com/office/drawing/2014/chart" uri="{C3380CC4-5D6E-409C-BE32-E72D297353CC}">
              <c16:uniqueId val="{00000000-628F-42EE-B3A1-D4EBFC00B545}"/>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2">
                  <a:lumMod val="50000"/>
                  <a:lumOff val="50000"/>
                </a:schemeClr>
              </a:solidFill>
              <a:ln w="9525">
                <a:noFill/>
              </a:ln>
              <a:effectLst/>
            </c:spPr>
          </c:marker>
          <c:xVal>
            <c:numRef>
              <c:f>'[C02L PMMA TENS.csv]C02L 304 TENS'!$D$31:$D$635</c:f>
              <c:numCache>
                <c:formatCode>General</c:formatCode>
                <c:ptCount val="605"/>
                <c:pt idx="0">
                  <c:v>0</c:v>
                </c:pt>
                <c:pt idx="1">
                  <c:v>1.508E-5</c:v>
                </c:pt>
                <c:pt idx="2">
                  <c:v>3.3569999999999999E-5</c:v>
                </c:pt>
                <c:pt idx="3">
                  <c:v>8.8910000000000001E-5</c:v>
                </c:pt>
                <c:pt idx="4">
                  <c:v>1.8679999999999999E-4</c:v>
                </c:pt>
                <c:pt idx="5">
                  <c:v>2.8430000000000003E-4</c:v>
                </c:pt>
                <c:pt idx="6">
                  <c:v>3.5369999999999998E-4</c:v>
                </c:pt>
                <c:pt idx="7">
                  <c:v>4.194E-4</c:v>
                </c:pt>
                <c:pt idx="8">
                  <c:v>4.7350000000000002E-4</c:v>
                </c:pt>
                <c:pt idx="9">
                  <c:v>5.2470000000000001E-4</c:v>
                </c:pt>
                <c:pt idx="10">
                  <c:v>5.7280000000000005E-4</c:v>
                </c:pt>
                <c:pt idx="11">
                  <c:v>6.2500000000000001E-4</c:v>
                </c:pt>
                <c:pt idx="12">
                  <c:v>6.6730000000000001E-4</c:v>
                </c:pt>
                <c:pt idx="13">
                  <c:v>7.224E-4</c:v>
                </c:pt>
                <c:pt idx="14">
                  <c:v>7.7740000000000003E-4</c:v>
                </c:pt>
                <c:pt idx="15">
                  <c:v>8.2890000000000004E-4</c:v>
                </c:pt>
                <c:pt idx="16">
                  <c:v>8.8469999999999998E-4</c:v>
                </c:pt>
                <c:pt idx="17">
                  <c:v>9.3860000000000005E-4</c:v>
                </c:pt>
                <c:pt idx="18">
                  <c:v>9.9799999999999997E-4</c:v>
                </c:pt>
                <c:pt idx="19">
                  <c:v>1.052E-3</c:v>
                </c:pt>
                <c:pt idx="20">
                  <c:v>1.111E-3</c:v>
                </c:pt>
                <c:pt idx="21">
                  <c:v>1.17E-3</c:v>
                </c:pt>
                <c:pt idx="22">
                  <c:v>1.232E-3</c:v>
                </c:pt>
                <c:pt idx="23">
                  <c:v>1.291E-3</c:v>
                </c:pt>
                <c:pt idx="24">
                  <c:v>1.3470000000000001E-3</c:v>
                </c:pt>
                <c:pt idx="25">
                  <c:v>1.4170000000000001E-3</c:v>
                </c:pt>
                <c:pt idx="26">
                  <c:v>1.4710000000000001E-3</c:v>
                </c:pt>
                <c:pt idx="27">
                  <c:v>1.536E-3</c:v>
                </c:pt>
                <c:pt idx="28">
                  <c:v>1.601E-3</c:v>
                </c:pt>
                <c:pt idx="29">
                  <c:v>1.6639999999999999E-3</c:v>
                </c:pt>
                <c:pt idx="30">
                  <c:v>1.727E-3</c:v>
                </c:pt>
                <c:pt idx="31">
                  <c:v>1.799E-3</c:v>
                </c:pt>
                <c:pt idx="32">
                  <c:v>1.8710000000000001E-3</c:v>
                </c:pt>
                <c:pt idx="33">
                  <c:v>1.9499999999999999E-3</c:v>
                </c:pt>
                <c:pt idx="34">
                  <c:v>2.0119999999999999E-3</c:v>
                </c:pt>
                <c:pt idx="35">
                  <c:v>2.088E-3</c:v>
                </c:pt>
                <c:pt idx="36">
                  <c:v>2.1670000000000001E-3</c:v>
                </c:pt>
                <c:pt idx="37">
                  <c:v>2.2499999999999998E-3</c:v>
                </c:pt>
                <c:pt idx="38">
                  <c:v>2.3280000000000002E-3</c:v>
                </c:pt>
                <c:pt idx="39">
                  <c:v>2.4039999999999999E-3</c:v>
                </c:pt>
                <c:pt idx="40">
                  <c:v>2.4949999999999998E-3</c:v>
                </c:pt>
                <c:pt idx="41">
                  <c:v>2.5839999999999999E-3</c:v>
                </c:pt>
                <c:pt idx="42">
                  <c:v>2.6779999999999998E-3</c:v>
                </c:pt>
                <c:pt idx="43">
                  <c:v>2.7789999999999998E-3</c:v>
                </c:pt>
                <c:pt idx="44">
                  <c:v>2.8800000000000002E-3</c:v>
                </c:pt>
                <c:pt idx="45">
                  <c:v>2.977E-3</c:v>
                </c:pt>
                <c:pt idx="46">
                  <c:v>3.0950000000000001E-3</c:v>
                </c:pt>
                <c:pt idx="47">
                  <c:v>3.2070000000000002E-3</c:v>
                </c:pt>
                <c:pt idx="48">
                  <c:v>3.333E-3</c:v>
                </c:pt>
                <c:pt idx="49">
                  <c:v>3.46E-3</c:v>
                </c:pt>
                <c:pt idx="50">
                  <c:v>3.5929999999999998E-3</c:v>
                </c:pt>
                <c:pt idx="51">
                  <c:v>3.7450000000000001E-3</c:v>
                </c:pt>
                <c:pt idx="52">
                  <c:v>3.885E-3</c:v>
                </c:pt>
                <c:pt idx="53">
                  <c:v>4.0460000000000001E-3</c:v>
                </c:pt>
                <c:pt idx="54">
                  <c:v>4.2090000000000001E-3</c:v>
                </c:pt>
                <c:pt idx="55">
                  <c:v>4.3810000000000003E-3</c:v>
                </c:pt>
                <c:pt idx="56">
                  <c:v>4.5710000000000004E-3</c:v>
                </c:pt>
                <c:pt idx="57">
                  <c:v>4.751E-3</c:v>
                </c:pt>
                <c:pt idx="58">
                  <c:v>4.9610000000000001E-3</c:v>
                </c:pt>
                <c:pt idx="59">
                  <c:v>5.1720000000000004E-3</c:v>
                </c:pt>
                <c:pt idx="60">
                  <c:v>5.3940000000000004E-3</c:v>
                </c:pt>
                <c:pt idx="61">
                  <c:v>5.64E-3</c:v>
                </c:pt>
                <c:pt idx="62">
                  <c:v>5.8989999999999997E-3</c:v>
                </c:pt>
                <c:pt idx="63">
                  <c:v>6.169E-3</c:v>
                </c:pt>
                <c:pt idx="64">
                  <c:v>6.4549999999999998E-3</c:v>
                </c:pt>
                <c:pt idx="65">
                  <c:v>6.7539999999999996E-3</c:v>
                </c:pt>
                <c:pt idx="66">
                  <c:v>7.084E-3</c:v>
                </c:pt>
                <c:pt idx="67">
                  <c:v>7.4209999999999996E-3</c:v>
                </c:pt>
                <c:pt idx="68">
                  <c:v>7.79E-3</c:v>
                </c:pt>
                <c:pt idx="69">
                  <c:v>8.1720000000000004E-3</c:v>
                </c:pt>
                <c:pt idx="70">
                  <c:v>8.5889999999999994E-3</c:v>
                </c:pt>
                <c:pt idx="71">
                  <c:v>9.0349999999999996E-3</c:v>
                </c:pt>
                <c:pt idx="72">
                  <c:v>9.5219999999999992E-3</c:v>
                </c:pt>
                <c:pt idx="73">
                  <c:v>1.004E-2</c:v>
                </c:pt>
                <c:pt idx="74">
                  <c:v>1.057E-2</c:v>
                </c:pt>
                <c:pt idx="75">
                  <c:v>1.115E-2</c:v>
                </c:pt>
                <c:pt idx="76">
                  <c:v>1.1769999999999999E-2</c:v>
                </c:pt>
                <c:pt idx="77">
                  <c:v>1.244E-2</c:v>
                </c:pt>
                <c:pt idx="78">
                  <c:v>1.312E-2</c:v>
                </c:pt>
                <c:pt idx="79">
                  <c:v>1.383E-2</c:v>
                </c:pt>
                <c:pt idx="80">
                  <c:v>1.4590000000000001E-2</c:v>
                </c:pt>
                <c:pt idx="81">
                  <c:v>1.5339999999999999E-2</c:v>
                </c:pt>
                <c:pt idx="82">
                  <c:v>1.6140000000000002E-2</c:v>
                </c:pt>
                <c:pt idx="83">
                  <c:v>1.6930000000000001E-2</c:v>
                </c:pt>
                <c:pt idx="84">
                  <c:v>1.7749999999999998E-2</c:v>
                </c:pt>
                <c:pt idx="85">
                  <c:v>1.8579999999999999E-2</c:v>
                </c:pt>
                <c:pt idx="86">
                  <c:v>1.9390000000000001E-2</c:v>
                </c:pt>
                <c:pt idx="87">
                  <c:v>2.0240000000000001E-2</c:v>
                </c:pt>
                <c:pt idx="88">
                  <c:v>2.1080000000000002E-2</c:v>
                </c:pt>
                <c:pt idx="89">
                  <c:v>2.1919999999999999E-2</c:v>
                </c:pt>
                <c:pt idx="90">
                  <c:v>2.2759999999999999E-2</c:v>
                </c:pt>
                <c:pt idx="91">
                  <c:v>2.3619999999999999E-2</c:v>
                </c:pt>
                <c:pt idx="92">
                  <c:v>2.4479999999999998E-2</c:v>
                </c:pt>
                <c:pt idx="93">
                  <c:v>2.5340000000000001E-2</c:v>
                </c:pt>
                <c:pt idx="94">
                  <c:v>2.6190000000000001E-2</c:v>
                </c:pt>
                <c:pt idx="95">
                  <c:v>2.7060000000000001E-2</c:v>
                </c:pt>
                <c:pt idx="96">
                  <c:v>2.792E-2</c:v>
                </c:pt>
                <c:pt idx="97">
                  <c:v>2.879E-2</c:v>
                </c:pt>
                <c:pt idx="98">
                  <c:v>2.9649999999999999E-2</c:v>
                </c:pt>
                <c:pt idx="99">
                  <c:v>3.0509999999999999E-2</c:v>
                </c:pt>
                <c:pt idx="100">
                  <c:v>3.1370000000000002E-2</c:v>
                </c:pt>
                <c:pt idx="101">
                  <c:v>3.2230000000000002E-2</c:v>
                </c:pt>
                <c:pt idx="102">
                  <c:v>3.3090000000000001E-2</c:v>
                </c:pt>
                <c:pt idx="103">
                  <c:v>3.3950000000000001E-2</c:v>
                </c:pt>
                <c:pt idx="104">
                  <c:v>3.4810000000000001E-2</c:v>
                </c:pt>
                <c:pt idx="105">
                  <c:v>3.5659999999999997E-2</c:v>
                </c:pt>
                <c:pt idx="106">
                  <c:v>3.653E-2</c:v>
                </c:pt>
                <c:pt idx="107">
                  <c:v>3.7379999999999997E-2</c:v>
                </c:pt>
                <c:pt idx="108">
                  <c:v>3.8240000000000003E-2</c:v>
                </c:pt>
                <c:pt idx="109">
                  <c:v>3.9100000000000003E-2</c:v>
                </c:pt>
                <c:pt idx="110">
                  <c:v>3.9949999999999999E-2</c:v>
                </c:pt>
                <c:pt idx="111">
                  <c:v>4.0820000000000002E-2</c:v>
                </c:pt>
                <c:pt idx="112">
                  <c:v>4.1660000000000003E-2</c:v>
                </c:pt>
                <c:pt idx="113">
                  <c:v>4.2509999999999999E-2</c:v>
                </c:pt>
                <c:pt idx="114">
                  <c:v>4.3360000000000003E-2</c:v>
                </c:pt>
                <c:pt idx="115">
                  <c:v>4.4209999999999999E-2</c:v>
                </c:pt>
                <c:pt idx="116">
                  <c:v>4.5060000000000003E-2</c:v>
                </c:pt>
                <c:pt idx="117">
                  <c:v>4.5909999999999999E-2</c:v>
                </c:pt>
                <c:pt idx="118">
                  <c:v>4.675E-2</c:v>
                </c:pt>
                <c:pt idx="119">
                  <c:v>4.759E-2</c:v>
                </c:pt>
                <c:pt idx="120">
                  <c:v>4.8430000000000001E-2</c:v>
                </c:pt>
                <c:pt idx="121">
                  <c:v>4.929E-2</c:v>
                </c:pt>
                <c:pt idx="122">
                  <c:v>5.0119999999999998E-2</c:v>
                </c:pt>
                <c:pt idx="123">
                  <c:v>5.0979999999999998E-2</c:v>
                </c:pt>
                <c:pt idx="124">
                  <c:v>5.1819999999999998E-2</c:v>
                </c:pt>
                <c:pt idx="125">
                  <c:v>5.2659999999999998E-2</c:v>
                </c:pt>
                <c:pt idx="126">
                  <c:v>5.3510000000000002E-2</c:v>
                </c:pt>
                <c:pt idx="127">
                  <c:v>5.4350000000000002E-2</c:v>
                </c:pt>
                <c:pt idx="128">
                  <c:v>5.5199999999999999E-2</c:v>
                </c:pt>
                <c:pt idx="129">
                  <c:v>5.604E-2</c:v>
                </c:pt>
                <c:pt idx="130">
                  <c:v>5.6869999999999997E-2</c:v>
                </c:pt>
                <c:pt idx="131">
                  <c:v>5.7709999999999997E-2</c:v>
                </c:pt>
                <c:pt idx="132">
                  <c:v>5.8540000000000002E-2</c:v>
                </c:pt>
                <c:pt idx="133">
                  <c:v>5.9380000000000002E-2</c:v>
                </c:pt>
                <c:pt idx="134">
                  <c:v>6.0220000000000003E-2</c:v>
                </c:pt>
                <c:pt idx="135">
                  <c:v>6.105E-2</c:v>
                </c:pt>
                <c:pt idx="136">
                  <c:v>6.1899999999999997E-2</c:v>
                </c:pt>
                <c:pt idx="137">
                  <c:v>6.2740000000000004E-2</c:v>
                </c:pt>
                <c:pt idx="138">
                  <c:v>6.3589999999999994E-2</c:v>
                </c:pt>
                <c:pt idx="139">
                  <c:v>6.4420000000000005E-2</c:v>
                </c:pt>
                <c:pt idx="140">
                  <c:v>6.5259999999999999E-2</c:v>
                </c:pt>
                <c:pt idx="141">
                  <c:v>6.6100000000000006E-2</c:v>
                </c:pt>
                <c:pt idx="142">
                  <c:v>6.6930000000000003E-2</c:v>
                </c:pt>
                <c:pt idx="143">
                  <c:v>6.7769999999999997E-2</c:v>
                </c:pt>
                <c:pt idx="144">
                  <c:v>6.8610000000000004E-2</c:v>
                </c:pt>
                <c:pt idx="145">
                  <c:v>6.9449999999999998E-2</c:v>
                </c:pt>
                <c:pt idx="146">
                  <c:v>7.0300000000000001E-2</c:v>
                </c:pt>
                <c:pt idx="147">
                  <c:v>7.1120000000000003E-2</c:v>
                </c:pt>
                <c:pt idx="148">
                  <c:v>7.1970000000000006E-2</c:v>
                </c:pt>
                <c:pt idx="149">
                  <c:v>7.2800000000000004E-2</c:v>
                </c:pt>
                <c:pt idx="150">
                  <c:v>7.3649999999999993E-2</c:v>
                </c:pt>
                <c:pt idx="151">
                  <c:v>7.4480000000000005E-2</c:v>
                </c:pt>
                <c:pt idx="152">
                  <c:v>7.5319999999999998E-2</c:v>
                </c:pt>
                <c:pt idx="153">
                  <c:v>7.6149999999999995E-2</c:v>
                </c:pt>
                <c:pt idx="154">
                  <c:v>7.6990000000000003E-2</c:v>
                </c:pt>
                <c:pt idx="155">
                  <c:v>7.7840000000000006E-2</c:v>
                </c:pt>
                <c:pt idx="156">
                  <c:v>7.868E-2</c:v>
                </c:pt>
                <c:pt idx="157">
                  <c:v>7.9519999999999993E-2</c:v>
                </c:pt>
                <c:pt idx="158">
                  <c:v>8.0360000000000001E-2</c:v>
                </c:pt>
                <c:pt idx="159">
                  <c:v>8.1189999999999998E-2</c:v>
                </c:pt>
                <c:pt idx="160">
                  <c:v>8.2040000000000002E-2</c:v>
                </c:pt>
                <c:pt idx="161">
                  <c:v>8.2869999999999999E-2</c:v>
                </c:pt>
                <c:pt idx="162">
                  <c:v>8.3699999999999997E-2</c:v>
                </c:pt>
                <c:pt idx="163">
                  <c:v>8.455E-2</c:v>
                </c:pt>
                <c:pt idx="164">
                  <c:v>8.5379999999999998E-2</c:v>
                </c:pt>
                <c:pt idx="165">
                  <c:v>8.6199999999999999E-2</c:v>
                </c:pt>
                <c:pt idx="166">
                  <c:v>8.7040000000000006E-2</c:v>
                </c:pt>
                <c:pt idx="167">
                  <c:v>8.7870000000000004E-2</c:v>
                </c:pt>
                <c:pt idx="168">
                  <c:v>8.8719999999999993E-2</c:v>
                </c:pt>
                <c:pt idx="169">
                  <c:v>8.9550000000000005E-2</c:v>
                </c:pt>
                <c:pt idx="170">
                  <c:v>9.0380000000000002E-2</c:v>
                </c:pt>
                <c:pt idx="171">
                  <c:v>9.1230000000000006E-2</c:v>
                </c:pt>
                <c:pt idx="172">
                  <c:v>9.2060000000000003E-2</c:v>
                </c:pt>
                <c:pt idx="173">
                  <c:v>9.289E-2</c:v>
                </c:pt>
                <c:pt idx="174">
                  <c:v>9.3729999999999994E-2</c:v>
                </c:pt>
                <c:pt idx="175">
                  <c:v>9.4560000000000005E-2</c:v>
                </c:pt>
                <c:pt idx="176">
                  <c:v>9.5399999999999999E-2</c:v>
                </c:pt>
                <c:pt idx="177">
                  <c:v>9.6250000000000002E-2</c:v>
                </c:pt>
                <c:pt idx="178">
                  <c:v>9.7070000000000004E-2</c:v>
                </c:pt>
                <c:pt idx="179">
                  <c:v>9.7909999999999997E-2</c:v>
                </c:pt>
                <c:pt idx="180">
                  <c:v>9.8739999999999994E-2</c:v>
                </c:pt>
                <c:pt idx="181">
                  <c:v>9.9589999999999998E-2</c:v>
                </c:pt>
                <c:pt idx="182">
                  <c:v>0.1004</c:v>
                </c:pt>
                <c:pt idx="183">
                  <c:v>0.1013</c:v>
                </c:pt>
                <c:pt idx="184">
                  <c:v>0.1021</c:v>
                </c:pt>
                <c:pt idx="185">
                  <c:v>0.10290000000000001</c:v>
                </c:pt>
                <c:pt idx="186">
                  <c:v>0.1038</c:v>
                </c:pt>
                <c:pt idx="187">
                  <c:v>0.1046</c:v>
                </c:pt>
                <c:pt idx="188">
                  <c:v>0.10539999999999999</c:v>
                </c:pt>
                <c:pt idx="189">
                  <c:v>0.10630000000000001</c:v>
                </c:pt>
                <c:pt idx="190">
                  <c:v>0.1071</c:v>
                </c:pt>
                <c:pt idx="191">
                  <c:v>0.1079</c:v>
                </c:pt>
                <c:pt idx="192">
                  <c:v>0.10879999999999999</c:v>
                </c:pt>
                <c:pt idx="193">
                  <c:v>0.1096</c:v>
                </c:pt>
                <c:pt idx="194">
                  <c:v>0.1105</c:v>
                </c:pt>
                <c:pt idx="195">
                  <c:v>0.1113</c:v>
                </c:pt>
                <c:pt idx="196">
                  <c:v>0.11210000000000001</c:v>
                </c:pt>
                <c:pt idx="197">
                  <c:v>0.113</c:v>
                </c:pt>
                <c:pt idx="198">
                  <c:v>0.1138</c:v>
                </c:pt>
                <c:pt idx="199">
                  <c:v>0.1147</c:v>
                </c:pt>
                <c:pt idx="200">
                  <c:v>0.11550000000000001</c:v>
                </c:pt>
                <c:pt idx="201">
                  <c:v>0.1163</c:v>
                </c:pt>
                <c:pt idx="202">
                  <c:v>0.1172</c:v>
                </c:pt>
                <c:pt idx="203">
                  <c:v>0.11799999999999999</c:v>
                </c:pt>
                <c:pt idx="204">
                  <c:v>0.11890000000000001</c:v>
                </c:pt>
                <c:pt idx="205">
                  <c:v>0.1197</c:v>
                </c:pt>
                <c:pt idx="206">
                  <c:v>0.1206</c:v>
                </c:pt>
                <c:pt idx="207">
                  <c:v>0.12139999999999999</c:v>
                </c:pt>
                <c:pt idx="208">
                  <c:v>0.1222</c:v>
                </c:pt>
                <c:pt idx="209">
                  <c:v>0.1231</c:v>
                </c:pt>
                <c:pt idx="210">
                  <c:v>0.1239</c:v>
                </c:pt>
                <c:pt idx="211">
                  <c:v>0.12479999999999999</c:v>
                </c:pt>
                <c:pt idx="212">
                  <c:v>0.12559999999999999</c:v>
                </c:pt>
                <c:pt idx="213">
                  <c:v>0.12640000000000001</c:v>
                </c:pt>
                <c:pt idx="214">
                  <c:v>0.1273</c:v>
                </c:pt>
                <c:pt idx="215">
                  <c:v>0.12809999999999999</c:v>
                </c:pt>
                <c:pt idx="216">
                  <c:v>0.12889999999999999</c:v>
                </c:pt>
                <c:pt idx="217">
                  <c:v>0.1298</c:v>
                </c:pt>
                <c:pt idx="218">
                  <c:v>0.13070000000000001</c:v>
                </c:pt>
                <c:pt idx="219">
                  <c:v>0.13150000000000001</c:v>
                </c:pt>
                <c:pt idx="220">
                  <c:v>0.1323</c:v>
                </c:pt>
                <c:pt idx="221">
                  <c:v>0.13320000000000001</c:v>
                </c:pt>
                <c:pt idx="222">
                  <c:v>0.13400000000000001</c:v>
                </c:pt>
                <c:pt idx="223">
                  <c:v>0.13489999999999999</c:v>
                </c:pt>
                <c:pt idx="224">
                  <c:v>0.13569999999999999</c:v>
                </c:pt>
                <c:pt idx="225">
                  <c:v>0.1366</c:v>
                </c:pt>
                <c:pt idx="226">
                  <c:v>0.13739999999999999</c:v>
                </c:pt>
                <c:pt idx="227">
                  <c:v>0.13819999999999999</c:v>
                </c:pt>
                <c:pt idx="228">
                  <c:v>0.1391</c:v>
                </c:pt>
                <c:pt idx="229">
                  <c:v>0.1399</c:v>
                </c:pt>
                <c:pt idx="230">
                  <c:v>0.14080000000000001</c:v>
                </c:pt>
                <c:pt idx="231">
                  <c:v>0.1416</c:v>
                </c:pt>
                <c:pt idx="232">
                  <c:v>0.14249999999999999</c:v>
                </c:pt>
                <c:pt idx="233">
                  <c:v>0.14330000000000001</c:v>
                </c:pt>
                <c:pt idx="234">
                  <c:v>0.14419999999999999</c:v>
                </c:pt>
                <c:pt idx="235">
                  <c:v>0.14499999999999999</c:v>
                </c:pt>
                <c:pt idx="236">
                  <c:v>0.14580000000000001</c:v>
                </c:pt>
                <c:pt idx="237">
                  <c:v>0.1467</c:v>
                </c:pt>
                <c:pt idx="238">
                  <c:v>0.14749999999999999</c:v>
                </c:pt>
                <c:pt idx="239">
                  <c:v>0.1484</c:v>
                </c:pt>
                <c:pt idx="240">
                  <c:v>0.1492</c:v>
                </c:pt>
                <c:pt idx="241">
                  <c:v>0.15010000000000001</c:v>
                </c:pt>
                <c:pt idx="242">
                  <c:v>0.15090000000000001</c:v>
                </c:pt>
                <c:pt idx="243">
                  <c:v>0.15179999999999999</c:v>
                </c:pt>
                <c:pt idx="244">
                  <c:v>0.15260000000000001</c:v>
                </c:pt>
                <c:pt idx="245">
                  <c:v>0.1535</c:v>
                </c:pt>
                <c:pt idx="246">
                  <c:v>0.15429999999999999</c:v>
                </c:pt>
                <c:pt idx="247">
                  <c:v>0.1552</c:v>
                </c:pt>
                <c:pt idx="248">
                  <c:v>0.15609999999999999</c:v>
                </c:pt>
                <c:pt idx="249">
                  <c:v>0.15690000000000001</c:v>
                </c:pt>
                <c:pt idx="250">
                  <c:v>0.1578</c:v>
                </c:pt>
                <c:pt idx="251">
                  <c:v>0.15859999999999999</c:v>
                </c:pt>
                <c:pt idx="252">
                  <c:v>0.1595</c:v>
                </c:pt>
                <c:pt idx="253">
                  <c:v>0.1603</c:v>
                </c:pt>
                <c:pt idx="254">
                  <c:v>0.16120000000000001</c:v>
                </c:pt>
                <c:pt idx="255">
                  <c:v>0.16209999999999999</c:v>
                </c:pt>
                <c:pt idx="256">
                  <c:v>0.16289999999999999</c:v>
                </c:pt>
                <c:pt idx="257">
                  <c:v>0.1638</c:v>
                </c:pt>
                <c:pt idx="258">
                  <c:v>0.1646</c:v>
                </c:pt>
                <c:pt idx="259">
                  <c:v>0.16550000000000001</c:v>
                </c:pt>
                <c:pt idx="260">
                  <c:v>0.1663</c:v>
                </c:pt>
                <c:pt idx="261">
                  <c:v>0.16719999999999999</c:v>
                </c:pt>
                <c:pt idx="262">
                  <c:v>0.1681</c:v>
                </c:pt>
                <c:pt idx="263">
                  <c:v>0.16889999999999999</c:v>
                </c:pt>
                <c:pt idx="264">
                  <c:v>0.16980000000000001</c:v>
                </c:pt>
                <c:pt idx="265">
                  <c:v>0.1706</c:v>
                </c:pt>
                <c:pt idx="266">
                  <c:v>0.17150000000000001</c:v>
                </c:pt>
                <c:pt idx="267">
                  <c:v>0.1724</c:v>
                </c:pt>
                <c:pt idx="268">
                  <c:v>0.17319999999999999</c:v>
                </c:pt>
                <c:pt idx="269">
                  <c:v>0.1741</c:v>
                </c:pt>
                <c:pt idx="270">
                  <c:v>0.1749</c:v>
                </c:pt>
                <c:pt idx="271">
                  <c:v>0.17580000000000001</c:v>
                </c:pt>
                <c:pt idx="272">
                  <c:v>0.1767</c:v>
                </c:pt>
                <c:pt idx="273">
                  <c:v>0.17749999999999999</c:v>
                </c:pt>
                <c:pt idx="274">
                  <c:v>0.1784</c:v>
                </c:pt>
                <c:pt idx="275">
                  <c:v>0.17929999999999999</c:v>
                </c:pt>
                <c:pt idx="276">
                  <c:v>0.18010000000000001</c:v>
                </c:pt>
                <c:pt idx="277">
                  <c:v>0.18099999999999999</c:v>
                </c:pt>
                <c:pt idx="278">
                  <c:v>0.18190000000000001</c:v>
                </c:pt>
                <c:pt idx="279">
                  <c:v>0.1827</c:v>
                </c:pt>
                <c:pt idx="280">
                  <c:v>0.18360000000000001</c:v>
                </c:pt>
                <c:pt idx="281">
                  <c:v>0.18440000000000001</c:v>
                </c:pt>
                <c:pt idx="282">
                  <c:v>0.18529999999999999</c:v>
                </c:pt>
                <c:pt idx="283">
                  <c:v>0.1862</c:v>
                </c:pt>
                <c:pt idx="284">
                  <c:v>0.18709999999999999</c:v>
                </c:pt>
                <c:pt idx="285">
                  <c:v>0.18790000000000001</c:v>
                </c:pt>
                <c:pt idx="286">
                  <c:v>0.1888</c:v>
                </c:pt>
                <c:pt idx="287">
                  <c:v>0.18970000000000001</c:v>
                </c:pt>
                <c:pt idx="288">
                  <c:v>0.1905</c:v>
                </c:pt>
                <c:pt idx="289">
                  <c:v>0.19139999999999999</c:v>
                </c:pt>
                <c:pt idx="290">
                  <c:v>0.1923</c:v>
                </c:pt>
                <c:pt idx="291">
                  <c:v>0.19320000000000001</c:v>
                </c:pt>
                <c:pt idx="292">
                  <c:v>0.19400000000000001</c:v>
                </c:pt>
                <c:pt idx="293">
                  <c:v>0.19489999999999999</c:v>
                </c:pt>
                <c:pt idx="294">
                  <c:v>0.1958</c:v>
                </c:pt>
                <c:pt idx="295">
                  <c:v>0.19670000000000001</c:v>
                </c:pt>
                <c:pt idx="296">
                  <c:v>0.19750000000000001</c:v>
                </c:pt>
                <c:pt idx="297">
                  <c:v>0.19839999999999999</c:v>
                </c:pt>
                <c:pt idx="298">
                  <c:v>0.1993</c:v>
                </c:pt>
                <c:pt idx="299">
                  <c:v>0.20019999999999999</c:v>
                </c:pt>
                <c:pt idx="300">
                  <c:v>0.2011</c:v>
                </c:pt>
                <c:pt idx="301">
                  <c:v>0.2019</c:v>
                </c:pt>
                <c:pt idx="302">
                  <c:v>0.20280000000000001</c:v>
                </c:pt>
                <c:pt idx="303">
                  <c:v>0.20369999999999999</c:v>
                </c:pt>
                <c:pt idx="304">
                  <c:v>0.2046</c:v>
                </c:pt>
                <c:pt idx="305">
                  <c:v>0.20549999999999999</c:v>
                </c:pt>
                <c:pt idx="306">
                  <c:v>0.20630000000000001</c:v>
                </c:pt>
                <c:pt idx="307">
                  <c:v>0.2072</c:v>
                </c:pt>
                <c:pt idx="308">
                  <c:v>0.20810000000000001</c:v>
                </c:pt>
                <c:pt idx="309">
                  <c:v>0.20899999999999999</c:v>
                </c:pt>
                <c:pt idx="310">
                  <c:v>0.2099</c:v>
                </c:pt>
                <c:pt idx="311">
                  <c:v>0.2107</c:v>
                </c:pt>
                <c:pt idx="312">
                  <c:v>0.21160000000000001</c:v>
                </c:pt>
                <c:pt idx="313">
                  <c:v>0.21249999999999999</c:v>
                </c:pt>
                <c:pt idx="314">
                  <c:v>0.21340000000000001</c:v>
                </c:pt>
                <c:pt idx="315">
                  <c:v>0.21429999999999999</c:v>
                </c:pt>
                <c:pt idx="316">
                  <c:v>0.2152</c:v>
                </c:pt>
                <c:pt idx="317">
                  <c:v>0.21609999999999999</c:v>
                </c:pt>
                <c:pt idx="318">
                  <c:v>0.217</c:v>
                </c:pt>
                <c:pt idx="319">
                  <c:v>0.21779999999999999</c:v>
                </c:pt>
                <c:pt idx="320">
                  <c:v>0.21870000000000001</c:v>
                </c:pt>
                <c:pt idx="321">
                  <c:v>0.21959999999999999</c:v>
                </c:pt>
                <c:pt idx="322">
                  <c:v>0.2205</c:v>
                </c:pt>
                <c:pt idx="323">
                  <c:v>0.22140000000000001</c:v>
                </c:pt>
                <c:pt idx="324">
                  <c:v>0.2223</c:v>
                </c:pt>
                <c:pt idx="325">
                  <c:v>0.22320000000000001</c:v>
                </c:pt>
                <c:pt idx="326">
                  <c:v>0.22409999999999999</c:v>
                </c:pt>
                <c:pt idx="327">
                  <c:v>0.22500000000000001</c:v>
                </c:pt>
                <c:pt idx="328">
                  <c:v>0.22589999999999999</c:v>
                </c:pt>
                <c:pt idx="329">
                  <c:v>0.2268</c:v>
                </c:pt>
                <c:pt idx="330">
                  <c:v>0.22770000000000001</c:v>
                </c:pt>
                <c:pt idx="331">
                  <c:v>0.2286</c:v>
                </c:pt>
                <c:pt idx="332">
                  <c:v>0.22950000000000001</c:v>
                </c:pt>
                <c:pt idx="333">
                  <c:v>0.23039999999999999</c:v>
                </c:pt>
                <c:pt idx="334">
                  <c:v>0.23130000000000001</c:v>
                </c:pt>
                <c:pt idx="335">
                  <c:v>0.23219999999999999</c:v>
                </c:pt>
                <c:pt idx="336">
                  <c:v>0.2331</c:v>
                </c:pt>
                <c:pt idx="337">
                  <c:v>0.23400000000000001</c:v>
                </c:pt>
                <c:pt idx="338">
                  <c:v>0.2349</c:v>
                </c:pt>
                <c:pt idx="339">
                  <c:v>0.23580000000000001</c:v>
                </c:pt>
                <c:pt idx="340">
                  <c:v>0.23669999999999999</c:v>
                </c:pt>
                <c:pt idx="341">
                  <c:v>0.23760000000000001</c:v>
                </c:pt>
                <c:pt idx="342">
                  <c:v>0.23849999999999999</c:v>
                </c:pt>
                <c:pt idx="343">
                  <c:v>0.2394</c:v>
                </c:pt>
                <c:pt idx="344">
                  <c:v>0.24030000000000001</c:v>
                </c:pt>
                <c:pt idx="345">
                  <c:v>0.2412</c:v>
                </c:pt>
                <c:pt idx="346">
                  <c:v>0.2422</c:v>
                </c:pt>
                <c:pt idx="347">
                  <c:v>0.24310000000000001</c:v>
                </c:pt>
                <c:pt idx="348">
                  <c:v>0.24399999999999999</c:v>
                </c:pt>
                <c:pt idx="349">
                  <c:v>0.24490000000000001</c:v>
                </c:pt>
                <c:pt idx="350">
                  <c:v>0.24579999999999999</c:v>
                </c:pt>
                <c:pt idx="351">
                  <c:v>0.2467</c:v>
                </c:pt>
                <c:pt idx="352">
                  <c:v>0.24759999999999999</c:v>
                </c:pt>
                <c:pt idx="353">
                  <c:v>0.24859999999999999</c:v>
                </c:pt>
                <c:pt idx="354">
                  <c:v>0.2495</c:v>
                </c:pt>
                <c:pt idx="355">
                  <c:v>0.25040000000000001</c:v>
                </c:pt>
                <c:pt idx="356">
                  <c:v>0.25130000000000002</c:v>
                </c:pt>
                <c:pt idx="357">
                  <c:v>0.25219999999999998</c:v>
                </c:pt>
                <c:pt idx="358">
                  <c:v>0.25319999999999998</c:v>
                </c:pt>
                <c:pt idx="359">
                  <c:v>0.25409999999999999</c:v>
                </c:pt>
                <c:pt idx="360">
                  <c:v>0.255</c:v>
                </c:pt>
                <c:pt idx="361">
                  <c:v>0.25590000000000002</c:v>
                </c:pt>
                <c:pt idx="362">
                  <c:v>0.25690000000000002</c:v>
                </c:pt>
                <c:pt idx="363">
                  <c:v>0.25779999999999997</c:v>
                </c:pt>
                <c:pt idx="364">
                  <c:v>0.25869999999999999</c:v>
                </c:pt>
                <c:pt idx="365">
                  <c:v>0.2596</c:v>
                </c:pt>
                <c:pt idx="366">
                  <c:v>0.2606</c:v>
                </c:pt>
                <c:pt idx="367">
                  <c:v>0.26150000000000001</c:v>
                </c:pt>
                <c:pt idx="368">
                  <c:v>0.26240000000000002</c:v>
                </c:pt>
                <c:pt idx="369">
                  <c:v>0.26340000000000002</c:v>
                </c:pt>
                <c:pt idx="370">
                  <c:v>0.26429999999999998</c:v>
                </c:pt>
                <c:pt idx="371">
                  <c:v>0.26519999999999999</c:v>
                </c:pt>
                <c:pt idx="372">
                  <c:v>0.26619999999999999</c:v>
                </c:pt>
                <c:pt idx="373">
                  <c:v>0.2671</c:v>
                </c:pt>
                <c:pt idx="374">
                  <c:v>0.2681</c:v>
                </c:pt>
                <c:pt idx="375">
                  <c:v>0.26900000000000002</c:v>
                </c:pt>
                <c:pt idx="376">
                  <c:v>0.26989999999999997</c:v>
                </c:pt>
                <c:pt idx="377">
                  <c:v>0.27089999999999997</c:v>
                </c:pt>
                <c:pt idx="378">
                  <c:v>0.27179999999999999</c:v>
                </c:pt>
                <c:pt idx="379">
                  <c:v>0.27279999999999999</c:v>
                </c:pt>
                <c:pt idx="380">
                  <c:v>0.2737</c:v>
                </c:pt>
                <c:pt idx="381">
                  <c:v>0.2747</c:v>
                </c:pt>
                <c:pt idx="382">
                  <c:v>0.27560000000000001</c:v>
                </c:pt>
                <c:pt idx="383">
                  <c:v>0.27660000000000001</c:v>
                </c:pt>
                <c:pt idx="384">
                  <c:v>0.27750000000000002</c:v>
                </c:pt>
                <c:pt idx="385">
                  <c:v>0.27850000000000003</c:v>
                </c:pt>
                <c:pt idx="386">
                  <c:v>0.27939999999999998</c:v>
                </c:pt>
                <c:pt idx="387">
                  <c:v>0.28039999999999998</c:v>
                </c:pt>
                <c:pt idx="388">
                  <c:v>0.28139999999999998</c:v>
                </c:pt>
                <c:pt idx="389">
                  <c:v>0.2823</c:v>
                </c:pt>
                <c:pt idx="390">
                  <c:v>0.2833</c:v>
                </c:pt>
                <c:pt idx="391">
                  <c:v>0.2843</c:v>
                </c:pt>
                <c:pt idx="392">
                  <c:v>0.28520000000000001</c:v>
                </c:pt>
                <c:pt idx="393">
                  <c:v>0.28620000000000001</c:v>
                </c:pt>
                <c:pt idx="394">
                  <c:v>0.28710000000000002</c:v>
                </c:pt>
                <c:pt idx="395">
                  <c:v>0.28810000000000002</c:v>
                </c:pt>
                <c:pt idx="396">
                  <c:v>0.28910000000000002</c:v>
                </c:pt>
                <c:pt idx="397">
                  <c:v>0.28999999999999998</c:v>
                </c:pt>
                <c:pt idx="398">
                  <c:v>0.29099999999999998</c:v>
                </c:pt>
                <c:pt idx="399">
                  <c:v>0.29199999999999998</c:v>
                </c:pt>
                <c:pt idx="400">
                  <c:v>0.29299999999999998</c:v>
                </c:pt>
                <c:pt idx="401">
                  <c:v>0.29389999999999999</c:v>
                </c:pt>
                <c:pt idx="402">
                  <c:v>0.2949</c:v>
                </c:pt>
                <c:pt idx="403">
                  <c:v>0.2959</c:v>
                </c:pt>
                <c:pt idx="404">
                  <c:v>0.2969</c:v>
                </c:pt>
                <c:pt idx="405">
                  <c:v>0.2979</c:v>
                </c:pt>
                <c:pt idx="406">
                  <c:v>0.2989</c:v>
                </c:pt>
                <c:pt idx="407">
                  <c:v>0.29980000000000001</c:v>
                </c:pt>
                <c:pt idx="408">
                  <c:v>0.30080000000000001</c:v>
                </c:pt>
                <c:pt idx="409">
                  <c:v>0.30180000000000001</c:v>
                </c:pt>
                <c:pt idx="410">
                  <c:v>0.30280000000000001</c:v>
                </c:pt>
                <c:pt idx="411">
                  <c:v>0.30380000000000001</c:v>
                </c:pt>
                <c:pt idx="412">
                  <c:v>0.30480000000000002</c:v>
                </c:pt>
                <c:pt idx="413">
                  <c:v>0.30570000000000003</c:v>
                </c:pt>
                <c:pt idx="414">
                  <c:v>0.30680000000000002</c:v>
                </c:pt>
                <c:pt idx="415">
                  <c:v>0.30769999999999997</c:v>
                </c:pt>
                <c:pt idx="416">
                  <c:v>0.30869999999999997</c:v>
                </c:pt>
                <c:pt idx="417">
                  <c:v>0.30969999999999998</c:v>
                </c:pt>
                <c:pt idx="418">
                  <c:v>0.31080000000000002</c:v>
                </c:pt>
                <c:pt idx="419">
                  <c:v>0.31180000000000002</c:v>
                </c:pt>
                <c:pt idx="420">
                  <c:v>0.31280000000000002</c:v>
                </c:pt>
                <c:pt idx="421">
                  <c:v>0.31380000000000002</c:v>
                </c:pt>
                <c:pt idx="422">
                  <c:v>0.31480000000000002</c:v>
                </c:pt>
                <c:pt idx="423">
                  <c:v>0.31580000000000003</c:v>
                </c:pt>
                <c:pt idx="424">
                  <c:v>0.31680000000000003</c:v>
                </c:pt>
                <c:pt idx="425">
                  <c:v>0.31780000000000003</c:v>
                </c:pt>
                <c:pt idx="426">
                  <c:v>0.31890000000000002</c:v>
                </c:pt>
                <c:pt idx="427">
                  <c:v>0.31990000000000002</c:v>
                </c:pt>
                <c:pt idx="428">
                  <c:v>0.32090000000000002</c:v>
                </c:pt>
                <c:pt idx="429">
                  <c:v>0.32190000000000002</c:v>
                </c:pt>
                <c:pt idx="430">
                  <c:v>0.32300000000000001</c:v>
                </c:pt>
                <c:pt idx="431">
                  <c:v>0.32400000000000001</c:v>
                </c:pt>
                <c:pt idx="432">
                  <c:v>0.32500000000000001</c:v>
                </c:pt>
                <c:pt idx="433">
                  <c:v>0.3261</c:v>
                </c:pt>
                <c:pt idx="434">
                  <c:v>0.3271</c:v>
                </c:pt>
                <c:pt idx="435">
                  <c:v>0.3281</c:v>
                </c:pt>
                <c:pt idx="436">
                  <c:v>0.32919999999999999</c:v>
                </c:pt>
                <c:pt idx="437">
                  <c:v>0.33019999999999999</c:v>
                </c:pt>
                <c:pt idx="438">
                  <c:v>0.33129999999999998</c:v>
                </c:pt>
                <c:pt idx="439">
                  <c:v>0.33229999999999998</c:v>
                </c:pt>
                <c:pt idx="440">
                  <c:v>0.33339999999999997</c:v>
                </c:pt>
                <c:pt idx="441">
                  <c:v>0.33439999999999998</c:v>
                </c:pt>
                <c:pt idx="442">
                  <c:v>0.33550000000000002</c:v>
                </c:pt>
                <c:pt idx="443">
                  <c:v>0.33650000000000002</c:v>
                </c:pt>
                <c:pt idx="444">
                  <c:v>0.33760000000000001</c:v>
                </c:pt>
                <c:pt idx="445">
                  <c:v>0.33860000000000001</c:v>
                </c:pt>
                <c:pt idx="446">
                  <c:v>0.3397</c:v>
                </c:pt>
                <c:pt idx="447">
                  <c:v>0.34079999999999999</c:v>
                </c:pt>
                <c:pt idx="448">
                  <c:v>0.34179999999999999</c:v>
                </c:pt>
                <c:pt idx="449">
                  <c:v>0.34289999999999998</c:v>
                </c:pt>
                <c:pt idx="450">
                  <c:v>0.34399999999999997</c:v>
                </c:pt>
                <c:pt idx="451">
                  <c:v>0.34499999999999997</c:v>
                </c:pt>
                <c:pt idx="452">
                  <c:v>0.34610000000000002</c:v>
                </c:pt>
                <c:pt idx="453">
                  <c:v>0.34720000000000001</c:v>
                </c:pt>
                <c:pt idx="454">
                  <c:v>0.34820000000000001</c:v>
                </c:pt>
                <c:pt idx="455">
                  <c:v>0.3493</c:v>
                </c:pt>
                <c:pt idx="456">
                  <c:v>0.35039999999999999</c:v>
                </c:pt>
                <c:pt idx="457">
                  <c:v>0.35149999999999998</c:v>
                </c:pt>
                <c:pt idx="458">
                  <c:v>0.35260000000000002</c:v>
                </c:pt>
                <c:pt idx="459">
                  <c:v>0.35370000000000001</c:v>
                </c:pt>
                <c:pt idx="460">
                  <c:v>0.3548</c:v>
                </c:pt>
                <c:pt idx="461">
                  <c:v>0.35589999999999999</c:v>
                </c:pt>
                <c:pt idx="462">
                  <c:v>0.35699999999999998</c:v>
                </c:pt>
                <c:pt idx="463">
                  <c:v>0.35809999999999997</c:v>
                </c:pt>
                <c:pt idx="464">
                  <c:v>0.35920000000000002</c:v>
                </c:pt>
                <c:pt idx="465">
                  <c:v>0.3604</c:v>
                </c:pt>
                <c:pt idx="466">
                  <c:v>0.36149999999999999</c:v>
                </c:pt>
                <c:pt idx="467">
                  <c:v>0.36259999999999998</c:v>
                </c:pt>
                <c:pt idx="468">
                  <c:v>0.36370000000000002</c:v>
                </c:pt>
                <c:pt idx="469">
                  <c:v>0.36480000000000001</c:v>
                </c:pt>
                <c:pt idx="470">
                  <c:v>0.36599999999999999</c:v>
                </c:pt>
                <c:pt idx="471">
                  <c:v>0.36709999999999998</c:v>
                </c:pt>
                <c:pt idx="472">
                  <c:v>0.36820000000000003</c:v>
                </c:pt>
                <c:pt idx="473">
                  <c:v>0.36940000000000001</c:v>
                </c:pt>
                <c:pt idx="474">
                  <c:v>0.3705</c:v>
                </c:pt>
                <c:pt idx="475">
                  <c:v>0.37169999999999997</c:v>
                </c:pt>
                <c:pt idx="476">
                  <c:v>0.37280000000000002</c:v>
                </c:pt>
                <c:pt idx="477">
                  <c:v>0.374</c:v>
                </c:pt>
                <c:pt idx="478">
                  <c:v>0.37509999999999999</c:v>
                </c:pt>
                <c:pt idx="479">
                  <c:v>0.37630000000000002</c:v>
                </c:pt>
                <c:pt idx="480">
                  <c:v>0.37740000000000001</c:v>
                </c:pt>
                <c:pt idx="481">
                  <c:v>0.37859999999999999</c:v>
                </c:pt>
                <c:pt idx="482">
                  <c:v>0.37980000000000003</c:v>
                </c:pt>
                <c:pt idx="483">
                  <c:v>0.38100000000000001</c:v>
                </c:pt>
                <c:pt idx="484">
                  <c:v>0.3821</c:v>
                </c:pt>
                <c:pt idx="485">
                  <c:v>0.38329999999999997</c:v>
                </c:pt>
                <c:pt idx="486">
                  <c:v>0.38450000000000001</c:v>
                </c:pt>
                <c:pt idx="487">
                  <c:v>0.38569999999999999</c:v>
                </c:pt>
                <c:pt idx="488">
                  <c:v>0.38690000000000002</c:v>
                </c:pt>
                <c:pt idx="489">
                  <c:v>0.3881</c:v>
                </c:pt>
                <c:pt idx="490">
                  <c:v>0.38929999999999998</c:v>
                </c:pt>
                <c:pt idx="491">
                  <c:v>0.39050000000000001</c:v>
                </c:pt>
                <c:pt idx="492">
                  <c:v>0.39169999999999999</c:v>
                </c:pt>
                <c:pt idx="493">
                  <c:v>0.39290000000000003</c:v>
                </c:pt>
                <c:pt idx="494">
                  <c:v>0.39410000000000001</c:v>
                </c:pt>
                <c:pt idx="495">
                  <c:v>0.39529999999999998</c:v>
                </c:pt>
                <c:pt idx="496">
                  <c:v>0.39650000000000002</c:v>
                </c:pt>
                <c:pt idx="497">
                  <c:v>0.39779999999999999</c:v>
                </c:pt>
                <c:pt idx="498">
                  <c:v>0.39900000000000002</c:v>
                </c:pt>
                <c:pt idx="499">
                  <c:v>0.4002</c:v>
                </c:pt>
                <c:pt idx="500">
                  <c:v>0.40150000000000002</c:v>
                </c:pt>
                <c:pt idx="501">
                  <c:v>0.4027</c:v>
                </c:pt>
                <c:pt idx="502">
                  <c:v>0.40389999999999998</c:v>
                </c:pt>
                <c:pt idx="503">
                  <c:v>0.4052</c:v>
                </c:pt>
                <c:pt idx="504">
                  <c:v>0.40639999999999998</c:v>
                </c:pt>
                <c:pt idx="505">
                  <c:v>0.40770000000000001</c:v>
                </c:pt>
                <c:pt idx="506">
                  <c:v>0.40899999999999997</c:v>
                </c:pt>
                <c:pt idx="507">
                  <c:v>0.41020000000000001</c:v>
                </c:pt>
                <c:pt idx="508">
                  <c:v>0.41149999999999998</c:v>
                </c:pt>
                <c:pt idx="509">
                  <c:v>0.4128</c:v>
                </c:pt>
                <c:pt idx="510">
                  <c:v>0.41399999999999998</c:v>
                </c:pt>
                <c:pt idx="511">
                  <c:v>0.4153</c:v>
                </c:pt>
                <c:pt idx="512">
                  <c:v>0.41660000000000003</c:v>
                </c:pt>
                <c:pt idx="513">
                  <c:v>0.41789999999999999</c:v>
                </c:pt>
                <c:pt idx="514">
                  <c:v>0.41920000000000002</c:v>
                </c:pt>
                <c:pt idx="515">
                  <c:v>0.42049999999999998</c:v>
                </c:pt>
                <c:pt idx="516">
                  <c:v>0.42180000000000001</c:v>
                </c:pt>
                <c:pt idx="517">
                  <c:v>0.42309999999999998</c:v>
                </c:pt>
                <c:pt idx="518">
                  <c:v>0.4244</c:v>
                </c:pt>
                <c:pt idx="519">
                  <c:v>0.42559999999999998</c:v>
                </c:pt>
                <c:pt idx="520">
                  <c:v>0.4269</c:v>
                </c:pt>
                <c:pt idx="521">
                  <c:v>0.42820000000000003</c:v>
                </c:pt>
                <c:pt idx="522">
                  <c:v>0.42949999999999999</c:v>
                </c:pt>
                <c:pt idx="523">
                  <c:v>0.43090000000000001</c:v>
                </c:pt>
                <c:pt idx="524">
                  <c:v>0.43219999999999997</c:v>
                </c:pt>
                <c:pt idx="525">
                  <c:v>0.4335</c:v>
                </c:pt>
                <c:pt idx="526">
                  <c:v>0.43480000000000002</c:v>
                </c:pt>
                <c:pt idx="527">
                  <c:v>0.43619999999999998</c:v>
                </c:pt>
                <c:pt idx="528">
                  <c:v>0.4375</c:v>
                </c:pt>
                <c:pt idx="529">
                  <c:v>0.43880000000000002</c:v>
                </c:pt>
                <c:pt idx="530">
                  <c:v>0.44019999999999998</c:v>
                </c:pt>
                <c:pt idx="531">
                  <c:v>0.4415</c:v>
                </c:pt>
                <c:pt idx="532">
                  <c:v>0.44290000000000002</c:v>
                </c:pt>
                <c:pt idx="533">
                  <c:v>0.44419999999999998</c:v>
                </c:pt>
                <c:pt idx="534">
                  <c:v>0.4456</c:v>
                </c:pt>
                <c:pt idx="535">
                  <c:v>0.44690000000000002</c:v>
                </c:pt>
                <c:pt idx="536">
                  <c:v>0.44829999999999998</c:v>
                </c:pt>
                <c:pt idx="537">
                  <c:v>0.4496</c:v>
                </c:pt>
                <c:pt idx="538">
                  <c:v>0.45100000000000001</c:v>
                </c:pt>
                <c:pt idx="539">
                  <c:v>0.45229999999999998</c:v>
                </c:pt>
                <c:pt idx="540">
                  <c:v>0.45369999999999999</c:v>
                </c:pt>
                <c:pt idx="541">
                  <c:v>0.45500000000000002</c:v>
                </c:pt>
                <c:pt idx="542">
                  <c:v>0.45639999999999997</c:v>
                </c:pt>
                <c:pt idx="543">
                  <c:v>0.45779999999999998</c:v>
                </c:pt>
                <c:pt idx="544">
                  <c:v>0.45910000000000001</c:v>
                </c:pt>
                <c:pt idx="545">
                  <c:v>0.46050000000000002</c:v>
                </c:pt>
                <c:pt idx="546">
                  <c:v>0.46189999999999998</c:v>
                </c:pt>
                <c:pt idx="547">
                  <c:v>0.4632</c:v>
                </c:pt>
                <c:pt idx="548">
                  <c:v>0.46460000000000001</c:v>
                </c:pt>
                <c:pt idx="549">
                  <c:v>0.46600000000000003</c:v>
                </c:pt>
                <c:pt idx="550">
                  <c:v>0.46739999999999998</c:v>
                </c:pt>
                <c:pt idx="551">
                  <c:v>0.46879999999999999</c:v>
                </c:pt>
                <c:pt idx="552">
                  <c:v>0.47010000000000002</c:v>
                </c:pt>
                <c:pt idx="553">
                  <c:v>0.47149999999999997</c:v>
                </c:pt>
                <c:pt idx="554">
                  <c:v>0.47289999999999999</c:v>
                </c:pt>
                <c:pt idx="555">
                  <c:v>0.4743</c:v>
                </c:pt>
                <c:pt idx="556">
                  <c:v>0.47570000000000001</c:v>
                </c:pt>
                <c:pt idx="557">
                  <c:v>0.47710000000000002</c:v>
                </c:pt>
                <c:pt idx="558">
                  <c:v>0.47849999999999998</c:v>
                </c:pt>
                <c:pt idx="559">
                  <c:v>0.47989999999999999</c:v>
                </c:pt>
                <c:pt idx="560">
                  <c:v>0.48130000000000001</c:v>
                </c:pt>
                <c:pt idx="561">
                  <c:v>0.48270000000000002</c:v>
                </c:pt>
                <c:pt idx="562">
                  <c:v>0.48409999999999997</c:v>
                </c:pt>
                <c:pt idx="563">
                  <c:v>0.48549999999999999</c:v>
                </c:pt>
                <c:pt idx="564">
                  <c:v>0.4869</c:v>
                </c:pt>
                <c:pt idx="565">
                  <c:v>0.4884</c:v>
                </c:pt>
                <c:pt idx="566">
                  <c:v>0.48980000000000001</c:v>
                </c:pt>
                <c:pt idx="567">
                  <c:v>0.49120000000000003</c:v>
                </c:pt>
                <c:pt idx="568">
                  <c:v>0.49270000000000003</c:v>
                </c:pt>
                <c:pt idx="569">
                  <c:v>0.49409999999999998</c:v>
                </c:pt>
                <c:pt idx="570">
                  <c:v>0.4955</c:v>
                </c:pt>
                <c:pt idx="571">
                  <c:v>0.497</c:v>
                </c:pt>
                <c:pt idx="572">
                  <c:v>0.49840000000000001</c:v>
                </c:pt>
                <c:pt idx="573">
                  <c:v>0.49990000000000001</c:v>
                </c:pt>
                <c:pt idx="574">
                  <c:v>0.50129999999999997</c:v>
                </c:pt>
                <c:pt idx="575">
                  <c:v>0.50280000000000002</c:v>
                </c:pt>
                <c:pt idx="576">
                  <c:v>0.50419999999999998</c:v>
                </c:pt>
                <c:pt idx="577">
                  <c:v>0.50570000000000004</c:v>
                </c:pt>
                <c:pt idx="578">
                  <c:v>0.50719999999999998</c:v>
                </c:pt>
                <c:pt idx="579">
                  <c:v>0.50870000000000004</c:v>
                </c:pt>
                <c:pt idx="580">
                  <c:v>0.51019999999999999</c:v>
                </c:pt>
                <c:pt idx="581">
                  <c:v>0.51160000000000005</c:v>
                </c:pt>
                <c:pt idx="582">
                  <c:v>0.5131</c:v>
                </c:pt>
                <c:pt idx="583">
                  <c:v>0.51459999999999995</c:v>
                </c:pt>
                <c:pt idx="584">
                  <c:v>0.5161</c:v>
                </c:pt>
                <c:pt idx="585">
                  <c:v>0.51759999999999995</c:v>
                </c:pt>
                <c:pt idx="586">
                  <c:v>0.51910000000000001</c:v>
                </c:pt>
                <c:pt idx="587">
                  <c:v>0.52070000000000005</c:v>
                </c:pt>
                <c:pt idx="588">
                  <c:v>0.5222</c:v>
                </c:pt>
                <c:pt idx="589">
                  <c:v>0.52370000000000005</c:v>
                </c:pt>
                <c:pt idx="590">
                  <c:v>0.5252</c:v>
                </c:pt>
                <c:pt idx="591">
                  <c:v>0.52680000000000005</c:v>
                </c:pt>
                <c:pt idx="592">
                  <c:v>0.52839999999999998</c:v>
                </c:pt>
                <c:pt idx="593">
                  <c:v>0.52990000000000004</c:v>
                </c:pt>
                <c:pt idx="594">
                  <c:v>0.53149999999999997</c:v>
                </c:pt>
                <c:pt idx="595">
                  <c:v>0.53300000000000003</c:v>
                </c:pt>
                <c:pt idx="596">
                  <c:v>0.53469999999999995</c:v>
                </c:pt>
                <c:pt idx="597">
                  <c:v>0.5363</c:v>
                </c:pt>
                <c:pt idx="598">
                  <c:v>0.53790000000000004</c:v>
                </c:pt>
                <c:pt idx="599">
                  <c:v>0.53949999999999998</c:v>
                </c:pt>
                <c:pt idx="600">
                  <c:v>0.54120000000000001</c:v>
                </c:pt>
                <c:pt idx="601">
                  <c:v>0.54279999999999995</c:v>
                </c:pt>
                <c:pt idx="602">
                  <c:v>0.54449999999999998</c:v>
                </c:pt>
                <c:pt idx="603">
                  <c:v>0.54630000000000001</c:v>
                </c:pt>
                <c:pt idx="604">
                  <c:v>0.52380000000000004</c:v>
                </c:pt>
              </c:numCache>
            </c:numRef>
          </c:xVal>
          <c:yVal>
            <c:numRef>
              <c:f>'[C02L PMMA TENS.csv]C02L 304 TENS'!$E$31:$E$635</c:f>
              <c:numCache>
                <c:formatCode>General</c:formatCode>
                <c:ptCount val="605"/>
                <c:pt idx="0">
                  <c:v>0</c:v>
                </c:pt>
                <c:pt idx="1">
                  <c:v>0.28254752881374262</c:v>
                </c:pt>
                <c:pt idx="2">
                  <c:v>2.6330506779970326</c:v>
                </c:pt>
                <c:pt idx="3">
                  <c:v>12.115443175168584</c:v>
                </c:pt>
                <c:pt idx="4">
                  <c:v>32.419893176818228</c:v>
                </c:pt>
                <c:pt idx="5">
                  <c:v>50.347046729138448</c:v>
                </c:pt>
                <c:pt idx="6">
                  <c:v>65.132076900685149</c:v>
                </c:pt>
                <c:pt idx="7">
                  <c:v>77.798000606128781</c:v>
                </c:pt>
                <c:pt idx="8">
                  <c:v>89.392192305727193</c:v>
                </c:pt>
                <c:pt idx="9">
                  <c:v>99.914651999480355</c:v>
                </c:pt>
                <c:pt idx="10">
                  <c:v>109.56024005208744</c:v>
                </c:pt>
                <c:pt idx="11">
                  <c:v>118.59688946500972</c:v>
                </c:pt>
                <c:pt idx="12">
                  <c:v>126.95152760148504</c:v>
                </c:pt>
                <c:pt idx="13">
                  <c:v>135.54974119383428</c:v>
                </c:pt>
                <c:pt idx="14">
                  <c:v>144.17231233177091</c:v>
                </c:pt>
                <c:pt idx="15">
                  <c:v>152.81924101529492</c:v>
                </c:pt>
                <c:pt idx="16">
                  <c:v>161.44181215323155</c:v>
                </c:pt>
                <c:pt idx="17">
                  <c:v>170.16181347351775</c:v>
                </c:pt>
                <c:pt idx="18">
                  <c:v>178.7356695202796</c:v>
                </c:pt>
                <c:pt idx="19">
                  <c:v>187.3582406582162</c:v>
                </c:pt>
                <c:pt idx="20">
                  <c:v>195.78595143145373</c:v>
                </c:pt>
                <c:pt idx="21">
                  <c:v>204.28673484145338</c:v>
                </c:pt>
                <c:pt idx="22">
                  <c:v>212.81187579704044</c:v>
                </c:pt>
                <c:pt idx="23">
                  <c:v>221.02036865999142</c:v>
                </c:pt>
                <c:pt idx="24">
                  <c:v>228.71735306560717</c:v>
                </c:pt>
                <c:pt idx="25">
                  <c:v>236.38997992563552</c:v>
                </c:pt>
                <c:pt idx="26">
                  <c:v>244.06260678566386</c:v>
                </c:pt>
                <c:pt idx="27">
                  <c:v>251.85702137362918</c:v>
                </c:pt>
                <c:pt idx="28">
                  <c:v>259.40786050572058</c:v>
                </c:pt>
                <c:pt idx="29">
                  <c:v>266.958699637812</c:v>
                </c:pt>
                <c:pt idx="30">
                  <c:v>274.26596331402948</c:v>
                </c:pt>
                <c:pt idx="31">
                  <c:v>282.0603779019948</c:v>
                </c:pt>
                <c:pt idx="32">
                  <c:v>289.61121703408617</c:v>
                </c:pt>
                <c:pt idx="33">
                  <c:v>297.40563162205149</c:v>
                </c:pt>
                <c:pt idx="34">
                  <c:v>305.20004621001681</c:v>
                </c:pt>
                <c:pt idx="35">
                  <c:v>312.99446079798213</c:v>
                </c:pt>
                <c:pt idx="36">
                  <c:v>321.03245084182134</c:v>
                </c:pt>
                <c:pt idx="37">
                  <c:v>328.82686542978666</c:v>
                </c:pt>
                <c:pt idx="38">
                  <c:v>336.62128001775199</c:v>
                </c:pt>
                <c:pt idx="39">
                  <c:v>344.41569460571731</c:v>
                </c:pt>
                <c:pt idx="40">
                  <c:v>351.96653373780867</c:v>
                </c:pt>
                <c:pt idx="41">
                  <c:v>360.00452378164789</c:v>
                </c:pt>
                <c:pt idx="42">
                  <c:v>367.79893836961321</c:v>
                </c:pt>
                <c:pt idx="43">
                  <c:v>375.59335295757853</c:v>
                </c:pt>
                <c:pt idx="44">
                  <c:v>383.14419208966996</c:v>
                </c:pt>
                <c:pt idx="45">
                  <c:v>390.93860667763522</c:v>
                </c:pt>
                <c:pt idx="46">
                  <c:v>398.7330212656006</c:v>
                </c:pt>
                <c:pt idx="47">
                  <c:v>406.28386039769197</c:v>
                </c:pt>
                <c:pt idx="48">
                  <c:v>414.07827498565729</c:v>
                </c:pt>
                <c:pt idx="49">
                  <c:v>421.62911411774866</c:v>
                </c:pt>
                <c:pt idx="50">
                  <c:v>429.42352870571398</c:v>
                </c:pt>
                <c:pt idx="51">
                  <c:v>436.9743678378054</c:v>
                </c:pt>
                <c:pt idx="52">
                  <c:v>444.28163151402288</c:v>
                </c:pt>
                <c:pt idx="53">
                  <c:v>451.83247064611425</c:v>
                </c:pt>
                <c:pt idx="54">
                  <c:v>459.13973432233172</c:v>
                </c:pt>
                <c:pt idx="55">
                  <c:v>466.44699799854919</c:v>
                </c:pt>
                <c:pt idx="56">
                  <c:v>473.51068621889277</c:v>
                </c:pt>
                <c:pt idx="57">
                  <c:v>480.57437443923635</c:v>
                </c:pt>
                <c:pt idx="58">
                  <c:v>487.39448720370598</c:v>
                </c:pt>
                <c:pt idx="59">
                  <c:v>494.21459996817566</c:v>
                </c:pt>
                <c:pt idx="60">
                  <c:v>501.03471273264529</c:v>
                </c:pt>
                <c:pt idx="61">
                  <c:v>507.61125004124102</c:v>
                </c:pt>
                <c:pt idx="62">
                  <c:v>513.9442118939628</c:v>
                </c:pt>
                <c:pt idx="63">
                  <c:v>520.27717374668464</c:v>
                </c:pt>
                <c:pt idx="64">
                  <c:v>526.36656014353252</c:v>
                </c:pt>
                <c:pt idx="65">
                  <c:v>532.21237108450657</c:v>
                </c:pt>
                <c:pt idx="66">
                  <c:v>537.81460656960667</c:v>
                </c:pt>
                <c:pt idx="67">
                  <c:v>543.17326659883281</c:v>
                </c:pt>
                <c:pt idx="68">
                  <c:v>548.288351172185</c:v>
                </c:pt>
                <c:pt idx="69">
                  <c:v>553.15986028966336</c:v>
                </c:pt>
                <c:pt idx="70">
                  <c:v>557.78779395126776</c:v>
                </c:pt>
                <c:pt idx="71">
                  <c:v>561.92857670112426</c:v>
                </c:pt>
                <c:pt idx="72">
                  <c:v>565.82578399510692</c:v>
                </c:pt>
                <c:pt idx="73">
                  <c:v>569.47941583321574</c:v>
                </c:pt>
                <c:pt idx="74">
                  <c:v>572.40232130370271</c:v>
                </c:pt>
                <c:pt idx="75">
                  <c:v>575.08165131831572</c:v>
                </c:pt>
                <c:pt idx="76">
                  <c:v>577.76098133292885</c:v>
                </c:pt>
                <c:pt idx="77">
                  <c:v>579.70958497992012</c:v>
                </c:pt>
                <c:pt idx="78">
                  <c:v>581.65818862691151</c:v>
                </c:pt>
                <c:pt idx="79">
                  <c:v>583.11964136215499</c:v>
                </c:pt>
                <c:pt idx="80">
                  <c:v>584.58109409739848</c:v>
                </c:pt>
                <c:pt idx="81">
                  <c:v>585.79897137676812</c:v>
                </c:pt>
                <c:pt idx="82">
                  <c:v>587.01684865613765</c:v>
                </c:pt>
                <c:pt idx="83">
                  <c:v>587.99115047963335</c:v>
                </c:pt>
                <c:pt idx="84">
                  <c:v>588.96545230312893</c:v>
                </c:pt>
                <c:pt idx="85">
                  <c:v>589.93975412662462</c:v>
                </c:pt>
                <c:pt idx="86">
                  <c:v>590.67048049424636</c:v>
                </c:pt>
                <c:pt idx="87">
                  <c:v>591.4012068618681</c:v>
                </c:pt>
                <c:pt idx="88">
                  <c:v>592.13193322948985</c:v>
                </c:pt>
                <c:pt idx="89">
                  <c:v>592.86265959711159</c:v>
                </c:pt>
                <c:pt idx="90">
                  <c:v>593.59338596473344</c:v>
                </c:pt>
                <c:pt idx="91">
                  <c:v>594.32411233235518</c:v>
                </c:pt>
                <c:pt idx="92">
                  <c:v>594.81126324410297</c:v>
                </c:pt>
                <c:pt idx="93">
                  <c:v>595.54198961172472</c:v>
                </c:pt>
                <c:pt idx="94">
                  <c:v>596.02914052347251</c:v>
                </c:pt>
                <c:pt idx="95">
                  <c:v>596.75986689109425</c:v>
                </c:pt>
                <c:pt idx="96">
                  <c:v>597.24701780284215</c:v>
                </c:pt>
                <c:pt idx="97">
                  <c:v>597.97774417046389</c:v>
                </c:pt>
                <c:pt idx="98">
                  <c:v>598.46489508221168</c:v>
                </c:pt>
                <c:pt idx="99">
                  <c:v>598.95204599395959</c:v>
                </c:pt>
                <c:pt idx="100">
                  <c:v>599.68277236158133</c:v>
                </c:pt>
                <c:pt idx="101">
                  <c:v>600.16992327332912</c:v>
                </c:pt>
                <c:pt idx="102">
                  <c:v>600.65707418507691</c:v>
                </c:pt>
                <c:pt idx="103">
                  <c:v>601.14422509682481</c:v>
                </c:pt>
                <c:pt idx="104">
                  <c:v>601.6313760085726</c:v>
                </c:pt>
                <c:pt idx="105">
                  <c:v>602.36210237619434</c:v>
                </c:pt>
                <c:pt idx="106">
                  <c:v>602.6056778320683</c:v>
                </c:pt>
                <c:pt idx="107">
                  <c:v>603.33640419969004</c:v>
                </c:pt>
                <c:pt idx="108">
                  <c:v>603.57997965556399</c:v>
                </c:pt>
                <c:pt idx="109">
                  <c:v>604.31070602318573</c:v>
                </c:pt>
                <c:pt idx="110">
                  <c:v>604.55428147905957</c:v>
                </c:pt>
                <c:pt idx="111">
                  <c:v>605.04143239080747</c:v>
                </c:pt>
                <c:pt idx="112">
                  <c:v>605.52858330255526</c:v>
                </c:pt>
                <c:pt idx="113">
                  <c:v>606.01573421430305</c:v>
                </c:pt>
                <c:pt idx="114">
                  <c:v>606.50288512605096</c:v>
                </c:pt>
                <c:pt idx="115">
                  <c:v>606.99003603779875</c:v>
                </c:pt>
                <c:pt idx="116">
                  <c:v>607.47718694954665</c:v>
                </c:pt>
                <c:pt idx="117">
                  <c:v>607.96433786129444</c:v>
                </c:pt>
                <c:pt idx="118">
                  <c:v>608.20791331716839</c:v>
                </c:pt>
                <c:pt idx="119">
                  <c:v>608.93863968479013</c:v>
                </c:pt>
                <c:pt idx="120">
                  <c:v>609.18221514066397</c:v>
                </c:pt>
                <c:pt idx="121">
                  <c:v>609.66936605241187</c:v>
                </c:pt>
                <c:pt idx="122">
                  <c:v>610.15651696415966</c:v>
                </c:pt>
                <c:pt idx="123">
                  <c:v>610.40009242003362</c:v>
                </c:pt>
                <c:pt idx="124">
                  <c:v>610.88724333178141</c:v>
                </c:pt>
                <c:pt idx="125">
                  <c:v>611.37439424352931</c:v>
                </c:pt>
                <c:pt idx="126">
                  <c:v>611.8615451552771</c:v>
                </c:pt>
                <c:pt idx="127">
                  <c:v>612.10512061115105</c:v>
                </c:pt>
                <c:pt idx="128">
                  <c:v>612.59227152289884</c:v>
                </c:pt>
                <c:pt idx="129">
                  <c:v>613.07942243464663</c:v>
                </c:pt>
                <c:pt idx="130">
                  <c:v>613.32299789052058</c:v>
                </c:pt>
                <c:pt idx="131">
                  <c:v>613.81014880226837</c:v>
                </c:pt>
                <c:pt idx="132">
                  <c:v>614.05372425814232</c:v>
                </c:pt>
                <c:pt idx="133">
                  <c:v>614.54087516989011</c:v>
                </c:pt>
                <c:pt idx="134">
                  <c:v>615.02802608163802</c:v>
                </c:pt>
                <c:pt idx="135">
                  <c:v>615.27160153751197</c:v>
                </c:pt>
                <c:pt idx="136">
                  <c:v>615.75875244925976</c:v>
                </c:pt>
                <c:pt idx="137">
                  <c:v>616.24590336100755</c:v>
                </c:pt>
                <c:pt idx="138">
                  <c:v>616.4894788168815</c:v>
                </c:pt>
                <c:pt idx="139">
                  <c:v>616.97662972862929</c:v>
                </c:pt>
                <c:pt idx="140">
                  <c:v>617.22020518450324</c:v>
                </c:pt>
                <c:pt idx="141">
                  <c:v>617.70735609625103</c:v>
                </c:pt>
                <c:pt idx="142">
                  <c:v>618.19450700799894</c:v>
                </c:pt>
                <c:pt idx="143">
                  <c:v>618.43808246387277</c:v>
                </c:pt>
                <c:pt idx="144">
                  <c:v>618.92523337562068</c:v>
                </c:pt>
                <c:pt idx="145">
                  <c:v>619.16880883149452</c:v>
                </c:pt>
                <c:pt idx="146">
                  <c:v>619.65595974324242</c:v>
                </c:pt>
                <c:pt idx="147">
                  <c:v>619.89953519911637</c:v>
                </c:pt>
                <c:pt idx="148">
                  <c:v>620.38668611086416</c:v>
                </c:pt>
                <c:pt idx="149">
                  <c:v>620.63026156673811</c:v>
                </c:pt>
                <c:pt idx="150">
                  <c:v>621.1174124784859</c:v>
                </c:pt>
                <c:pt idx="151">
                  <c:v>621.36098793435985</c:v>
                </c:pt>
                <c:pt idx="152">
                  <c:v>621.60456339023369</c:v>
                </c:pt>
                <c:pt idx="153">
                  <c:v>622.0917143019816</c:v>
                </c:pt>
                <c:pt idx="154">
                  <c:v>622.33528975785543</c:v>
                </c:pt>
                <c:pt idx="155">
                  <c:v>622.82244066960334</c:v>
                </c:pt>
                <c:pt idx="156">
                  <c:v>623.06601612547718</c:v>
                </c:pt>
                <c:pt idx="157">
                  <c:v>623.30959158135113</c:v>
                </c:pt>
                <c:pt idx="158">
                  <c:v>623.79674249309903</c:v>
                </c:pt>
                <c:pt idx="159">
                  <c:v>624.04031794897287</c:v>
                </c:pt>
                <c:pt idx="160">
                  <c:v>624.52746886072077</c:v>
                </c:pt>
                <c:pt idx="161">
                  <c:v>624.77104431659461</c:v>
                </c:pt>
                <c:pt idx="162">
                  <c:v>625.01461977246856</c:v>
                </c:pt>
                <c:pt idx="163">
                  <c:v>625.50177068421635</c:v>
                </c:pt>
                <c:pt idx="164">
                  <c:v>625.74534614009031</c:v>
                </c:pt>
                <c:pt idx="165">
                  <c:v>625.98892159596426</c:v>
                </c:pt>
                <c:pt idx="166">
                  <c:v>626.2324970518381</c:v>
                </c:pt>
                <c:pt idx="167">
                  <c:v>626.719647963586</c:v>
                </c:pt>
                <c:pt idx="168">
                  <c:v>626.96322341945984</c:v>
                </c:pt>
                <c:pt idx="169">
                  <c:v>627.20679887533379</c:v>
                </c:pt>
                <c:pt idx="170">
                  <c:v>627.69394978708158</c:v>
                </c:pt>
                <c:pt idx="171">
                  <c:v>627.93752524295553</c:v>
                </c:pt>
                <c:pt idx="172">
                  <c:v>628.18110069882948</c:v>
                </c:pt>
                <c:pt idx="173">
                  <c:v>628.42467615470343</c:v>
                </c:pt>
                <c:pt idx="174">
                  <c:v>628.66825161057727</c:v>
                </c:pt>
                <c:pt idx="175">
                  <c:v>629.15540252232518</c:v>
                </c:pt>
                <c:pt idx="176">
                  <c:v>629.39897797819901</c:v>
                </c:pt>
                <c:pt idx="177">
                  <c:v>629.64255343407297</c:v>
                </c:pt>
                <c:pt idx="178">
                  <c:v>630.12970434582076</c:v>
                </c:pt>
                <c:pt idx="179">
                  <c:v>630.37327980169471</c:v>
                </c:pt>
                <c:pt idx="180">
                  <c:v>630.61685525756866</c:v>
                </c:pt>
                <c:pt idx="181">
                  <c:v>630.8604307134425</c:v>
                </c:pt>
                <c:pt idx="182">
                  <c:v>631.3475816251904</c:v>
                </c:pt>
                <c:pt idx="183">
                  <c:v>631.59115708106424</c:v>
                </c:pt>
                <c:pt idx="184">
                  <c:v>631.83473253693819</c:v>
                </c:pt>
                <c:pt idx="185">
                  <c:v>632.07830799281214</c:v>
                </c:pt>
                <c:pt idx="186">
                  <c:v>632.32188344868609</c:v>
                </c:pt>
                <c:pt idx="187">
                  <c:v>632.80903436043388</c:v>
                </c:pt>
                <c:pt idx="188">
                  <c:v>633.05260981630784</c:v>
                </c:pt>
                <c:pt idx="189">
                  <c:v>633.29618527218167</c:v>
                </c:pt>
                <c:pt idx="190">
                  <c:v>633.53976072805563</c:v>
                </c:pt>
                <c:pt idx="191">
                  <c:v>634.02691163980342</c:v>
                </c:pt>
                <c:pt idx="192">
                  <c:v>634.27048709567737</c:v>
                </c:pt>
                <c:pt idx="193">
                  <c:v>634.51406255155132</c:v>
                </c:pt>
                <c:pt idx="194">
                  <c:v>634.75763800742516</c:v>
                </c:pt>
                <c:pt idx="195">
                  <c:v>635.00121346329911</c:v>
                </c:pt>
                <c:pt idx="196">
                  <c:v>635.24478891917306</c:v>
                </c:pt>
                <c:pt idx="197">
                  <c:v>635.4883643750469</c:v>
                </c:pt>
                <c:pt idx="198">
                  <c:v>635.73193983092085</c:v>
                </c:pt>
                <c:pt idx="199">
                  <c:v>636.21909074266864</c:v>
                </c:pt>
                <c:pt idx="200">
                  <c:v>636.21909074266864</c:v>
                </c:pt>
                <c:pt idx="201">
                  <c:v>636.70624165441654</c:v>
                </c:pt>
                <c:pt idx="202">
                  <c:v>636.70624165441654</c:v>
                </c:pt>
                <c:pt idx="203">
                  <c:v>637.19339256616433</c:v>
                </c:pt>
                <c:pt idx="204">
                  <c:v>637.43696802203829</c:v>
                </c:pt>
                <c:pt idx="205">
                  <c:v>637.68054347791224</c:v>
                </c:pt>
                <c:pt idx="206">
                  <c:v>637.92411893378608</c:v>
                </c:pt>
                <c:pt idx="207">
                  <c:v>638.16769438966003</c:v>
                </c:pt>
                <c:pt idx="208">
                  <c:v>638.41126984553398</c:v>
                </c:pt>
                <c:pt idx="209">
                  <c:v>638.65484530140782</c:v>
                </c:pt>
                <c:pt idx="210">
                  <c:v>638.89842075728177</c:v>
                </c:pt>
                <c:pt idx="211">
                  <c:v>639.14199621315572</c:v>
                </c:pt>
                <c:pt idx="212">
                  <c:v>639.38557166902956</c:v>
                </c:pt>
                <c:pt idx="213">
                  <c:v>639.62914712490351</c:v>
                </c:pt>
                <c:pt idx="214">
                  <c:v>639.87272258077746</c:v>
                </c:pt>
                <c:pt idx="215">
                  <c:v>640.1162980366513</c:v>
                </c:pt>
                <c:pt idx="216">
                  <c:v>640.35987349252525</c:v>
                </c:pt>
                <c:pt idx="217">
                  <c:v>640.6034489483992</c:v>
                </c:pt>
                <c:pt idx="218">
                  <c:v>640.84702440427316</c:v>
                </c:pt>
                <c:pt idx="219">
                  <c:v>641.09059986014699</c:v>
                </c:pt>
                <c:pt idx="220">
                  <c:v>641.33417531602095</c:v>
                </c:pt>
                <c:pt idx="221">
                  <c:v>641.5777507718949</c:v>
                </c:pt>
                <c:pt idx="222">
                  <c:v>641.82132622776874</c:v>
                </c:pt>
                <c:pt idx="223">
                  <c:v>642.06490168364269</c:v>
                </c:pt>
                <c:pt idx="224">
                  <c:v>642.30847713951664</c:v>
                </c:pt>
                <c:pt idx="225">
                  <c:v>642.30847713951664</c:v>
                </c:pt>
                <c:pt idx="226">
                  <c:v>642.79562805126443</c:v>
                </c:pt>
                <c:pt idx="227">
                  <c:v>643.03920350713838</c:v>
                </c:pt>
                <c:pt idx="228">
                  <c:v>643.28277896301222</c:v>
                </c:pt>
                <c:pt idx="229">
                  <c:v>643.28277896301222</c:v>
                </c:pt>
                <c:pt idx="230">
                  <c:v>643.76992987476012</c:v>
                </c:pt>
                <c:pt idx="231">
                  <c:v>644.01350533063396</c:v>
                </c:pt>
                <c:pt idx="232">
                  <c:v>644.25708078650791</c:v>
                </c:pt>
                <c:pt idx="233">
                  <c:v>644.50065624238187</c:v>
                </c:pt>
                <c:pt idx="234">
                  <c:v>644.50065624238187</c:v>
                </c:pt>
                <c:pt idx="235">
                  <c:v>644.7442316982557</c:v>
                </c:pt>
                <c:pt idx="236">
                  <c:v>644.98780715412965</c:v>
                </c:pt>
                <c:pt idx="237">
                  <c:v>645.23138261000361</c:v>
                </c:pt>
                <c:pt idx="238">
                  <c:v>645.47495806587756</c:v>
                </c:pt>
                <c:pt idx="239">
                  <c:v>645.7185335217514</c:v>
                </c:pt>
                <c:pt idx="240">
                  <c:v>645.96210897762535</c:v>
                </c:pt>
                <c:pt idx="241">
                  <c:v>646.2056844334993</c:v>
                </c:pt>
                <c:pt idx="242">
                  <c:v>646.44925988937314</c:v>
                </c:pt>
                <c:pt idx="243">
                  <c:v>646.44925988937314</c:v>
                </c:pt>
                <c:pt idx="244">
                  <c:v>646.69283534524709</c:v>
                </c:pt>
                <c:pt idx="245">
                  <c:v>646.93641080112104</c:v>
                </c:pt>
                <c:pt idx="246">
                  <c:v>647.17998625699488</c:v>
                </c:pt>
                <c:pt idx="247">
                  <c:v>647.42356171286883</c:v>
                </c:pt>
                <c:pt idx="248">
                  <c:v>647.66713716874278</c:v>
                </c:pt>
                <c:pt idx="249">
                  <c:v>647.66713716874278</c:v>
                </c:pt>
                <c:pt idx="250">
                  <c:v>647.91071262461662</c:v>
                </c:pt>
                <c:pt idx="251">
                  <c:v>648.15428808049057</c:v>
                </c:pt>
                <c:pt idx="252">
                  <c:v>648.39786353636453</c:v>
                </c:pt>
                <c:pt idx="253">
                  <c:v>648.64143899223836</c:v>
                </c:pt>
                <c:pt idx="254">
                  <c:v>648.64143899223836</c:v>
                </c:pt>
                <c:pt idx="255">
                  <c:v>648.88501444811232</c:v>
                </c:pt>
                <c:pt idx="256">
                  <c:v>649.12858990398627</c:v>
                </c:pt>
                <c:pt idx="257">
                  <c:v>649.37216535986011</c:v>
                </c:pt>
                <c:pt idx="258">
                  <c:v>649.61574081573406</c:v>
                </c:pt>
                <c:pt idx="259">
                  <c:v>649.61574081573406</c:v>
                </c:pt>
                <c:pt idx="260">
                  <c:v>650.10289172748196</c:v>
                </c:pt>
                <c:pt idx="261">
                  <c:v>650.10289172748196</c:v>
                </c:pt>
                <c:pt idx="262">
                  <c:v>650.3464671833558</c:v>
                </c:pt>
                <c:pt idx="263">
                  <c:v>650.59004263922975</c:v>
                </c:pt>
                <c:pt idx="264">
                  <c:v>650.8336180951037</c:v>
                </c:pt>
                <c:pt idx="265">
                  <c:v>650.8336180951037</c:v>
                </c:pt>
                <c:pt idx="266">
                  <c:v>651.07719355097754</c:v>
                </c:pt>
                <c:pt idx="267">
                  <c:v>651.32076900685149</c:v>
                </c:pt>
                <c:pt idx="268">
                  <c:v>651.32076900685149</c:v>
                </c:pt>
                <c:pt idx="269">
                  <c:v>651.80791991859928</c:v>
                </c:pt>
                <c:pt idx="270">
                  <c:v>651.80791991859928</c:v>
                </c:pt>
                <c:pt idx="271">
                  <c:v>652.05149537447323</c:v>
                </c:pt>
                <c:pt idx="272">
                  <c:v>652.29507083034719</c:v>
                </c:pt>
                <c:pt idx="273">
                  <c:v>652.29507083034719</c:v>
                </c:pt>
                <c:pt idx="274">
                  <c:v>652.53864628622102</c:v>
                </c:pt>
                <c:pt idx="275">
                  <c:v>652.78222174209498</c:v>
                </c:pt>
                <c:pt idx="276">
                  <c:v>652.78222174209498</c:v>
                </c:pt>
                <c:pt idx="277">
                  <c:v>653.02579719796893</c:v>
                </c:pt>
                <c:pt idx="278">
                  <c:v>653.26937265384277</c:v>
                </c:pt>
                <c:pt idx="279">
                  <c:v>653.51294810971672</c:v>
                </c:pt>
                <c:pt idx="280">
                  <c:v>653.51294810971672</c:v>
                </c:pt>
                <c:pt idx="281">
                  <c:v>653.75652356559067</c:v>
                </c:pt>
                <c:pt idx="282">
                  <c:v>654.00009902146462</c:v>
                </c:pt>
                <c:pt idx="283">
                  <c:v>654.00009902146462</c:v>
                </c:pt>
                <c:pt idx="284">
                  <c:v>654.24367447733846</c:v>
                </c:pt>
                <c:pt idx="285">
                  <c:v>654.48724993321241</c:v>
                </c:pt>
                <c:pt idx="286">
                  <c:v>654.73082538908636</c:v>
                </c:pt>
                <c:pt idx="287">
                  <c:v>654.73082538908636</c:v>
                </c:pt>
                <c:pt idx="288">
                  <c:v>654.9744008449602</c:v>
                </c:pt>
                <c:pt idx="289">
                  <c:v>654.9744008449602</c:v>
                </c:pt>
                <c:pt idx="290">
                  <c:v>655.21797630083415</c:v>
                </c:pt>
                <c:pt idx="291">
                  <c:v>655.4615517567081</c:v>
                </c:pt>
                <c:pt idx="292">
                  <c:v>655.4615517567081</c:v>
                </c:pt>
                <c:pt idx="293">
                  <c:v>655.70512721258194</c:v>
                </c:pt>
                <c:pt idx="294">
                  <c:v>655.94870266845589</c:v>
                </c:pt>
                <c:pt idx="295">
                  <c:v>655.94870266845589</c:v>
                </c:pt>
                <c:pt idx="296">
                  <c:v>656.19227812432985</c:v>
                </c:pt>
                <c:pt idx="297">
                  <c:v>656.19227812432985</c:v>
                </c:pt>
                <c:pt idx="298">
                  <c:v>656.43585358020368</c:v>
                </c:pt>
                <c:pt idx="299">
                  <c:v>656.67942903607764</c:v>
                </c:pt>
                <c:pt idx="300">
                  <c:v>656.92300449195159</c:v>
                </c:pt>
                <c:pt idx="301">
                  <c:v>656.92300449195159</c:v>
                </c:pt>
                <c:pt idx="302">
                  <c:v>656.92300449195159</c:v>
                </c:pt>
                <c:pt idx="303">
                  <c:v>657.16657994782543</c:v>
                </c:pt>
                <c:pt idx="304">
                  <c:v>657.41015540369938</c:v>
                </c:pt>
                <c:pt idx="305">
                  <c:v>657.65373085957333</c:v>
                </c:pt>
                <c:pt idx="306">
                  <c:v>657.65373085957333</c:v>
                </c:pt>
                <c:pt idx="307">
                  <c:v>657.89730631544717</c:v>
                </c:pt>
                <c:pt idx="308">
                  <c:v>657.89730631544717</c:v>
                </c:pt>
                <c:pt idx="309">
                  <c:v>658.14088177132112</c:v>
                </c:pt>
                <c:pt idx="310">
                  <c:v>658.38445722719507</c:v>
                </c:pt>
                <c:pt idx="311">
                  <c:v>658.38445722719507</c:v>
                </c:pt>
                <c:pt idx="312">
                  <c:v>658.62803268306902</c:v>
                </c:pt>
                <c:pt idx="313">
                  <c:v>658.62803268306902</c:v>
                </c:pt>
                <c:pt idx="314">
                  <c:v>658.87160813894286</c:v>
                </c:pt>
                <c:pt idx="315">
                  <c:v>658.87160813894286</c:v>
                </c:pt>
                <c:pt idx="316">
                  <c:v>659.11518359481681</c:v>
                </c:pt>
                <c:pt idx="317">
                  <c:v>659.35875905069076</c:v>
                </c:pt>
                <c:pt idx="318">
                  <c:v>659.35875905069076</c:v>
                </c:pt>
                <c:pt idx="319">
                  <c:v>659.6023345065646</c:v>
                </c:pt>
                <c:pt idx="320">
                  <c:v>659.6023345065646</c:v>
                </c:pt>
                <c:pt idx="321">
                  <c:v>659.84590996243855</c:v>
                </c:pt>
                <c:pt idx="322">
                  <c:v>660.08948541831251</c:v>
                </c:pt>
                <c:pt idx="323">
                  <c:v>660.08948541831251</c:v>
                </c:pt>
                <c:pt idx="324">
                  <c:v>660.08948541831251</c:v>
                </c:pt>
                <c:pt idx="325">
                  <c:v>660.33306087418634</c:v>
                </c:pt>
                <c:pt idx="326">
                  <c:v>660.5766363300603</c:v>
                </c:pt>
                <c:pt idx="327">
                  <c:v>660.5766363300603</c:v>
                </c:pt>
                <c:pt idx="328">
                  <c:v>660.82021178593425</c:v>
                </c:pt>
                <c:pt idx="329">
                  <c:v>660.82021178593425</c:v>
                </c:pt>
                <c:pt idx="330">
                  <c:v>661.06378724180809</c:v>
                </c:pt>
                <c:pt idx="331">
                  <c:v>661.06378724180809</c:v>
                </c:pt>
                <c:pt idx="332">
                  <c:v>661.30736269768204</c:v>
                </c:pt>
                <c:pt idx="333">
                  <c:v>661.30736269768204</c:v>
                </c:pt>
                <c:pt idx="334">
                  <c:v>661.55093815355599</c:v>
                </c:pt>
                <c:pt idx="335">
                  <c:v>661.55093815355599</c:v>
                </c:pt>
                <c:pt idx="336">
                  <c:v>661.55093815355599</c:v>
                </c:pt>
                <c:pt idx="337">
                  <c:v>661.79451360942983</c:v>
                </c:pt>
                <c:pt idx="338">
                  <c:v>661.79451360942983</c:v>
                </c:pt>
                <c:pt idx="339">
                  <c:v>662.03808906530378</c:v>
                </c:pt>
                <c:pt idx="340">
                  <c:v>662.28166452117773</c:v>
                </c:pt>
                <c:pt idx="341">
                  <c:v>662.28166452117773</c:v>
                </c:pt>
                <c:pt idx="342">
                  <c:v>662.28166452117773</c:v>
                </c:pt>
                <c:pt idx="343">
                  <c:v>662.52523997705168</c:v>
                </c:pt>
                <c:pt idx="344">
                  <c:v>662.52523997705168</c:v>
                </c:pt>
                <c:pt idx="345">
                  <c:v>662.76881543292552</c:v>
                </c:pt>
                <c:pt idx="346">
                  <c:v>663.01239088879947</c:v>
                </c:pt>
                <c:pt idx="347">
                  <c:v>663.01239088879947</c:v>
                </c:pt>
                <c:pt idx="348">
                  <c:v>663.01239088879947</c:v>
                </c:pt>
                <c:pt idx="349">
                  <c:v>663.25596634467342</c:v>
                </c:pt>
                <c:pt idx="350">
                  <c:v>663.25596634467342</c:v>
                </c:pt>
                <c:pt idx="351">
                  <c:v>663.25596634467342</c:v>
                </c:pt>
                <c:pt idx="352">
                  <c:v>663.49954180054726</c:v>
                </c:pt>
                <c:pt idx="353">
                  <c:v>663.49954180054726</c:v>
                </c:pt>
                <c:pt idx="354">
                  <c:v>663.74311725642121</c:v>
                </c:pt>
                <c:pt idx="355">
                  <c:v>663.74311725642121</c:v>
                </c:pt>
                <c:pt idx="356">
                  <c:v>663.98669271229517</c:v>
                </c:pt>
                <c:pt idx="357">
                  <c:v>663.98669271229517</c:v>
                </c:pt>
                <c:pt idx="358">
                  <c:v>663.98669271229517</c:v>
                </c:pt>
                <c:pt idx="359">
                  <c:v>664.230268168169</c:v>
                </c:pt>
                <c:pt idx="360">
                  <c:v>664.230268168169</c:v>
                </c:pt>
                <c:pt idx="361">
                  <c:v>664.47384362404296</c:v>
                </c:pt>
                <c:pt idx="362">
                  <c:v>664.47384362404296</c:v>
                </c:pt>
                <c:pt idx="363">
                  <c:v>664.47384362404296</c:v>
                </c:pt>
                <c:pt idx="364">
                  <c:v>664.71741907991691</c:v>
                </c:pt>
                <c:pt idx="365">
                  <c:v>664.71741907991691</c:v>
                </c:pt>
                <c:pt idx="366">
                  <c:v>664.96099453579075</c:v>
                </c:pt>
                <c:pt idx="367">
                  <c:v>664.96099453579075</c:v>
                </c:pt>
                <c:pt idx="368">
                  <c:v>664.96099453579075</c:v>
                </c:pt>
                <c:pt idx="369">
                  <c:v>665.2045699916647</c:v>
                </c:pt>
                <c:pt idx="370">
                  <c:v>665.2045699916647</c:v>
                </c:pt>
                <c:pt idx="371">
                  <c:v>665.2045699916647</c:v>
                </c:pt>
                <c:pt idx="372">
                  <c:v>665.44814544753865</c:v>
                </c:pt>
                <c:pt idx="373">
                  <c:v>665.44814544753865</c:v>
                </c:pt>
                <c:pt idx="374">
                  <c:v>665.44814544753865</c:v>
                </c:pt>
                <c:pt idx="375">
                  <c:v>665.44814544753865</c:v>
                </c:pt>
                <c:pt idx="376">
                  <c:v>665.69172090341249</c:v>
                </c:pt>
                <c:pt idx="377">
                  <c:v>665.69172090341249</c:v>
                </c:pt>
                <c:pt idx="378">
                  <c:v>665.69172090341249</c:v>
                </c:pt>
                <c:pt idx="379">
                  <c:v>665.93529635928644</c:v>
                </c:pt>
                <c:pt idx="380">
                  <c:v>665.93529635928644</c:v>
                </c:pt>
                <c:pt idx="381">
                  <c:v>665.93529635928644</c:v>
                </c:pt>
                <c:pt idx="382">
                  <c:v>665.93529635928644</c:v>
                </c:pt>
                <c:pt idx="383">
                  <c:v>666.17887181516039</c:v>
                </c:pt>
                <c:pt idx="384">
                  <c:v>666.17887181516039</c:v>
                </c:pt>
                <c:pt idx="385">
                  <c:v>666.17887181516039</c:v>
                </c:pt>
                <c:pt idx="386">
                  <c:v>666.42244727103423</c:v>
                </c:pt>
                <c:pt idx="387">
                  <c:v>666.42244727103423</c:v>
                </c:pt>
                <c:pt idx="388">
                  <c:v>666.42244727103423</c:v>
                </c:pt>
                <c:pt idx="389">
                  <c:v>666.42244727103423</c:v>
                </c:pt>
                <c:pt idx="390">
                  <c:v>666.66602272690818</c:v>
                </c:pt>
                <c:pt idx="391">
                  <c:v>666.66602272690818</c:v>
                </c:pt>
                <c:pt idx="392">
                  <c:v>666.66602272690818</c:v>
                </c:pt>
                <c:pt idx="393">
                  <c:v>666.66602272690818</c:v>
                </c:pt>
                <c:pt idx="394">
                  <c:v>666.90959818278213</c:v>
                </c:pt>
                <c:pt idx="395">
                  <c:v>666.90959818278213</c:v>
                </c:pt>
                <c:pt idx="396">
                  <c:v>666.90959818278213</c:v>
                </c:pt>
                <c:pt idx="397">
                  <c:v>666.90959818278213</c:v>
                </c:pt>
                <c:pt idx="398">
                  <c:v>667.15317363865609</c:v>
                </c:pt>
                <c:pt idx="399">
                  <c:v>667.15317363865609</c:v>
                </c:pt>
                <c:pt idx="400">
                  <c:v>667.15317363865609</c:v>
                </c:pt>
                <c:pt idx="401">
                  <c:v>667.15317363865609</c:v>
                </c:pt>
                <c:pt idx="402">
                  <c:v>667.15317363865609</c:v>
                </c:pt>
                <c:pt idx="403">
                  <c:v>667.39674909452992</c:v>
                </c:pt>
                <c:pt idx="404">
                  <c:v>667.39674909452992</c:v>
                </c:pt>
                <c:pt idx="405">
                  <c:v>667.39674909452992</c:v>
                </c:pt>
                <c:pt idx="406">
                  <c:v>667.39674909452992</c:v>
                </c:pt>
                <c:pt idx="407">
                  <c:v>667.39674909452992</c:v>
                </c:pt>
                <c:pt idx="408">
                  <c:v>667.64032455040388</c:v>
                </c:pt>
                <c:pt idx="409">
                  <c:v>667.64032455040388</c:v>
                </c:pt>
                <c:pt idx="410">
                  <c:v>667.64032455040388</c:v>
                </c:pt>
                <c:pt idx="411">
                  <c:v>667.64032455040388</c:v>
                </c:pt>
                <c:pt idx="412">
                  <c:v>667.88390000627783</c:v>
                </c:pt>
                <c:pt idx="413">
                  <c:v>667.88390000627783</c:v>
                </c:pt>
                <c:pt idx="414">
                  <c:v>667.88390000627783</c:v>
                </c:pt>
                <c:pt idx="415">
                  <c:v>667.88390000627783</c:v>
                </c:pt>
                <c:pt idx="416">
                  <c:v>667.88390000627783</c:v>
                </c:pt>
                <c:pt idx="417">
                  <c:v>668.12747546215166</c:v>
                </c:pt>
                <c:pt idx="418">
                  <c:v>668.12747546215166</c:v>
                </c:pt>
                <c:pt idx="419">
                  <c:v>668.12747546215166</c:v>
                </c:pt>
                <c:pt idx="420">
                  <c:v>668.12747546215166</c:v>
                </c:pt>
                <c:pt idx="421">
                  <c:v>668.12747546215166</c:v>
                </c:pt>
                <c:pt idx="422">
                  <c:v>668.12747546215166</c:v>
                </c:pt>
                <c:pt idx="423">
                  <c:v>668.12747546215166</c:v>
                </c:pt>
                <c:pt idx="424">
                  <c:v>668.12747546215166</c:v>
                </c:pt>
                <c:pt idx="425">
                  <c:v>668.37105091802562</c:v>
                </c:pt>
                <c:pt idx="426">
                  <c:v>668.12747546215166</c:v>
                </c:pt>
                <c:pt idx="427">
                  <c:v>668.37105091802562</c:v>
                </c:pt>
                <c:pt idx="428">
                  <c:v>668.37105091802562</c:v>
                </c:pt>
                <c:pt idx="429">
                  <c:v>668.37105091802562</c:v>
                </c:pt>
                <c:pt idx="430">
                  <c:v>668.37105091802562</c:v>
                </c:pt>
                <c:pt idx="431">
                  <c:v>668.37105091802562</c:v>
                </c:pt>
                <c:pt idx="432">
                  <c:v>668.37105091802562</c:v>
                </c:pt>
                <c:pt idx="433">
                  <c:v>668.37105091802562</c:v>
                </c:pt>
                <c:pt idx="434">
                  <c:v>668.37105091802562</c:v>
                </c:pt>
                <c:pt idx="435">
                  <c:v>668.61462637389957</c:v>
                </c:pt>
                <c:pt idx="436">
                  <c:v>668.61462637389957</c:v>
                </c:pt>
                <c:pt idx="437">
                  <c:v>668.61462637389957</c:v>
                </c:pt>
                <c:pt idx="438">
                  <c:v>668.61462637389957</c:v>
                </c:pt>
                <c:pt idx="439">
                  <c:v>668.61462637389957</c:v>
                </c:pt>
                <c:pt idx="440">
                  <c:v>668.61462637389957</c:v>
                </c:pt>
                <c:pt idx="441">
                  <c:v>668.61462637389957</c:v>
                </c:pt>
                <c:pt idx="442">
                  <c:v>668.61462637389957</c:v>
                </c:pt>
                <c:pt idx="443">
                  <c:v>668.61462637389957</c:v>
                </c:pt>
                <c:pt idx="444">
                  <c:v>668.61462637389957</c:v>
                </c:pt>
                <c:pt idx="445">
                  <c:v>668.61462637389957</c:v>
                </c:pt>
                <c:pt idx="446">
                  <c:v>668.61462637389957</c:v>
                </c:pt>
                <c:pt idx="447">
                  <c:v>668.61462637389957</c:v>
                </c:pt>
                <c:pt idx="448">
                  <c:v>668.61462637389957</c:v>
                </c:pt>
                <c:pt idx="449">
                  <c:v>668.61462637389957</c:v>
                </c:pt>
                <c:pt idx="450">
                  <c:v>668.37105091802562</c:v>
                </c:pt>
                <c:pt idx="451">
                  <c:v>668.37105091802562</c:v>
                </c:pt>
                <c:pt idx="452">
                  <c:v>668.37105091802562</c:v>
                </c:pt>
                <c:pt idx="453">
                  <c:v>668.37105091802562</c:v>
                </c:pt>
                <c:pt idx="454">
                  <c:v>668.37105091802562</c:v>
                </c:pt>
                <c:pt idx="455">
                  <c:v>668.37105091802562</c:v>
                </c:pt>
                <c:pt idx="456">
                  <c:v>668.37105091802562</c:v>
                </c:pt>
                <c:pt idx="457">
                  <c:v>668.37105091802562</c:v>
                </c:pt>
                <c:pt idx="458">
                  <c:v>668.37105091802562</c:v>
                </c:pt>
                <c:pt idx="459">
                  <c:v>668.37105091802562</c:v>
                </c:pt>
                <c:pt idx="460">
                  <c:v>668.12747546215166</c:v>
                </c:pt>
                <c:pt idx="461">
                  <c:v>668.12747546215166</c:v>
                </c:pt>
                <c:pt idx="462">
                  <c:v>668.12747546215166</c:v>
                </c:pt>
                <c:pt idx="463">
                  <c:v>668.12747546215166</c:v>
                </c:pt>
                <c:pt idx="464">
                  <c:v>667.88390000627783</c:v>
                </c:pt>
                <c:pt idx="465">
                  <c:v>667.88390000627783</c:v>
                </c:pt>
                <c:pt idx="466">
                  <c:v>667.88390000627783</c:v>
                </c:pt>
                <c:pt idx="467">
                  <c:v>667.88390000627783</c:v>
                </c:pt>
                <c:pt idx="468">
                  <c:v>667.88390000627783</c:v>
                </c:pt>
                <c:pt idx="469">
                  <c:v>667.88390000627783</c:v>
                </c:pt>
                <c:pt idx="470">
                  <c:v>667.64032455040388</c:v>
                </c:pt>
                <c:pt idx="471">
                  <c:v>667.64032455040388</c:v>
                </c:pt>
                <c:pt idx="472">
                  <c:v>667.64032455040388</c:v>
                </c:pt>
                <c:pt idx="473">
                  <c:v>667.39674909452992</c:v>
                </c:pt>
                <c:pt idx="474">
                  <c:v>667.39674909452992</c:v>
                </c:pt>
                <c:pt idx="475">
                  <c:v>667.39674909452992</c:v>
                </c:pt>
                <c:pt idx="476">
                  <c:v>667.39674909452992</c:v>
                </c:pt>
                <c:pt idx="477">
                  <c:v>667.15317363865609</c:v>
                </c:pt>
                <c:pt idx="478">
                  <c:v>667.15317363865609</c:v>
                </c:pt>
                <c:pt idx="479">
                  <c:v>666.90959818278213</c:v>
                </c:pt>
                <c:pt idx="480">
                  <c:v>666.90959818278213</c:v>
                </c:pt>
                <c:pt idx="481">
                  <c:v>666.90959818278213</c:v>
                </c:pt>
                <c:pt idx="482">
                  <c:v>666.66602272690818</c:v>
                </c:pt>
                <c:pt idx="483">
                  <c:v>666.66602272690818</c:v>
                </c:pt>
                <c:pt idx="484">
                  <c:v>666.42244727103423</c:v>
                </c:pt>
                <c:pt idx="485">
                  <c:v>666.42244727103423</c:v>
                </c:pt>
                <c:pt idx="486">
                  <c:v>666.17887181516039</c:v>
                </c:pt>
                <c:pt idx="487">
                  <c:v>665.93529635928644</c:v>
                </c:pt>
                <c:pt idx="488">
                  <c:v>665.93529635928644</c:v>
                </c:pt>
                <c:pt idx="489">
                  <c:v>665.69172090341249</c:v>
                </c:pt>
                <c:pt idx="490">
                  <c:v>665.69172090341249</c:v>
                </c:pt>
                <c:pt idx="491">
                  <c:v>665.44814544753865</c:v>
                </c:pt>
                <c:pt idx="492">
                  <c:v>665.44814544753865</c:v>
                </c:pt>
                <c:pt idx="493">
                  <c:v>665.2045699916647</c:v>
                </c:pt>
                <c:pt idx="494">
                  <c:v>664.96099453579075</c:v>
                </c:pt>
                <c:pt idx="495">
                  <c:v>664.96099453579075</c:v>
                </c:pt>
                <c:pt idx="496">
                  <c:v>664.47384362404296</c:v>
                </c:pt>
                <c:pt idx="497">
                  <c:v>664.47384362404296</c:v>
                </c:pt>
                <c:pt idx="498">
                  <c:v>664.230268168169</c:v>
                </c:pt>
                <c:pt idx="499">
                  <c:v>663.98669271229517</c:v>
                </c:pt>
                <c:pt idx="500">
                  <c:v>663.74311725642121</c:v>
                </c:pt>
                <c:pt idx="501">
                  <c:v>663.49954180054726</c:v>
                </c:pt>
                <c:pt idx="502">
                  <c:v>663.25596634467342</c:v>
                </c:pt>
                <c:pt idx="503">
                  <c:v>662.76881543292552</c:v>
                </c:pt>
                <c:pt idx="504">
                  <c:v>662.52523997705168</c:v>
                </c:pt>
                <c:pt idx="505">
                  <c:v>662.28166452117773</c:v>
                </c:pt>
                <c:pt idx="506">
                  <c:v>661.79451360942983</c:v>
                </c:pt>
                <c:pt idx="507">
                  <c:v>661.55093815355599</c:v>
                </c:pt>
                <c:pt idx="508">
                  <c:v>661.06378724180809</c:v>
                </c:pt>
                <c:pt idx="509">
                  <c:v>660.82021178593425</c:v>
                </c:pt>
                <c:pt idx="510">
                  <c:v>660.33306087418634</c:v>
                </c:pt>
                <c:pt idx="511">
                  <c:v>659.84590996243855</c:v>
                </c:pt>
                <c:pt idx="512">
                  <c:v>659.6023345065646</c:v>
                </c:pt>
                <c:pt idx="513">
                  <c:v>658.87160813894286</c:v>
                </c:pt>
                <c:pt idx="514">
                  <c:v>658.62803268306902</c:v>
                </c:pt>
                <c:pt idx="515">
                  <c:v>657.89730631544717</c:v>
                </c:pt>
                <c:pt idx="516">
                  <c:v>657.41015540369938</c:v>
                </c:pt>
                <c:pt idx="517">
                  <c:v>656.92300449195159</c:v>
                </c:pt>
                <c:pt idx="518">
                  <c:v>656.43585358020368</c:v>
                </c:pt>
                <c:pt idx="519">
                  <c:v>655.94870266845589</c:v>
                </c:pt>
                <c:pt idx="520">
                  <c:v>654.9744008449602</c:v>
                </c:pt>
                <c:pt idx="521">
                  <c:v>654.24367447733846</c:v>
                </c:pt>
                <c:pt idx="522">
                  <c:v>653.75652356559067</c:v>
                </c:pt>
                <c:pt idx="523">
                  <c:v>652.78222174209498</c:v>
                </c:pt>
                <c:pt idx="524">
                  <c:v>652.05149537447323</c:v>
                </c:pt>
                <c:pt idx="525">
                  <c:v>651.32076900685149</c:v>
                </c:pt>
                <c:pt idx="526">
                  <c:v>650.59004263922975</c:v>
                </c:pt>
                <c:pt idx="527">
                  <c:v>649.61574081573406</c:v>
                </c:pt>
                <c:pt idx="528">
                  <c:v>648.88501444811232</c:v>
                </c:pt>
                <c:pt idx="529">
                  <c:v>647.91071262461662</c:v>
                </c:pt>
                <c:pt idx="530">
                  <c:v>646.93641080112104</c:v>
                </c:pt>
                <c:pt idx="531">
                  <c:v>645.96210897762535</c:v>
                </c:pt>
                <c:pt idx="532">
                  <c:v>644.7442316982557</c:v>
                </c:pt>
                <c:pt idx="533">
                  <c:v>643.76992987476012</c:v>
                </c:pt>
                <c:pt idx="534">
                  <c:v>642.55205259539048</c:v>
                </c:pt>
                <c:pt idx="535">
                  <c:v>641.33417531602095</c:v>
                </c:pt>
                <c:pt idx="536">
                  <c:v>640.35987349252525</c:v>
                </c:pt>
                <c:pt idx="537">
                  <c:v>639.14199621315572</c:v>
                </c:pt>
                <c:pt idx="538">
                  <c:v>637.68054347791224</c:v>
                </c:pt>
                <c:pt idx="539">
                  <c:v>636.46266619854259</c:v>
                </c:pt>
                <c:pt idx="540">
                  <c:v>635.00121346329911</c:v>
                </c:pt>
                <c:pt idx="541">
                  <c:v>633.53976072805563</c:v>
                </c:pt>
                <c:pt idx="542">
                  <c:v>632.07830799281214</c:v>
                </c:pt>
                <c:pt idx="543">
                  <c:v>630.61685525756866</c:v>
                </c:pt>
                <c:pt idx="544">
                  <c:v>629.15540252232518</c:v>
                </c:pt>
                <c:pt idx="545">
                  <c:v>627.45037433120774</c:v>
                </c:pt>
                <c:pt idx="546">
                  <c:v>625.74534614009031</c:v>
                </c:pt>
                <c:pt idx="547">
                  <c:v>624.04031794897287</c:v>
                </c:pt>
                <c:pt idx="548">
                  <c:v>622.33528975785543</c:v>
                </c:pt>
                <c:pt idx="549">
                  <c:v>620.63026156673811</c:v>
                </c:pt>
                <c:pt idx="550">
                  <c:v>618.68165791974673</c:v>
                </c:pt>
                <c:pt idx="551">
                  <c:v>616.73305427275545</c:v>
                </c:pt>
                <c:pt idx="552">
                  <c:v>614.78445062576407</c:v>
                </c:pt>
                <c:pt idx="553">
                  <c:v>612.83584697877279</c:v>
                </c:pt>
                <c:pt idx="554">
                  <c:v>610.64366787590757</c:v>
                </c:pt>
                <c:pt idx="555">
                  <c:v>608.45148877304223</c:v>
                </c:pt>
                <c:pt idx="556">
                  <c:v>606.259309670177</c:v>
                </c:pt>
                <c:pt idx="557">
                  <c:v>604.06713056731178</c:v>
                </c:pt>
                <c:pt idx="558">
                  <c:v>601.6313760085726</c:v>
                </c:pt>
                <c:pt idx="559">
                  <c:v>599.19562144983342</c:v>
                </c:pt>
                <c:pt idx="560">
                  <c:v>596.75986689109425</c:v>
                </c:pt>
                <c:pt idx="561">
                  <c:v>594.32411233235518</c:v>
                </c:pt>
                <c:pt idx="562">
                  <c:v>591.64478231774206</c:v>
                </c:pt>
                <c:pt idx="563">
                  <c:v>588.96545230312893</c:v>
                </c:pt>
                <c:pt idx="564">
                  <c:v>586.28612228851591</c:v>
                </c:pt>
                <c:pt idx="565">
                  <c:v>583.36321681802895</c:v>
                </c:pt>
                <c:pt idx="566">
                  <c:v>580.68388680341582</c:v>
                </c:pt>
                <c:pt idx="567">
                  <c:v>577.5174058770549</c:v>
                </c:pt>
                <c:pt idx="568">
                  <c:v>574.59450040656793</c:v>
                </c:pt>
                <c:pt idx="569">
                  <c:v>571.42801948020701</c:v>
                </c:pt>
                <c:pt idx="570">
                  <c:v>568.26153855384609</c:v>
                </c:pt>
                <c:pt idx="571">
                  <c:v>565.09505762748518</c:v>
                </c:pt>
                <c:pt idx="572">
                  <c:v>561.68500124525042</c:v>
                </c:pt>
                <c:pt idx="573">
                  <c:v>558.0313694071416</c:v>
                </c:pt>
                <c:pt idx="574">
                  <c:v>554.62131302490684</c:v>
                </c:pt>
                <c:pt idx="575">
                  <c:v>550.96768118679813</c:v>
                </c:pt>
                <c:pt idx="576">
                  <c:v>547.31404934868931</c:v>
                </c:pt>
                <c:pt idx="577">
                  <c:v>543.41684205470665</c:v>
                </c:pt>
                <c:pt idx="578">
                  <c:v>539.51963476072399</c:v>
                </c:pt>
                <c:pt idx="579">
                  <c:v>535.37885201086749</c:v>
                </c:pt>
                <c:pt idx="580">
                  <c:v>531.23806926101088</c:v>
                </c:pt>
                <c:pt idx="581">
                  <c:v>527.09728651115427</c:v>
                </c:pt>
                <c:pt idx="582">
                  <c:v>522.71292830542382</c:v>
                </c:pt>
                <c:pt idx="583">
                  <c:v>518.32857009969337</c:v>
                </c:pt>
                <c:pt idx="584">
                  <c:v>513.70063643808896</c:v>
                </c:pt>
                <c:pt idx="585">
                  <c:v>509.0727027764845</c:v>
                </c:pt>
                <c:pt idx="586">
                  <c:v>504.20119365900621</c:v>
                </c:pt>
                <c:pt idx="587">
                  <c:v>499.32968454152785</c:v>
                </c:pt>
                <c:pt idx="588">
                  <c:v>494.21459996817566</c:v>
                </c:pt>
                <c:pt idx="589">
                  <c:v>489.09951539482341</c:v>
                </c:pt>
                <c:pt idx="590">
                  <c:v>483.74085536559727</c:v>
                </c:pt>
                <c:pt idx="591">
                  <c:v>478.13861988049717</c:v>
                </c:pt>
                <c:pt idx="592">
                  <c:v>472.53638439539714</c:v>
                </c:pt>
                <c:pt idx="593">
                  <c:v>466.93414891029704</c:v>
                </c:pt>
                <c:pt idx="594">
                  <c:v>460.84476251344915</c:v>
                </c:pt>
                <c:pt idx="595">
                  <c:v>454.75537611660127</c:v>
                </c:pt>
                <c:pt idx="596">
                  <c:v>448.42241426387943</c:v>
                </c:pt>
                <c:pt idx="597">
                  <c:v>441.8458769552837</c:v>
                </c:pt>
                <c:pt idx="598">
                  <c:v>435.26933964668797</c:v>
                </c:pt>
                <c:pt idx="599">
                  <c:v>428.20565142634439</c:v>
                </c:pt>
                <c:pt idx="600">
                  <c:v>421.14196320600081</c:v>
                </c:pt>
                <c:pt idx="601">
                  <c:v>413.59112407390944</c:v>
                </c:pt>
                <c:pt idx="602">
                  <c:v>405.79670948594412</c:v>
                </c:pt>
                <c:pt idx="603">
                  <c:v>396.29726670686142</c:v>
                </c:pt>
                <c:pt idx="604">
                  <c:v>216.22193217927526</c:v>
                </c:pt>
              </c:numCache>
            </c:numRef>
          </c:yVal>
          <c:smooth val="0"/>
          <c:extLst>
            <c:ext xmlns:c16="http://schemas.microsoft.com/office/drawing/2014/chart" uri="{C3380CC4-5D6E-409C-BE32-E72D297353CC}">
              <c16:uniqueId val="{00000000-E6EF-4BEE-AE45-CD28CA24BBE5}"/>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majorUnit val="5.000000000000001E-2"/>
        <c:minorUnit val="2.0000000000000005E-3"/>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2">
                  <a:lumMod val="50000"/>
                  <a:lumOff val="50000"/>
                </a:schemeClr>
              </a:solidFill>
              <a:ln w="9525">
                <a:noFill/>
              </a:ln>
              <a:effectLst/>
            </c:spPr>
          </c:marker>
          <c:xVal>
            <c:numRef>
              <c:f>'[C02L PMMA TENS.csv]C02L PMMA TENS'!$D$31:$D$171</c:f>
              <c:numCache>
                <c:formatCode>General</c:formatCode>
                <c:ptCount val="141"/>
                <c:pt idx="0">
                  <c:v>1.06E-6</c:v>
                </c:pt>
                <c:pt idx="1">
                  <c:v>4.3100000000000001E-4</c:v>
                </c:pt>
                <c:pt idx="2">
                  <c:v>8.9749999999999997E-4</c:v>
                </c:pt>
                <c:pt idx="3">
                  <c:v>1.3780000000000001E-3</c:v>
                </c:pt>
                <c:pt idx="4">
                  <c:v>1.8389999999999999E-3</c:v>
                </c:pt>
                <c:pt idx="5">
                  <c:v>2.2680000000000001E-3</c:v>
                </c:pt>
                <c:pt idx="6">
                  <c:v>2.7169999999999998E-3</c:v>
                </c:pt>
                <c:pt idx="7">
                  <c:v>3.1510000000000002E-3</c:v>
                </c:pt>
                <c:pt idx="8">
                  <c:v>3.5950000000000001E-3</c:v>
                </c:pt>
                <c:pt idx="9">
                  <c:v>4.0330000000000001E-3</c:v>
                </c:pt>
                <c:pt idx="10">
                  <c:v>4.4660000000000004E-3</c:v>
                </c:pt>
                <c:pt idx="11">
                  <c:v>4.9090000000000002E-3</c:v>
                </c:pt>
                <c:pt idx="12">
                  <c:v>5.3359999999999996E-3</c:v>
                </c:pt>
                <c:pt idx="13">
                  <c:v>5.757E-3</c:v>
                </c:pt>
                <c:pt idx="14">
                  <c:v>6.1850000000000004E-3</c:v>
                </c:pt>
                <c:pt idx="15">
                  <c:v>6.607E-3</c:v>
                </c:pt>
                <c:pt idx="16">
                  <c:v>7.0400000000000003E-3</c:v>
                </c:pt>
                <c:pt idx="17">
                  <c:v>7.456E-3</c:v>
                </c:pt>
                <c:pt idx="18">
                  <c:v>7.901E-3</c:v>
                </c:pt>
                <c:pt idx="19">
                  <c:v>8.3230000000000005E-3</c:v>
                </c:pt>
                <c:pt idx="20">
                  <c:v>8.7309999999999992E-3</c:v>
                </c:pt>
                <c:pt idx="21">
                  <c:v>9.1549999999999999E-3</c:v>
                </c:pt>
                <c:pt idx="22">
                  <c:v>9.5580000000000005E-3</c:v>
                </c:pt>
                <c:pt idx="23">
                  <c:v>0.01</c:v>
                </c:pt>
                <c:pt idx="24">
                  <c:v>1.0410000000000001E-2</c:v>
                </c:pt>
                <c:pt idx="25">
                  <c:v>1.0829999999999999E-2</c:v>
                </c:pt>
                <c:pt idx="26">
                  <c:v>1.124E-2</c:v>
                </c:pt>
                <c:pt idx="27">
                  <c:v>1.1650000000000001E-2</c:v>
                </c:pt>
                <c:pt idx="28">
                  <c:v>1.208E-2</c:v>
                </c:pt>
                <c:pt idx="29">
                  <c:v>1.248E-2</c:v>
                </c:pt>
                <c:pt idx="30">
                  <c:v>1.29E-2</c:v>
                </c:pt>
                <c:pt idx="31">
                  <c:v>1.3299999999999999E-2</c:v>
                </c:pt>
                <c:pt idx="32">
                  <c:v>1.372E-2</c:v>
                </c:pt>
                <c:pt idx="33">
                  <c:v>1.413E-2</c:v>
                </c:pt>
                <c:pt idx="34">
                  <c:v>1.4540000000000001E-2</c:v>
                </c:pt>
                <c:pt idx="35">
                  <c:v>1.494E-2</c:v>
                </c:pt>
                <c:pt idx="36">
                  <c:v>1.536E-2</c:v>
                </c:pt>
                <c:pt idx="37">
                  <c:v>1.576E-2</c:v>
                </c:pt>
                <c:pt idx="38">
                  <c:v>1.617E-2</c:v>
                </c:pt>
                <c:pt idx="39">
                  <c:v>1.6580000000000001E-2</c:v>
                </c:pt>
                <c:pt idx="40">
                  <c:v>1.6959999999999999E-2</c:v>
                </c:pt>
                <c:pt idx="41">
                  <c:v>1.737E-2</c:v>
                </c:pt>
                <c:pt idx="42">
                  <c:v>1.7760000000000001E-2</c:v>
                </c:pt>
                <c:pt idx="43">
                  <c:v>1.8169999999999999E-2</c:v>
                </c:pt>
                <c:pt idx="44">
                  <c:v>1.8540000000000001E-2</c:v>
                </c:pt>
                <c:pt idx="45">
                  <c:v>1.8929999999999999E-2</c:v>
                </c:pt>
                <c:pt idx="46">
                  <c:v>1.9310000000000001E-2</c:v>
                </c:pt>
                <c:pt idx="47">
                  <c:v>1.9689999999999999E-2</c:v>
                </c:pt>
                <c:pt idx="48">
                  <c:v>2.009E-2</c:v>
                </c:pt>
                <c:pt idx="49">
                  <c:v>2.0480000000000002E-2</c:v>
                </c:pt>
                <c:pt idx="50">
                  <c:v>2.086E-2</c:v>
                </c:pt>
                <c:pt idx="51">
                  <c:v>2.1239999999999998E-2</c:v>
                </c:pt>
                <c:pt idx="52">
                  <c:v>2.162E-2</c:v>
                </c:pt>
                <c:pt idx="53">
                  <c:v>2.1999999999999999E-2</c:v>
                </c:pt>
                <c:pt idx="54">
                  <c:v>2.2380000000000001E-2</c:v>
                </c:pt>
                <c:pt idx="55">
                  <c:v>2.2759999999999999E-2</c:v>
                </c:pt>
                <c:pt idx="56">
                  <c:v>2.3130000000000001E-2</c:v>
                </c:pt>
                <c:pt idx="57">
                  <c:v>2.35E-2</c:v>
                </c:pt>
                <c:pt idx="58">
                  <c:v>2.3879999999999998E-2</c:v>
                </c:pt>
                <c:pt idx="59">
                  <c:v>2.426E-2</c:v>
                </c:pt>
                <c:pt idx="60">
                  <c:v>2.4639999999999999E-2</c:v>
                </c:pt>
                <c:pt idx="61">
                  <c:v>2.5010000000000001E-2</c:v>
                </c:pt>
                <c:pt idx="62">
                  <c:v>2.5389999999999999E-2</c:v>
                </c:pt>
                <c:pt idx="63">
                  <c:v>2.5760000000000002E-2</c:v>
                </c:pt>
                <c:pt idx="64">
                  <c:v>2.614E-2</c:v>
                </c:pt>
                <c:pt idx="65">
                  <c:v>2.6509999999999999E-2</c:v>
                </c:pt>
                <c:pt idx="66">
                  <c:v>2.6870000000000002E-2</c:v>
                </c:pt>
                <c:pt idx="67">
                  <c:v>2.724E-2</c:v>
                </c:pt>
                <c:pt idx="68">
                  <c:v>2.76E-2</c:v>
                </c:pt>
                <c:pt idx="69">
                  <c:v>2.7969999999999998E-2</c:v>
                </c:pt>
                <c:pt idx="70">
                  <c:v>2.8340000000000001E-2</c:v>
                </c:pt>
                <c:pt idx="71">
                  <c:v>2.8709999999999999E-2</c:v>
                </c:pt>
                <c:pt idx="72">
                  <c:v>2.9080000000000002E-2</c:v>
                </c:pt>
                <c:pt idx="73">
                  <c:v>2.9440000000000001E-2</c:v>
                </c:pt>
                <c:pt idx="74">
                  <c:v>2.9819999999999999E-2</c:v>
                </c:pt>
                <c:pt idx="75">
                  <c:v>3.0179999999999998E-2</c:v>
                </c:pt>
                <c:pt idx="76">
                  <c:v>3.056E-2</c:v>
                </c:pt>
                <c:pt idx="77">
                  <c:v>3.0939999999999999E-2</c:v>
                </c:pt>
                <c:pt idx="78">
                  <c:v>3.1309999999999998E-2</c:v>
                </c:pt>
                <c:pt idx="79">
                  <c:v>3.1699999999999999E-2</c:v>
                </c:pt>
                <c:pt idx="80">
                  <c:v>3.209E-2</c:v>
                </c:pt>
                <c:pt idx="81">
                  <c:v>3.2500000000000001E-2</c:v>
                </c:pt>
                <c:pt idx="82">
                  <c:v>3.2890000000000003E-2</c:v>
                </c:pt>
                <c:pt idx="83">
                  <c:v>3.3300000000000003E-2</c:v>
                </c:pt>
                <c:pt idx="84">
                  <c:v>3.3700000000000001E-2</c:v>
                </c:pt>
                <c:pt idx="85">
                  <c:v>3.4099999999999998E-2</c:v>
                </c:pt>
                <c:pt idx="86">
                  <c:v>3.4520000000000002E-2</c:v>
                </c:pt>
                <c:pt idx="87">
                  <c:v>3.4939999999999999E-2</c:v>
                </c:pt>
                <c:pt idx="88">
                  <c:v>3.5360000000000003E-2</c:v>
                </c:pt>
                <c:pt idx="89">
                  <c:v>3.5779999999999999E-2</c:v>
                </c:pt>
                <c:pt idx="90">
                  <c:v>3.6220000000000002E-2</c:v>
                </c:pt>
                <c:pt idx="91">
                  <c:v>3.6639999999999999E-2</c:v>
                </c:pt>
                <c:pt idx="92">
                  <c:v>3.7069999999999999E-2</c:v>
                </c:pt>
                <c:pt idx="93">
                  <c:v>3.7519999999999998E-2</c:v>
                </c:pt>
                <c:pt idx="94">
                  <c:v>3.7960000000000001E-2</c:v>
                </c:pt>
                <c:pt idx="95">
                  <c:v>3.8420000000000003E-2</c:v>
                </c:pt>
                <c:pt idx="96">
                  <c:v>3.8859999999999999E-2</c:v>
                </c:pt>
                <c:pt idx="97">
                  <c:v>3.9329999999999997E-2</c:v>
                </c:pt>
                <c:pt idx="98">
                  <c:v>3.9800000000000002E-2</c:v>
                </c:pt>
                <c:pt idx="99">
                  <c:v>4.0259999999999997E-2</c:v>
                </c:pt>
                <c:pt idx="100">
                  <c:v>4.0739999999999998E-2</c:v>
                </c:pt>
                <c:pt idx="101">
                  <c:v>4.122E-2</c:v>
                </c:pt>
                <c:pt idx="102">
                  <c:v>4.1700000000000001E-2</c:v>
                </c:pt>
                <c:pt idx="103">
                  <c:v>4.2180000000000002E-2</c:v>
                </c:pt>
                <c:pt idx="104">
                  <c:v>4.2680000000000003E-2</c:v>
                </c:pt>
                <c:pt idx="105">
                  <c:v>4.317E-2</c:v>
                </c:pt>
                <c:pt idx="106">
                  <c:v>4.3659999999999997E-2</c:v>
                </c:pt>
                <c:pt idx="107">
                  <c:v>4.4159999999999998E-2</c:v>
                </c:pt>
                <c:pt idx="108">
                  <c:v>4.4679999999999997E-2</c:v>
                </c:pt>
                <c:pt idx="109">
                  <c:v>4.5179999999999998E-2</c:v>
                </c:pt>
                <c:pt idx="110">
                  <c:v>4.5710000000000001E-2</c:v>
                </c:pt>
                <c:pt idx="111">
                  <c:v>4.6210000000000001E-2</c:v>
                </c:pt>
                <c:pt idx="112">
                  <c:v>4.6739999999999997E-2</c:v>
                </c:pt>
                <c:pt idx="113">
                  <c:v>4.727E-2</c:v>
                </c:pt>
                <c:pt idx="114">
                  <c:v>4.7800000000000002E-2</c:v>
                </c:pt>
                <c:pt idx="115">
                  <c:v>4.8340000000000001E-2</c:v>
                </c:pt>
                <c:pt idx="116">
                  <c:v>4.8890000000000003E-2</c:v>
                </c:pt>
                <c:pt idx="117">
                  <c:v>4.9439999999999998E-2</c:v>
                </c:pt>
                <c:pt idx="118">
                  <c:v>4.9979999999999997E-2</c:v>
                </c:pt>
                <c:pt idx="119">
                  <c:v>5.0549999999999998E-2</c:v>
                </c:pt>
                <c:pt idx="120">
                  <c:v>5.1110000000000003E-2</c:v>
                </c:pt>
                <c:pt idx="121">
                  <c:v>5.1679999999999997E-2</c:v>
                </c:pt>
                <c:pt idx="122">
                  <c:v>5.2249999999999998E-2</c:v>
                </c:pt>
                <c:pt idx="123">
                  <c:v>5.2819999999999999E-2</c:v>
                </c:pt>
                <c:pt idx="124">
                  <c:v>5.3400000000000003E-2</c:v>
                </c:pt>
                <c:pt idx="125">
                  <c:v>5.3990000000000003E-2</c:v>
                </c:pt>
                <c:pt idx="126">
                  <c:v>5.4579999999999997E-2</c:v>
                </c:pt>
                <c:pt idx="127">
                  <c:v>5.5169999999999997E-2</c:v>
                </c:pt>
                <c:pt idx="128">
                  <c:v>5.5759999999999997E-2</c:v>
                </c:pt>
                <c:pt idx="129">
                  <c:v>5.6349999999999997E-2</c:v>
                </c:pt>
                <c:pt idx="130">
                  <c:v>5.6959999999999997E-2</c:v>
                </c:pt>
                <c:pt idx="131">
                  <c:v>5.7579999999999999E-2</c:v>
                </c:pt>
                <c:pt idx="132">
                  <c:v>5.8180000000000003E-2</c:v>
                </c:pt>
                <c:pt idx="133">
                  <c:v>5.8799999999999998E-2</c:v>
                </c:pt>
                <c:pt idx="134">
                  <c:v>5.9420000000000001E-2</c:v>
                </c:pt>
                <c:pt idx="135">
                  <c:v>6.0040000000000003E-2</c:v>
                </c:pt>
                <c:pt idx="136">
                  <c:v>6.0670000000000002E-2</c:v>
                </c:pt>
                <c:pt idx="137">
                  <c:v>6.1310000000000003E-2</c:v>
                </c:pt>
                <c:pt idx="138">
                  <c:v>6.1940000000000002E-2</c:v>
                </c:pt>
                <c:pt idx="139">
                  <c:v>6.2579999999999997E-2</c:v>
                </c:pt>
                <c:pt idx="140">
                  <c:v>6.3229999999999995E-2</c:v>
                </c:pt>
              </c:numCache>
            </c:numRef>
          </c:xVal>
          <c:yVal>
            <c:numRef>
              <c:f>'[C02L PMMA TENS.csv]C02L PMMA TENS'!$E$31:$E$171</c:f>
              <c:numCache>
                <c:formatCode>General</c:formatCode>
                <c:ptCount val="141"/>
                <c:pt idx="0">
                  <c:v>-1.8688424792157416</c:v>
                </c:pt>
                <c:pt idx="1">
                  <c:v>-0.16513886325616334</c:v>
                </c:pt>
                <c:pt idx="2">
                  <c:v>1.5221769265787575</c:v>
                </c:pt>
                <c:pt idx="3">
                  <c:v>3.1416565707726685</c:v>
                </c:pt>
                <c:pt idx="4">
                  <c:v>4.6760455793193199</c:v>
                </c:pt>
                <c:pt idx="5">
                  <c:v>6.1927073721061259</c:v>
                </c:pt>
                <c:pt idx="6">
                  <c:v>7.666035970813307</c:v>
                </c:pt>
                <c:pt idx="7">
                  <c:v>9.0999707567208326</c:v>
                </c:pt>
                <c:pt idx="8">
                  <c:v>10.529966161348391</c:v>
                </c:pt>
                <c:pt idx="9">
                  <c:v>11.940264659576121</c:v>
                </c:pt>
                <c:pt idx="10">
                  <c:v>13.307229963724231</c:v>
                </c:pt>
                <c:pt idx="11">
                  <c:v>14.697831555552131</c:v>
                </c:pt>
                <c:pt idx="12">
                  <c:v>16.035251500100497</c:v>
                </c:pt>
                <c:pt idx="13">
                  <c:v>17.345095775689103</c:v>
                </c:pt>
                <c:pt idx="14">
                  <c:v>18.670697576397568</c:v>
                </c:pt>
                <c:pt idx="15">
                  <c:v>19.952966183026412</c:v>
                </c:pt>
                <c:pt idx="16">
                  <c:v>21.233265099015277</c:v>
                </c:pt>
                <c:pt idx="17">
                  <c:v>22.493867108604309</c:v>
                </c:pt>
                <c:pt idx="18">
                  <c:v>23.734772211793512</c:v>
                </c:pt>
                <c:pt idx="19">
                  <c:v>24.975677314982718</c:v>
                </c:pt>
                <c:pt idx="20">
                  <c:v>26.157491698972436</c:v>
                </c:pt>
                <c:pt idx="21">
                  <c:v>27.339306082962153</c:v>
                </c:pt>
                <c:pt idx="22">
                  <c:v>28.5408173733517</c:v>
                </c:pt>
                <c:pt idx="23">
                  <c:v>29.683237944541762</c:v>
                </c:pt>
                <c:pt idx="24">
                  <c:v>30.845355422131654</c:v>
                </c:pt>
                <c:pt idx="25">
                  <c:v>31.968079086921886</c:v>
                </c:pt>
                <c:pt idx="26">
                  <c:v>33.071105845312289</c:v>
                </c:pt>
                <c:pt idx="27">
                  <c:v>34.154435697302866</c:v>
                </c:pt>
                <c:pt idx="28">
                  <c:v>35.237765549293442</c:v>
                </c:pt>
                <c:pt idx="29">
                  <c:v>36.301398494884189</c:v>
                </c:pt>
                <c:pt idx="30">
                  <c:v>37.325637627675277</c:v>
                </c:pt>
                <c:pt idx="31">
                  <c:v>38.330179854066536</c:v>
                </c:pt>
                <c:pt idx="32">
                  <c:v>39.354418986857624</c:v>
                </c:pt>
                <c:pt idx="33">
                  <c:v>40.31956740044923</c:v>
                </c:pt>
                <c:pt idx="34">
                  <c:v>41.28471581404083</c:v>
                </c:pt>
                <c:pt idx="35">
                  <c:v>42.210470414832777</c:v>
                </c:pt>
                <c:pt idx="36">
                  <c:v>43.155921922024554</c:v>
                </c:pt>
                <c:pt idx="37">
                  <c:v>44.061979616416671</c:v>
                </c:pt>
                <c:pt idx="38">
                  <c:v>44.94834040440896</c:v>
                </c:pt>
                <c:pt idx="39">
                  <c:v>45.795307379601589</c:v>
                </c:pt>
                <c:pt idx="40">
                  <c:v>46.642274354794225</c:v>
                </c:pt>
                <c:pt idx="41">
                  <c:v>47.469544423587024</c:v>
                </c:pt>
                <c:pt idx="42">
                  <c:v>48.277117585980001</c:v>
                </c:pt>
                <c:pt idx="43">
                  <c:v>49.064993841973148</c:v>
                </c:pt>
                <c:pt idx="44">
                  <c:v>49.813476285166637</c:v>
                </c:pt>
                <c:pt idx="45">
                  <c:v>50.542261821960295</c:v>
                </c:pt>
                <c:pt idx="46">
                  <c:v>51.271047358753954</c:v>
                </c:pt>
                <c:pt idx="47">
                  <c:v>51.980135989147783</c:v>
                </c:pt>
                <c:pt idx="48">
                  <c:v>52.66952771314179</c:v>
                </c:pt>
                <c:pt idx="49">
                  <c:v>53.33922253073596</c:v>
                </c:pt>
                <c:pt idx="50">
                  <c:v>53.989220441930307</c:v>
                </c:pt>
                <c:pt idx="51">
                  <c:v>54.639218353124654</c:v>
                </c:pt>
                <c:pt idx="52">
                  <c:v>55.289216264318995</c:v>
                </c:pt>
                <c:pt idx="53">
                  <c:v>55.880123456313854</c:v>
                </c:pt>
                <c:pt idx="54">
                  <c:v>56.490727554708542</c:v>
                </c:pt>
                <c:pt idx="55">
                  <c:v>57.042240933903749</c:v>
                </c:pt>
                <c:pt idx="56">
                  <c:v>57.613451219498778</c:v>
                </c:pt>
                <c:pt idx="57">
                  <c:v>58.145267692294148</c:v>
                </c:pt>
                <c:pt idx="58">
                  <c:v>58.657387258689695</c:v>
                </c:pt>
                <c:pt idx="59">
                  <c:v>59.208900637884895</c:v>
                </c:pt>
                <c:pt idx="60">
                  <c:v>59.721020204280443</c:v>
                </c:pt>
                <c:pt idx="61">
                  <c:v>60.233139770675983</c:v>
                </c:pt>
                <c:pt idx="62">
                  <c:v>60.725562430671701</c:v>
                </c:pt>
                <c:pt idx="63">
                  <c:v>61.17859127786776</c:v>
                </c:pt>
                <c:pt idx="64">
                  <c:v>61.631620125063819</c:v>
                </c:pt>
                <c:pt idx="65">
                  <c:v>62.084648972259878</c:v>
                </c:pt>
                <c:pt idx="66">
                  <c:v>62.498284006656277</c:v>
                </c:pt>
                <c:pt idx="67">
                  <c:v>62.931615947452507</c:v>
                </c:pt>
                <c:pt idx="68">
                  <c:v>63.325554075449084</c:v>
                </c:pt>
                <c:pt idx="69">
                  <c:v>63.739189109845483</c:v>
                </c:pt>
                <c:pt idx="70">
                  <c:v>64.113430331442231</c:v>
                </c:pt>
                <c:pt idx="71">
                  <c:v>64.507368459438794</c:v>
                </c:pt>
                <c:pt idx="72">
                  <c:v>64.842215868235883</c:v>
                </c:pt>
                <c:pt idx="73">
                  <c:v>65.23615399623246</c:v>
                </c:pt>
                <c:pt idx="74">
                  <c:v>65.610395217829208</c:v>
                </c:pt>
                <c:pt idx="75">
                  <c:v>65.925545720226467</c:v>
                </c:pt>
                <c:pt idx="76">
                  <c:v>66.299786941823214</c:v>
                </c:pt>
                <c:pt idx="77">
                  <c:v>66.634634350620289</c:v>
                </c:pt>
                <c:pt idx="78">
                  <c:v>66.989178665817207</c:v>
                </c:pt>
                <c:pt idx="79">
                  <c:v>67.343722981014125</c:v>
                </c:pt>
                <c:pt idx="80">
                  <c:v>67.678570389811213</c:v>
                </c:pt>
                <c:pt idx="81">
                  <c:v>68.013417798608302</c:v>
                </c:pt>
                <c:pt idx="82">
                  <c:v>68.36796211380522</c:v>
                </c:pt>
                <c:pt idx="83">
                  <c:v>68.702809522602308</c:v>
                </c:pt>
                <c:pt idx="84">
                  <c:v>69.037656931399383</c:v>
                </c:pt>
                <c:pt idx="85">
                  <c:v>69.352807433796642</c:v>
                </c:pt>
                <c:pt idx="86">
                  <c:v>69.667957936193901</c:v>
                </c:pt>
                <c:pt idx="87">
                  <c:v>69.983108438591159</c:v>
                </c:pt>
                <c:pt idx="88">
                  <c:v>70.298258940988418</c:v>
                </c:pt>
                <c:pt idx="89">
                  <c:v>70.613409443385677</c:v>
                </c:pt>
                <c:pt idx="90">
                  <c:v>70.908863039383107</c:v>
                </c:pt>
                <c:pt idx="91">
                  <c:v>71.224013541780366</c:v>
                </c:pt>
                <c:pt idx="92">
                  <c:v>71.499770231377966</c:v>
                </c:pt>
                <c:pt idx="93">
                  <c:v>71.795223827375395</c:v>
                </c:pt>
                <c:pt idx="94">
                  <c:v>72.070980516972995</c:v>
                </c:pt>
                <c:pt idx="95">
                  <c:v>72.366434112970424</c:v>
                </c:pt>
                <c:pt idx="96">
                  <c:v>72.642190802568024</c:v>
                </c:pt>
                <c:pt idx="97">
                  <c:v>72.937644398565453</c:v>
                </c:pt>
                <c:pt idx="98">
                  <c:v>73.193704181763238</c:v>
                </c:pt>
                <c:pt idx="99">
                  <c:v>73.469460871360837</c:v>
                </c:pt>
                <c:pt idx="100">
                  <c:v>73.705823748158778</c:v>
                </c:pt>
                <c:pt idx="101">
                  <c:v>73.942186624956719</c:v>
                </c:pt>
                <c:pt idx="102">
                  <c:v>74.178549501754659</c:v>
                </c:pt>
                <c:pt idx="103">
                  <c:v>74.43460928495243</c:v>
                </c:pt>
                <c:pt idx="104">
                  <c:v>74.651275255350555</c:v>
                </c:pt>
                <c:pt idx="105">
                  <c:v>74.867941225748666</c:v>
                </c:pt>
                <c:pt idx="106">
                  <c:v>75.104304102546607</c:v>
                </c:pt>
                <c:pt idx="107">
                  <c:v>75.320970072944732</c:v>
                </c:pt>
                <c:pt idx="108">
                  <c:v>75.537636043342843</c:v>
                </c:pt>
                <c:pt idx="109">
                  <c:v>75.734605107341125</c:v>
                </c:pt>
                <c:pt idx="110">
                  <c:v>75.931574171339406</c:v>
                </c:pt>
                <c:pt idx="111">
                  <c:v>76.128543235337702</c:v>
                </c:pt>
                <c:pt idx="112">
                  <c:v>76.325512299335983</c:v>
                </c:pt>
                <c:pt idx="113">
                  <c:v>76.50278445693445</c:v>
                </c:pt>
                <c:pt idx="114">
                  <c:v>76.680056614532901</c:v>
                </c:pt>
                <c:pt idx="115">
                  <c:v>76.857328772131353</c:v>
                </c:pt>
                <c:pt idx="116">
                  <c:v>77.054297836129649</c:v>
                </c:pt>
                <c:pt idx="117">
                  <c:v>77.192176180928442</c:v>
                </c:pt>
                <c:pt idx="118">
                  <c:v>77.349751432127078</c:v>
                </c:pt>
                <c:pt idx="119">
                  <c:v>77.52702358972553</c:v>
                </c:pt>
                <c:pt idx="120">
                  <c:v>77.684598840924167</c:v>
                </c:pt>
                <c:pt idx="121">
                  <c:v>77.80278027932313</c:v>
                </c:pt>
                <c:pt idx="122">
                  <c:v>77.920961717722108</c:v>
                </c:pt>
                <c:pt idx="123">
                  <c:v>78.039143156121071</c:v>
                </c:pt>
                <c:pt idx="124">
                  <c:v>78.177021500919878</c:v>
                </c:pt>
                <c:pt idx="125">
                  <c:v>78.295202939318855</c:v>
                </c:pt>
                <c:pt idx="126">
                  <c:v>78.393687471317989</c:v>
                </c:pt>
                <c:pt idx="127">
                  <c:v>78.492172003317137</c:v>
                </c:pt>
                <c:pt idx="128">
                  <c:v>78.610353441716114</c:v>
                </c:pt>
                <c:pt idx="129">
                  <c:v>78.689141067315418</c:v>
                </c:pt>
                <c:pt idx="130">
                  <c:v>78.787625599314566</c:v>
                </c:pt>
                <c:pt idx="131">
                  <c:v>78.86641322491387</c:v>
                </c:pt>
                <c:pt idx="132">
                  <c:v>78.945200850513189</c:v>
                </c:pt>
                <c:pt idx="133">
                  <c:v>79.043685382512336</c:v>
                </c:pt>
                <c:pt idx="134">
                  <c:v>79.083079195311981</c:v>
                </c:pt>
                <c:pt idx="135">
                  <c:v>79.161866820911314</c:v>
                </c:pt>
                <c:pt idx="136">
                  <c:v>79.220957540110803</c:v>
                </c:pt>
                <c:pt idx="137">
                  <c:v>79.260351352910448</c:v>
                </c:pt>
                <c:pt idx="138">
                  <c:v>79.299745165710107</c:v>
                </c:pt>
                <c:pt idx="139">
                  <c:v>79.358835884909595</c:v>
                </c:pt>
                <c:pt idx="140">
                  <c:v>79.378532791309439</c:v>
                </c:pt>
              </c:numCache>
            </c:numRef>
          </c:yVal>
          <c:smooth val="0"/>
          <c:extLst>
            <c:ext xmlns:c16="http://schemas.microsoft.com/office/drawing/2014/chart" uri="{C3380CC4-5D6E-409C-BE32-E72D297353CC}">
              <c16:uniqueId val="{00000000-87A0-40E7-A878-82AC6A80D9DB}"/>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majorUnit val="1.0000000000000002E-2"/>
        <c:minorUnit val="2.0000000000000005E-3"/>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891042465845617E-2"/>
          <c:y val="3.2148377259932193E-2"/>
          <c:w val="0.88162791972940702"/>
          <c:h val="0.829210410922123"/>
        </c:manualLayout>
      </c:layout>
      <c:scatterChart>
        <c:scatterStyle val="lineMarker"/>
        <c:varyColors val="0"/>
        <c:ser>
          <c:idx val="2"/>
          <c:order val="0"/>
          <c:tx>
            <c:v>F12801</c:v>
          </c:tx>
          <c:spPr>
            <a:ln w="25400" cap="rnd">
              <a:noFill/>
              <a:round/>
            </a:ln>
            <a:effectLst/>
          </c:spPr>
          <c:marker>
            <c:symbol val="circle"/>
            <c:size val="3"/>
            <c:spPr>
              <a:solidFill>
                <a:schemeClr val="bg1">
                  <a:lumMod val="50000"/>
                </a:schemeClr>
              </a:solidFill>
              <a:ln>
                <a:noFill/>
              </a:ln>
            </c:spPr>
          </c:marker>
          <c:xVal>
            <c:numRef>
              <c:f>'[C02L PMMA TENS.csv]C02L CI TENS'!$D$32:$D$81</c:f>
              <c:numCache>
                <c:formatCode>General</c:formatCode>
                <c:ptCount val="50"/>
                <c:pt idx="0">
                  <c:v>1.7359999999999999E-4</c:v>
                </c:pt>
                <c:pt idx="1">
                  <c:v>3.6499999999999998E-4</c:v>
                </c:pt>
                <c:pt idx="2">
                  <c:v>5.5159999999999996E-4</c:v>
                </c:pt>
                <c:pt idx="3">
                  <c:v>7.3249999999999997E-4</c:v>
                </c:pt>
                <c:pt idx="4">
                  <c:v>8.8809999999999996E-4</c:v>
                </c:pt>
                <c:pt idx="5">
                  <c:v>1.0139999999999999E-3</c:v>
                </c:pt>
                <c:pt idx="6">
                  <c:v>1.1169999999999999E-3</c:v>
                </c:pt>
                <c:pt idx="7">
                  <c:v>1.2229999999999999E-3</c:v>
                </c:pt>
                <c:pt idx="8">
                  <c:v>1.32E-3</c:v>
                </c:pt>
                <c:pt idx="9">
                  <c:v>1.42E-3</c:v>
                </c:pt>
                <c:pt idx="10">
                  <c:v>1.5070000000000001E-3</c:v>
                </c:pt>
                <c:pt idx="11">
                  <c:v>1.583E-3</c:v>
                </c:pt>
                <c:pt idx="12">
                  <c:v>1.67E-3</c:v>
                </c:pt>
                <c:pt idx="13">
                  <c:v>1.768E-3</c:v>
                </c:pt>
                <c:pt idx="14">
                  <c:v>1.8550000000000001E-3</c:v>
                </c:pt>
                <c:pt idx="15">
                  <c:v>1.9419999999999999E-3</c:v>
                </c:pt>
                <c:pt idx="16">
                  <c:v>2.0309999999999998E-3</c:v>
                </c:pt>
                <c:pt idx="17">
                  <c:v>2.1329999999999999E-3</c:v>
                </c:pt>
                <c:pt idx="18">
                  <c:v>2.2330000000000002E-3</c:v>
                </c:pt>
                <c:pt idx="19">
                  <c:v>2.32E-3</c:v>
                </c:pt>
                <c:pt idx="20">
                  <c:v>2.4380000000000001E-3</c:v>
                </c:pt>
                <c:pt idx="21">
                  <c:v>2.5430000000000001E-3</c:v>
                </c:pt>
                <c:pt idx="22">
                  <c:v>2.6589999999999999E-3</c:v>
                </c:pt>
                <c:pt idx="23">
                  <c:v>2.7920000000000002E-3</c:v>
                </c:pt>
                <c:pt idx="24">
                  <c:v>2.921E-3</c:v>
                </c:pt>
                <c:pt idx="25">
                  <c:v>3.0699999999999998E-3</c:v>
                </c:pt>
                <c:pt idx="26">
                  <c:v>3.2070000000000002E-3</c:v>
                </c:pt>
                <c:pt idx="27">
                  <c:v>3.369E-3</c:v>
                </c:pt>
                <c:pt idx="28">
                  <c:v>3.5330000000000001E-3</c:v>
                </c:pt>
                <c:pt idx="29">
                  <c:v>3.6930000000000001E-3</c:v>
                </c:pt>
                <c:pt idx="30">
                  <c:v>3.8670000000000002E-3</c:v>
                </c:pt>
                <c:pt idx="31">
                  <c:v>4.0540000000000003E-3</c:v>
                </c:pt>
                <c:pt idx="32">
                  <c:v>4.2509999999999996E-3</c:v>
                </c:pt>
                <c:pt idx="33">
                  <c:v>4.4640000000000001E-3</c:v>
                </c:pt>
                <c:pt idx="34">
                  <c:v>4.6730000000000001E-3</c:v>
                </c:pt>
                <c:pt idx="35">
                  <c:v>4.8919999999999996E-3</c:v>
                </c:pt>
                <c:pt idx="36">
                  <c:v>5.1269999999999996E-3</c:v>
                </c:pt>
                <c:pt idx="37">
                  <c:v>5.3749999999999996E-3</c:v>
                </c:pt>
                <c:pt idx="38">
                  <c:v>5.6140000000000001E-3</c:v>
                </c:pt>
                <c:pt idx="39">
                  <c:v>5.8830000000000002E-3</c:v>
                </c:pt>
                <c:pt idx="40">
                  <c:v>6.1799999999999997E-3</c:v>
                </c:pt>
                <c:pt idx="41">
                  <c:v>6.4679999999999998E-3</c:v>
                </c:pt>
                <c:pt idx="42">
                  <c:v>6.77E-3</c:v>
                </c:pt>
                <c:pt idx="43">
                  <c:v>7.071E-3</c:v>
                </c:pt>
                <c:pt idx="44">
                  <c:v>7.4089999999999998E-3</c:v>
                </c:pt>
                <c:pt idx="45">
                  <c:v>7.7590000000000003E-3</c:v>
                </c:pt>
                <c:pt idx="46">
                  <c:v>8.123E-3</c:v>
                </c:pt>
                <c:pt idx="47">
                  <c:v>8.5019999999999991E-3</c:v>
                </c:pt>
                <c:pt idx="48">
                  <c:v>8.8839999999999995E-3</c:v>
                </c:pt>
                <c:pt idx="49">
                  <c:v>9.3050000000000008E-3</c:v>
                </c:pt>
              </c:numCache>
            </c:numRef>
          </c:xVal>
          <c:yVal>
            <c:numRef>
              <c:f>'[C02L PMMA TENS.csv]C02L CI TENS'!$E$32:$E$81</c:f>
              <c:numCache>
                <c:formatCode>General</c:formatCode>
                <c:ptCount val="50"/>
                <c:pt idx="0">
                  <c:v>29.083662076705316</c:v>
                </c:pt>
                <c:pt idx="1">
                  <c:v>51.690176704013382</c:v>
                </c:pt>
                <c:pt idx="2">
                  <c:v>71.832835242727185</c:v>
                </c:pt>
                <c:pt idx="3">
                  <c:v>89.562438849312613</c:v>
                </c:pt>
                <c:pt idx="4">
                  <c:v>103.81216323798655</c:v>
                </c:pt>
                <c:pt idx="5">
                  <c:v>115.57263095983335</c:v>
                </c:pt>
                <c:pt idx="6">
                  <c:v>125.96146745710189</c:v>
                </c:pt>
                <c:pt idx="7">
                  <c:v>135.18187735565562</c:v>
                </c:pt>
                <c:pt idx="8">
                  <c:v>143.38626412489214</c:v>
                </c:pt>
                <c:pt idx="9">
                  <c:v>150.80323296890782</c:v>
                </c:pt>
                <c:pt idx="10">
                  <c:v>157.68678967003197</c:v>
                </c:pt>
                <c:pt idx="11">
                  <c:v>164.29094001059386</c:v>
                </c:pt>
                <c:pt idx="12">
                  <c:v>170.84428919468991</c:v>
                </c:pt>
                <c:pt idx="13">
                  <c:v>177.39763837878596</c:v>
                </c:pt>
                <c:pt idx="14">
                  <c:v>183.84938524995027</c:v>
                </c:pt>
                <c:pt idx="15">
                  <c:v>190.02172576055236</c:v>
                </c:pt>
                <c:pt idx="16">
                  <c:v>196.29566858408617</c:v>
                </c:pt>
                <c:pt idx="17">
                  <c:v>202.34100620352362</c:v>
                </c:pt>
                <c:pt idx="18">
                  <c:v>208.53874729235864</c:v>
                </c:pt>
                <c:pt idx="19">
                  <c:v>214.73648838119365</c:v>
                </c:pt>
                <c:pt idx="20">
                  <c:v>221.2136358305909</c:v>
                </c:pt>
                <c:pt idx="21">
                  <c:v>227.79238559291989</c:v>
                </c:pt>
                <c:pt idx="22">
                  <c:v>234.3965359334818</c:v>
                </c:pt>
                <c:pt idx="23">
                  <c:v>240.89908396111198</c:v>
                </c:pt>
                <c:pt idx="24">
                  <c:v>247.4270325669751</c:v>
                </c:pt>
                <c:pt idx="25">
                  <c:v>254.00578232930405</c:v>
                </c:pt>
                <c:pt idx="26">
                  <c:v>260.60993266986594</c:v>
                </c:pt>
                <c:pt idx="27">
                  <c:v>266.96007722809856</c:v>
                </c:pt>
                <c:pt idx="28">
                  <c:v>273.5642275686605</c:v>
                </c:pt>
                <c:pt idx="29">
                  <c:v>279.91437212689306</c:v>
                </c:pt>
                <c:pt idx="30">
                  <c:v>286.26451668512567</c:v>
                </c:pt>
                <c:pt idx="31">
                  <c:v>292.36065546102895</c:v>
                </c:pt>
                <c:pt idx="32">
                  <c:v>298.4567942369323</c:v>
                </c:pt>
                <c:pt idx="33">
                  <c:v>304.29892723050625</c:v>
                </c:pt>
                <c:pt idx="34">
                  <c:v>310.14106022408026</c:v>
                </c:pt>
                <c:pt idx="35">
                  <c:v>315.72918743532495</c:v>
                </c:pt>
                <c:pt idx="36">
                  <c:v>321.06330886424035</c:v>
                </c:pt>
                <c:pt idx="37">
                  <c:v>326.39743029315571</c:v>
                </c:pt>
                <c:pt idx="38">
                  <c:v>331.47754593974179</c:v>
                </c:pt>
                <c:pt idx="39">
                  <c:v>336.55766158632787</c:v>
                </c:pt>
                <c:pt idx="40">
                  <c:v>341.63777723291395</c:v>
                </c:pt>
                <c:pt idx="41">
                  <c:v>346.46388709717075</c:v>
                </c:pt>
                <c:pt idx="42">
                  <c:v>351.03599117909823</c:v>
                </c:pt>
                <c:pt idx="43">
                  <c:v>355.60809526102571</c:v>
                </c:pt>
                <c:pt idx="44">
                  <c:v>359.92619356062386</c:v>
                </c:pt>
                <c:pt idx="45">
                  <c:v>363.99028607789273</c:v>
                </c:pt>
                <c:pt idx="46">
                  <c:v>368.05437859516161</c:v>
                </c:pt>
                <c:pt idx="47">
                  <c:v>371.86446533010115</c:v>
                </c:pt>
                <c:pt idx="48">
                  <c:v>375.6745520650407</c:v>
                </c:pt>
                <c:pt idx="49">
                  <c:v>378.97662723532164</c:v>
                </c:pt>
              </c:numCache>
            </c:numRef>
          </c:yVal>
          <c:smooth val="0"/>
          <c:extLst>
            <c:ext xmlns:c16="http://schemas.microsoft.com/office/drawing/2014/chart" uri="{C3380CC4-5D6E-409C-BE32-E72D297353CC}">
              <c16:uniqueId val="{00000000-FEFC-4426-9764-581F58801632}"/>
            </c:ext>
          </c:extLst>
        </c:ser>
        <c:ser>
          <c:idx val="3"/>
          <c:order val="1"/>
          <c:tx>
            <c:v>G10180 Cold-Rolled</c:v>
          </c:tx>
          <c:spPr>
            <a:ln w="25400" cap="rnd">
              <a:noFill/>
              <a:round/>
            </a:ln>
            <a:effectLst/>
          </c:spPr>
          <c:marker>
            <c:symbol val="circle"/>
            <c:size val="3"/>
            <c:spPr>
              <a:solidFill>
                <a:srgbClr val="FF0000"/>
              </a:solidFill>
              <a:ln>
                <a:noFill/>
              </a:ln>
            </c:spPr>
          </c:marker>
          <c:xVal>
            <c:numRef>
              <c:f>'[C02L PMMA TENS.csv]C02L 1018CR TENS'!$D$31:$D$261</c:f>
              <c:numCache>
                <c:formatCode>General</c:formatCode>
                <c:ptCount val="231"/>
                <c:pt idx="0">
                  <c:v>0</c:v>
                </c:pt>
                <c:pt idx="1">
                  <c:v>6.737E-5</c:v>
                </c:pt>
                <c:pt idx="2">
                  <c:v>1.1290000000000001E-4</c:v>
                </c:pt>
                <c:pt idx="3">
                  <c:v>1.4339999999999999E-4</c:v>
                </c:pt>
                <c:pt idx="4">
                  <c:v>1.6200000000000001E-4</c:v>
                </c:pt>
                <c:pt idx="5">
                  <c:v>1.8540000000000001E-4</c:v>
                </c:pt>
                <c:pt idx="6">
                  <c:v>2.0900000000000001E-4</c:v>
                </c:pt>
                <c:pt idx="7">
                  <c:v>2.106E-4</c:v>
                </c:pt>
                <c:pt idx="8">
                  <c:v>2.3440000000000001E-4</c:v>
                </c:pt>
                <c:pt idx="9">
                  <c:v>2.318E-4</c:v>
                </c:pt>
                <c:pt idx="10">
                  <c:v>2.4729999999999999E-4</c:v>
                </c:pt>
                <c:pt idx="11">
                  <c:v>2.5920000000000001E-4</c:v>
                </c:pt>
                <c:pt idx="12">
                  <c:v>2.6909999999999998E-4</c:v>
                </c:pt>
                <c:pt idx="13">
                  <c:v>2.879E-4</c:v>
                </c:pt>
                <c:pt idx="14">
                  <c:v>3.056E-4</c:v>
                </c:pt>
                <c:pt idx="15">
                  <c:v>3.1530000000000002E-4</c:v>
                </c:pt>
                <c:pt idx="16">
                  <c:v>3.4180000000000001E-4</c:v>
                </c:pt>
                <c:pt idx="17">
                  <c:v>3.5320000000000002E-4</c:v>
                </c:pt>
                <c:pt idx="18">
                  <c:v>3.6969999999999999E-4</c:v>
                </c:pt>
                <c:pt idx="19">
                  <c:v>3.8319999999999999E-4</c:v>
                </c:pt>
                <c:pt idx="20">
                  <c:v>4.1570000000000002E-4</c:v>
                </c:pt>
                <c:pt idx="21">
                  <c:v>4.3550000000000001E-4</c:v>
                </c:pt>
                <c:pt idx="22">
                  <c:v>4.481E-4</c:v>
                </c:pt>
                <c:pt idx="23">
                  <c:v>4.7110000000000001E-4</c:v>
                </c:pt>
                <c:pt idx="24">
                  <c:v>4.929E-4</c:v>
                </c:pt>
                <c:pt idx="25">
                  <c:v>5.2079999999999997E-4</c:v>
                </c:pt>
                <c:pt idx="26">
                  <c:v>5.3759999999999995E-4</c:v>
                </c:pt>
                <c:pt idx="27">
                  <c:v>5.5409999999999997E-4</c:v>
                </c:pt>
                <c:pt idx="28">
                  <c:v>5.7569999999999995E-4</c:v>
                </c:pt>
                <c:pt idx="29">
                  <c:v>6.0539999999999997E-4</c:v>
                </c:pt>
                <c:pt idx="30">
                  <c:v>6.1749999999999999E-4</c:v>
                </c:pt>
                <c:pt idx="31">
                  <c:v>6.5099999999999999E-4</c:v>
                </c:pt>
                <c:pt idx="32">
                  <c:v>6.7849999999999996E-4</c:v>
                </c:pt>
                <c:pt idx="33">
                  <c:v>7.0600000000000003E-4</c:v>
                </c:pt>
                <c:pt idx="34">
                  <c:v>7.2440000000000004E-4</c:v>
                </c:pt>
                <c:pt idx="35">
                  <c:v>7.6530000000000001E-4</c:v>
                </c:pt>
                <c:pt idx="36">
                  <c:v>7.8580000000000002E-4</c:v>
                </c:pt>
                <c:pt idx="37">
                  <c:v>8.1890000000000001E-4</c:v>
                </c:pt>
                <c:pt idx="38">
                  <c:v>8.4429999999999998E-4</c:v>
                </c:pt>
                <c:pt idx="39">
                  <c:v>8.7509999999999997E-4</c:v>
                </c:pt>
                <c:pt idx="40">
                  <c:v>9.0600000000000001E-4</c:v>
                </c:pt>
                <c:pt idx="41">
                  <c:v>9.3369999999999998E-4</c:v>
                </c:pt>
                <c:pt idx="42">
                  <c:v>9.6750000000000004E-4</c:v>
                </c:pt>
                <c:pt idx="43">
                  <c:v>9.9700000000000006E-4</c:v>
                </c:pt>
                <c:pt idx="44">
                  <c:v>1.0280000000000001E-3</c:v>
                </c:pt>
                <c:pt idx="45">
                  <c:v>1.067E-3</c:v>
                </c:pt>
                <c:pt idx="46">
                  <c:v>1.093E-3</c:v>
                </c:pt>
                <c:pt idx="47">
                  <c:v>1.126E-3</c:v>
                </c:pt>
                <c:pt idx="48">
                  <c:v>1.1620000000000001E-3</c:v>
                </c:pt>
                <c:pt idx="49">
                  <c:v>1.199E-3</c:v>
                </c:pt>
                <c:pt idx="50">
                  <c:v>1.2310000000000001E-3</c:v>
                </c:pt>
                <c:pt idx="51">
                  <c:v>1.2639999999999999E-3</c:v>
                </c:pt>
                <c:pt idx="52">
                  <c:v>1.3010000000000001E-3</c:v>
                </c:pt>
                <c:pt idx="53">
                  <c:v>1.333E-3</c:v>
                </c:pt>
                <c:pt idx="54">
                  <c:v>1.3749999999999999E-3</c:v>
                </c:pt>
                <c:pt idx="55">
                  <c:v>1.3979999999999999E-3</c:v>
                </c:pt>
                <c:pt idx="56">
                  <c:v>1.4369999999999999E-3</c:v>
                </c:pt>
                <c:pt idx="57">
                  <c:v>1.477E-3</c:v>
                </c:pt>
                <c:pt idx="58">
                  <c:v>1.5100000000000001E-3</c:v>
                </c:pt>
                <c:pt idx="59">
                  <c:v>1.555E-3</c:v>
                </c:pt>
                <c:pt idx="60">
                  <c:v>1.585E-3</c:v>
                </c:pt>
                <c:pt idx="61">
                  <c:v>1.6230000000000001E-3</c:v>
                </c:pt>
                <c:pt idx="62">
                  <c:v>1.65E-3</c:v>
                </c:pt>
                <c:pt idx="63">
                  <c:v>1.6919999999999999E-3</c:v>
                </c:pt>
                <c:pt idx="64">
                  <c:v>1.7340000000000001E-3</c:v>
                </c:pt>
                <c:pt idx="65">
                  <c:v>1.7639999999999999E-3</c:v>
                </c:pt>
                <c:pt idx="66">
                  <c:v>1.8060000000000001E-3</c:v>
                </c:pt>
                <c:pt idx="67">
                  <c:v>1.843E-3</c:v>
                </c:pt>
                <c:pt idx="68">
                  <c:v>1.8779999999999999E-3</c:v>
                </c:pt>
                <c:pt idx="69">
                  <c:v>1.9139999999999999E-3</c:v>
                </c:pt>
                <c:pt idx="70">
                  <c:v>1.954E-3</c:v>
                </c:pt>
                <c:pt idx="71">
                  <c:v>1.9940000000000001E-3</c:v>
                </c:pt>
                <c:pt idx="72">
                  <c:v>2.026E-3</c:v>
                </c:pt>
                <c:pt idx="73">
                  <c:v>2.0730000000000002E-3</c:v>
                </c:pt>
                <c:pt idx="74">
                  <c:v>2.117E-3</c:v>
                </c:pt>
                <c:pt idx="75">
                  <c:v>2.1450000000000002E-3</c:v>
                </c:pt>
                <c:pt idx="76">
                  <c:v>2.186E-3</c:v>
                </c:pt>
                <c:pt idx="77">
                  <c:v>2.2339999999999999E-3</c:v>
                </c:pt>
                <c:pt idx="78">
                  <c:v>2.2620000000000001E-3</c:v>
                </c:pt>
                <c:pt idx="79">
                  <c:v>2.3040000000000001E-3</c:v>
                </c:pt>
                <c:pt idx="80">
                  <c:v>2.349E-3</c:v>
                </c:pt>
                <c:pt idx="81">
                  <c:v>2.3890000000000001E-3</c:v>
                </c:pt>
                <c:pt idx="82">
                  <c:v>2.4329999999999998E-3</c:v>
                </c:pt>
                <c:pt idx="83">
                  <c:v>2.4719999999999998E-3</c:v>
                </c:pt>
                <c:pt idx="84">
                  <c:v>2.506E-3</c:v>
                </c:pt>
                <c:pt idx="85">
                  <c:v>2.5530000000000001E-3</c:v>
                </c:pt>
                <c:pt idx="86">
                  <c:v>2.5959999999999998E-3</c:v>
                </c:pt>
                <c:pt idx="87">
                  <c:v>2.6359999999999999E-3</c:v>
                </c:pt>
                <c:pt idx="88">
                  <c:v>2.6779999999999998E-3</c:v>
                </c:pt>
                <c:pt idx="89">
                  <c:v>2.7260000000000001E-3</c:v>
                </c:pt>
                <c:pt idx="90">
                  <c:v>2.774E-3</c:v>
                </c:pt>
                <c:pt idx="91">
                  <c:v>2.8170000000000001E-3</c:v>
                </c:pt>
                <c:pt idx="92">
                  <c:v>2.8760000000000001E-3</c:v>
                </c:pt>
                <c:pt idx="93">
                  <c:v>2.9320000000000001E-3</c:v>
                </c:pt>
                <c:pt idx="94">
                  <c:v>3.0000000000000001E-3</c:v>
                </c:pt>
                <c:pt idx="95">
                  <c:v>3.0730000000000002E-3</c:v>
                </c:pt>
                <c:pt idx="96">
                  <c:v>3.163E-3</c:v>
                </c:pt>
                <c:pt idx="97">
                  <c:v>3.2690000000000002E-3</c:v>
                </c:pt>
                <c:pt idx="98">
                  <c:v>3.3869999999999998E-3</c:v>
                </c:pt>
                <c:pt idx="99">
                  <c:v>3.5409999999999999E-3</c:v>
                </c:pt>
                <c:pt idx="100">
                  <c:v>3.735E-3</c:v>
                </c:pt>
                <c:pt idx="101">
                  <c:v>3.9630000000000004E-3</c:v>
                </c:pt>
                <c:pt idx="102">
                  <c:v>4.2459999999999998E-3</c:v>
                </c:pt>
                <c:pt idx="103">
                  <c:v>4.5770000000000003E-3</c:v>
                </c:pt>
                <c:pt idx="104">
                  <c:v>4.9449999999999997E-3</c:v>
                </c:pt>
                <c:pt idx="105">
                  <c:v>5.365E-3</c:v>
                </c:pt>
                <c:pt idx="106">
                  <c:v>5.8209999999999998E-3</c:v>
                </c:pt>
                <c:pt idx="107">
                  <c:v>6.3200000000000001E-3</c:v>
                </c:pt>
                <c:pt idx="108">
                  <c:v>6.8630000000000002E-3</c:v>
                </c:pt>
                <c:pt idx="109">
                  <c:v>7.4380000000000002E-3</c:v>
                </c:pt>
                <c:pt idx="110">
                  <c:v>8.0630000000000007E-3</c:v>
                </c:pt>
                <c:pt idx="111">
                  <c:v>8.7039999999999999E-3</c:v>
                </c:pt>
                <c:pt idx="112">
                  <c:v>9.3740000000000004E-3</c:v>
                </c:pt>
                <c:pt idx="113">
                  <c:v>1.005E-2</c:v>
                </c:pt>
                <c:pt idx="114">
                  <c:v>1.074E-2</c:v>
                </c:pt>
                <c:pt idx="115">
                  <c:v>1.146E-2</c:v>
                </c:pt>
                <c:pt idx="116">
                  <c:v>1.2189999999999999E-2</c:v>
                </c:pt>
                <c:pt idx="117">
                  <c:v>1.2919999999999999E-2</c:v>
                </c:pt>
                <c:pt idx="118">
                  <c:v>1.367E-2</c:v>
                </c:pt>
                <c:pt idx="119">
                  <c:v>1.4420000000000001E-2</c:v>
                </c:pt>
                <c:pt idx="120">
                  <c:v>1.5180000000000001E-2</c:v>
                </c:pt>
                <c:pt idx="121">
                  <c:v>1.5949999999999999E-2</c:v>
                </c:pt>
                <c:pt idx="122">
                  <c:v>1.6709999999999999E-2</c:v>
                </c:pt>
                <c:pt idx="123">
                  <c:v>1.7489999999999999E-2</c:v>
                </c:pt>
                <c:pt idx="124">
                  <c:v>1.8290000000000001E-2</c:v>
                </c:pt>
                <c:pt idx="125">
                  <c:v>1.907E-2</c:v>
                </c:pt>
                <c:pt idx="126">
                  <c:v>1.985E-2</c:v>
                </c:pt>
                <c:pt idx="127">
                  <c:v>2.0639999999999999E-2</c:v>
                </c:pt>
                <c:pt idx="128">
                  <c:v>2.1430000000000001E-2</c:v>
                </c:pt>
                <c:pt idx="129">
                  <c:v>2.223E-2</c:v>
                </c:pt>
                <c:pt idx="130">
                  <c:v>2.3009999999999999E-2</c:v>
                </c:pt>
                <c:pt idx="131">
                  <c:v>2.3820000000000001E-2</c:v>
                </c:pt>
                <c:pt idx="132">
                  <c:v>2.461E-2</c:v>
                </c:pt>
                <c:pt idx="133">
                  <c:v>2.5409999999999999E-2</c:v>
                </c:pt>
                <c:pt idx="134">
                  <c:v>2.6210000000000001E-2</c:v>
                </c:pt>
                <c:pt idx="135">
                  <c:v>2.7E-2</c:v>
                </c:pt>
                <c:pt idx="136">
                  <c:v>2.7820000000000001E-2</c:v>
                </c:pt>
                <c:pt idx="137">
                  <c:v>2.86E-2</c:v>
                </c:pt>
                <c:pt idx="138">
                  <c:v>2.9399999999999999E-2</c:v>
                </c:pt>
                <c:pt idx="139">
                  <c:v>3.0210000000000001E-2</c:v>
                </c:pt>
                <c:pt idx="140">
                  <c:v>3.1E-2</c:v>
                </c:pt>
                <c:pt idx="141">
                  <c:v>3.1809999999999998E-2</c:v>
                </c:pt>
                <c:pt idx="142">
                  <c:v>3.2620000000000003E-2</c:v>
                </c:pt>
                <c:pt idx="143">
                  <c:v>3.3419999999999998E-2</c:v>
                </c:pt>
                <c:pt idx="144">
                  <c:v>3.424E-2</c:v>
                </c:pt>
                <c:pt idx="145">
                  <c:v>3.5049999999999998E-2</c:v>
                </c:pt>
                <c:pt idx="146">
                  <c:v>3.5860000000000003E-2</c:v>
                </c:pt>
                <c:pt idx="147">
                  <c:v>3.6679999999999997E-2</c:v>
                </c:pt>
                <c:pt idx="148">
                  <c:v>3.7499999999999999E-2</c:v>
                </c:pt>
                <c:pt idx="149">
                  <c:v>3.8339999999999999E-2</c:v>
                </c:pt>
                <c:pt idx="150">
                  <c:v>3.916E-2</c:v>
                </c:pt>
                <c:pt idx="151">
                  <c:v>4.0009999999999997E-2</c:v>
                </c:pt>
                <c:pt idx="152">
                  <c:v>4.086E-2</c:v>
                </c:pt>
                <c:pt idx="153">
                  <c:v>4.1689999999999998E-2</c:v>
                </c:pt>
                <c:pt idx="154">
                  <c:v>4.2549999999999998E-2</c:v>
                </c:pt>
                <c:pt idx="155">
                  <c:v>4.3400000000000001E-2</c:v>
                </c:pt>
                <c:pt idx="156">
                  <c:v>4.4249999999999998E-2</c:v>
                </c:pt>
                <c:pt idx="157">
                  <c:v>4.5109999999999997E-2</c:v>
                </c:pt>
                <c:pt idx="158">
                  <c:v>4.598E-2</c:v>
                </c:pt>
                <c:pt idx="159">
                  <c:v>4.684E-2</c:v>
                </c:pt>
                <c:pt idx="160">
                  <c:v>4.7710000000000002E-2</c:v>
                </c:pt>
                <c:pt idx="161">
                  <c:v>4.8599999999999997E-2</c:v>
                </c:pt>
                <c:pt idx="162">
                  <c:v>4.947E-2</c:v>
                </c:pt>
                <c:pt idx="163">
                  <c:v>5.0349999999999999E-2</c:v>
                </c:pt>
                <c:pt idx="164">
                  <c:v>5.1229999999999998E-2</c:v>
                </c:pt>
                <c:pt idx="165">
                  <c:v>5.2130000000000003E-2</c:v>
                </c:pt>
                <c:pt idx="166">
                  <c:v>5.3010000000000002E-2</c:v>
                </c:pt>
                <c:pt idx="167">
                  <c:v>5.391E-2</c:v>
                </c:pt>
                <c:pt idx="168">
                  <c:v>5.4820000000000001E-2</c:v>
                </c:pt>
                <c:pt idx="169">
                  <c:v>5.5710000000000003E-2</c:v>
                </c:pt>
                <c:pt idx="170">
                  <c:v>5.6610000000000001E-2</c:v>
                </c:pt>
                <c:pt idx="171">
                  <c:v>5.7520000000000002E-2</c:v>
                </c:pt>
                <c:pt idx="172">
                  <c:v>5.8430000000000003E-2</c:v>
                </c:pt>
                <c:pt idx="173">
                  <c:v>5.935E-2</c:v>
                </c:pt>
                <c:pt idx="174">
                  <c:v>6.0269999999999997E-2</c:v>
                </c:pt>
                <c:pt idx="175">
                  <c:v>6.1179999999999998E-2</c:v>
                </c:pt>
                <c:pt idx="176">
                  <c:v>6.2109999999999999E-2</c:v>
                </c:pt>
                <c:pt idx="177">
                  <c:v>6.3060000000000005E-2</c:v>
                </c:pt>
                <c:pt idx="178">
                  <c:v>6.3979999999999995E-2</c:v>
                </c:pt>
                <c:pt idx="179">
                  <c:v>6.4930000000000002E-2</c:v>
                </c:pt>
                <c:pt idx="180">
                  <c:v>6.5869999999999998E-2</c:v>
                </c:pt>
                <c:pt idx="181">
                  <c:v>6.6820000000000004E-2</c:v>
                </c:pt>
                <c:pt idx="182">
                  <c:v>6.7780000000000007E-2</c:v>
                </c:pt>
                <c:pt idx="183">
                  <c:v>6.8739999999999996E-2</c:v>
                </c:pt>
                <c:pt idx="184">
                  <c:v>6.9690000000000002E-2</c:v>
                </c:pt>
                <c:pt idx="185">
                  <c:v>7.0660000000000001E-2</c:v>
                </c:pt>
                <c:pt idx="186">
                  <c:v>7.1629999999999999E-2</c:v>
                </c:pt>
                <c:pt idx="187">
                  <c:v>7.2609999999999994E-2</c:v>
                </c:pt>
                <c:pt idx="188">
                  <c:v>7.3599999999999999E-2</c:v>
                </c:pt>
                <c:pt idx="189">
                  <c:v>7.4579999999999994E-2</c:v>
                </c:pt>
                <c:pt idx="190">
                  <c:v>7.5579999999999994E-2</c:v>
                </c:pt>
                <c:pt idx="191">
                  <c:v>7.6569999999999999E-2</c:v>
                </c:pt>
                <c:pt idx="192">
                  <c:v>7.757E-2</c:v>
                </c:pt>
                <c:pt idx="193">
                  <c:v>7.8570000000000001E-2</c:v>
                </c:pt>
                <c:pt idx="194">
                  <c:v>7.9600000000000004E-2</c:v>
                </c:pt>
                <c:pt idx="195">
                  <c:v>8.0600000000000005E-2</c:v>
                </c:pt>
                <c:pt idx="196">
                  <c:v>8.1619999999999998E-2</c:v>
                </c:pt>
                <c:pt idx="197">
                  <c:v>8.2650000000000001E-2</c:v>
                </c:pt>
                <c:pt idx="198">
                  <c:v>8.3680000000000004E-2</c:v>
                </c:pt>
                <c:pt idx="199">
                  <c:v>8.4720000000000004E-2</c:v>
                </c:pt>
                <c:pt idx="200">
                  <c:v>8.5779999999999995E-2</c:v>
                </c:pt>
                <c:pt idx="201">
                  <c:v>8.6819999999999994E-2</c:v>
                </c:pt>
                <c:pt idx="202">
                  <c:v>8.788E-2</c:v>
                </c:pt>
                <c:pt idx="203">
                  <c:v>8.8929999999999995E-2</c:v>
                </c:pt>
                <c:pt idx="204">
                  <c:v>0.09</c:v>
                </c:pt>
                <c:pt idx="205">
                  <c:v>9.1079999999999994E-2</c:v>
                </c:pt>
                <c:pt idx="206">
                  <c:v>9.2170000000000002E-2</c:v>
                </c:pt>
                <c:pt idx="207">
                  <c:v>9.3240000000000003E-2</c:v>
                </c:pt>
                <c:pt idx="208">
                  <c:v>9.4339999999999993E-2</c:v>
                </c:pt>
                <c:pt idx="209">
                  <c:v>9.5439999999999997E-2</c:v>
                </c:pt>
                <c:pt idx="210">
                  <c:v>9.6560000000000007E-2</c:v>
                </c:pt>
                <c:pt idx="211">
                  <c:v>9.7680000000000003E-2</c:v>
                </c:pt>
                <c:pt idx="212">
                  <c:v>9.8820000000000005E-2</c:v>
                </c:pt>
                <c:pt idx="213">
                  <c:v>9.9959999999999993E-2</c:v>
                </c:pt>
                <c:pt idx="214">
                  <c:v>0.1011</c:v>
                </c:pt>
                <c:pt idx="215">
                  <c:v>0.1023</c:v>
                </c:pt>
                <c:pt idx="216">
                  <c:v>0.10340000000000001</c:v>
                </c:pt>
                <c:pt idx="217">
                  <c:v>0.1046</c:v>
                </c:pt>
                <c:pt idx="218">
                  <c:v>0.10580000000000001</c:v>
                </c:pt>
                <c:pt idx="219">
                  <c:v>0.107</c:v>
                </c:pt>
                <c:pt idx="220">
                  <c:v>0.1082</c:v>
                </c:pt>
                <c:pt idx="221">
                  <c:v>0.1094</c:v>
                </c:pt>
                <c:pt idx="222">
                  <c:v>0.1106</c:v>
                </c:pt>
                <c:pt idx="223">
                  <c:v>0.1118</c:v>
                </c:pt>
                <c:pt idx="224">
                  <c:v>0.11310000000000001</c:v>
                </c:pt>
                <c:pt idx="225">
                  <c:v>0.1143</c:v>
                </c:pt>
                <c:pt idx="226">
                  <c:v>0.11559999999999999</c:v>
                </c:pt>
                <c:pt idx="227">
                  <c:v>0.1169</c:v>
                </c:pt>
                <c:pt idx="228">
                  <c:v>0.1182</c:v>
                </c:pt>
                <c:pt idx="229">
                  <c:v>0.1195</c:v>
                </c:pt>
                <c:pt idx="230">
                  <c:v>0.1208</c:v>
                </c:pt>
              </c:numCache>
            </c:numRef>
          </c:xVal>
          <c:yVal>
            <c:numRef>
              <c:f>'[C02L PMMA TENS.csv]C02L 1018CR TENS'!$E$31:$E$261</c:f>
              <c:numCache>
                <c:formatCode>General</c:formatCode>
                <c:ptCount val="231"/>
                <c:pt idx="0">
                  <c:v>0</c:v>
                </c:pt>
                <c:pt idx="1">
                  <c:v>15.403630633483681</c:v>
                </c:pt>
                <c:pt idx="2">
                  <c:v>24.734217263744871</c:v>
                </c:pt>
                <c:pt idx="3">
                  <c:v>29.561508650921727</c:v>
                </c:pt>
                <c:pt idx="4">
                  <c:v>33.253557734766666</c:v>
                </c:pt>
                <c:pt idx="5">
                  <c:v>36.493519175691816</c:v>
                </c:pt>
                <c:pt idx="6">
                  <c:v>39.633016695968124</c:v>
                </c:pt>
                <c:pt idx="7">
                  <c:v>42.069266771702544</c:v>
                </c:pt>
                <c:pt idx="8">
                  <c:v>44.354820966463691</c:v>
                </c:pt>
                <c:pt idx="9">
                  <c:v>46.364099379440532</c:v>
                </c:pt>
                <c:pt idx="10">
                  <c:v>48.222681911444106</c:v>
                </c:pt>
                <c:pt idx="11">
                  <c:v>50.407772185556425</c:v>
                </c:pt>
                <c:pt idx="12">
                  <c:v>52.84402232167394</c:v>
                </c:pt>
                <c:pt idx="13">
                  <c:v>55.430968281337634</c:v>
                </c:pt>
                <c:pt idx="14">
                  <c:v>58.168610122146788</c:v>
                </c:pt>
                <c:pt idx="15">
                  <c:v>60.981599903528668</c:v>
                </c:pt>
                <c:pt idx="16">
                  <c:v>64.020633506628741</c:v>
                </c:pt>
                <c:pt idx="17">
                  <c:v>67.210362990874273</c:v>
                </c:pt>
                <c:pt idx="18">
                  <c:v>70.575904336456162</c:v>
                </c:pt>
                <c:pt idx="19">
                  <c:v>74.041909602801695</c:v>
                </c:pt>
                <c:pt idx="20">
                  <c:v>77.658610750292695</c:v>
                </c:pt>
                <c:pt idx="21">
                  <c:v>81.476239739310955</c:v>
                </c:pt>
                <c:pt idx="22">
                  <c:v>85.444564609474682</c:v>
                </c:pt>
                <c:pt idx="23">
                  <c:v>89.463121440020231</c:v>
                </c:pt>
                <c:pt idx="24">
                  <c:v>93.657490131902151</c:v>
                </c:pt>
                <c:pt idx="25">
                  <c:v>98.052786665311331</c:v>
                </c:pt>
                <c:pt idx="26">
                  <c:v>102.57366309967506</c:v>
                </c:pt>
                <c:pt idx="27">
                  <c:v>107.22011943499336</c:v>
                </c:pt>
                <c:pt idx="28">
                  <c:v>111.9921556712662</c:v>
                </c:pt>
                <c:pt idx="29">
                  <c:v>116.9400037688754</c:v>
                </c:pt>
                <c:pt idx="30">
                  <c:v>121.96319980705734</c:v>
                </c:pt>
                <c:pt idx="31">
                  <c:v>127.13709172638472</c:v>
                </c:pt>
                <c:pt idx="32">
                  <c:v>132.43656354666666</c:v>
                </c:pt>
                <c:pt idx="33">
                  <c:v>137.91184722828498</c:v>
                </c:pt>
                <c:pt idx="34">
                  <c:v>143.43736287028511</c:v>
                </c:pt>
                <c:pt idx="35">
                  <c:v>149.1638063538125</c:v>
                </c:pt>
                <c:pt idx="36">
                  <c:v>154.89024983733992</c:v>
                </c:pt>
                <c:pt idx="37">
                  <c:v>160.86785312277641</c:v>
                </c:pt>
                <c:pt idx="38">
                  <c:v>166.87057238840382</c:v>
                </c:pt>
                <c:pt idx="39">
                  <c:v>173.0239875351767</c:v>
                </c:pt>
                <c:pt idx="40">
                  <c:v>179.30298258290412</c:v>
                </c:pt>
                <c:pt idx="41">
                  <c:v>185.60709361082243</c:v>
                </c:pt>
                <c:pt idx="42">
                  <c:v>192.0367845396953</c:v>
                </c:pt>
                <c:pt idx="43">
                  <c:v>198.46647546856818</c:v>
                </c:pt>
                <c:pt idx="44">
                  <c:v>205.02174629839561</c:v>
                </c:pt>
                <c:pt idx="45">
                  <c:v>211.80306094994123</c:v>
                </c:pt>
                <c:pt idx="46">
                  <c:v>218.60949158167773</c:v>
                </c:pt>
                <c:pt idx="47">
                  <c:v>225.49127015398699</c:v>
                </c:pt>
                <c:pt idx="48">
                  <c:v>232.44839666686897</c:v>
                </c:pt>
                <c:pt idx="49">
                  <c:v>239.55621906089641</c:v>
                </c:pt>
                <c:pt idx="50">
                  <c:v>246.63892547473293</c:v>
                </c:pt>
                <c:pt idx="51">
                  <c:v>253.92255973009674</c:v>
                </c:pt>
                <c:pt idx="52">
                  <c:v>261.20619398546052</c:v>
                </c:pt>
                <c:pt idx="53">
                  <c:v>268.48982824082435</c:v>
                </c:pt>
                <c:pt idx="54">
                  <c:v>276.02462229809726</c:v>
                </c:pt>
                <c:pt idx="55">
                  <c:v>283.55941635537016</c:v>
                </c:pt>
                <c:pt idx="56">
                  <c:v>290.84305061073394</c:v>
                </c:pt>
                <c:pt idx="57">
                  <c:v>298.62900446991591</c:v>
                </c:pt>
                <c:pt idx="58">
                  <c:v>306.16379852718882</c:v>
                </c:pt>
                <c:pt idx="59">
                  <c:v>313.94975238637085</c:v>
                </c:pt>
                <c:pt idx="60">
                  <c:v>321.73570624555282</c:v>
                </c:pt>
                <c:pt idx="61">
                  <c:v>329.52166010473485</c:v>
                </c:pt>
                <c:pt idx="62">
                  <c:v>337.30761396391682</c:v>
                </c:pt>
                <c:pt idx="63">
                  <c:v>345.34472762500792</c:v>
                </c:pt>
                <c:pt idx="64">
                  <c:v>353.13068148418989</c:v>
                </c:pt>
                <c:pt idx="65">
                  <c:v>361.16779514528099</c:v>
                </c:pt>
                <c:pt idx="66">
                  <c:v>369.20490880637209</c:v>
                </c:pt>
                <c:pt idx="67">
                  <c:v>377.24202246746319</c:v>
                </c:pt>
                <c:pt idx="68">
                  <c:v>385.02797632664516</c:v>
                </c:pt>
                <c:pt idx="69">
                  <c:v>393.06508998773626</c:v>
                </c:pt>
                <c:pt idx="70">
                  <c:v>401.35336345073648</c:v>
                </c:pt>
                <c:pt idx="71">
                  <c:v>409.64163691373659</c:v>
                </c:pt>
                <c:pt idx="72">
                  <c:v>417.67875057482775</c:v>
                </c:pt>
                <c:pt idx="73">
                  <c:v>425.96702403782797</c:v>
                </c:pt>
                <c:pt idx="74">
                  <c:v>434.25529750082814</c:v>
                </c:pt>
                <c:pt idx="75">
                  <c:v>442.5435709638283</c:v>
                </c:pt>
                <c:pt idx="76">
                  <c:v>450.83184442682852</c:v>
                </c:pt>
                <c:pt idx="77">
                  <c:v>459.12011788982869</c:v>
                </c:pt>
                <c:pt idx="78">
                  <c:v>467.40839135282891</c:v>
                </c:pt>
                <c:pt idx="79">
                  <c:v>475.94782461773815</c:v>
                </c:pt>
                <c:pt idx="80">
                  <c:v>484.23609808073837</c:v>
                </c:pt>
                <c:pt idx="81">
                  <c:v>492.52437154373854</c:v>
                </c:pt>
                <c:pt idx="82">
                  <c:v>501.06380480864783</c:v>
                </c:pt>
                <c:pt idx="83">
                  <c:v>509.60323807355712</c:v>
                </c:pt>
                <c:pt idx="84">
                  <c:v>518.14267133846647</c:v>
                </c:pt>
                <c:pt idx="85">
                  <c:v>526.68210460337571</c:v>
                </c:pt>
                <c:pt idx="86">
                  <c:v>535.22153786828494</c:v>
                </c:pt>
                <c:pt idx="87">
                  <c:v>543.76097113319429</c:v>
                </c:pt>
                <c:pt idx="88">
                  <c:v>552.30040439810352</c:v>
                </c:pt>
                <c:pt idx="89">
                  <c:v>560.83983766301287</c:v>
                </c:pt>
                <c:pt idx="90">
                  <c:v>569.12811112601298</c:v>
                </c:pt>
                <c:pt idx="91">
                  <c:v>577.66754439092233</c:v>
                </c:pt>
                <c:pt idx="92">
                  <c:v>586.20697765583157</c:v>
                </c:pt>
                <c:pt idx="93">
                  <c:v>594.74641092074091</c:v>
                </c:pt>
                <c:pt idx="94">
                  <c:v>603.03468438374114</c:v>
                </c:pt>
                <c:pt idx="95">
                  <c:v>611.32295784674125</c:v>
                </c:pt>
                <c:pt idx="96">
                  <c:v>619.36007150783234</c:v>
                </c:pt>
                <c:pt idx="97">
                  <c:v>627.14602536701432</c:v>
                </c:pt>
                <c:pt idx="98">
                  <c:v>634.68081942428728</c:v>
                </c:pt>
                <c:pt idx="99">
                  <c:v>641.96445367965111</c:v>
                </c:pt>
                <c:pt idx="100">
                  <c:v>648.49460852928758</c:v>
                </c:pt>
                <c:pt idx="101">
                  <c:v>654.27128397319677</c:v>
                </c:pt>
                <c:pt idx="102">
                  <c:v>659.54563981328783</c:v>
                </c:pt>
                <c:pt idx="103">
                  <c:v>664.56883585146977</c:v>
                </c:pt>
                <c:pt idx="104">
                  <c:v>668.83855248392445</c:v>
                </c:pt>
                <c:pt idx="105">
                  <c:v>672.85710931446999</c:v>
                </c:pt>
                <c:pt idx="106">
                  <c:v>676.12218673928817</c:v>
                </c:pt>
                <c:pt idx="107">
                  <c:v>678.88494456028832</c:v>
                </c:pt>
                <c:pt idx="108">
                  <c:v>680.89422297556109</c:v>
                </c:pt>
                <c:pt idx="109">
                  <c:v>682.40118178701562</c:v>
                </c:pt>
                <c:pt idx="110">
                  <c:v>683.65698079656113</c:v>
                </c:pt>
                <c:pt idx="111">
                  <c:v>684.66162000419752</c:v>
                </c:pt>
                <c:pt idx="112">
                  <c:v>685.41509940992478</c:v>
                </c:pt>
                <c:pt idx="113">
                  <c:v>685.91741901374303</c:v>
                </c:pt>
                <c:pt idx="114">
                  <c:v>686.41973861756117</c:v>
                </c:pt>
                <c:pt idx="115">
                  <c:v>687.17321802328843</c:v>
                </c:pt>
                <c:pt idx="116">
                  <c:v>687.67553762710668</c:v>
                </c:pt>
                <c:pt idx="117">
                  <c:v>688.17785723092481</c:v>
                </c:pt>
                <c:pt idx="118">
                  <c:v>688.68017683474307</c:v>
                </c:pt>
                <c:pt idx="119">
                  <c:v>689.1824964385612</c:v>
                </c:pt>
                <c:pt idx="120">
                  <c:v>689.68481604237945</c:v>
                </c:pt>
                <c:pt idx="121">
                  <c:v>689.93597584428858</c:v>
                </c:pt>
                <c:pt idx="122">
                  <c:v>690.43829544810671</c:v>
                </c:pt>
                <c:pt idx="123">
                  <c:v>690.68945525001584</c:v>
                </c:pt>
                <c:pt idx="124">
                  <c:v>690.94061505192496</c:v>
                </c:pt>
                <c:pt idx="125">
                  <c:v>691.19177485383398</c:v>
                </c:pt>
                <c:pt idx="126">
                  <c:v>691.4429346557431</c:v>
                </c:pt>
                <c:pt idx="127">
                  <c:v>691.69409445765223</c:v>
                </c:pt>
                <c:pt idx="128">
                  <c:v>691.94525425956135</c:v>
                </c:pt>
                <c:pt idx="129">
                  <c:v>691.94525425956135</c:v>
                </c:pt>
                <c:pt idx="130">
                  <c:v>692.19641406147036</c:v>
                </c:pt>
                <c:pt idx="131">
                  <c:v>692.19641406147036</c:v>
                </c:pt>
                <c:pt idx="132">
                  <c:v>692.19641406147036</c:v>
                </c:pt>
                <c:pt idx="133">
                  <c:v>692.19641406147036</c:v>
                </c:pt>
                <c:pt idx="134">
                  <c:v>692.19641406147036</c:v>
                </c:pt>
                <c:pt idx="135">
                  <c:v>691.94525425956135</c:v>
                </c:pt>
                <c:pt idx="136">
                  <c:v>691.69409445765223</c:v>
                </c:pt>
                <c:pt idx="137">
                  <c:v>691.4429346557431</c:v>
                </c:pt>
                <c:pt idx="138">
                  <c:v>690.94061505192496</c:v>
                </c:pt>
                <c:pt idx="139">
                  <c:v>690.43829544810671</c:v>
                </c:pt>
                <c:pt idx="140">
                  <c:v>689.93597584428858</c:v>
                </c:pt>
                <c:pt idx="141">
                  <c:v>689.1824964385612</c:v>
                </c:pt>
                <c:pt idx="142">
                  <c:v>688.42901703283394</c:v>
                </c:pt>
                <c:pt idx="143">
                  <c:v>687.42437782519755</c:v>
                </c:pt>
                <c:pt idx="144">
                  <c:v>686.41973861756117</c:v>
                </c:pt>
                <c:pt idx="145">
                  <c:v>685.41509940992478</c:v>
                </c:pt>
                <c:pt idx="146">
                  <c:v>684.15930040037927</c:v>
                </c:pt>
                <c:pt idx="147">
                  <c:v>682.65234158892474</c:v>
                </c:pt>
                <c:pt idx="148">
                  <c:v>681.1453827774701</c:v>
                </c:pt>
                <c:pt idx="149">
                  <c:v>679.63842396601558</c:v>
                </c:pt>
                <c:pt idx="150">
                  <c:v>678.13146515456094</c:v>
                </c:pt>
                <c:pt idx="151">
                  <c:v>676.37334654119729</c:v>
                </c:pt>
                <c:pt idx="152">
                  <c:v>674.61522792783364</c:v>
                </c:pt>
                <c:pt idx="153">
                  <c:v>672.60594951256087</c:v>
                </c:pt>
                <c:pt idx="154">
                  <c:v>670.84783089919722</c:v>
                </c:pt>
                <c:pt idx="155">
                  <c:v>668.83855248392445</c:v>
                </c:pt>
                <c:pt idx="156">
                  <c:v>667.08043387056068</c:v>
                </c:pt>
                <c:pt idx="157">
                  <c:v>665.07115545528791</c:v>
                </c:pt>
                <c:pt idx="158">
                  <c:v>663.06187704001525</c:v>
                </c:pt>
                <c:pt idx="159">
                  <c:v>661.05259862474247</c:v>
                </c:pt>
                <c:pt idx="160">
                  <c:v>659.0433202094697</c:v>
                </c:pt>
                <c:pt idx="161">
                  <c:v>657.03404179419692</c:v>
                </c:pt>
                <c:pt idx="162">
                  <c:v>655.02476337892415</c:v>
                </c:pt>
                <c:pt idx="163">
                  <c:v>653.01548496365137</c:v>
                </c:pt>
                <c:pt idx="164">
                  <c:v>651.0062065483786</c:v>
                </c:pt>
                <c:pt idx="165">
                  <c:v>648.7457683311967</c:v>
                </c:pt>
                <c:pt idx="166">
                  <c:v>646.73648991592393</c:v>
                </c:pt>
                <c:pt idx="167">
                  <c:v>644.47605169874203</c:v>
                </c:pt>
                <c:pt idx="168">
                  <c:v>642.46677328346925</c:v>
                </c:pt>
                <c:pt idx="169">
                  <c:v>640.20633506628735</c:v>
                </c:pt>
                <c:pt idx="170">
                  <c:v>638.19705665101458</c:v>
                </c:pt>
                <c:pt idx="171">
                  <c:v>635.93661843383279</c:v>
                </c:pt>
                <c:pt idx="172">
                  <c:v>633.92734001856002</c:v>
                </c:pt>
                <c:pt idx="173">
                  <c:v>631.66690180137812</c:v>
                </c:pt>
                <c:pt idx="174">
                  <c:v>629.40646358419622</c:v>
                </c:pt>
                <c:pt idx="175">
                  <c:v>627.14602536701432</c:v>
                </c:pt>
                <c:pt idx="176">
                  <c:v>624.88558714983253</c:v>
                </c:pt>
                <c:pt idx="177">
                  <c:v>622.62514893265063</c:v>
                </c:pt>
                <c:pt idx="178">
                  <c:v>620.36471071546873</c:v>
                </c:pt>
                <c:pt idx="179">
                  <c:v>618.10427249828683</c:v>
                </c:pt>
                <c:pt idx="180">
                  <c:v>615.84383428110505</c:v>
                </c:pt>
                <c:pt idx="181">
                  <c:v>613.58339606392315</c:v>
                </c:pt>
                <c:pt idx="182">
                  <c:v>611.07179804483224</c:v>
                </c:pt>
                <c:pt idx="183">
                  <c:v>608.81135982765034</c:v>
                </c:pt>
                <c:pt idx="184">
                  <c:v>606.29976180855931</c:v>
                </c:pt>
                <c:pt idx="185">
                  <c:v>604.03932359137752</c:v>
                </c:pt>
                <c:pt idx="186">
                  <c:v>601.5277255722865</c:v>
                </c:pt>
                <c:pt idx="187">
                  <c:v>599.01612755319559</c:v>
                </c:pt>
                <c:pt idx="188">
                  <c:v>596.75568933601369</c:v>
                </c:pt>
                <c:pt idx="189">
                  <c:v>594.24409131692266</c:v>
                </c:pt>
                <c:pt idx="190">
                  <c:v>591.73249329783175</c:v>
                </c:pt>
                <c:pt idx="191">
                  <c:v>588.96973547683172</c:v>
                </c:pt>
                <c:pt idx="192">
                  <c:v>586.45813745774069</c:v>
                </c:pt>
                <c:pt idx="193">
                  <c:v>583.94653943864978</c:v>
                </c:pt>
                <c:pt idx="194">
                  <c:v>581.18378161764963</c:v>
                </c:pt>
                <c:pt idx="195">
                  <c:v>578.67218359855872</c:v>
                </c:pt>
                <c:pt idx="196">
                  <c:v>575.90942577755868</c:v>
                </c:pt>
                <c:pt idx="197">
                  <c:v>573.14666795655853</c:v>
                </c:pt>
                <c:pt idx="198">
                  <c:v>570.38391013555849</c:v>
                </c:pt>
                <c:pt idx="199">
                  <c:v>567.62115231455846</c:v>
                </c:pt>
                <c:pt idx="200">
                  <c:v>564.85839449355842</c:v>
                </c:pt>
                <c:pt idx="201">
                  <c:v>562.09563667255838</c:v>
                </c:pt>
                <c:pt idx="202">
                  <c:v>559.08171904964922</c:v>
                </c:pt>
                <c:pt idx="203">
                  <c:v>556.31896122864907</c:v>
                </c:pt>
                <c:pt idx="204">
                  <c:v>553.30504360573991</c:v>
                </c:pt>
                <c:pt idx="205">
                  <c:v>550.29112598283075</c:v>
                </c:pt>
                <c:pt idx="206">
                  <c:v>547.27720835992159</c:v>
                </c:pt>
                <c:pt idx="207">
                  <c:v>544.26329073701243</c:v>
                </c:pt>
                <c:pt idx="208">
                  <c:v>540.99821331219425</c:v>
                </c:pt>
                <c:pt idx="209">
                  <c:v>537.98429568928509</c:v>
                </c:pt>
                <c:pt idx="210">
                  <c:v>534.7192182644668</c:v>
                </c:pt>
                <c:pt idx="211">
                  <c:v>531.45414083964852</c:v>
                </c:pt>
                <c:pt idx="212">
                  <c:v>528.18906341483023</c:v>
                </c:pt>
                <c:pt idx="213">
                  <c:v>524.92398599001206</c:v>
                </c:pt>
                <c:pt idx="214">
                  <c:v>521.40774876328464</c:v>
                </c:pt>
                <c:pt idx="215">
                  <c:v>518.14267133846647</c:v>
                </c:pt>
                <c:pt idx="216">
                  <c:v>514.62643411173906</c:v>
                </c:pt>
                <c:pt idx="217">
                  <c:v>510.85903708310263</c:v>
                </c:pt>
                <c:pt idx="218">
                  <c:v>507.34279985637528</c:v>
                </c:pt>
                <c:pt idx="219">
                  <c:v>503.5754028277388</c:v>
                </c:pt>
                <c:pt idx="220">
                  <c:v>499.80800579910238</c:v>
                </c:pt>
                <c:pt idx="221">
                  <c:v>496.04060877046589</c:v>
                </c:pt>
                <c:pt idx="222">
                  <c:v>492.27321174182947</c:v>
                </c:pt>
                <c:pt idx="223">
                  <c:v>488.25465491128392</c:v>
                </c:pt>
                <c:pt idx="224">
                  <c:v>484.23609808073837</c:v>
                </c:pt>
                <c:pt idx="225">
                  <c:v>480.21754125019282</c:v>
                </c:pt>
                <c:pt idx="226">
                  <c:v>475.94782461773815</c:v>
                </c:pt>
                <c:pt idx="227">
                  <c:v>471.67810798528353</c:v>
                </c:pt>
                <c:pt idx="228">
                  <c:v>467.40839135282891</c:v>
                </c:pt>
                <c:pt idx="229">
                  <c:v>462.63635511655605</c:v>
                </c:pt>
                <c:pt idx="230">
                  <c:v>458.1154786821923</c:v>
                </c:pt>
              </c:numCache>
            </c:numRef>
          </c:yVal>
          <c:smooth val="0"/>
          <c:extLst>
            <c:ext xmlns:c16="http://schemas.microsoft.com/office/drawing/2014/chart" uri="{C3380CC4-5D6E-409C-BE32-E72D297353CC}">
              <c16:uniqueId val="{00000001-FEFC-4426-9764-581F58801632}"/>
            </c:ext>
          </c:extLst>
        </c:ser>
        <c:ser>
          <c:idx val="4"/>
          <c:order val="2"/>
          <c:tx>
            <c:v>G10450 Cold-Rolled</c:v>
          </c:tx>
          <c:spPr>
            <a:ln w="25400" cap="rnd">
              <a:solidFill>
                <a:schemeClr val="bg1"/>
              </a:solidFill>
              <a:round/>
            </a:ln>
            <a:effectLst/>
          </c:spPr>
          <c:marker>
            <c:symbol val="circle"/>
            <c:size val="3"/>
            <c:spPr>
              <a:solidFill>
                <a:srgbClr val="FFC000"/>
              </a:solidFill>
              <a:ln>
                <a:noFill/>
              </a:ln>
            </c:spPr>
          </c:marker>
          <c:xVal>
            <c:numRef>
              <c:f>'[C02L PMMA TENS.csv]C02L 1045CR TENS'!$D$31:$D$274</c:f>
              <c:numCache>
                <c:formatCode>General</c:formatCode>
                <c:ptCount val="244"/>
                <c:pt idx="0">
                  <c:v>0</c:v>
                </c:pt>
                <c:pt idx="1">
                  <c:v>1.662E-4</c:v>
                </c:pt>
                <c:pt idx="2">
                  <c:v>2.7950000000000002E-4</c:v>
                </c:pt>
                <c:pt idx="3">
                  <c:v>3.5619999999999998E-4</c:v>
                </c:pt>
                <c:pt idx="4">
                  <c:v>4.2049999999999998E-4</c:v>
                </c:pt>
                <c:pt idx="5">
                  <c:v>4.6799999999999999E-4</c:v>
                </c:pt>
                <c:pt idx="6">
                  <c:v>5.1840000000000002E-4</c:v>
                </c:pt>
                <c:pt idx="7">
                  <c:v>5.7549999999999995E-4</c:v>
                </c:pt>
                <c:pt idx="8">
                  <c:v>6.0179999999999999E-4</c:v>
                </c:pt>
                <c:pt idx="9">
                  <c:v>6.2569999999999998E-4</c:v>
                </c:pt>
                <c:pt idx="10">
                  <c:v>6.6509999999999996E-4</c:v>
                </c:pt>
                <c:pt idx="11">
                  <c:v>7.0819999999999998E-4</c:v>
                </c:pt>
                <c:pt idx="12">
                  <c:v>7.4089999999999996E-4</c:v>
                </c:pt>
                <c:pt idx="13">
                  <c:v>7.718E-4</c:v>
                </c:pt>
                <c:pt idx="14">
                  <c:v>8.1280000000000002E-4</c:v>
                </c:pt>
                <c:pt idx="15">
                  <c:v>8.4730000000000005E-4</c:v>
                </c:pt>
                <c:pt idx="16">
                  <c:v>8.8559999999999995E-4</c:v>
                </c:pt>
                <c:pt idx="17">
                  <c:v>9.2739999999999999E-4</c:v>
                </c:pt>
                <c:pt idx="18">
                  <c:v>9.5779999999999997E-4</c:v>
                </c:pt>
                <c:pt idx="19">
                  <c:v>1.0020000000000001E-3</c:v>
                </c:pt>
                <c:pt idx="20">
                  <c:v>1.049E-3</c:v>
                </c:pt>
                <c:pt idx="21">
                  <c:v>1.0920000000000001E-3</c:v>
                </c:pt>
                <c:pt idx="22">
                  <c:v>1.134E-3</c:v>
                </c:pt>
                <c:pt idx="23">
                  <c:v>1.1689999999999999E-3</c:v>
                </c:pt>
                <c:pt idx="24">
                  <c:v>1.189E-3</c:v>
                </c:pt>
                <c:pt idx="25">
                  <c:v>1.2390000000000001E-3</c:v>
                </c:pt>
                <c:pt idx="26">
                  <c:v>1.2750000000000001E-3</c:v>
                </c:pt>
                <c:pt idx="27">
                  <c:v>1.3209999999999999E-3</c:v>
                </c:pt>
                <c:pt idx="28">
                  <c:v>1.3519999999999999E-3</c:v>
                </c:pt>
                <c:pt idx="29">
                  <c:v>1.3860000000000001E-3</c:v>
                </c:pt>
                <c:pt idx="30">
                  <c:v>1.431E-3</c:v>
                </c:pt>
                <c:pt idx="31">
                  <c:v>1.4630000000000001E-3</c:v>
                </c:pt>
                <c:pt idx="32">
                  <c:v>1.503E-3</c:v>
                </c:pt>
                <c:pt idx="33">
                  <c:v>1.5410000000000001E-3</c:v>
                </c:pt>
                <c:pt idx="34">
                  <c:v>1.5759999999999999E-3</c:v>
                </c:pt>
                <c:pt idx="35">
                  <c:v>1.6149999999999999E-3</c:v>
                </c:pt>
                <c:pt idx="36">
                  <c:v>1.6570000000000001E-3</c:v>
                </c:pt>
                <c:pt idx="37">
                  <c:v>1.691E-3</c:v>
                </c:pt>
                <c:pt idx="38">
                  <c:v>1.73E-3</c:v>
                </c:pt>
                <c:pt idx="39">
                  <c:v>1.7799999999999999E-3</c:v>
                </c:pt>
                <c:pt idx="40">
                  <c:v>1.817E-3</c:v>
                </c:pt>
                <c:pt idx="41">
                  <c:v>1.8569999999999999E-3</c:v>
                </c:pt>
                <c:pt idx="42">
                  <c:v>1.913E-3</c:v>
                </c:pt>
                <c:pt idx="43">
                  <c:v>1.952E-3</c:v>
                </c:pt>
                <c:pt idx="44">
                  <c:v>1.9889999999999999E-3</c:v>
                </c:pt>
                <c:pt idx="45">
                  <c:v>2.039E-3</c:v>
                </c:pt>
                <c:pt idx="46">
                  <c:v>2.091E-3</c:v>
                </c:pt>
                <c:pt idx="47">
                  <c:v>2.1419999999999998E-3</c:v>
                </c:pt>
                <c:pt idx="48">
                  <c:v>2.196E-3</c:v>
                </c:pt>
                <c:pt idx="49">
                  <c:v>2.2430000000000002E-3</c:v>
                </c:pt>
                <c:pt idx="50">
                  <c:v>2.2929999999999999E-3</c:v>
                </c:pt>
                <c:pt idx="51">
                  <c:v>2.3470000000000001E-3</c:v>
                </c:pt>
                <c:pt idx="52">
                  <c:v>2.4060000000000002E-3</c:v>
                </c:pt>
                <c:pt idx="53">
                  <c:v>2.464E-3</c:v>
                </c:pt>
                <c:pt idx="54">
                  <c:v>2.5300000000000001E-3</c:v>
                </c:pt>
                <c:pt idx="55">
                  <c:v>2.6080000000000001E-3</c:v>
                </c:pt>
                <c:pt idx="56">
                  <c:v>2.6840000000000002E-3</c:v>
                </c:pt>
                <c:pt idx="57">
                  <c:v>2.764E-3</c:v>
                </c:pt>
                <c:pt idx="58">
                  <c:v>2.846E-3</c:v>
                </c:pt>
                <c:pt idx="59">
                  <c:v>2.931E-3</c:v>
                </c:pt>
                <c:pt idx="60">
                  <c:v>3.0240000000000002E-3</c:v>
                </c:pt>
                <c:pt idx="61">
                  <c:v>3.13E-3</c:v>
                </c:pt>
                <c:pt idx="62">
                  <c:v>3.2420000000000001E-3</c:v>
                </c:pt>
                <c:pt idx="63">
                  <c:v>3.3670000000000002E-3</c:v>
                </c:pt>
                <c:pt idx="64">
                  <c:v>3.4880000000000002E-3</c:v>
                </c:pt>
                <c:pt idx="65">
                  <c:v>3.627E-3</c:v>
                </c:pt>
                <c:pt idx="66">
                  <c:v>3.777E-3</c:v>
                </c:pt>
                <c:pt idx="67">
                  <c:v>3.9439999999999996E-3</c:v>
                </c:pt>
                <c:pt idx="68">
                  <c:v>4.1240000000000001E-3</c:v>
                </c:pt>
                <c:pt idx="69">
                  <c:v>4.3080000000000002E-3</c:v>
                </c:pt>
                <c:pt idx="70">
                  <c:v>4.4990000000000004E-3</c:v>
                </c:pt>
                <c:pt idx="71">
                  <c:v>4.7200000000000002E-3</c:v>
                </c:pt>
                <c:pt idx="72">
                  <c:v>4.9309999999999996E-3</c:v>
                </c:pt>
                <c:pt idx="73">
                  <c:v>5.1590000000000004E-3</c:v>
                </c:pt>
                <c:pt idx="74">
                  <c:v>5.4000000000000003E-3</c:v>
                </c:pt>
                <c:pt idx="75">
                  <c:v>5.6690000000000004E-3</c:v>
                </c:pt>
                <c:pt idx="76">
                  <c:v>5.947E-3</c:v>
                </c:pt>
                <c:pt idx="77">
                  <c:v>6.2249999999999996E-3</c:v>
                </c:pt>
                <c:pt idx="78">
                  <c:v>6.5240000000000003E-3</c:v>
                </c:pt>
                <c:pt idx="79">
                  <c:v>6.8339999999999998E-3</c:v>
                </c:pt>
                <c:pt idx="80">
                  <c:v>7.1409999999999998E-3</c:v>
                </c:pt>
                <c:pt idx="81">
                  <c:v>7.4700000000000001E-3</c:v>
                </c:pt>
                <c:pt idx="82">
                  <c:v>7.816E-3</c:v>
                </c:pt>
                <c:pt idx="83">
                  <c:v>8.1670000000000006E-3</c:v>
                </c:pt>
                <c:pt idx="84">
                  <c:v>8.5229999999999993E-3</c:v>
                </c:pt>
                <c:pt idx="85">
                  <c:v>8.8959999999999994E-3</c:v>
                </c:pt>
                <c:pt idx="86">
                  <c:v>9.2870000000000001E-3</c:v>
                </c:pt>
                <c:pt idx="87">
                  <c:v>9.6749999999999996E-3</c:v>
                </c:pt>
                <c:pt idx="88">
                  <c:v>1.0070000000000001E-2</c:v>
                </c:pt>
                <c:pt idx="89">
                  <c:v>1.048E-2</c:v>
                </c:pt>
                <c:pt idx="90">
                  <c:v>1.089E-2</c:v>
                </c:pt>
                <c:pt idx="91">
                  <c:v>1.132E-2</c:v>
                </c:pt>
                <c:pt idx="92">
                  <c:v>1.174E-2</c:v>
                </c:pt>
                <c:pt idx="93">
                  <c:v>1.218E-2</c:v>
                </c:pt>
                <c:pt idx="94">
                  <c:v>1.2630000000000001E-2</c:v>
                </c:pt>
                <c:pt idx="95">
                  <c:v>1.308E-2</c:v>
                </c:pt>
                <c:pt idx="96">
                  <c:v>1.353E-2</c:v>
                </c:pt>
                <c:pt idx="97">
                  <c:v>1.4E-2</c:v>
                </c:pt>
                <c:pt idx="98">
                  <c:v>1.448E-2</c:v>
                </c:pt>
                <c:pt idx="99">
                  <c:v>1.4959999999999999E-2</c:v>
                </c:pt>
                <c:pt idx="100">
                  <c:v>1.5440000000000001E-2</c:v>
                </c:pt>
                <c:pt idx="101">
                  <c:v>1.592E-2</c:v>
                </c:pt>
                <c:pt idx="102">
                  <c:v>1.6420000000000001E-2</c:v>
                </c:pt>
                <c:pt idx="103">
                  <c:v>1.6920000000000001E-2</c:v>
                </c:pt>
                <c:pt idx="104">
                  <c:v>1.7420000000000001E-2</c:v>
                </c:pt>
                <c:pt idx="105">
                  <c:v>1.7930000000000001E-2</c:v>
                </c:pt>
                <c:pt idx="106">
                  <c:v>1.8450000000000001E-2</c:v>
                </c:pt>
                <c:pt idx="107">
                  <c:v>1.898E-2</c:v>
                </c:pt>
                <c:pt idx="108">
                  <c:v>1.95E-2</c:v>
                </c:pt>
                <c:pt idx="109">
                  <c:v>2.0039999999999999E-2</c:v>
                </c:pt>
                <c:pt idx="110">
                  <c:v>2.0580000000000001E-2</c:v>
                </c:pt>
                <c:pt idx="111">
                  <c:v>2.1129999999999999E-2</c:v>
                </c:pt>
                <c:pt idx="112">
                  <c:v>2.1690000000000001E-2</c:v>
                </c:pt>
                <c:pt idx="113">
                  <c:v>2.2259999999999999E-2</c:v>
                </c:pt>
                <c:pt idx="114">
                  <c:v>2.2839999999999999E-2</c:v>
                </c:pt>
                <c:pt idx="115">
                  <c:v>2.342E-2</c:v>
                </c:pt>
                <c:pt idx="116">
                  <c:v>2.3990000000000001E-2</c:v>
                </c:pt>
                <c:pt idx="117">
                  <c:v>2.4580000000000001E-2</c:v>
                </c:pt>
                <c:pt idx="118">
                  <c:v>2.5190000000000001E-2</c:v>
                </c:pt>
                <c:pt idx="119">
                  <c:v>2.58E-2</c:v>
                </c:pt>
                <c:pt idx="120">
                  <c:v>2.6409999999999999E-2</c:v>
                </c:pt>
                <c:pt idx="121">
                  <c:v>2.7050000000000001E-2</c:v>
                </c:pt>
                <c:pt idx="122">
                  <c:v>2.768E-2</c:v>
                </c:pt>
                <c:pt idx="123">
                  <c:v>2.8320000000000001E-2</c:v>
                </c:pt>
                <c:pt idx="124">
                  <c:v>2.8969999999999999E-2</c:v>
                </c:pt>
                <c:pt idx="125">
                  <c:v>2.962E-2</c:v>
                </c:pt>
                <c:pt idx="126">
                  <c:v>3.0280000000000001E-2</c:v>
                </c:pt>
                <c:pt idx="127">
                  <c:v>3.0960000000000001E-2</c:v>
                </c:pt>
                <c:pt idx="128">
                  <c:v>3.1649999999999998E-2</c:v>
                </c:pt>
                <c:pt idx="129">
                  <c:v>3.2349999999999997E-2</c:v>
                </c:pt>
                <c:pt idx="130">
                  <c:v>3.304E-2</c:v>
                </c:pt>
                <c:pt idx="131">
                  <c:v>3.3750000000000002E-2</c:v>
                </c:pt>
                <c:pt idx="132">
                  <c:v>3.4470000000000001E-2</c:v>
                </c:pt>
                <c:pt idx="133">
                  <c:v>3.5189999999999999E-2</c:v>
                </c:pt>
                <c:pt idx="134">
                  <c:v>3.5909999999999997E-2</c:v>
                </c:pt>
                <c:pt idx="135">
                  <c:v>3.6659999999999998E-2</c:v>
                </c:pt>
                <c:pt idx="136">
                  <c:v>3.7409999999999999E-2</c:v>
                </c:pt>
                <c:pt idx="137">
                  <c:v>3.8170000000000003E-2</c:v>
                </c:pt>
                <c:pt idx="138">
                  <c:v>3.8949999999999999E-2</c:v>
                </c:pt>
                <c:pt idx="139">
                  <c:v>3.9730000000000001E-2</c:v>
                </c:pt>
                <c:pt idx="140">
                  <c:v>4.052E-2</c:v>
                </c:pt>
                <c:pt idx="141">
                  <c:v>4.1320000000000003E-2</c:v>
                </c:pt>
                <c:pt idx="142">
                  <c:v>4.2110000000000002E-2</c:v>
                </c:pt>
                <c:pt idx="143">
                  <c:v>4.2930000000000003E-2</c:v>
                </c:pt>
                <c:pt idx="144">
                  <c:v>4.376E-2</c:v>
                </c:pt>
                <c:pt idx="145">
                  <c:v>4.4600000000000001E-2</c:v>
                </c:pt>
                <c:pt idx="146">
                  <c:v>4.5440000000000001E-2</c:v>
                </c:pt>
                <c:pt idx="147">
                  <c:v>4.6280000000000002E-2</c:v>
                </c:pt>
                <c:pt idx="148">
                  <c:v>4.7129999999999998E-2</c:v>
                </c:pt>
                <c:pt idx="149">
                  <c:v>4.7989999999999998E-2</c:v>
                </c:pt>
                <c:pt idx="150">
                  <c:v>4.8860000000000001E-2</c:v>
                </c:pt>
                <c:pt idx="151">
                  <c:v>4.9750000000000003E-2</c:v>
                </c:pt>
                <c:pt idx="152">
                  <c:v>5.0630000000000001E-2</c:v>
                </c:pt>
                <c:pt idx="153">
                  <c:v>5.1529999999999999E-2</c:v>
                </c:pt>
                <c:pt idx="154">
                  <c:v>5.2420000000000001E-2</c:v>
                </c:pt>
                <c:pt idx="155">
                  <c:v>5.3339999999999999E-2</c:v>
                </c:pt>
                <c:pt idx="156">
                  <c:v>5.4260000000000003E-2</c:v>
                </c:pt>
                <c:pt idx="157">
                  <c:v>5.518E-2</c:v>
                </c:pt>
                <c:pt idx="158">
                  <c:v>5.6120000000000003E-2</c:v>
                </c:pt>
                <c:pt idx="159">
                  <c:v>5.706E-2</c:v>
                </c:pt>
                <c:pt idx="160">
                  <c:v>5.8000000000000003E-2</c:v>
                </c:pt>
                <c:pt idx="161">
                  <c:v>5.8959999999999999E-2</c:v>
                </c:pt>
                <c:pt idx="162">
                  <c:v>5.994E-2</c:v>
                </c:pt>
                <c:pt idx="163">
                  <c:v>6.0920000000000002E-2</c:v>
                </c:pt>
                <c:pt idx="164">
                  <c:v>6.1890000000000001E-2</c:v>
                </c:pt>
                <c:pt idx="165">
                  <c:v>6.2880000000000005E-2</c:v>
                </c:pt>
                <c:pt idx="166">
                  <c:v>6.3890000000000002E-2</c:v>
                </c:pt>
                <c:pt idx="167">
                  <c:v>6.4899999999999999E-2</c:v>
                </c:pt>
                <c:pt idx="168">
                  <c:v>6.5920000000000006E-2</c:v>
                </c:pt>
                <c:pt idx="169">
                  <c:v>6.6949999999999996E-2</c:v>
                </c:pt>
                <c:pt idx="170">
                  <c:v>6.8010000000000001E-2</c:v>
                </c:pt>
                <c:pt idx="171">
                  <c:v>6.9040000000000004E-2</c:v>
                </c:pt>
                <c:pt idx="172">
                  <c:v>7.009E-2</c:v>
                </c:pt>
                <c:pt idx="173">
                  <c:v>7.1139999999999995E-2</c:v>
                </c:pt>
                <c:pt idx="174">
                  <c:v>7.2220000000000006E-2</c:v>
                </c:pt>
                <c:pt idx="175">
                  <c:v>7.331E-2</c:v>
                </c:pt>
                <c:pt idx="176">
                  <c:v>7.4389999999999998E-2</c:v>
                </c:pt>
                <c:pt idx="177">
                  <c:v>7.5509999999999994E-2</c:v>
                </c:pt>
                <c:pt idx="178">
                  <c:v>7.664E-2</c:v>
                </c:pt>
                <c:pt idx="179">
                  <c:v>7.775E-2</c:v>
                </c:pt>
                <c:pt idx="180">
                  <c:v>7.8880000000000006E-2</c:v>
                </c:pt>
                <c:pt idx="181">
                  <c:v>8.004E-2</c:v>
                </c:pt>
                <c:pt idx="182">
                  <c:v>8.1210000000000004E-2</c:v>
                </c:pt>
                <c:pt idx="183">
                  <c:v>8.2379999999999995E-2</c:v>
                </c:pt>
                <c:pt idx="184">
                  <c:v>8.3580000000000002E-2</c:v>
                </c:pt>
                <c:pt idx="185">
                  <c:v>8.4779999999999994E-2</c:v>
                </c:pt>
                <c:pt idx="186">
                  <c:v>8.5970000000000005E-2</c:v>
                </c:pt>
                <c:pt idx="187">
                  <c:v>8.72E-2</c:v>
                </c:pt>
                <c:pt idx="188">
                  <c:v>8.8429999999999995E-2</c:v>
                </c:pt>
                <c:pt idx="189">
                  <c:v>8.967E-2</c:v>
                </c:pt>
                <c:pt idx="190">
                  <c:v>9.0910000000000005E-2</c:v>
                </c:pt>
                <c:pt idx="191">
                  <c:v>9.2160000000000006E-2</c:v>
                </c:pt>
                <c:pt idx="192">
                  <c:v>9.3429999999999999E-2</c:v>
                </c:pt>
                <c:pt idx="193">
                  <c:v>9.4710000000000003E-2</c:v>
                </c:pt>
                <c:pt idx="194">
                  <c:v>9.5990000000000006E-2</c:v>
                </c:pt>
                <c:pt idx="195">
                  <c:v>9.7280000000000005E-2</c:v>
                </c:pt>
                <c:pt idx="196">
                  <c:v>9.8549999999999999E-2</c:v>
                </c:pt>
                <c:pt idx="197">
                  <c:v>9.9849999999999994E-2</c:v>
                </c:pt>
                <c:pt idx="198">
                  <c:v>0.1012</c:v>
                </c:pt>
                <c:pt idx="199">
                  <c:v>0.10249999999999999</c:v>
                </c:pt>
                <c:pt idx="200">
                  <c:v>0.1038</c:v>
                </c:pt>
                <c:pt idx="201">
                  <c:v>0.1051</c:v>
                </c:pt>
                <c:pt idx="202">
                  <c:v>0.10639999999999999</c:v>
                </c:pt>
                <c:pt idx="203">
                  <c:v>0.1077</c:v>
                </c:pt>
                <c:pt idx="204">
                  <c:v>0.1091</c:v>
                </c:pt>
                <c:pt idx="205">
                  <c:v>0.1104</c:v>
                </c:pt>
                <c:pt idx="206">
                  <c:v>0.11169999999999999</c:v>
                </c:pt>
                <c:pt idx="207">
                  <c:v>0.11310000000000001</c:v>
                </c:pt>
                <c:pt idx="208">
                  <c:v>0.1144</c:v>
                </c:pt>
                <c:pt idx="209">
                  <c:v>0.1158</c:v>
                </c:pt>
                <c:pt idx="210">
                  <c:v>0.1171</c:v>
                </c:pt>
                <c:pt idx="211">
                  <c:v>0.11849999999999999</c:v>
                </c:pt>
                <c:pt idx="212">
                  <c:v>0.1198</c:v>
                </c:pt>
                <c:pt idx="213">
                  <c:v>0.1212</c:v>
                </c:pt>
                <c:pt idx="214">
                  <c:v>0.1226</c:v>
                </c:pt>
                <c:pt idx="215">
                  <c:v>0.1239</c:v>
                </c:pt>
                <c:pt idx="216">
                  <c:v>0.12529999999999999</c:v>
                </c:pt>
                <c:pt idx="217">
                  <c:v>0.12670000000000001</c:v>
                </c:pt>
                <c:pt idx="218">
                  <c:v>0.128</c:v>
                </c:pt>
                <c:pt idx="219">
                  <c:v>0.12939999999999999</c:v>
                </c:pt>
                <c:pt idx="220">
                  <c:v>0.1308</c:v>
                </c:pt>
                <c:pt idx="221">
                  <c:v>0.13220000000000001</c:v>
                </c:pt>
                <c:pt idx="222">
                  <c:v>0.13350000000000001</c:v>
                </c:pt>
                <c:pt idx="223">
                  <c:v>0.13489999999999999</c:v>
                </c:pt>
                <c:pt idx="224">
                  <c:v>0.1363</c:v>
                </c:pt>
                <c:pt idx="225">
                  <c:v>0.13769999999999999</c:v>
                </c:pt>
                <c:pt idx="226">
                  <c:v>0.1391</c:v>
                </c:pt>
                <c:pt idx="227">
                  <c:v>0.14030000000000001</c:v>
                </c:pt>
                <c:pt idx="228">
                  <c:v>0.14169999999999999</c:v>
                </c:pt>
                <c:pt idx="229">
                  <c:v>0.1431</c:v>
                </c:pt>
                <c:pt idx="230">
                  <c:v>0.14449999999999999</c:v>
                </c:pt>
                <c:pt idx="231">
                  <c:v>0.1459</c:v>
                </c:pt>
                <c:pt idx="232">
                  <c:v>0.14729999999999999</c:v>
                </c:pt>
                <c:pt idx="233">
                  <c:v>0.1487</c:v>
                </c:pt>
                <c:pt idx="234">
                  <c:v>0.1502</c:v>
                </c:pt>
                <c:pt idx="235">
                  <c:v>0.15160000000000001</c:v>
                </c:pt>
                <c:pt idx="236">
                  <c:v>0.153</c:v>
                </c:pt>
                <c:pt idx="237">
                  <c:v>0.15440000000000001</c:v>
                </c:pt>
                <c:pt idx="238">
                  <c:v>0.15590000000000001</c:v>
                </c:pt>
                <c:pt idx="239">
                  <c:v>0.1573</c:v>
                </c:pt>
                <c:pt idx="240">
                  <c:v>0.15870000000000001</c:v>
                </c:pt>
                <c:pt idx="241">
                  <c:v>0.16020000000000001</c:v>
                </c:pt>
                <c:pt idx="242">
                  <c:v>0.16170000000000001</c:v>
                </c:pt>
                <c:pt idx="243">
                  <c:v>0.16320000000000001</c:v>
                </c:pt>
              </c:numCache>
            </c:numRef>
          </c:xVal>
          <c:yVal>
            <c:numRef>
              <c:f>'[C02L PMMA TENS.csv]C02L 1045CR TENS'!$E$31:$E$274</c:f>
              <c:numCache>
                <c:formatCode>General</c:formatCode>
                <c:ptCount val="244"/>
                <c:pt idx="0">
                  <c:v>0</c:v>
                </c:pt>
                <c:pt idx="1">
                  <c:v>18.938947008975383</c:v>
                </c:pt>
                <c:pt idx="2">
                  <c:v>40.771173693294173</c:v>
                </c:pt>
                <c:pt idx="3">
                  <c:v>57.276130754675911</c:v>
                </c:pt>
                <c:pt idx="4">
                  <c:v>69.458360966648144</c:v>
                </c:pt>
                <c:pt idx="5">
                  <c:v>79.651154389971694</c:v>
                </c:pt>
                <c:pt idx="6">
                  <c:v>88.443973776838746</c:v>
                </c:pt>
                <c:pt idx="7">
                  <c:v>96.721013255537628</c:v>
                </c:pt>
                <c:pt idx="8">
                  <c:v>104.45771187806031</c:v>
                </c:pt>
                <c:pt idx="9">
                  <c:v>111.28565542428669</c:v>
                </c:pt>
                <c:pt idx="10">
                  <c:v>117.81886759441696</c:v>
                </c:pt>
                <c:pt idx="11">
                  <c:v>124.08190933645913</c:v>
                </c:pt>
                <c:pt idx="12">
                  <c:v>130.12390254642924</c:v>
                </c:pt>
                <c:pt idx="13">
                  <c:v>136.09221291237532</c:v>
                </c:pt>
                <c:pt idx="14">
                  <c:v>142.0850842263294</c:v>
                </c:pt>
                <c:pt idx="15">
                  <c:v>148.02883364426745</c:v>
                </c:pt>
                <c:pt idx="16">
                  <c:v>153.87433927017349</c:v>
                </c:pt>
                <c:pt idx="17">
                  <c:v>159.86721058412758</c:v>
                </c:pt>
                <c:pt idx="18">
                  <c:v>165.88464284608966</c:v>
                </c:pt>
                <c:pt idx="19">
                  <c:v>172.00031890008378</c:v>
                </c:pt>
                <c:pt idx="20">
                  <c:v>178.23879969411797</c:v>
                </c:pt>
                <c:pt idx="21">
                  <c:v>184.52640238416814</c:v>
                </c:pt>
                <c:pt idx="22">
                  <c:v>191.15785834633044</c:v>
                </c:pt>
                <c:pt idx="23">
                  <c:v>197.74019241247674</c:v>
                </c:pt>
                <c:pt idx="24">
                  <c:v>204.15059984256698</c:v>
                </c:pt>
                <c:pt idx="25">
                  <c:v>210.83117770074529</c:v>
                </c:pt>
                <c:pt idx="26">
                  <c:v>217.60999935095563</c:v>
                </c:pt>
                <c:pt idx="27">
                  <c:v>224.38882100116601</c:v>
                </c:pt>
                <c:pt idx="28">
                  <c:v>231.31500833942442</c:v>
                </c:pt>
                <c:pt idx="29">
                  <c:v>238.19207378166681</c:v>
                </c:pt>
                <c:pt idx="30">
                  <c:v>245.26562680797326</c:v>
                </c:pt>
                <c:pt idx="31">
                  <c:v>252.48654552232776</c:v>
                </c:pt>
                <c:pt idx="32">
                  <c:v>259.60922044465025</c:v>
                </c:pt>
                <c:pt idx="33">
                  <c:v>266.73189536697271</c:v>
                </c:pt>
                <c:pt idx="34">
                  <c:v>274.1001797693753</c:v>
                </c:pt>
                <c:pt idx="35">
                  <c:v>281.46846417177784</c:v>
                </c:pt>
                <c:pt idx="36">
                  <c:v>289.08235805426051</c:v>
                </c:pt>
                <c:pt idx="37">
                  <c:v>296.45064245666305</c:v>
                </c:pt>
                <c:pt idx="38">
                  <c:v>304.06453633914572</c:v>
                </c:pt>
                <c:pt idx="39">
                  <c:v>311.67843022162833</c:v>
                </c:pt>
                <c:pt idx="40">
                  <c:v>319.292324104111</c:v>
                </c:pt>
                <c:pt idx="41">
                  <c:v>326.90621798659362</c:v>
                </c:pt>
                <c:pt idx="42">
                  <c:v>334.76572134915637</c:v>
                </c:pt>
                <c:pt idx="43">
                  <c:v>342.62522471171911</c:v>
                </c:pt>
                <c:pt idx="44">
                  <c:v>350.48472807428186</c:v>
                </c:pt>
                <c:pt idx="45">
                  <c:v>358.34423143684455</c:v>
                </c:pt>
                <c:pt idx="46">
                  <c:v>366.2037347994073</c:v>
                </c:pt>
                <c:pt idx="47">
                  <c:v>374.30884764205013</c:v>
                </c:pt>
                <c:pt idx="48">
                  <c:v>382.16835100461287</c:v>
                </c:pt>
                <c:pt idx="49">
                  <c:v>390.27346384725564</c:v>
                </c:pt>
                <c:pt idx="50">
                  <c:v>398.13296720981839</c:v>
                </c:pt>
                <c:pt idx="51">
                  <c:v>406.23808005246121</c:v>
                </c:pt>
                <c:pt idx="52">
                  <c:v>414.09758341502396</c:v>
                </c:pt>
                <c:pt idx="53">
                  <c:v>421.95708677758665</c:v>
                </c:pt>
                <c:pt idx="54">
                  <c:v>430.06219962022948</c:v>
                </c:pt>
                <c:pt idx="55">
                  <c:v>437.92170298279223</c:v>
                </c:pt>
                <c:pt idx="56">
                  <c:v>445.78120634535497</c:v>
                </c:pt>
                <c:pt idx="57">
                  <c:v>453.8863191879978</c:v>
                </c:pt>
                <c:pt idx="58">
                  <c:v>461.74582255056049</c:v>
                </c:pt>
                <c:pt idx="59">
                  <c:v>469.60532591312324</c:v>
                </c:pt>
                <c:pt idx="60">
                  <c:v>477.46482927568599</c:v>
                </c:pt>
                <c:pt idx="61">
                  <c:v>485.0787231581686</c:v>
                </c:pt>
                <c:pt idx="62">
                  <c:v>492.93822652073135</c:v>
                </c:pt>
                <c:pt idx="63">
                  <c:v>500.55212040321402</c:v>
                </c:pt>
                <c:pt idx="64">
                  <c:v>507.92040480561656</c:v>
                </c:pt>
                <c:pt idx="65">
                  <c:v>515.28868920801915</c:v>
                </c:pt>
                <c:pt idx="66">
                  <c:v>522.90258309050182</c:v>
                </c:pt>
                <c:pt idx="67">
                  <c:v>530.02525801282422</c:v>
                </c:pt>
                <c:pt idx="68">
                  <c:v>537.14793293514674</c:v>
                </c:pt>
                <c:pt idx="69">
                  <c:v>544.02499837738912</c:v>
                </c:pt>
                <c:pt idx="70">
                  <c:v>550.90206381963151</c:v>
                </c:pt>
                <c:pt idx="71">
                  <c:v>557.77912926187389</c:v>
                </c:pt>
                <c:pt idx="72">
                  <c:v>564.16497574395612</c:v>
                </c:pt>
                <c:pt idx="73">
                  <c:v>570.79643170611837</c:v>
                </c:pt>
                <c:pt idx="74">
                  <c:v>577.1822781882006</c:v>
                </c:pt>
                <c:pt idx="75">
                  <c:v>583.07690571012267</c:v>
                </c:pt>
                <c:pt idx="76">
                  <c:v>589.21714271212477</c:v>
                </c:pt>
                <c:pt idx="77">
                  <c:v>595.11177023404684</c:v>
                </c:pt>
                <c:pt idx="78">
                  <c:v>601.00639775596892</c:v>
                </c:pt>
                <c:pt idx="79">
                  <c:v>606.40980631773084</c:v>
                </c:pt>
                <c:pt idx="80">
                  <c:v>612.05882435957278</c:v>
                </c:pt>
                <c:pt idx="81">
                  <c:v>617.21662344125457</c:v>
                </c:pt>
                <c:pt idx="82">
                  <c:v>622.62003200301649</c:v>
                </c:pt>
                <c:pt idx="83">
                  <c:v>627.77783108469828</c:v>
                </c:pt>
                <c:pt idx="84">
                  <c:v>632.69002068629993</c:v>
                </c:pt>
                <c:pt idx="85">
                  <c:v>637.6022102879017</c:v>
                </c:pt>
                <c:pt idx="86">
                  <c:v>642.51439988950335</c:v>
                </c:pt>
                <c:pt idx="87">
                  <c:v>647.18098001102499</c:v>
                </c:pt>
                <c:pt idx="88">
                  <c:v>651.84756013254662</c:v>
                </c:pt>
                <c:pt idx="89">
                  <c:v>656.26853077398812</c:v>
                </c:pt>
                <c:pt idx="90">
                  <c:v>660.93511089550975</c:v>
                </c:pt>
                <c:pt idx="91">
                  <c:v>665.11047205687123</c:v>
                </c:pt>
                <c:pt idx="92">
                  <c:v>669.53144269831273</c:v>
                </c:pt>
                <c:pt idx="93">
                  <c:v>673.70680385967421</c:v>
                </c:pt>
                <c:pt idx="94">
                  <c:v>677.88216502103569</c:v>
                </c:pt>
                <c:pt idx="95">
                  <c:v>681.81191670231703</c:v>
                </c:pt>
                <c:pt idx="96">
                  <c:v>685.74166838359838</c:v>
                </c:pt>
                <c:pt idx="97">
                  <c:v>689.67142006487973</c:v>
                </c:pt>
                <c:pt idx="98">
                  <c:v>693.60117174616107</c:v>
                </c:pt>
                <c:pt idx="99">
                  <c:v>697.2853139473624</c:v>
                </c:pt>
                <c:pt idx="100">
                  <c:v>700.96945614856372</c:v>
                </c:pt>
                <c:pt idx="101">
                  <c:v>704.40798886968491</c:v>
                </c:pt>
                <c:pt idx="102">
                  <c:v>708.09213107088613</c:v>
                </c:pt>
                <c:pt idx="103">
                  <c:v>711.53066379200732</c:v>
                </c:pt>
                <c:pt idx="104">
                  <c:v>714.72358703304849</c:v>
                </c:pt>
                <c:pt idx="105">
                  <c:v>718.16211975416968</c:v>
                </c:pt>
                <c:pt idx="106">
                  <c:v>721.35504299521074</c:v>
                </c:pt>
                <c:pt idx="107">
                  <c:v>724.54796623625191</c:v>
                </c:pt>
                <c:pt idx="108">
                  <c:v>727.74088947729297</c:v>
                </c:pt>
                <c:pt idx="109">
                  <c:v>730.688203238254</c:v>
                </c:pt>
                <c:pt idx="110">
                  <c:v>733.63551699921504</c:v>
                </c:pt>
                <c:pt idx="111">
                  <c:v>736.58283076017608</c:v>
                </c:pt>
                <c:pt idx="112">
                  <c:v>739.28453504105698</c:v>
                </c:pt>
                <c:pt idx="113">
                  <c:v>742.23184880201802</c:v>
                </c:pt>
                <c:pt idx="114">
                  <c:v>744.93355308289892</c:v>
                </c:pt>
                <c:pt idx="115">
                  <c:v>747.63525736377994</c:v>
                </c:pt>
                <c:pt idx="116">
                  <c:v>750.09135216458071</c:v>
                </c:pt>
                <c:pt idx="117">
                  <c:v>752.5474469653816</c:v>
                </c:pt>
                <c:pt idx="118">
                  <c:v>754.75793228610235</c:v>
                </c:pt>
                <c:pt idx="119">
                  <c:v>757.21402708690323</c:v>
                </c:pt>
                <c:pt idx="120">
                  <c:v>759.42451240762398</c:v>
                </c:pt>
                <c:pt idx="121">
                  <c:v>761.63499772834473</c:v>
                </c:pt>
                <c:pt idx="122">
                  <c:v>763.84548304906548</c:v>
                </c:pt>
                <c:pt idx="123">
                  <c:v>765.81035888970621</c:v>
                </c:pt>
                <c:pt idx="124">
                  <c:v>767.77523473034694</c:v>
                </c:pt>
                <c:pt idx="125">
                  <c:v>769.49450109090753</c:v>
                </c:pt>
                <c:pt idx="126">
                  <c:v>771.45937693154815</c:v>
                </c:pt>
                <c:pt idx="127">
                  <c:v>773.17864329210875</c:v>
                </c:pt>
                <c:pt idx="128">
                  <c:v>774.89790965266934</c:v>
                </c:pt>
                <c:pt idx="129">
                  <c:v>776.37156653314992</c:v>
                </c:pt>
                <c:pt idx="130">
                  <c:v>777.84522341363038</c:v>
                </c:pt>
                <c:pt idx="131">
                  <c:v>779.31888029411095</c:v>
                </c:pt>
                <c:pt idx="132">
                  <c:v>780.79253717459142</c:v>
                </c:pt>
                <c:pt idx="133">
                  <c:v>782.26619405507188</c:v>
                </c:pt>
                <c:pt idx="134">
                  <c:v>783.49424145547232</c:v>
                </c:pt>
                <c:pt idx="135">
                  <c:v>784.72228885587276</c:v>
                </c:pt>
                <c:pt idx="136">
                  <c:v>785.70472677619307</c:v>
                </c:pt>
                <c:pt idx="137">
                  <c:v>786.93277417659351</c:v>
                </c:pt>
                <c:pt idx="138">
                  <c:v>787.91521209691393</c:v>
                </c:pt>
                <c:pt idx="139">
                  <c:v>789.14325949731438</c:v>
                </c:pt>
                <c:pt idx="140">
                  <c:v>789.88008793755444</c:v>
                </c:pt>
                <c:pt idx="141">
                  <c:v>790.86252585787497</c:v>
                </c:pt>
                <c:pt idx="142">
                  <c:v>791.59935429811503</c:v>
                </c:pt>
                <c:pt idx="143">
                  <c:v>792.33618273835532</c:v>
                </c:pt>
                <c:pt idx="144">
                  <c:v>793.31862065867563</c:v>
                </c:pt>
                <c:pt idx="145">
                  <c:v>793.80983961883589</c:v>
                </c:pt>
                <c:pt idx="146">
                  <c:v>794.54666805907618</c:v>
                </c:pt>
                <c:pt idx="147">
                  <c:v>795.03788701923634</c:v>
                </c:pt>
                <c:pt idx="148">
                  <c:v>795.77471545947662</c:v>
                </c:pt>
                <c:pt idx="149">
                  <c:v>796.26593441963678</c:v>
                </c:pt>
                <c:pt idx="150">
                  <c:v>796.75715337979693</c:v>
                </c:pt>
                <c:pt idx="151">
                  <c:v>797.24837233995709</c:v>
                </c:pt>
                <c:pt idx="152">
                  <c:v>797.73959130011724</c:v>
                </c:pt>
                <c:pt idx="153">
                  <c:v>797.98520078019749</c:v>
                </c:pt>
                <c:pt idx="154">
                  <c:v>798.47641974035753</c:v>
                </c:pt>
                <c:pt idx="155">
                  <c:v>798.72202922043778</c:v>
                </c:pt>
                <c:pt idx="156">
                  <c:v>799.21324818059782</c:v>
                </c:pt>
                <c:pt idx="157">
                  <c:v>799.21324818059782</c:v>
                </c:pt>
                <c:pt idx="158">
                  <c:v>799.45885766067784</c:v>
                </c:pt>
                <c:pt idx="159">
                  <c:v>799.70446714075808</c:v>
                </c:pt>
                <c:pt idx="160">
                  <c:v>799.9500766208381</c:v>
                </c:pt>
                <c:pt idx="161">
                  <c:v>800.19568610091812</c:v>
                </c:pt>
                <c:pt idx="162">
                  <c:v>800.19568610091812</c:v>
                </c:pt>
                <c:pt idx="163">
                  <c:v>800.19568610091812</c:v>
                </c:pt>
                <c:pt idx="164">
                  <c:v>800.44129558099837</c:v>
                </c:pt>
                <c:pt idx="165">
                  <c:v>800.44129558099837</c:v>
                </c:pt>
                <c:pt idx="166">
                  <c:v>800.44129558099837</c:v>
                </c:pt>
                <c:pt idx="167">
                  <c:v>800.44129558099837</c:v>
                </c:pt>
                <c:pt idx="168">
                  <c:v>800.44129558099837</c:v>
                </c:pt>
                <c:pt idx="169">
                  <c:v>800.19568610091812</c:v>
                </c:pt>
                <c:pt idx="170">
                  <c:v>800.19568610091812</c:v>
                </c:pt>
                <c:pt idx="171">
                  <c:v>800.19568610091812</c:v>
                </c:pt>
                <c:pt idx="172">
                  <c:v>799.9500766208381</c:v>
                </c:pt>
                <c:pt idx="173">
                  <c:v>799.70446714075808</c:v>
                </c:pt>
                <c:pt idx="174">
                  <c:v>799.45885766067784</c:v>
                </c:pt>
                <c:pt idx="175">
                  <c:v>799.21324818059782</c:v>
                </c:pt>
                <c:pt idx="176">
                  <c:v>798.96763870051768</c:v>
                </c:pt>
                <c:pt idx="177">
                  <c:v>798.72202922043778</c:v>
                </c:pt>
                <c:pt idx="178">
                  <c:v>798.47641974035753</c:v>
                </c:pt>
                <c:pt idx="179">
                  <c:v>797.98520078019749</c:v>
                </c:pt>
                <c:pt idx="180">
                  <c:v>797.73959130011724</c:v>
                </c:pt>
                <c:pt idx="181">
                  <c:v>797.24837233995709</c:v>
                </c:pt>
                <c:pt idx="182">
                  <c:v>796.75715337979693</c:v>
                </c:pt>
                <c:pt idx="183">
                  <c:v>796.26593441963678</c:v>
                </c:pt>
                <c:pt idx="184">
                  <c:v>795.77471545947662</c:v>
                </c:pt>
                <c:pt idx="185">
                  <c:v>795.03788701923634</c:v>
                </c:pt>
                <c:pt idx="186">
                  <c:v>794.30105857899616</c:v>
                </c:pt>
                <c:pt idx="187">
                  <c:v>793.56423013875599</c:v>
                </c:pt>
                <c:pt idx="188">
                  <c:v>793.07301117859572</c:v>
                </c:pt>
                <c:pt idx="189">
                  <c:v>792.0905732582753</c:v>
                </c:pt>
                <c:pt idx="190">
                  <c:v>791.35374481803512</c:v>
                </c:pt>
                <c:pt idx="191">
                  <c:v>790.61691637779472</c:v>
                </c:pt>
                <c:pt idx="192">
                  <c:v>789.63447845747453</c:v>
                </c:pt>
                <c:pt idx="193">
                  <c:v>788.65204053715411</c:v>
                </c:pt>
                <c:pt idx="194">
                  <c:v>787.6696026168338</c:v>
                </c:pt>
                <c:pt idx="195">
                  <c:v>786.68716469651349</c:v>
                </c:pt>
                <c:pt idx="196">
                  <c:v>785.45911729611305</c:v>
                </c:pt>
                <c:pt idx="197">
                  <c:v>784.47667937579274</c:v>
                </c:pt>
                <c:pt idx="198">
                  <c:v>783.2486319753923</c:v>
                </c:pt>
                <c:pt idx="199">
                  <c:v>782.02058457499186</c:v>
                </c:pt>
                <c:pt idx="200">
                  <c:v>780.79253717459142</c:v>
                </c:pt>
                <c:pt idx="201">
                  <c:v>779.56448977419097</c:v>
                </c:pt>
                <c:pt idx="202">
                  <c:v>778.33644237379053</c:v>
                </c:pt>
                <c:pt idx="203">
                  <c:v>776.86278549331007</c:v>
                </c:pt>
                <c:pt idx="204">
                  <c:v>775.3891286128295</c:v>
                </c:pt>
                <c:pt idx="205">
                  <c:v>774.16108121242917</c:v>
                </c:pt>
                <c:pt idx="206">
                  <c:v>772.44181485186857</c:v>
                </c:pt>
                <c:pt idx="207">
                  <c:v>770.968157971388</c:v>
                </c:pt>
                <c:pt idx="208">
                  <c:v>769.49450109090753</c:v>
                </c:pt>
                <c:pt idx="209">
                  <c:v>767.77523473034694</c:v>
                </c:pt>
                <c:pt idx="210">
                  <c:v>766.30157784986636</c:v>
                </c:pt>
                <c:pt idx="211">
                  <c:v>764.33670200922575</c:v>
                </c:pt>
                <c:pt idx="212">
                  <c:v>762.61743564866515</c:v>
                </c:pt>
                <c:pt idx="213">
                  <c:v>760.89816928810455</c:v>
                </c:pt>
                <c:pt idx="214">
                  <c:v>759.17890292754396</c:v>
                </c:pt>
                <c:pt idx="215">
                  <c:v>757.21402708690323</c:v>
                </c:pt>
                <c:pt idx="216">
                  <c:v>755.49476072634263</c:v>
                </c:pt>
                <c:pt idx="217">
                  <c:v>753.5298848857019</c:v>
                </c:pt>
                <c:pt idx="218">
                  <c:v>751.31939956498115</c:v>
                </c:pt>
                <c:pt idx="219">
                  <c:v>749.35452372434054</c:v>
                </c:pt>
                <c:pt idx="220">
                  <c:v>747.38964788369981</c:v>
                </c:pt>
                <c:pt idx="221">
                  <c:v>745.42477204305908</c:v>
                </c:pt>
                <c:pt idx="222">
                  <c:v>743.21428672233833</c:v>
                </c:pt>
                <c:pt idx="223">
                  <c:v>740.75819192153745</c:v>
                </c:pt>
                <c:pt idx="224">
                  <c:v>738.5477066008167</c:v>
                </c:pt>
                <c:pt idx="225">
                  <c:v>736.33722128009595</c:v>
                </c:pt>
                <c:pt idx="226">
                  <c:v>733.88112647929506</c:v>
                </c:pt>
                <c:pt idx="227">
                  <c:v>731.67064115857431</c:v>
                </c:pt>
                <c:pt idx="228">
                  <c:v>728.96893687769341</c:v>
                </c:pt>
                <c:pt idx="229">
                  <c:v>726.51284207689253</c:v>
                </c:pt>
                <c:pt idx="230">
                  <c:v>724.05674727609164</c:v>
                </c:pt>
                <c:pt idx="231">
                  <c:v>721.35504299521074</c:v>
                </c:pt>
                <c:pt idx="232">
                  <c:v>718.65333871432983</c:v>
                </c:pt>
                <c:pt idx="233">
                  <c:v>715.7060249533688</c:v>
                </c:pt>
                <c:pt idx="234">
                  <c:v>713.00432067248789</c:v>
                </c:pt>
                <c:pt idx="235">
                  <c:v>709.81139743144672</c:v>
                </c:pt>
                <c:pt idx="236">
                  <c:v>706.86408367048568</c:v>
                </c:pt>
                <c:pt idx="237">
                  <c:v>703.67116042944463</c:v>
                </c:pt>
                <c:pt idx="238">
                  <c:v>700.47823718840345</c:v>
                </c:pt>
                <c:pt idx="239">
                  <c:v>697.03970446728226</c:v>
                </c:pt>
                <c:pt idx="240">
                  <c:v>693.35556226608105</c:v>
                </c:pt>
                <c:pt idx="241">
                  <c:v>689.42581058479971</c:v>
                </c:pt>
                <c:pt idx="242">
                  <c:v>684.75923046327807</c:v>
                </c:pt>
                <c:pt idx="243">
                  <c:v>678.12777450111571</c:v>
                </c:pt>
              </c:numCache>
            </c:numRef>
          </c:yVal>
          <c:smooth val="0"/>
          <c:extLst>
            <c:ext xmlns:c16="http://schemas.microsoft.com/office/drawing/2014/chart" uri="{C3380CC4-5D6E-409C-BE32-E72D297353CC}">
              <c16:uniqueId val="{00000002-FEFC-4426-9764-581F58801632}"/>
            </c:ext>
          </c:extLst>
        </c:ser>
        <c:ser>
          <c:idx val="5"/>
          <c:order val="3"/>
          <c:tx>
            <c:v>G10450 Normalized</c:v>
          </c:tx>
          <c:spPr>
            <a:ln w="25400" cap="rnd">
              <a:noFill/>
              <a:round/>
            </a:ln>
            <a:effectLst/>
          </c:spPr>
          <c:marker>
            <c:symbol val="circle"/>
            <c:size val="3"/>
            <c:spPr>
              <a:solidFill>
                <a:srgbClr val="00B050"/>
              </a:solidFill>
              <a:ln>
                <a:noFill/>
              </a:ln>
            </c:spPr>
          </c:marker>
          <c:xVal>
            <c:numRef>
              <c:f>'[C02L PMMA TENS.csv]C02L 1045NM TENS'!$D$33:$D$673</c:f>
              <c:numCache>
                <c:formatCode>General</c:formatCode>
                <c:ptCount val="641"/>
                <c:pt idx="0">
                  <c:v>0</c:v>
                </c:pt>
                <c:pt idx="1">
                  <c:v>8.6020000000000007E-5</c:v>
                </c:pt>
                <c:pt idx="2">
                  <c:v>1.537E-4</c:v>
                </c:pt>
                <c:pt idx="3">
                  <c:v>1.684E-4</c:v>
                </c:pt>
                <c:pt idx="4">
                  <c:v>1.7229999999999999E-4</c:v>
                </c:pt>
                <c:pt idx="5">
                  <c:v>1.8560000000000001E-4</c:v>
                </c:pt>
                <c:pt idx="6">
                  <c:v>2.073E-4</c:v>
                </c:pt>
                <c:pt idx="7">
                  <c:v>2.253E-4</c:v>
                </c:pt>
                <c:pt idx="8">
                  <c:v>2.4499999999999999E-4</c:v>
                </c:pt>
                <c:pt idx="9">
                  <c:v>2.608E-4</c:v>
                </c:pt>
                <c:pt idx="10">
                  <c:v>2.5589999999999999E-4</c:v>
                </c:pt>
                <c:pt idx="11">
                  <c:v>2.744E-4</c:v>
                </c:pt>
                <c:pt idx="12">
                  <c:v>2.832E-4</c:v>
                </c:pt>
                <c:pt idx="13">
                  <c:v>3.0590000000000001E-4</c:v>
                </c:pt>
                <c:pt idx="14">
                  <c:v>3.0709999999999998E-4</c:v>
                </c:pt>
                <c:pt idx="15">
                  <c:v>3.3040000000000001E-4</c:v>
                </c:pt>
                <c:pt idx="16">
                  <c:v>3.4469999999999998E-4</c:v>
                </c:pt>
                <c:pt idx="17">
                  <c:v>3.5940000000000001E-4</c:v>
                </c:pt>
                <c:pt idx="18">
                  <c:v>3.7869999999999999E-4</c:v>
                </c:pt>
                <c:pt idx="19">
                  <c:v>4.0460000000000002E-4</c:v>
                </c:pt>
                <c:pt idx="20">
                  <c:v>4.013E-4</c:v>
                </c:pt>
                <c:pt idx="21">
                  <c:v>4.2020000000000002E-4</c:v>
                </c:pt>
                <c:pt idx="22">
                  <c:v>4.394E-4</c:v>
                </c:pt>
                <c:pt idx="23">
                  <c:v>4.5429999999999998E-4</c:v>
                </c:pt>
                <c:pt idx="24">
                  <c:v>4.8129999999999999E-4</c:v>
                </c:pt>
                <c:pt idx="25">
                  <c:v>5.0759999999999998E-4</c:v>
                </c:pt>
                <c:pt idx="26">
                  <c:v>5.2899999999999996E-4</c:v>
                </c:pt>
                <c:pt idx="27">
                  <c:v>5.331E-4</c:v>
                </c:pt>
                <c:pt idx="28">
                  <c:v>5.3819999999999996E-4</c:v>
                </c:pt>
                <c:pt idx="29">
                  <c:v>5.3930000000000004E-4</c:v>
                </c:pt>
                <c:pt idx="30">
                  <c:v>3.9110000000000002E-4</c:v>
                </c:pt>
                <c:pt idx="31">
                  <c:v>2.6049999999999999E-4</c:v>
                </c:pt>
                <c:pt idx="32">
                  <c:v>1.4880000000000001E-4</c:v>
                </c:pt>
                <c:pt idx="33">
                  <c:v>9.0049999999999993E-5</c:v>
                </c:pt>
                <c:pt idx="34">
                  <c:v>5.41E-5</c:v>
                </c:pt>
                <c:pt idx="35">
                  <c:v>5.4929999999999998E-5</c:v>
                </c:pt>
                <c:pt idx="36">
                  <c:v>5.4339999999999998E-5</c:v>
                </c:pt>
                <c:pt idx="37">
                  <c:v>1.585E-4</c:v>
                </c:pt>
                <c:pt idx="38">
                  <c:v>2.8420000000000002E-4</c:v>
                </c:pt>
                <c:pt idx="39">
                  <c:v>4.2220000000000002E-4</c:v>
                </c:pt>
                <c:pt idx="40">
                  <c:v>5.0810000000000004E-4</c:v>
                </c:pt>
                <c:pt idx="41">
                  <c:v>5.3129999999999996E-4</c:v>
                </c:pt>
                <c:pt idx="42">
                  <c:v>5.6749999999999997E-4</c:v>
                </c:pt>
                <c:pt idx="43">
                  <c:v>5.9610000000000002E-4</c:v>
                </c:pt>
                <c:pt idx="44">
                  <c:v>6.179E-4</c:v>
                </c:pt>
                <c:pt idx="45">
                  <c:v>6.4650000000000005E-4</c:v>
                </c:pt>
                <c:pt idx="46">
                  <c:v>6.5410000000000002E-4</c:v>
                </c:pt>
                <c:pt idx="47">
                  <c:v>6.7759999999999999E-4</c:v>
                </c:pt>
                <c:pt idx="48">
                  <c:v>7.0830000000000003E-4</c:v>
                </c:pt>
                <c:pt idx="49">
                  <c:v>7.3030000000000002E-4</c:v>
                </c:pt>
                <c:pt idx="50">
                  <c:v>7.6230000000000004E-4</c:v>
                </c:pt>
                <c:pt idx="51">
                  <c:v>7.8439999999999998E-4</c:v>
                </c:pt>
                <c:pt idx="52">
                  <c:v>7.9489999999999997E-4</c:v>
                </c:pt>
                <c:pt idx="53">
                  <c:v>8.3230000000000001E-4</c:v>
                </c:pt>
                <c:pt idx="54">
                  <c:v>8.5910000000000001E-4</c:v>
                </c:pt>
                <c:pt idx="55">
                  <c:v>8.8290000000000005E-4</c:v>
                </c:pt>
                <c:pt idx="56">
                  <c:v>9.0680000000000003E-4</c:v>
                </c:pt>
                <c:pt idx="57">
                  <c:v>9.5169999999999999E-4</c:v>
                </c:pt>
                <c:pt idx="58">
                  <c:v>9.7059999999999996E-4</c:v>
                </c:pt>
                <c:pt idx="59">
                  <c:v>9.951999999999999E-4</c:v>
                </c:pt>
                <c:pt idx="60">
                  <c:v>1.0369999999999999E-3</c:v>
                </c:pt>
                <c:pt idx="61">
                  <c:v>1.0610000000000001E-3</c:v>
                </c:pt>
                <c:pt idx="62">
                  <c:v>1.083E-3</c:v>
                </c:pt>
                <c:pt idx="63">
                  <c:v>1.1180000000000001E-3</c:v>
                </c:pt>
                <c:pt idx="64">
                  <c:v>1.1640000000000001E-3</c:v>
                </c:pt>
                <c:pt idx="65">
                  <c:v>1.186E-3</c:v>
                </c:pt>
                <c:pt idx="66">
                  <c:v>1.219E-3</c:v>
                </c:pt>
                <c:pt idx="67">
                  <c:v>1.25E-3</c:v>
                </c:pt>
                <c:pt idx="68">
                  <c:v>1.281E-3</c:v>
                </c:pt>
                <c:pt idx="69">
                  <c:v>1.3259999999999999E-3</c:v>
                </c:pt>
                <c:pt idx="70">
                  <c:v>1.3470000000000001E-3</c:v>
                </c:pt>
                <c:pt idx="71">
                  <c:v>1.392E-3</c:v>
                </c:pt>
                <c:pt idx="72">
                  <c:v>1.4220000000000001E-3</c:v>
                </c:pt>
                <c:pt idx="73">
                  <c:v>1.4519999999999999E-3</c:v>
                </c:pt>
                <c:pt idx="74">
                  <c:v>1.498E-3</c:v>
                </c:pt>
                <c:pt idx="75">
                  <c:v>1.5219999999999999E-3</c:v>
                </c:pt>
                <c:pt idx="76">
                  <c:v>1.562E-3</c:v>
                </c:pt>
                <c:pt idx="77">
                  <c:v>1.6000000000000001E-3</c:v>
                </c:pt>
                <c:pt idx="78">
                  <c:v>1.6260000000000001E-3</c:v>
                </c:pt>
                <c:pt idx="79">
                  <c:v>1.6739999999999999E-3</c:v>
                </c:pt>
                <c:pt idx="80">
                  <c:v>1.7049999999999999E-3</c:v>
                </c:pt>
                <c:pt idx="81">
                  <c:v>1.7470000000000001E-3</c:v>
                </c:pt>
                <c:pt idx="82">
                  <c:v>1.7719999999999999E-3</c:v>
                </c:pt>
                <c:pt idx="83">
                  <c:v>1.828E-3</c:v>
                </c:pt>
                <c:pt idx="84">
                  <c:v>1.851E-3</c:v>
                </c:pt>
                <c:pt idx="85">
                  <c:v>1.8929999999999999E-3</c:v>
                </c:pt>
                <c:pt idx="86">
                  <c:v>1.934E-3</c:v>
                </c:pt>
                <c:pt idx="87">
                  <c:v>1.9759999999999999E-3</c:v>
                </c:pt>
                <c:pt idx="88">
                  <c:v>2.0040000000000001E-3</c:v>
                </c:pt>
                <c:pt idx="89">
                  <c:v>2.0479999999999999E-3</c:v>
                </c:pt>
                <c:pt idx="90">
                  <c:v>2.0929999999999998E-3</c:v>
                </c:pt>
                <c:pt idx="91">
                  <c:v>2.1220000000000002E-3</c:v>
                </c:pt>
                <c:pt idx="92">
                  <c:v>2.1779999999999998E-3</c:v>
                </c:pt>
                <c:pt idx="93">
                  <c:v>2.2079999999999999E-3</c:v>
                </c:pt>
                <c:pt idx="94">
                  <c:v>2.235E-3</c:v>
                </c:pt>
                <c:pt idx="95">
                  <c:v>2.2729999999999998E-3</c:v>
                </c:pt>
                <c:pt idx="96">
                  <c:v>2.317E-3</c:v>
                </c:pt>
                <c:pt idx="97">
                  <c:v>2.372E-3</c:v>
                </c:pt>
                <c:pt idx="98">
                  <c:v>2.4120000000000001E-3</c:v>
                </c:pt>
                <c:pt idx="99">
                  <c:v>2.4499999999999999E-3</c:v>
                </c:pt>
                <c:pt idx="100">
                  <c:v>3.3779999999999999E-3</c:v>
                </c:pt>
                <c:pt idx="101">
                  <c:v>4.6049999999999997E-3</c:v>
                </c:pt>
                <c:pt idx="102">
                  <c:v>5.8560000000000001E-3</c:v>
                </c:pt>
                <c:pt idx="103">
                  <c:v>7.1089999999999999E-3</c:v>
                </c:pt>
                <c:pt idx="104">
                  <c:v>8.2970000000000006E-3</c:v>
                </c:pt>
                <c:pt idx="105">
                  <c:v>8.9610000000000002E-3</c:v>
                </c:pt>
                <c:pt idx="106">
                  <c:v>9.247E-3</c:v>
                </c:pt>
                <c:pt idx="107">
                  <c:v>9.6880000000000004E-3</c:v>
                </c:pt>
                <c:pt idx="108">
                  <c:v>1.023E-2</c:v>
                </c:pt>
                <c:pt idx="109">
                  <c:v>1.077E-2</c:v>
                </c:pt>
                <c:pt idx="110">
                  <c:v>1.128E-2</c:v>
                </c:pt>
                <c:pt idx="111">
                  <c:v>1.1780000000000001E-2</c:v>
                </c:pt>
                <c:pt idx="112">
                  <c:v>1.225E-2</c:v>
                </c:pt>
                <c:pt idx="113">
                  <c:v>1.269E-2</c:v>
                </c:pt>
                <c:pt idx="114">
                  <c:v>1.3100000000000001E-2</c:v>
                </c:pt>
                <c:pt idx="115">
                  <c:v>1.3509999999999999E-2</c:v>
                </c:pt>
                <c:pt idx="116">
                  <c:v>1.391E-2</c:v>
                </c:pt>
                <c:pt idx="117">
                  <c:v>1.4290000000000001E-2</c:v>
                </c:pt>
                <c:pt idx="118">
                  <c:v>1.47E-2</c:v>
                </c:pt>
                <c:pt idx="119">
                  <c:v>1.5089999999999999E-2</c:v>
                </c:pt>
                <c:pt idx="120">
                  <c:v>1.549E-2</c:v>
                </c:pt>
                <c:pt idx="121">
                  <c:v>1.5879999999999998E-2</c:v>
                </c:pt>
                <c:pt idx="122">
                  <c:v>1.6299999999999999E-2</c:v>
                </c:pt>
                <c:pt idx="123">
                  <c:v>1.669E-2</c:v>
                </c:pt>
                <c:pt idx="124">
                  <c:v>1.711E-2</c:v>
                </c:pt>
                <c:pt idx="125">
                  <c:v>1.7520000000000001E-2</c:v>
                </c:pt>
                <c:pt idx="126">
                  <c:v>1.7930000000000001E-2</c:v>
                </c:pt>
                <c:pt idx="127">
                  <c:v>1.8329999999999999E-2</c:v>
                </c:pt>
                <c:pt idx="128">
                  <c:v>1.8749999999999999E-2</c:v>
                </c:pt>
                <c:pt idx="129">
                  <c:v>1.917E-2</c:v>
                </c:pt>
                <c:pt idx="130">
                  <c:v>1.959E-2</c:v>
                </c:pt>
                <c:pt idx="131">
                  <c:v>0.02</c:v>
                </c:pt>
                <c:pt idx="132">
                  <c:v>2.001E-2</c:v>
                </c:pt>
                <c:pt idx="133">
                  <c:v>2.002E-2</c:v>
                </c:pt>
                <c:pt idx="134">
                  <c:v>1.9959999999999999E-2</c:v>
                </c:pt>
                <c:pt idx="135">
                  <c:v>1.9779999999999999E-2</c:v>
                </c:pt>
                <c:pt idx="136">
                  <c:v>1.9630000000000002E-2</c:v>
                </c:pt>
                <c:pt idx="137">
                  <c:v>1.9460000000000002E-2</c:v>
                </c:pt>
                <c:pt idx="138">
                  <c:v>1.9310000000000001E-2</c:v>
                </c:pt>
                <c:pt idx="139">
                  <c:v>1.916E-2</c:v>
                </c:pt>
                <c:pt idx="140">
                  <c:v>1.9E-2</c:v>
                </c:pt>
                <c:pt idx="141">
                  <c:v>1.8839999999999999E-2</c:v>
                </c:pt>
                <c:pt idx="142">
                  <c:v>1.8689999999999998E-2</c:v>
                </c:pt>
                <c:pt idx="143">
                  <c:v>1.8540000000000001E-2</c:v>
                </c:pt>
                <c:pt idx="144">
                  <c:v>1.8419999999999999E-2</c:v>
                </c:pt>
                <c:pt idx="145">
                  <c:v>1.8280000000000001E-2</c:v>
                </c:pt>
                <c:pt idx="146">
                  <c:v>1.8180000000000002E-2</c:v>
                </c:pt>
                <c:pt idx="147">
                  <c:v>1.8110000000000001E-2</c:v>
                </c:pt>
                <c:pt idx="148">
                  <c:v>1.805E-2</c:v>
                </c:pt>
                <c:pt idx="149">
                  <c:v>1.7989999999999999E-2</c:v>
                </c:pt>
                <c:pt idx="150">
                  <c:v>1.7950000000000001E-2</c:v>
                </c:pt>
                <c:pt idx="151">
                  <c:v>1.789E-2</c:v>
                </c:pt>
                <c:pt idx="152">
                  <c:v>1.7840000000000002E-2</c:v>
                </c:pt>
                <c:pt idx="153">
                  <c:v>1.779E-2</c:v>
                </c:pt>
                <c:pt idx="154">
                  <c:v>1.7729999999999999E-2</c:v>
                </c:pt>
                <c:pt idx="155">
                  <c:v>1.7680000000000001E-2</c:v>
                </c:pt>
                <c:pt idx="156">
                  <c:v>1.762E-2</c:v>
                </c:pt>
                <c:pt idx="157">
                  <c:v>1.7569999999999999E-2</c:v>
                </c:pt>
                <c:pt idx="158">
                  <c:v>1.7520000000000001E-2</c:v>
                </c:pt>
                <c:pt idx="159">
                  <c:v>1.7469999999999999E-2</c:v>
                </c:pt>
                <c:pt idx="160">
                  <c:v>1.7399999999999999E-2</c:v>
                </c:pt>
                <c:pt idx="161">
                  <c:v>1.7350000000000001E-2</c:v>
                </c:pt>
                <c:pt idx="162">
                  <c:v>1.7299999999999999E-2</c:v>
                </c:pt>
                <c:pt idx="163">
                  <c:v>1.7260000000000001E-2</c:v>
                </c:pt>
                <c:pt idx="164">
                  <c:v>1.72E-2</c:v>
                </c:pt>
                <c:pt idx="165">
                  <c:v>1.7139999999999999E-2</c:v>
                </c:pt>
                <c:pt idx="166">
                  <c:v>1.7100000000000001E-2</c:v>
                </c:pt>
                <c:pt idx="167">
                  <c:v>1.704E-2</c:v>
                </c:pt>
                <c:pt idx="168">
                  <c:v>1.6990000000000002E-2</c:v>
                </c:pt>
                <c:pt idx="169">
                  <c:v>1.695E-2</c:v>
                </c:pt>
                <c:pt idx="170">
                  <c:v>1.6899999999999998E-2</c:v>
                </c:pt>
                <c:pt idx="171">
                  <c:v>1.685E-2</c:v>
                </c:pt>
                <c:pt idx="172">
                  <c:v>1.6799999999999999E-2</c:v>
                </c:pt>
                <c:pt idx="173">
                  <c:v>1.6760000000000001E-2</c:v>
                </c:pt>
                <c:pt idx="174">
                  <c:v>1.669E-2</c:v>
                </c:pt>
                <c:pt idx="175">
                  <c:v>1.6650000000000002E-2</c:v>
                </c:pt>
                <c:pt idx="176">
                  <c:v>1.66E-2</c:v>
                </c:pt>
                <c:pt idx="177">
                  <c:v>1.6580000000000001E-2</c:v>
                </c:pt>
                <c:pt idx="178">
                  <c:v>1.6570000000000001E-2</c:v>
                </c:pt>
                <c:pt idx="179">
                  <c:v>1.6570000000000001E-2</c:v>
                </c:pt>
                <c:pt idx="180">
                  <c:v>1.669E-2</c:v>
                </c:pt>
                <c:pt idx="181">
                  <c:v>1.6820000000000002E-2</c:v>
                </c:pt>
                <c:pt idx="182">
                  <c:v>1.694E-2</c:v>
                </c:pt>
                <c:pt idx="183">
                  <c:v>1.702E-2</c:v>
                </c:pt>
                <c:pt idx="184">
                  <c:v>1.7090000000000001E-2</c:v>
                </c:pt>
                <c:pt idx="185">
                  <c:v>1.7139999999999999E-2</c:v>
                </c:pt>
                <c:pt idx="186">
                  <c:v>1.72E-2</c:v>
                </c:pt>
                <c:pt idx="187">
                  <c:v>1.7270000000000001E-2</c:v>
                </c:pt>
                <c:pt idx="188">
                  <c:v>1.7350000000000001E-2</c:v>
                </c:pt>
                <c:pt idx="189">
                  <c:v>1.7420000000000001E-2</c:v>
                </c:pt>
                <c:pt idx="190">
                  <c:v>1.7479999999999999E-2</c:v>
                </c:pt>
                <c:pt idx="191">
                  <c:v>1.754E-2</c:v>
                </c:pt>
                <c:pt idx="192">
                  <c:v>1.7600000000000001E-2</c:v>
                </c:pt>
                <c:pt idx="193">
                  <c:v>1.7680000000000001E-2</c:v>
                </c:pt>
                <c:pt idx="194">
                  <c:v>1.7739999999999999E-2</c:v>
                </c:pt>
                <c:pt idx="195">
                  <c:v>1.7829999999999999E-2</c:v>
                </c:pt>
                <c:pt idx="196">
                  <c:v>1.789E-2</c:v>
                </c:pt>
                <c:pt idx="197">
                  <c:v>1.796E-2</c:v>
                </c:pt>
                <c:pt idx="198">
                  <c:v>1.8020000000000001E-2</c:v>
                </c:pt>
                <c:pt idx="199">
                  <c:v>1.8089999999999998E-2</c:v>
                </c:pt>
                <c:pt idx="200">
                  <c:v>1.8169999999999999E-2</c:v>
                </c:pt>
                <c:pt idx="201">
                  <c:v>1.8239999999999999E-2</c:v>
                </c:pt>
                <c:pt idx="202">
                  <c:v>1.831E-2</c:v>
                </c:pt>
                <c:pt idx="203">
                  <c:v>1.8370000000000001E-2</c:v>
                </c:pt>
                <c:pt idx="204">
                  <c:v>1.8440000000000002E-2</c:v>
                </c:pt>
                <c:pt idx="205">
                  <c:v>1.8519999999999998E-2</c:v>
                </c:pt>
                <c:pt idx="206">
                  <c:v>1.8589999999999999E-2</c:v>
                </c:pt>
                <c:pt idx="207">
                  <c:v>1.8669999999999999E-2</c:v>
                </c:pt>
                <c:pt idx="208">
                  <c:v>1.8749999999999999E-2</c:v>
                </c:pt>
                <c:pt idx="209">
                  <c:v>1.883E-2</c:v>
                </c:pt>
                <c:pt idx="210">
                  <c:v>1.891E-2</c:v>
                </c:pt>
                <c:pt idx="211">
                  <c:v>1.899E-2</c:v>
                </c:pt>
                <c:pt idx="212">
                  <c:v>1.9060000000000001E-2</c:v>
                </c:pt>
                <c:pt idx="213">
                  <c:v>1.916E-2</c:v>
                </c:pt>
                <c:pt idx="214">
                  <c:v>1.924E-2</c:v>
                </c:pt>
                <c:pt idx="215">
                  <c:v>1.932E-2</c:v>
                </c:pt>
                <c:pt idx="216">
                  <c:v>1.942E-2</c:v>
                </c:pt>
                <c:pt idx="217">
                  <c:v>1.951E-2</c:v>
                </c:pt>
                <c:pt idx="218">
                  <c:v>1.9609999999999999E-2</c:v>
                </c:pt>
                <c:pt idx="219">
                  <c:v>1.9709999999999998E-2</c:v>
                </c:pt>
                <c:pt idx="220">
                  <c:v>1.983E-2</c:v>
                </c:pt>
                <c:pt idx="221">
                  <c:v>1.9939999999999999E-2</c:v>
                </c:pt>
                <c:pt idx="222">
                  <c:v>2.0070000000000001E-2</c:v>
                </c:pt>
                <c:pt idx="223">
                  <c:v>2.0240000000000001E-2</c:v>
                </c:pt>
                <c:pt idx="224">
                  <c:v>2.0459999999999999E-2</c:v>
                </c:pt>
                <c:pt idx="225">
                  <c:v>2.0760000000000001E-2</c:v>
                </c:pt>
                <c:pt idx="226">
                  <c:v>2.112E-2</c:v>
                </c:pt>
                <c:pt idx="227">
                  <c:v>2.1510000000000001E-2</c:v>
                </c:pt>
                <c:pt idx="228">
                  <c:v>2.1930000000000002E-2</c:v>
                </c:pt>
                <c:pt idx="229">
                  <c:v>2.2370000000000001E-2</c:v>
                </c:pt>
                <c:pt idx="230">
                  <c:v>2.282E-2</c:v>
                </c:pt>
                <c:pt idx="231">
                  <c:v>2.3300000000000001E-2</c:v>
                </c:pt>
                <c:pt idx="232">
                  <c:v>2.376E-2</c:v>
                </c:pt>
                <c:pt idx="233">
                  <c:v>2.4230000000000002E-2</c:v>
                </c:pt>
                <c:pt idx="234">
                  <c:v>2.469E-2</c:v>
                </c:pt>
                <c:pt idx="235">
                  <c:v>2.5159999999999998E-2</c:v>
                </c:pt>
                <c:pt idx="236">
                  <c:v>2.563E-2</c:v>
                </c:pt>
                <c:pt idx="237">
                  <c:v>2.6110000000000001E-2</c:v>
                </c:pt>
                <c:pt idx="238">
                  <c:v>2.6579999999999999E-2</c:v>
                </c:pt>
                <c:pt idx="239">
                  <c:v>2.7040000000000002E-2</c:v>
                </c:pt>
                <c:pt idx="240">
                  <c:v>2.7529999999999999E-2</c:v>
                </c:pt>
                <c:pt idx="241">
                  <c:v>2.8000000000000001E-2</c:v>
                </c:pt>
                <c:pt idx="242">
                  <c:v>2.8479999999999998E-2</c:v>
                </c:pt>
                <c:pt idx="243">
                  <c:v>2.895E-2</c:v>
                </c:pt>
                <c:pt idx="244">
                  <c:v>2.9440000000000001E-2</c:v>
                </c:pt>
                <c:pt idx="245">
                  <c:v>2.9929999999999998E-2</c:v>
                </c:pt>
                <c:pt idx="246">
                  <c:v>3.0419999999999999E-2</c:v>
                </c:pt>
                <c:pt idx="247">
                  <c:v>3.09E-2</c:v>
                </c:pt>
                <c:pt idx="248">
                  <c:v>3.1390000000000001E-2</c:v>
                </c:pt>
                <c:pt idx="249">
                  <c:v>3.1890000000000002E-2</c:v>
                </c:pt>
                <c:pt idx="250">
                  <c:v>3.2379999999999999E-2</c:v>
                </c:pt>
                <c:pt idx="251">
                  <c:v>3.288E-2</c:v>
                </c:pt>
                <c:pt idx="252">
                  <c:v>3.3369999999999997E-2</c:v>
                </c:pt>
                <c:pt idx="253">
                  <c:v>3.388E-2</c:v>
                </c:pt>
                <c:pt idx="254">
                  <c:v>3.4389999999999997E-2</c:v>
                </c:pt>
                <c:pt idx="255">
                  <c:v>3.4889999999999997E-2</c:v>
                </c:pt>
                <c:pt idx="256">
                  <c:v>3.5400000000000001E-2</c:v>
                </c:pt>
                <c:pt idx="257">
                  <c:v>3.5909999999999997E-2</c:v>
                </c:pt>
                <c:pt idx="258">
                  <c:v>3.6450000000000003E-2</c:v>
                </c:pt>
                <c:pt idx="259">
                  <c:v>3.696E-2</c:v>
                </c:pt>
                <c:pt idx="260">
                  <c:v>3.7479999999999999E-2</c:v>
                </c:pt>
                <c:pt idx="261">
                  <c:v>3.8010000000000002E-2</c:v>
                </c:pt>
                <c:pt idx="262">
                  <c:v>3.8539999999999998E-2</c:v>
                </c:pt>
                <c:pt idx="263">
                  <c:v>3.9070000000000001E-2</c:v>
                </c:pt>
                <c:pt idx="264">
                  <c:v>3.9600000000000003E-2</c:v>
                </c:pt>
                <c:pt idx="265">
                  <c:v>4.0140000000000002E-2</c:v>
                </c:pt>
                <c:pt idx="266">
                  <c:v>4.0669999999999998E-2</c:v>
                </c:pt>
                <c:pt idx="267">
                  <c:v>4.122E-2</c:v>
                </c:pt>
                <c:pt idx="268">
                  <c:v>4.1779999999999998E-2</c:v>
                </c:pt>
                <c:pt idx="269">
                  <c:v>4.233E-2</c:v>
                </c:pt>
                <c:pt idx="270">
                  <c:v>4.2880000000000001E-2</c:v>
                </c:pt>
                <c:pt idx="271">
                  <c:v>4.3430000000000003E-2</c:v>
                </c:pt>
                <c:pt idx="272">
                  <c:v>4.3990000000000001E-2</c:v>
                </c:pt>
                <c:pt idx="273">
                  <c:v>4.4560000000000002E-2</c:v>
                </c:pt>
                <c:pt idx="274">
                  <c:v>4.512E-2</c:v>
                </c:pt>
                <c:pt idx="275">
                  <c:v>4.5690000000000001E-2</c:v>
                </c:pt>
                <c:pt idx="276">
                  <c:v>4.6269999999999999E-2</c:v>
                </c:pt>
                <c:pt idx="277">
                  <c:v>4.6850000000000003E-2</c:v>
                </c:pt>
                <c:pt idx="278">
                  <c:v>4.7419999999999997E-2</c:v>
                </c:pt>
                <c:pt idx="279">
                  <c:v>4.8009999999999997E-2</c:v>
                </c:pt>
                <c:pt idx="280">
                  <c:v>4.861E-2</c:v>
                </c:pt>
                <c:pt idx="281">
                  <c:v>4.9189999999999998E-2</c:v>
                </c:pt>
                <c:pt idx="282">
                  <c:v>4.9770000000000002E-2</c:v>
                </c:pt>
                <c:pt idx="283">
                  <c:v>5.0380000000000001E-2</c:v>
                </c:pt>
                <c:pt idx="284">
                  <c:v>5.0970000000000001E-2</c:v>
                </c:pt>
                <c:pt idx="285">
                  <c:v>5.1580000000000001E-2</c:v>
                </c:pt>
                <c:pt idx="286">
                  <c:v>5.2179999999999997E-2</c:v>
                </c:pt>
                <c:pt idx="287">
                  <c:v>5.28E-2</c:v>
                </c:pt>
                <c:pt idx="288">
                  <c:v>5.3400000000000003E-2</c:v>
                </c:pt>
                <c:pt idx="289">
                  <c:v>5.4010000000000002E-2</c:v>
                </c:pt>
                <c:pt idx="290">
                  <c:v>5.4629999999999998E-2</c:v>
                </c:pt>
                <c:pt idx="291">
                  <c:v>5.5259999999999997E-2</c:v>
                </c:pt>
                <c:pt idx="292">
                  <c:v>5.5890000000000002E-2</c:v>
                </c:pt>
                <c:pt idx="293">
                  <c:v>5.6509999999999998E-2</c:v>
                </c:pt>
                <c:pt idx="294">
                  <c:v>5.7149999999999999E-2</c:v>
                </c:pt>
                <c:pt idx="295">
                  <c:v>5.7779999999999998E-2</c:v>
                </c:pt>
                <c:pt idx="296">
                  <c:v>5.8409999999999997E-2</c:v>
                </c:pt>
                <c:pt idx="297">
                  <c:v>5.9049999999999998E-2</c:v>
                </c:pt>
                <c:pt idx="298">
                  <c:v>5.969E-2</c:v>
                </c:pt>
                <c:pt idx="299">
                  <c:v>6.0339999999999998E-2</c:v>
                </c:pt>
                <c:pt idx="300">
                  <c:v>6.0990000000000003E-2</c:v>
                </c:pt>
                <c:pt idx="301">
                  <c:v>6.164E-2</c:v>
                </c:pt>
                <c:pt idx="302">
                  <c:v>6.2289999999999998E-2</c:v>
                </c:pt>
                <c:pt idx="303">
                  <c:v>6.2939999999999996E-2</c:v>
                </c:pt>
                <c:pt idx="304">
                  <c:v>6.3600000000000004E-2</c:v>
                </c:pt>
                <c:pt idx="305">
                  <c:v>6.4269999999999994E-2</c:v>
                </c:pt>
                <c:pt idx="306">
                  <c:v>6.4939999999999998E-2</c:v>
                </c:pt>
                <c:pt idx="307">
                  <c:v>6.5610000000000002E-2</c:v>
                </c:pt>
                <c:pt idx="308">
                  <c:v>6.6280000000000006E-2</c:v>
                </c:pt>
                <c:pt idx="309">
                  <c:v>6.6960000000000006E-2</c:v>
                </c:pt>
                <c:pt idx="310">
                  <c:v>6.7629999999999996E-2</c:v>
                </c:pt>
                <c:pt idx="311">
                  <c:v>6.8309999999999996E-2</c:v>
                </c:pt>
                <c:pt idx="312">
                  <c:v>6.8989999999999996E-2</c:v>
                </c:pt>
                <c:pt idx="313">
                  <c:v>6.9669999999999996E-2</c:v>
                </c:pt>
                <c:pt idx="314">
                  <c:v>7.0360000000000006E-2</c:v>
                </c:pt>
                <c:pt idx="315">
                  <c:v>7.1050000000000002E-2</c:v>
                </c:pt>
                <c:pt idx="316">
                  <c:v>7.1749999999999994E-2</c:v>
                </c:pt>
                <c:pt idx="317">
                  <c:v>7.2429999999999994E-2</c:v>
                </c:pt>
                <c:pt idx="318">
                  <c:v>7.3139999999999997E-2</c:v>
                </c:pt>
                <c:pt idx="319">
                  <c:v>7.3849999999999999E-2</c:v>
                </c:pt>
                <c:pt idx="320">
                  <c:v>7.4550000000000005E-2</c:v>
                </c:pt>
                <c:pt idx="321">
                  <c:v>7.5249999999999997E-2</c:v>
                </c:pt>
                <c:pt idx="322">
                  <c:v>7.596E-2</c:v>
                </c:pt>
                <c:pt idx="323">
                  <c:v>7.6670000000000002E-2</c:v>
                </c:pt>
                <c:pt idx="324">
                  <c:v>7.7399999999999997E-2</c:v>
                </c:pt>
                <c:pt idx="325">
                  <c:v>7.8100000000000003E-2</c:v>
                </c:pt>
                <c:pt idx="326">
                  <c:v>7.8810000000000005E-2</c:v>
                </c:pt>
                <c:pt idx="327">
                  <c:v>7.9549999999999996E-2</c:v>
                </c:pt>
                <c:pt idx="328">
                  <c:v>0.08</c:v>
                </c:pt>
                <c:pt idx="329">
                  <c:v>8.0009999999999998E-2</c:v>
                </c:pt>
                <c:pt idx="330">
                  <c:v>8.0070000000000002E-2</c:v>
                </c:pt>
                <c:pt idx="331">
                  <c:v>8.0079999999999998E-2</c:v>
                </c:pt>
                <c:pt idx="332">
                  <c:v>7.9890000000000003E-2</c:v>
                </c:pt>
                <c:pt idx="333">
                  <c:v>7.9710000000000003E-2</c:v>
                </c:pt>
                <c:pt idx="334">
                  <c:v>7.9519999999999993E-2</c:v>
                </c:pt>
                <c:pt idx="335">
                  <c:v>7.9329999999999998E-2</c:v>
                </c:pt>
                <c:pt idx="336">
                  <c:v>7.9149999999999998E-2</c:v>
                </c:pt>
                <c:pt idx="337">
                  <c:v>7.8960000000000002E-2</c:v>
                </c:pt>
                <c:pt idx="338">
                  <c:v>7.8770000000000007E-2</c:v>
                </c:pt>
                <c:pt idx="339">
                  <c:v>7.8589999999999993E-2</c:v>
                </c:pt>
                <c:pt idx="340">
                  <c:v>7.8420000000000004E-2</c:v>
                </c:pt>
                <c:pt idx="341">
                  <c:v>7.8240000000000004E-2</c:v>
                </c:pt>
                <c:pt idx="342">
                  <c:v>7.8070000000000001E-2</c:v>
                </c:pt>
                <c:pt idx="343">
                  <c:v>7.7899999999999997E-2</c:v>
                </c:pt>
                <c:pt idx="344">
                  <c:v>7.7740000000000004E-2</c:v>
                </c:pt>
                <c:pt idx="345">
                  <c:v>7.757E-2</c:v>
                </c:pt>
                <c:pt idx="346">
                  <c:v>7.7429999999999999E-2</c:v>
                </c:pt>
                <c:pt idx="347">
                  <c:v>7.7299999999999994E-2</c:v>
                </c:pt>
                <c:pt idx="348">
                  <c:v>7.7219999999999997E-2</c:v>
                </c:pt>
                <c:pt idx="349">
                  <c:v>7.7160000000000006E-2</c:v>
                </c:pt>
                <c:pt idx="350">
                  <c:v>7.7090000000000006E-2</c:v>
                </c:pt>
                <c:pt idx="351">
                  <c:v>7.7030000000000001E-2</c:v>
                </c:pt>
                <c:pt idx="352">
                  <c:v>7.6969999999999997E-2</c:v>
                </c:pt>
                <c:pt idx="353">
                  <c:v>7.6910000000000006E-2</c:v>
                </c:pt>
                <c:pt idx="354">
                  <c:v>7.6840000000000006E-2</c:v>
                </c:pt>
                <c:pt idx="355">
                  <c:v>7.6789999999999997E-2</c:v>
                </c:pt>
                <c:pt idx="356">
                  <c:v>7.6719999999999997E-2</c:v>
                </c:pt>
                <c:pt idx="357">
                  <c:v>7.6660000000000006E-2</c:v>
                </c:pt>
                <c:pt idx="358">
                  <c:v>7.6609999999999998E-2</c:v>
                </c:pt>
                <c:pt idx="359">
                  <c:v>7.6550000000000007E-2</c:v>
                </c:pt>
                <c:pt idx="360">
                  <c:v>7.6490000000000002E-2</c:v>
                </c:pt>
                <c:pt idx="361">
                  <c:v>7.6429999999999998E-2</c:v>
                </c:pt>
                <c:pt idx="362">
                  <c:v>7.6369999999999993E-2</c:v>
                </c:pt>
                <c:pt idx="363">
                  <c:v>7.6300000000000007E-2</c:v>
                </c:pt>
                <c:pt idx="364">
                  <c:v>7.6240000000000002E-2</c:v>
                </c:pt>
                <c:pt idx="365">
                  <c:v>7.6179999999999998E-2</c:v>
                </c:pt>
                <c:pt idx="366">
                  <c:v>7.6109999999999997E-2</c:v>
                </c:pt>
                <c:pt idx="367">
                  <c:v>7.6050000000000006E-2</c:v>
                </c:pt>
                <c:pt idx="368">
                  <c:v>7.5990000000000002E-2</c:v>
                </c:pt>
                <c:pt idx="369">
                  <c:v>7.5929999999999997E-2</c:v>
                </c:pt>
                <c:pt idx="370">
                  <c:v>7.5870000000000007E-2</c:v>
                </c:pt>
                <c:pt idx="371">
                  <c:v>7.5810000000000002E-2</c:v>
                </c:pt>
                <c:pt idx="372">
                  <c:v>7.5749999999999998E-2</c:v>
                </c:pt>
                <c:pt idx="373">
                  <c:v>7.5689999999999993E-2</c:v>
                </c:pt>
                <c:pt idx="374">
                  <c:v>7.5620000000000007E-2</c:v>
                </c:pt>
                <c:pt idx="375">
                  <c:v>7.5560000000000002E-2</c:v>
                </c:pt>
                <c:pt idx="376">
                  <c:v>7.5499999999999998E-2</c:v>
                </c:pt>
                <c:pt idx="377">
                  <c:v>7.5439999999999993E-2</c:v>
                </c:pt>
                <c:pt idx="378">
                  <c:v>7.5389999999999999E-2</c:v>
                </c:pt>
                <c:pt idx="379">
                  <c:v>7.5329999999999994E-2</c:v>
                </c:pt>
                <c:pt idx="380">
                  <c:v>7.5270000000000004E-2</c:v>
                </c:pt>
                <c:pt idx="381">
                  <c:v>7.5209999999999999E-2</c:v>
                </c:pt>
                <c:pt idx="382">
                  <c:v>7.5160000000000005E-2</c:v>
                </c:pt>
                <c:pt idx="383">
                  <c:v>7.51E-2</c:v>
                </c:pt>
                <c:pt idx="384">
                  <c:v>7.5050000000000006E-2</c:v>
                </c:pt>
                <c:pt idx="385">
                  <c:v>7.4999999999999997E-2</c:v>
                </c:pt>
                <c:pt idx="386">
                  <c:v>7.4940000000000007E-2</c:v>
                </c:pt>
                <c:pt idx="387">
                  <c:v>7.4889999999999998E-2</c:v>
                </c:pt>
                <c:pt idx="388">
                  <c:v>7.4840000000000004E-2</c:v>
                </c:pt>
                <c:pt idx="389">
                  <c:v>7.4789999999999995E-2</c:v>
                </c:pt>
                <c:pt idx="390">
                  <c:v>7.4749999999999997E-2</c:v>
                </c:pt>
                <c:pt idx="391">
                  <c:v>7.4700000000000003E-2</c:v>
                </c:pt>
                <c:pt idx="392">
                  <c:v>7.4700000000000003E-2</c:v>
                </c:pt>
                <c:pt idx="393">
                  <c:v>7.4700000000000003E-2</c:v>
                </c:pt>
                <c:pt idx="394">
                  <c:v>7.4829999999999994E-2</c:v>
                </c:pt>
                <c:pt idx="395">
                  <c:v>7.4980000000000005E-2</c:v>
                </c:pt>
                <c:pt idx="396">
                  <c:v>7.51E-2</c:v>
                </c:pt>
                <c:pt idx="397">
                  <c:v>7.5170000000000001E-2</c:v>
                </c:pt>
                <c:pt idx="398">
                  <c:v>7.5249999999999997E-2</c:v>
                </c:pt>
                <c:pt idx="399">
                  <c:v>7.5310000000000002E-2</c:v>
                </c:pt>
                <c:pt idx="400">
                  <c:v>7.5380000000000003E-2</c:v>
                </c:pt>
                <c:pt idx="401">
                  <c:v>7.5450000000000003E-2</c:v>
                </c:pt>
                <c:pt idx="402">
                  <c:v>7.5520000000000004E-2</c:v>
                </c:pt>
                <c:pt idx="403">
                  <c:v>7.5600000000000001E-2</c:v>
                </c:pt>
                <c:pt idx="404">
                  <c:v>7.5660000000000005E-2</c:v>
                </c:pt>
                <c:pt idx="405">
                  <c:v>7.5740000000000002E-2</c:v>
                </c:pt>
                <c:pt idx="406">
                  <c:v>7.5810000000000002E-2</c:v>
                </c:pt>
                <c:pt idx="407">
                  <c:v>7.5889999999999999E-2</c:v>
                </c:pt>
                <c:pt idx="408">
                  <c:v>7.596E-2</c:v>
                </c:pt>
                <c:pt idx="409">
                  <c:v>7.6050000000000006E-2</c:v>
                </c:pt>
                <c:pt idx="410">
                  <c:v>7.6109999999999997E-2</c:v>
                </c:pt>
                <c:pt idx="411">
                  <c:v>7.6200000000000004E-2</c:v>
                </c:pt>
                <c:pt idx="412">
                  <c:v>7.6270000000000004E-2</c:v>
                </c:pt>
                <c:pt idx="413">
                  <c:v>7.6340000000000005E-2</c:v>
                </c:pt>
                <c:pt idx="414">
                  <c:v>7.6410000000000006E-2</c:v>
                </c:pt>
                <c:pt idx="415">
                  <c:v>7.6490000000000002E-2</c:v>
                </c:pt>
                <c:pt idx="416">
                  <c:v>7.6569999999999999E-2</c:v>
                </c:pt>
                <c:pt idx="417">
                  <c:v>7.6649999999999996E-2</c:v>
                </c:pt>
                <c:pt idx="418">
                  <c:v>7.6730000000000007E-2</c:v>
                </c:pt>
                <c:pt idx="419">
                  <c:v>7.6799999999999993E-2</c:v>
                </c:pt>
                <c:pt idx="420">
                  <c:v>7.6880000000000004E-2</c:v>
                </c:pt>
                <c:pt idx="421">
                  <c:v>7.6960000000000001E-2</c:v>
                </c:pt>
                <c:pt idx="422">
                  <c:v>7.7039999999999997E-2</c:v>
                </c:pt>
                <c:pt idx="423">
                  <c:v>7.7119999999999994E-2</c:v>
                </c:pt>
                <c:pt idx="424">
                  <c:v>7.7210000000000001E-2</c:v>
                </c:pt>
                <c:pt idx="425">
                  <c:v>7.7289999999999998E-2</c:v>
                </c:pt>
                <c:pt idx="426">
                  <c:v>7.7369999999999994E-2</c:v>
                </c:pt>
                <c:pt idx="427">
                  <c:v>7.7450000000000005E-2</c:v>
                </c:pt>
                <c:pt idx="428">
                  <c:v>7.7539999999999998E-2</c:v>
                </c:pt>
                <c:pt idx="429">
                  <c:v>7.7630000000000005E-2</c:v>
                </c:pt>
                <c:pt idx="430">
                  <c:v>7.7719999999999997E-2</c:v>
                </c:pt>
                <c:pt idx="431">
                  <c:v>7.7799999999999994E-2</c:v>
                </c:pt>
                <c:pt idx="432">
                  <c:v>7.7880000000000005E-2</c:v>
                </c:pt>
                <c:pt idx="433">
                  <c:v>7.7979999999999994E-2</c:v>
                </c:pt>
                <c:pt idx="434">
                  <c:v>7.8070000000000001E-2</c:v>
                </c:pt>
                <c:pt idx="435">
                  <c:v>7.8159999999999993E-2</c:v>
                </c:pt>
                <c:pt idx="436">
                  <c:v>7.825E-2</c:v>
                </c:pt>
                <c:pt idx="437">
                  <c:v>7.8340000000000007E-2</c:v>
                </c:pt>
                <c:pt idx="438">
                  <c:v>7.8439999999999996E-2</c:v>
                </c:pt>
                <c:pt idx="439">
                  <c:v>7.8549999999999995E-2</c:v>
                </c:pt>
                <c:pt idx="440">
                  <c:v>7.8640000000000002E-2</c:v>
                </c:pt>
                <c:pt idx="441">
                  <c:v>7.8750000000000001E-2</c:v>
                </c:pt>
                <c:pt idx="442">
                  <c:v>7.8850000000000003E-2</c:v>
                </c:pt>
                <c:pt idx="443">
                  <c:v>7.8960000000000002E-2</c:v>
                </c:pt>
                <c:pt idx="444">
                  <c:v>7.9070000000000001E-2</c:v>
                </c:pt>
                <c:pt idx="445">
                  <c:v>7.918E-2</c:v>
                </c:pt>
                <c:pt idx="446">
                  <c:v>7.9289999999999999E-2</c:v>
                </c:pt>
                <c:pt idx="447">
                  <c:v>7.9409999999999994E-2</c:v>
                </c:pt>
                <c:pt idx="448">
                  <c:v>7.954E-2</c:v>
                </c:pt>
                <c:pt idx="449">
                  <c:v>7.9670000000000005E-2</c:v>
                </c:pt>
                <c:pt idx="450">
                  <c:v>7.9820000000000002E-2</c:v>
                </c:pt>
                <c:pt idx="451">
                  <c:v>7.9969999999999999E-2</c:v>
                </c:pt>
                <c:pt idx="452">
                  <c:v>8.0140000000000003E-2</c:v>
                </c:pt>
                <c:pt idx="453">
                  <c:v>8.0360000000000001E-2</c:v>
                </c:pt>
                <c:pt idx="454">
                  <c:v>8.0629999999999993E-2</c:v>
                </c:pt>
                <c:pt idx="455">
                  <c:v>8.0979999999999996E-2</c:v>
                </c:pt>
                <c:pt idx="456">
                  <c:v>8.14E-2</c:v>
                </c:pt>
                <c:pt idx="457">
                  <c:v>8.1900000000000001E-2</c:v>
                </c:pt>
                <c:pt idx="458">
                  <c:v>8.2460000000000006E-2</c:v>
                </c:pt>
                <c:pt idx="459">
                  <c:v>8.3089999999999997E-2</c:v>
                </c:pt>
                <c:pt idx="460">
                  <c:v>8.3720000000000003E-2</c:v>
                </c:pt>
                <c:pt idx="461">
                  <c:v>8.4390000000000007E-2</c:v>
                </c:pt>
                <c:pt idx="462">
                  <c:v>8.5089999999999999E-2</c:v>
                </c:pt>
                <c:pt idx="463">
                  <c:v>8.5790000000000005E-2</c:v>
                </c:pt>
                <c:pt idx="464">
                  <c:v>8.6499999999999994E-2</c:v>
                </c:pt>
                <c:pt idx="465">
                  <c:v>8.7230000000000002E-2</c:v>
                </c:pt>
                <c:pt idx="466">
                  <c:v>8.7959999999999997E-2</c:v>
                </c:pt>
                <c:pt idx="467">
                  <c:v>8.8690000000000005E-2</c:v>
                </c:pt>
                <c:pt idx="468">
                  <c:v>8.9440000000000006E-2</c:v>
                </c:pt>
                <c:pt idx="469">
                  <c:v>9.0190000000000006E-2</c:v>
                </c:pt>
                <c:pt idx="470">
                  <c:v>9.0929999999999997E-2</c:v>
                </c:pt>
                <c:pt idx="471">
                  <c:v>9.1700000000000004E-2</c:v>
                </c:pt>
                <c:pt idx="472">
                  <c:v>9.2460000000000001E-2</c:v>
                </c:pt>
                <c:pt idx="473">
                  <c:v>9.3219999999999997E-2</c:v>
                </c:pt>
                <c:pt idx="474">
                  <c:v>9.3979999999999994E-2</c:v>
                </c:pt>
                <c:pt idx="475">
                  <c:v>9.4750000000000001E-2</c:v>
                </c:pt>
                <c:pt idx="476">
                  <c:v>9.5530000000000004E-2</c:v>
                </c:pt>
                <c:pt idx="477">
                  <c:v>9.6310000000000007E-2</c:v>
                </c:pt>
                <c:pt idx="478">
                  <c:v>9.708E-2</c:v>
                </c:pt>
                <c:pt idx="479">
                  <c:v>9.7860000000000003E-2</c:v>
                </c:pt>
                <c:pt idx="480">
                  <c:v>9.8650000000000002E-2</c:v>
                </c:pt>
                <c:pt idx="481">
                  <c:v>9.9430000000000004E-2</c:v>
                </c:pt>
                <c:pt idx="482">
                  <c:v>0.1002</c:v>
                </c:pt>
                <c:pt idx="483">
                  <c:v>0.10100000000000001</c:v>
                </c:pt>
                <c:pt idx="484">
                  <c:v>0.1018</c:v>
                </c:pt>
                <c:pt idx="485">
                  <c:v>0.1026</c:v>
                </c:pt>
                <c:pt idx="486">
                  <c:v>0.1033</c:v>
                </c:pt>
                <c:pt idx="487">
                  <c:v>0.1041</c:v>
                </c:pt>
                <c:pt idx="488">
                  <c:v>0.10489999999999999</c:v>
                </c:pt>
                <c:pt idx="489">
                  <c:v>0.1057</c:v>
                </c:pt>
                <c:pt idx="490">
                  <c:v>0.1065</c:v>
                </c:pt>
                <c:pt idx="491">
                  <c:v>0.10730000000000001</c:v>
                </c:pt>
                <c:pt idx="492">
                  <c:v>0.1081</c:v>
                </c:pt>
                <c:pt idx="493">
                  <c:v>0.1089</c:v>
                </c:pt>
                <c:pt idx="494">
                  <c:v>0.10970000000000001</c:v>
                </c:pt>
                <c:pt idx="495">
                  <c:v>0.1105</c:v>
                </c:pt>
                <c:pt idx="496">
                  <c:v>0.1113</c:v>
                </c:pt>
                <c:pt idx="497">
                  <c:v>0.11219999999999999</c:v>
                </c:pt>
                <c:pt idx="498">
                  <c:v>0.113</c:v>
                </c:pt>
                <c:pt idx="499">
                  <c:v>0.1138</c:v>
                </c:pt>
                <c:pt idx="500">
                  <c:v>0.11459999999999999</c:v>
                </c:pt>
                <c:pt idx="501">
                  <c:v>0.1154</c:v>
                </c:pt>
                <c:pt idx="502">
                  <c:v>0.1162</c:v>
                </c:pt>
                <c:pt idx="503">
                  <c:v>0.1171</c:v>
                </c:pt>
                <c:pt idx="504">
                  <c:v>0.1179</c:v>
                </c:pt>
                <c:pt idx="505">
                  <c:v>0.1187</c:v>
                </c:pt>
                <c:pt idx="506">
                  <c:v>0.1195</c:v>
                </c:pt>
                <c:pt idx="507">
                  <c:v>0.1203</c:v>
                </c:pt>
                <c:pt idx="508">
                  <c:v>0.1212</c:v>
                </c:pt>
                <c:pt idx="509">
                  <c:v>0.122</c:v>
                </c:pt>
                <c:pt idx="510">
                  <c:v>0.12280000000000001</c:v>
                </c:pt>
                <c:pt idx="511">
                  <c:v>0.1237</c:v>
                </c:pt>
                <c:pt idx="512">
                  <c:v>0.1245</c:v>
                </c:pt>
                <c:pt idx="513">
                  <c:v>0.12529999999999999</c:v>
                </c:pt>
                <c:pt idx="514">
                  <c:v>0.12620000000000001</c:v>
                </c:pt>
                <c:pt idx="515">
                  <c:v>0.127</c:v>
                </c:pt>
                <c:pt idx="516">
                  <c:v>0.1278</c:v>
                </c:pt>
                <c:pt idx="517">
                  <c:v>0.12870000000000001</c:v>
                </c:pt>
                <c:pt idx="518">
                  <c:v>0.1295</c:v>
                </c:pt>
                <c:pt idx="519">
                  <c:v>0.13039999999999999</c:v>
                </c:pt>
                <c:pt idx="520">
                  <c:v>0.13120000000000001</c:v>
                </c:pt>
                <c:pt idx="521">
                  <c:v>0.13200000000000001</c:v>
                </c:pt>
                <c:pt idx="522">
                  <c:v>0.13289999999999999</c:v>
                </c:pt>
                <c:pt idx="523">
                  <c:v>0.13370000000000001</c:v>
                </c:pt>
                <c:pt idx="524">
                  <c:v>0.1346</c:v>
                </c:pt>
                <c:pt idx="525">
                  <c:v>0.13539999999999999</c:v>
                </c:pt>
                <c:pt idx="526">
                  <c:v>0.1363</c:v>
                </c:pt>
                <c:pt idx="527">
                  <c:v>0.1371</c:v>
                </c:pt>
                <c:pt idx="528">
                  <c:v>0.13800000000000001</c:v>
                </c:pt>
                <c:pt idx="529">
                  <c:v>0.13880000000000001</c:v>
                </c:pt>
                <c:pt idx="530">
                  <c:v>0.13969999999999999</c:v>
                </c:pt>
                <c:pt idx="531">
                  <c:v>0.14050000000000001</c:v>
                </c:pt>
                <c:pt idx="532">
                  <c:v>0.1414</c:v>
                </c:pt>
                <c:pt idx="533">
                  <c:v>0.14219999999999999</c:v>
                </c:pt>
                <c:pt idx="534">
                  <c:v>0.1431</c:v>
                </c:pt>
                <c:pt idx="535">
                  <c:v>0.1439</c:v>
                </c:pt>
                <c:pt idx="536">
                  <c:v>0.14480000000000001</c:v>
                </c:pt>
                <c:pt idx="537">
                  <c:v>0.14560000000000001</c:v>
                </c:pt>
                <c:pt idx="538">
                  <c:v>0.14649999999999999</c:v>
                </c:pt>
                <c:pt idx="539">
                  <c:v>0.14729999999999999</c:v>
                </c:pt>
                <c:pt idx="540">
                  <c:v>0.1482</c:v>
                </c:pt>
                <c:pt idx="541">
                  <c:v>0.14899999999999999</c:v>
                </c:pt>
                <c:pt idx="542">
                  <c:v>0.14990000000000001</c:v>
                </c:pt>
                <c:pt idx="543">
                  <c:v>0.1507</c:v>
                </c:pt>
                <c:pt idx="544">
                  <c:v>0.1515</c:v>
                </c:pt>
                <c:pt idx="545">
                  <c:v>0.15240000000000001</c:v>
                </c:pt>
                <c:pt idx="546">
                  <c:v>0.1532</c:v>
                </c:pt>
                <c:pt idx="547">
                  <c:v>0.15409999999999999</c:v>
                </c:pt>
                <c:pt idx="548">
                  <c:v>0.15490000000000001</c:v>
                </c:pt>
                <c:pt idx="549">
                  <c:v>0.15570000000000001</c:v>
                </c:pt>
                <c:pt idx="550">
                  <c:v>0.15659999999999999</c:v>
                </c:pt>
                <c:pt idx="551">
                  <c:v>0.15740000000000001</c:v>
                </c:pt>
                <c:pt idx="552">
                  <c:v>0.1583</c:v>
                </c:pt>
                <c:pt idx="553">
                  <c:v>0.15909999999999999</c:v>
                </c:pt>
                <c:pt idx="554">
                  <c:v>0.15989999999999999</c:v>
                </c:pt>
                <c:pt idx="555">
                  <c:v>0.1608</c:v>
                </c:pt>
                <c:pt idx="556">
                  <c:v>0.16159999999999999</c:v>
                </c:pt>
                <c:pt idx="557">
                  <c:v>0.16239999999999999</c:v>
                </c:pt>
                <c:pt idx="558">
                  <c:v>0.1633</c:v>
                </c:pt>
                <c:pt idx="559">
                  <c:v>0.1641</c:v>
                </c:pt>
                <c:pt idx="560">
                  <c:v>0.16489999999999999</c:v>
                </c:pt>
                <c:pt idx="561">
                  <c:v>0.1658</c:v>
                </c:pt>
                <c:pt idx="562">
                  <c:v>0.1666</c:v>
                </c:pt>
                <c:pt idx="563">
                  <c:v>0.16739999999999999</c:v>
                </c:pt>
                <c:pt idx="564">
                  <c:v>0.16830000000000001</c:v>
                </c:pt>
                <c:pt idx="565">
                  <c:v>0.1691</c:v>
                </c:pt>
                <c:pt idx="566">
                  <c:v>0.1699</c:v>
                </c:pt>
                <c:pt idx="567">
                  <c:v>0.17069999999999999</c:v>
                </c:pt>
                <c:pt idx="568">
                  <c:v>0.1716</c:v>
                </c:pt>
                <c:pt idx="569">
                  <c:v>0.1724</c:v>
                </c:pt>
                <c:pt idx="570">
                  <c:v>0.17319999999999999</c:v>
                </c:pt>
                <c:pt idx="571">
                  <c:v>0.17399999999999999</c:v>
                </c:pt>
                <c:pt idx="572">
                  <c:v>0.1749</c:v>
                </c:pt>
                <c:pt idx="573">
                  <c:v>0.1757</c:v>
                </c:pt>
                <c:pt idx="574">
                  <c:v>0.17649999999999999</c:v>
                </c:pt>
                <c:pt idx="575">
                  <c:v>0.1774</c:v>
                </c:pt>
                <c:pt idx="576">
                  <c:v>0.1782</c:v>
                </c:pt>
                <c:pt idx="577">
                  <c:v>0.17910000000000001</c:v>
                </c:pt>
                <c:pt idx="578">
                  <c:v>0.1799</c:v>
                </c:pt>
                <c:pt idx="579">
                  <c:v>0.18079999999999999</c:v>
                </c:pt>
                <c:pt idx="580">
                  <c:v>0.1817</c:v>
                </c:pt>
                <c:pt idx="581">
                  <c:v>0.18260000000000001</c:v>
                </c:pt>
                <c:pt idx="582">
                  <c:v>0.1835</c:v>
                </c:pt>
                <c:pt idx="583">
                  <c:v>0.18440000000000001</c:v>
                </c:pt>
                <c:pt idx="584">
                  <c:v>0.18540000000000001</c:v>
                </c:pt>
                <c:pt idx="585">
                  <c:v>0.18640000000000001</c:v>
                </c:pt>
                <c:pt idx="586">
                  <c:v>0.18740000000000001</c:v>
                </c:pt>
                <c:pt idx="587">
                  <c:v>0.18840000000000001</c:v>
                </c:pt>
                <c:pt idx="588">
                  <c:v>0.1895</c:v>
                </c:pt>
                <c:pt idx="589">
                  <c:v>0.19059999999999999</c:v>
                </c:pt>
                <c:pt idx="590">
                  <c:v>0.19170000000000001</c:v>
                </c:pt>
                <c:pt idx="591">
                  <c:v>0.1928</c:v>
                </c:pt>
                <c:pt idx="592">
                  <c:v>0.19400000000000001</c:v>
                </c:pt>
                <c:pt idx="593">
                  <c:v>0.1953</c:v>
                </c:pt>
                <c:pt idx="594">
                  <c:v>0.19650000000000001</c:v>
                </c:pt>
                <c:pt idx="595">
                  <c:v>0.1978</c:v>
                </c:pt>
                <c:pt idx="596">
                  <c:v>0.1991</c:v>
                </c:pt>
                <c:pt idx="597">
                  <c:v>0.20039999999999999</c:v>
                </c:pt>
                <c:pt idx="598">
                  <c:v>0.20169999999999999</c:v>
                </c:pt>
                <c:pt idx="599">
                  <c:v>0.2031</c:v>
                </c:pt>
                <c:pt idx="600">
                  <c:v>0.2044</c:v>
                </c:pt>
                <c:pt idx="601">
                  <c:v>0.20580000000000001</c:v>
                </c:pt>
                <c:pt idx="602">
                  <c:v>0.20710000000000001</c:v>
                </c:pt>
                <c:pt idx="603">
                  <c:v>0.20849999999999999</c:v>
                </c:pt>
                <c:pt idx="604">
                  <c:v>0.2099</c:v>
                </c:pt>
                <c:pt idx="605">
                  <c:v>0.2112</c:v>
                </c:pt>
                <c:pt idx="606">
                  <c:v>0.21260000000000001</c:v>
                </c:pt>
                <c:pt idx="607">
                  <c:v>0.214</c:v>
                </c:pt>
                <c:pt idx="608">
                  <c:v>0.21529999999999999</c:v>
                </c:pt>
                <c:pt idx="609">
                  <c:v>0.2167</c:v>
                </c:pt>
                <c:pt idx="610">
                  <c:v>0.21809999999999999</c:v>
                </c:pt>
                <c:pt idx="611">
                  <c:v>0.2195</c:v>
                </c:pt>
                <c:pt idx="612">
                  <c:v>0.22090000000000001</c:v>
                </c:pt>
                <c:pt idx="613">
                  <c:v>0.22220000000000001</c:v>
                </c:pt>
                <c:pt idx="614">
                  <c:v>0.22359999999999999</c:v>
                </c:pt>
                <c:pt idx="615">
                  <c:v>0.22500000000000001</c:v>
                </c:pt>
                <c:pt idx="616">
                  <c:v>0.22639999999999999</c:v>
                </c:pt>
                <c:pt idx="617">
                  <c:v>0.2278</c:v>
                </c:pt>
                <c:pt idx="618">
                  <c:v>0.22919999999999999</c:v>
                </c:pt>
                <c:pt idx="619">
                  <c:v>0.2306</c:v>
                </c:pt>
                <c:pt idx="620">
                  <c:v>0.23200000000000001</c:v>
                </c:pt>
                <c:pt idx="621">
                  <c:v>0.2334</c:v>
                </c:pt>
                <c:pt idx="622">
                  <c:v>0.23480000000000001</c:v>
                </c:pt>
                <c:pt idx="623">
                  <c:v>0.23619999999999999</c:v>
                </c:pt>
                <c:pt idx="624">
                  <c:v>0.23760000000000001</c:v>
                </c:pt>
                <c:pt idx="625">
                  <c:v>0.23899999999999999</c:v>
                </c:pt>
                <c:pt idx="626">
                  <c:v>0.24049999999999999</c:v>
                </c:pt>
                <c:pt idx="627">
                  <c:v>0.2419</c:v>
                </c:pt>
                <c:pt idx="628">
                  <c:v>0.24329999999999999</c:v>
                </c:pt>
                <c:pt idx="629">
                  <c:v>0.2447</c:v>
                </c:pt>
                <c:pt idx="630">
                  <c:v>0.24610000000000001</c:v>
                </c:pt>
                <c:pt idx="631">
                  <c:v>0.24759999999999999</c:v>
                </c:pt>
                <c:pt idx="632">
                  <c:v>0.249</c:v>
                </c:pt>
                <c:pt idx="633">
                  <c:v>0.25040000000000001</c:v>
                </c:pt>
                <c:pt idx="634">
                  <c:v>0.25190000000000001</c:v>
                </c:pt>
                <c:pt idx="635">
                  <c:v>0.25330000000000003</c:v>
                </c:pt>
                <c:pt idx="636">
                  <c:v>0.25480000000000003</c:v>
                </c:pt>
                <c:pt idx="637">
                  <c:v>0.25629999999999997</c:v>
                </c:pt>
                <c:pt idx="638">
                  <c:v>0.25769999999999998</c:v>
                </c:pt>
                <c:pt idx="639">
                  <c:v>0.25919999999999999</c:v>
                </c:pt>
                <c:pt idx="640">
                  <c:v>0.27110000000000001</c:v>
                </c:pt>
              </c:numCache>
            </c:numRef>
          </c:xVal>
          <c:yVal>
            <c:numRef>
              <c:f>'[C02L PMMA TENS.csv]C02L 1045NM TENS'!$E$33:$E$673</c:f>
              <c:numCache>
                <c:formatCode>General</c:formatCode>
                <c:ptCount val="641"/>
                <c:pt idx="0">
                  <c:v>1.8127176033106551</c:v>
                </c:pt>
                <c:pt idx="1">
                  <c:v>21.001417124225487</c:v>
                </c:pt>
                <c:pt idx="2">
                  <c:v>31.771816688461211</c:v>
                </c:pt>
                <c:pt idx="3">
                  <c:v>37.067119469871415</c:v>
                </c:pt>
                <c:pt idx="4">
                  <c:v>41.451137586573815</c:v>
                </c:pt>
                <c:pt idx="5">
                  <c:v>45.465715974340618</c:v>
                </c:pt>
                <c:pt idx="6">
                  <c:v>49.184742578958947</c:v>
                </c:pt>
                <c:pt idx="7">
                  <c:v>52.780622607265407</c:v>
                </c:pt>
                <c:pt idx="8">
                  <c:v>56.302614689784754</c:v>
                </c:pt>
                <c:pt idx="9">
                  <c:v>59.701460195992233</c:v>
                </c:pt>
                <c:pt idx="10">
                  <c:v>63.051047071674965</c:v>
                </c:pt>
                <c:pt idx="11">
                  <c:v>66.252858055783463</c:v>
                </c:pt>
                <c:pt idx="12">
                  <c:v>69.380781094104833</c:v>
                </c:pt>
                <c:pt idx="13">
                  <c:v>72.55796276295095</c:v>
                </c:pt>
                <c:pt idx="14">
                  <c:v>75.685885801272335</c:v>
                </c:pt>
                <c:pt idx="15">
                  <c:v>78.813808839593705</c:v>
                </c:pt>
                <c:pt idx="16">
                  <c:v>82.138766400014063</c:v>
                </c:pt>
                <c:pt idx="17">
                  <c:v>85.537611906221542</c:v>
                </c:pt>
                <c:pt idx="18">
                  <c:v>89.010345358216142</c:v>
                </c:pt>
                <c:pt idx="19">
                  <c:v>92.532337440735475</c:v>
                </c:pt>
                <c:pt idx="20">
                  <c:v>96.029700207992448</c:v>
                </c:pt>
                <c:pt idx="21">
                  <c:v>99.748726812610784</c:v>
                </c:pt>
                <c:pt idx="22">
                  <c:v>103.5662706782786</c:v>
                </c:pt>
                <c:pt idx="23">
                  <c:v>107.38381454394641</c:v>
                </c:pt>
                <c:pt idx="24">
                  <c:v>111.29987567066374</c:v>
                </c:pt>
                <c:pt idx="25">
                  <c:v>115.33908337369292</c:v>
                </c:pt>
                <c:pt idx="26">
                  <c:v>119.4521790225092</c:v>
                </c:pt>
                <c:pt idx="27">
                  <c:v>123.14657631186516</c:v>
                </c:pt>
                <c:pt idx="28">
                  <c:v>123.17120562712753</c:v>
                </c:pt>
                <c:pt idx="29">
                  <c:v>124.00860234604822</c:v>
                </c:pt>
                <c:pt idx="30">
                  <c:v>94.699717183824305</c:v>
                </c:pt>
                <c:pt idx="31">
                  <c:v>67.164142720491256</c:v>
                </c:pt>
                <c:pt idx="32">
                  <c:v>44.603689940157558</c:v>
                </c:pt>
                <c:pt idx="33">
                  <c:v>31.402376959525615</c:v>
                </c:pt>
                <c:pt idx="34">
                  <c:v>24.597297152531947</c:v>
                </c:pt>
                <c:pt idx="35">
                  <c:v>24.538186795902252</c:v>
                </c:pt>
                <c:pt idx="36">
                  <c:v>24.476613507746322</c:v>
                </c:pt>
                <c:pt idx="37">
                  <c:v>47.706983663216562</c:v>
                </c:pt>
                <c:pt idx="38">
                  <c:v>73.86331647185672</c:v>
                </c:pt>
                <c:pt idx="39">
                  <c:v>98.862071463165364</c:v>
                </c:pt>
                <c:pt idx="40">
                  <c:v>115.04353159054443</c:v>
                </c:pt>
                <c:pt idx="41">
                  <c:v>123.31898151870178</c:v>
                </c:pt>
                <c:pt idx="42">
                  <c:v>128.83594813747334</c:v>
                </c:pt>
                <c:pt idx="43">
                  <c:v>133.68792324416083</c:v>
                </c:pt>
                <c:pt idx="44">
                  <c:v>138.39212245927408</c:v>
                </c:pt>
                <c:pt idx="45">
                  <c:v>143.04706304386258</c:v>
                </c:pt>
                <c:pt idx="46">
                  <c:v>147.92366746581243</c:v>
                </c:pt>
                <c:pt idx="47">
                  <c:v>152.67712531145042</c:v>
                </c:pt>
                <c:pt idx="48">
                  <c:v>157.62761767918741</c:v>
                </c:pt>
                <c:pt idx="49">
                  <c:v>162.67662730797389</c:v>
                </c:pt>
                <c:pt idx="50">
                  <c:v>167.79952488254747</c:v>
                </c:pt>
                <c:pt idx="51">
                  <c:v>173.02093971817055</c:v>
                </c:pt>
                <c:pt idx="52">
                  <c:v>178.41475976063023</c:v>
                </c:pt>
                <c:pt idx="53">
                  <c:v>183.80857980308994</c:v>
                </c:pt>
                <c:pt idx="54">
                  <c:v>189.30091710659912</c:v>
                </c:pt>
                <c:pt idx="55">
                  <c:v>194.84251304063307</c:v>
                </c:pt>
                <c:pt idx="56">
                  <c:v>200.33485034414224</c:v>
                </c:pt>
                <c:pt idx="57">
                  <c:v>206.07348080027515</c:v>
                </c:pt>
                <c:pt idx="58">
                  <c:v>211.88599920219519</c:v>
                </c:pt>
                <c:pt idx="59">
                  <c:v>217.7231469193776</c:v>
                </c:pt>
                <c:pt idx="60">
                  <c:v>223.70807052813424</c:v>
                </c:pt>
                <c:pt idx="61">
                  <c:v>229.71762345215328</c:v>
                </c:pt>
                <c:pt idx="62">
                  <c:v>235.9980988440584</c:v>
                </c:pt>
                <c:pt idx="63">
                  <c:v>242.32783286648825</c:v>
                </c:pt>
                <c:pt idx="64">
                  <c:v>248.75608414996762</c:v>
                </c:pt>
                <c:pt idx="65">
                  <c:v>255.1597061181846</c:v>
                </c:pt>
                <c:pt idx="66">
                  <c:v>261.56332808640161</c:v>
                </c:pt>
                <c:pt idx="67">
                  <c:v>268.21324320724233</c:v>
                </c:pt>
                <c:pt idx="68">
                  <c:v>274.86315832808305</c:v>
                </c:pt>
                <c:pt idx="69">
                  <c:v>281.75936660154747</c:v>
                </c:pt>
                <c:pt idx="70">
                  <c:v>288.40928172238819</c:v>
                </c:pt>
                <c:pt idx="71">
                  <c:v>295.30548999585267</c:v>
                </c:pt>
                <c:pt idx="72">
                  <c:v>301.95540511669338</c:v>
                </c:pt>
                <c:pt idx="73">
                  <c:v>308.85161339015781</c:v>
                </c:pt>
                <c:pt idx="74">
                  <c:v>315.994114816246</c:v>
                </c:pt>
                <c:pt idx="75">
                  <c:v>322.89032308971048</c:v>
                </c:pt>
                <c:pt idx="76">
                  <c:v>330.03282451579861</c:v>
                </c:pt>
                <c:pt idx="77">
                  <c:v>337.1753259418868</c:v>
                </c:pt>
                <c:pt idx="78">
                  <c:v>344.31782736797499</c:v>
                </c:pt>
                <c:pt idx="79">
                  <c:v>351.46032879406317</c:v>
                </c:pt>
                <c:pt idx="80">
                  <c:v>358.84912337277507</c:v>
                </c:pt>
                <c:pt idx="81">
                  <c:v>365.99162479886326</c:v>
                </c:pt>
                <c:pt idx="82">
                  <c:v>373.62671253019892</c:v>
                </c:pt>
                <c:pt idx="83">
                  <c:v>381.01550710891081</c:v>
                </c:pt>
                <c:pt idx="84">
                  <c:v>388.65059484024647</c:v>
                </c:pt>
                <c:pt idx="85">
                  <c:v>396.03938941895831</c:v>
                </c:pt>
                <c:pt idx="86">
                  <c:v>403.67447715029402</c:v>
                </c:pt>
                <c:pt idx="87">
                  <c:v>411.30956488162963</c:v>
                </c:pt>
                <c:pt idx="88">
                  <c:v>418.94465261296529</c:v>
                </c:pt>
                <c:pt idx="89">
                  <c:v>426.82603349692465</c:v>
                </c:pt>
                <c:pt idx="90">
                  <c:v>434.46112122826031</c:v>
                </c:pt>
                <c:pt idx="91">
                  <c:v>442.34250211221968</c:v>
                </c:pt>
                <c:pt idx="92">
                  <c:v>450.22388299617904</c:v>
                </c:pt>
                <c:pt idx="93">
                  <c:v>458.10526388013841</c:v>
                </c:pt>
                <c:pt idx="94">
                  <c:v>464.26259269573166</c:v>
                </c:pt>
                <c:pt idx="95">
                  <c:v>473.12914619018596</c:v>
                </c:pt>
                <c:pt idx="96">
                  <c:v>481.01052707414533</c:v>
                </c:pt>
                <c:pt idx="97">
                  <c:v>489.1382011107284</c:v>
                </c:pt>
                <c:pt idx="98">
                  <c:v>496.5269956894403</c:v>
                </c:pt>
                <c:pt idx="99">
                  <c:v>457.12009126964347</c:v>
                </c:pt>
                <c:pt idx="100">
                  <c:v>456.627504964396</c:v>
                </c:pt>
                <c:pt idx="101">
                  <c:v>457.12009126964347</c:v>
                </c:pt>
                <c:pt idx="102">
                  <c:v>456.627504964396</c:v>
                </c:pt>
                <c:pt idx="103">
                  <c:v>456.627504964396</c:v>
                </c:pt>
                <c:pt idx="104">
                  <c:v>457.85897072751465</c:v>
                </c:pt>
                <c:pt idx="105">
                  <c:v>458.35155703276212</c:v>
                </c:pt>
                <c:pt idx="106">
                  <c:v>462.04595432211806</c:v>
                </c:pt>
                <c:pt idx="107">
                  <c:v>470.17362835870119</c:v>
                </c:pt>
                <c:pt idx="108">
                  <c:v>476.08466402167073</c:v>
                </c:pt>
                <c:pt idx="109">
                  <c:v>481.74940653201651</c:v>
                </c:pt>
                <c:pt idx="110">
                  <c:v>486.92156273711487</c:v>
                </c:pt>
                <c:pt idx="111">
                  <c:v>491.6011326369657</c:v>
                </c:pt>
                <c:pt idx="112">
                  <c:v>496.03440938419288</c:v>
                </c:pt>
                <c:pt idx="113">
                  <c:v>499.97509982617254</c:v>
                </c:pt>
                <c:pt idx="114">
                  <c:v>503.66949711552849</c:v>
                </c:pt>
                <c:pt idx="115">
                  <c:v>507.6101875575082</c:v>
                </c:pt>
                <c:pt idx="116">
                  <c:v>511.30458484686415</c:v>
                </c:pt>
                <c:pt idx="117">
                  <c:v>514.75268898359639</c:v>
                </c:pt>
                <c:pt idx="118">
                  <c:v>518.44708627295233</c:v>
                </c:pt>
                <c:pt idx="119">
                  <c:v>521.89519040968457</c:v>
                </c:pt>
                <c:pt idx="120">
                  <c:v>525.58958769904052</c:v>
                </c:pt>
                <c:pt idx="121">
                  <c:v>529.03769183577276</c:v>
                </c:pt>
                <c:pt idx="122">
                  <c:v>532.73208912512871</c:v>
                </c:pt>
                <c:pt idx="123">
                  <c:v>536.18019326186095</c:v>
                </c:pt>
                <c:pt idx="124">
                  <c:v>539.38200424596937</c:v>
                </c:pt>
                <c:pt idx="125">
                  <c:v>543.07640153532532</c:v>
                </c:pt>
                <c:pt idx="126">
                  <c:v>546.52450567205756</c:v>
                </c:pt>
                <c:pt idx="127">
                  <c:v>549.72631665616609</c:v>
                </c:pt>
                <c:pt idx="128">
                  <c:v>553.17442079289833</c:v>
                </c:pt>
                <c:pt idx="129">
                  <c:v>556.37623177700675</c:v>
                </c:pt>
                <c:pt idx="130">
                  <c:v>559.82433591373899</c:v>
                </c:pt>
                <c:pt idx="131">
                  <c:v>563.02614689784752</c:v>
                </c:pt>
                <c:pt idx="132">
                  <c:v>563.02614689784752</c:v>
                </c:pt>
                <c:pt idx="133">
                  <c:v>563.27244005047123</c:v>
                </c:pt>
                <c:pt idx="134">
                  <c:v>529.53027814102018</c:v>
                </c:pt>
                <c:pt idx="135">
                  <c:v>497.758461452559</c:v>
                </c:pt>
                <c:pt idx="136">
                  <c:v>468.20328313771137</c:v>
                </c:pt>
                <c:pt idx="137">
                  <c:v>439.87957058598238</c:v>
                </c:pt>
                <c:pt idx="138">
                  <c:v>412.0484443395008</c:v>
                </c:pt>
                <c:pt idx="139">
                  <c:v>384.95619755089047</c:v>
                </c:pt>
                <c:pt idx="140">
                  <c:v>358.60283022015136</c:v>
                </c:pt>
                <c:pt idx="141">
                  <c:v>332.98834234728338</c:v>
                </c:pt>
                <c:pt idx="142">
                  <c:v>308.6053202375341</c:v>
                </c:pt>
                <c:pt idx="143">
                  <c:v>285.20747073827971</c:v>
                </c:pt>
                <c:pt idx="144">
                  <c:v>263.04108700214397</c:v>
                </c:pt>
                <c:pt idx="145">
                  <c:v>242.52486738858724</c:v>
                </c:pt>
                <c:pt idx="146">
                  <c:v>226.29414863068342</c:v>
                </c:pt>
                <c:pt idx="147">
                  <c:v>216.49168115625895</c:v>
                </c:pt>
                <c:pt idx="148">
                  <c:v>208.09308465178975</c:v>
                </c:pt>
                <c:pt idx="149">
                  <c:v>199.94078129994426</c:v>
                </c:pt>
                <c:pt idx="150">
                  <c:v>191.9608831549354</c:v>
                </c:pt>
                <c:pt idx="151">
                  <c:v>184.20264884728792</c:v>
                </c:pt>
                <c:pt idx="152">
                  <c:v>176.46904385490276</c:v>
                </c:pt>
                <c:pt idx="153">
                  <c:v>168.83395612356713</c:v>
                </c:pt>
                <c:pt idx="154">
                  <c:v>161.42053222959285</c:v>
                </c:pt>
                <c:pt idx="155">
                  <c:v>154.05636696614332</c:v>
                </c:pt>
                <c:pt idx="156">
                  <c:v>146.83997759426802</c:v>
                </c:pt>
                <c:pt idx="157">
                  <c:v>139.79599342922933</c:v>
                </c:pt>
                <c:pt idx="158">
                  <c:v>132.57960405735403</c:v>
                </c:pt>
                <c:pt idx="159">
                  <c:v>125.83117167546382</c:v>
                </c:pt>
                <c:pt idx="160">
                  <c:v>118.98422203252412</c:v>
                </c:pt>
                <c:pt idx="161">
                  <c:v>112.28504828115865</c:v>
                </c:pt>
                <c:pt idx="162">
                  <c:v>105.78290905189218</c:v>
                </c:pt>
                <c:pt idx="163">
                  <c:v>99.256140507363327</c:v>
                </c:pt>
                <c:pt idx="164">
                  <c:v>92.926406484933452</c:v>
                </c:pt>
                <c:pt idx="165">
                  <c:v>86.842965615127312</c:v>
                </c:pt>
                <c:pt idx="166">
                  <c:v>80.931929952157788</c:v>
                </c:pt>
                <c:pt idx="167">
                  <c:v>75.094782234975369</c:v>
                </c:pt>
                <c:pt idx="168">
                  <c:v>69.553186300941448</c:v>
                </c:pt>
                <c:pt idx="169">
                  <c:v>64.060848997432259</c:v>
                </c:pt>
                <c:pt idx="170">
                  <c:v>58.667028954972565</c:v>
                </c:pt>
                <c:pt idx="171">
                  <c:v>53.544131380398973</c:v>
                </c:pt>
                <c:pt idx="172">
                  <c:v>48.445863121087754</c:v>
                </c:pt>
                <c:pt idx="173">
                  <c:v>43.593888014400264</c:v>
                </c:pt>
                <c:pt idx="174">
                  <c:v>38.741912907712781</c:v>
                </c:pt>
                <c:pt idx="175">
                  <c:v>33.175687658416471</c:v>
                </c:pt>
                <c:pt idx="176">
                  <c:v>27.338539941234064</c:v>
                </c:pt>
                <c:pt idx="177">
                  <c:v>24.60961181016313</c:v>
                </c:pt>
                <c:pt idx="178">
                  <c:v>24.589908357953234</c:v>
                </c:pt>
                <c:pt idx="179">
                  <c:v>24.570204905743338</c:v>
                </c:pt>
                <c:pt idx="180">
                  <c:v>48.519751066874875</c:v>
                </c:pt>
                <c:pt idx="181">
                  <c:v>73.296842220822143</c:v>
                </c:pt>
                <c:pt idx="182">
                  <c:v>94.207130878576848</c:v>
                </c:pt>
                <c:pt idx="183">
                  <c:v>108.73842688337693</c:v>
                </c:pt>
                <c:pt idx="184">
                  <c:v>120.90530862298921</c:v>
                </c:pt>
                <c:pt idx="185">
                  <c:v>131.84072459948285</c:v>
                </c:pt>
                <c:pt idx="186">
                  <c:v>142.9239164675507</c:v>
                </c:pt>
                <c:pt idx="187">
                  <c:v>153.98247902035621</c:v>
                </c:pt>
                <c:pt idx="188">
                  <c:v>165.16418814947355</c:v>
                </c:pt>
                <c:pt idx="189">
                  <c:v>176.46904385490276</c:v>
                </c:pt>
                <c:pt idx="190">
                  <c:v>187.82315819085673</c:v>
                </c:pt>
                <c:pt idx="191">
                  <c:v>199.25116047259783</c:v>
                </c:pt>
                <c:pt idx="192">
                  <c:v>210.53138686276469</c:v>
                </c:pt>
                <c:pt idx="193">
                  <c:v>221.78698393766916</c:v>
                </c:pt>
                <c:pt idx="194">
                  <c:v>233.16572758888549</c:v>
                </c:pt>
                <c:pt idx="195">
                  <c:v>244.54447124010184</c:v>
                </c:pt>
                <c:pt idx="196">
                  <c:v>255.89858557605581</c:v>
                </c:pt>
                <c:pt idx="197">
                  <c:v>267.22807059674739</c:v>
                </c:pt>
                <c:pt idx="198">
                  <c:v>278.55755561743899</c:v>
                </c:pt>
                <c:pt idx="199">
                  <c:v>289.8870406381306</c:v>
                </c:pt>
                <c:pt idx="200">
                  <c:v>301.21652565882221</c:v>
                </c:pt>
                <c:pt idx="201">
                  <c:v>312.54601067951376</c:v>
                </c:pt>
                <c:pt idx="202">
                  <c:v>323.62920254758166</c:v>
                </c:pt>
                <c:pt idx="203">
                  <c:v>335.20498072089697</c:v>
                </c:pt>
                <c:pt idx="204">
                  <c:v>346.53446574158858</c:v>
                </c:pt>
                <c:pt idx="205">
                  <c:v>358.11024391490389</c:v>
                </c:pt>
                <c:pt idx="206">
                  <c:v>369.6860220882192</c:v>
                </c:pt>
                <c:pt idx="207">
                  <c:v>381.26180026153452</c:v>
                </c:pt>
                <c:pt idx="208">
                  <c:v>393.0838715874736</c:v>
                </c:pt>
                <c:pt idx="209">
                  <c:v>404.65964976078891</c:v>
                </c:pt>
                <c:pt idx="210">
                  <c:v>416.48172108672799</c:v>
                </c:pt>
                <c:pt idx="211">
                  <c:v>428.0574992600433</c:v>
                </c:pt>
                <c:pt idx="212">
                  <c:v>439.63327743335861</c:v>
                </c:pt>
                <c:pt idx="213">
                  <c:v>451.45534875929769</c:v>
                </c:pt>
                <c:pt idx="214">
                  <c:v>463.03112693261301</c:v>
                </c:pt>
                <c:pt idx="215">
                  <c:v>474.60690510592832</c:v>
                </c:pt>
                <c:pt idx="216">
                  <c:v>485.93639012661993</c:v>
                </c:pt>
                <c:pt idx="217">
                  <c:v>497.26587514731153</c:v>
                </c:pt>
                <c:pt idx="218">
                  <c:v>508.59536016800314</c:v>
                </c:pt>
                <c:pt idx="219">
                  <c:v>519.43225888344728</c:v>
                </c:pt>
                <c:pt idx="220">
                  <c:v>529.77657129364388</c:v>
                </c:pt>
                <c:pt idx="221">
                  <c:v>539.8745905512169</c:v>
                </c:pt>
                <c:pt idx="222">
                  <c:v>548.98743719829486</c:v>
                </c:pt>
                <c:pt idx="223">
                  <c:v>557.36140438750169</c:v>
                </c:pt>
                <c:pt idx="224">
                  <c:v>564.01131950834247</c:v>
                </c:pt>
                <c:pt idx="225">
                  <c:v>569.18347571344077</c:v>
                </c:pt>
                <c:pt idx="226">
                  <c:v>573.12416615542043</c:v>
                </c:pt>
                <c:pt idx="227">
                  <c:v>576.32597713952896</c:v>
                </c:pt>
                <c:pt idx="228">
                  <c:v>579.52778812363749</c:v>
                </c:pt>
                <c:pt idx="229">
                  <c:v>582.4833059551222</c:v>
                </c:pt>
                <c:pt idx="230">
                  <c:v>585.43882378660692</c:v>
                </c:pt>
                <c:pt idx="231">
                  <c:v>588.39434161809174</c:v>
                </c:pt>
                <c:pt idx="232">
                  <c:v>591.34985944957646</c:v>
                </c:pt>
                <c:pt idx="233">
                  <c:v>594.30537728106128</c:v>
                </c:pt>
                <c:pt idx="234">
                  <c:v>597.260895112546</c:v>
                </c:pt>
                <c:pt idx="235">
                  <c:v>600.21641294403082</c:v>
                </c:pt>
                <c:pt idx="236">
                  <c:v>603.17193077551553</c:v>
                </c:pt>
                <c:pt idx="237">
                  <c:v>606.12744860700036</c:v>
                </c:pt>
                <c:pt idx="238">
                  <c:v>608.83667328586137</c:v>
                </c:pt>
                <c:pt idx="239">
                  <c:v>611.79219111734608</c:v>
                </c:pt>
                <c:pt idx="240">
                  <c:v>614.7477089488309</c:v>
                </c:pt>
                <c:pt idx="241">
                  <c:v>617.45693362769191</c:v>
                </c:pt>
                <c:pt idx="242">
                  <c:v>620.16615830655292</c:v>
                </c:pt>
                <c:pt idx="243">
                  <c:v>622.87538298541403</c:v>
                </c:pt>
                <c:pt idx="244">
                  <c:v>625.83090081689875</c:v>
                </c:pt>
                <c:pt idx="245">
                  <c:v>628.54012549575975</c:v>
                </c:pt>
                <c:pt idx="246">
                  <c:v>631.00305702199705</c:v>
                </c:pt>
                <c:pt idx="247">
                  <c:v>633.71228170085817</c:v>
                </c:pt>
                <c:pt idx="248">
                  <c:v>636.17521322709547</c:v>
                </c:pt>
                <c:pt idx="249">
                  <c:v>638.63814475333277</c:v>
                </c:pt>
                <c:pt idx="250">
                  <c:v>641.34736943219377</c:v>
                </c:pt>
                <c:pt idx="251">
                  <c:v>643.81030095843107</c:v>
                </c:pt>
                <c:pt idx="252">
                  <c:v>646.27323248466837</c:v>
                </c:pt>
                <c:pt idx="253">
                  <c:v>648.73616401090567</c:v>
                </c:pt>
                <c:pt idx="254">
                  <c:v>650.95280238451926</c:v>
                </c:pt>
                <c:pt idx="255">
                  <c:v>653.41573391075656</c:v>
                </c:pt>
                <c:pt idx="256">
                  <c:v>655.87866543699386</c:v>
                </c:pt>
                <c:pt idx="257">
                  <c:v>658.09530381060745</c:v>
                </c:pt>
                <c:pt idx="258">
                  <c:v>660.31194218422104</c:v>
                </c:pt>
                <c:pt idx="259">
                  <c:v>662.52858055783452</c:v>
                </c:pt>
                <c:pt idx="260">
                  <c:v>664.74521893144811</c:v>
                </c:pt>
                <c:pt idx="261">
                  <c:v>666.9618573050617</c:v>
                </c:pt>
                <c:pt idx="262">
                  <c:v>669.17849567867529</c:v>
                </c:pt>
                <c:pt idx="263">
                  <c:v>671.14884089966517</c:v>
                </c:pt>
                <c:pt idx="264">
                  <c:v>673.11918612065494</c:v>
                </c:pt>
                <c:pt idx="265">
                  <c:v>675.33582449426854</c:v>
                </c:pt>
                <c:pt idx="266">
                  <c:v>677.30616971525842</c:v>
                </c:pt>
                <c:pt idx="267">
                  <c:v>679.27651493624819</c:v>
                </c:pt>
                <c:pt idx="268">
                  <c:v>681.24686015723807</c:v>
                </c:pt>
                <c:pt idx="269">
                  <c:v>682.97091222560414</c:v>
                </c:pt>
                <c:pt idx="270">
                  <c:v>684.94125744659402</c:v>
                </c:pt>
                <c:pt idx="271">
                  <c:v>686.66530951496009</c:v>
                </c:pt>
                <c:pt idx="272">
                  <c:v>688.63565473594997</c:v>
                </c:pt>
                <c:pt idx="273">
                  <c:v>690.35970680431603</c:v>
                </c:pt>
                <c:pt idx="274">
                  <c:v>692.08375887268221</c:v>
                </c:pt>
                <c:pt idx="275">
                  <c:v>693.80781094104827</c:v>
                </c:pt>
                <c:pt idx="276">
                  <c:v>695.53186300941445</c:v>
                </c:pt>
                <c:pt idx="277">
                  <c:v>697.00962192515681</c:v>
                </c:pt>
                <c:pt idx="278">
                  <c:v>698.73367399352287</c:v>
                </c:pt>
                <c:pt idx="279">
                  <c:v>700.21143290926534</c:v>
                </c:pt>
                <c:pt idx="280">
                  <c:v>701.6891918250077</c:v>
                </c:pt>
                <c:pt idx="281">
                  <c:v>703.41324389337376</c:v>
                </c:pt>
                <c:pt idx="282">
                  <c:v>704.89100280911623</c:v>
                </c:pt>
                <c:pt idx="283">
                  <c:v>706.36876172485859</c:v>
                </c:pt>
                <c:pt idx="284">
                  <c:v>707.60022748797724</c:v>
                </c:pt>
                <c:pt idx="285">
                  <c:v>709.07798640371959</c:v>
                </c:pt>
                <c:pt idx="286">
                  <c:v>710.55574531946195</c:v>
                </c:pt>
                <c:pt idx="287">
                  <c:v>711.7872110825806</c:v>
                </c:pt>
                <c:pt idx="288">
                  <c:v>713.01867684569925</c:v>
                </c:pt>
                <c:pt idx="289">
                  <c:v>714.2501426088179</c:v>
                </c:pt>
                <c:pt idx="290">
                  <c:v>715.48160837193655</c:v>
                </c:pt>
                <c:pt idx="291">
                  <c:v>716.95936728767902</c:v>
                </c:pt>
                <c:pt idx="292">
                  <c:v>717.94453989817384</c:v>
                </c:pt>
                <c:pt idx="293">
                  <c:v>719.17600566129249</c:v>
                </c:pt>
                <c:pt idx="294">
                  <c:v>720.40747142441114</c:v>
                </c:pt>
                <c:pt idx="295">
                  <c:v>721.39264403490608</c:v>
                </c:pt>
                <c:pt idx="296">
                  <c:v>722.37781664540103</c:v>
                </c:pt>
                <c:pt idx="297">
                  <c:v>723.60928240851968</c:v>
                </c:pt>
                <c:pt idx="298">
                  <c:v>724.59445501901462</c:v>
                </c:pt>
                <c:pt idx="299">
                  <c:v>725.57962762950956</c:v>
                </c:pt>
                <c:pt idx="300">
                  <c:v>726.5648002400045</c:v>
                </c:pt>
                <c:pt idx="301">
                  <c:v>727.54997285049933</c:v>
                </c:pt>
                <c:pt idx="302">
                  <c:v>728.53514546099427</c:v>
                </c:pt>
                <c:pt idx="303">
                  <c:v>729.52031807148921</c:v>
                </c:pt>
                <c:pt idx="304">
                  <c:v>730.25919752936045</c:v>
                </c:pt>
                <c:pt idx="305">
                  <c:v>731.24437013985528</c:v>
                </c:pt>
                <c:pt idx="306">
                  <c:v>731.98324959772651</c:v>
                </c:pt>
                <c:pt idx="307">
                  <c:v>732.96842220822145</c:v>
                </c:pt>
                <c:pt idx="308">
                  <c:v>733.9535948187164</c:v>
                </c:pt>
                <c:pt idx="309">
                  <c:v>734.44618112396381</c:v>
                </c:pt>
                <c:pt idx="310">
                  <c:v>735.18506058183505</c:v>
                </c:pt>
                <c:pt idx="311">
                  <c:v>736.17023319232987</c:v>
                </c:pt>
                <c:pt idx="312">
                  <c:v>736.6628194975774</c:v>
                </c:pt>
                <c:pt idx="313">
                  <c:v>737.64799210807234</c:v>
                </c:pt>
                <c:pt idx="314">
                  <c:v>738.14057841331976</c:v>
                </c:pt>
                <c:pt idx="315">
                  <c:v>738.87945787119099</c:v>
                </c:pt>
                <c:pt idx="316">
                  <c:v>739.37204417643841</c:v>
                </c:pt>
                <c:pt idx="317">
                  <c:v>740.11092363430964</c:v>
                </c:pt>
                <c:pt idx="318">
                  <c:v>740.60350993955706</c:v>
                </c:pt>
                <c:pt idx="319">
                  <c:v>741.34238939742829</c:v>
                </c:pt>
                <c:pt idx="320">
                  <c:v>741.83497570267571</c:v>
                </c:pt>
                <c:pt idx="321">
                  <c:v>742.32756200792323</c:v>
                </c:pt>
                <c:pt idx="322">
                  <c:v>743.06644146579436</c:v>
                </c:pt>
                <c:pt idx="323">
                  <c:v>743.55902777104188</c:v>
                </c:pt>
                <c:pt idx="324">
                  <c:v>744.0516140762893</c:v>
                </c:pt>
                <c:pt idx="325">
                  <c:v>744.54420038153671</c:v>
                </c:pt>
                <c:pt idx="326">
                  <c:v>745.03678668678424</c:v>
                </c:pt>
                <c:pt idx="327">
                  <c:v>745.52937299203165</c:v>
                </c:pt>
                <c:pt idx="328">
                  <c:v>745.77566614465536</c:v>
                </c:pt>
                <c:pt idx="329">
                  <c:v>745.77566614465536</c:v>
                </c:pt>
                <c:pt idx="330">
                  <c:v>745.52937299203165</c:v>
                </c:pt>
                <c:pt idx="331">
                  <c:v>710.80203847208566</c:v>
                </c:pt>
                <c:pt idx="332">
                  <c:v>678.29134232575325</c:v>
                </c:pt>
                <c:pt idx="333">
                  <c:v>648.24357770565825</c:v>
                </c:pt>
                <c:pt idx="334">
                  <c:v>619.18098569605797</c:v>
                </c:pt>
                <c:pt idx="335">
                  <c:v>590.85727314432904</c:v>
                </c:pt>
                <c:pt idx="336">
                  <c:v>562.77985374522382</c:v>
                </c:pt>
                <c:pt idx="337">
                  <c:v>535.19502065136601</c:v>
                </c:pt>
                <c:pt idx="338">
                  <c:v>507.8564807101319</c:v>
                </c:pt>
                <c:pt idx="339">
                  <c:v>481.5031133793928</c:v>
                </c:pt>
                <c:pt idx="340">
                  <c:v>455.39603920127735</c:v>
                </c:pt>
                <c:pt idx="341">
                  <c:v>430.27413763365689</c:v>
                </c:pt>
                <c:pt idx="342">
                  <c:v>405.39852921866009</c:v>
                </c:pt>
                <c:pt idx="343">
                  <c:v>381.50809341415828</c:v>
                </c:pt>
                <c:pt idx="344">
                  <c:v>358.60283022015136</c:v>
                </c:pt>
                <c:pt idx="345">
                  <c:v>336.43644648401562</c:v>
                </c:pt>
                <c:pt idx="346">
                  <c:v>316.2404079688697</c:v>
                </c:pt>
                <c:pt idx="347">
                  <c:v>299.98505989570356</c:v>
                </c:pt>
                <c:pt idx="348">
                  <c:v>289.14816118025942</c:v>
                </c:pt>
                <c:pt idx="349">
                  <c:v>281.02048714367629</c:v>
                </c:pt>
                <c:pt idx="350">
                  <c:v>273.38539941234063</c:v>
                </c:pt>
                <c:pt idx="351">
                  <c:v>265.50401852838127</c:v>
                </c:pt>
                <c:pt idx="352">
                  <c:v>258.11522394966937</c:v>
                </c:pt>
                <c:pt idx="353">
                  <c:v>250.72642937095748</c:v>
                </c:pt>
                <c:pt idx="354">
                  <c:v>243.2144882159337</c:v>
                </c:pt>
                <c:pt idx="355">
                  <c:v>235.82569363722178</c:v>
                </c:pt>
                <c:pt idx="356">
                  <c:v>228.65856289587123</c:v>
                </c:pt>
                <c:pt idx="357">
                  <c:v>221.49143215452068</c:v>
                </c:pt>
                <c:pt idx="358">
                  <c:v>214.49670662000673</c:v>
                </c:pt>
                <c:pt idx="359">
                  <c:v>207.3049465633938</c:v>
                </c:pt>
                <c:pt idx="360">
                  <c:v>200.11318650678089</c:v>
                </c:pt>
                <c:pt idx="361">
                  <c:v>193.09383165700456</c:v>
                </c:pt>
                <c:pt idx="362">
                  <c:v>186.123735437753</c:v>
                </c:pt>
                <c:pt idx="363">
                  <c:v>179.25215647955093</c:v>
                </c:pt>
                <c:pt idx="364">
                  <c:v>172.35594820608648</c:v>
                </c:pt>
                <c:pt idx="365">
                  <c:v>165.45973993262203</c:v>
                </c:pt>
                <c:pt idx="366">
                  <c:v>158.58816097441996</c:v>
                </c:pt>
                <c:pt idx="367">
                  <c:v>151.79046996200501</c:v>
                </c:pt>
                <c:pt idx="368">
                  <c:v>145.1159255259019</c:v>
                </c:pt>
                <c:pt idx="369">
                  <c:v>138.51526903558593</c:v>
                </c:pt>
                <c:pt idx="370">
                  <c:v>132.1609056978937</c:v>
                </c:pt>
                <c:pt idx="371">
                  <c:v>125.80654236020145</c:v>
                </c:pt>
                <c:pt idx="372">
                  <c:v>119.52606696829632</c:v>
                </c:pt>
                <c:pt idx="373">
                  <c:v>113.22096226112883</c:v>
                </c:pt>
                <c:pt idx="374">
                  <c:v>107.06363344553557</c:v>
                </c:pt>
                <c:pt idx="375">
                  <c:v>101.07870983677893</c:v>
                </c:pt>
                <c:pt idx="376">
                  <c:v>95.216932804334135</c:v>
                </c:pt>
                <c:pt idx="377">
                  <c:v>89.478302348201225</c:v>
                </c:pt>
                <c:pt idx="378">
                  <c:v>83.961335729429663</c:v>
                </c:pt>
                <c:pt idx="379">
                  <c:v>78.419739795395728</c:v>
                </c:pt>
                <c:pt idx="380">
                  <c:v>73.124437013985528</c:v>
                </c:pt>
                <c:pt idx="381">
                  <c:v>67.903022178362448</c:v>
                </c:pt>
                <c:pt idx="382">
                  <c:v>62.681607342739369</c:v>
                </c:pt>
                <c:pt idx="383">
                  <c:v>57.780373605527132</c:v>
                </c:pt>
                <c:pt idx="384">
                  <c:v>52.977657129364395</c:v>
                </c:pt>
                <c:pt idx="385">
                  <c:v>48.298087229513513</c:v>
                </c:pt>
                <c:pt idx="386">
                  <c:v>43.766293221236879</c:v>
                </c:pt>
                <c:pt idx="387">
                  <c:v>39.357645789272105</c:v>
                </c:pt>
                <c:pt idx="388">
                  <c:v>35.318438086242928</c:v>
                </c:pt>
                <c:pt idx="389">
                  <c:v>31.377747644263241</c:v>
                </c:pt>
                <c:pt idx="390">
                  <c:v>27.535574463333049</c:v>
                </c:pt>
                <c:pt idx="391">
                  <c:v>24.617000604741847</c:v>
                </c:pt>
                <c:pt idx="392">
                  <c:v>24.602223015584421</c:v>
                </c:pt>
                <c:pt idx="393">
                  <c:v>24.589908357953234</c:v>
                </c:pt>
                <c:pt idx="394">
                  <c:v>46.844957629033509</c:v>
                </c:pt>
                <c:pt idx="395">
                  <c:v>70.415212335124494</c:v>
                </c:pt>
                <c:pt idx="396">
                  <c:v>91.029949209730731</c:v>
                </c:pt>
                <c:pt idx="397">
                  <c:v>102.55646875252131</c:v>
                </c:pt>
                <c:pt idx="398">
                  <c:v>113.07318636955459</c:v>
                </c:pt>
                <c:pt idx="399">
                  <c:v>123.63916261711262</c:v>
                </c:pt>
                <c:pt idx="400">
                  <c:v>134.25439749519541</c:v>
                </c:pt>
                <c:pt idx="401">
                  <c:v>144.9435203190653</c:v>
                </c:pt>
                <c:pt idx="402">
                  <c:v>155.82967766503418</c:v>
                </c:pt>
                <c:pt idx="403">
                  <c:v>166.76509364152781</c:v>
                </c:pt>
                <c:pt idx="404">
                  <c:v>177.70050961802141</c:v>
                </c:pt>
                <c:pt idx="405">
                  <c:v>188.68518422503979</c:v>
                </c:pt>
                <c:pt idx="406">
                  <c:v>199.66985883205814</c:v>
                </c:pt>
                <c:pt idx="407">
                  <c:v>210.82693864591315</c:v>
                </c:pt>
                <c:pt idx="408">
                  <c:v>221.91013051398102</c:v>
                </c:pt>
                <c:pt idx="409">
                  <c:v>232.9686930667865</c:v>
                </c:pt>
                <c:pt idx="410">
                  <c:v>243.92873835854252</c:v>
                </c:pt>
                <c:pt idx="411">
                  <c:v>255.1597061181846</c:v>
                </c:pt>
                <c:pt idx="412">
                  <c:v>265.99660483362874</c:v>
                </c:pt>
                <c:pt idx="413">
                  <c:v>277.07979670169664</c:v>
                </c:pt>
                <c:pt idx="414">
                  <c:v>287.91669541714077</c:v>
                </c:pt>
                <c:pt idx="415">
                  <c:v>298.99988728520862</c:v>
                </c:pt>
                <c:pt idx="416">
                  <c:v>310.32937230590022</c:v>
                </c:pt>
                <c:pt idx="417">
                  <c:v>321.41256417396806</c:v>
                </c:pt>
                <c:pt idx="418">
                  <c:v>332.74204919465967</c:v>
                </c:pt>
                <c:pt idx="419">
                  <c:v>343.82524106272751</c:v>
                </c:pt>
                <c:pt idx="420">
                  <c:v>355.15472608341912</c:v>
                </c:pt>
                <c:pt idx="421">
                  <c:v>366.48421110411073</c:v>
                </c:pt>
                <c:pt idx="422">
                  <c:v>377.81369612480233</c:v>
                </c:pt>
                <c:pt idx="423">
                  <c:v>389.38947429811765</c:v>
                </c:pt>
                <c:pt idx="424">
                  <c:v>400.71895931880925</c:v>
                </c:pt>
                <c:pt idx="425">
                  <c:v>412.29473749212457</c:v>
                </c:pt>
                <c:pt idx="426">
                  <c:v>424.11680881806359</c:v>
                </c:pt>
                <c:pt idx="427">
                  <c:v>435.4462938387552</c:v>
                </c:pt>
                <c:pt idx="428">
                  <c:v>447.26836516469427</c:v>
                </c:pt>
                <c:pt idx="429">
                  <c:v>459.09043649063329</c:v>
                </c:pt>
                <c:pt idx="430">
                  <c:v>470.66621466394867</c:v>
                </c:pt>
                <c:pt idx="431">
                  <c:v>482.48828598988769</c:v>
                </c:pt>
                <c:pt idx="432">
                  <c:v>494.31035731582676</c:v>
                </c:pt>
                <c:pt idx="433">
                  <c:v>506.13242864176578</c:v>
                </c:pt>
                <c:pt idx="434">
                  <c:v>518.20079312032863</c:v>
                </c:pt>
                <c:pt idx="435">
                  <c:v>530.0228644462677</c:v>
                </c:pt>
                <c:pt idx="436">
                  <c:v>541.84493577220667</c:v>
                </c:pt>
                <c:pt idx="437">
                  <c:v>553.91330025076945</c:v>
                </c:pt>
                <c:pt idx="438">
                  <c:v>565.73537157670853</c:v>
                </c:pt>
                <c:pt idx="439">
                  <c:v>577.55744290264761</c:v>
                </c:pt>
                <c:pt idx="440">
                  <c:v>589.62580738121039</c:v>
                </c:pt>
                <c:pt idx="441">
                  <c:v>601.44787870714947</c:v>
                </c:pt>
                <c:pt idx="442">
                  <c:v>613.02365688046473</c:v>
                </c:pt>
                <c:pt idx="443">
                  <c:v>625.09202135902751</c:v>
                </c:pt>
                <c:pt idx="444">
                  <c:v>636.66779953234288</c:v>
                </c:pt>
                <c:pt idx="445">
                  <c:v>648.24357770565825</c:v>
                </c:pt>
                <c:pt idx="446">
                  <c:v>659.81935587897351</c:v>
                </c:pt>
                <c:pt idx="447">
                  <c:v>670.90254774704135</c:v>
                </c:pt>
                <c:pt idx="448">
                  <c:v>681.73944646248549</c:v>
                </c:pt>
                <c:pt idx="449">
                  <c:v>692.82263833055345</c:v>
                </c:pt>
                <c:pt idx="450">
                  <c:v>703.16695074075005</c:v>
                </c:pt>
                <c:pt idx="451">
                  <c:v>713.26496999832295</c:v>
                </c:pt>
                <c:pt idx="452">
                  <c:v>722.37781664540103</c:v>
                </c:pt>
                <c:pt idx="453">
                  <c:v>730.50549068198416</c:v>
                </c:pt>
                <c:pt idx="454">
                  <c:v>737.40169895544852</c:v>
                </c:pt>
                <c:pt idx="455">
                  <c:v>742.32756200792323</c:v>
                </c:pt>
                <c:pt idx="456">
                  <c:v>745.77566614465536</c:v>
                </c:pt>
                <c:pt idx="457">
                  <c:v>747.74601136564524</c:v>
                </c:pt>
                <c:pt idx="458">
                  <c:v>748.73118397614019</c:v>
                </c:pt>
                <c:pt idx="459">
                  <c:v>748.97747712876389</c:v>
                </c:pt>
                <c:pt idx="460">
                  <c:v>749.2237702813876</c:v>
                </c:pt>
                <c:pt idx="461">
                  <c:v>749.2237702813876</c:v>
                </c:pt>
                <c:pt idx="462">
                  <c:v>749.47006343401142</c:v>
                </c:pt>
                <c:pt idx="463">
                  <c:v>749.47006343401142</c:v>
                </c:pt>
                <c:pt idx="464">
                  <c:v>749.71635658663513</c:v>
                </c:pt>
                <c:pt idx="465">
                  <c:v>749.71635658663513</c:v>
                </c:pt>
                <c:pt idx="466">
                  <c:v>749.96264973925884</c:v>
                </c:pt>
                <c:pt idx="467">
                  <c:v>749.96264973925884</c:v>
                </c:pt>
                <c:pt idx="468">
                  <c:v>750.20894289188254</c:v>
                </c:pt>
                <c:pt idx="469">
                  <c:v>750.45523604450625</c:v>
                </c:pt>
                <c:pt idx="470">
                  <c:v>750.70152919713007</c:v>
                </c:pt>
                <c:pt idx="471">
                  <c:v>750.94782234975378</c:v>
                </c:pt>
                <c:pt idx="472">
                  <c:v>751.19411550237749</c:v>
                </c:pt>
                <c:pt idx="473">
                  <c:v>751.19411550237749</c:v>
                </c:pt>
                <c:pt idx="474">
                  <c:v>751.6867018076249</c:v>
                </c:pt>
                <c:pt idx="475">
                  <c:v>751.6867018076249</c:v>
                </c:pt>
                <c:pt idx="476">
                  <c:v>751.93299496024872</c:v>
                </c:pt>
                <c:pt idx="477">
                  <c:v>752.17928811287243</c:v>
                </c:pt>
                <c:pt idx="478">
                  <c:v>752.17928811287243</c:v>
                </c:pt>
                <c:pt idx="479">
                  <c:v>752.42558126549613</c:v>
                </c:pt>
                <c:pt idx="480">
                  <c:v>752.67187441811984</c:v>
                </c:pt>
                <c:pt idx="481">
                  <c:v>752.91816757074355</c:v>
                </c:pt>
                <c:pt idx="482">
                  <c:v>752.91816757074355</c:v>
                </c:pt>
                <c:pt idx="483">
                  <c:v>753.16446072336737</c:v>
                </c:pt>
                <c:pt idx="484">
                  <c:v>753.41075387599108</c:v>
                </c:pt>
                <c:pt idx="485">
                  <c:v>753.41075387599108</c:v>
                </c:pt>
                <c:pt idx="486">
                  <c:v>753.41075387599108</c:v>
                </c:pt>
                <c:pt idx="487">
                  <c:v>753.65704702861478</c:v>
                </c:pt>
                <c:pt idx="488">
                  <c:v>753.65704702861478</c:v>
                </c:pt>
                <c:pt idx="489">
                  <c:v>753.90334018123849</c:v>
                </c:pt>
                <c:pt idx="490">
                  <c:v>753.90334018123849</c:v>
                </c:pt>
                <c:pt idx="491">
                  <c:v>753.90334018123849</c:v>
                </c:pt>
                <c:pt idx="492">
                  <c:v>753.90334018123849</c:v>
                </c:pt>
                <c:pt idx="493">
                  <c:v>754.1496333338622</c:v>
                </c:pt>
                <c:pt idx="494">
                  <c:v>754.1496333338622</c:v>
                </c:pt>
                <c:pt idx="495">
                  <c:v>754.1496333338622</c:v>
                </c:pt>
                <c:pt idx="496">
                  <c:v>754.1496333338622</c:v>
                </c:pt>
                <c:pt idx="497">
                  <c:v>754.1496333338622</c:v>
                </c:pt>
                <c:pt idx="498">
                  <c:v>754.1496333338622</c:v>
                </c:pt>
                <c:pt idx="499">
                  <c:v>754.1496333338622</c:v>
                </c:pt>
                <c:pt idx="500">
                  <c:v>754.1496333338622</c:v>
                </c:pt>
                <c:pt idx="501">
                  <c:v>754.1496333338622</c:v>
                </c:pt>
                <c:pt idx="502">
                  <c:v>753.90334018123849</c:v>
                </c:pt>
                <c:pt idx="503">
                  <c:v>753.90334018123849</c:v>
                </c:pt>
                <c:pt idx="504">
                  <c:v>753.90334018123849</c:v>
                </c:pt>
                <c:pt idx="505">
                  <c:v>753.90334018123849</c:v>
                </c:pt>
                <c:pt idx="506">
                  <c:v>754.1496333338622</c:v>
                </c:pt>
                <c:pt idx="507">
                  <c:v>754.1496333338622</c:v>
                </c:pt>
                <c:pt idx="508">
                  <c:v>753.65704702861478</c:v>
                </c:pt>
                <c:pt idx="509">
                  <c:v>753.65704702861478</c:v>
                </c:pt>
                <c:pt idx="510">
                  <c:v>753.41075387599108</c:v>
                </c:pt>
                <c:pt idx="511">
                  <c:v>753.16446072336737</c:v>
                </c:pt>
                <c:pt idx="512">
                  <c:v>752.91816757074355</c:v>
                </c:pt>
                <c:pt idx="513">
                  <c:v>752.91816757074355</c:v>
                </c:pt>
                <c:pt idx="514">
                  <c:v>752.91816757074355</c:v>
                </c:pt>
                <c:pt idx="515">
                  <c:v>752.91816757074355</c:v>
                </c:pt>
                <c:pt idx="516">
                  <c:v>752.67187441811984</c:v>
                </c:pt>
                <c:pt idx="517">
                  <c:v>752.67187441811984</c:v>
                </c:pt>
                <c:pt idx="518">
                  <c:v>752.42558126549613</c:v>
                </c:pt>
                <c:pt idx="519">
                  <c:v>752.17928811287243</c:v>
                </c:pt>
                <c:pt idx="520">
                  <c:v>752.17928811287243</c:v>
                </c:pt>
                <c:pt idx="521">
                  <c:v>751.93299496024872</c:v>
                </c:pt>
                <c:pt idx="522">
                  <c:v>751.6867018076249</c:v>
                </c:pt>
                <c:pt idx="523">
                  <c:v>751.6867018076249</c:v>
                </c:pt>
                <c:pt idx="524">
                  <c:v>751.44040865500119</c:v>
                </c:pt>
                <c:pt idx="525">
                  <c:v>751.44040865500119</c:v>
                </c:pt>
                <c:pt idx="526">
                  <c:v>751.19411550237749</c:v>
                </c:pt>
                <c:pt idx="527">
                  <c:v>750.94782234975378</c:v>
                </c:pt>
                <c:pt idx="528">
                  <c:v>750.70152919713007</c:v>
                </c:pt>
                <c:pt idx="529">
                  <c:v>750.45523604450625</c:v>
                </c:pt>
                <c:pt idx="530">
                  <c:v>750.20894289188254</c:v>
                </c:pt>
                <c:pt idx="531">
                  <c:v>750.20894289188254</c:v>
                </c:pt>
                <c:pt idx="532">
                  <c:v>749.71635658663513</c:v>
                </c:pt>
                <c:pt idx="533">
                  <c:v>749.71635658663513</c:v>
                </c:pt>
                <c:pt idx="534">
                  <c:v>749.47006343401142</c:v>
                </c:pt>
                <c:pt idx="535">
                  <c:v>748.97747712876389</c:v>
                </c:pt>
                <c:pt idx="536">
                  <c:v>748.73118397614019</c:v>
                </c:pt>
                <c:pt idx="537">
                  <c:v>748.48489082351648</c:v>
                </c:pt>
                <c:pt idx="538">
                  <c:v>748.23859767089266</c:v>
                </c:pt>
                <c:pt idx="539">
                  <c:v>747.99230451826895</c:v>
                </c:pt>
                <c:pt idx="540">
                  <c:v>747.74601136564524</c:v>
                </c:pt>
                <c:pt idx="541">
                  <c:v>747.49971821302154</c:v>
                </c:pt>
                <c:pt idx="542">
                  <c:v>747.25342506039783</c:v>
                </c:pt>
                <c:pt idx="543">
                  <c:v>746.7608387551503</c:v>
                </c:pt>
                <c:pt idx="544">
                  <c:v>747.00713190777401</c:v>
                </c:pt>
                <c:pt idx="545">
                  <c:v>746.26825244990289</c:v>
                </c:pt>
                <c:pt idx="546">
                  <c:v>746.02195929727918</c:v>
                </c:pt>
                <c:pt idx="547">
                  <c:v>744.79049353416053</c:v>
                </c:pt>
                <c:pt idx="548">
                  <c:v>745.28307983940795</c:v>
                </c:pt>
                <c:pt idx="549">
                  <c:v>744.79049353416053</c:v>
                </c:pt>
                <c:pt idx="550">
                  <c:v>744.54420038153671</c:v>
                </c:pt>
                <c:pt idx="551">
                  <c:v>744.297907228913</c:v>
                </c:pt>
                <c:pt idx="552">
                  <c:v>743.80532092366559</c:v>
                </c:pt>
                <c:pt idx="553">
                  <c:v>743.55902777104188</c:v>
                </c:pt>
                <c:pt idx="554">
                  <c:v>743.31273461841806</c:v>
                </c:pt>
                <c:pt idx="555">
                  <c:v>742.82014831317065</c:v>
                </c:pt>
                <c:pt idx="556">
                  <c:v>742.57385516054694</c:v>
                </c:pt>
                <c:pt idx="557">
                  <c:v>742.08126885529941</c:v>
                </c:pt>
                <c:pt idx="558">
                  <c:v>741.588682550052</c:v>
                </c:pt>
                <c:pt idx="559">
                  <c:v>741.34238939742829</c:v>
                </c:pt>
                <c:pt idx="560">
                  <c:v>740.84980309218076</c:v>
                </c:pt>
                <c:pt idx="561">
                  <c:v>740.35721678693335</c:v>
                </c:pt>
                <c:pt idx="562">
                  <c:v>740.11092363430964</c:v>
                </c:pt>
                <c:pt idx="563">
                  <c:v>739.61833732906211</c:v>
                </c:pt>
                <c:pt idx="564">
                  <c:v>739.1257510238147</c:v>
                </c:pt>
                <c:pt idx="565">
                  <c:v>738.87945787119099</c:v>
                </c:pt>
                <c:pt idx="566">
                  <c:v>738.38687156594347</c:v>
                </c:pt>
                <c:pt idx="567">
                  <c:v>737.89428526069605</c:v>
                </c:pt>
                <c:pt idx="568">
                  <c:v>737.40169895544852</c:v>
                </c:pt>
                <c:pt idx="569">
                  <c:v>736.90911265020111</c:v>
                </c:pt>
                <c:pt idx="570">
                  <c:v>736.6628194975774</c:v>
                </c:pt>
                <c:pt idx="571">
                  <c:v>736.17023319232987</c:v>
                </c:pt>
                <c:pt idx="572">
                  <c:v>735.67764688708246</c:v>
                </c:pt>
                <c:pt idx="573">
                  <c:v>735.18506058183505</c:v>
                </c:pt>
                <c:pt idx="574">
                  <c:v>734.69247427658752</c:v>
                </c:pt>
                <c:pt idx="575">
                  <c:v>734.1998879713401</c:v>
                </c:pt>
                <c:pt idx="576">
                  <c:v>733.70730166609258</c:v>
                </c:pt>
                <c:pt idx="577">
                  <c:v>732.96842220822145</c:v>
                </c:pt>
                <c:pt idx="578">
                  <c:v>732.47583590297393</c:v>
                </c:pt>
                <c:pt idx="579">
                  <c:v>731.98324959772651</c:v>
                </c:pt>
                <c:pt idx="580">
                  <c:v>731.24437013985528</c:v>
                </c:pt>
                <c:pt idx="581">
                  <c:v>730.75178383460786</c:v>
                </c:pt>
                <c:pt idx="582">
                  <c:v>730.01290437673663</c:v>
                </c:pt>
                <c:pt idx="583">
                  <c:v>729.52031807148921</c:v>
                </c:pt>
                <c:pt idx="584">
                  <c:v>728.78143861361798</c:v>
                </c:pt>
                <c:pt idx="585">
                  <c:v>728.04255915574686</c:v>
                </c:pt>
                <c:pt idx="586">
                  <c:v>727.30367969787562</c:v>
                </c:pt>
                <c:pt idx="587">
                  <c:v>726.31850708738068</c:v>
                </c:pt>
                <c:pt idx="588">
                  <c:v>725.57962762950956</c:v>
                </c:pt>
                <c:pt idx="589">
                  <c:v>724.59445501901462</c:v>
                </c:pt>
                <c:pt idx="590">
                  <c:v>723.60928240851968</c:v>
                </c:pt>
                <c:pt idx="591">
                  <c:v>722.37781664540103</c:v>
                </c:pt>
                <c:pt idx="592">
                  <c:v>721.14635088228238</c:v>
                </c:pt>
                <c:pt idx="593">
                  <c:v>719.91488511916373</c:v>
                </c:pt>
                <c:pt idx="594">
                  <c:v>718.68341935604508</c:v>
                </c:pt>
                <c:pt idx="595">
                  <c:v>717.20566044030272</c:v>
                </c:pt>
                <c:pt idx="596">
                  <c:v>715.72790152456037</c:v>
                </c:pt>
                <c:pt idx="597">
                  <c:v>714.00384945619419</c:v>
                </c:pt>
                <c:pt idx="598">
                  <c:v>712.52609054045183</c:v>
                </c:pt>
                <c:pt idx="599">
                  <c:v>710.80203847208566</c:v>
                </c:pt>
                <c:pt idx="600">
                  <c:v>708.83169325109588</c:v>
                </c:pt>
                <c:pt idx="601">
                  <c:v>707.10764118272971</c:v>
                </c:pt>
                <c:pt idx="602">
                  <c:v>705.38358911436364</c:v>
                </c:pt>
                <c:pt idx="603">
                  <c:v>703.41324389337376</c:v>
                </c:pt>
                <c:pt idx="604">
                  <c:v>701.44289867238399</c:v>
                </c:pt>
                <c:pt idx="605">
                  <c:v>699.47255345139411</c:v>
                </c:pt>
                <c:pt idx="606">
                  <c:v>697.50220823040422</c:v>
                </c:pt>
                <c:pt idx="607">
                  <c:v>695.53186300941445</c:v>
                </c:pt>
                <c:pt idx="608">
                  <c:v>693.31522463580086</c:v>
                </c:pt>
                <c:pt idx="609">
                  <c:v>691.09858626218727</c:v>
                </c:pt>
                <c:pt idx="610">
                  <c:v>688.88194788857368</c:v>
                </c:pt>
                <c:pt idx="611">
                  <c:v>686.91160266758391</c:v>
                </c:pt>
                <c:pt idx="612">
                  <c:v>684.44867114134661</c:v>
                </c:pt>
                <c:pt idx="613">
                  <c:v>682.23203276773302</c:v>
                </c:pt>
                <c:pt idx="614">
                  <c:v>679.76910124149572</c:v>
                </c:pt>
                <c:pt idx="615">
                  <c:v>677.30616971525842</c:v>
                </c:pt>
                <c:pt idx="616">
                  <c:v>674.84323818902112</c:v>
                </c:pt>
                <c:pt idx="617">
                  <c:v>672.38030666278382</c:v>
                </c:pt>
                <c:pt idx="618">
                  <c:v>669.91737513654653</c:v>
                </c:pt>
                <c:pt idx="619">
                  <c:v>667.20815045768541</c:v>
                </c:pt>
                <c:pt idx="620">
                  <c:v>664.4989257788244</c:v>
                </c:pt>
                <c:pt idx="621">
                  <c:v>661.78970109996339</c:v>
                </c:pt>
                <c:pt idx="622">
                  <c:v>659.08047642110239</c:v>
                </c:pt>
                <c:pt idx="623">
                  <c:v>656.12495858961756</c:v>
                </c:pt>
                <c:pt idx="624">
                  <c:v>653.16944075813285</c:v>
                </c:pt>
                <c:pt idx="625">
                  <c:v>650.21392292664802</c:v>
                </c:pt>
                <c:pt idx="626">
                  <c:v>647.0121119425396</c:v>
                </c:pt>
                <c:pt idx="627">
                  <c:v>644.05659411105478</c:v>
                </c:pt>
                <c:pt idx="628">
                  <c:v>640.85478312694624</c:v>
                </c:pt>
                <c:pt idx="629">
                  <c:v>637.65297214283783</c:v>
                </c:pt>
                <c:pt idx="630">
                  <c:v>634.20486800610558</c:v>
                </c:pt>
                <c:pt idx="631">
                  <c:v>630.75676386937334</c:v>
                </c:pt>
                <c:pt idx="632">
                  <c:v>627.3086597326411</c:v>
                </c:pt>
                <c:pt idx="633">
                  <c:v>623.86055559590886</c:v>
                </c:pt>
                <c:pt idx="634">
                  <c:v>620.16615830655292</c:v>
                </c:pt>
                <c:pt idx="635">
                  <c:v>616.22546786457326</c:v>
                </c:pt>
                <c:pt idx="636">
                  <c:v>612.28477742259361</c:v>
                </c:pt>
                <c:pt idx="637">
                  <c:v>608.09779382799013</c:v>
                </c:pt>
                <c:pt idx="638">
                  <c:v>603.66451708076306</c:v>
                </c:pt>
                <c:pt idx="639">
                  <c:v>598.73865402828847</c:v>
                </c:pt>
                <c:pt idx="640">
                  <c:v>354.16955347292418</c:v>
                </c:pt>
              </c:numCache>
            </c:numRef>
          </c:yVal>
          <c:smooth val="0"/>
          <c:extLst>
            <c:ext xmlns:c16="http://schemas.microsoft.com/office/drawing/2014/chart" uri="{C3380CC4-5D6E-409C-BE32-E72D297353CC}">
              <c16:uniqueId val="{00000003-FEFC-4426-9764-581F58801632}"/>
            </c:ext>
          </c:extLst>
        </c:ser>
        <c:ser>
          <c:idx val="1"/>
          <c:order val="4"/>
          <c:tx>
            <c:v>A97075</c:v>
          </c:tx>
          <c:spPr>
            <a:ln w="25400">
              <a:noFill/>
            </a:ln>
          </c:spPr>
          <c:marker>
            <c:symbol val="circle"/>
            <c:size val="3"/>
            <c:spPr>
              <a:solidFill>
                <a:srgbClr val="00B0F0"/>
              </a:solidFill>
              <a:ln>
                <a:noFill/>
              </a:ln>
            </c:spPr>
          </c:marker>
          <c:xVal>
            <c:numRef>
              <c:f>'[C02L PMMA TENS.csv]C02C7075_1'!$D$31:$D$281</c:f>
              <c:numCache>
                <c:formatCode>General</c:formatCode>
                <c:ptCount val="251"/>
                <c:pt idx="0">
                  <c:v>0</c:v>
                </c:pt>
                <c:pt idx="1">
                  <c:v>2.129E-4</c:v>
                </c:pt>
                <c:pt idx="2">
                  <c:v>4.1060000000000001E-4</c:v>
                </c:pt>
                <c:pt idx="3">
                  <c:v>5.4589999999999999E-4</c:v>
                </c:pt>
                <c:pt idx="4">
                  <c:v>6.4990000000000002E-4</c:v>
                </c:pt>
                <c:pt idx="5">
                  <c:v>7.3680000000000002E-4</c:v>
                </c:pt>
                <c:pt idx="6">
                  <c:v>8.1499999999999997E-4</c:v>
                </c:pt>
                <c:pt idx="7">
                  <c:v>8.9380000000000004E-4</c:v>
                </c:pt>
                <c:pt idx="8">
                  <c:v>9.5189999999999999E-4</c:v>
                </c:pt>
                <c:pt idx="9">
                  <c:v>1.0120000000000001E-3</c:v>
                </c:pt>
                <c:pt idx="10">
                  <c:v>1.0660000000000001E-3</c:v>
                </c:pt>
                <c:pt idx="11">
                  <c:v>1.134E-3</c:v>
                </c:pt>
                <c:pt idx="12">
                  <c:v>1.1919999999999999E-3</c:v>
                </c:pt>
                <c:pt idx="13">
                  <c:v>1.25E-3</c:v>
                </c:pt>
                <c:pt idx="14">
                  <c:v>1.3179999999999999E-3</c:v>
                </c:pt>
                <c:pt idx="15">
                  <c:v>1.3749999999999999E-3</c:v>
                </c:pt>
                <c:pt idx="16">
                  <c:v>1.436E-3</c:v>
                </c:pt>
                <c:pt idx="17">
                  <c:v>1.4970000000000001E-3</c:v>
                </c:pt>
                <c:pt idx="18">
                  <c:v>1.5579999999999999E-3</c:v>
                </c:pt>
                <c:pt idx="19">
                  <c:v>1.635E-3</c:v>
                </c:pt>
                <c:pt idx="20">
                  <c:v>1.6949999999999999E-3</c:v>
                </c:pt>
                <c:pt idx="21">
                  <c:v>1.766E-3</c:v>
                </c:pt>
                <c:pt idx="22">
                  <c:v>1.833E-3</c:v>
                </c:pt>
                <c:pt idx="23">
                  <c:v>1.91E-3</c:v>
                </c:pt>
                <c:pt idx="24">
                  <c:v>1.99E-3</c:v>
                </c:pt>
                <c:pt idx="25">
                  <c:v>2.0639999999999999E-3</c:v>
                </c:pt>
                <c:pt idx="26">
                  <c:v>2.1459999999999999E-3</c:v>
                </c:pt>
                <c:pt idx="27">
                  <c:v>2.2230000000000001E-3</c:v>
                </c:pt>
                <c:pt idx="28">
                  <c:v>2.3029999999999999E-3</c:v>
                </c:pt>
                <c:pt idx="29">
                  <c:v>2.379E-3</c:v>
                </c:pt>
                <c:pt idx="30">
                  <c:v>2.4559999999999998E-3</c:v>
                </c:pt>
                <c:pt idx="31">
                  <c:v>2.5300000000000001E-3</c:v>
                </c:pt>
                <c:pt idx="32">
                  <c:v>2.6029999999999998E-3</c:v>
                </c:pt>
                <c:pt idx="33">
                  <c:v>2.6849999999999999E-3</c:v>
                </c:pt>
                <c:pt idx="34">
                  <c:v>2.7520000000000001E-3</c:v>
                </c:pt>
                <c:pt idx="35">
                  <c:v>2.8670000000000002E-3</c:v>
                </c:pt>
                <c:pt idx="36">
                  <c:v>2.9369999999999999E-3</c:v>
                </c:pt>
                <c:pt idx="37">
                  <c:v>2.9910000000000002E-3</c:v>
                </c:pt>
                <c:pt idx="38">
                  <c:v>3.0760000000000002E-3</c:v>
                </c:pt>
                <c:pt idx="39">
                  <c:v>3.1640000000000001E-3</c:v>
                </c:pt>
                <c:pt idx="40">
                  <c:v>3.2469999999999999E-3</c:v>
                </c:pt>
                <c:pt idx="41">
                  <c:v>3.3279999999999998E-3</c:v>
                </c:pt>
                <c:pt idx="42">
                  <c:v>3.4069999999999999E-3</c:v>
                </c:pt>
                <c:pt idx="43">
                  <c:v>3.4970000000000001E-3</c:v>
                </c:pt>
                <c:pt idx="44">
                  <c:v>3.5839999999999999E-3</c:v>
                </c:pt>
                <c:pt idx="45">
                  <c:v>3.669E-3</c:v>
                </c:pt>
                <c:pt idx="46">
                  <c:v>3.7520000000000001E-3</c:v>
                </c:pt>
                <c:pt idx="47">
                  <c:v>3.8409999999999998E-3</c:v>
                </c:pt>
                <c:pt idx="48">
                  <c:v>3.9280000000000001E-3</c:v>
                </c:pt>
                <c:pt idx="49">
                  <c:v>4.0229999999999997E-3</c:v>
                </c:pt>
                <c:pt idx="50">
                  <c:v>4.1130000000000003E-3</c:v>
                </c:pt>
                <c:pt idx="51">
                  <c:v>4.1960000000000001E-3</c:v>
                </c:pt>
                <c:pt idx="52">
                  <c:v>4.2900000000000004E-3</c:v>
                </c:pt>
                <c:pt idx="53">
                  <c:v>4.3819999999999996E-3</c:v>
                </c:pt>
                <c:pt idx="54">
                  <c:v>4.4780000000000002E-3</c:v>
                </c:pt>
                <c:pt idx="55">
                  <c:v>4.5659999999999997E-3</c:v>
                </c:pt>
                <c:pt idx="56">
                  <c:v>4.6589999999999999E-3</c:v>
                </c:pt>
                <c:pt idx="57">
                  <c:v>4.7540000000000004E-3</c:v>
                </c:pt>
                <c:pt idx="58">
                  <c:v>4.8560000000000001E-3</c:v>
                </c:pt>
                <c:pt idx="59">
                  <c:v>4.947E-3</c:v>
                </c:pt>
                <c:pt idx="60">
                  <c:v>5.0429999999999997E-3</c:v>
                </c:pt>
                <c:pt idx="61">
                  <c:v>5.1359999999999999E-3</c:v>
                </c:pt>
                <c:pt idx="62">
                  <c:v>5.2319999999999997E-3</c:v>
                </c:pt>
                <c:pt idx="63">
                  <c:v>5.3280000000000003E-3</c:v>
                </c:pt>
                <c:pt idx="64">
                  <c:v>5.4330000000000003E-3</c:v>
                </c:pt>
                <c:pt idx="65">
                  <c:v>5.5259999999999997E-3</c:v>
                </c:pt>
                <c:pt idx="66">
                  <c:v>5.6249999999999998E-3</c:v>
                </c:pt>
                <c:pt idx="67">
                  <c:v>5.731E-3</c:v>
                </c:pt>
                <c:pt idx="68">
                  <c:v>5.8300000000000001E-3</c:v>
                </c:pt>
                <c:pt idx="69">
                  <c:v>5.9300000000000004E-3</c:v>
                </c:pt>
                <c:pt idx="70">
                  <c:v>6.0309999999999999E-3</c:v>
                </c:pt>
                <c:pt idx="71">
                  <c:v>6.1310000000000002E-3</c:v>
                </c:pt>
                <c:pt idx="72">
                  <c:v>6.234E-3</c:v>
                </c:pt>
                <c:pt idx="73">
                  <c:v>6.3439999999999998E-3</c:v>
                </c:pt>
                <c:pt idx="74">
                  <c:v>6.4479999999999997E-3</c:v>
                </c:pt>
                <c:pt idx="75">
                  <c:v>6.5550000000000001E-3</c:v>
                </c:pt>
                <c:pt idx="76">
                  <c:v>6.6649999999999999E-3</c:v>
                </c:pt>
                <c:pt idx="77">
                  <c:v>6.7759999999999999E-3</c:v>
                </c:pt>
                <c:pt idx="78">
                  <c:v>6.8890000000000002E-3</c:v>
                </c:pt>
                <c:pt idx="79">
                  <c:v>7.0049999999999999E-3</c:v>
                </c:pt>
                <c:pt idx="80">
                  <c:v>7.1180000000000002E-3</c:v>
                </c:pt>
                <c:pt idx="81">
                  <c:v>7.241E-3</c:v>
                </c:pt>
                <c:pt idx="82">
                  <c:v>7.3879999999999996E-3</c:v>
                </c:pt>
                <c:pt idx="83">
                  <c:v>7.5389999999999997E-3</c:v>
                </c:pt>
                <c:pt idx="84">
                  <c:v>7.737E-3</c:v>
                </c:pt>
                <c:pt idx="85">
                  <c:v>7.9830000000000005E-3</c:v>
                </c:pt>
                <c:pt idx="86">
                  <c:v>8.3129999999999992E-3</c:v>
                </c:pt>
                <c:pt idx="87">
                  <c:v>8.7410000000000005E-3</c:v>
                </c:pt>
                <c:pt idx="88">
                  <c:v>9.2379999999999997E-3</c:v>
                </c:pt>
                <c:pt idx="89">
                  <c:v>9.7970000000000002E-3</c:v>
                </c:pt>
                <c:pt idx="90">
                  <c:v>1.0410000000000001E-2</c:v>
                </c:pt>
                <c:pt idx="91">
                  <c:v>1.107E-2</c:v>
                </c:pt>
                <c:pt idx="92">
                  <c:v>1.174E-2</c:v>
                </c:pt>
                <c:pt idx="93">
                  <c:v>1.244E-2</c:v>
                </c:pt>
                <c:pt idx="94">
                  <c:v>1.319E-2</c:v>
                </c:pt>
                <c:pt idx="95">
                  <c:v>1.3939999999999999E-2</c:v>
                </c:pt>
                <c:pt idx="96">
                  <c:v>1.474E-2</c:v>
                </c:pt>
                <c:pt idx="97">
                  <c:v>1.553E-2</c:v>
                </c:pt>
                <c:pt idx="98">
                  <c:v>1.6330000000000001E-2</c:v>
                </c:pt>
                <c:pt idx="99">
                  <c:v>1.7139999999999999E-2</c:v>
                </c:pt>
                <c:pt idx="100">
                  <c:v>1.7950000000000001E-2</c:v>
                </c:pt>
                <c:pt idx="101">
                  <c:v>1.8769999999999998E-2</c:v>
                </c:pt>
                <c:pt idx="102">
                  <c:v>1.9599999999999999E-2</c:v>
                </c:pt>
                <c:pt idx="103">
                  <c:v>2.0420000000000001E-2</c:v>
                </c:pt>
                <c:pt idx="104">
                  <c:v>2.1229999999999999E-2</c:v>
                </c:pt>
                <c:pt idx="105">
                  <c:v>2.2040000000000001E-2</c:v>
                </c:pt>
                <c:pt idx="106">
                  <c:v>2.2859999999999998E-2</c:v>
                </c:pt>
                <c:pt idx="107">
                  <c:v>2.366E-2</c:v>
                </c:pt>
                <c:pt idx="108">
                  <c:v>2.4469999999999999E-2</c:v>
                </c:pt>
                <c:pt idx="109">
                  <c:v>2.528E-2</c:v>
                </c:pt>
                <c:pt idx="110">
                  <c:v>2.6069999999999999E-2</c:v>
                </c:pt>
                <c:pt idx="111">
                  <c:v>2.6880000000000001E-2</c:v>
                </c:pt>
                <c:pt idx="112">
                  <c:v>2.7699999999999999E-2</c:v>
                </c:pt>
                <c:pt idx="113">
                  <c:v>2.8500000000000001E-2</c:v>
                </c:pt>
                <c:pt idx="114">
                  <c:v>2.93E-2</c:v>
                </c:pt>
                <c:pt idx="115">
                  <c:v>3.0099999999999998E-2</c:v>
                </c:pt>
                <c:pt idx="116">
                  <c:v>3.09E-2</c:v>
                </c:pt>
                <c:pt idx="117">
                  <c:v>3.1710000000000002E-2</c:v>
                </c:pt>
                <c:pt idx="118">
                  <c:v>3.2509999999999997E-2</c:v>
                </c:pt>
                <c:pt idx="119">
                  <c:v>3.3320000000000002E-2</c:v>
                </c:pt>
                <c:pt idx="120">
                  <c:v>3.4119999999999998E-2</c:v>
                </c:pt>
                <c:pt idx="121">
                  <c:v>3.4909999999999997E-2</c:v>
                </c:pt>
                <c:pt idx="122">
                  <c:v>3.5729999999999998E-2</c:v>
                </c:pt>
                <c:pt idx="123">
                  <c:v>3.6540000000000003E-2</c:v>
                </c:pt>
                <c:pt idx="124">
                  <c:v>3.7339999999999998E-2</c:v>
                </c:pt>
                <c:pt idx="125">
                  <c:v>3.8150000000000003E-2</c:v>
                </c:pt>
                <c:pt idx="126">
                  <c:v>3.8960000000000002E-2</c:v>
                </c:pt>
                <c:pt idx="127">
                  <c:v>3.977E-2</c:v>
                </c:pt>
                <c:pt idx="128">
                  <c:v>4.0599999999999997E-2</c:v>
                </c:pt>
                <c:pt idx="129">
                  <c:v>4.1399999999999999E-2</c:v>
                </c:pt>
                <c:pt idx="130">
                  <c:v>4.2229999999999997E-2</c:v>
                </c:pt>
                <c:pt idx="131">
                  <c:v>4.3049999999999998E-2</c:v>
                </c:pt>
                <c:pt idx="132">
                  <c:v>4.3869999999999999E-2</c:v>
                </c:pt>
                <c:pt idx="133">
                  <c:v>4.4690000000000001E-2</c:v>
                </c:pt>
                <c:pt idx="134">
                  <c:v>4.5510000000000002E-2</c:v>
                </c:pt>
                <c:pt idx="135">
                  <c:v>4.6339999999999999E-2</c:v>
                </c:pt>
                <c:pt idx="136">
                  <c:v>4.7169999999999997E-2</c:v>
                </c:pt>
                <c:pt idx="137">
                  <c:v>4.8000000000000001E-2</c:v>
                </c:pt>
                <c:pt idx="138">
                  <c:v>4.8840000000000001E-2</c:v>
                </c:pt>
                <c:pt idx="139">
                  <c:v>4.9669999999999999E-2</c:v>
                </c:pt>
                <c:pt idx="140">
                  <c:v>5.0500000000000003E-2</c:v>
                </c:pt>
                <c:pt idx="141">
                  <c:v>5.1339999999999997E-2</c:v>
                </c:pt>
                <c:pt idx="142">
                  <c:v>5.2200000000000003E-2</c:v>
                </c:pt>
                <c:pt idx="143">
                  <c:v>5.3039999999999997E-2</c:v>
                </c:pt>
                <c:pt idx="144">
                  <c:v>5.3879999999999997E-2</c:v>
                </c:pt>
                <c:pt idx="145">
                  <c:v>5.4730000000000001E-2</c:v>
                </c:pt>
                <c:pt idx="146">
                  <c:v>5.5590000000000001E-2</c:v>
                </c:pt>
                <c:pt idx="147">
                  <c:v>5.645E-2</c:v>
                </c:pt>
                <c:pt idx="148">
                  <c:v>5.7299999999999997E-2</c:v>
                </c:pt>
                <c:pt idx="149">
                  <c:v>5.8160000000000003E-2</c:v>
                </c:pt>
                <c:pt idx="150">
                  <c:v>5.9029999999999999E-2</c:v>
                </c:pt>
                <c:pt idx="151">
                  <c:v>5.9880000000000003E-2</c:v>
                </c:pt>
                <c:pt idx="152">
                  <c:v>6.0760000000000002E-2</c:v>
                </c:pt>
                <c:pt idx="153">
                  <c:v>6.1620000000000001E-2</c:v>
                </c:pt>
                <c:pt idx="154">
                  <c:v>6.2489999999999997E-2</c:v>
                </c:pt>
                <c:pt idx="155">
                  <c:v>6.336E-2</c:v>
                </c:pt>
                <c:pt idx="156">
                  <c:v>6.4240000000000005E-2</c:v>
                </c:pt>
                <c:pt idx="157">
                  <c:v>6.5119999999999997E-2</c:v>
                </c:pt>
                <c:pt idx="158">
                  <c:v>6.6009999999999999E-2</c:v>
                </c:pt>
                <c:pt idx="159">
                  <c:v>6.6890000000000005E-2</c:v>
                </c:pt>
                <c:pt idx="160">
                  <c:v>6.7769999999999997E-2</c:v>
                </c:pt>
                <c:pt idx="161">
                  <c:v>6.8680000000000005E-2</c:v>
                </c:pt>
                <c:pt idx="162">
                  <c:v>6.9559999999999997E-2</c:v>
                </c:pt>
                <c:pt idx="163">
                  <c:v>7.0459999999999995E-2</c:v>
                </c:pt>
                <c:pt idx="164">
                  <c:v>7.1370000000000003E-2</c:v>
                </c:pt>
                <c:pt idx="165">
                  <c:v>7.2270000000000001E-2</c:v>
                </c:pt>
                <c:pt idx="166">
                  <c:v>7.3190000000000005E-2</c:v>
                </c:pt>
                <c:pt idx="167">
                  <c:v>7.4090000000000003E-2</c:v>
                </c:pt>
                <c:pt idx="168">
                  <c:v>7.5020000000000003E-2</c:v>
                </c:pt>
                <c:pt idx="169">
                  <c:v>7.5929999999999997E-2</c:v>
                </c:pt>
                <c:pt idx="170">
                  <c:v>7.6859999999999998E-2</c:v>
                </c:pt>
                <c:pt idx="171">
                  <c:v>7.7789999999999998E-2</c:v>
                </c:pt>
                <c:pt idx="172">
                  <c:v>7.8729999999999994E-2</c:v>
                </c:pt>
                <c:pt idx="173">
                  <c:v>7.9670000000000005E-2</c:v>
                </c:pt>
                <c:pt idx="174">
                  <c:v>8.0619999999999997E-2</c:v>
                </c:pt>
                <c:pt idx="175">
                  <c:v>8.1559999999999994E-2</c:v>
                </c:pt>
                <c:pt idx="176">
                  <c:v>8.2519999999999996E-2</c:v>
                </c:pt>
                <c:pt idx="177">
                  <c:v>8.3479999999999999E-2</c:v>
                </c:pt>
                <c:pt idx="178">
                  <c:v>8.4440000000000001E-2</c:v>
                </c:pt>
                <c:pt idx="179">
                  <c:v>8.541E-2</c:v>
                </c:pt>
                <c:pt idx="180">
                  <c:v>8.6389999999999995E-2</c:v>
                </c:pt>
                <c:pt idx="181">
                  <c:v>8.7370000000000003E-2</c:v>
                </c:pt>
                <c:pt idx="182">
                  <c:v>8.8349999999999998E-2</c:v>
                </c:pt>
                <c:pt idx="183">
                  <c:v>8.9340000000000003E-2</c:v>
                </c:pt>
                <c:pt idx="184">
                  <c:v>9.0340000000000004E-2</c:v>
                </c:pt>
                <c:pt idx="185">
                  <c:v>9.1340000000000005E-2</c:v>
                </c:pt>
                <c:pt idx="186">
                  <c:v>9.2350000000000002E-2</c:v>
                </c:pt>
                <c:pt idx="187">
                  <c:v>9.3380000000000005E-2</c:v>
                </c:pt>
                <c:pt idx="188">
                  <c:v>9.4399999999999998E-2</c:v>
                </c:pt>
                <c:pt idx="189">
                  <c:v>9.5430000000000001E-2</c:v>
                </c:pt>
                <c:pt idx="190">
                  <c:v>9.6460000000000004E-2</c:v>
                </c:pt>
                <c:pt idx="191">
                  <c:v>9.7519999999999996E-2</c:v>
                </c:pt>
                <c:pt idx="192">
                  <c:v>9.8570000000000005E-2</c:v>
                </c:pt>
                <c:pt idx="193">
                  <c:v>9.9629999999999996E-2</c:v>
                </c:pt>
                <c:pt idx="194">
                  <c:v>0.1007</c:v>
                </c:pt>
                <c:pt idx="195">
                  <c:v>0.1018</c:v>
                </c:pt>
                <c:pt idx="196">
                  <c:v>0.10290000000000001</c:v>
                </c:pt>
                <c:pt idx="197">
                  <c:v>0.104</c:v>
                </c:pt>
                <c:pt idx="198">
                  <c:v>0.1051</c:v>
                </c:pt>
                <c:pt idx="199">
                  <c:v>0.1062</c:v>
                </c:pt>
                <c:pt idx="200">
                  <c:v>0.10730000000000001</c:v>
                </c:pt>
                <c:pt idx="201">
                  <c:v>0.1084</c:v>
                </c:pt>
                <c:pt idx="202">
                  <c:v>0.1095</c:v>
                </c:pt>
                <c:pt idx="203">
                  <c:v>0.11070000000000001</c:v>
                </c:pt>
                <c:pt idx="204">
                  <c:v>0.1118</c:v>
                </c:pt>
                <c:pt idx="205">
                  <c:v>0.113</c:v>
                </c:pt>
                <c:pt idx="206">
                  <c:v>0.11409999999999999</c:v>
                </c:pt>
                <c:pt idx="207">
                  <c:v>0.1153</c:v>
                </c:pt>
                <c:pt idx="208">
                  <c:v>0.11650000000000001</c:v>
                </c:pt>
                <c:pt idx="209">
                  <c:v>0.1177</c:v>
                </c:pt>
                <c:pt idx="210">
                  <c:v>0.11890000000000001</c:v>
                </c:pt>
                <c:pt idx="211">
                  <c:v>0.1201</c:v>
                </c:pt>
                <c:pt idx="212">
                  <c:v>0.12130000000000001</c:v>
                </c:pt>
                <c:pt idx="213">
                  <c:v>0.1226</c:v>
                </c:pt>
                <c:pt idx="214">
                  <c:v>0.12379999999999999</c:v>
                </c:pt>
                <c:pt idx="215">
                  <c:v>0.125</c:v>
                </c:pt>
                <c:pt idx="216">
                  <c:v>0.1263</c:v>
                </c:pt>
                <c:pt idx="217">
                  <c:v>0.1275</c:v>
                </c:pt>
                <c:pt idx="218">
                  <c:v>0.1288</c:v>
                </c:pt>
                <c:pt idx="219">
                  <c:v>0.13009999999999999</c:v>
                </c:pt>
                <c:pt idx="220">
                  <c:v>0.1313</c:v>
                </c:pt>
                <c:pt idx="221">
                  <c:v>0.1326</c:v>
                </c:pt>
                <c:pt idx="222">
                  <c:v>0.13389999999999999</c:v>
                </c:pt>
                <c:pt idx="223">
                  <c:v>0.13519999999999999</c:v>
                </c:pt>
                <c:pt idx="224">
                  <c:v>0.13650000000000001</c:v>
                </c:pt>
                <c:pt idx="225">
                  <c:v>0.13780000000000001</c:v>
                </c:pt>
                <c:pt idx="226">
                  <c:v>0.1391</c:v>
                </c:pt>
                <c:pt idx="227">
                  <c:v>0.1404</c:v>
                </c:pt>
                <c:pt idx="228">
                  <c:v>0.14180000000000001</c:v>
                </c:pt>
                <c:pt idx="229">
                  <c:v>0.1431</c:v>
                </c:pt>
                <c:pt idx="230">
                  <c:v>0.1444</c:v>
                </c:pt>
                <c:pt idx="231">
                  <c:v>0.14580000000000001</c:v>
                </c:pt>
                <c:pt idx="232">
                  <c:v>0.14710000000000001</c:v>
                </c:pt>
                <c:pt idx="233">
                  <c:v>0.14849999999999999</c:v>
                </c:pt>
                <c:pt idx="234">
                  <c:v>0.14979999999999999</c:v>
                </c:pt>
                <c:pt idx="235">
                  <c:v>0.1512</c:v>
                </c:pt>
                <c:pt idx="236">
                  <c:v>0.15260000000000001</c:v>
                </c:pt>
                <c:pt idx="237">
                  <c:v>0.15390000000000001</c:v>
                </c:pt>
                <c:pt idx="238">
                  <c:v>0.15529999999999999</c:v>
                </c:pt>
                <c:pt idx="239">
                  <c:v>0.15670000000000001</c:v>
                </c:pt>
                <c:pt idx="240">
                  <c:v>0.15809999999999999</c:v>
                </c:pt>
                <c:pt idx="241">
                  <c:v>0.1595</c:v>
                </c:pt>
                <c:pt idx="242">
                  <c:v>0.16089999999999999</c:v>
                </c:pt>
                <c:pt idx="243">
                  <c:v>0.16220000000000001</c:v>
                </c:pt>
                <c:pt idx="244">
                  <c:v>0.16370000000000001</c:v>
                </c:pt>
                <c:pt idx="245">
                  <c:v>0.1651</c:v>
                </c:pt>
                <c:pt idx="246">
                  <c:v>0.16650000000000001</c:v>
                </c:pt>
                <c:pt idx="247">
                  <c:v>0.16789999999999999</c:v>
                </c:pt>
                <c:pt idx="248">
                  <c:v>0.16930000000000001</c:v>
                </c:pt>
                <c:pt idx="249">
                  <c:v>0.17080000000000001</c:v>
                </c:pt>
                <c:pt idx="250">
                  <c:v>0.17219999999999999</c:v>
                </c:pt>
              </c:numCache>
            </c:numRef>
          </c:xVal>
          <c:yVal>
            <c:numRef>
              <c:f>'[C02L PMMA TENS.csv]C02C7075_1'!$E$31:$E$281</c:f>
              <c:numCache>
                <c:formatCode>General</c:formatCode>
                <c:ptCount val="251"/>
                <c:pt idx="0">
                  <c:v>0</c:v>
                </c:pt>
                <c:pt idx="1">
                  <c:v>14.175797153644343</c:v>
                </c:pt>
                <c:pt idx="2">
                  <c:v>28.476822197338549</c:v>
                </c:pt>
                <c:pt idx="3">
                  <c:v>37.668549326998395</c:v>
                </c:pt>
                <c:pt idx="4">
                  <c:v>44.756447903820572</c:v>
                </c:pt>
                <c:pt idx="5">
                  <c:v>50.817477782233873</c:v>
                </c:pt>
                <c:pt idx="6">
                  <c:v>56.20227705437793</c:v>
                </c:pt>
                <c:pt idx="7">
                  <c:v>61.161301500352451</c:v>
                </c:pt>
                <c:pt idx="8">
                  <c:v>65.594368808117551</c:v>
                </c:pt>
                <c:pt idx="9">
                  <c:v>69.726889179762992</c:v>
                </c:pt>
                <c:pt idx="10">
                  <c:v>73.934546285438344</c:v>
                </c:pt>
                <c:pt idx="11">
                  <c:v>78.192294547133642</c:v>
                </c:pt>
                <c:pt idx="12">
                  <c:v>82.399951652808994</c:v>
                </c:pt>
                <c:pt idx="13">
                  <c:v>86.682745492514258</c:v>
                </c:pt>
                <c:pt idx="14">
                  <c:v>90.815265864159699</c:v>
                </c:pt>
                <c:pt idx="15">
                  <c:v>94.872649501775214</c:v>
                </c:pt>
                <c:pt idx="16">
                  <c:v>98.93003313939073</c:v>
                </c:pt>
                <c:pt idx="17">
                  <c:v>102.96237119899628</c:v>
                </c:pt>
                <c:pt idx="18">
                  <c:v>107.06984599263174</c:v>
                </c:pt>
                <c:pt idx="19">
                  <c:v>111.30254867631707</c:v>
                </c:pt>
                <c:pt idx="20">
                  <c:v>115.46011462597248</c:v>
                </c:pt>
                <c:pt idx="21">
                  <c:v>119.71786288766778</c:v>
                </c:pt>
                <c:pt idx="22">
                  <c:v>124.10083903941293</c:v>
                </c:pt>
                <c:pt idx="23">
                  <c:v>128.53390634717803</c:v>
                </c:pt>
                <c:pt idx="24">
                  <c:v>133.092201544993</c:v>
                </c:pt>
                <c:pt idx="25">
                  <c:v>137.72563347683788</c:v>
                </c:pt>
                <c:pt idx="26">
                  <c:v>142.38411098669275</c:v>
                </c:pt>
                <c:pt idx="27">
                  <c:v>147.21790754261741</c:v>
                </c:pt>
                <c:pt idx="28">
                  <c:v>152.32720545665177</c:v>
                </c:pt>
                <c:pt idx="29">
                  <c:v>157.11091085655647</c:v>
                </c:pt>
                <c:pt idx="30">
                  <c:v>162.09498088054099</c:v>
                </c:pt>
                <c:pt idx="31">
                  <c:v>167.15418763855538</c:v>
                </c:pt>
                <c:pt idx="32">
                  <c:v>172.33862228661965</c:v>
                </c:pt>
                <c:pt idx="33">
                  <c:v>177.57314809070388</c:v>
                </c:pt>
                <c:pt idx="34">
                  <c:v>182.83271947279806</c:v>
                </c:pt>
                <c:pt idx="35">
                  <c:v>188.19247316693216</c:v>
                </c:pt>
                <c:pt idx="36">
                  <c:v>193.65240917310612</c:v>
                </c:pt>
                <c:pt idx="37">
                  <c:v>199.11234517928008</c:v>
                </c:pt>
                <c:pt idx="38">
                  <c:v>204.622372341474</c:v>
                </c:pt>
                <c:pt idx="39">
                  <c:v>210.20753623769784</c:v>
                </c:pt>
                <c:pt idx="40">
                  <c:v>215.8427912899416</c:v>
                </c:pt>
                <c:pt idx="41">
                  <c:v>221.52813749820533</c:v>
                </c:pt>
                <c:pt idx="42">
                  <c:v>227.26357486248901</c:v>
                </c:pt>
                <c:pt idx="43">
                  <c:v>232.94892107075273</c:v>
                </c:pt>
                <c:pt idx="44">
                  <c:v>238.83463190309621</c:v>
                </c:pt>
                <c:pt idx="45">
                  <c:v>244.69529715742974</c:v>
                </c:pt>
                <c:pt idx="46">
                  <c:v>250.70623587982311</c:v>
                </c:pt>
                <c:pt idx="47">
                  <c:v>256.46671882211672</c:v>
                </c:pt>
                <c:pt idx="48">
                  <c:v>262.47765754451012</c:v>
                </c:pt>
                <c:pt idx="49">
                  <c:v>268.48859626690347</c:v>
                </c:pt>
                <c:pt idx="50">
                  <c:v>274.49953498929682</c:v>
                </c:pt>
                <c:pt idx="51">
                  <c:v>280.51047371169017</c:v>
                </c:pt>
                <c:pt idx="52">
                  <c:v>286.52141243408357</c:v>
                </c:pt>
                <c:pt idx="53">
                  <c:v>292.53235115647692</c:v>
                </c:pt>
                <c:pt idx="54">
                  <c:v>298.79374565897001</c:v>
                </c:pt>
                <c:pt idx="55">
                  <c:v>305.0551401614631</c:v>
                </c:pt>
                <c:pt idx="56">
                  <c:v>311.31653466395619</c:v>
                </c:pt>
                <c:pt idx="57">
                  <c:v>317.32747338634954</c:v>
                </c:pt>
                <c:pt idx="58">
                  <c:v>323.58886788884263</c:v>
                </c:pt>
                <c:pt idx="59">
                  <c:v>329.85026239133572</c:v>
                </c:pt>
                <c:pt idx="60">
                  <c:v>336.11165689382881</c:v>
                </c:pt>
                <c:pt idx="61">
                  <c:v>342.62350717642158</c:v>
                </c:pt>
                <c:pt idx="62">
                  <c:v>348.88490167891467</c:v>
                </c:pt>
                <c:pt idx="63">
                  <c:v>355.14629618140776</c:v>
                </c:pt>
                <c:pt idx="64">
                  <c:v>361.65814646400054</c:v>
                </c:pt>
                <c:pt idx="65">
                  <c:v>368.16999674659337</c:v>
                </c:pt>
                <c:pt idx="66">
                  <c:v>374.43139124908646</c:v>
                </c:pt>
                <c:pt idx="67">
                  <c:v>380.94324153167929</c:v>
                </c:pt>
                <c:pt idx="68">
                  <c:v>387.45509181427207</c:v>
                </c:pt>
                <c:pt idx="69">
                  <c:v>393.9669420968649</c:v>
                </c:pt>
                <c:pt idx="70">
                  <c:v>400.47879237945767</c:v>
                </c:pt>
                <c:pt idx="71">
                  <c:v>406.9906426620505</c:v>
                </c:pt>
                <c:pt idx="72">
                  <c:v>413.50249294464328</c:v>
                </c:pt>
                <c:pt idx="73">
                  <c:v>420.01434322723611</c:v>
                </c:pt>
                <c:pt idx="74">
                  <c:v>426.52619350982894</c:v>
                </c:pt>
                <c:pt idx="75">
                  <c:v>433.28849957252146</c:v>
                </c:pt>
                <c:pt idx="76">
                  <c:v>439.80034985511423</c:v>
                </c:pt>
                <c:pt idx="77">
                  <c:v>446.31220013770707</c:v>
                </c:pt>
                <c:pt idx="78">
                  <c:v>452.8240504202999</c:v>
                </c:pt>
                <c:pt idx="79">
                  <c:v>459.58635648299241</c:v>
                </c:pt>
                <c:pt idx="80">
                  <c:v>466.09820676558519</c:v>
                </c:pt>
                <c:pt idx="81">
                  <c:v>472.61005704817802</c:v>
                </c:pt>
                <c:pt idx="82">
                  <c:v>478.87145155067111</c:v>
                </c:pt>
                <c:pt idx="83">
                  <c:v>485.1328460531642</c:v>
                </c:pt>
                <c:pt idx="84">
                  <c:v>490.89332899545781</c:v>
                </c:pt>
                <c:pt idx="85">
                  <c:v>496.15290037755204</c:v>
                </c:pt>
                <c:pt idx="86">
                  <c:v>500.66110441934705</c:v>
                </c:pt>
                <c:pt idx="87">
                  <c:v>504.4179411208429</c:v>
                </c:pt>
                <c:pt idx="88">
                  <c:v>507.42341048203957</c:v>
                </c:pt>
                <c:pt idx="89">
                  <c:v>510.17842406313656</c:v>
                </c:pt>
                <c:pt idx="90">
                  <c:v>512.68298186413381</c:v>
                </c:pt>
                <c:pt idx="91">
                  <c:v>514.68662810493151</c:v>
                </c:pt>
                <c:pt idx="92">
                  <c:v>516.43981856562959</c:v>
                </c:pt>
                <c:pt idx="93">
                  <c:v>517.94255324622793</c:v>
                </c:pt>
                <c:pt idx="94">
                  <c:v>519.44528792682627</c:v>
                </c:pt>
                <c:pt idx="95">
                  <c:v>520.69756682732486</c:v>
                </c:pt>
                <c:pt idx="96">
                  <c:v>521.94984572782357</c:v>
                </c:pt>
                <c:pt idx="97">
                  <c:v>522.95166884822243</c:v>
                </c:pt>
                <c:pt idx="98">
                  <c:v>524.20394774872102</c:v>
                </c:pt>
                <c:pt idx="99">
                  <c:v>525.20577086911999</c:v>
                </c:pt>
                <c:pt idx="100">
                  <c:v>526.20759398951884</c:v>
                </c:pt>
                <c:pt idx="101">
                  <c:v>526.95896132981795</c:v>
                </c:pt>
                <c:pt idx="102">
                  <c:v>527.96078445021692</c:v>
                </c:pt>
                <c:pt idx="103">
                  <c:v>528.71215179051603</c:v>
                </c:pt>
                <c:pt idx="104">
                  <c:v>529.713974910915</c:v>
                </c:pt>
                <c:pt idx="105">
                  <c:v>530.46534225121411</c:v>
                </c:pt>
                <c:pt idx="106">
                  <c:v>531.21670959151334</c:v>
                </c:pt>
                <c:pt idx="107">
                  <c:v>532.21853271191219</c:v>
                </c:pt>
                <c:pt idx="108">
                  <c:v>532.71944427211167</c:v>
                </c:pt>
                <c:pt idx="109">
                  <c:v>533.47081161241078</c:v>
                </c:pt>
                <c:pt idx="110">
                  <c:v>534.22217895271001</c:v>
                </c:pt>
                <c:pt idx="111">
                  <c:v>534.97354629300912</c:v>
                </c:pt>
                <c:pt idx="112">
                  <c:v>535.72491363330835</c:v>
                </c:pt>
                <c:pt idx="113">
                  <c:v>536.47628097360746</c:v>
                </c:pt>
                <c:pt idx="114">
                  <c:v>537.22764831390668</c:v>
                </c:pt>
                <c:pt idx="115">
                  <c:v>537.72855987410605</c:v>
                </c:pt>
                <c:pt idx="116">
                  <c:v>538.47992721440528</c:v>
                </c:pt>
                <c:pt idx="117">
                  <c:v>539.23129455470439</c:v>
                </c:pt>
                <c:pt idx="118">
                  <c:v>539.73220611490387</c:v>
                </c:pt>
                <c:pt idx="119">
                  <c:v>540.4835734552031</c:v>
                </c:pt>
                <c:pt idx="120">
                  <c:v>540.98448501540247</c:v>
                </c:pt>
                <c:pt idx="121">
                  <c:v>541.48539657560195</c:v>
                </c:pt>
                <c:pt idx="122">
                  <c:v>542.23676391590118</c:v>
                </c:pt>
                <c:pt idx="123">
                  <c:v>542.73767547610055</c:v>
                </c:pt>
                <c:pt idx="124">
                  <c:v>543.48904281639977</c:v>
                </c:pt>
                <c:pt idx="125">
                  <c:v>543.98995437659914</c:v>
                </c:pt>
                <c:pt idx="126">
                  <c:v>544.49086593679863</c:v>
                </c:pt>
                <c:pt idx="127">
                  <c:v>545.24223327709785</c:v>
                </c:pt>
                <c:pt idx="128">
                  <c:v>545.74314483729722</c:v>
                </c:pt>
                <c:pt idx="129">
                  <c:v>546.24405639749671</c:v>
                </c:pt>
                <c:pt idx="130">
                  <c:v>546.74496795769619</c:v>
                </c:pt>
                <c:pt idx="131">
                  <c:v>547.24587951789556</c:v>
                </c:pt>
                <c:pt idx="132">
                  <c:v>547.74679107809504</c:v>
                </c:pt>
                <c:pt idx="133">
                  <c:v>548.24770263829453</c:v>
                </c:pt>
                <c:pt idx="134">
                  <c:v>548.7486141984939</c:v>
                </c:pt>
                <c:pt idx="135">
                  <c:v>549.24952575869338</c:v>
                </c:pt>
                <c:pt idx="136">
                  <c:v>549.75043731889286</c:v>
                </c:pt>
                <c:pt idx="137">
                  <c:v>550.25134887909223</c:v>
                </c:pt>
                <c:pt idx="138">
                  <c:v>550.50180465919198</c:v>
                </c:pt>
                <c:pt idx="139">
                  <c:v>551.00271621939146</c:v>
                </c:pt>
                <c:pt idx="140">
                  <c:v>551.50362777959094</c:v>
                </c:pt>
                <c:pt idx="141">
                  <c:v>552.00453933979031</c:v>
                </c:pt>
                <c:pt idx="142">
                  <c:v>552.5054508999898</c:v>
                </c:pt>
                <c:pt idx="143">
                  <c:v>552.75590668008954</c:v>
                </c:pt>
                <c:pt idx="144">
                  <c:v>553.25681824028891</c:v>
                </c:pt>
                <c:pt idx="145">
                  <c:v>553.50727402038865</c:v>
                </c:pt>
                <c:pt idx="146">
                  <c:v>554.00818558058813</c:v>
                </c:pt>
                <c:pt idx="147">
                  <c:v>554.25864136068788</c:v>
                </c:pt>
                <c:pt idx="148">
                  <c:v>554.75955292088724</c:v>
                </c:pt>
                <c:pt idx="149">
                  <c:v>555.26046448108673</c:v>
                </c:pt>
                <c:pt idx="150">
                  <c:v>555.51092026118647</c:v>
                </c:pt>
                <c:pt idx="151">
                  <c:v>555.76137604128621</c:v>
                </c:pt>
                <c:pt idx="152">
                  <c:v>556.26228760148558</c:v>
                </c:pt>
                <c:pt idx="153">
                  <c:v>556.51274338158532</c:v>
                </c:pt>
                <c:pt idx="154">
                  <c:v>557.01365494178481</c:v>
                </c:pt>
                <c:pt idx="155">
                  <c:v>557.26411072188455</c:v>
                </c:pt>
                <c:pt idx="156">
                  <c:v>557.51456650198429</c:v>
                </c:pt>
                <c:pt idx="157">
                  <c:v>557.76502228208392</c:v>
                </c:pt>
                <c:pt idx="158">
                  <c:v>558.2659338422834</c:v>
                </c:pt>
                <c:pt idx="159">
                  <c:v>558.51638962238314</c:v>
                </c:pt>
                <c:pt idx="160">
                  <c:v>558.76684540248289</c:v>
                </c:pt>
                <c:pt idx="161">
                  <c:v>559.01730118258263</c:v>
                </c:pt>
                <c:pt idx="162">
                  <c:v>559.26775696268237</c:v>
                </c:pt>
                <c:pt idx="163">
                  <c:v>559.76866852288174</c:v>
                </c:pt>
                <c:pt idx="164">
                  <c:v>560.01912430298148</c:v>
                </c:pt>
                <c:pt idx="165">
                  <c:v>560.26958008308122</c:v>
                </c:pt>
                <c:pt idx="166">
                  <c:v>560.52003586318096</c:v>
                </c:pt>
                <c:pt idx="167">
                  <c:v>560.77049164328071</c:v>
                </c:pt>
                <c:pt idx="168">
                  <c:v>561.02094742338033</c:v>
                </c:pt>
                <c:pt idx="169">
                  <c:v>561.02094742338033</c:v>
                </c:pt>
                <c:pt idx="170">
                  <c:v>561.52185898357982</c:v>
                </c:pt>
                <c:pt idx="171">
                  <c:v>561.52185898357982</c:v>
                </c:pt>
                <c:pt idx="172">
                  <c:v>561.77231476367956</c:v>
                </c:pt>
                <c:pt idx="173">
                  <c:v>562.0227705437793</c:v>
                </c:pt>
                <c:pt idx="174">
                  <c:v>562.27322632387904</c:v>
                </c:pt>
                <c:pt idx="175">
                  <c:v>562.52368210397867</c:v>
                </c:pt>
                <c:pt idx="176">
                  <c:v>562.52368210397867</c:v>
                </c:pt>
                <c:pt idx="177">
                  <c:v>562.77413788407841</c:v>
                </c:pt>
                <c:pt idx="178">
                  <c:v>563.02459366417816</c:v>
                </c:pt>
                <c:pt idx="179">
                  <c:v>563.02459366417816</c:v>
                </c:pt>
                <c:pt idx="180">
                  <c:v>563.2750494442779</c:v>
                </c:pt>
                <c:pt idx="181">
                  <c:v>563.52550522437764</c:v>
                </c:pt>
                <c:pt idx="182">
                  <c:v>563.52550522437764</c:v>
                </c:pt>
                <c:pt idx="183">
                  <c:v>563.77596100447738</c:v>
                </c:pt>
                <c:pt idx="184">
                  <c:v>563.77596100447738</c:v>
                </c:pt>
                <c:pt idx="185">
                  <c:v>564.02641678457701</c:v>
                </c:pt>
                <c:pt idx="186">
                  <c:v>564.02641678457701</c:v>
                </c:pt>
                <c:pt idx="187">
                  <c:v>564.27687256467675</c:v>
                </c:pt>
                <c:pt idx="188">
                  <c:v>564.27687256467675</c:v>
                </c:pt>
                <c:pt idx="189">
                  <c:v>564.27687256467675</c:v>
                </c:pt>
                <c:pt idx="190">
                  <c:v>564.52732834477649</c:v>
                </c:pt>
                <c:pt idx="191">
                  <c:v>564.52732834477649</c:v>
                </c:pt>
                <c:pt idx="192">
                  <c:v>564.52732834477649</c:v>
                </c:pt>
                <c:pt idx="193">
                  <c:v>564.52732834477649</c:v>
                </c:pt>
                <c:pt idx="194">
                  <c:v>564.77778412487623</c:v>
                </c:pt>
                <c:pt idx="195">
                  <c:v>564.77778412487623</c:v>
                </c:pt>
                <c:pt idx="196">
                  <c:v>564.77778412487623</c:v>
                </c:pt>
                <c:pt idx="197">
                  <c:v>564.77778412487623</c:v>
                </c:pt>
                <c:pt idx="198">
                  <c:v>564.77778412487623</c:v>
                </c:pt>
                <c:pt idx="199">
                  <c:v>564.77778412487623</c:v>
                </c:pt>
                <c:pt idx="200">
                  <c:v>564.77778412487623</c:v>
                </c:pt>
                <c:pt idx="201">
                  <c:v>564.77778412487623</c:v>
                </c:pt>
                <c:pt idx="202">
                  <c:v>564.77778412487623</c:v>
                </c:pt>
                <c:pt idx="203">
                  <c:v>564.52732834477649</c:v>
                </c:pt>
                <c:pt idx="204">
                  <c:v>564.52732834477649</c:v>
                </c:pt>
                <c:pt idx="205">
                  <c:v>564.52732834477649</c:v>
                </c:pt>
                <c:pt idx="206">
                  <c:v>564.52732834477649</c:v>
                </c:pt>
                <c:pt idx="207">
                  <c:v>564.27687256467675</c:v>
                </c:pt>
                <c:pt idx="208">
                  <c:v>564.02641678457701</c:v>
                </c:pt>
                <c:pt idx="209">
                  <c:v>564.02641678457701</c:v>
                </c:pt>
                <c:pt idx="210">
                  <c:v>563.77596100447738</c:v>
                </c:pt>
                <c:pt idx="211">
                  <c:v>563.52550522437764</c:v>
                </c:pt>
                <c:pt idx="212">
                  <c:v>563.2750494442779</c:v>
                </c:pt>
                <c:pt idx="213">
                  <c:v>563.02459366417816</c:v>
                </c:pt>
                <c:pt idx="214">
                  <c:v>562.77413788407841</c:v>
                </c:pt>
                <c:pt idx="215">
                  <c:v>562.52368210397867</c:v>
                </c:pt>
                <c:pt idx="216">
                  <c:v>562.0227705437793</c:v>
                </c:pt>
                <c:pt idx="217">
                  <c:v>561.77231476367956</c:v>
                </c:pt>
                <c:pt idx="218">
                  <c:v>561.27140320348008</c:v>
                </c:pt>
                <c:pt idx="219">
                  <c:v>561.02094742338033</c:v>
                </c:pt>
                <c:pt idx="220">
                  <c:v>560.52003586318096</c:v>
                </c:pt>
                <c:pt idx="221">
                  <c:v>560.01912430298148</c:v>
                </c:pt>
                <c:pt idx="222">
                  <c:v>559.26775696268237</c:v>
                </c:pt>
                <c:pt idx="223">
                  <c:v>558.76684540248289</c:v>
                </c:pt>
                <c:pt idx="224">
                  <c:v>558.2659338422834</c:v>
                </c:pt>
                <c:pt idx="225">
                  <c:v>557.51456650198429</c:v>
                </c:pt>
                <c:pt idx="226">
                  <c:v>556.76319916168507</c:v>
                </c:pt>
                <c:pt idx="227">
                  <c:v>556.01183182138595</c:v>
                </c:pt>
                <c:pt idx="228">
                  <c:v>555.01000870098699</c:v>
                </c:pt>
                <c:pt idx="229">
                  <c:v>554.25864136068788</c:v>
                </c:pt>
                <c:pt idx="230">
                  <c:v>553.25681824028891</c:v>
                </c:pt>
                <c:pt idx="231">
                  <c:v>552.25499511989005</c:v>
                </c:pt>
                <c:pt idx="232">
                  <c:v>551.00271621939146</c:v>
                </c:pt>
                <c:pt idx="233">
                  <c:v>550.00089309899261</c:v>
                </c:pt>
                <c:pt idx="234">
                  <c:v>548.7486141984939</c:v>
                </c:pt>
                <c:pt idx="235">
                  <c:v>547.4963352979953</c:v>
                </c:pt>
                <c:pt idx="236">
                  <c:v>546.24405639749671</c:v>
                </c:pt>
                <c:pt idx="237">
                  <c:v>544.74132171689837</c:v>
                </c:pt>
                <c:pt idx="238">
                  <c:v>543.23858703630003</c:v>
                </c:pt>
                <c:pt idx="239">
                  <c:v>541.7358523557017</c:v>
                </c:pt>
                <c:pt idx="240">
                  <c:v>540.23311767510336</c:v>
                </c:pt>
                <c:pt idx="241">
                  <c:v>538.47992721440528</c:v>
                </c:pt>
                <c:pt idx="242">
                  <c:v>536.7267367537072</c:v>
                </c:pt>
                <c:pt idx="243">
                  <c:v>534.97354629300912</c:v>
                </c:pt>
                <c:pt idx="244">
                  <c:v>532.96990005221141</c:v>
                </c:pt>
                <c:pt idx="245">
                  <c:v>530.96625381141359</c:v>
                </c:pt>
                <c:pt idx="246">
                  <c:v>528.96260757061577</c:v>
                </c:pt>
                <c:pt idx="247">
                  <c:v>526.95896132981795</c:v>
                </c:pt>
                <c:pt idx="248">
                  <c:v>524.7048593089205</c:v>
                </c:pt>
                <c:pt idx="249">
                  <c:v>522.2003015079232</c:v>
                </c:pt>
                <c:pt idx="250">
                  <c:v>519.44528792682627</c:v>
                </c:pt>
              </c:numCache>
            </c:numRef>
          </c:yVal>
          <c:smooth val="0"/>
          <c:extLst>
            <c:ext xmlns:c16="http://schemas.microsoft.com/office/drawing/2014/chart" uri="{C3380CC4-5D6E-409C-BE32-E72D297353CC}">
              <c16:uniqueId val="{00000004-FEFC-4426-9764-581F58801632}"/>
            </c:ext>
          </c:extLst>
        </c:ser>
        <c:ser>
          <c:idx val="6"/>
          <c:order val="5"/>
          <c:tx>
            <c:v>S30400</c:v>
          </c:tx>
          <c:spPr>
            <a:ln w="38100">
              <a:noFill/>
            </a:ln>
          </c:spPr>
          <c:marker>
            <c:symbol val="circle"/>
            <c:size val="3"/>
            <c:spPr>
              <a:solidFill>
                <a:srgbClr val="7030A0"/>
              </a:solidFill>
              <a:ln>
                <a:noFill/>
              </a:ln>
            </c:spPr>
          </c:marker>
          <c:xVal>
            <c:numRef>
              <c:f>'[C02L PMMA TENS.csv]C02L 304 TENS'!$D$31:$D$635</c:f>
              <c:numCache>
                <c:formatCode>General</c:formatCode>
                <c:ptCount val="605"/>
                <c:pt idx="0">
                  <c:v>0</c:v>
                </c:pt>
                <c:pt idx="1">
                  <c:v>1.508E-5</c:v>
                </c:pt>
                <c:pt idx="2">
                  <c:v>3.3569999999999999E-5</c:v>
                </c:pt>
                <c:pt idx="3">
                  <c:v>8.8910000000000001E-5</c:v>
                </c:pt>
                <c:pt idx="4">
                  <c:v>1.8679999999999999E-4</c:v>
                </c:pt>
                <c:pt idx="5">
                  <c:v>2.8430000000000003E-4</c:v>
                </c:pt>
                <c:pt idx="6">
                  <c:v>3.5369999999999998E-4</c:v>
                </c:pt>
                <c:pt idx="7">
                  <c:v>4.194E-4</c:v>
                </c:pt>
                <c:pt idx="8">
                  <c:v>4.7350000000000002E-4</c:v>
                </c:pt>
                <c:pt idx="9">
                  <c:v>5.2470000000000001E-4</c:v>
                </c:pt>
                <c:pt idx="10">
                  <c:v>5.7280000000000005E-4</c:v>
                </c:pt>
                <c:pt idx="11">
                  <c:v>6.2500000000000001E-4</c:v>
                </c:pt>
                <c:pt idx="12">
                  <c:v>6.6730000000000001E-4</c:v>
                </c:pt>
                <c:pt idx="13">
                  <c:v>7.224E-4</c:v>
                </c:pt>
                <c:pt idx="14">
                  <c:v>7.7740000000000003E-4</c:v>
                </c:pt>
                <c:pt idx="15">
                  <c:v>8.2890000000000004E-4</c:v>
                </c:pt>
                <c:pt idx="16">
                  <c:v>8.8469999999999998E-4</c:v>
                </c:pt>
                <c:pt idx="17">
                  <c:v>9.3860000000000005E-4</c:v>
                </c:pt>
                <c:pt idx="18">
                  <c:v>9.9799999999999997E-4</c:v>
                </c:pt>
                <c:pt idx="19">
                  <c:v>1.052E-3</c:v>
                </c:pt>
                <c:pt idx="20">
                  <c:v>1.111E-3</c:v>
                </c:pt>
                <c:pt idx="21">
                  <c:v>1.17E-3</c:v>
                </c:pt>
                <c:pt idx="22">
                  <c:v>1.232E-3</c:v>
                </c:pt>
                <c:pt idx="23">
                  <c:v>1.291E-3</c:v>
                </c:pt>
                <c:pt idx="24">
                  <c:v>1.3470000000000001E-3</c:v>
                </c:pt>
                <c:pt idx="25">
                  <c:v>1.4170000000000001E-3</c:v>
                </c:pt>
                <c:pt idx="26">
                  <c:v>1.4710000000000001E-3</c:v>
                </c:pt>
                <c:pt idx="27">
                  <c:v>1.536E-3</c:v>
                </c:pt>
                <c:pt idx="28">
                  <c:v>1.601E-3</c:v>
                </c:pt>
                <c:pt idx="29">
                  <c:v>1.6639999999999999E-3</c:v>
                </c:pt>
                <c:pt idx="30">
                  <c:v>1.727E-3</c:v>
                </c:pt>
                <c:pt idx="31">
                  <c:v>1.799E-3</c:v>
                </c:pt>
                <c:pt idx="32">
                  <c:v>1.8710000000000001E-3</c:v>
                </c:pt>
                <c:pt idx="33">
                  <c:v>1.9499999999999999E-3</c:v>
                </c:pt>
                <c:pt idx="34">
                  <c:v>2.0119999999999999E-3</c:v>
                </c:pt>
                <c:pt idx="35">
                  <c:v>2.088E-3</c:v>
                </c:pt>
                <c:pt idx="36">
                  <c:v>2.1670000000000001E-3</c:v>
                </c:pt>
                <c:pt idx="37">
                  <c:v>2.2499999999999998E-3</c:v>
                </c:pt>
                <c:pt idx="38">
                  <c:v>2.3280000000000002E-3</c:v>
                </c:pt>
                <c:pt idx="39">
                  <c:v>2.4039999999999999E-3</c:v>
                </c:pt>
                <c:pt idx="40">
                  <c:v>2.4949999999999998E-3</c:v>
                </c:pt>
                <c:pt idx="41">
                  <c:v>2.5839999999999999E-3</c:v>
                </c:pt>
                <c:pt idx="42">
                  <c:v>2.6779999999999998E-3</c:v>
                </c:pt>
                <c:pt idx="43">
                  <c:v>2.7789999999999998E-3</c:v>
                </c:pt>
                <c:pt idx="44">
                  <c:v>2.8800000000000002E-3</c:v>
                </c:pt>
                <c:pt idx="45">
                  <c:v>2.977E-3</c:v>
                </c:pt>
                <c:pt idx="46">
                  <c:v>3.0950000000000001E-3</c:v>
                </c:pt>
                <c:pt idx="47">
                  <c:v>3.2070000000000002E-3</c:v>
                </c:pt>
                <c:pt idx="48">
                  <c:v>3.333E-3</c:v>
                </c:pt>
                <c:pt idx="49">
                  <c:v>3.46E-3</c:v>
                </c:pt>
                <c:pt idx="50">
                  <c:v>3.5929999999999998E-3</c:v>
                </c:pt>
                <c:pt idx="51">
                  <c:v>3.7450000000000001E-3</c:v>
                </c:pt>
                <c:pt idx="52">
                  <c:v>3.885E-3</c:v>
                </c:pt>
                <c:pt idx="53">
                  <c:v>4.0460000000000001E-3</c:v>
                </c:pt>
                <c:pt idx="54">
                  <c:v>4.2090000000000001E-3</c:v>
                </c:pt>
                <c:pt idx="55">
                  <c:v>4.3810000000000003E-3</c:v>
                </c:pt>
                <c:pt idx="56">
                  <c:v>4.5710000000000004E-3</c:v>
                </c:pt>
                <c:pt idx="57">
                  <c:v>4.751E-3</c:v>
                </c:pt>
                <c:pt idx="58">
                  <c:v>4.9610000000000001E-3</c:v>
                </c:pt>
                <c:pt idx="59">
                  <c:v>5.1720000000000004E-3</c:v>
                </c:pt>
                <c:pt idx="60">
                  <c:v>5.3940000000000004E-3</c:v>
                </c:pt>
                <c:pt idx="61">
                  <c:v>5.64E-3</c:v>
                </c:pt>
                <c:pt idx="62">
                  <c:v>5.8989999999999997E-3</c:v>
                </c:pt>
                <c:pt idx="63">
                  <c:v>6.169E-3</c:v>
                </c:pt>
                <c:pt idx="64">
                  <c:v>6.4549999999999998E-3</c:v>
                </c:pt>
                <c:pt idx="65">
                  <c:v>6.7539999999999996E-3</c:v>
                </c:pt>
                <c:pt idx="66">
                  <c:v>7.084E-3</c:v>
                </c:pt>
                <c:pt idx="67">
                  <c:v>7.4209999999999996E-3</c:v>
                </c:pt>
                <c:pt idx="68">
                  <c:v>7.79E-3</c:v>
                </c:pt>
                <c:pt idx="69">
                  <c:v>8.1720000000000004E-3</c:v>
                </c:pt>
                <c:pt idx="70">
                  <c:v>8.5889999999999994E-3</c:v>
                </c:pt>
                <c:pt idx="71">
                  <c:v>9.0349999999999996E-3</c:v>
                </c:pt>
                <c:pt idx="72">
                  <c:v>9.5219999999999992E-3</c:v>
                </c:pt>
                <c:pt idx="73">
                  <c:v>1.004E-2</c:v>
                </c:pt>
                <c:pt idx="74">
                  <c:v>1.057E-2</c:v>
                </c:pt>
                <c:pt idx="75">
                  <c:v>1.115E-2</c:v>
                </c:pt>
                <c:pt idx="76">
                  <c:v>1.1769999999999999E-2</c:v>
                </c:pt>
                <c:pt idx="77">
                  <c:v>1.244E-2</c:v>
                </c:pt>
                <c:pt idx="78">
                  <c:v>1.312E-2</c:v>
                </c:pt>
                <c:pt idx="79">
                  <c:v>1.383E-2</c:v>
                </c:pt>
                <c:pt idx="80">
                  <c:v>1.4590000000000001E-2</c:v>
                </c:pt>
                <c:pt idx="81">
                  <c:v>1.5339999999999999E-2</c:v>
                </c:pt>
                <c:pt idx="82">
                  <c:v>1.6140000000000002E-2</c:v>
                </c:pt>
                <c:pt idx="83">
                  <c:v>1.6930000000000001E-2</c:v>
                </c:pt>
                <c:pt idx="84">
                  <c:v>1.7749999999999998E-2</c:v>
                </c:pt>
                <c:pt idx="85">
                  <c:v>1.8579999999999999E-2</c:v>
                </c:pt>
                <c:pt idx="86">
                  <c:v>1.9390000000000001E-2</c:v>
                </c:pt>
                <c:pt idx="87">
                  <c:v>2.0240000000000001E-2</c:v>
                </c:pt>
                <c:pt idx="88">
                  <c:v>2.1080000000000002E-2</c:v>
                </c:pt>
                <c:pt idx="89">
                  <c:v>2.1919999999999999E-2</c:v>
                </c:pt>
                <c:pt idx="90">
                  <c:v>2.2759999999999999E-2</c:v>
                </c:pt>
                <c:pt idx="91">
                  <c:v>2.3619999999999999E-2</c:v>
                </c:pt>
                <c:pt idx="92">
                  <c:v>2.4479999999999998E-2</c:v>
                </c:pt>
                <c:pt idx="93">
                  <c:v>2.5340000000000001E-2</c:v>
                </c:pt>
                <c:pt idx="94">
                  <c:v>2.6190000000000001E-2</c:v>
                </c:pt>
                <c:pt idx="95">
                  <c:v>2.7060000000000001E-2</c:v>
                </c:pt>
                <c:pt idx="96">
                  <c:v>2.792E-2</c:v>
                </c:pt>
                <c:pt idx="97">
                  <c:v>2.879E-2</c:v>
                </c:pt>
                <c:pt idx="98">
                  <c:v>2.9649999999999999E-2</c:v>
                </c:pt>
                <c:pt idx="99">
                  <c:v>3.0509999999999999E-2</c:v>
                </c:pt>
                <c:pt idx="100">
                  <c:v>3.1370000000000002E-2</c:v>
                </c:pt>
                <c:pt idx="101">
                  <c:v>3.2230000000000002E-2</c:v>
                </c:pt>
                <c:pt idx="102">
                  <c:v>3.3090000000000001E-2</c:v>
                </c:pt>
                <c:pt idx="103">
                  <c:v>3.3950000000000001E-2</c:v>
                </c:pt>
                <c:pt idx="104">
                  <c:v>3.4810000000000001E-2</c:v>
                </c:pt>
                <c:pt idx="105">
                  <c:v>3.5659999999999997E-2</c:v>
                </c:pt>
                <c:pt idx="106">
                  <c:v>3.653E-2</c:v>
                </c:pt>
                <c:pt idx="107">
                  <c:v>3.7379999999999997E-2</c:v>
                </c:pt>
                <c:pt idx="108">
                  <c:v>3.8240000000000003E-2</c:v>
                </c:pt>
                <c:pt idx="109">
                  <c:v>3.9100000000000003E-2</c:v>
                </c:pt>
                <c:pt idx="110">
                  <c:v>3.9949999999999999E-2</c:v>
                </c:pt>
                <c:pt idx="111">
                  <c:v>4.0820000000000002E-2</c:v>
                </c:pt>
                <c:pt idx="112">
                  <c:v>4.1660000000000003E-2</c:v>
                </c:pt>
                <c:pt idx="113">
                  <c:v>4.2509999999999999E-2</c:v>
                </c:pt>
                <c:pt idx="114">
                  <c:v>4.3360000000000003E-2</c:v>
                </c:pt>
                <c:pt idx="115">
                  <c:v>4.4209999999999999E-2</c:v>
                </c:pt>
                <c:pt idx="116">
                  <c:v>4.5060000000000003E-2</c:v>
                </c:pt>
                <c:pt idx="117">
                  <c:v>4.5909999999999999E-2</c:v>
                </c:pt>
                <c:pt idx="118">
                  <c:v>4.675E-2</c:v>
                </c:pt>
                <c:pt idx="119">
                  <c:v>4.759E-2</c:v>
                </c:pt>
                <c:pt idx="120">
                  <c:v>4.8430000000000001E-2</c:v>
                </c:pt>
                <c:pt idx="121">
                  <c:v>4.929E-2</c:v>
                </c:pt>
                <c:pt idx="122">
                  <c:v>5.0119999999999998E-2</c:v>
                </c:pt>
                <c:pt idx="123">
                  <c:v>5.0979999999999998E-2</c:v>
                </c:pt>
                <c:pt idx="124">
                  <c:v>5.1819999999999998E-2</c:v>
                </c:pt>
                <c:pt idx="125">
                  <c:v>5.2659999999999998E-2</c:v>
                </c:pt>
                <c:pt idx="126">
                  <c:v>5.3510000000000002E-2</c:v>
                </c:pt>
                <c:pt idx="127">
                  <c:v>5.4350000000000002E-2</c:v>
                </c:pt>
                <c:pt idx="128">
                  <c:v>5.5199999999999999E-2</c:v>
                </c:pt>
                <c:pt idx="129">
                  <c:v>5.604E-2</c:v>
                </c:pt>
                <c:pt idx="130">
                  <c:v>5.6869999999999997E-2</c:v>
                </c:pt>
                <c:pt idx="131">
                  <c:v>5.7709999999999997E-2</c:v>
                </c:pt>
                <c:pt idx="132">
                  <c:v>5.8540000000000002E-2</c:v>
                </c:pt>
                <c:pt idx="133">
                  <c:v>5.9380000000000002E-2</c:v>
                </c:pt>
                <c:pt idx="134">
                  <c:v>6.0220000000000003E-2</c:v>
                </c:pt>
                <c:pt idx="135">
                  <c:v>6.105E-2</c:v>
                </c:pt>
                <c:pt idx="136">
                  <c:v>6.1899999999999997E-2</c:v>
                </c:pt>
                <c:pt idx="137">
                  <c:v>6.2740000000000004E-2</c:v>
                </c:pt>
                <c:pt idx="138">
                  <c:v>6.3589999999999994E-2</c:v>
                </c:pt>
                <c:pt idx="139">
                  <c:v>6.4420000000000005E-2</c:v>
                </c:pt>
                <c:pt idx="140">
                  <c:v>6.5259999999999999E-2</c:v>
                </c:pt>
                <c:pt idx="141">
                  <c:v>6.6100000000000006E-2</c:v>
                </c:pt>
                <c:pt idx="142">
                  <c:v>6.6930000000000003E-2</c:v>
                </c:pt>
                <c:pt idx="143">
                  <c:v>6.7769999999999997E-2</c:v>
                </c:pt>
                <c:pt idx="144">
                  <c:v>6.8610000000000004E-2</c:v>
                </c:pt>
                <c:pt idx="145">
                  <c:v>6.9449999999999998E-2</c:v>
                </c:pt>
                <c:pt idx="146">
                  <c:v>7.0300000000000001E-2</c:v>
                </c:pt>
                <c:pt idx="147">
                  <c:v>7.1120000000000003E-2</c:v>
                </c:pt>
                <c:pt idx="148">
                  <c:v>7.1970000000000006E-2</c:v>
                </c:pt>
                <c:pt idx="149">
                  <c:v>7.2800000000000004E-2</c:v>
                </c:pt>
                <c:pt idx="150">
                  <c:v>7.3649999999999993E-2</c:v>
                </c:pt>
                <c:pt idx="151">
                  <c:v>7.4480000000000005E-2</c:v>
                </c:pt>
                <c:pt idx="152">
                  <c:v>7.5319999999999998E-2</c:v>
                </c:pt>
                <c:pt idx="153">
                  <c:v>7.6149999999999995E-2</c:v>
                </c:pt>
                <c:pt idx="154">
                  <c:v>7.6990000000000003E-2</c:v>
                </c:pt>
                <c:pt idx="155">
                  <c:v>7.7840000000000006E-2</c:v>
                </c:pt>
                <c:pt idx="156">
                  <c:v>7.868E-2</c:v>
                </c:pt>
                <c:pt idx="157">
                  <c:v>7.9519999999999993E-2</c:v>
                </c:pt>
                <c:pt idx="158">
                  <c:v>8.0360000000000001E-2</c:v>
                </c:pt>
                <c:pt idx="159">
                  <c:v>8.1189999999999998E-2</c:v>
                </c:pt>
                <c:pt idx="160">
                  <c:v>8.2040000000000002E-2</c:v>
                </c:pt>
                <c:pt idx="161">
                  <c:v>8.2869999999999999E-2</c:v>
                </c:pt>
                <c:pt idx="162">
                  <c:v>8.3699999999999997E-2</c:v>
                </c:pt>
                <c:pt idx="163">
                  <c:v>8.455E-2</c:v>
                </c:pt>
                <c:pt idx="164">
                  <c:v>8.5379999999999998E-2</c:v>
                </c:pt>
                <c:pt idx="165">
                  <c:v>8.6199999999999999E-2</c:v>
                </c:pt>
                <c:pt idx="166">
                  <c:v>8.7040000000000006E-2</c:v>
                </c:pt>
                <c:pt idx="167">
                  <c:v>8.7870000000000004E-2</c:v>
                </c:pt>
                <c:pt idx="168">
                  <c:v>8.8719999999999993E-2</c:v>
                </c:pt>
                <c:pt idx="169">
                  <c:v>8.9550000000000005E-2</c:v>
                </c:pt>
                <c:pt idx="170">
                  <c:v>9.0380000000000002E-2</c:v>
                </c:pt>
                <c:pt idx="171">
                  <c:v>9.1230000000000006E-2</c:v>
                </c:pt>
                <c:pt idx="172">
                  <c:v>9.2060000000000003E-2</c:v>
                </c:pt>
                <c:pt idx="173">
                  <c:v>9.289E-2</c:v>
                </c:pt>
                <c:pt idx="174">
                  <c:v>9.3729999999999994E-2</c:v>
                </c:pt>
                <c:pt idx="175">
                  <c:v>9.4560000000000005E-2</c:v>
                </c:pt>
                <c:pt idx="176">
                  <c:v>9.5399999999999999E-2</c:v>
                </c:pt>
                <c:pt idx="177">
                  <c:v>9.6250000000000002E-2</c:v>
                </c:pt>
                <c:pt idx="178">
                  <c:v>9.7070000000000004E-2</c:v>
                </c:pt>
                <c:pt idx="179">
                  <c:v>9.7909999999999997E-2</c:v>
                </c:pt>
                <c:pt idx="180">
                  <c:v>9.8739999999999994E-2</c:v>
                </c:pt>
                <c:pt idx="181">
                  <c:v>9.9589999999999998E-2</c:v>
                </c:pt>
                <c:pt idx="182">
                  <c:v>0.1004</c:v>
                </c:pt>
                <c:pt idx="183">
                  <c:v>0.1013</c:v>
                </c:pt>
                <c:pt idx="184">
                  <c:v>0.1021</c:v>
                </c:pt>
                <c:pt idx="185">
                  <c:v>0.10290000000000001</c:v>
                </c:pt>
                <c:pt idx="186">
                  <c:v>0.1038</c:v>
                </c:pt>
                <c:pt idx="187">
                  <c:v>0.1046</c:v>
                </c:pt>
                <c:pt idx="188">
                  <c:v>0.10539999999999999</c:v>
                </c:pt>
                <c:pt idx="189">
                  <c:v>0.10630000000000001</c:v>
                </c:pt>
                <c:pt idx="190">
                  <c:v>0.1071</c:v>
                </c:pt>
                <c:pt idx="191">
                  <c:v>0.1079</c:v>
                </c:pt>
                <c:pt idx="192">
                  <c:v>0.10879999999999999</c:v>
                </c:pt>
                <c:pt idx="193">
                  <c:v>0.1096</c:v>
                </c:pt>
                <c:pt idx="194">
                  <c:v>0.1105</c:v>
                </c:pt>
                <c:pt idx="195">
                  <c:v>0.1113</c:v>
                </c:pt>
                <c:pt idx="196">
                  <c:v>0.11210000000000001</c:v>
                </c:pt>
                <c:pt idx="197">
                  <c:v>0.113</c:v>
                </c:pt>
                <c:pt idx="198">
                  <c:v>0.1138</c:v>
                </c:pt>
                <c:pt idx="199">
                  <c:v>0.1147</c:v>
                </c:pt>
                <c:pt idx="200">
                  <c:v>0.11550000000000001</c:v>
                </c:pt>
                <c:pt idx="201">
                  <c:v>0.1163</c:v>
                </c:pt>
                <c:pt idx="202">
                  <c:v>0.1172</c:v>
                </c:pt>
                <c:pt idx="203">
                  <c:v>0.11799999999999999</c:v>
                </c:pt>
                <c:pt idx="204">
                  <c:v>0.11890000000000001</c:v>
                </c:pt>
                <c:pt idx="205">
                  <c:v>0.1197</c:v>
                </c:pt>
                <c:pt idx="206">
                  <c:v>0.1206</c:v>
                </c:pt>
                <c:pt idx="207">
                  <c:v>0.12139999999999999</c:v>
                </c:pt>
                <c:pt idx="208">
                  <c:v>0.1222</c:v>
                </c:pt>
                <c:pt idx="209">
                  <c:v>0.1231</c:v>
                </c:pt>
                <c:pt idx="210">
                  <c:v>0.1239</c:v>
                </c:pt>
                <c:pt idx="211">
                  <c:v>0.12479999999999999</c:v>
                </c:pt>
                <c:pt idx="212">
                  <c:v>0.12559999999999999</c:v>
                </c:pt>
                <c:pt idx="213">
                  <c:v>0.12640000000000001</c:v>
                </c:pt>
                <c:pt idx="214">
                  <c:v>0.1273</c:v>
                </c:pt>
                <c:pt idx="215">
                  <c:v>0.12809999999999999</c:v>
                </c:pt>
                <c:pt idx="216">
                  <c:v>0.12889999999999999</c:v>
                </c:pt>
                <c:pt idx="217">
                  <c:v>0.1298</c:v>
                </c:pt>
                <c:pt idx="218">
                  <c:v>0.13070000000000001</c:v>
                </c:pt>
                <c:pt idx="219">
                  <c:v>0.13150000000000001</c:v>
                </c:pt>
                <c:pt idx="220">
                  <c:v>0.1323</c:v>
                </c:pt>
                <c:pt idx="221">
                  <c:v>0.13320000000000001</c:v>
                </c:pt>
                <c:pt idx="222">
                  <c:v>0.13400000000000001</c:v>
                </c:pt>
                <c:pt idx="223">
                  <c:v>0.13489999999999999</c:v>
                </c:pt>
                <c:pt idx="224">
                  <c:v>0.13569999999999999</c:v>
                </c:pt>
                <c:pt idx="225">
                  <c:v>0.1366</c:v>
                </c:pt>
                <c:pt idx="226">
                  <c:v>0.13739999999999999</c:v>
                </c:pt>
                <c:pt idx="227">
                  <c:v>0.13819999999999999</c:v>
                </c:pt>
                <c:pt idx="228">
                  <c:v>0.1391</c:v>
                </c:pt>
                <c:pt idx="229">
                  <c:v>0.1399</c:v>
                </c:pt>
                <c:pt idx="230">
                  <c:v>0.14080000000000001</c:v>
                </c:pt>
                <c:pt idx="231">
                  <c:v>0.1416</c:v>
                </c:pt>
                <c:pt idx="232">
                  <c:v>0.14249999999999999</c:v>
                </c:pt>
                <c:pt idx="233">
                  <c:v>0.14330000000000001</c:v>
                </c:pt>
                <c:pt idx="234">
                  <c:v>0.14419999999999999</c:v>
                </c:pt>
                <c:pt idx="235">
                  <c:v>0.14499999999999999</c:v>
                </c:pt>
                <c:pt idx="236">
                  <c:v>0.14580000000000001</c:v>
                </c:pt>
                <c:pt idx="237">
                  <c:v>0.1467</c:v>
                </c:pt>
                <c:pt idx="238">
                  <c:v>0.14749999999999999</c:v>
                </c:pt>
                <c:pt idx="239">
                  <c:v>0.1484</c:v>
                </c:pt>
                <c:pt idx="240">
                  <c:v>0.1492</c:v>
                </c:pt>
                <c:pt idx="241">
                  <c:v>0.15010000000000001</c:v>
                </c:pt>
                <c:pt idx="242">
                  <c:v>0.15090000000000001</c:v>
                </c:pt>
                <c:pt idx="243">
                  <c:v>0.15179999999999999</c:v>
                </c:pt>
                <c:pt idx="244">
                  <c:v>0.15260000000000001</c:v>
                </c:pt>
                <c:pt idx="245">
                  <c:v>0.1535</c:v>
                </c:pt>
                <c:pt idx="246">
                  <c:v>0.15429999999999999</c:v>
                </c:pt>
                <c:pt idx="247">
                  <c:v>0.1552</c:v>
                </c:pt>
                <c:pt idx="248">
                  <c:v>0.15609999999999999</c:v>
                </c:pt>
                <c:pt idx="249">
                  <c:v>0.15690000000000001</c:v>
                </c:pt>
                <c:pt idx="250">
                  <c:v>0.1578</c:v>
                </c:pt>
                <c:pt idx="251">
                  <c:v>0.15859999999999999</c:v>
                </c:pt>
                <c:pt idx="252">
                  <c:v>0.1595</c:v>
                </c:pt>
                <c:pt idx="253">
                  <c:v>0.1603</c:v>
                </c:pt>
                <c:pt idx="254">
                  <c:v>0.16120000000000001</c:v>
                </c:pt>
                <c:pt idx="255">
                  <c:v>0.16209999999999999</c:v>
                </c:pt>
                <c:pt idx="256">
                  <c:v>0.16289999999999999</c:v>
                </c:pt>
                <c:pt idx="257">
                  <c:v>0.1638</c:v>
                </c:pt>
                <c:pt idx="258">
                  <c:v>0.1646</c:v>
                </c:pt>
                <c:pt idx="259">
                  <c:v>0.16550000000000001</c:v>
                </c:pt>
                <c:pt idx="260">
                  <c:v>0.1663</c:v>
                </c:pt>
                <c:pt idx="261">
                  <c:v>0.16719999999999999</c:v>
                </c:pt>
                <c:pt idx="262">
                  <c:v>0.1681</c:v>
                </c:pt>
                <c:pt idx="263">
                  <c:v>0.16889999999999999</c:v>
                </c:pt>
                <c:pt idx="264">
                  <c:v>0.16980000000000001</c:v>
                </c:pt>
                <c:pt idx="265">
                  <c:v>0.1706</c:v>
                </c:pt>
                <c:pt idx="266">
                  <c:v>0.17150000000000001</c:v>
                </c:pt>
                <c:pt idx="267">
                  <c:v>0.1724</c:v>
                </c:pt>
                <c:pt idx="268">
                  <c:v>0.17319999999999999</c:v>
                </c:pt>
                <c:pt idx="269">
                  <c:v>0.1741</c:v>
                </c:pt>
                <c:pt idx="270">
                  <c:v>0.1749</c:v>
                </c:pt>
                <c:pt idx="271">
                  <c:v>0.17580000000000001</c:v>
                </c:pt>
                <c:pt idx="272">
                  <c:v>0.1767</c:v>
                </c:pt>
                <c:pt idx="273">
                  <c:v>0.17749999999999999</c:v>
                </c:pt>
                <c:pt idx="274">
                  <c:v>0.1784</c:v>
                </c:pt>
                <c:pt idx="275">
                  <c:v>0.17929999999999999</c:v>
                </c:pt>
                <c:pt idx="276">
                  <c:v>0.18010000000000001</c:v>
                </c:pt>
                <c:pt idx="277">
                  <c:v>0.18099999999999999</c:v>
                </c:pt>
                <c:pt idx="278">
                  <c:v>0.18190000000000001</c:v>
                </c:pt>
                <c:pt idx="279">
                  <c:v>0.1827</c:v>
                </c:pt>
                <c:pt idx="280">
                  <c:v>0.18360000000000001</c:v>
                </c:pt>
                <c:pt idx="281">
                  <c:v>0.18440000000000001</c:v>
                </c:pt>
                <c:pt idx="282">
                  <c:v>0.18529999999999999</c:v>
                </c:pt>
                <c:pt idx="283">
                  <c:v>0.1862</c:v>
                </c:pt>
                <c:pt idx="284">
                  <c:v>0.18709999999999999</c:v>
                </c:pt>
                <c:pt idx="285">
                  <c:v>0.18790000000000001</c:v>
                </c:pt>
                <c:pt idx="286">
                  <c:v>0.1888</c:v>
                </c:pt>
                <c:pt idx="287">
                  <c:v>0.18970000000000001</c:v>
                </c:pt>
                <c:pt idx="288">
                  <c:v>0.1905</c:v>
                </c:pt>
                <c:pt idx="289">
                  <c:v>0.19139999999999999</c:v>
                </c:pt>
                <c:pt idx="290">
                  <c:v>0.1923</c:v>
                </c:pt>
                <c:pt idx="291">
                  <c:v>0.19320000000000001</c:v>
                </c:pt>
                <c:pt idx="292">
                  <c:v>0.19400000000000001</c:v>
                </c:pt>
                <c:pt idx="293">
                  <c:v>0.19489999999999999</c:v>
                </c:pt>
                <c:pt idx="294">
                  <c:v>0.1958</c:v>
                </c:pt>
                <c:pt idx="295">
                  <c:v>0.19670000000000001</c:v>
                </c:pt>
                <c:pt idx="296">
                  <c:v>0.19750000000000001</c:v>
                </c:pt>
                <c:pt idx="297">
                  <c:v>0.19839999999999999</c:v>
                </c:pt>
                <c:pt idx="298">
                  <c:v>0.1993</c:v>
                </c:pt>
                <c:pt idx="299">
                  <c:v>0.20019999999999999</c:v>
                </c:pt>
                <c:pt idx="300">
                  <c:v>0.2011</c:v>
                </c:pt>
                <c:pt idx="301">
                  <c:v>0.2019</c:v>
                </c:pt>
                <c:pt idx="302">
                  <c:v>0.20280000000000001</c:v>
                </c:pt>
                <c:pt idx="303">
                  <c:v>0.20369999999999999</c:v>
                </c:pt>
                <c:pt idx="304">
                  <c:v>0.2046</c:v>
                </c:pt>
                <c:pt idx="305">
                  <c:v>0.20549999999999999</c:v>
                </c:pt>
                <c:pt idx="306">
                  <c:v>0.20630000000000001</c:v>
                </c:pt>
                <c:pt idx="307">
                  <c:v>0.2072</c:v>
                </c:pt>
                <c:pt idx="308">
                  <c:v>0.20810000000000001</c:v>
                </c:pt>
                <c:pt idx="309">
                  <c:v>0.20899999999999999</c:v>
                </c:pt>
                <c:pt idx="310">
                  <c:v>0.2099</c:v>
                </c:pt>
                <c:pt idx="311">
                  <c:v>0.2107</c:v>
                </c:pt>
                <c:pt idx="312">
                  <c:v>0.21160000000000001</c:v>
                </c:pt>
                <c:pt idx="313">
                  <c:v>0.21249999999999999</c:v>
                </c:pt>
                <c:pt idx="314">
                  <c:v>0.21340000000000001</c:v>
                </c:pt>
                <c:pt idx="315">
                  <c:v>0.21429999999999999</c:v>
                </c:pt>
                <c:pt idx="316">
                  <c:v>0.2152</c:v>
                </c:pt>
                <c:pt idx="317">
                  <c:v>0.21609999999999999</c:v>
                </c:pt>
                <c:pt idx="318">
                  <c:v>0.217</c:v>
                </c:pt>
                <c:pt idx="319">
                  <c:v>0.21779999999999999</c:v>
                </c:pt>
                <c:pt idx="320">
                  <c:v>0.21870000000000001</c:v>
                </c:pt>
                <c:pt idx="321">
                  <c:v>0.21959999999999999</c:v>
                </c:pt>
                <c:pt idx="322">
                  <c:v>0.2205</c:v>
                </c:pt>
                <c:pt idx="323">
                  <c:v>0.22140000000000001</c:v>
                </c:pt>
                <c:pt idx="324">
                  <c:v>0.2223</c:v>
                </c:pt>
                <c:pt idx="325">
                  <c:v>0.22320000000000001</c:v>
                </c:pt>
                <c:pt idx="326">
                  <c:v>0.22409999999999999</c:v>
                </c:pt>
                <c:pt idx="327">
                  <c:v>0.22500000000000001</c:v>
                </c:pt>
                <c:pt idx="328">
                  <c:v>0.22589999999999999</c:v>
                </c:pt>
                <c:pt idx="329">
                  <c:v>0.2268</c:v>
                </c:pt>
                <c:pt idx="330">
                  <c:v>0.22770000000000001</c:v>
                </c:pt>
                <c:pt idx="331">
                  <c:v>0.2286</c:v>
                </c:pt>
                <c:pt idx="332">
                  <c:v>0.22950000000000001</c:v>
                </c:pt>
                <c:pt idx="333">
                  <c:v>0.23039999999999999</c:v>
                </c:pt>
                <c:pt idx="334">
                  <c:v>0.23130000000000001</c:v>
                </c:pt>
                <c:pt idx="335">
                  <c:v>0.23219999999999999</c:v>
                </c:pt>
                <c:pt idx="336">
                  <c:v>0.2331</c:v>
                </c:pt>
                <c:pt idx="337">
                  <c:v>0.23400000000000001</c:v>
                </c:pt>
                <c:pt idx="338">
                  <c:v>0.2349</c:v>
                </c:pt>
                <c:pt idx="339">
                  <c:v>0.23580000000000001</c:v>
                </c:pt>
                <c:pt idx="340">
                  <c:v>0.23669999999999999</c:v>
                </c:pt>
                <c:pt idx="341">
                  <c:v>0.23760000000000001</c:v>
                </c:pt>
                <c:pt idx="342">
                  <c:v>0.23849999999999999</c:v>
                </c:pt>
                <c:pt idx="343">
                  <c:v>0.2394</c:v>
                </c:pt>
                <c:pt idx="344">
                  <c:v>0.24030000000000001</c:v>
                </c:pt>
                <c:pt idx="345">
                  <c:v>0.2412</c:v>
                </c:pt>
                <c:pt idx="346">
                  <c:v>0.2422</c:v>
                </c:pt>
                <c:pt idx="347">
                  <c:v>0.24310000000000001</c:v>
                </c:pt>
                <c:pt idx="348">
                  <c:v>0.24399999999999999</c:v>
                </c:pt>
                <c:pt idx="349">
                  <c:v>0.24490000000000001</c:v>
                </c:pt>
                <c:pt idx="350">
                  <c:v>0.24579999999999999</c:v>
                </c:pt>
                <c:pt idx="351">
                  <c:v>0.2467</c:v>
                </c:pt>
                <c:pt idx="352">
                  <c:v>0.24759999999999999</c:v>
                </c:pt>
                <c:pt idx="353">
                  <c:v>0.24859999999999999</c:v>
                </c:pt>
                <c:pt idx="354">
                  <c:v>0.2495</c:v>
                </c:pt>
                <c:pt idx="355">
                  <c:v>0.25040000000000001</c:v>
                </c:pt>
                <c:pt idx="356">
                  <c:v>0.25130000000000002</c:v>
                </c:pt>
                <c:pt idx="357">
                  <c:v>0.25219999999999998</c:v>
                </c:pt>
                <c:pt idx="358">
                  <c:v>0.25319999999999998</c:v>
                </c:pt>
                <c:pt idx="359">
                  <c:v>0.25409999999999999</c:v>
                </c:pt>
                <c:pt idx="360">
                  <c:v>0.255</c:v>
                </c:pt>
                <c:pt idx="361">
                  <c:v>0.25590000000000002</c:v>
                </c:pt>
                <c:pt idx="362">
                  <c:v>0.25690000000000002</c:v>
                </c:pt>
                <c:pt idx="363">
                  <c:v>0.25779999999999997</c:v>
                </c:pt>
                <c:pt idx="364">
                  <c:v>0.25869999999999999</c:v>
                </c:pt>
                <c:pt idx="365">
                  <c:v>0.2596</c:v>
                </c:pt>
                <c:pt idx="366">
                  <c:v>0.2606</c:v>
                </c:pt>
                <c:pt idx="367">
                  <c:v>0.26150000000000001</c:v>
                </c:pt>
                <c:pt idx="368">
                  <c:v>0.26240000000000002</c:v>
                </c:pt>
                <c:pt idx="369">
                  <c:v>0.26340000000000002</c:v>
                </c:pt>
                <c:pt idx="370">
                  <c:v>0.26429999999999998</c:v>
                </c:pt>
                <c:pt idx="371">
                  <c:v>0.26519999999999999</c:v>
                </c:pt>
                <c:pt idx="372">
                  <c:v>0.26619999999999999</c:v>
                </c:pt>
                <c:pt idx="373">
                  <c:v>0.2671</c:v>
                </c:pt>
                <c:pt idx="374">
                  <c:v>0.2681</c:v>
                </c:pt>
                <c:pt idx="375">
                  <c:v>0.26900000000000002</c:v>
                </c:pt>
                <c:pt idx="376">
                  <c:v>0.26989999999999997</c:v>
                </c:pt>
                <c:pt idx="377">
                  <c:v>0.27089999999999997</c:v>
                </c:pt>
                <c:pt idx="378">
                  <c:v>0.27179999999999999</c:v>
                </c:pt>
                <c:pt idx="379">
                  <c:v>0.27279999999999999</c:v>
                </c:pt>
                <c:pt idx="380">
                  <c:v>0.2737</c:v>
                </c:pt>
                <c:pt idx="381">
                  <c:v>0.2747</c:v>
                </c:pt>
                <c:pt idx="382">
                  <c:v>0.27560000000000001</c:v>
                </c:pt>
                <c:pt idx="383">
                  <c:v>0.27660000000000001</c:v>
                </c:pt>
                <c:pt idx="384">
                  <c:v>0.27750000000000002</c:v>
                </c:pt>
                <c:pt idx="385">
                  <c:v>0.27850000000000003</c:v>
                </c:pt>
                <c:pt idx="386">
                  <c:v>0.27939999999999998</c:v>
                </c:pt>
                <c:pt idx="387">
                  <c:v>0.28039999999999998</c:v>
                </c:pt>
                <c:pt idx="388">
                  <c:v>0.28139999999999998</c:v>
                </c:pt>
                <c:pt idx="389">
                  <c:v>0.2823</c:v>
                </c:pt>
                <c:pt idx="390">
                  <c:v>0.2833</c:v>
                </c:pt>
                <c:pt idx="391">
                  <c:v>0.2843</c:v>
                </c:pt>
                <c:pt idx="392">
                  <c:v>0.28520000000000001</c:v>
                </c:pt>
                <c:pt idx="393">
                  <c:v>0.28620000000000001</c:v>
                </c:pt>
                <c:pt idx="394">
                  <c:v>0.28710000000000002</c:v>
                </c:pt>
                <c:pt idx="395">
                  <c:v>0.28810000000000002</c:v>
                </c:pt>
                <c:pt idx="396">
                  <c:v>0.28910000000000002</c:v>
                </c:pt>
                <c:pt idx="397">
                  <c:v>0.28999999999999998</c:v>
                </c:pt>
                <c:pt idx="398">
                  <c:v>0.29099999999999998</c:v>
                </c:pt>
                <c:pt idx="399">
                  <c:v>0.29199999999999998</c:v>
                </c:pt>
                <c:pt idx="400">
                  <c:v>0.29299999999999998</c:v>
                </c:pt>
                <c:pt idx="401">
                  <c:v>0.29389999999999999</c:v>
                </c:pt>
                <c:pt idx="402">
                  <c:v>0.2949</c:v>
                </c:pt>
                <c:pt idx="403">
                  <c:v>0.2959</c:v>
                </c:pt>
                <c:pt idx="404">
                  <c:v>0.2969</c:v>
                </c:pt>
                <c:pt idx="405">
                  <c:v>0.2979</c:v>
                </c:pt>
                <c:pt idx="406">
                  <c:v>0.2989</c:v>
                </c:pt>
                <c:pt idx="407">
                  <c:v>0.29980000000000001</c:v>
                </c:pt>
                <c:pt idx="408">
                  <c:v>0.30080000000000001</c:v>
                </c:pt>
                <c:pt idx="409">
                  <c:v>0.30180000000000001</c:v>
                </c:pt>
                <c:pt idx="410">
                  <c:v>0.30280000000000001</c:v>
                </c:pt>
                <c:pt idx="411">
                  <c:v>0.30380000000000001</c:v>
                </c:pt>
                <c:pt idx="412">
                  <c:v>0.30480000000000002</c:v>
                </c:pt>
                <c:pt idx="413">
                  <c:v>0.30570000000000003</c:v>
                </c:pt>
                <c:pt idx="414">
                  <c:v>0.30680000000000002</c:v>
                </c:pt>
                <c:pt idx="415">
                  <c:v>0.30769999999999997</c:v>
                </c:pt>
                <c:pt idx="416">
                  <c:v>0.30869999999999997</c:v>
                </c:pt>
                <c:pt idx="417">
                  <c:v>0.30969999999999998</c:v>
                </c:pt>
                <c:pt idx="418">
                  <c:v>0.31080000000000002</c:v>
                </c:pt>
                <c:pt idx="419">
                  <c:v>0.31180000000000002</c:v>
                </c:pt>
                <c:pt idx="420">
                  <c:v>0.31280000000000002</c:v>
                </c:pt>
                <c:pt idx="421">
                  <c:v>0.31380000000000002</c:v>
                </c:pt>
                <c:pt idx="422">
                  <c:v>0.31480000000000002</c:v>
                </c:pt>
                <c:pt idx="423">
                  <c:v>0.31580000000000003</c:v>
                </c:pt>
                <c:pt idx="424">
                  <c:v>0.31680000000000003</c:v>
                </c:pt>
                <c:pt idx="425">
                  <c:v>0.31780000000000003</c:v>
                </c:pt>
                <c:pt idx="426">
                  <c:v>0.31890000000000002</c:v>
                </c:pt>
                <c:pt idx="427">
                  <c:v>0.31990000000000002</c:v>
                </c:pt>
                <c:pt idx="428">
                  <c:v>0.32090000000000002</c:v>
                </c:pt>
                <c:pt idx="429">
                  <c:v>0.32190000000000002</c:v>
                </c:pt>
                <c:pt idx="430">
                  <c:v>0.32300000000000001</c:v>
                </c:pt>
                <c:pt idx="431">
                  <c:v>0.32400000000000001</c:v>
                </c:pt>
                <c:pt idx="432">
                  <c:v>0.32500000000000001</c:v>
                </c:pt>
                <c:pt idx="433">
                  <c:v>0.3261</c:v>
                </c:pt>
                <c:pt idx="434">
                  <c:v>0.3271</c:v>
                </c:pt>
                <c:pt idx="435">
                  <c:v>0.3281</c:v>
                </c:pt>
                <c:pt idx="436">
                  <c:v>0.32919999999999999</c:v>
                </c:pt>
                <c:pt idx="437">
                  <c:v>0.33019999999999999</c:v>
                </c:pt>
                <c:pt idx="438">
                  <c:v>0.33129999999999998</c:v>
                </c:pt>
                <c:pt idx="439">
                  <c:v>0.33229999999999998</c:v>
                </c:pt>
                <c:pt idx="440">
                  <c:v>0.33339999999999997</c:v>
                </c:pt>
                <c:pt idx="441">
                  <c:v>0.33439999999999998</c:v>
                </c:pt>
                <c:pt idx="442">
                  <c:v>0.33550000000000002</c:v>
                </c:pt>
                <c:pt idx="443">
                  <c:v>0.33650000000000002</c:v>
                </c:pt>
                <c:pt idx="444">
                  <c:v>0.33760000000000001</c:v>
                </c:pt>
                <c:pt idx="445">
                  <c:v>0.33860000000000001</c:v>
                </c:pt>
                <c:pt idx="446">
                  <c:v>0.3397</c:v>
                </c:pt>
                <c:pt idx="447">
                  <c:v>0.34079999999999999</c:v>
                </c:pt>
                <c:pt idx="448">
                  <c:v>0.34179999999999999</c:v>
                </c:pt>
                <c:pt idx="449">
                  <c:v>0.34289999999999998</c:v>
                </c:pt>
                <c:pt idx="450">
                  <c:v>0.34399999999999997</c:v>
                </c:pt>
                <c:pt idx="451">
                  <c:v>0.34499999999999997</c:v>
                </c:pt>
                <c:pt idx="452">
                  <c:v>0.34610000000000002</c:v>
                </c:pt>
                <c:pt idx="453">
                  <c:v>0.34720000000000001</c:v>
                </c:pt>
                <c:pt idx="454">
                  <c:v>0.34820000000000001</c:v>
                </c:pt>
                <c:pt idx="455">
                  <c:v>0.3493</c:v>
                </c:pt>
                <c:pt idx="456">
                  <c:v>0.35039999999999999</c:v>
                </c:pt>
                <c:pt idx="457">
                  <c:v>0.35149999999999998</c:v>
                </c:pt>
                <c:pt idx="458">
                  <c:v>0.35260000000000002</c:v>
                </c:pt>
                <c:pt idx="459">
                  <c:v>0.35370000000000001</c:v>
                </c:pt>
                <c:pt idx="460">
                  <c:v>0.3548</c:v>
                </c:pt>
                <c:pt idx="461">
                  <c:v>0.35589999999999999</c:v>
                </c:pt>
                <c:pt idx="462">
                  <c:v>0.35699999999999998</c:v>
                </c:pt>
                <c:pt idx="463">
                  <c:v>0.35809999999999997</c:v>
                </c:pt>
                <c:pt idx="464">
                  <c:v>0.35920000000000002</c:v>
                </c:pt>
                <c:pt idx="465">
                  <c:v>0.3604</c:v>
                </c:pt>
                <c:pt idx="466">
                  <c:v>0.36149999999999999</c:v>
                </c:pt>
                <c:pt idx="467">
                  <c:v>0.36259999999999998</c:v>
                </c:pt>
                <c:pt idx="468">
                  <c:v>0.36370000000000002</c:v>
                </c:pt>
                <c:pt idx="469">
                  <c:v>0.36480000000000001</c:v>
                </c:pt>
                <c:pt idx="470">
                  <c:v>0.36599999999999999</c:v>
                </c:pt>
                <c:pt idx="471">
                  <c:v>0.36709999999999998</c:v>
                </c:pt>
                <c:pt idx="472">
                  <c:v>0.36820000000000003</c:v>
                </c:pt>
                <c:pt idx="473">
                  <c:v>0.36940000000000001</c:v>
                </c:pt>
                <c:pt idx="474">
                  <c:v>0.3705</c:v>
                </c:pt>
                <c:pt idx="475">
                  <c:v>0.37169999999999997</c:v>
                </c:pt>
                <c:pt idx="476">
                  <c:v>0.37280000000000002</c:v>
                </c:pt>
                <c:pt idx="477">
                  <c:v>0.374</c:v>
                </c:pt>
                <c:pt idx="478">
                  <c:v>0.37509999999999999</c:v>
                </c:pt>
                <c:pt idx="479">
                  <c:v>0.37630000000000002</c:v>
                </c:pt>
                <c:pt idx="480">
                  <c:v>0.37740000000000001</c:v>
                </c:pt>
                <c:pt idx="481">
                  <c:v>0.37859999999999999</c:v>
                </c:pt>
                <c:pt idx="482">
                  <c:v>0.37980000000000003</c:v>
                </c:pt>
                <c:pt idx="483">
                  <c:v>0.38100000000000001</c:v>
                </c:pt>
                <c:pt idx="484">
                  <c:v>0.3821</c:v>
                </c:pt>
                <c:pt idx="485">
                  <c:v>0.38329999999999997</c:v>
                </c:pt>
                <c:pt idx="486">
                  <c:v>0.38450000000000001</c:v>
                </c:pt>
                <c:pt idx="487">
                  <c:v>0.38569999999999999</c:v>
                </c:pt>
                <c:pt idx="488">
                  <c:v>0.38690000000000002</c:v>
                </c:pt>
                <c:pt idx="489">
                  <c:v>0.3881</c:v>
                </c:pt>
                <c:pt idx="490">
                  <c:v>0.38929999999999998</c:v>
                </c:pt>
                <c:pt idx="491">
                  <c:v>0.39050000000000001</c:v>
                </c:pt>
                <c:pt idx="492">
                  <c:v>0.39169999999999999</c:v>
                </c:pt>
                <c:pt idx="493">
                  <c:v>0.39290000000000003</c:v>
                </c:pt>
                <c:pt idx="494">
                  <c:v>0.39410000000000001</c:v>
                </c:pt>
                <c:pt idx="495">
                  <c:v>0.39529999999999998</c:v>
                </c:pt>
                <c:pt idx="496">
                  <c:v>0.39650000000000002</c:v>
                </c:pt>
                <c:pt idx="497">
                  <c:v>0.39779999999999999</c:v>
                </c:pt>
                <c:pt idx="498">
                  <c:v>0.39900000000000002</c:v>
                </c:pt>
                <c:pt idx="499">
                  <c:v>0.4002</c:v>
                </c:pt>
                <c:pt idx="500">
                  <c:v>0.40150000000000002</c:v>
                </c:pt>
                <c:pt idx="501">
                  <c:v>0.4027</c:v>
                </c:pt>
                <c:pt idx="502">
                  <c:v>0.40389999999999998</c:v>
                </c:pt>
                <c:pt idx="503">
                  <c:v>0.4052</c:v>
                </c:pt>
                <c:pt idx="504">
                  <c:v>0.40639999999999998</c:v>
                </c:pt>
                <c:pt idx="505">
                  <c:v>0.40770000000000001</c:v>
                </c:pt>
                <c:pt idx="506">
                  <c:v>0.40899999999999997</c:v>
                </c:pt>
                <c:pt idx="507">
                  <c:v>0.41020000000000001</c:v>
                </c:pt>
                <c:pt idx="508">
                  <c:v>0.41149999999999998</c:v>
                </c:pt>
                <c:pt idx="509">
                  <c:v>0.4128</c:v>
                </c:pt>
                <c:pt idx="510">
                  <c:v>0.41399999999999998</c:v>
                </c:pt>
                <c:pt idx="511">
                  <c:v>0.4153</c:v>
                </c:pt>
                <c:pt idx="512">
                  <c:v>0.41660000000000003</c:v>
                </c:pt>
                <c:pt idx="513">
                  <c:v>0.41789999999999999</c:v>
                </c:pt>
                <c:pt idx="514">
                  <c:v>0.41920000000000002</c:v>
                </c:pt>
                <c:pt idx="515">
                  <c:v>0.42049999999999998</c:v>
                </c:pt>
                <c:pt idx="516">
                  <c:v>0.42180000000000001</c:v>
                </c:pt>
                <c:pt idx="517">
                  <c:v>0.42309999999999998</c:v>
                </c:pt>
                <c:pt idx="518">
                  <c:v>0.4244</c:v>
                </c:pt>
                <c:pt idx="519">
                  <c:v>0.42559999999999998</c:v>
                </c:pt>
                <c:pt idx="520">
                  <c:v>0.4269</c:v>
                </c:pt>
                <c:pt idx="521">
                  <c:v>0.42820000000000003</c:v>
                </c:pt>
                <c:pt idx="522">
                  <c:v>0.42949999999999999</c:v>
                </c:pt>
                <c:pt idx="523">
                  <c:v>0.43090000000000001</c:v>
                </c:pt>
                <c:pt idx="524">
                  <c:v>0.43219999999999997</c:v>
                </c:pt>
                <c:pt idx="525">
                  <c:v>0.4335</c:v>
                </c:pt>
                <c:pt idx="526">
                  <c:v>0.43480000000000002</c:v>
                </c:pt>
                <c:pt idx="527">
                  <c:v>0.43619999999999998</c:v>
                </c:pt>
                <c:pt idx="528">
                  <c:v>0.4375</c:v>
                </c:pt>
                <c:pt idx="529">
                  <c:v>0.43880000000000002</c:v>
                </c:pt>
                <c:pt idx="530">
                  <c:v>0.44019999999999998</c:v>
                </c:pt>
                <c:pt idx="531">
                  <c:v>0.4415</c:v>
                </c:pt>
                <c:pt idx="532">
                  <c:v>0.44290000000000002</c:v>
                </c:pt>
                <c:pt idx="533">
                  <c:v>0.44419999999999998</c:v>
                </c:pt>
                <c:pt idx="534">
                  <c:v>0.4456</c:v>
                </c:pt>
                <c:pt idx="535">
                  <c:v>0.44690000000000002</c:v>
                </c:pt>
                <c:pt idx="536">
                  <c:v>0.44829999999999998</c:v>
                </c:pt>
                <c:pt idx="537">
                  <c:v>0.4496</c:v>
                </c:pt>
                <c:pt idx="538">
                  <c:v>0.45100000000000001</c:v>
                </c:pt>
                <c:pt idx="539">
                  <c:v>0.45229999999999998</c:v>
                </c:pt>
                <c:pt idx="540">
                  <c:v>0.45369999999999999</c:v>
                </c:pt>
                <c:pt idx="541">
                  <c:v>0.45500000000000002</c:v>
                </c:pt>
                <c:pt idx="542">
                  <c:v>0.45639999999999997</c:v>
                </c:pt>
                <c:pt idx="543">
                  <c:v>0.45779999999999998</c:v>
                </c:pt>
                <c:pt idx="544">
                  <c:v>0.45910000000000001</c:v>
                </c:pt>
                <c:pt idx="545">
                  <c:v>0.46050000000000002</c:v>
                </c:pt>
                <c:pt idx="546">
                  <c:v>0.46189999999999998</c:v>
                </c:pt>
                <c:pt idx="547">
                  <c:v>0.4632</c:v>
                </c:pt>
                <c:pt idx="548">
                  <c:v>0.46460000000000001</c:v>
                </c:pt>
                <c:pt idx="549">
                  <c:v>0.46600000000000003</c:v>
                </c:pt>
                <c:pt idx="550">
                  <c:v>0.46739999999999998</c:v>
                </c:pt>
                <c:pt idx="551">
                  <c:v>0.46879999999999999</c:v>
                </c:pt>
                <c:pt idx="552">
                  <c:v>0.47010000000000002</c:v>
                </c:pt>
                <c:pt idx="553">
                  <c:v>0.47149999999999997</c:v>
                </c:pt>
                <c:pt idx="554">
                  <c:v>0.47289999999999999</c:v>
                </c:pt>
                <c:pt idx="555">
                  <c:v>0.4743</c:v>
                </c:pt>
                <c:pt idx="556">
                  <c:v>0.47570000000000001</c:v>
                </c:pt>
                <c:pt idx="557">
                  <c:v>0.47710000000000002</c:v>
                </c:pt>
                <c:pt idx="558">
                  <c:v>0.47849999999999998</c:v>
                </c:pt>
                <c:pt idx="559">
                  <c:v>0.47989999999999999</c:v>
                </c:pt>
                <c:pt idx="560">
                  <c:v>0.48130000000000001</c:v>
                </c:pt>
                <c:pt idx="561">
                  <c:v>0.48270000000000002</c:v>
                </c:pt>
                <c:pt idx="562">
                  <c:v>0.48409999999999997</c:v>
                </c:pt>
                <c:pt idx="563">
                  <c:v>0.48549999999999999</c:v>
                </c:pt>
                <c:pt idx="564">
                  <c:v>0.4869</c:v>
                </c:pt>
                <c:pt idx="565">
                  <c:v>0.4884</c:v>
                </c:pt>
                <c:pt idx="566">
                  <c:v>0.48980000000000001</c:v>
                </c:pt>
                <c:pt idx="567">
                  <c:v>0.49120000000000003</c:v>
                </c:pt>
                <c:pt idx="568">
                  <c:v>0.49270000000000003</c:v>
                </c:pt>
                <c:pt idx="569">
                  <c:v>0.49409999999999998</c:v>
                </c:pt>
                <c:pt idx="570">
                  <c:v>0.4955</c:v>
                </c:pt>
                <c:pt idx="571">
                  <c:v>0.497</c:v>
                </c:pt>
                <c:pt idx="572">
                  <c:v>0.49840000000000001</c:v>
                </c:pt>
                <c:pt idx="573">
                  <c:v>0.49990000000000001</c:v>
                </c:pt>
                <c:pt idx="574">
                  <c:v>0.50129999999999997</c:v>
                </c:pt>
                <c:pt idx="575">
                  <c:v>0.50280000000000002</c:v>
                </c:pt>
                <c:pt idx="576">
                  <c:v>0.50419999999999998</c:v>
                </c:pt>
                <c:pt idx="577">
                  <c:v>0.50570000000000004</c:v>
                </c:pt>
                <c:pt idx="578">
                  <c:v>0.50719999999999998</c:v>
                </c:pt>
                <c:pt idx="579">
                  <c:v>0.50870000000000004</c:v>
                </c:pt>
                <c:pt idx="580">
                  <c:v>0.51019999999999999</c:v>
                </c:pt>
                <c:pt idx="581">
                  <c:v>0.51160000000000005</c:v>
                </c:pt>
                <c:pt idx="582">
                  <c:v>0.5131</c:v>
                </c:pt>
                <c:pt idx="583">
                  <c:v>0.51459999999999995</c:v>
                </c:pt>
                <c:pt idx="584">
                  <c:v>0.5161</c:v>
                </c:pt>
                <c:pt idx="585">
                  <c:v>0.51759999999999995</c:v>
                </c:pt>
                <c:pt idx="586">
                  <c:v>0.51910000000000001</c:v>
                </c:pt>
                <c:pt idx="587">
                  <c:v>0.52070000000000005</c:v>
                </c:pt>
                <c:pt idx="588">
                  <c:v>0.5222</c:v>
                </c:pt>
                <c:pt idx="589">
                  <c:v>0.52370000000000005</c:v>
                </c:pt>
                <c:pt idx="590">
                  <c:v>0.5252</c:v>
                </c:pt>
                <c:pt idx="591">
                  <c:v>0.52680000000000005</c:v>
                </c:pt>
                <c:pt idx="592">
                  <c:v>0.52839999999999998</c:v>
                </c:pt>
                <c:pt idx="593">
                  <c:v>0.52990000000000004</c:v>
                </c:pt>
                <c:pt idx="594">
                  <c:v>0.53149999999999997</c:v>
                </c:pt>
                <c:pt idx="595">
                  <c:v>0.53300000000000003</c:v>
                </c:pt>
                <c:pt idx="596">
                  <c:v>0.53469999999999995</c:v>
                </c:pt>
                <c:pt idx="597">
                  <c:v>0.5363</c:v>
                </c:pt>
                <c:pt idx="598">
                  <c:v>0.53790000000000004</c:v>
                </c:pt>
                <c:pt idx="599">
                  <c:v>0.53949999999999998</c:v>
                </c:pt>
                <c:pt idx="600">
                  <c:v>0.54120000000000001</c:v>
                </c:pt>
                <c:pt idx="601">
                  <c:v>0.54279999999999995</c:v>
                </c:pt>
                <c:pt idx="602">
                  <c:v>0.54449999999999998</c:v>
                </c:pt>
                <c:pt idx="603">
                  <c:v>0.54630000000000001</c:v>
                </c:pt>
                <c:pt idx="604">
                  <c:v>0.52380000000000004</c:v>
                </c:pt>
              </c:numCache>
            </c:numRef>
          </c:xVal>
          <c:yVal>
            <c:numRef>
              <c:f>'[C02L PMMA TENS.csv]C02L 304 TENS'!$E$31:$E$635</c:f>
              <c:numCache>
                <c:formatCode>General</c:formatCode>
                <c:ptCount val="605"/>
                <c:pt idx="0">
                  <c:v>0</c:v>
                </c:pt>
                <c:pt idx="1">
                  <c:v>0.28254752881374262</c:v>
                </c:pt>
                <c:pt idx="2">
                  <c:v>2.6330506779970326</c:v>
                </c:pt>
                <c:pt idx="3">
                  <c:v>12.115443175168584</c:v>
                </c:pt>
                <c:pt idx="4">
                  <c:v>32.419893176818228</c:v>
                </c:pt>
                <c:pt idx="5">
                  <c:v>50.347046729138448</c:v>
                </c:pt>
                <c:pt idx="6">
                  <c:v>65.132076900685149</c:v>
                </c:pt>
                <c:pt idx="7">
                  <c:v>77.798000606128781</c:v>
                </c:pt>
                <c:pt idx="8">
                  <c:v>89.392192305727193</c:v>
                </c:pt>
                <c:pt idx="9">
                  <c:v>99.914651999480355</c:v>
                </c:pt>
                <c:pt idx="10">
                  <c:v>109.56024005208744</c:v>
                </c:pt>
                <c:pt idx="11">
                  <c:v>118.59688946500972</c:v>
                </c:pt>
                <c:pt idx="12">
                  <c:v>126.95152760148504</c:v>
                </c:pt>
                <c:pt idx="13">
                  <c:v>135.54974119383428</c:v>
                </c:pt>
                <c:pt idx="14">
                  <c:v>144.17231233177091</c:v>
                </c:pt>
                <c:pt idx="15">
                  <c:v>152.81924101529492</c:v>
                </c:pt>
                <c:pt idx="16">
                  <c:v>161.44181215323155</c:v>
                </c:pt>
                <c:pt idx="17">
                  <c:v>170.16181347351775</c:v>
                </c:pt>
                <c:pt idx="18">
                  <c:v>178.7356695202796</c:v>
                </c:pt>
                <c:pt idx="19">
                  <c:v>187.3582406582162</c:v>
                </c:pt>
                <c:pt idx="20">
                  <c:v>195.78595143145373</c:v>
                </c:pt>
                <c:pt idx="21">
                  <c:v>204.28673484145338</c:v>
                </c:pt>
                <c:pt idx="22">
                  <c:v>212.81187579704044</c:v>
                </c:pt>
                <c:pt idx="23">
                  <c:v>221.02036865999142</c:v>
                </c:pt>
                <c:pt idx="24">
                  <c:v>228.71735306560717</c:v>
                </c:pt>
                <c:pt idx="25">
                  <c:v>236.38997992563552</c:v>
                </c:pt>
                <c:pt idx="26">
                  <c:v>244.06260678566386</c:v>
                </c:pt>
                <c:pt idx="27">
                  <c:v>251.85702137362918</c:v>
                </c:pt>
                <c:pt idx="28">
                  <c:v>259.40786050572058</c:v>
                </c:pt>
                <c:pt idx="29">
                  <c:v>266.958699637812</c:v>
                </c:pt>
                <c:pt idx="30">
                  <c:v>274.26596331402948</c:v>
                </c:pt>
                <c:pt idx="31">
                  <c:v>282.0603779019948</c:v>
                </c:pt>
                <c:pt idx="32">
                  <c:v>289.61121703408617</c:v>
                </c:pt>
                <c:pt idx="33">
                  <c:v>297.40563162205149</c:v>
                </c:pt>
                <c:pt idx="34">
                  <c:v>305.20004621001681</c:v>
                </c:pt>
                <c:pt idx="35">
                  <c:v>312.99446079798213</c:v>
                </c:pt>
                <c:pt idx="36">
                  <c:v>321.03245084182134</c:v>
                </c:pt>
                <c:pt idx="37">
                  <c:v>328.82686542978666</c:v>
                </c:pt>
                <c:pt idx="38">
                  <c:v>336.62128001775199</c:v>
                </c:pt>
                <c:pt idx="39">
                  <c:v>344.41569460571731</c:v>
                </c:pt>
                <c:pt idx="40">
                  <c:v>351.96653373780867</c:v>
                </c:pt>
                <c:pt idx="41">
                  <c:v>360.00452378164789</c:v>
                </c:pt>
                <c:pt idx="42">
                  <c:v>367.79893836961321</c:v>
                </c:pt>
                <c:pt idx="43">
                  <c:v>375.59335295757853</c:v>
                </c:pt>
                <c:pt idx="44">
                  <c:v>383.14419208966996</c:v>
                </c:pt>
                <c:pt idx="45">
                  <c:v>390.93860667763522</c:v>
                </c:pt>
                <c:pt idx="46">
                  <c:v>398.7330212656006</c:v>
                </c:pt>
                <c:pt idx="47">
                  <c:v>406.28386039769197</c:v>
                </c:pt>
                <c:pt idx="48">
                  <c:v>414.07827498565729</c:v>
                </c:pt>
                <c:pt idx="49">
                  <c:v>421.62911411774866</c:v>
                </c:pt>
                <c:pt idx="50">
                  <c:v>429.42352870571398</c:v>
                </c:pt>
                <c:pt idx="51">
                  <c:v>436.9743678378054</c:v>
                </c:pt>
                <c:pt idx="52">
                  <c:v>444.28163151402288</c:v>
                </c:pt>
                <c:pt idx="53">
                  <c:v>451.83247064611425</c:v>
                </c:pt>
                <c:pt idx="54">
                  <c:v>459.13973432233172</c:v>
                </c:pt>
                <c:pt idx="55">
                  <c:v>466.44699799854919</c:v>
                </c:pt>
                <c:pt idx="56">
                  <c:v>473.51068621889277</c:v>
                </c:pt>
                <c:pt idx="57">
                  <c:v>480.57437443923635</c:v>
                </c:pt>
                <c:pt idx="58">
                  <c:v>487.39448720370598</c:v>
                </c:pt>
                <c:pt idx="59">
                  <c:v>494.21459996817566</c:v>
                </c:pt>
                <c:pt idx="60">
                  <c:v>501.03471273264529</c:v>
                </c:pt>
                <c:pt idx="61">
                  <c:v>507.61125004124102</c:v>
                </c:pt>
                <c:pt idx="62">
                  <c:v>513.9442118939628</c:v>
                </c:pt>
                <c:pt idx="63">
                  <c:v>520.27717374668464</c:v>
                </c:pt>
                <c:pt idx="64">
                  <c:v>526.36656014353252</c:v>
                </c:pt>
                <c:pt idx="65">
                  <c:v>532.21237108450657</c:v>
                </c:pt>
                <c:pt idx="66">
                  <c:v>537.81460656960667</c:v>
                </c:pt>
                <c:pt idx="67">
                  <c:v>543.17326659883281</c:v>
                </c:pt>
                <c:pt idx="68">
                  <c:v>548.288351172185</c:v>
                </c:pt>
                <c:pt idx="69">
                  <c:v>553.15986028966336</c:v>
                </c:pt>
                <c:pt idx="70">
                  <c:v>557.78779395126776</c:v>
                </c:pt>
                <c:pt idx="71">
                  <c:v>561.92857670112426</c:v>
                </c:pt>
                <c:pt idx="72">
                  <c:v>565.82578399510692</c:v>
                </c:pt>
                <c:pt idx="73">
                  <c:v>569.47941583321574</c:v>
                </c:pt>
                <c:pt idx="74">
                  <c:v>572.40232130370271</c:v>
                </c:pt>
                <c:pt idx="75">
                  <c:v>575.08165131831572</c:v>
                </c:pt>
                <c:pt idx="76">
                  <c:v>577.76098133292885</c:v>
                </c:pt>
                <c:pt idx="77">
                  <c:v>579.70958497992012</c:v>
                </c:pt>
                <c:pt idx="78">
                  <c:v>581.65818862691151</c:v>
                </c:pt>
                <c:pt idx="79">
                  <c:v>583.11964136215499</c:v>
                </c:pt>
                <c:pt idx="80">
                  <c:v>584.58109409739848</c:v>
                </c:pt>
                <c:pt idx="81">
                  <c:v>585.79897137676812</c:v>
                </c:pt>
                <c:pt idx="82">
                  <c:v>587.01684865613765</c:v>
                </c:pt>
                <c:pt idx="83">
                  <c:v>587.99115047963335</c:v>
                </c:pt>
                <c:pt idx="84">
                  <c:v>588.96545230312893</c:v>
                </c:pt>
                <c:pt idx="85">
                  <c:v>589.93975412662462</c:v>
                </c:pt>
                <c:pt idx="86">
                  <c:v>590.67048049424636</c:v>
                </c:pt>
                <c:pt idx="87">
                  <c:v>591.4012068618681</c:v>
                </c:pt>
                <c:pt idx="88">
                  <c:v>592.13193322948985</c:v>
                </c:pt>
                <c:pt idx="89">
                  <c:v>592.86265959711159</c:v>
                </c:pt>
                <c:pt idx="90">
                  <c:v>593.59338596473344</c:v>
                </c:pt>
                <c:pt idx="91">
                  <c:v>594.32411233235518</c:v>
                </c:pt>
                <c:pt idx="92">
                  <c:v>594.81126324410297</c:v>
                </c:pt>
                <c:pt idx="93">
                  <c:v>595.54198961172472</c:v>
                </c:pt>
                <c:pt idx="94">
                  <c:v>596.02914052347251</c:v>
                </c:pt>
                <c:pt idx="95">
                  <c:v>596.75986689109425</c:v>
                </c:pt>
                <c:pt idx="96">
                  <c:v>597.24701780284215</c:v>
                </c:pt>
                <c:pt idx="97">
                  <c:v>597.97774417046389</c:v>
                </c:pt>
                <c:pt idx="98">
                  <c:v>598.46489508221168</c:v>
                </c:pt>
                <c:pt idx="99">
                  <c:v>598.95204599395959</c:v>
                </c:pt>
                <c:pt idx="100">
                  <c:v>599.68277236158133</c:v>
                </c:pt>
                <c:pt idx="101">
                  <c:v>600.16992327332912</c:v>
                </c:pt>
                <c:pt idx="102">
                  <c:v>600.65707418507691</c:v>
                </c:pt>
                <c:pt idx="103">
                  <c:v>601.14422509682481</c:v>
                </c:pt>
                <c:pt idx="104">
                  <c:v>601.6313760085726</c:v>
                </c:pt>
                <c:pt idx="105">
                  <c:v>602.36210237619434</c:v>
                </c:pt>
                <c:pt idx="106">
                  <c:v>602.6056778320683</c:v>
                </c:pt>
                <c:pt idx="107">
                  <c:v>603.33640419969004</c:v>
                </c:pt>
                <c:pt idx="108">
                  <c:v>603.57997965556399</c:v>
                </c:pt>
                <c:pt idx="109">
                  <c:v>604.31070602318573</c:v>
                </c:pt>
                <c:pt idx="110">
                  <c:v>604.55428147905957</c:v>
                </c:pt>
                <c:pt idx="111">
                  <c:v>605.04143239080747</c:v>
                </c:pt>
                <c:pt idx="112">
                  <c:v>605.52858330255526</c:v>
                </c:pt>
                <c:pt idx="113">
                  <c:v>606.01573421430305</c:v>
                </c:pt>
                <c:pt idx="114">
                  <c:v>606.50288512605096</c:v>
                </c:pt>
                <c:pt idx="115">
                  <c:v>606.99003603779875</c:v>
                </c:pt>
                <c:pt idx="116">
                  <c:v>607.47718694954665</c:v>
                </c:pt>
                <c:pt idx="117">
                  <c:v>607.96433786129444</c:v>
                </c:pt>
                <c:pt idx="118">
                  <c:v>608.20791331716839</c:v>
                </c:pt>
                <c:pt idx="119">
                  <c:v>608.93863968479013</c:v>
                </c:pt>
                <c:pt idx="120">
                  <c:v>609.18221514066397</c:v>
                </c:pt>
                <c:pt idx="121">
                  <c:v>609.66936605241187</c:v>
                </c:pt>
                <c:pt idx="122">
                  <c:v>610.15651696415966</c:v>
                </c:pt>
                <c:pt idx="123">
                  <c:v>610.40009242003362</c:v>
                </c:pt>
                <c:pt idx="124">
                  <c:v>610.88724333178141</c:v>
                </c:pt>
                <c:pt idx="125">
                  <c:v>611.37439424352931</c:v>
                </c:pt>
                <c:pt idx="126">
                  <c:v>611.8615451552771</c:v>
                </c:pt>
                <c:pt idx="127">
                  <c:v>612.10512061115105</c:v>
                </c:pt>
                <c:pt idx="128">
                  <c:v>612.59227152289884</c:v>
                </c:pt>
                <c:pt idx="129">
                  <c:v>613.07942243464663</c:v>
                </c:pt>
                <c:pt idx="130">
                  <c:v>613.32299789052058</c:v>
                </c:pt>
                <c:pt idx="131">
                  <c:v>613.81014880226837</c:v>
                </c:pt>
                <c:pt idx="132">
                  <c:v>614.05372425814232</c:v>
                </c:pt>
                <c:pt idx="133">
                  <c:v>614.54087516989011</c:v>
                </c:pt>
                <c:pt idx="134">
                  <c:v>615.02802608163802</c:v>
                </c:pt>
                <c:pt idx="135">
                  <c:v>615.27160153751197</c:v>
                </c:pt>
                <c:pt idx="136">
                  <c:v>615.75875244925976</c:v>
                </c:pt>
                <c:pt idx="137">
                  <c:v>616.24590336100755</c:v>
                </c:pt>
                <c:pt idx="138">
                  <c:v>616.4894788168815</c:v>
                </c:pt>
                <c:pt idx="139">
                  <c:v>616.97662972862929</c:v>
                </c:pt>
                <c:pt idx="140">
                  <c:v>617.22020518450324</c:v>
                </c:pt>
                <c:pt idx="141">
                  <c:v>617.70735609625103</c:v>
                </c:pt>
                <c:pt idx="142">
                  <c:v>618.19450700799894</c:v>
                </c:pt>
                <c:pt idx="143">
                  <c:v>618.43808246387277</c:v>
                </c:pt>
                <c:pt idx="144">
                  <c:v>618.92523337562068</c:v>
                </c:pt>
                <c:pt idx="145">
                  <c:v>619.16880883149452</c:v>
                </c:pt>
                <c:pt idx="146">
                  <c:v>619.65595974324242</c:v>
                </c:pt>
                <c:pt idx="147">
                  <c:v>619.89953519911637</c:v>
                </c:pt>
                <c:pt idx="148">
                  <c:v>620.38668611086416</c:v>
                </c:pt>
                <c:pt idx="149">
                  <c:v>620.63026156673811</c:v>
                </c:pt>
                <c:pt idx="150">
                  <c:v>621.1174124784859</c:v>
                </c:pt>
                <c:pt idx="151">
                  <c:v>621.36098793435985</c:v>
                </c:pt>
                <c:pt idx="152">
                  <c:v>621.60456339023369</c:v>
                </c:pt>
                <c:pt idx="153">
                  <c:v>622.0917143019816</c:v>
                </c:pt>
                <c:pt idx="154">
                  <c:v>622.33528975785543</c:v>
                </c:pt>
                <c:pt idx="155">
                  <c:v>622.82244066960334</c:v>
                </c:pt>
                <c:pt idx="156">
                  <c:v>623.06601612547718</c:v>
                </c:pt>
                <c:pt idx="157">
                  <c:v>623.30959158135113</c:v>
                </c:pt>
                <c:pt idx="158">
                  <c:v>623.79674249309903</c:v>
                </c:pt>
                <c:pt idx="159">
                  <c:v>624.04031794897287</c:v>
                </c:pt>
                <c:pt idx="160">
                  <c:v>624.52746886072077</c:v>
                </c:pt>
                <c:pt idx="161">
                  <c:v>624.77104431659461</c:v>
                </c:pt>
                <c:pt idx="162">
                  <c:v>625.01461977246856</c:v>
                </c:pt>
                <c:pt idx="163">
                  <c:v>625.50177068421635</c:v>
                </c:pt>
                <c:pt idx="164">
                  <c:v>625.74534614009031</c:v>
                </c:pt>
                <c:pt idx="165">
                  <c:v>625.98892159596426</c:v>
                </c:pt>
                <c:pt idx="166">
                  <c:v>626.2324970518381</c:v>
                </c:pt>
                <c:pt idx="167">
                  <c:v>626.719647963586</c:v>
                </c:pt>
                <c:pt idx="168">
                  <c:v>626.96322341945984</c:v>
                </c:pt>
                <c:pt idx="169">
                  <c:v>627.20679887533379</c:v>
                </c:pt>
                <c:pt idx="170">
                  <c:v>627.69394978708158</c:v>
                </c:pt>
                <c:pt idx="171">
                  <c:v>627.93752524295553</c:v>
                </c:pt>
                <c:pt idx="172">
                  <c:v>628.18110069882948</c:v>
                </c:pt>
                <c:pt idx="173">
                  <c:v>628.42467615470343</c:v>
                </c:pt>
                <c:pt idx="174">
                  <c:v>628.66825161057727</c:v>
                </c:pt>
                <c:pt idx="175">
                  <c:v>629.15540252232518</c:v>
                </c:pt>
                <c:pt idx="176">
                  <c:v>629.39897797819901</c:v>
                </c:pt>
                <c:pt idx="177">
                  <c:v>629.64255343407297</c:v>
                </c:pt>
                <c:pt idx="178">
                  <c:v>630.12970434582076</c:v>
                </c:pt>
                <c:pt idx="179">
                  <c:v>630.37327980169471</c:v>
                </c:pt>
                <c:pt idx="180">
                  <c:v>630.61685525756866</c:v>
                </c:pt>
                <c:pt idx="181">
                  <c:v>630.8604307134425</c:v>
                </c:pt>
                <c:pt idx="182">
                  <c:v>631.3475816251904</c:v>
                </c:pt>
                <c:pt idx="183">
                  <c:v>631.59115708106424</c:v>
                </c:pt>
                <c:pt idx="184">
                  <c:v>631.83473253693819</c:v>
                </c:pt>
                <c:pt idx="185">
                  <c:v>632.07830799281214</c:v>
                </c:pt>
                <c:pt idx="186">
                  <c:v>632.32188344868609</c:v>
                </c:pt>
                <c:pt idx="187">
                  <c:v>632.80903436043388</c:v>
                </c:pt>
                <c:pt idx="188">
                  <c:v>633.05260981630784</c:v>
                </c:pt>
                <c:pt idx="189">
                  <c:v>633.29618527218167</c:v>
                </c:pt>
                <c:pt idx="190">
                  <c:v>633.53976072805563</c:v>
                </c:pt>
                <c:pt idx="191">
                  <c:v>634.02691163980342</c:v>
                </c:pt>
                <c:pt idx="192">
                  <c:v>634.27048709567737</c:v>
                </c:pt>
                <c:pt idx="193">
                  <c:v>634.51406255155132</c:v>
                </c:pt>
                <c:pt idx="194">
                  <c:v>634.75763800742516</c:v>
                </c:pt>
                <c:pt idx="195">
                  <c:v>635.00121346329911</c:v>
                </c:pt>
                <c:pt idx="196">
                  <c:v>635.24478891917306</c:v>
                </c:pt>
                <c:pt idx="197">
                  <c:v>635.4883643750469</c:v>
                </c:pt>
                <c:pt idx="198">
                  <c:v>635.73193983092085</c:v>
                </c:pt>
                <c:pt idx="199">
                  <c:v>636.21909074266864</c:v>
                </c:pt>
                <c:pt idx="200">
                  <c:v>636.21909074266864</c:v>
                </c:pt>
                <c:pt idx="201">
                  <c:v>636.70624165441654</c:v>
                </c:pt>
                <c:pt idx="202">
                  <c:v>636.70624165441654</c:v>
                </c:pt>
                <c:pt idx="203">
                  <c:v>637.19339256616433</c:v>
                </c:pt>
                <c:pt idx="204">
                  <c:v>637.43696802203829</c:v>
                </c:pt>
                <c:pt idx="205">
                  <c:v>637.68054347791224</c:v>
                </c:pt>
                <c:pt idx="206">
                  <c:v>637.92411893378608</c:v>
                </c:pt>
                <c:pt idx="207">
                  <c:v>638.16769438966003</c:v>
                </c:pt>
                <c:pt idx="208">
                  <c:v>638.41126984553398</c:v>
                </c:pt>
                <c:pt idx="209">
                  <c:v>638.65484530140782</c:v>
                </c:pt>
                <c:pt idx="210">
                  <c:v>638.89842075728177</c:v>
                </c:pt>
                <c:pt idx="211">
                  <c:v>639.14199621315572</c:v>
                </c:pt>
                <c:pt idx="212">
                  <c:v>639.38557166902956</c:v>
                </c:pt>
                <c:pt idx="213">
                  <c:v>639.62914712490351</c:v>
                </c:pt>
                <c:pt idx="214">
                  <c:v>639.87272258077746</c:v>
                </c:pt>
                <c:pt idx="215">
                  <c:v>640.1162980366513</c:v>
                </c:pt>
                <c:pt idx="216">
                  <c:v>640.35987349252525</c:v>
                </c:pt>
                <c:pt idx="217">
                  <c:v>640.6034489483992</c:v>
                </c:pt>
                <c:pt idx="218">
                  <c:v>640.84702440427316</c:v>
                </c:pt>
                <c:pt idx="219">
                  <c:v>641.09059986014699</c:v>
                </c:pt>
                <c:pt idx="220">
                  <c:v>641.33417531602095</c:v>
                </c:pt>
                <c:pt idx="221">
                  <c:v>641.5777507718949</c:v>
                </c:pt>
                <c:pt idx="222">
                  <c:v>641.82132622776874</c:v>
                </c:pt>
                <c:pt idx="223">
                  <c:v>642.06490168364269</c:v>
                </c:pt>
                <c:pt idx="224">
                  <c:v>642.30847713951664</c:v>
                </c:pt>
                <c:pt idx="225">
                  <c:v>642.30847713951664</c:v>
                </c:pt>
                <c:pt idx="226">
                  <c:v>642.79562805126443</c:v>
                </c:pt>
                <c:pt idx="227">
                  <c:v>643.03920350713838</c:v>
                </c:pt>
                <c:pt idx="228">
                  <c:v>643.28277896301222</c:v>
                </c:pt>
                <c:pt idx="229">
                  <c:v>643.28277896301222</c:v>
                </c:pt>
                <c:pt idx="230">
                  <c:v>643.76992987476012</c:v>
                </c:pt>
                <c:pt idx="231">
                  <c:v>644.01350533063396</c:v>
                </c:pt>
                <c:pt idx="232">
                  <c:v>644.25708078650791</c:v>
                </c:pt>
                <c:pt idx="233">
                  <c:v>644.50065624238187</c:v>
                </c:pt>
                <c:pt idx="234">
                  <c:v>644.50065624238187</c:v>
                </c:pt>
                <c:pt idx="235">
                  <c:v>644.7442316982557</c:v>
                </c:pt>
                <c:pt idx="236">
                  <c:v>644.98780715412965</c:v>
                </c:pt>
                <c:pt idx="237">
                  <c:v>645.23138261000361</c:v>
                </c:pt>
                <c:pt idx="238">
                  <c:v>645.47495806587756</c:v>
                </c:pt>
                <c:pt idx="239">
                  <c:v>645.7185335217514</c:v>
                </c:pt>
                <c:pt idx="240">
                  <c:v>645.96210897762535</c:v>
                </c:pt>
                <c:pt idx="241">
                  <c:v>646.2056844334993</c:v>
                </c:pt>
                <c:pt idx="242">
                  <c:v>646.44925988937314</c:v>
                </c:pt>
                <c:pt idx="243">
                  <c:v>646.44925988937314</c:v>
                </c:pt>
                <c:pt idx="244">
                  <c:v>646.69283534524709</c:v>
                </c:pt>
                <c:pt idx="245">
                  <c:v>646.93641080112104</c:v>
                </c:pt>
                <c:pt idx="246">
                  <c:v>647.17998625699488</c:v>
                </c:pt>
                <c:pt idx="247">
                  <c:v>647.42356171286883</c:v>
                </c:pt>
                <c:pt idx="248">
                  <c:v>647.66713716874278</c:v>
                </c:pt>
                <c:pt idx="249">
                  <c:v>647.66713716874278</c:v>
                </c:pt>
                <c:pt idx="250">
                  <c:v>647.91071262461662</c:v>
                </c:pt>
                <c:pt idx="251">
                  <c:v>648.15428808049057</c:v>
                </c:pt>
                <c:pt idx="252">
                  <c:v>648.39786353636453</c:v>
                </c:pt>
                <c:pt idx="253">
                  <c:v>648.64143899223836</c:v>
                </c:pt>
                <c:pt idx="254">
                  <c:v>648.64143899223836</c:v>
                </c:pt>
                <c:pt idx="255">
                  <c:v>648.88501444811232</c:v>
                </c:pt>
                <c:pt idx="256">
                  <c:v>649.12858990398627</c:v>
                </c:pt>
                <c:pt idx="257">
                  <c:v>649.37216535986011</c:v>
                </c:pt>
                <c:pt idx="258">
                  <c:v>649.61574081573406</c:v>
                </c:pt>
                <c:pt idx="259">
                  <c:v>649.61574081573406</c:v>
                </c:pt>
                <c:pt idx="260">
                  <c:v>650.10289172748196</c:v>
                </c:pt>
                <c:pt idx="261">
                  <c:v>650.10289172748196</c:v>
                </c:pt>
                <c:pt idx="262">
                  <c:v>650.3464671833558</c:v>
                </c:pt>
                <c:pt idx="263">
                  <c:v>650.59004263922975</c:v>
                </c:pt>
                <c:pt idx="264">
                  <c:v>650.8336180951037</c:v>
                </c:pt>
                <c:pt idx="265">
                  <c:v>650.8336180951037</c:v>
                </c:pt>
                <c:pt idx="266">
                  <c:v>651.07719355097754</c:v>
                </c:pt>
                <c:pt idx="267">
                  <c:v>651.32076900685149</c:v>
                </c:pt>
                <c:pt idx="268">
                  <c:v>651.32076900685149</c:v>
                </c:pt>
                <c:pt idx="269">
                  <c:v>651.80791991859928</c:v>
                </c:pt>
                <c:pt idx="270">
                  <c:v>651.80791991859928</c:v>
                </c:pt>
                <c:pt idx="271">
                  <c:v>652.05149537447323</c:v>
                </c:pt>
                <c:pt idx="272">
                  <c:v>652.29507083034719</c:v>
                </c:pt>
                <c:pt idx="273">
                  <c:v>652.29507083034719</c:v>
                </c:pt>
                <c:pt idx="274">
                  <c:v>652.53864628622102</c:v>
                </c:pt>
                <c:pt idx="275">
                  <c:v>652.78222174209498</c:v>
                </c:pt>
                <c:pt idx="276">
                  <c:v>652.78222174209498</c:v>
                </c:pt>
                <c:pt idx="277">
                  <c:v>653.02579719796893</c:v>
                </c:pt>
                <c:pt idx="278">
                  <c:v>653.26937265384277</c:v>
                </c:pt>
                <c:pt idx="279">
                  <c:v>653.51294810971672</c:v>
                </c:pt>
                <c:pt idx="280">
                  <c:v>653.51294810971672</c:v>
                </c:pt>
                <c:pt idx="281">
                  <c:v>653.75652356559067</c:v>
                </c:pt>
                <c:pt idx="282">
                  <c:v>654.00009902146462</c:v>
                </c:pt>
                <c:pt idx="283">
                  <c:v>654.00009902146462</c:v>
                </c:pt>
                <c:pt idx="284">
                  <c:v>654.24367447733846</c:v>
                </c:pt>
                <c:pt idx="285">
                  <c:v>654.48724993321241</c:v>
                </c:pt>
                <c:pt idx="286">
                  <c:v>654.73082538908636</c:v>
                </c:pt>
                <c:pt idx="287">
                  <c:v>654.73082538908636</c:v>
                </c:pt>
                <c:pt idx="288">
                  <c:v>654.9744008449602</c:v>
                </c:pt>
                <c:pt idx="289">
                  <c:v>654.9744008449602</c:v>
                </c:pt>
                <c:pt idx="290">
                  <c:v>655.21797630083415</c:v>
                </c:pt>
                <c:pt idx="291">
                  <c:v>655.4615517567081</c:v>
                </c:pt>
                <c:pt idx="292">
                  <c:v>655.4615517567081</c:v>
                </c:pt>
                <c:pt idx="293">
                  <c:v>655.70512721258194</c:v>
                </c:pt>
                <c:pt idx="294">
                  <c:v>655.94870266845589</c:v>
                </c:pt>
                <c:pt idx="295">
                  <c:v>655.94870266845589</c:v>
                </c:pt>
                <c:pt idx="296">
                  <c:v>656.19227812432985</c:v>
                </c:pt>
                <c:pt idx="297">
                  <c:v>656.19227812432985</c:v>
                </c:pt>
                <c:pt idx="298">
                  <c:v>656.43585358020368</c:v>
                </c:pt>
                <c:pt idx="299">
                  <c:v>656.67942903607764</c:v>
                </c:pt>
                <c:pt idx="300">
                  <c:v>656.92300449195159</c:v>
                </c:pt>
                <c:pt idx="301">
                  <c:v>656.92300449195159</c:v>
                </c:pt>
                <c:pt idx="302">
                  <c:v>656.92300449195159</c:v>
                </c:pt>
                <c:pt idx="303">
                  <c:v>657.16657994782543</c:v>
                </c:pt>
                <c:pt idx="304">
                  <c:v>657.41015540369938</c:v>
                </c:pt>
                <c:pt idx="305">
                  <c:v>657.65373085957333</c:v>
                </c:pt>
                <c:pt idx="306">
                  <c:v>657.65373085957333</c:v>
                </c:pt>
                <c:pt idx="307">
                  <c:v>657.89730631544717</c:v>
                </c:pt>
                <c:pt idx="308">
                  <c:v>657.89730631544717</c:v>
                </c:pt>
                <c:pt idx="309">
                  <c:v>658.14088177132112</c:v>
                </c:pt>
                <c:pt idx="310">
                  <c:v>658.38445722719507</c:v>
                </c:pt>
                <c:pt idx="311">
                  <c:v>658.38445722719507</c:v>
                </c:pt>
                <c:pt idx="312">
                  <c:v>658.62803268306902</c:v>
                </c:pt>
                <c:pt idx="313">
                  <c:v>658.62803268306902</c:v>
                </c:pt>
                <c:pt idx="314">
                  <c:v>658.87160813894286</c:v>
                </c:pt>
                <c:pt idx="315">
                  <c:v>658.87160813894286</c:v>
                </c:pt>
                <c:pt idx="316">
                  <c:v>659.11518359481681</c:v>
                </c:pt>
                <c:pt idx="317">
                  <c:v>659.35875905069076</c:v>
                </c:pt>
                <c:pt idx="318">
                  <c:v>659.35875905069076</c:v>
                </c:pt>
                <c:pt idx="319">
                  <c:v>659.6023345065646</c:v>
                </c:pt>
                <c:pt idx="320">
                  <c:v>659.6023345065646</c:v>
                </c:pt>
                <c:pt idx="321">
                  <c:v>659.84590996243855</c:v>
                </c:pt>
                <c:pt idx="322">
                  <c:v>660.08948541831251</c:v>
                </c:pt>
                <c:pt idx="323">
                  <c:v>660.08948541831251</c:v>
                </c:pt>
                <c:pt idx="324">
                  <c:v>660.08948541831251</c:v>
                </c:pt>
                <c:pt idx="325">
                  <c:v>660.33306087418634</c:v>
                </c:pt>
                <c:pt idx="326">
                  <c:v>660.5766363300603</c:v>
                </c:pt>
                <c:pt idx="327">
                  <c:v>660.5766363300603</c:v>
                </c:pt>
                <c:pt idx="328">
                  <c:v>660.82021178593425</c:v>
                </c:pt>
                <c:pt idx="329">
                  <c:v>660.82021178593425</c:v>
                </c:pt>
                <c:pt idx="330">
                  <c:v>661.06378724180809</c:v>
                </c:pt>
                <c:pt idx="331">
                  <c:v>661.06378724180809</c:v>
                </c:pt>
                <c:pt idx="332">
                  <c:v>661.30736269768204</c:v>
                </c:pt>
                <c:pt idx="333">
                  <c:v>661.30736269768204</c:v>
                </c:pt>
                <c:pt idx="334">
                  <c:v>661.55093815355599</c:v>
                </c:pt>
                <c:pt idx="335">
                  <c:v>661.55093815355599</c:v>
                </c:pt>
                <c:pt idx="336">
                  <c:v>661.55093815355599</c:v>
                </c:pt>
                <c:pt idx="337">
                  <c:v>661.79451360942983</c:v>
                </c:pt>
                <c:pt idx="338">
                  <c:v>661.79451360942983</c:v>
                </c:pt>
                <c:pt idx="339">
                  <c:v>662.03808906530378</c:v>
                </c:pt>
                <c:pt idx="340">
                  <c:v>662.28166452117773</c:v>
                </c:pt>
                <c:pt idx="341">
                  <c:v>662.28166452117773</c:v>
                </c:pt>
                <c:pt idx="342">
                  <c:v>662.28166452117773</c:v>
                </c:pt>
                <c:pt idx="343">
                  <c:v>662.52523997705168</c:v>
                </c:pt>
                <c:pt idx="344">
                  <c:v>662.52523997705168</c:v>
                </c:pt>
                <c:pt idx="345">
                  <c:v>662.76881543292552</c:v>
                </c:pt>
                <c:pt idx="346">
                  <c:v>663.01239088879947</c:v>
                </c:pt>
                <c:pt idx="347">
                  <c:v>663.01239088879947</c:v>
                </c:pt>
                <c:pt idx="348">
                  <c:v>663.01239088879947</c:v>
                </c:pt>
                <c:pt idx="349">
                  <c:v>663.25596634467342</c:v>
                </c:pt>
                <c:pt idx="350">
                  <c:v>663.25596634467342</c:v>
                </c:pt>
                <c:pt idx="351">
                  <c:v>663.25596634467342</c:v>
                </c:pt>
                <c:pt idx="352">
                  <c:v>663.49954180054726</c:v>
                </c:pt>
                <c:pt idx="353">
                  <c:v>663.49954180054726</c:v>
                </c:pt>
                <c:pt idx="354">
                  <c:v>663.74311725642121</c:v>
                </c:pt>
                <c:pt idx="355">
                  <c:v>663.74311725642121</c:v>
                </c:pt>
                <c:pt idx="356">
                  <c:v>663.98669271229517</c:v>
                </c:pt>
                <c:pt idx="357">
                  <c:v>663.98669271229517</c:v>
                </c:pt>
                <c:pt idx="358">
                  <c:v>663.98669271229517</c:v>
                </c:pt>
                <c:pt idx="359">
                  <c:v>664.230268168169</c:v>
                </c:pt>
                <c:pt idx="360">
                  <c:v>664.230268168169</c:v>
                </c:pt>
                <c:pt idx="361">
                  <c:v>664.47384362404296</c:v>
                </c:pt>
                <c:pt idx="362">
                  <c:v>664.47384362404296</c:v>
                </c:pt>
                <c:pt idx="363">
                  <c:v>664.47384362404296</c:v>
                </c:pt>
                <c:pt idx="364">
                  <c:v>664.71741907991691</c:v>
                </c:pt>
                <c:pt idx="365">
                  <c:v>664.71741907991691</c:v>
                </c:pt>
                <c:pt idx="366">
                  <c:v>664.96099453579075</c:v>
                </c:pt>
                <c:pt idx="367">
                  <c:v>664.96099453579075</c:v>
                </c:pt>
                <c:pt idx="368">
                  <c:v>664.96099453579075</c:v>
                </c:pt>
                <c:pt idx="369">
                  <c:v>665.2045699916647</c:v>
                </c:pt>
                <c:pt idx="370">
                  <c:v>665.2045699916647</c:v>
                </c:pt>
                <c:pt idx="371">
                  <c:v>665.2045699916647</c:v>
                </c:pt>
                <c:pt idx="372">
                  <c:v>665.44814544753865</c:v>
                </c:pt>
                <c:pt idx="373">
                  <c:v>665.44814544753865</c:v>
                </c:pt>
                <c:pt idx="374">
                  <c:v>665.44814544753865</c:v>
                </c:pt>
                <c:pt idx="375">
                  <c:v>665.44814544753865</c:v>
                </c:pt>
                <c:pt idx="376">
                  <c:v>665.69172090341249</c:v>
                </c:pt>
                <c:pt idx="377">
                  <c:v>665.69172090341249</c:v>
                </c:pt>
                <c:pt idx="378">
                  <c:v>665.69172090341249</c:v>
                </c:pt>
                <c:pt idx="379">
                  <c:v>665.93529635928644</c:v>
                </c:pt>
                <c:pt idx="380">
                  <c:v>665.93529635928644</c:v>
                </c:pt>
                <c:pt idx="381">
                  <c:v>665.93529635928644</c:v>
                </c:pt>
                <c:pt idx="382">
                  <c:v>665.93529635928644</c:v>
                </c:pt>
                <c:pt idx="383">
                  <c:v>666.17887181516039</c:v>
                </c:pt>
                <c:pt idx="384">
                  <c:v>666.17887181516039</c:v>
                </c:pt>
                <c:pt idx="385">
                  <c:v>666.17887181516039</c:v>
                </c:pt>
                <c:pt idx="386">
                  <c:v>666.42244727103423</c:v>
                </c:pt>
                <c:pt idx="387">
                  <c:v>666.42244727103423</c:v>
                </c:pt>
                <c:pt idx="388">
                  <c:v>666.42244727103423</c:v>
                </c:pt>
                <c:pt idx="389">
                  <c:v>666.42244727103423</c:v>
                </c:pt>
                <c:pt idx="390">
                  <c:v>666.66602272690818</c:v>
                </c:pt>
                <c:pt idx="391">
                  <c:v>666.66602272690818</c:v>
                </c:pt>
                <c:pt idx="392">
                  <c:v>666.66602272690818</c:v>
                </c:pt>
                <c:pt idx="393">
                  <c:v>666.66602272690818</c:v>
                </c:pt>
                <c:pt idx="394">
                  <c:v>666.90959818278213</c:v>
                </c:pt>
                <c:pt idx="395">
                  <c:v>666.90959818278213</c:v>
                </c:pt>
                <c:pt idx="396">
                  <c:v>666.90959818278213</c:v>
                </c:pt>
                <c:pt idx="397">
                  <c:v>666.90959818278213</c:v>
                </c:pt>
                <c:pt idx="398">
                  <c:v>667.15317363865609</c:v>
                </c:pt>
                <c:pt idx="399">
                  <c:v>667.15317363865609</c:v>
                </c:pt>
                <c:pt idx="400">
                  <c:v>667.15317363865609</c:v>
                </c:pt>
                <c:pt idx="401">
                  <c:v>667.15317363865609</c:v>
                </c:pt>
                <c:pt idx="402">
                  <c:v>667.15317363865609</c:v>
                </c:pt>
                <c:pt idx="403">
                  <c:v>667.39674909452992</c:v>
                </c:pt>
                <c:pt idx="404">
                  <c:v>667.39674909452992</c:v>
                </c:pt>
                <c:pt idx="405">
                  <c:v>667.39674909452992</c:v>
                </c:pt>
                <c:pt idx="406">
                  <c:v>667.39674909452992</c:v>
                </c:pt>
                <c:pt idx="407">
                  <c:v>667.39674909452992</c:v>
                </c:pt>
                <c:pt idx="408">
                  <c:v>667.64032455040388</c:v>
                </c:pt>
                <c:pt idx="409">
                  <c:v>667.64032455040388</c:v>
                </c:pt>
                <c:pt idx="410">
                  <c:v>667.64032455040388</c:v>
                </c:pt>
                <c:pt idx="411">
                  <c:v>667.64032455040388</c:v>
                </c:pt>
                <c:pt idx="412">
                  <c:v>667.88390000627783</c:v>
                </c:pt>
                <c:pt idx="413">
                  <c:v>667.88390000627783</c:v>
                </c:pt>
                <c:pt idx="414">
                  <c:v>667.88390000627783</c:v>
                </c:pt>
                <c:pt idx="415">
                  <c:v>667.88390000627783</c:v>
                </c:pt>
                <c:pt idx="416">
                  <c:v>667.88390000627783</c:v>
                </c:pt>
                <c:pt idx="417">
                  <c:v>668.12747546215166</c:v>
                </c:pt>
                <c:pt idx="418">
                  <c:v>668.12747546215166</c:v>
                </c:pt>
                <c:pt idx="419">
                  <c:v>668.12747546215166</c:v>
                </c:pt>
                <c:pt idx="420">
                  <c:v>668.12747546215166</c:v>
                </c:pt>
                <c:pt idx="421">
                  <c:v>668.12747546215166</c:v>
                </c:pt>
                <c:pt idx="422">
                  <c:v>668.12747546215166</c:v>
                </c:pt>
                <c:pt idx="423">
                  <c:v>668.12747546215166</c:v>
                </c:pt>
                <c:pt idx="424">
                  <c:v>668.12747546215166</c:v>
                </c:pt>
                <c:pt idx="425">
                  <c:v>668.37105091802562</c:v>
                </c:pt>
                <c:pt idx="426">
                  <c:v>668.12747546215166</c:v>
                </c:pt>
                <c:pt idx="427">
                  <c:v>668.37105091802562</c:v>
                </c:pt>
                <c:pt idx="428">
                  <c:v>668.37105091802562</c:v>
                </c:pt>
                <c:pt idx="429">
                  <c:v>668.37105091802562</c:v>
                </c:pt>
                <c:pt idx="430">
                  <c:v>668.37105091802562</c:v>
                </c:pt>
                <c:pt idx="431">
                  <c:v>668.37105091802562</c:v>
                </c:pt>
                <c:pt idx="432">
                  <c:v>668.37105091802562</c:v>
                </c:pt>
                <c:pt idx="433">
                  <c:v>668.37105091802562</c:v>
                </c:pt>
                <c:pt idx="434">
                  <c:v>668.37105091802562</c:v>
                </c:pt>
                <c:pt idx="435">
                  <c:v>668.61462637389957</c:v>
                </c:pt>
                <c:pt idx="436">
                  <c:v>668.61462637389957</c:v>
                </c:pt>
                <c:pt idx="437">
                  <c:v>668.61462637389957</c:v>
                </c:pt>
                <c:pt idx="438">
                  <c:v>668.61462637389957</c:v>
                </c:pt>
                <c:pt idx="439">
                  <c:v>668.61462637389957</c:v>
                </c:pt>
                <c:pt idx="440">
                  <c:v>668.61462637389957</c:v>
                </c:pt>
                <c:pt idx="441">
                  <c:v>668.61462637389957</c:v>
                </c:pt>
                <c:pt idx="442">
                  <c:v>668.61462637389957</c:v>
                </c:pt>
                <c:pt idx="443">
                  <c:v>668.61462637389957</c:v>
                </c:pt>
                <c:pt idx="444">
                  <c:v>668.61462637389957</c:v>
                </c:pt>
                <c:pt idx="445">
                  <c:v>668.61462637389957</c:v>
                </c:pt>
                <c:pt idx="446">
                  <c:v>668.61462637389957</c:v>
                </c:pt>
                <c:pt idx="447">
                  <c:v>668.61462637389957</c:v>
                </c:pt>
                <c:pt idx="448">
                  <c:v>668.61462637389957</c:v>
                </c:pt>
                <c:pt idx="449">
                  <c:v>668.61462637389957</c:v>
                </c:pt>
                <c:pt idx="450">
                  <c:v>668.37105091802562</c:v>
                </c:pt>
                <c:pt idx="451">
                  <c:v>668.37105091802562</c:v>
                </c:pt>
                <c:pt idx="452">
                  <c:v>668.37105091802562</c:v>
                </c:pt>
                <c:pt idx="453">
                  <c:v>668.37105091802562</c:v>
                </c:pt>
                <c:pt idx="454">
                  <c:v>668.37105091802562</c:v>
                </c:pt>
                <c:pt idx="455">
                  <c:v>668.37105091802562</c:v>
                </c:pt>
                <c:pt idx="456">
                  <c:v>668.37105091802562</c:v>
                </c:pt>
                <c:pt idx="457">
                  <c:v>668.37105091802562</c:v>
                </c:pt>
                <c:pt idx="458">
                  <c:v>668.37105091802562</c:v>
                </c:pt>
                <c:pt idx="459">
                  <c:v>668.37105091802562</c:v>
                </c:pt>
                <c:pt idx="460">
                  <c:v>668.12747546215166</c:v>
                </c:pt>
                <c:pt idx="461">
                  <c:v>668.12747546215166</c:v>
                </c:pt>
                <c:pt idx="462">
                  <c:v>668.12747546215166</c:v>
                </c:pt>
                <c:pt idx="463">
                  <c:v>668.12747546215166</c:v>
                </c:pt>
                <c:pt idx="464">
                  <c:v>667.88390000627783</c:v>
                </c:pt>
                <c:pt idx="465">
                  <c:v>667.88390000627783</c:v>
                </c:pt>
                <c:pt idx="466">
                  <c:v>667.88390000627783</c:v>
                </c:pt>
                <c:pt idx="467">
                  <c:v>667.88390000627783</c:v>
                </c:pt>
                <c:pt idx="468">
                  <c:v>667.88390000627783</c:v>
                </c:pt>
                <c:pt idx="469">
                  <c:v>667.88390000627783</c:v>
                </c:pt>
                <c:pt idx="470">
                  <c:v>667.64032455040388</c:v>
                </c:pt>
                <c:pt idx="471">
                  <c:v>667.64032455040388</c:v>
                </c:pt>
                <c:pt idx="472">
                  <c:v>667.64032455040388</c:v>
                </c:pt>
                <c:pt idx="473">
                  <c:v>667.39674909452992</c:v>
                </c:pt>
                <c:pt idx="474">
                  <c:v>667.39674909452992</c:v>
                </c:pt>
                <c:pt idx="475">
                  <c:v>667.39674909452992</c:v>
                </c:pt>
                <c:pt idx="476">
                  <c:v>667.39674909452992</c:v>
                </c:pt>
                <c:pt idx="477">
                  <c:v>667.15317363865609</c:v>
                </c:pt>
                <c:pt idx="478">
                  <c:v>667.15317363865609</c:v>
                </c:pt>
                <c:pt idx="479">
                  <c:v>666.90959818278213</c:v>
                </c:pt>
                <c:pt idx="480">
                  <c:v>666.90959818278213</c:v>
                </c:pt>
                <c:pt idx="481">
                  <c:v>666.90959818278213</c:v>
                </c:pt>
                <c:pt idx="482">
                  <c:v>666.66602272690818</c:v>
                </c:pt>
                <c:pt idx="483">
                  <c:v>666.66602272690818</c:v>
                </c:pt>
                <c:pt idx="484">
                  <c:v>666.42244727103423</c:v>
                </c:pt>
                <c:pt idx="485">
                  <c:v>666.42244727103423</c:v>
                </c:pt>
                <c:pt idx="486">
                  <c:v>666.17887181516039</c:v>
                </c:pt>
                <c:pt idx="487">
                  <c:v>665.93529635928644</c:v>
                </c:pt>
                <c:pt idx="488">
                  <c:v>665.93529635928644</c:v>
                </c:pt>
                <c:pt idx="489">
                  <c:v>665.69172090341249</c:v>
                </c:pt>
                <c:pt idx="490">
                  <c:v>665.69172090341249</c:v>
                </c:pt>
                <c:pt idx="491">
                  <c:v>665.44814544753865</c:v>
                </c:pt>
                <c:pt idx="492">
                  <c:v>665.44814544753865</c:v>
                </c:pt>
                <c:pt idx="493">
                  <c:v>665.2045699916647</c:v>
                </c:pt>
                <c:pt idx="494">
                  <c:v>664.96099453579075</c:v>
                </c:pt>
                <c:pt idx="495">
                  <c:v>664.96099453579075</c:v>
                </c:pt>
                <c:pt idx="496">
                  <c:v>664.47384362404296</c:v>
                </c:pt>
                <c:pt idx="497">
                  <c:v>664.47384362404296</c:v>
                </c:pt>
                <c:pt idx="498">
                  <c:v>664.230268168169</c:v>
                </c:pt>
                <c:pt idx="499">
                  <c:v>663.98669271229517</c:v>
                </c:pt>
                <c:pt idx="500">
                  <c:v>663.74311725642121</c:v>
                </c:pt>
                <c:pt idx="501">
                  <c:v>663.49954180054726</c:v>
                </c:pt>
                <c:pt idx="502">
                  <c:v>663.25596634467342</c:v>
                </c:pt>
                <c:pt idx="503">
                  <c:v>662.76881543292552</c:v>
                </c:pt>
                <c:pt idx="504">
                  <c:v>662.52523997705168</c:v>
                </c:pt>
                <c:pt idx="505">
                  <c:v>662.28166452117773</c:v>
                </c:pt>
                <c:pt idx="506">
                  <c:v>661.79451360942983</c:v>
                </c:pt>
                <c:pt idx="507">
                  <c:v>661.55093815355599</c:v>
                </c:pt>
                <c:pt idx="508">
                  <c:v>661.06378724180809</c:v>
                </c:pt>
                <c:pt idx="509">
                  <c:v>660.82021178593425</c:v>
                </c:pt>
                <c:pt idx="510">
                  <c:v>660.33306087418634</c:v>
                </c:pt>
                <c:pt idx="511">
                  <c:v>659.84590996243855</c:v>
                </c:pt>
                <c:pt idx="512">
                  <c:v>659.6023345065646</c:v>
                </c:pt>
                <c:pt idx="513">
                  <c:v>658.87160813894286</c:v>
                </c:pt>
                <c:pt idx="514">
                  <c:v>658.62803268306902</c:v>
                </c:pt>
                <c:pt idx="515">
                  <c:v>657.89730631544717</c:v>
                </c:pt>
                <c:pt idx="516">
                  <c:v>657.41015540369938</c:v>
                </c:pt>
                <c:pt idx="517">
                  <c:v>656.92300449195159</c:v>
                </c:pt>
                <c:pt idx="518">
                  <c:v>656.43585358020368</c:v>
                </c:pt>
                <c:pt idx="519">
                  <c:v>655.94870266845589</c:v>
                </c:pt>
                <c:pt idx="520">
                  <c:v>654.9744008449602</c:v>
                </c:pt>
                <c:pt idx="521">
                  <c:v>654.24367447733846</c:v>
                </c:pt>
                <c:pt idx="522">
                  <c:v>653.75652356559067</c:v>
                </c:pt>
                <c:pt idx="523">
                  <c:v>652.78222174209498</c:v>
                </c:pt>
                <c:pt idx="524">
                  <c:v>652.05149537447323</c:v>
                </c:pt>
                <c:pt idx="525">
                  <c:v>651.32076900685149</c:v>
                </c:pt>
                <c:pt idx="526">
                  <c:v>650.59004263922975</c:v>
                </c:pt>
                <c:pt idx="527">
                  <c:v>649.61574081573406</c:v>
                </c:pt>
                <c:pt idx="528">
                  <c:v>648.88501444811232</c:v>
                </c:pt>
                <c:pt idx="529">
                  <c:v>647.91071262461662</c:v>
                </c:pt>
                <c:pt idx="530">
                  <c:v>646.93641080112104</c:v>
                </c:pt>
                <c:pt idx="531">
                  <c:v>645.96210897762535</c:v>
                </c:pt>
                <c:pt idx="532">
                  <c:v>644.7442316982557</c:v>
                </c:pt>
                <c:pt idx="533">
                  <c:v>643.76992987476012</c:v>
                </c:pt>
                <c:pt idx="534">
                  <c:v>642.55205259539048</c:v>
                </c:pt>
                <c:pt idx="535">
                  <c:v>641.33417531602095</c:v>
                </c:pt>
                <c:pt idx="536">
                  <c:v>640.35987349252525</c:v>
                </c:pt>
                <c:pt idx="537">
                  <c:v>639.14199621315572</c:v>
                </c:pt>
                <c:pt idx="538">
                  <c:v>637.68054347791224</c:v>
                </c:pt>
                <c:pt idx="539">
                  <c:v>636.46266619854259</c:v>
                </c:pt>
                <c:pt idx="540">
                  <c:v>635.00121346329911</c:v>
                </c:pt>
                <c:pt idx="541">
                  <c:v>633.53976072805563</c:v>
                </c:pt>
                <c:pt idx="542">
                  <c:v>632.07830799281214</c:v>
                </c:pt>
                <c:pt idx="543">
                  <c:v>630.61685525756866</c:v>
                </c:pt>
                <c:pt idx="544">
                  <c:v>629.15540252232518</c:v>
                </c:pt>
                <c:pt idx="545">
                  <c:v>627.45037433120774</c:v>
                </c:pt>
                <c:pt idx="546">
                  <c:v>625.74534614009031</c:v>
                </c:pt>
                <c:pt idx="547">
                  <c:v>624.04031794897287</c:v>
                </c:pt>
                <c:pt idx="548">
                  <c:v>622.33528975785543</c:v>
                </c:pt>
                <c:pt idx="549">
                  <c:v>620.63026156673811</c:v>
                </c:pt>
                <c:pt idx="550">
                  <c:v>618.68165791974673</c:v>
                </c:pt>
                <c:pt idx="551">
                  <c:v>616.73305427275545</c:v>
                </c:pt>
                <c:pt idx="552">
                  <c:v>614.78445062576407</c:v>
                </c:pt>
                <c:pt idx="553">
                  <c:v>612.83584697877279</c:v>
                </c:pt>
                <c:pt idx="554">
                  <c:v>610.64366787590757</c:v>
                </c:pt>
                <c:pt idx="555">
                  <c:v>608.45148877304223</c:v>
                </c:pt>
                <c:pt idx="556">
                  <c:v>606.259309670177</c:v>
                </c:pt>
                <c:pt idx="557">
                  <c:v>604.06713056731178</c:v>
                </c:pt>
                <c:pt idx="558">
                  <c:v>601.6313760085726</c:v>
                </c:pt>
                <c:pt idx="559">
                  <c:v>599.19562144983342</c:v>
                </c:pt>
                <c:pt idx="560">
                  <c:v>596.75986689109425</c:v>
                </c:pt>
                <c:pt idx="561">
                  <c:v>594.32411233235518</c:v>
                </c:pt>
                <c:pt idx="562">
                  <c:v>591.64478231774206</c:v>
                </c:pt>
                <c:pt idx="563">
                  <c:v>588.96545230312893</c:v>
                </c:pt>
                <c:pt idx="564">
                  <c:v>586.28612228851591</c:v>
                </c:pt>
                <c:pt idx="565">
                  <c:v>583.36321681802895</c:v>
                </c:pt>
                <c:pt idx="566">
                  <c:v>580.68388680341582</c:v>
                </c:pt>
                <c:pt idx="567">
                  <c:v>577.5174058770549</c:v>
                </c:pt>
                <c:pt idx="568">
                  <c:v>574.59450040656793</c:v>
                </c:pt>
                <c:pt idx="569">
                  <c:v>571.42801948020701</c:v>
                </c:pt>
                <c:pt idx="570">
                  <c:v>568.26153855384609</c:v>
                </c:pt>
                <c:pt idx="571">
                  <c:v>565.09505762748518</c:v>
                </c:pt>
                <c:pt idx="572">
                  <c:v>561.68500124525042</c:v>
                </c:pt>
                <c:pt idx="573">
                  <c:v>558.0313694071416</c:v>
                </c:pt>
                <c:pt idx="574">
                  <c:v>554.62131302490684</c:v>
                </c:pt>
                <c:pt idx="575">
                  <c:v>550.96768118679813</c:v>
                </c:pt>
                <c:pt idx="576">
                  <c:v>547.31404934868931</c:v>
                </c:pt>
                <c:pt idx="577">
                  <c:v>543.41684205470665</c:v>
                </c:pt>
                <c:pt idx="578">
                  <c:v>539.51963476072399</c:v>
                </c:pt>
                <c:pt idx="579">
                  <c:v>535.37885201086749</c:v>
                </c:pt>
                <c:pt idx="580">
                  <c:v>531.23806926101088</c:v>
                </c:pt>
                <c:pt idx="581">
                  <c:v>527.09728651115427</c:v>
                </c:pt>
                <c:pt idx="582">
                  <c:v>522.71292830542382</c:v>
                </c:pt>
                <c:pt idx="583">
                  <c:v>518.32857009969337</c:v>
                </c:pt>
                <c:pt idx="584">
                  <c:v>513.70063643808896</c:v>
                </c:pt>
                <c:pt idx="585">
                  <c:v>509.0727027764845</c:v>
                </c:pt>
                <c:pt idx="586">
                  <c:v>504.20119365900621</c:v>
                </c:pt>
                <c:pt idx="587">
                  <c:v>499.32968454152785</c:v>
                </c:pt>
                <c:pt idx="588">
                  <c:v>494.21459996817566</c:v>
                </c:pt>
                <c:pt idx="589">
                  <c:v>489.09951539482341</c:v>
                </c:pt>
                <c:pt idx="590">
                  <c:v>483.74085536559727</c:v>
                </c:pt>
                <c:pt idx="591">
                  <c:v>478.13861988049717</c:v>
                </c:pt>
                <c:pt idx="592">
                  <c:v>472.53638439539714</c:v>
                </c:pt>
                <c:pt idx="593">
                  <c:v>466.93414891029704</c:v>
                </c:pt>
                <c:pt idx="594">
                  <c:v>460.84476251344915</c:v>
                </c:pt>
                <c:pt idx="595">
                  <c:v>454.75537611660127</c:v>
                </c:pt>
                <c:pt idx="596">
                  <c:v>448.42241426387943</c:v>
                </c:pt>
                <c:pt idx="597">
                  <c:v>441.8458769552837</c:v>
                </c:pt>
                <c:pt idx="598">
                  <c:v>435.26933964668797</c:v>
                </c:pt>
                <c:pt idx="599">
                  <c:v>428.20565142634439</c:v>
                </c:pt>
                <c:pt idx="600">
                  <c:v>421.14196320600081</c:v>
                </c:pt>
                <c:pt idx="601">
                  <c:v>413.59112407390944</c:v>
                </c:pt>
                <c:pt idx="602">
                  <c:v>405.79670948594412</c:v>
                </c:pt>
                <c:pt idx="603">
                  <c:v>396.29726670686142</c:v>
                </c:pt>
                <c:pt idx="604">
                  <c:v>216.22193217927526</c:v>
                </c:pt>
              </c:numCache>
            </c:numRef>
          </c:yVal>
          <c:smooth val="0"/>
          <c:extLst>
            <c:ext xmlns:c16="http://schemas.microsoft.com/office/drawing/2014/chart" uri="{C3380CC4-5D6E-409C-BE32-E72D297353CC}">
              <c16:uniqueId val="{00000005-FEFC-4426-9764-581F58801632}"/>
            </c:ext>
          </c:extLst>
        </c:ser>
        <c:ser>
          <c:idx val="0"/>
          <c:order val="6"/>
          <c:tx>
            <c:v>PMMA</c:v>
          </c:tx>
          <c:spPr>
            <a:ln w="25400" cap="rnd">
              <a:noFill/>
              <a:round/>
            </a:ln>
            <a:effectLst/>
          </c:spPr>
          <c:marker>
            <c:symbol val="circle"/>
            <c:size val="3"/>
            <c:spPr>
              <a:solidFill>
                <a:schemeClr val="tx1"/>
              </a:solidFill>
              <a:ln w="9525">
                <a:noFill/>
              </a:ln>
              <a:effectLst/>
            </c:spPr>
          </c:marker>
          <c:xVal>
            <c:numRef>
              <c:f>'[C02L PMMA TENS.csv]C02L PMMA TENS'!$D$31:$D$171</c:f>
              <c:numCache>
                <c:formatCode>General</c:formatCode>
                <c:ptCount val="141"/>
                <c:pt idx="0">
                  <c:v>1.06E-6</c:v>
                </c:pt>
                <c:pt idx="1">
                  <c:v>4.3100000000000001E-4</c:v>
                </c:pt>
                <c:pt idx="2">
                  <c:v>8.9749999999999997E-4</c:v>
                </c:pt>
                <c:pt idx="3">
                  <c:v>1.3780000000000001E-3</c:v>
                </c:pt>
                <c:pt idx="4">
                  <c:v>1.8389999999999999E-3</c:v>
                </c:pt>
                <c:pt idx="5">
                  <c:v>2.2680000000000001E-3</c:v>
                </c:pt>
                <c:pt idx="6">
                  <c:v>2.7169999999999998E-3</c:v>
                </c:pt>
                <c:pt idx="7">
                  <c:v>3.1510000000000002E-3</c:v>
                </c:pt>
                <c:pt idx="8">
                  <c:v>3.5950000000000001E-3</c:v>
                </c:pt>
                <c:pt idx="9">
                  <c:v>4.0330000000000001E-3</c:v>
                </c:pt>
                <c:pt idx="10">
                  <c:v>4.4660000000000004E-3</c:v>
                </c:pt>
                <c:pt idx="11">
                  <c:v>4.9090000000000002E-3</c:v>
                </c:pt>
                <c:pt idx="12">
                  <c:v>5.3359999999999996E-3</c:v>
                </c:pt>
                <c:pt idx="13">
                  <c:v>5.757E-3</c:v>
                </c:pt>
                <c:pt idx="14">
                  <c:v>6.1850000000000004E-3</c:v>
                </c:pt>
                <c:pt idx="15">
                  <c:v>6.607E-3</c:v>
                </c:pt>
                <c:pt idx="16">
                  <c:v>7.0400000000000003E-3</c:v>
                </c:pt>
                <c:pt idx="17">
                  <c:v>7.456E-3</c:v>
                </c:pt>
                <c:pt idx="18">
                  <c:v>7.901E-3</c:v>
                </c:pt>
                <c:pt idx="19">
                  <c:v>8.3230000000000005E-3</c:v>
                </c:pt>
                <c:pt idx="20">
                  <c:v>8.7309999999999992E-3</c:v>
                </c:pt>
                <c:pt idx="21">
                  <c:v>9.1549999999999999E-3</c:v>
                </c:pt>
                <c:pt idx="22">
                  <c:v>9.5580000000000005E-3</c:v>
                </c:pt>
                <c:pt idx="23">
                  <c:v>0.01</c:v>
                </c:pt>
                <c:pt idx="24">
                  <c:v>1.0410000000000001E-2</c:v>
                </c:pt>
                <c:pt idx="25">
                  <c:v>1.0829999999999999E-2</c:v>
                </c:pt>
                <c:pt idx="26">
                  <c:v>1.124E-2</c:v>
                </c:pt>
                <c:pt idx="27">
                  <c:v>1.1650000000000001E-2</c:v>
                </c:pt>
                <c:pt idx="28">
                  <c:v>1.208E-2</c:v>
                </c:pt>
                <c:pt idx="29">
                  <c:v>1.248E-2</c:v>
                </c:pt>
                <c:pt idx="30">
                  <c:v>1.29E-2</c:v>
                </c:pt>
                <c:pt idx="31">
                  <c:v>1.3299999999999999E-2</c:v>
                </c:pt>
                <c:pt idx="32">
                  <c:v>1.372E-2</c:v>
                </c:pt>
                <c:pt idx="33">
                  <c:v>1.413E-2</c:v>
                </c:pt>
                <c:pt idx="34">
                  <c:v>1.4540000000000001E-2</c:v>
                </c:pt>
                <c:pt idx="35">
                  <c:v>1.494E-2</c:v>
                </c:pt>
                <c:pt idx="36">
                  <c:v>1.536E-2</c:v>
                </c:pt>
                <c:pt idx="37">
                  <c:v>1.576E-2</c:v>
                </c:pt>
                <c:pt idx="38">
                  <c:v>1.617E-2</c:v>
                </c:pt>
                <c:pt idx="39">
                  <c:v>1.6580000000000001E-2</c:v>
                </c:pt>
                <c:pt idx="40">
                  <c:v>1.6959999999999999E-2</c:v>
                </c:pt>
                <c:pt idx="41">
                  <c:v>1.737E-2</c:v>
                </c:pt>
                <c:pt idx="42">
                  <c:v>1.7760000000000001E-2</c:v>
                </c:pt>
                <c:pt idx="43">
                  <c:v>1.8169999999999999E-2</c:v>
                </c:pt>
                <c:pt idx="44">
                  <c:v>1.8540000000000001E-2</c:v>
                </c:pt>
                <c:pt idx="45">
                  <c:v>1.8929999999999999E-2</c:v>
                </c:pt>
                <c:pt idx="46">
                  <c:v>1.9310000000000001E-2</c:v>
                </c:pt>
                <c:pt idx="47">
                  <c:v>1.9689999999999999E-2</c:v>
                </c:pt>
                <c:pt idx="48">
                  <c:v>2.009E-2</c:v>
                </c:pt>
                <c:pt idx="49">
                  <c:v>2.0480000000000002E-2</c:v>
                </c:pt>
                <c:pt idx="50">
                  <c:v>2.086E-2</c:v>
                </c:pt>
                <c:pt idx="51">
                  <c:v>2.1239999999999998E-2</c:v>
                </c:pt>
                <c:pt idx="52">
                  <c:v>2.162E-2</c:v>
                </c:pt>
                <c:pt idx="53">
                  <c:v>2.1999999999999999E-2</c:v>
                </c:pt>
                <c:pt idx="54">
                  <c:v>2.2380000000000001E-2</c:v>
                </c:pt>
                <c:pt idx="55">
                  <c:v>2.2759999999999999E-2</c:v>
                </c:pt>
                <c:pt idx="56">
                  <c:v>2.3130000000000001E-2</c:v>
                </c:pt>
                <c:pt idx="57">
                  <c:v>2.35E-2</c:v>
                </c:pt>
                <c:pt idx="58">
                  <c:v>2.3879999999999998E-2</c:v>
                </c:pt>
                <c:pt idx="59">
                  <c:v>2.426E-2</c:v>
                </c:pt>
                <c:pt idx="60">
                  <c:v>2.4639999999999999E-2</c:v>
                </c:pt>
                <c:pt idx="61">
                  <c:v>2.5010000000000001E-2</c:v>
                </c:pt>
                <c:pt idx="62">
                  <c:v>2.5389999999999999E-2</c:v>
                </c:pt>
                <c:pt idx="63">
                  <c:v>2.5760000000000002E-2</c:v>
                </c:pt>
                <c:pt idx="64">
                  <c:v>2.614E-2</c:v>
                </c:pt>
                <c:pt idx="65">
                  <c:v>2.6509999999999999E-2</c:v>
                </c:pt>
                <c:pt idx="66">
                  <c:v>2.6870000000000002E-2</c:v>
                </c:pt>
                <c:pt idx="67">
                  <c:v>2.724E-2</c:v>
                </c:pt>
                <c:pt idx="68">
                  <c:v>2.76E-2</c:v>
                </c:pt>
                <c:pt idx="69">
                  <c:v>2.7969999999999998E-2</c:v>
                </c:pt>
                <c:pt idx="70">
                  <c:v>2.8340000000000001E-2</c:v>
                </c:pt>
                <c:pt idx="71">
                  <c:v>2.8709999999999999E-2</c:v>
                </c:pt>
                <c:pt idx="72">
                  <c:v>2.9080000000000002E-2</c:v>
                </c:pt>
                <c:pt idx="73">
                  <c:v>2.9440000000000001E-2</c:v>
                </c:pt>
                <c:pt idx="74">
                  <c:v>2.9819999999999999E-2</c:v>
                </c:pt>
                <c:pt idx="75">
                  <c:v>3.0179999999999998E-2</c:v>
                </c:pt>
                <c:pt idx="76">
                  <c:v>3.056E-2</c:v>
                </c:pt>
                <c:pt idx="77">
                  <c:v>3.0939999999999999E-2</c:v>
                </c:pt>
                <c:pt idx="78">
                  <c:v>3.1309999999999998E-2</c:v>
                </c:pt>
                <c:pt idx="79">
                  <c:v>3.1699999999999999E-2</c:v>
                </c:pt>
                <c:pt idx="80">
                  <c:v>3.209E-2</c:v>
                </c:pt>
                <c:pt idx="81">
                  <c:v>3.2500000000000001E-2</c:v>
                </c:pt>
                <c:pt idx="82">
                  <c:v>3.2890000000000003E-2</c:v>
                </c:pt>
                <c:pt idx="83">
                  <c:v>3.3300000000000003E-2</c:v>
                </c:pt>
                <c:pt idx="84">
                  <c:v>3.3700000000000001E-2</c:v>
                </c:pt>
                <c:pt idx="85">
                  <c:v>3.4099999999999998E-2</c:v>
                </c:pt>
                <c:pt idx="86">
                  <c:v>3.4520000000000002E-2</c:v>
                </c:pt>
                <c:pt idx="87">
                  <c:v>3.4939999999999999E-2</c:v>
                </c:pt>
                <c:pt idx="88">
                  <c:v>3.5360000000000003E-2</c:v>
                </c:pt>
                <c:pt idx="89">
                  <c:v>3.5779999999999999E-2</c:v>
                </c:pt>
                <c:pt idx="90">
                  <c:v>3.6220000000000002E-2</c:v>
                </c:pt>
                <c:pt idx="91">
                  <c:v>3.6639999999999999E-2</c:v>
                </c:pt>
                <c:pt idx="92">
                  <c:v>3.7069999999999999E-2</c:v>
                </c:pt>
                <c:pt idx="93">
                  <c:v>3.7519999999999998E-2</c:v>
                </c:pt>
                <c:pt idx="94">
                  <c:v>3.7960000000000001E-2</c:v>
                </c:pt>
                <c:pt idx="95">
                  <c:v>3.8420000000000003E-2</c:v>
                </c:pt>
                <c:pt idx="96">
                  <c:v>3.8859999999999999E-2</c:v>
                </c:pt>
                <c:pt idx="97">
                  <c:v>3.9329999999999997E-2</c:v>
                </c:pt>
                <c:pt idx="98">
                  <c:v>3.9800000000000002E-2</c:v>
                </c:pt>
                <c:pt idx="99">
                  <c:v>4.0259999999999997E-2</c:v>
                </c:pt>
                <c:pt idx="100">
                  <c:v>4.0739999999999998E-2</c:v>
                </c:pt>
                <c:pt idx="101">
                  <c:v>4.122E-2</c:v>
                </c:pt>
                <c:pt idx="102">
                  <c:v>4.1700000000000001E-2</c:v>
                </c:pt>
                <c:pt idx="103">
                  <c:v>4.2180000000000002E-2</c:v>
                </c:pt>
                <c:pt idx="104">
                  <c:v>4.2680000000000003E-2</c:v>
                </c:pt>
                <c:pt idx="105">
                  <c:v>4.317E-2</c:v>
                </c:pt>
                <c:pt idx="106">
                  <c:v>4.3659999999999997E-2</c:v>
                </c:pt>
                <c:pt idx="107">
                  <c:v>4.4159999999999998E-2</c:v>
                </c:pt>
                <c:pt idx="108">
                  <c:v>4.4679999999999997E-2</c:v>
                </c:pt>
                <c:pt idx="109">
                  <c:v>4.5179999999999998E-2</c:v>
                </c:pt>
                <c:pt idx="110">
                  <c:v>4.5710000000000001E-2</c:v>
                </c:pt>
                <c:pt idx="111">
                  <c:v>4.6210000000000001E-2</c:v>
                </c:pt>
                <c:pt idx="112">
                  <c:v>4.6739999999999997E-2</c:v>
                </c:pt>
                <c:pt idx="113">
                  <c:v>4.727E-2</c:v>
                </c:pt>
                <c:pt idx="114">
                  <c:v>4.7800000000000002E-2</c:v>
                </c:pt>
                <c:pt idx="115">
                  <c:v>4.8340000000000001E-2</c:v>
                </c:pt>
                <c:pt idx="116">
                  <c:v>4.8890000000000003E-2</c:v>
                </c:pt>
                <c:pt idx="117">
                  <c:v>4.9439999999999998E-2</c:v>
                </c:pt>
                <c:pt idx="118">
                  <c:v>4.9979999999999997E-2</c:v>
                </c:pt>
                <c:pt idx="119">
                  <c:v>5.0549999999999998E-2</c:v>
                </c:pt>
                <c:pt idx="120">
                  <c:v>5.1110000000000003E-2</c:v>
                </c:pt>
                <c:pt idx="121">
                  <c:v>5.1679999999999997E-2</c:v>
                </c:pt>
                <c:pt idx="122">
                  <c:v>5.2249999999999998E-2</c:v>
                </c:pt>
                <c:pt idx="123">
                  <c:v>5.2819999999999999E-2</c:v>
                </c:pt>
                <c:pt idx="124">
                  <c:v>5.3400000000000003E-2</c:v>
                </c:pt>
                <c:pt idx="125">
                  <c:v>5.3990000000000003E-2</c:v>
                </c:pt>
                <c:pt idx="126">
                  <c:v>5.4579999999999997E-2</c:v>
                </c:pt>
                <c:pt idx="127">
                  <c:v>5.5169999999999997E-2</c:v>
                </c:pt>
                <c:pt idx="128">
                  <c:v>5.5759999999999997E-2</c:v>
                </c:pt>
                <c:pt idx="129">
                  <c:v>5.6349999999999997E-2</c:v>
                </c:pt>
                <c:pt idx="130">
                  <c:v>5.6959999999999997E-2</c:v>
                </c:pt>
                <c:pt idx="131">
                  <c:v>5.7579999999999999E-2</c:v>
                </c:pt>
                <c:pt idx="132">
                  <c:v>5.8180000000000003E-2</c:v>
                </c:pt>
                <c:pt idx="133">
                  <c:v>5.8799999999999998E-2</c:v>
                </c:pt>
                <c:pt idx="134">
                  <c:v>5.9420000000000001E-2</c:v>
                </c:pt>
                <c:pt idx="135">
                  <c:v>6.0040000000000003E-2</c:v>
                </c:pt>
                <c:pt idx="136">
                  <c:v>6.0670000000000002E-2</c:v>
                </c:pt>
                <c:pt idx="137">
                  <c:v>6.1310000000000003E-2</c:v>
                </c:pt>
                <c:pt idx="138">
                  <c:v>6.1940000000000002E-2</c:v>
                </c:pt>
                <c:pt idx="139">
                  <c:v>6.2579999999999997E-2</c:v>
                </c:pt>
                <c:pt idx="140">
                  <c:v>6.3229999999999995E-2</c:v>
                </c:pt>
              </c:numCache>
            </c:numRef>
          </c:xVal>
          <c:yVal>
            <c:numRef>
              <c:f>'[C02L PMMA TENS.csv]C02L PMMA TENS'!$E$31:$E$171</c:f>
              <c:numCache>
                <c:formatCode>General</c:formatCode>
                <c:ptCount val="141"/>
                <c:pt idx="0">
                  <c:v>-1.8688424792157416</c:v>
                </c:pt>
                <c:pt idx="1">
                  <c:v>-0.16513886325616334</c:v>
                </c:pt>
                <c:pt idx="2">
                  <c:v>1.5221769265787575</c:v>
                </c:pt>
                <c:pt idx="3">
                  <c:v>3.1416565707726685</c:v>
                </c:pt>
                <c:pt idx="4">
                  <c:v>4.6760455793193199</c:v>
                </c:pt>
                <c:pt idx="5">
                  <c:v>6.1927073721061259</c:v>
                </c:pt>
                <c:pt idx="6">
                  <c:v>7.666035970813307</c:v>
                </c:pt>
                <c:pt idx="7">
                  <c:v>9.0999707567208326</c:v>
                </c:pt>
                <c:pt idx="8">
                  <c:v>10.529966161348391</c:v>
                </c:pt>
                <c:pt idx="9">
                  <c:v>11.940264659576121</c:v>
                </c:pt>
                <c:pt idx="10">
                  <c:v>13.307229963724231</c:v>
                </c:pt>
                <c:pt idx="11">
                  <c:v>14.697831555552131</c:v>
                </c:pt>
                <c:pt idx="12">
                  <c:v>16.035251500100497</c:v>
                </c:pt>
                <c:pt idx="13">
                  <c:v>17.345095775689103</c:v>
                </c:pt>
                <c:pt idx="14">
                  <c:v>18.670697576397568</c:v>
                </c:pt>
                <c:pt idx="15">
                  <c:v>19.952966183026412</c:v>
                </c:pt>
                <c:pt idx="16">
                  <c:v>21.233265099015277</c:v>
                </c:pt>
                <c:pt idx="17">
                  <c:v>22.493867108604309</c:v>
                </c:pt>
                <c:pt idx="18">
                  <c:v>23.734772211793512</c:v>
                </c:pt>
                <c:pt idx="19">
                  <c:v>24.975677314982718</c:v>
                </c:pt>
                <c:pt idx="20">
                  <c:v>26.157491698972436</c:v>
                </c:pt>
                <c:pt idx="21">
                  <c:v>27.339306082962153</c:v>
                </c:pt>
                <c:pt idx="22">
                  <c:v>28.5408173733517</c:v>
                </c:pt>
                <c:pt idx="23">
                  <c:v>29.683237944541762</c:v>
                </c:pt>
                <c:pt idx="24">
                  <c:v>30.845355422131654</c:v>
                </c:pt>
                <c:pt idx="25">
                  <c:v>31.968079086921886</c:v>
                </c:pt>
                <c:pt idx="26">
                  <c:v>33.071105845312289</c:v>
                </c:pt>
                <c:pt idx="27">
                  <c:v>34.154435697302866</c:v>
                </c:pt>
                <c:pt idx="28">
                  <c:v>35.237765549293442</c:v>
                </c:pt>
                <c:pt idx="29">
                  <c:v>36.301398494884189</c:v>
                </c:pt>
                <c:pt idx="30">
                  <c:v>37.325637627675277</c:v>
                </c:pt>
                <c:pt idx="31">
                  <c:v>38.330179854066536</c:v>
                </c:pt>
                <c:pt idx="32">
                  <c:v>39.354418986857624</c:v>
                </c:pt>
                <c:pt idx="33">
                  <c:v>40.31956740044923</c:v>
                </c:pt>
                <c:pt idx="34">
                  <c:v>41.28471581404083</c:v>
                </c:pt>
                <c:pt idx="35">
                  <c:v>42.210470414832777</c:v>
                </c:pt>
                <c:pt idx="36">
                  <c:v>43.155921922024554</c:v>
                </c:pt>
                <c:pt idx="37">
                  <c:v>44.061979616416671</c:v>
                </c:pt>
                <c:pt idx="38">
                  <c:v>44.94834040440896</c:v>
                </c:pt>
                <c:pt idx="39">
                  <c:v>45.795307379601589</c:v>
                </c:pt>
                <c:pt idx="40">
                  <c:v>46.642274354794225</c:v>
                </c:pt>
                <c:pt idx="41">
                  <c:v>47.469544423587024</c:v>
                </c:pt>
                <c:pt idx="42">
                  <c:v>48.277117585980001</c:v>
                </c:pt>
                <c:pt idx="43">
                  <c:v>49.064993841973148</c:v>
                </c:pt>
                <c:pt idx="44">
                  <c:v>49.813476285166637</c:v>
                </c:pt>
                <c:pt idx="45">
                  <c:v>50.542261821960295</c:v>
                </c:pt>
                <c:pt idx="46">
                  <c:v>51.271047358753954</c:v>
                </c:pt>
                <c:pt idx="47">
                  <c:v>51.980135989147783</c:v>
                </c:pt>
                <c:pt idx="48">
                  <c:v>52.66952771314179</c:v>
                </c:pt>
                <c:pt idx="49">
                  <c:v>53.33922253073596</c:v>
                </c:pt>
                <c:pt idx="50">
                  <c:v>53.989220441930307</c:v>
                </c:pt>
                <c:pt idx="51">
                  <c:v>54.639218353124654</c:v>
                </c:pt>
                <c:pt idx="52">
                  <c:v>55.289216264318995</c:v>
                </c:pt>
                <c:pt idx="53">
                  <c:v>55.880123456313854</c:v>
                </c:pt>
                <c:pt idx="54">
                  <c:v>56.490727554708542</c:v>
                </c:pt>
                <c:pt idx="55">
                  <c:v>57.042240933903749</c:v>
                </c:pt>
                <c:pt idx="56">
                  <c:v>57.613451219498778</c:v>
                </c:pt>
                <c:pt idx="57">
                  <c:v>58.145267692294148</c:v>
                </c:pt>
                <c:pt idx="58">
                  <c:v>58.657387258689695</c:v>
                </c:pt>
                <c:pt idx="59">
                  <c:v>59.208900637884895</c:v>
                </c:pt>
                <c:pt idx="60">
                  <c:v>59.721020204280443</c:v>
                </c:pt>
                <c:pt idx="61">
                  <c:v>60.233139770675983</c:v>
                </c:pt>
                <c:pt idx="62">
                  <c:v>60.725562430671701</c:v>
                </c:pt>
                <c:pt idx="63">
                  <c:v>61.17859127786776</c:v>
                </c:pt>
                <c:pt idx="64">
                  <c:v>61.631620125063819</c:v>
                </c:pt>
                <c:pt idx="65">
                  <c:v>62.084648972259878</c:v>
                </c:pt>
                <c:pt idx="66">
                  <c:v>62.498284006656277</c:v>
                </c:pt>
                <c:pt idx="67">
                  <c:v>62.931615947452507</c:v>
                </c:pt>
                <c:pt idx="68">
                  <c:v>63.325554075449084</c:v>
                </c:pt>
                <c:pt idx="69">
                  <c:v>63.739189109845483</c:v>
                </c:pt>
                <c:pt idx="70">
                  <c:v>64.113430331442231</c:v>
                </c:pt>
                <c:pt idx="71">
                  <c:v>64.507368459438794</c:v>
                </c:pt>
                <c:pt idx="72">
                  <c:v>64.842215868235883</c:v>
                </c:pt>
                <c:pt idx="73">
                  <c:v>65.23615399623246</c:v>
                </c:pt>
                <c:pt idx="74">
                  <c:v>65.610395217829208</c:v>
                </c:pt>
                <c:pt idx="75">
                  <c:v>65.925545720226467</c:v>
                </c:pt>
                <c:pt idx="76">
                  <c:v>66.299786941823214</c:v>
                </c:pt>
                <c:pt idx="77">
                  <c:v>66.634634350620289</c:v>
                </c:pt>
                <c:pt idx="78">
                  <c:v>66.989178665817207</c:v>
                </c:pt>
                <c:pt idx="79">
                  <c:v>67.343722981014125</c:v>
                </c:pt>
                <c:pt idx="80">
                  <c:v>67.678570389811213</c:v>
                </c:pt>
                <c:pt idx="81">
                  <c:v>68.013417798608302</c:v>
                </c:pt>
                <c:pt idx="82">
                  <c:v>68.36796211380522</c:v>
                </c:pt>
                <c:pt idx="83">
                  <c:v>68.702809522602308</c:v>
                </c:pt>
                <c:pt idx="84">
                  <c:v>69.037656931399383</c:v>
                </c:pt>
                <c:pt idx="85">
                  <c:v>69.352807433796642</c:v>
                </c:pt>
                <c:pt idx="86">
                  <c:v>69.667957936193901</c:v>
                </c:pt>
                <c:pt idx="87">
                  <c:v>69.983108438591159</c:v>
                </c:pt>
                <c:pt idx="88">
                  <c:v>70.298258940988418</c:v>
                </c:pt>
                <c:pt idx="89">
                  <c:v>70.613409443385677</c:v>
                </c:pt>
                <c:pt idx="90">
                  <c:v>70.908863039383107</c:v>
                </c:pt>
                <c:pt idx="91">
                  <c:v>71.224013541780366</c:v>
                </c:pt>
                <c:pt idx="92">
                  <c:v>71.499770231377966</c:v>
                </c:pt>
                <c:pt idx="93">
                  <c:v>71.795223827375395</c:v>
                </c:pt>
                <c:pt idx="94">
                  <c:v>72.070980516972995</c:v>
                </c:pt>
                <c:pt idx="95">
                  <c:v>72.366434112970424</c:v>
                </c:pt>
                <c:pt idx="96">
                  <c:v>72.642190802568024</c:v>
                </c:pt>
                <c:pt idx="97">
                  <c:v>72.937644398565453</c:v>
                </c:pt>
                <c:pt idx="98">
                  <c:v>73.193704181763238</c:v>
                </c:pt>
                <c:pt idx="99">
                  <c:v>73.469460871360837</c:v>
                </c:pt>
                <c:pt idx="100">
                  <c:v>73.705823748158778</c:v>
                </c:pt>
                <c:pt idx="101">
                  <c:v>73.942186624956719</c:v>
                </c:pt>
                <c:pt idx="102">
                  <c:v>74.178549501754659</c:v>
                </c:pt>
                <c:pt idx="103">
                  <c:v>74.43460928495243</c:v>
                </c:pt>
                <c:pt idx="104">
                  <c:v>74.651275255350555</c:v>
                </c:pt>
                <c:pt idx="105">
                  <c:v>74.867941225748666</c:v>
                </c:pt>
                <c:pt idx="106">
                  <c:v>75.104304102546607</c:v>
                </c:pt>
                <c:pt idx="107">
                  <c:v>75.320970072944732</c:v>
                </c:pt>
                <c:pt idx="108">
                  <c:v>75.537636043342843</c:v>
                </c:pt>
                <c:pt idx="109">
                  <c:v>75.734605107341125</c:v>
                </c:pt>
                <c:pt idx="110">
                  <c:v>75.931574171339406</c:v>
                </c:pt>
                <c:pt idx="111">
                  <c:v>76.128543235337702</c:v>
                </c:pt>
                <c:pt idx="112">
                  <c:v>76.325512299335983</c:v>
                </c:pt>
                <c:pt idx="113">
                  <c:v>76.50278445693445</c:v>
                </c:pt>
                <c:pt idx="114">
                  <c:v>76.680056614532901</c:v>
                </c:pt>
                <c:pt idx="115">
                  <c:v>76.857328772131353</c:v>
                </c:pt>
                <c:pt idx="116">
                  <c:v>77.054297836129649</c:v>
                </c:pt>
                <c:pt idx="117">
                  <c:v>77.192176180928442</c:v>
                </c:pt>
                <c:pt idx="118">
                  <c:v>77.349751432127078</c:v>
                </c:pt>
                <c:pt idx="119">
                  <c:v>77.52702358972553</c:v>
                </c:pt>
                <c:pt idx="120">
                  <c:v>77.684598840924167</c:v>
                </c:pt>
                <c:pt idx="121">
                  <c:v>77.80278027932313</c:v>
                </c:pt>
                <c:pt idx="122">
                  <c:v>77.920961717722108</c:v>
                </c:pt>
                <c:pt idx="123">
                  <c:v>78.039143156121071</c:v>
                </c:pt>
                <c:pt idx="124">
                  <c:v>78.177021500919878</c:v>
                </c:pt>
                <c:pt idx="125">
                  <c:v>78.295202939318855</c:v>
                </c:pt>
                <c:pt idx="126">
                  <c:v>78.393687471317989</c:v>
                </c:pt>
                <c:pt idx="127">
                  <c:v>78.492172003317137</c:v>
                </c:pt>
                <c:pt idx="128">
                  <c:v>78.610353441716114</c:v>
                </c:pt>
                <c:pt idx="129">
                  <c:v>78.689141067315418</c:v>
                </c:pt>
                <c:pt idx="130">
                  <c:v>78.787625599314566</c:v>
                </c:pt>
                <c:pt idx="131">
                  <c:v>78.86641322491387</c:v>
                </c:pt>
                <c:pt idx="132">
                  <c:v>78.945200850513189</c:v>
                </c:pt>
                <c:pt idx="133">
                  <c:v>79.043685382512336</c:v>
                </c:pt>
                <c:pt idx="134">
                  <c:v>79.083079195311981</c:v>
                </c:pt>
                <c:pt idx="135">
                  <c:v>79.161866820911314</c:v>
                </c:pt>
                <c:pt idx="136">
                  <c:v>79.220957540110803</c:v>
                </c:pt>
                <c:pt idx="137">
                  <c:v>79.260351352910448</c:v>
                </c:pt>
                <c:pt idx="138">
                  <c:v>79.299745165710107</c:v>
                </c:pt>
                <c:pt idx="139">
                  <c:v>79.358835884909595</c:v>
                </c:pt>
                <c:pt idx="140">
                  <c:v>79.378532791309439</c:v>
                </c:pt>
              </c:numCache>
            </c:numRef>
          </c:yVal>
          <c:smooth val="0"/>
          <c:extLst>
            <c:ext xmlns:c16="http://schemas.microsoft.com/office/drawing/2014/chart" uri="{C3380CC4-5D6E-409C-BE32-E72D297353CC}">
              <c16:uniqueId val="{00000006-FEFC-4426-9764-581F58801632}"/>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majorUnit val="5.000000000000001E-2"/>
        <c:minorUnit val="5.000000000000001E-3"/>
      </c:valAx>
      <c:valAx>
        <c:axId val="4702116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layout>
            <c:manualLayout>
              <c:xMode val="edge"/>
              <c:yMode val="edge"/>
              <c:x val="0"/>
              <c:y val="0.17031893740555157"/>
            </c:manualLayout>
          </c:layout>
          <c:overlay val="0"/>
          <c:spPr>
            <a:noFill/>
            <a:ln>
              <a:noFill/>
            </a:ln>
            <a:effectLst/>
          </c:sp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plotArea>
    <c:legend>
      <c:legendPos val="r"/>
      <c:layout>
        <c:manualLayout>
          <c:xMode val="edge"/>
          <c:yMode val="edge"/>
          <c:x val="0.5033960046896645"/>
          <c:y val="0.38116128194242366"/>
          <c:w val="0.26983415716568554"/>
          <c:h val="0.39821206116625962"/>
        </c:manualLayout>
      </c:layout>
      <c:overlay val="0"/>
      <c:spPr>
        <a:solidFill>
          <a:schemeClr val="bg1"/>
        </a:solidFill>
        <a:ln>
          <a:solidFill>
            <a:schemeClr val="tx1">
              <a:lumMod val="25000"/>
              <a:lumOff val="75000"/>
            </a:schemeClr>
          </a:solidFill>
        </a:ln>
      </c:spPr>
      <c:txPr>
        <a:bodyPr/>
        <a:lstStyle/>
        <a:p>
          <a:pPr>
            <a:defRPr baseline="0">
              <a:latin typeface="HelveticaNowText Regular" panose="020B0504030202020204" pitchFamily="34" charset="0"/>
            </a:defRPr>
          </a:pPr>
          <a:endParaRPr lang="en-US"/>
        </a:p>
      </c:txPr>
    </c:legend>
    <c:plotVisOnly val="1"/>
    <c:dispBlanksAs val="gap"/>
    <c:showDLblsOverMax val="0"/>
    <c:extLst/>
  </c:chart>
  <c:txPr>
    <a:bodyPr/>
    <a:lstStyle/>
    <a:p>
      <a:pPr>
        <a:defRPr baseline="0">
          <a:latin typeface="Helvetica CE" panose="04000500000000000000" pitchFamily="82" charset="0"/>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Engineering Stress</c:v>
          </c:tx>
          <c:spPr>
            <a:ln w="25400" cap="rnd">
              <a:noFill/>
              <a:round/>
            </a:ln>
            <a:effectLst/>
          </c:spPr>
          <c:marker>
            <c:symbol val="circle"/>
            <c:size val="5"/>
            <c:spPr>
              <a:solidFill>
                <a:schemeClr val="tx2">
                  <a:lumMod val="50000"/>
                  <a:lumOff val="50000"/>
                </a:schemeClr>
              </a:solidFill>
              <a:ln w="9525">
                <a:noFill/>
              </a:ln>
              <a:effectLst/>
            </c:spPr>
          </c:marker>
          <c:xVal>
            <c:numRef>
              <c:f>'[Graph 1018 Steel.xlsx]C02L 1045CR TENS'!$D$31:$D$274</c:f>
              <c:numCache>
                <c:formatCode>General</c:formatCode>
                <c:ptCount val="244"/>
                <c:pt idx="0">
                  <c:v>0</c:v>
                </c:pt>
                <c:pt idx="1">
                  <c:v>1.662E-4</c:v>
                </c:pt>
                <c:pt idx="2">
                  <c:v>2.7950000000000002E-4</c:v>
                </c:pt>
                <c:pt idx="3">
                  <c:v>3.5619999999999998E-4</c:v>
                </c:pt>
                <c:pt idx="4">
                  <c:v>4.2049999999999998E-4</c:v>
                </c:pt>
                <c:pt idx="5">
                  <c:v>4.6799999999999999E-4</c:v>
                </c:pt>
                <c:pt idx="6">
                  <c:v>5.1840000000000002E-4</c:v>
                </c:pt>
                <c:pt idx="7">
                  <c:v>5.7549999999999995E-4</c:v>
                </c:pt>
                <c:pt idx="8">
                  <c:v>6.0179999999999999E-4</c:v>
                </c:pt>
                <c:pt idx="9">
                  <c:v>6.2569999999999998E-4</c:v>
                </c:pt>
                <c:pt idx="10">
                  <c:v>6.6509999999999996E-4</c:v>
                </c:pt>
                <c:pt idx="11">
                  <c:v>7.0819999999999998E-4</c:v>
                </c:pt>
                <c:pt idx="12">
                  <c:v>7.4089999999999996E-4</c:v>
                </c:pt>
                <c:pt idx="13">
                  <c:v>7.718E-4</c:v>
                </c:pt>
                <c:pt idx="14">
                  <c:v>8.1280000000000002E-4</c:v>
                </c:pt>
                <c:pt idx="15">
                  <c:v>8.4730000000000005E-4</c:v>
                </c:pt>
                <c:pt idx="16">
                  <c:v>8.8559999999999995E-4</c:v>
                </c:pt>
                <c:pt idx="17">
                  <c:v>9.2739999999999999E-4</c:v>
                </c:pt>
                <c:pt idx="18">
                  <c:v>9.5779999999999997E-4</c:v>
                </c:pt>
                <c:pt idx="19">
                  <c:v>1.0020000000000001E-3</c:v>
                </c:pt>
                <c:pt idx="20">
                  <c:v>1.049E-3</c:v>
                </c:pt>
                <c:pt idx="21">
                  <c:v>1.0920000000000001E-3</c:v>
                </c:pt>
                <c:pt idx="22">
                  <c:v>1.134E-3</c:v>
                </c:pt>
                <c:pt idx="23">
                  <c:v>1.1689999999999999E-3</c:v>
                </c:pt>
                <c:pt idx="24">
                  <c:v>1.189E-3</c:v>
                </c:pt>
                <c:pt idx="25">
                  <c:v>1.2390000000000001E-3</c:v>
                </c:pt>
                <c:pt idx="26">
                  <c:v>1.2750000000000001E-3</c:v>
                </c:pt>
                <c:pt idx="27">
                  <c:v>1.3209999999999999E-3</c:v>
                </c:pt>
                <c:pt idx="28">
                  <c:v>1.3519999999999999E-3</c:v>
                </c:pt>
                <c:pt idx="29">
                  <c:v>1.3860000000000001E-3</c:v>
                </c:pt>
                <c:pt idx="30">
                  <c:v>1.431E-3</c:v>
                </c:pt>
                <c:pt idx="31">
                  <c:v>1.4630000000000001E-3</c:v>
                </c:pt>
                <c:pt idx="32">
                  <c:v>1.503E-3</c:v>
                </c:pt>
                <c:pt idx="33">
                  <c:v>1.5410000000000001E-3</c:v>
                </c:pt>
                <c:pt idx="34">
                  <c:v>1.5759999999999999E-3</c:v>
                </c:pt>
                <c:pt idx="35">
                  <c:v>1.6149999999999999E-3</c:v>
                </c:pt>
                <c:pt idx="36">
                  <c:v>1.6570000000000001E-3</c:v>
                </c:pt>
                <c:pt idx="37">
                  <c:v>1.691E-3</c:v>
                </c:pt>
                <c:pt idx="38">
                  <c:v>1.73E-3</c:v>
                </c:pt>
                <c:pt idx="39">
                  <c:v>1.7799999999999999E-3</c:v>
                </c:pt>
                <c:pt idx="40">
                  <c:v>1.817E-3</c:v>
                </c:pt>
                <c:pt idx="41">
                  <c:v>1.8569999999999999E-3</c:v>
                </c:pt>
                <c:pt idx="42">
                  <c:v>1.913E-3</c:v>
                </c:pt>
                <c:pt idx="43">
                  <c:v>1.952E-3</c:v>
                </c:pt>
                <c:pt idx="44">
                  <c:v>1.9889999999999999E-3</c:v>
                </c:pt>
                <c:pt idx="45">
                  <c:v>2.039E-3</c:v>
                </c:pt>
                <c:pt idx="46">
                  <c:v>2.091E-3</c:v>
                </c:pt>
                <c:pt idx="47">
                  <c:v>2.1419999999999998E-3</c:v>
                </c:pt>
                <c:pt idx="48">
                  <c:v>2.196E-3</c:v>
                </c:pt>
                <c:pt idx="49">
                  <c:v>2.2430000000000002E-3</c:v>
                </c:pt>
                <c:pt idx="50">
                  <c:v>2.2929999999999999E-3</c:v>
                </c:pt>
                <c:pt idx="51">
                  <c:v>2.3470000000000001E-3</c:v>
                </c:pt>
                <c:pt idx="52">
                  <c:v>2.4060000000000002E-3</c:v>
                </c:pt>
                <c:pt idx="53">
                  <c:v>2.464E-3</c:v>
                </c:pt>
                <c:pt idx="54">
                  <c:v>2.5300000000000001E-3</c:v>
                </c:pt>
                <c:pt idx="55">
                  <c:v>2.6080000000000001E-3</c:v>
                </c:pt>
                <c:pt idx="56">
                  <c:v>2.6840000000000002E-3</c:v>
                </c:pt>
                <c:pt idx="57">
                  <c:v>2.764E-3</c:v>
                </c:pt>
                <c:pt idx="58">
                  <c:v>2.846E-3</c:v>
                </c:pt>
                <c:pt idx="59">
                  <c:v>2.931E-3</c:v>
                </c:pt>
                <c:pt idx="60">
                  <c:v>3.0240000000000002E-3</c:v>
                </c:pt>
                <c:pt idx="61">
                  <c:v>3.13E-3</c:v>
                </c:pt>
                <c:pt idx="62">
                  <c:v>3.2420000000000001E-3</c:v>
                </c:pt>
                <c:pt idx="63">
                  <c:v>3.3670000000000002E-3</c:v>
                </c:pt>
                <c:pt idx="64">
                  <c:v>3.4880000000000002E-3</c:v>
                </c:pt>
                <c:pt idx="65">
                  <c:v>3.627E-3</c:v>
                </c:pt>
                <c:pt idx="66">
                  <c:v>3.777E-3</c:v>
                </c:pt>
                <c:pt idx="67">
                  <c:v>3.9439999999999996E-3</c:v>
                </c:pt>
                <c:pt idx="68">
                  <c:v>4.1240000000000001E-3</c:v>
                </c:pt>
                <c:pt idx="69">
                  <c:v>4.3080000000000002E-3</c:v>
                </c:pt>
                <c:pt idx="70">
                  <c:v>4.4990000000000004E-3</c:v>
                </c:pt>
                <c:pt idx="71">
                  <c:v>4.7200000000000002E-3</c:v>
                </c:pt>
                <c:pt idx="72">
                  <c:v>4.9309999999999996E-3</c:v>
                </c:pt>
                <c:pt idx="73">
                  <c:v>5.1590000000000004E-3</c:v>
                </c:pt>
                <c:pt idx="74">
                  <c:v>5.4000000000000003E-3</c:v>
                </c:pt>
                <c:pt idx="75">
                  <c:v>5.6690000000000004E-3</c:v>
                </c:pt>
                <c:pt idx="76">
                  <c:v>5.947E-3</c:v>
                </c:pt>
                <c:pt idx="77">
                  <c:v>6.2249999999999996E-3</c:v>
                </c:pt>
                <c:pt idx="78">
                  <c:v>6.5240000000000003E-3</c:v>
                </c:pt>
                <c:pt idx="79">
                  <c:v>6.8339999999999998E-3</c:v>
                </c:pt>
                <c:pt idx="80">
                  <c:v>7.1409999999999998E-3</c:v>
                </c:pt>
                <c:pt idx="81">
                  <c:v>7.4700000000000001E-3</c:v>
                </c:pt>
                <c:pt idx="82">
                  <c:v>7.816E-3</c:v>
                </c:pt>
                <c:pt idx="83">
                  <c:v>8.1670000000000006E-3</c:v>
                </c:pt>
                <c:pt idx="84">
                  <c:v>8.5229999999999993E-3</c:v>
                </c:pt>
                <c:pt idx="85">
                  <c:v>8.8959999999999994E-3</c:v>
                </c:pt>
                <c:pt idx="86">
                  <c:v>9.2870000000000001E-3</c:v>
                </c:pt>
                <c:pt idx="87">
                  <c:v>9.6749999999999996E-3</c:v>
                </c:pt>
                <c:pt idx="88">
                  <c:v>1.0070000000000001E-2</c:v>
                </c:pt>
                <c:pt idx="89">
                  <c:v>1.048E-2</c:v>
                </c:pt>
                <c:pt idx="90">
                  <c:v>1.089E-2</c:v>
                </c:pt>
                <c:pt idx="91">
                  <c:v>1.132E-2</c:v>
                </c:pt>
                <c:pt idx="92">
                  <c:v>1.174E-2</c:v>
                </c:pt>
                <c:pt idx="93">
                  <c:v>1.218E-2</c:v>
                </c:pt>
                <c:pt idx="94">
                  <c:v>1.2630000000000001E-2</c:v>
                </c:pt>
                <c:pt idx="95">
                  <c:v>1.308E-2</c:v>
                </c:pt>
                <c:pt idx="96">
                  <c:v>1.353E-2</c:v>
                </c:pt>
                <c:pt idx="97">
                  <c:v>1.4E-2</c:v>
                </c:pt>
                <c:pt idx="98">
                  <c:v>1.448E-2</c:v>
                </c:pt>
                <c:pt idx="99">
                  <c:v>1.4959999999999999E-2</c:v>
                </c:pt>
                <c:pt idx="100">
                  <c:v>1.5440000000000001E-2</c:v>
                </c:pt>
                <c:pt idx="101">
                  <c:v>1.592E-2</c:v>
                </c:pt>
                <c:pt idx="102">
                  <c:v>1.6420000000000001E-2</c:v>
                </c:pt>
                <c:pt idx="103">
                  <c:v>1.6920000000000001E-2</c:v>
                </c:pt>
                <c:pt idx="104">
                  <c:v>1.7420000000000001E-2</c:v>
                </c:pt>
                <c:pt idx="105">
                  <c:v>1.7930000000000001E-2</c:v>
                </c:pt>
                <c:pt idx="106">
                  <c:v>1.8450000000000001E-2</c:v>
                </c:pt>
                <c:pt idx="107">
                  <c:v>1.898E-2</c:v>
                </c:pt>
                <c:pt idx="108">
                  <c:v>1.95E-2</c:v>
                </c:pt>
                <c:pt idx="109">
                  <c:v>2.0039999999999999E-2</c:v>
                </c:pt>
                <c:pt idx="110">
                  <c:v>2.0580000000000001E-2</c:v>
                </c:pt>
                <c:pt idx="111">
                  <c:v>2.1129999999999999E-2</c:v>
                </c:pt>
                <c:pt idx="112">
                  <c:v>2.1690000000000001E-2</c:v>
                </c:pt>
                <c:pt idx="113">
                  <c:v>2.2259999999999999E-2</c:v>
                </c:pt>
                <c:pt idx="114">
                  <c:v>2.2839999999999999E-2</c:v>
                </c:pt>
                <c:pt idx="115">
                  <c:v>2.342E-2</c:v>
                </c:pt>
                <c:pt idx="116">
                  <c:v>2.3990000000000001E-2</c:v>
                </c:pt>
                <c:pt idx="117">
                  <c:v>2.4580000000000001E-2</c:v>
                </c:pt>
                <c:pt idx="118">
                  <c:v>2.5190000000000001E-2</c:v>
                </c:pt>
                <c:pt idx="119">
                  <c:v>2.58E-2</c:v>
                </c:pt>
                <c:pt idx="120">
                  <c:v>2.6409999999999999E-2</c:v>
                </c:pt>
                <c:pt idx="121">
                  <c:v>2.7050000000000001E-2</c:v>
                </c:pt>
                <c:pt idx="122">
                  <c:v>2.768E-2</c:v>
                </c:pt>
                <c:pt idx="123">
                  <c:v>2.8320000000000001E-2</c:v>
                </c:pt>
                <c:pt idx="124">
                  <c:v>2.8969999999999999E-2</c:v>
                </c:pt>
                <c:pt idx="125">
                  <c:v>2.962E-2</c:v>
                </c:pt>
                <c:pt idx="126">
                  <c:v>3.0280000000000001E-2</c:v>
                </c:pt>
                <c:pt idx="127">
                  <c:v>3.0960000000000001E-2</c:v>
                </c:pt>
                <c:pt idx="128">
                  <c:v>3.1649999999999998E-2</c:v>
                </c:pt>
                <c:pt idx="129">
                  <c:v>3.2349999999999997E-2</c:v>
                </c:pt>
                <c:pt idx="130">
                  <c:v>3.304E-2</c:v>
                </c:pt>
                <c:pt idx="131">
                  <c:v>3.3750000000000002E-2</c:v>
                </c:pt>
                <c:pt idx="132">
                  <c:v>3.4470000000000001E-2</c:v>
                </c:pt>
                <c:pt idx="133">
                  <c:v>3.5189999999999999E-2</c:v>
                </c:pt>
                <c:pt idx="134">
                  <c:v>3.5909999999999997E-2</c:v>
                </c:pt>
                <c:pt idx="135">
                  <c:v>3.6659999999999998E-2</c:v>
                </c:pt>
                <c:pt idx="136">
                  <c:v>3.7409999999999999E-2</c:v>
                </c:pt>
                <c:pt idx="137">
                  <c:v>3.8170000000000003E-2</c:v>
                </c:pt>
                <c:pt idx="138">
                  <c:v>3.8949999999999999E-2</c:v>
                </c:pt>
                <c:pt idx="139">
                  <c:v>3.9730000000000001E-2</c:v>
                </c:pt>
                <c:pt idx="140">
                  <c:v>4.052E-2</c:v>
                </c:pt>
                <c:pt idx="141">
                  <c:v>4.1320000000000003E-2</c:v>
                </c:pt>
                <c:pt idx="142">
                  <c:v>4.2110000000000002E-2</c:v>
                </c:pt>
                <c:pt idx="143">
                  <c:v>4.2930000000000003E-2</c:v>
                </c:pt>
                <c:pt idx="144">
                  <c:v>4.376E-2</c:v>
                </c:pt>
                <c:pt idx="145">
                  <c:v>4.4600000000000001E-2</c:v>
                </c:pt>
                <c:pt idx="146">
                  <c:v>4.5440000000000001E-2</c:v>
                </c:pt>
                <c:pt idx="147">
                  <c:v>4.6280000000000002E-2</c:v>
                </c:pt>
                <c:pt idx="148">
                  <c:v>4.7129999999999998E-2</c:v>
                </c:pt>
                <c:pt idx="149">
                  <c:v>4.7989999999999998E-2</c:v>
                </c:pt>
                <c:pt idx="150">
                  <c:v>4.8860000000000001E-2</c:v>
                </c:pt>
                <c:pt idx="151">
                  <c:v>4.9750000000000003E-2</c:v>
                </c:pt>
                <c:pt idx="152">
                  <c:v>5.0630000000000001E-2</c:v>
                </c:pt>
                <c:pt idx="153">
                  <c:v>5.1529999999999999E-2</c:v>
                </c:pt>
                <c:pt idx="154">
                  <c:v>5.2420000000000001E-2</c:v>
                </c:pt>
                <c:pt idx="155">
                  <c:v>5.3339999999999999E-2</c:v>
                </c:pt>
                <c:pt idx="156">
                  <c:v>5.4260000000000003E-2</c:v>
                </c:pt>
                <c:pt idx="157">
                  <c:v>5.518E-2</c:v>
                </c:pt>
                <c:pt idx="158">
                  <c:v>5.6120000000000003E-2</c:v>
                </c:pt>
                <c:pt idx="159">
                  <c:v>5.706E-2</c:v>
                </c:pt>
                <c:pt idx="160">
                  <c:v>5.8000000000000003E-2</c:v>
                </c:pt>
                <c:pt idx="161">
                  <c:v>5.8959999999999999E-2</c:v>
                </c:pt>
                <c:pt idx="162">
                  <c:v>5.994E-2</c:v>
                </c:pt>
                <c:pt idx="163">
                  <c:v>6.0920000000000002E-2</c:v>
                </c:pt>
                <c:pt idx="164">
                  <c:v>6.1890000000000001E-2</c:v>
                </c:pt>
                <c:pt idx="165">
                  <c:v>6.2880000000000005E-2</c:v>
                </c:pt>
                <c:pt idx="166">
                  <c:v>6.3890000000000002E-2</c:v>
                </c:pt>
                <c:pt idx="167">
                  <c:v>6.4899999999999999E-2</c:v>
                </c:pt>
                <c:pt idx="168">
                  <c:v>6.5920000000000006E-2</c:v>
                </c:pt>
                <c:pt idx="169">
                  <c:v>6.6949999999999996E-2</c:v>
                </c:pt>
                <c:pt idx="170">
                  <c:v>6.8010000000000001E-2</c:v>
                </c:pt>
                <c:pt idx="171">
                  <c:v>6.9040000000000004E-2</c:v>
                </c:pt>
                <c:pt idx="172">
                  <c:v>7.009E-2</c:v>
                </c:pt>
                <c:pt idx="173">
                  <c:v>7.1139999999999995E-2</c:v>
                </c:pt>
                <c:pt idx="174">
                  <c:v>7.2220000000000006E-2</c:v>
                </c:pt>
                <c:pt idx="175">
                  <c:v>7.331E-2</c:v>
                </c:pt>
                <c:pt idx="176">
                  <c:v>7.4389999999999998E-2</c:v>
                </c:pt>
                <c:pt idx="177">
                  <c:v>7.5509999999999994E-2</c:v>
                </c:pt>
                <c:pt idx="178">
                  <c:v>7.664E-2</c:v>
                </c:pt>
                <c:pt idx="179">
                  <c:v>7.775E-2</c:v>
                </c:pt>
                <c:pt idx="180">
                  <c:v>7.8880000000000006E-2</c:v>
                </c:pt>
                <c:pt idx="181">
                  <c:v>8.004E-2</c:v>
                </c:pt>
                <c:pt idx="182">
                  <c:v>8.1210000000000004E-2</c:v>
                </c:pt>
                <c:pt idx="183">
                  <c:v>8.2379999999999995E-2</c:v>
                </c:pt>
                <c:pt idx="184">
                  <c:v>8.3580000000000002E-2</c:v>
                </c:pt>
                <c:pt idx="185">
                  <c:v>8.4779999999999994E-2</c:v>
                </c:pt>
                <c:pt idx="186">
                  <c:v>8.5970000000000005E-2</c:v>
                </c:pt>
                <c:pt idx="187">
                  <c:v>8.72E-2</c:v>
                </c:pt>
                <c:pt idx="188">
                  <c:v>8.8429999999999995E-2</c:v>
                </c:pt>
                <c:pt idx="189">
                  <c:v>8.967E-2</c:v>
                </c:pt>
                <c:pt idx="190">
                  <c:v>9.0910000000000005E-2</c:v>
                </c:pt>
                <c:pt idx="191">
                  <c:v>9.2160000000000006E-2</c:v>
                </c:pt>
                <c:pt idx="192">
                  <c:v>9.3429999999999999E-2</c:v>
                </c:pt>
                <c:pt idx="193">
                  <c:v>9.4710000000000003E-2</c:v>
                </c:pt>
                <c:pt idx="194">
                  <c:v>9.5990000000000006E-2</c:v>
                </c:pt>
                <c:pt idx="195">
                  <c:v>9.7280000000000005E-2</c:v>
                </c:pt>
                <c:pt idx="196">
                  <c:v>9.8549999999999999E-2</c:v>
                </c:pt>
                <c:pt idx="197">
                  <c:v>9.9849999999999994E-2</c:v>
                </c:pt>
                <c:pt idx="198">
                  <c:v>0.1012</c:v>
                </c:pt>
                <c:pt idx="199">
                  <c:v>0.10249999999999999</c:v>
                </c:pt>
                <c:pt idx="200">
                  <c:v>0.1038</c:v>
                </c:pt>
                <c:pt idx="201">
                  <c:v>0.1051</c:v>
                </c:pt>
                <c:pt idx="202">
                  <c:v>0.10639999999999999</c:v>
                </c:pt>
                <c:pt idx="203">
                  <c:v>0.1077</c:v>
                </c:pt>
                <c:pt idx="204">
                  <c:v>0.1091</c:v>
                </c:pt>
                <c:pt idx="205">
                  <c:v>0.1104</c:v>
                </c:pt>
                <c:pt idx="206">
                  <c:v>0.11169999999999999</c:v>
                </c:pt>
                <c:pt idx="207">
                  <c:v>0.11310000000000001</c:v>
                </c:pt>
                <c:pt idx="208">
                  <c:v>0.1144</c:v>
                </c:pt>
                <c:pt idx="209">
                  <c:v>0.1158</c:v>
                </c:pt>
                <c:pt idx="210">
                  <c:v>0.1171</c:v>
                </c:pt>
                <c:pt idx="211">
                  <c:v>0.11849999999999999</c:v>
                </c:pt>
                <c:pt idx="212">
                  <c:v>0.1198</c:v>
                </c:pt>
                <c:pt idx="213">
                  <c:v>0.1212</c:v>
                </c:pt>
                <c:pt idx="214">
                  <c:v>0.1226</c:v>
                </c:pt>
                <c:pt idx="215">
                  <c:v>0.1239</c:v>
                </c:pt>
                <c:pt idx="216">
                  <c:v>0.12529999999999999</c:v>
                </c:pt>
                <c:pt idx="217">
                  <c:v>0.12670000000000001</c:v>
                </c:pt>
                <c:pt idx="218">
                  <c:v>0.128</c:v>
                </c:pt>
                <c:pt idx="219">
                  <c:v>0.12939999999999999</c:v>
                </c:pt>
                <c:pt idx="220">
                  <c:v>0.1308</c:v>
                </c:pt>
                <c:pt idx="221">
                  <c:v>0.13220000000000001</c:v>
                </c:pt>
                <c:pt idx="222">
                  <c:v>0.13350000000000001</c:v>
                </c:pt>
                <c:pt idx="223">
                  <c:v>0.13489999999999999</c:v>
                </c:pt>
                <c:pt idx="224">
                  <c:v>0.1363</c:v>
                </c:pt>
                <c:pt idx="225">
                  <c:v>0.13769999999999999</c:v>
                </c:pt>
                <c:pt idx="226">
                  <c:v>0.1391</c:v>
                </c:pt>
                <c:pt idx="227">
                  <c:v>0.14030000000000001</c:v>
                </c:pt>
                <c:pt idx="228">
                  <c:v>0.14169999999999999</c:v>
                </c:pt>
                <c:pt idx="229">
                  <c:v>0.1431</c:v>
                </c:pt>
                <c:pt idx="230">
                  <c:v>0.14449999999999999</c:v>
                </c:pt>
                <c:pt idx="231">
                  <c:v>0.1459</c:v>
                </c:pt>
                <c:pt idx="232">
                  <c:v>0.14729999999999999</c:v>
                </c:pt>
                <c:pt idx="233">
                  <c:v>0.1487</c:v>
                </c:pt>
                <c:pt idx="234">
                  <c:v>0.1502</c:v>
                </c:pt>
                <c:pt idx="235">
                  <c:v>0.15160000000000001</c:v>
                </c:pt>
                <c:pt idx="236">
                  <c:v>0.153</c:v>
                </c:pt>
                <c:pt idx="237">
                  <c:v>0.15440000000000001</c:v>
                </c:pt>
                <c:pt idx="238">
                  <c:v>0.15590000000000001</c:v>
                </c:pt>
                <c:pt idx="239">
                  <c:v>0.1573</c:v>
                </c:pt>
                <c:pt idx="240">
                  <c:v>0.15870000000000001</c:v>
                </c:pt>
                <c:pt idx="241">
                  <c:v>0.16020000000000001</c:v>
                </c:pt>
                <c:pt idx="242">
                  <c:v>0.16170000000000001</c:v>
                </c:pt>
                <c:pt idx="243">
                  <c:v>0.16320000000000001</c:v>
                </c:pt>
              </c:numCache>
            </c:numRef>
          </c:xVal>
          <c:yVal>
            <c:numRef>
              <c:f>'[Graph 1018 Steel.xlsx]C02L 1045CR TENS'!$E$31:$E$274</c:f>
              <c:numCache>
                <c:formatCode>General</c:formatCode>
                <c:ptCount val="244"/>
                <c:pt idx="0">
                  <c:v>0</c:v>
                </c:pt>
                <c:pt idx="1">
                  <c:v>18.938947008975383</c:v>
                </c:pt>
                <c:pt idx="2">
                  <c:v>40.771173693294173</c:v>
                </c:pt>
                <c:pt idx="3">
                  <c:v>57.276130754675911</c:v>
                </c:pt>
                <c:pt idx="4">
                  <c:v>69.458360966648144</c:v>
                </c:pt>
                <c:pt idx="5">
                  <c:v>79.651154389971694</c:v>
                </c:pt>
                <c:pt idx="6">
                  <c:v>88.443973776838746</c:v>
                </c:pt>
                <c:pt idx="7">
                  <c:v>96.721013255537628</c:v>
                </c:pt>
                <c:pt idx="8">
                  <c:v>104.45771187806031</c:v>
                </c:pt>
                <c:pt idx="9">
                  <c:v>111.28565542428669</c:v>
                </c:pt>
                <c:pt idx="10">
                  <c:v>117.81886759441696</c:v>
                </c:pt>
                <c:pt idx="11">
                  <c:v>124.08190933645913</c:v>
                </c:pt>
                <c:pt idx="12">
                  <c:v>130.12390254642924</c:v>
                </c:pt>
                <c:pt idx="13">
                  <c:v>136.09221291237532</c:v>
                </c:pt>
                <c:pt idx="14">
                  <c:v>142.0850842263294</c:v>
                </c:pt>
                <c:pt idx="15">
                  <c:v>148.02883364426745</c:v>
                </c:pt>
                <c:pt idx="16">
                  <c:v>153.87433927017349</c:v>
                </c:pt>
                <c:pt idx="17">
                  <c:v>159.86721058412758</c:v>
                </c:pt>
                <c:pt idx="18">
                  <c:v>165.88464284608966</c:v>
                </c:pt>
                <c:pt idx="19">
                  <c:v>172.00031890008378</c:v>
                </c:pt>
                <c:pt idx="20">
                  <c:v>178.23879969411797</c:v>
                </c:pt>
                <c:pt idx="21">
                  <c:v>184.52640238416814</c:v>
                </c:pt>
                <c:pt idx="22">
                  <c:v>191.15785834633044</c:v>
                </c:pt>
                <c:pt idx="23">
                  <c:v>197.74019241247674</c:v>
                </c:pt>
                <c:pt idx="24">
                  <c:v>204.15059984256698</c:v>
                </c:pt>
                <c:pt idx="25">
                  <c:v>210.83117770074529</c:v>
                </c:pt>
                <c:pt idx="26">
                  <c:v>217.60999935095563</c:v>
                </c:pt>
                <c:pt idx="27">
                  <c:v>224.38882100116601</c:v>
                </c:pt>
                <c:pt idx="28">
                  <c:v>231.31500833942442</c:v>
                </c:pt>
                <c:pt idx="29">
                  <c:v>238.19207378166681</c:v>
                </c:pt>
                <c:pt idx="30">
                  <c:v>245.26562680797326</c:v>
                </c:pt>
                <c:pt idx="31">
                  <c:v>252.48654552232776</c:v>
                </c:pt>
                <c:pt idx="32">
                  <c:v>259.60922044465025</c:v>
                </c:pt>
                <c:pt idx="33">
                  <c:v>266.73189536697271</c:v>
                </c:pt>
                <c:pt idx="34">
                  <c:v>274.1001797693753</c:v>
                </c:pt>
                <c:pt idx="35">
                  <c:v>281.46846417177784</c:v>
                </c:pt>
                <c:pt idx="36">
                  <c:v>289.08235805426051</c:v>
                </c:pt>
                <c:pt idx="37">
                  <c:v>296.45064245666305</c:v>
                </c:pt>
                <c:pt idx="38">
                  <c:v>304.06453633914572</c:v>
                </c:pt>
                <c:pt idx="39">
                  <c:v>311.67843022162833</c:v>
                </c:pt>
                <c:pt idx="40">
                  <c:v>319.292324104111</c:v>
                </c:pt>
                <c:pt idx="41">
                  <c:v>326.90621798659362</c:v>
                </c:pt>
                <c:pt idx="42">
                  <c:v>334.76572134915637</c:v>
                </c:pt>
                <c:pt idx="43">
                  <c:v>342.62522471171911</c:v>
                </c:pt>
                <c:pt idx="44">
                  <c:v>350.48472807428186</c:v>
                </c:pt>
                <c:pt idx="45">
                  <c:v>358.34423143684455</c:v>
                </c:pt>
                <c:pt idx="46">
                  <c:v>366.2037347994073</c:v>
                </c:pt>
                <c:pt idx="47">
                  <c:v>374.30884764205013</c:v>
                </c:pt>
                <c:pt idx="48">
                  <c:v>382.16835100461287</c:v>
                </c:pt>
                <c:pt idx="49">
                  <c:v>390.27346384725564</c:v>
                </c:pt>
                <c:pt idx="50">
                  <c:v>398.13296720981839</c:v>
                </c:pt>
                <c:pt idx="51">
                  <c:v>406.23808005246121</c:v>
                </c:pt>
                <c:pt idx="52">
                  <c:v>414.09758341502396</c:v>
                </c:pt>
                <c:pt idx="53">
                  <c:v>421.95708677758665</c:v>
                </c:pt>
                <c:pt idx="54">
                  <c:v>430.06219962022948</c:v>
                </c:pt>
                <c:pt idx="55">
                  <c:v>437.92170298279223</c:v>
                </c:pt>
                <c:pt idx="56">
                  <c:v>445.78120634535497</c:v>
                </c:pt>
                <c:pt idx="57">
                  <c:v>453.8863191879978</c:v>
                </c:pt>
                <c:pt idx="58">
                  <c:v>461.74582255056049</c:v>
                </c:pt>
                <c:pt idx="59">
                  <c:v>469.60532591312324</c:v>
                </c:pt>
                <c:pt idx="60">
                  <c:v>477.46482927568599</c:v>
                </c:pt>
                <c:pt idx="61">
                  <c:v>485.0787231581686</c:v>
                </c:pt>
                <c:pt idx="62">
                  <c:v>492.93822652073135</c:v>
                </c:pt>
                <c:pt idx="63">
                  <c:v>500.55212040321402</c:v>
                </c:pt>
                <c:pt idx="64">
                  <c:v>507.92040480561656</c:v>
                </c:pt>
                <c:pt idx="65">
                  <c:v>515.28868920801915</c:v>
                </c:pt>
                <c:pt idx="66">
                  <c:v>522.90258309050182</c:v>
                </c:pt>
                <c:pt idx="67">
                  <c:v>530.02525801282422</c:v>
                </c:pt>
                <c:pt idx="68">
                  <c:v>537.14793293514674</c:v>
                </c:pt>
                <c:pt idx="69">
                  <c:v>544.02499837738912</c:v>
                </c:pt>
                <c:pt idx="70">
                  <c:v>550.90206381963151</c:v>
                </c:pt>
                <c:pt idx="71">
                  <c:v>557.77912926187389</c:v>
                </c:pt>
                <c:pt idx="72">
                  <c:v>564.16497574395612</c:v>
                </c:pt>
                <c:pt idx="73">
                  <c:v>570.79643170611837</c:v>
                </c:pt>
                <c:pt idx="74">
                  <c:v>577.1822781882006</c:v>
                </c:pt>
                <c:pt idx="75">
                  <c:v>583.07690571012267</c:v>
                </c:pt>
                <c:pt idx="76">
                  <c:v>589.21714271212477</c:v>
                </c:pt>
                <c:pt idx="77">
                  <c:v>595.11177023404684</c:v>
                </c:pt>
                <c:pt idx="78">
                  <c:v>601.00639775596892</c:v>
                </c:pt>
                <c:pt idx="79">
                  <c:v>606.40980631773084</c:v>
                </c:pt>
                <c:pt idx="80">
                  <c:v>612.05882435957278</c:v>
                </c:pt>
                <c:pt idx="81">
                  <c:v>617.21662344125457</c:v>
                </c:pt>
                <c:pt idx="82">
                  <c:v>622.62003200301649</c:v>
                </c:pt>
                <c:pt idx="83">
                  <c:v>627.77783108469828</c:v>
                </c:pt>
                <c:pt idx="84">
                  <c:v>632.69002068629993</c:v>
                </c:pt>
                <c:pt idx="85">
                  <c:v>637.6022102879017</c:v>
                </c:pt>
                <c:pt idx="86">
                  <c:v>642.51439988950335</c:v>
                </c:pt>
                <c:pt idx="87">
                  <c:v>647.18098001102499</c:v>
                </c:pt>
                <c:pt idx="88">
                  <c:v>651.84756013254662</c:v>
                </c:pt>
                <c:pt idx="89">
                  <c:v>656.26853077398812</c:v>
                </c:pt>
                <c:pt idx="90">
                  <c:v>660.93511089550975</c:v>
                </c:pt>
                <c:pt idx="91">
                  <c:v>665.11047205687123</c:v>
                </c:pt>
                <c:pt idx="92">
                  <c:v>669.53144269831273</c:v>
                </c:pt>
                <c:pt idx="93">
                  <c:v>673.70680385967421</c:v>
                </c:pt>
                <c:pt idx="94">
                  <c:v>677.88216502103569</c:v>
                </c:pt>
                <c:pt idx="95">
                  <c:v>681.81191670231703</c:v>
                </c:pt>
                <c:pt idx="96">
                  <c:v>685.74166838359838</c:v>
                </c:pt>
                <c:pt idx="97">
                  <c:v>689.67142006487973</c:v>
                </c:pt>
                <c:pt idx="98">
                  <c:v>693.60117174616107</c:v>
                </c:pt>
                <c:pt idx="99">
                  <c:v>697.2853139473624</c:v>
                </c:pt>
                <c:pt idx="100">
                  <c:v>700.96945614856372</c:v>
                </c:pt>
                <c:pt idx="101">
                  <c:v>704.40798886968491</c:v>
                </c:pt>
                <c:pt idx="102">
                  <c:v>708.09213107088613</c:v>
                </c:pt>
                <c:pt idx="103">
                  <c:v>711.53066379200732</c:v>
                </c:pt>
                <c:pt idx="104">
                  <c:v>714.72358703304849</c:v>
                </c:pt>
                <c:pt idx="105">
                  <c:v>718.16211975416968</c:v>
                </c:pt>
                <c:pt idx="106">
                  <c:v>721.35504299521074</c:v>
                </c:pt>
                <c:pt idx="107">
                  <c:v>724.54796623625191</c:v>
                </c:pt>
                <c:pt idx="108">
                  <c:v>727.74088947729297</c:v>
                </c:pt>
                <c:pt idx="109">
                  <c:v>730.688203238254</c:v>
                </c:pt>
                <c:pt idx="110">
                  <c:v>733.63551699921504</c:v>
                </c:pt>
                <c:pt idx="111">
                  <c:v>736.58283076017608</c:v>
                </c:pt>
                <c:pt idx="112">
                  <c:v>739.28453504105698</c:v>
                </c:pt>
                <c:pt idx="113">
                  <c:v>742.23184880201802</c:v>
                </c:pt>
                <c:pt idx="114">
                  <c:v>744.93355308289892</c:v>
                </c:pt>
                <c:pt idx="115">
                  <c:v>747.63525736377994</c:v>
                </c:pt>
                <c:pt idx="116">
                  <c:v>750.09135216458071</c:v>
                </c:pt>
                <c:pt idx="117">
                  <c:v>752.5474469653816</c:v>
                </c:pt>
                <c:pt idx="118">
                  <c:v>754.75793228610235</c:v>
                </c:pt>
                <c:pt idx="119">
                  <c:v>757.21402708690323</c:v>
                </c:pt>
                <c:pt idx="120">
                  <c:v>759.42451240762398</c:v>
                </c:pt>
                <c:pt idx="121">
                  <c:v>761.63499772834473</c:v>
                </c:pt>
                <c:pt idx="122">
                  <c:v>763.84548304906548</c:v>
                </c:pt>
                <c:pt idx="123">
                  <c:v>765.81035888970621</c:v>
                </c:pt>
                <c:pt idx="124">
                  <c:v>767.77523473034694</c:v>
                </c:pt>
                <c:pt idx="125">
                  <c:v>769.49450109090753</c:v>
                </c:pt>
                <c:pt idx="126">
                  <c:v>771.45937693154815</c:v>
                </c:pt>
                <c:pt idx="127">
                  <c:v>773.17864329210875</c:v>
                </c:pt>
                <c:pt idx="128">
                  <c:v>774.89790965266934</c:v>
                </c:pt>
                <c:pt idx="129">
                  <c:v>776.37156653314992</c:v>
                </c:pt>
                <c:pt idx="130">
                  <c:v>777.84522341363038</c:v>
                </c:pt>
                <c:pt idx="131">
                  <c:v>779.31888029411095</c:v>
                </c:pt>
                <c:pt idx="132">
                  <c:v>780.79253717459142</c:v>
                </c:pt>
                <c:pt idx="133">
                  <c:v>782.26619405507188</c:v>
                </c:pt>
                <c:pt idx="134">
                  <c:v>783.49424145547232</c:v>
                </c:pt>
                <c:pt idx="135">
                  <c:v>784.72228885587276</c:v>
                </c:pt>
                <c:pt idx="136">
                  <c:v>785.70472677619307</c:v>
                </c:pt>
                <c:pt idx="137">
                  <c:v>786.93277417659351</c:v>
                </c:pt>
                <c:pt idx="138">
                  <c:v>787.91521209691393</c:v>
                </c:pt>
                <c:pt idx="139">
                  <c:v>789.14325949731438</c:v>
                </c:pt>
                <c:pt idx="140">
                  <c:v>789.88008793755444</c:v>
                </c:pt>
                <c:pt idx="141">
                  <c:v>790.86252585787497</c:v>
                </c:pt>
                <c:pt idx="142">
                  <c:v>791.59935429811503</c:v>
                </c:pt>
                <c:pt idx="143">
                  <c:v>792.33618273835532</c:v>
                </c:pt>
                <c:pt idx="144">
                  <c:v>793.31862065867563</c:v>
                </c:pt>
                <c:pt idx="145">
                  <c:v>793.80983961883589</c:v>
                </c:pt>
                <c:pt idx="146">
                  <c:v>794.54666805907618</c:v>
                </c:pt>
                <c:pt idx="147">
                  <c:v>795.03788701923634</c:v>
                </c:pt>
                <c:pt idx="148">
                  <c:v>795.77471545947662</c:v>
                </c:pt>
                <c:pt idx="149">
                  <c:v>796.26593441963678</c:v>
                </c:pt>
                <c:pt idx="150">
                  <c:v>796.75715337979693</c:v>
                </c:pt>
                <c:pt idx="151">
                  <c:v>797.24837233995709</c:v>
                </c:pt>
                <c:pt idx="152">
                  <c:v>797.73959130011724</c:v>
                </c:pt>
                <c:pt idx="153">
                  <c:v>797.98520078019749</c:v>
                </c:pt>
                <c:pt idx="154">
                  <c:v>798.47641974035753</c:v>
                </c:pt>
                <c:pt idx="155">
                  <c:v>798.72202922043778</c:v>
                </c:pt>
                <c:pt idx="156">
                  <c:v>799.21324818059782</c:v>
                </c:pt>
                <c:pt idx="157">
                  <c:v>799.21324818059782</c:v>
                </c:pt>
                <c:pt idx="158">
                  <c:v>799.45885766067784</c:v>
                </c:pt>
                <c:pt idx="159">
                  <c:v>799.70446714075808</c:v>
                </c:pt>
                <c:pt idx="160">
                  <c:v>799.9500766208381</c:v>
                </c:pt>
                <c:pt idx="161">
                  <c:v>800.19568610091812</c:v>
                </c:pt>
                <c:pt idx="162">
                  <c:v>800.19568610091812</c:v>
                </c:pt>
                <c:pt idx="163">
                  <c:v>800.19568610091812</c:v>
                </c:pt>
                <c:pt idx="164">
                  <c:v>800.44129558099837</c:v>
                </c:pt>
                <c:pt idx="165">
                  <c:v>800.44129558099837</c:v>
                </c:pt>
                <c:pt idx="166">
                  <c:v>800.44129558099837</c:v>
                </c:pt>
                <c:pt idx="167">
                  <c:v>800.44129558099837</c:v>
                </c:pt>
                <c:pt idx="168">
                  <c:v>800.44129558099837</c:v>
                </c:pt>
                <c:pt idx="169">
                  <c:v>800.19568610091812</c:v>
                </c:pt>
                <c:pt idx="170">
                  <c:v>800.19568610091812</c:v>
                </c:pt>
                <c:pt idx="171">
                  <c:v>800.19568610091812</c:v>
                </c:pt>
                <c:pt idx="172">
                  <c:v>799.9500766208381</c:v>
                </c:pt>
                <c:pt idx="173">
                  <c:v>799.70446714075808</c:v>
                </c:pt>
                <c:pt idx="174">
                  <c:v>799.45885766067784</c:v>
                </c:pt>
                <c:pt idx="175">
                  <c:v>799.21324818059782</c:v>
                </c:pt>
                <c:pt idx="176">
                  <c:v>798.96763870051768</c:v>
                </c:pt>
                <c:pt idx="177">
                  <c:v>798.72202922043778</c:v>
                </c:pt>
                <c:pt idx="178">
                  <c:v>798.47641974035753</c:v>
                </c:pt>
                <c:pt idx="179">
                  <c:v>797.98520078019749</c:v>
                </c:pt>
                <c:pt idx="180">
                  <c:v>797.73959130011724</c:v>
                </c:pt>
                <c:pt idx="181">
                  <c:v>797.24837233995709</c:v>
                </c:pt>
                <c:pt idx="182">
                  <c:v>796.75715337979693</c:v>
                </c:pt>
                <c:pt idx="183">
                  <c:v>796.26593441963678</c:v>
                </c:pt>
                <c:pt idx="184">
                  <c:v>795.77471545947662</c:v>
                </c:pt>
                <c:pt idx="185">
                  <c:v>795.03788701923634</c:v>
                </c:pt>
                <c:pt idx="186">
                  <c:v>794.30105857899616</c:v>
                </c:pt>
                <c:pt idx="187">
                  <c:v>793.56423013875599</c:v>
                </c:pt>
                <c:pt idx="188">
                  <c:v>793.07301117859572</c:v>
                </c:pt>
                <c:pt idx="189">
                  <c:v>792.0905732582753</c:v>
                </c:pt>
                <c:pt idx="190">
                  <c:v>791.35374481803512</c:v>
                </c:pt>
                <c:pt idx="191">
                  <c:v>790.61691637779472</c:v>
                </c:pt>
                <c:pt idx="192">
                  <c:v>789.63447845747453</c:v>
                </c:pt>
                <c:pt idx="193">
                  <c:v>788.65204053715411</c:v>
                </c:pt>
                <c:pt idx="194">
                  <c:v>787.6696026168338</c:v>
                </c:pt>
                <c:pt idx="195">
                  <c:v>786.68716469651349</c:v>
                </c:pt>
                <c:pt idx="196">
                  <c:v>785.45911729611305</c:v>
                </c:pt>
                <c:pt idx="197">
                  <c:v>784.47667937579274</c:v>
                </c:pt>
                <c:pt idx="198">
                  <c:v>783.2486319753923</c:v>
                </c:pt>
                <c:pt idx="199">
                  <c:v>782.02058457499186</c:v>
                </c:pt>
                <c:pt idx="200">
                  <c:v>780.79253717459142</c:v>
                </c:pt>
                <c:pt idx="201">
                  <c:v>779.56448977419097</c:v>
                </c:pt>
                <c:pt idx="202">
                  <c:v>778.33644237379053</c:v>
                </c:pt>
                <c:pt idx="203">
                  <c:v>776.86278549331007</c:v>
                </c:pt>
                <c:pt idx="204">
                  <c:v>775.3891286128295</c:v>
                </c:pt>
                <c:pt idx="205">
                  <c:v>774.16108121242917</c:v>
                </c:pt>
                <c:pt idx="206">
                  <c:v>772.44181485186857</c:v>
                </c:pt>
                <c:pt idx="207">
                  <c:v>770.968157971388</c:v>
                </c:pt>
                <c:pt idx="208">
                  <c:v>769.49450109090753</c:v>
                </c:pt>
                <c:pt idx="209">
                  <c:v>767.77523473034694</c:v>
                </c:pt>
                <c:pt idx="210">
                  <c:v>766.30157784986636</c:v>
                </c:pt>
                <c:pt idx="211">
                  <c:v>764.33670200922575</c:v>
                </c:pt>
                <c:pt idx="212">
                  <c:v>762.61743564866515</c:v>
                </c:pt>
                <c:pt idx="213">
                  <c:v>760.89816928810455</c:v>
                </c:pt>
                <c:pt idx="214">
                  <c:v>759.17890292754396</c:v>
                </c:pt>
                <c:pt idx="215">
                  <c:v>757.21402708690323</c:v>
                </c:pt>
                <c:pt idx="216">
                  <c:v>755.49476072634263</c:v>
                </c:pt>
                <c:pt idx="217">
                  <c:v>753.5298848857019</c:v>
                </c:pt>
                <c:pt idx="218">
                  <c:v>751.31939956498115</c:v>
                </c:pt>
                <c:pt idx="219">
                  <c:v>749.35452372434054</c:v>
                </c:pt>
                <c:pt idx="220">
                  <c:v>747.38964788369981</c:v>
                </c:pt>
                <c:pt idx="221">
                  <c:v>745.42477204305908</c:v>
                </c:pt>
                <c:pt idx="222">
                  <c:v>743.21428672233833</c:v>
                </c:pt>
                <c:pt idx="223">
                  <c:v>740.75819192153745</c:v>
                </c:pt>
                <c:pt idx="224">
                  <c:v>738.5477066008167</c:v>
                </c:pt>
                <c:pt idx="225">
                  <c:v>736.33722128009595</c:v>
                </c:pt>
                <c:pt idx="226">
                  <c:v>733.88112647929506</c:v>
                </c:pt>
                <c:pt idx="227">
                  <c:v>731.67064115857431</c:v>
                </c:pt>
                <c:pt idx="228">
                  <c:v>728.96893687769341</c:v>
                </c:pt>
                <c:pt idx="229">
                  <c:v>726.51284207689253</c:v>
                </c:pt>
                <c:pt idx="230">
                  <c:v>724.05674727609164</c:v>
                </c:pt>
                <c:pt idx="231">
                  <c:v>721.35504299521074</c:v>
                </c:pt>
                <c:pt idx="232">
                  <c:v>718.65333871432983</c:v>
                </c:pt>
                <c:pt idx="233">
                  <c:v>715.7060249533688</c:v>
                </c:pt>
                <c:pt idx="234">
                  <c:v>713.00432067248789</c:v>
                </c:pt>
                <c:pt idx="235">
                  <c:v>709.81139743144672</c:v>
                </c:pt>
                <c:pt idx="236">
                  <c:v>706.86408367048568</c:v>
                </c:pt>
                <c:pt idx="237">
                  <c:v>703.67116042944463</c:v>
                </c:pt>
                <c:pt idx="238">
                  <c:v>700.47823718840345</c:v>
                </c:pt>
                <c:pt idx="239">
                  <c:v>697.03970446728226</c:v>
                </c:pt>
                <c:pt idx="240">
                  <c:v>693.35556226608105</c:v>
                </c:pt>
                <c:pt idx="241">
                  <c:v>689.42581058479971</c:v>
                </c:pt>
                <c:pt idx="242">
                  <c:v>684.75923046327807</c:v>
                </c:pt>
                <c:pt idx="243">
                  <c:v>678.12777450111571</c:v>
                </c:pt>
              </c:numCache>
            </c:numRef>
          </c:yVal>
          <c:smooth val="0"/>
          <c:extLst>
            <c:ext xmlns:c16="http://schemas.microsoft.com/office/drawing/2014/chart" uri="{C3380CC4-5D6E-409C-BE32-E72D297353CC}">
              <c16:uniqueId val="{00000000-A44E-463F-9907-162A9632EC16}"/>
            </c:ext>
          </c:extLst>
        </c:ser>
        <c:ser>
          <c:idx val="1"/>
          <c:order val="1"/>
          <c:tx>
            <c:v>True Stress</c:v>
          </c:tx>
          <c:spPr>
            <a:ln w="25400" cap="rnd">
              <a:noFill/>
              <a:round/>
            </a:ln>
            <a:effectLst/>
          </c:spPr>
          <c:marker>
            <c:symbol val="circle"/>
            <c:size val="5"/>
            <c:spPr>
              <a:solidFill>
                <a:schemeClr val="accent2"/>
              </a:solidFill>
              <a:ln w="9525">
                <a:solidFill>
                  <a:schemeClr val="accent2"/>
                </a:solidFill>
              </a:ln>
              <a:effectLst/>
            </c:spPr>
          </c:marker>
          <c:xVal>
            <c:numRef>
              <c:f>'[Graph 1018 Steel.xlsx]C02L 1045CR TENS'!$F$31:$F$274</c:f>
              <c:numCache>
                <c:formatCode>General</c:formatCode>
                <c:ptCount val="244"/>
                <c:pt idx="0">
                  <c:v>0</c:v>
                </c:pt>
                <c:pt idx="1">
                  <c:v>1.6618619031009768E-4</c:v>
                </c:pt>
                <c:pt idx="2">
                  <c:v>2.7946094715166606E-4</c:v>
                </c:pt>
                <c:pt idx="3">
                  <c:v>3.5613657584059445E-4</c:v>
                </c:pt>
                <c:pt idx="4">
                  <c:v>4.2041161465142615E-4</c:v>
                </c:pt>
                <c:pt idx="5">
                  <c:v>4.6789052215566858E-4</c:v>
                </c:pt>
                <c:pt idx="6">
                  <c:v>5.1826567714000548E-4</c:v>
                </c:pt>
                <c:pt idx="7">
                  <c:v>5.7533446338289926E-4</c:v>
                </c:pt>
                <c:pt idx="8">
                  <c:v>6.0161899099726781E-4</c:v>
                </c:pt>
                <c:pt idx="9">
                  <c:v>6.2550433137071551E-4</c:v>
                </c:pt>
                <c:pt idx="10">
                  <c:v>6.6487891901685072E-4</c:v>
                </c:pt>
                <c:pt idx="11">
                  <c:v>7.0794934471578102E-4</c:v>
                </c:pt>
                <c:pt idx="12">
                  <c:v>7.4062566908786342E-4</c:v>
                </c:pt>
                <c:pt idx="13">
                  <c:v>7.7150231553883104E-4</c:v>
                </c:pt>
                <c:pt idx="14">
                  <c:v>8.1246985696145396E-4</c:v>
                </c:pt>
                <c:pt idx="15">
                  <c:v>8.4694124399000456E-4</c:v>
                </c:pt>
                <c:pt idx="16">
                  <c:v>8.8520808768789185E-4</c:v>
                </c:pt>
                <c:pt idx="17">
                  <c:v>9.2697023031165933E-4</c:v>
                </c:pt>
                <c:pt idx="18">
                  <c:v>9.5734160225878473E-4</c:v>
                </c:pt>
                <c:pt idx="19">
                  <c:v>1.0014983330854793E-3</c:v>
                </c:pt>
                <c:pt idx="20">
                  <c:v>1.0484501839711604E-3</c:v>
                </c:pt>
                <c:pt idx="21">
                  <c:v>1.0914042017018065E-3</c:v>
                </c:pt>
                <c:pt idx="22">
                  <c:v>1.1333575076782904E-3</c:v>
                </c:pt>
                <c:pt idx="23">
                  <c:v>1.1683172515368093E-3</c:v>
                </c:pt>
                <c:pt idx="24">
                  <c:v>1.1882936993056858E-3</c:v>
                </c:pt>
                <c:pt idx="25">
                  <c:v>1.2382330729163974E-3</c:v>
                </c:pt>
                <c:pt idx="26">
                  <c:v>1.2741878777305492E-3</c:v>
                </c:pt>
                <c:pt idx="27">
                  <c:v>1.3201282471391378E-3</c:v>
                </c:pt>
                <c:pt idx="28">
                  <c:v>1.3510868709410166E-3</c:v>
                </c:pt>
                <c:pt idx="29">
                  <c:v>1.3850403885787266E-3</c:v>
                </c:pt>
                <c:pt idx="30">
                  <c:v>1.4299770952348246E-3</c:v>
                </c:pt>
                <c:pt idx="31">
                  <c:v>1.4619308581426517E-3</c:v>
                </c:pt>
                <c:pt idx="32">
                  <c:v>1.5018716259892926E-3</c:v>
                </c:pt>
                <c:pt idx="33">
                  <c:v>1.5398138778864466E-3</c:v>
                </c:pt>
                <c:pt idx="34">
                  <c:v>1.5747594152700033E-3</c:v>
                </c:pt>
                <c:pt idx="35">
                  <c:v>1.6136972898958654E-3</c:v>
                </c:pt>
                <c:pt idx="36">
                  <c:v>1.6556286901313316E-3</c:v>
                </c:pt>
                <c:pt idx="37">
                  <c:v>1.6895718692528361E-3</c:v>
                </c:pt>
                <c:pt idx="38">
                  <c:v>1.7285052736694081E-3</c:v>
                </c:pt>
                <c:pt idx="39">
                  <c:v>1.7784176774111051E-3</c:v>
                </c:pt>
                <c:pt idx="40">
                  <c:v>1.8153512523807929E-3</c:v>
                </c:pt>
                <c:pt idx="41">
                  <c:v>1.8552779071213882E-3</c:v>
                </c:pt>
                <c:pt idx="42">
                  <c:v>1.9111725457422236E-3</c:v>
                </c:pt>
                <c:pt idx="43">
                  <c:v>1.9500973236138111E-3</c:v>
                </c:pt>
                <c:pt idx="44">
                  <c:v>1.9870245585017336E-3</c:v>
                </c:pt>
                <c:pt idx="45">
                  <c:v>2.0369240609141334E-3</c:v>
                </c:pt>
                <c:pt idx="46">
                  <c:v>2.0888169022086922E-3</c:v>
                </c:pt>
                <c:pt idx="47">
                  <c:v>2.1397091886953741E-3</c:v>
                </c:pt>
                <c:pt idx="48">
                  <c:v>2.1935923162048699E-3</c:v>
                </c:pt>
                <c:pt idx="49">
                  <c:v>2.2404882307311006E-3</c:v>
                </c:pt>
                <c:pt idx="50">
                  <c:v>2.2903750873507624E-3</c:v>
                </c:pt>
                <c:pt idx="51">
                  <c:v>2.3442500973406455E-3</c:v>
                </c:pt>
                <c:pt idx="52">
                  <c:v>2.4031102162848177E-3</c:v>
                </c:pt>
                <c:pt idx="53">
                  <c:v>2.4609693293607721E-3</c:v>
                </c:pt>
                <c:pt idx="54">
                  <c:v>2.5268049378700625E-3</c:v>
                </c:pt>
                <c:pt idx="55">
                  <c:v>2.6046050693716012E-3</c:v>
                </c:pt>
                <c:pt idx="56">
                  <c:v>2.6804045041036537E-3</c:v>
                </c:pt>
                <c:pt idx="57">
                  <c:v>2.7601871761475214E-3</c:v>
                </c:pt>
                <c:pt idx="58">
                  <c:v>2.8419578095663874E-3</c:v>
                </c:pt>
                <c:pt idx="59">
                  <c:v>2.9267129942663773E-3</c:v>
                </c:pt>
                <c:pt idx="60">
                  <c:v>3.0194369088771544E-3</c:v>
                </c:pt>
                <c:pt idx="61">
                  <c:v>3.1251117474975247E-3</c:v>
                </c:pt>
                <c:pt idx="62">
                  <c:v>3.236756048869578E-3</c:v>
                </c:pt>
                <c:pt idx="63">
                  <c:v>3.3613443470000269E-3</c:v>
                </c:pt>
                <c:pt idx="64">
                  <c:v>3.4819310362692174E-3</c:v>
                </c:pt>
                <c:pt idx="65">
                  <c:v>3.6204382969118104E-3</c:v>
                </c:pt>
                <c:pt idx="66">
                  <c:v>3.7698850453282244E-3</c:v>
                </c:pt>
                <c:pt idx="67">
                  <c:v>3.9362428215184127E-3</c:v>
                </c:pt>
                <c:pt idx="68">
                  <c:v>4.115519619397939E-3</c:v>
                </c:pt>
                <c:pt idx="69">
                  <c:v>4.2987471327165247E-3</c:v>
                </c:pt>
                <c:pt idx="70">
                  <c:v>4.4889097521972699E-3</c:v>
                </c:pt>
                <c:pt idx="71">
                  <c:v>4.7088957277343114E-3</c:v>
                </c:pt>
                <c:pt idx="72">
                  <c:v>4.9188824376409446E-3</c:v>
                </c:pt>
                <c:pt idx="73">
                  <c:v>5.1457379525459493E-3</c:v>
                </c:pt>
                <c:pt idx="74">
                  <c:v>5.385472276337888E-3</c:v>
                </c:pt>
                <c:pt idx="75">
                  <c:v>5.6529916917374967E-3</c:v>
                </c:pt>
                <c:pt idx="76">
                  <c:v>5.9293863930818839E-3</c:v>
                </c:pt>
                <c:pt idx="77">
                  <c:v>6.2057047215039254E-3</c:v>
                </c:pt>
                <c:pt idx="78">
                  <c:v>6.5028108208729906E-3</c:v>
                </c:pt>
                <c:pt idx="79">
                  <c:v>6.810754070359454E-3</c:v>
                </c:pt>
                <c:pt idx="80">
                  <c:v>7.1156237955327193E-3</c:v>
                </c:pt>
                <c:pt idx="81">
                  <c:v>7.4422377204291313E-3</c:v>
                </c:pt>
                <c:pt idx="82">
                  <c:v>7.7856133042416556E-3</c:v>
                </c:pt>
                <c:pt idx="83">
                  <c:v>8.1338305298300703E-3</c:v>
                </c:pt>
                <c:pt idx="84">
                  <c:v>8.4868842998174088E-3</c:v>
                </c:pt>
                <c:pt idx="85">
                  <c:v>8.8566637102920724E-3</c:v>
                </c:pt>
                <c:pt idx="86">
                  <c:v>9.2441409657164301E-3</c:v>
                </c:pt>
                <c:pt idx="87">
                  <c:v>9.6284968919563892E-3</c:v>
                </c:pt>
                <c:pt idx="88">
                  <c:v>1.001963538224682E-2</c:v>
                </c:pt>
                <c:pt idx="89">
                  <c:v>1.0425465483582797E-2</c:v>
                </c:pt>
                <c:pt idx="90">
                  <c:v>1.0831130953657689E-2</c:v>
                </c:pt>
                <c:pt idx="91">
                  <c:v>1.1256408255699292E-2</c:v>
                </c:pt>
                <c:pt idx="92">
                  <c:v>1.1671620860401218E-2</c:v>
                </c:pt>
                <c:pt idx="93">
                  <c:v>1.2106420661709433E-2</c:v>
                </c:pt>
                <c:pt idx="94">
                  <c:v>1.2550906818345005E-2</c:v>
                </c:pt>
                <c:pt idx="95">
                  <c:v>1.2995195494811309E-2</c:v>
                </c:pt>
                <c:pt idx="96">
                  <c:v>1.3439286866506608E-2</c:v>
                </c:pt>
                <c:pt idx="97">
                  <c:v>1.3902905168991434E-2</c:v>
                </c:pt>
                <c:pt idx="98">
                  <c:v>1.4376165944507156E-2</c:v>
                </c:pt>
                <c:pt idx="99">
                  <c:v>1.4849202850205863E-2</c:v>
                </c:pt>
                <c:pt idx="100">
                  <c:v>1.5322016097784575E-2</c:v>
                </c:pt>
                <c:pt idx="101">
                  <c:v>1.5794605898640832E-2</c:v>
                </c:pt>
                <c:pt idx="102">
                  <c:v>1.6286649562681253E-2</c:v>
                </c:pt>
                <c:pt idx="103">
                  <c:v>1.6778451238817872E-2</c:v>
                </c:pt>
                <c:pt idx="104">
                  <c:v>1.7270011164954024E-2</c:v>
                </c:pt>
                <c:pt idx="105">
                  <c:v>1.7771153485118728E-2</c:v>
                </c:pt>
                <c:pt idx="106">
                  <c:v>1.8281863678012478E-2</c:v>
                </c:pt>
                <c:pt idx="107">
                  <c:v>1.8802126962596175E-2</c:v>
                </c:pt>
                <c:pt idx="108">
                  <c:v>1.9312311032372884E-2</c:v>
                </c:pt>
                <c:pt idx="109">
                  <c:v>1.9841842213539358E-2</c:v>
                </c:pt>
                <c:pt idx="110">
                  <c:v>2.037109313983115E-2</c:v>
                </c:pt>
                <c:pt idx="111">
                  <c:v>2.0909857228074771E-2</c:v>
                </c:pt>
                <c:pt idx="112">
                  <c:v>2.1458118958454807E-2</c:v>
                </c:pt>
                <c:pt idx="113">
                  <c:v>2.2015862557638897E-2</c:v>
                </c:pt>
                <c:pt idx="114">
                  <c:v>2.2583072000257977E-2</c:v>
                </c:pt>
                <c:pt idx="115">
                  <c:v>2.314995989869954E-2</c:v>
                </c:pt>
                <c:pt idx="116">
                  <c:v>2.3706760944631974E-2</c:v>
                </c:pt>
                <c:pt idx="117">
                  <c:v>2.4282772519841084E-2</c:v>
                </c:pt>
                <c:pt idx="118">
                  <c:v>2.4877961265903022E-2</c:v>
                </c:pt>
                <c:pt idx="119">
                  <c:v>2.5472795973031068E-2</c:v>
                </c:pt>
                <c:pt idx="120">
                  <c:v>2.6067277062164142E-2</c:v>
                </c:pt>
                <c:pt idx="121">
                  <c:v>2.6690615253044576E-2</c:v>
                </c:pt>
                <c:pt idx="122">
                  <c:v>2.7303834527345236E-2</c:v>
                </c:pt>
                <c:pt idx="123">
                  <c:v>2.7926402640838909E-2</c:v>
                </c:pt>
                <c:pt idx="124">
                  <c:v>2.8558301907960812E-2</c:v>
                </c:pt>
                <c:pt idx="125">
                  <c:v>2.918980213054161E-2</c:v>
                </c:pt>
                <c:pt idx="126">
                  <c:v>2.9830609958674054E-2</c:v>
                </c:pt>
                <c:pt idx="127">
                  <c:v>3.0490406997998765E-2</c:v>
                </c:pt>
                <c:pt idx="128">
                  <c:v>3.1159462249101849E-2</c:v>
                </c:pt>
                <c:pt idx="129">
                  <c:v>3.1837756848751418E-2</c:v>
                </c:pt>
                <c:pt idx="130">
                  <c:v>3.2505911556259072E-2</c:v>
                </c:pt>
                <c:pt idx="131">
                  <c:v>3.3192967355763964E-2</c:v>
                </c:pt>
                <c:pt idx="132">
                  <c:v>3.3889218266291835E-2</c:v>
                </c:pt>
                <c:pt idx="133">
                  <c:v>3.4584984748753218E-2</c:v>
                </c:pt>
                <c:pt idx="134">
                  <c:v>3.5280267476776893E-2</c:v>
                </c:pt>
                <c:pt idx="135">
                  <c:v>3.6004006634187666E-2</c:v>
                </c:pt>
                <c:pt idx="136">
                  <c:v>3.6727222372026885E-2</c:v>
                </c:pt>
                <c:pt idx="137">
                  <c:v>3.7459547827047454E-2</c:v>
                </c:pt>
                <c:pt idx="138">
                  <c:v>3.8210587763752087E-2</c:v>
                </c:pt>
                <c:pt idx="139">
                  <c:v>3.8961064062758149E-2</c:v>
                </c:pt>
                <c:pt idx="140">
                  <c:v>3.9720588194932238E-2</c:v>
                </c:pt>
                <c:pt idx="141">
                  <c:v>4.0489139130045572E-2</c:v>
                </c:pt>
                <c:pt idx="142">
                  <c:v>4.1247503978264086E-2</c:v>
                </c:pt>
                <c:pt idx="143">
                  <c:v>4.2034059672424004E-2</c:v>
                </c:pt>
                <c:pt idx="144">
                  <c:v>4.2829577975355623E-2</c:v>
                </c:pt>
                <c:pt idx="145">
                  <c:v>4.363403702006128E-2</c:v>
                </c:pt>
                <c:pt idx="146">
                  <c:v>4.4437849430568215E-2</c:v>
                </c:pt>
                <c:pt idx="147">
                  <c:v>4.5241016245587011E-2</c:v>
                </c:pt>
                <c:pt idx="148">
                  <c:v>4.6053088459545706E-2</c:v>
                </c:pt>
                <c:pt idx="149">
                  <c:v>4.6874043868592549E-2</c:v>
                </c:pt>
                <c:pt idx="150">
                  <c:v>4.7703860069010375E-2</c:v>
                </c:pt>
                <c:pt idx="151">
                  <c:v>4.855204058216557E-2</c:v>
                </c:pt>
                <c:pt idx="152">
                  <c:v>4.9389984241399572E-2</c:v>
                </c:pt>
                <c:pt idx="153">
                  <c:v>5.0246246424096412E-2</c:v>
                </c:pt>
                <c:pt idx="154">
                  <c:v>5.1092274184343173E-2</c:v>
                </c:pt>
                <c:pt idx="155">
                  <c:v>5.1966068024606293E-2</c:v>
                </c:pt>
                <c:pt idx="156">
                  <c:v>5.2839099015718524E-2</c:v>
                </c:pt>
                <c:pt idx="157">
                  <c:v>5.371136848850009E-2</c:v>
                </c:pt>
                <c:pt idx="158">
                  <c:v>5.4601815191583573E-2</c:v>
                </c:pt>
                <c:pt idx="159">
                  <c:v>5.5491469704686679E-2</c:v>
                </c:pt>
                <c:pt idx="160">
                  <c:v>5.6380333436107689E-2</c:v>
                </c:pt>
                <c:pt idx="161">
                  <c:v>5.7287294423378217E-2</c:v>
                </c:pt>
                <c:pt idx="162">
                  <c:v>5.8212302748336921E-2</c:v>
                </c:pt>
                <c:pt idx="163">
                  <c:v>5.9136456223576384E-2</c:v>
                </c:pt>
                <c:pt idx="164">
                  <c:v>6.0050339300734001E-2</c:v>
                </c:pt>
                <c:pt idx="165">
                  <c:v>6.0982204934794032E-2</c:v>
                </c:pt>
                <c:pt idx="166">
                  <c:v>6.1932002116367915E-2</c:v>
                </c:pt>
                <c:pt idx="167">
                  <c:v>6.2880898039200994E-2</c:v>
                </c:pt>
                <c:pt idx="168">
                  <c:v>6.3838276023177765E-2</c:v>
                </c:pt>
                <c:pt idx="169">
                  <c:v>6.4804110865496881E-2</c:v>
                </c:pt>
                <c:pt idx="170">
                  <c:v>6.5797103790047773E-2</c:v>
                </c:pt>
                <c:pt idx="171">
                  <c:v>6.6761049490668412E-2</c:v>
                </c:pt>
                <c:pt idx="172">
                  <c:v>6.7742757086119001E-2</c:v>
                </c:pt>
                <c:pt idx="173">
                  <c:v>6.8723501876882045E-2</c:v>
                </c:pt>
                <c:pt idx="174">
                  <c:v>6.9731265473667314E-2</c:v>
                </c:pt>
                <c:pt idx="175">
                  <c:v>7.0747331521474124E-2</c:v>
                </c:pt>
                <c:pt idx="176">
                  <c:v>7.1753058663098945E-2</c:v>
                </c:pt>
                <c:pt idx="177">
                  <c:v>7.2794967683351308E-2</c:v>
                </c:pt>
                <c:pt idx="178">
                  <c:v>7.384508045787086E-2</c:v>
                </c:pt>
                <c:pt idx="179">
                  <c:v>7.4875534645106934E-2</c:v>
                </c:pt>
                <c:pt idx="180">
                  <c:v>7.5923466004134813E-2</c:v>
                </c:pt>
                <c:pt idx="181">
                  <c:v>7.6998077487311134E-2</c:v>
                </c:pt>
                <c:pt idx="182">
                  <c:v>7.8080784359995825E-2</c:v>
                </c:pt>
                <c:pt idx="183">
                  <c:v>7.9162320246228962E-2</c:v>
                </c:pt>
                <c:pt idx="184">
                  <c:v>8.0270374063269367E-2</c:v>
                </c:pt>
                <c:pt idx="185">
                  <c:v>8.1377201455867257E-2</c:v>
                </c:pt>
                <c:pt idx="186">
                  <c:v>8.2473596820793263E-2</c:v>
                </c:pt>
                <c:pt idx="187">
                  <c:v>8.3605583854796856E-2</c:v>
                </c:pt>
                <c:pt idx="188">
                  <c:v>8.4736290942901138E-2</c:v>
                </c:pt>
                <c:pt idx="189">
                  <c:v>8.5874898108746558E-2</c:v>
                </c:pt>
                <c:pt idx="190">
                  <c:v>8.7012210322615927E-2</c:v>
                </c:pt>
                <c:pt idx="191">
                  <c:v>8.8157386736205184E-2</c:v>
                </c:pt>
                <c:pt idx="192">
                  <c:v>8.9319544453745528E-2</c:v>
                </c:pt>
                <c:pt idx="193">
                  <c:v>9.0489488009461411E-2</c:v>
                </c:pt>
                <c:pt idx="194">
                  <c:v>9.1658064396607827E-2</c:v>
                </c:pt>
                <c:pt idx="195">
                  <c:v>9.2834390292418509E-2</c:v>
                </c:pt>
                <c:pt idx="196">
                  <c:v>9.3991128420242098E-2</c:v>
                </c:pt>
                <c:pt idx="197">
                  <c:v>9.5173806869595243E-2</c:v>
                </c:pt>
                <c:pt idx="198">
                  <c:v>9.6400494286315155E-2</c:v>
                </c:pt>
                <c:pt idx="199">
                  <c:v>9.7580328338864042E-2</c:v>
                </c:pt>
                <c:pt idx="200">
                  <c:v>9.8758772023263955E-2</c:v>
                </c:pt>
                <c:pt idx="201">
                  <c:v>9.9935828612599462E-2</c:v>
                </c:pt>
                <c:pt idx="202">
                  <c:v>0.10111150136841145</c:v>
                </c:pt>
                <c:pt idx="203">
                  <c:v>0.10228579354075001</c:v>
                </c:pt>
                <c:pt idx="204">
                  <c:v>0.10354887562855884</c:v>
                </c:pt>
                <c:pt idx="205">
                  <c:v>0.10472031077040306</c:v>
                </c:pt>
                <c:pt idx="206">
                  <c:v>0.10589037525743217</c:v>
                </c:pt>
                <c:pt idx="207">
                  <c:v>0.10714891551704306</c:v>
                </c:pt>
                <c:pt idx="208">
                  <c:v>0.10831614348345894</c:v>
                </c:pt>
                <c:pt idx="209">
                  <c:v>0.10957163642929083</c:v>
                </c:pt>
                <c:pt idx="210">
                  <c:v>0.11073604159466562</c:v>
                </c:pt>
                <c:pt idx="211">
                  <c:v>0.1119885019480473</c:v>
                </c:pt>
                <c:pt idx="212">
                  <c:v>0.11315009793265578</c:v>
                </c:pt>
                <c:pt idx="213">
                  <c:v>0.11439954030849614</c:v>
                </c:pt>
                <c:pt idx="214">
                  <c:v>0.11564742352596191</c:v>
                </c:pt>
                <c:pt idx="215">
                  <c:v>0.11680477954208426</c:v>
                </c:pt>
                <c:pt idx="216">
                  <c:v>0.11804966677381426</c:v>
                </c:pt>
                <c:pt idx="217">
                  <c:v>0.11929300618798321</c:v>
                </c:pt>
                <c:pt idx="218">
                  <c:v>0.12044615307586726</c:v>
                </c:pt>
                <c:pt idx="219">
                  <c:v>0.12168651825659924</c:v>
                </c:pt>
                <c:pt idx="220">
                  <c:v>0.12292534683729825</c:v>
                </c:pt>
                <c:pt idx="221">
                  <c:v>0.12416264262042256</c:v>
                </c:pt>
                <c:pt idx="222">
                  <c:v>0.1253101909654466</c:v>
                </c:pt>
                <c:pt idx="223">
                  <c:v>0.12654454132495621</c:v>
                </c:pt>
                <c:pt idx="224">
                  <c:v>0.12777736994182642</c:v>
                </c:pt>
                <c:pt idx="225">
                  <c:v>0.12900868056353373</c:v>
                </c:pt>
                <c:pt idx="226">
                  <c:v>0.13023847692372928</c:v>
                </c:pt>
                <c:pt idx="227">
                  <c:v>0.13129138568117577</c:v>
                </c:pt>
                <c:pt idx="228">
                  <c:v>0.13251837970014438</c:v>
                </c:pt>
                <c:pt idx="229">
                  <c:v>0.13374387004959568</c:v>
                </c:pt>
                <c:pt idx="230">
                  <c:v>0.13496786041048439</c:v>
                </c:pt>
                <c:pt idx="231">
                  <c:v>0.13619035445026539</c:v>
                </c:pt>
                <c:pt idx="232">
                  <c:v>0.13741135582296024</c:v>
                </c:pt>
                <c:pt idx="233">
                  <c:v>0.13863086816922152</c:v>
                </c:pt>
                <c:pt idx="234">
                  <c:v>0.13993584029751666</c:v>
                </c:pt>
                <c:pt idx="235">
                  <c:v>0.14115227975588371</c:v>
                </c:pt>
                <c:pt idx="236">
                  <c:v>0.14236724128692199</c:v>
                </c:pt>
                <c:pt idx="237">
                  <c:v>0.14358072847752415</c:v>
                </c:pt>
                <c:pt idx="238">
                  <c:v>0.14487926131808448</c:v>
                </c:pt>
                <c:pt idx="239">
                  <c:v>0.14608970587189501</c:v>
                </c:pt>
                <c:pt idx="240">
                  <c:v>0.14729868702087964</c:v>
                </c:pt>
                <c:pt idx="241">
                  <c:v>0.14859240404982701</c:v>
                </c:pt>
                <c:pt idx="242">
                  <c:v>0.14988444953729202</c:v>
                </c:pt>
                <c:pt idx="243">
                  <c:v>0.15117482779711788</c:v>
                </c:pt>
              </c:numCache>
            </c:numRef>
          </c:xVal>
          <c:yVal>
            <c:numRef>
              <c:f>'[Graph 1018 Steel.xlsx]C02L 1045CR TENS'!$G$31:$G$274</c:f>
              <c:numCache>
                <c:formatCode>General</c:formatCode>
                <c:ptCount val="244"/>
                <c:pt idx="0">
                  <c:v>0</c:v>
                </c:pt>
                <c:pt idx="1">
                  <c:v>18.942094661968273</c:v>
                </c:pt>
                <c:pt idx="2">
                  <c:v>40.782569236341452</c:v>
                </c:pt>
                <c:pt idx="3">
                  <c:v>57.296532512450725</c:v>
                </c:pt>
                <c:pt idx="4">
                  <c:v>69.48756820743462</c:v>
                </c:pt>
                <c:pt idx="5">
                  <c:v>79.688431130226192</c:v>
                </c:pt>
                <c:pt idx="6">
                  <c:v>88.489823132844663</c:v>
                </c:pt>
                <c:pt idx="7">
                  <c:v>96.776676198666195</c:v>
                </c:pt>
                <c:pt idx="8">
                  <c:v>104.52057452906854</c:v>
                </c:pt>
                <c:pt idx="9">
                  <c:v>111.35528685888568</c:v>
                </c:pt>
                <c:pt idx="10">
                  <c:v>117.897228923254</c:v>
                </c:pt>
                <c:pt idx="11">
                  <c:v>124.16978414465122</c:v>
                </c:pt>
                <c:pt idx="12">
                  <c:v>130.22031134582588</c:v>
                </c:pt>
                <c:pt idx="13">
                  <c:v>136.1972488823011</c:v>
                </c:pt>
                <c:pt idx="14">
                  <c:v>142.20057098278858</c:v>
                </c:pt>
                <c:pt idx="15">
                  <c:v>148.15425847501425</c:v>
                </c:pt>
                <c:pt idx="16">
                  <c:v>154.01061038503116</c:v>
                </c:pt>
                <c:pt idx="17">
                  <c:v>160.01547143522328</c:v>
                </c:pt>
                <c:pt idx="18">
                  <c:v>166.04352715700762</c:v>
                </c:pt>
                <c:pt idx="19">
                  <c:v>172.17266321962165</c:v>
                </c:pt>
                <c:pt idx="20">
                  <c:v>178.42577219499711</c:v>
                </c:pt>
                <c:pt idx="21">
                  <c:v>184.72790521557167</c:v>
                </c:pt>
                <c:pt idx="22">
                  <c:v>191.37463135769516</c:v>
                </c:pt>
                <c:pt idx="23">
                  <c:v>197.97135069740693</c:v>
                </c:pt>
                <c:pt idx="24">
                  <c:v>204.39333490577982</c:v>
                </c:pt>
                <c:pt idx="25">
                  <c:v>211.0923975299165</c:v>
                </c:pt>
                <c:pt idx="26">
                  <c:v>217.88745210012809</c:v>
                </c:pt>
                <c:pt idx="27">
                  <c:v>224.68523863370854</c:v>
                </c:pt>
                <c:pt idx="28">
                  <c:v>231.62774623069933</c:v>
                </c:pt>
                <c:pt idx="29">
                  <c:v>238.52220799592823</c:v>
                </c:pt>
                <c:pt idx="30">
                  <c:v>245.61660191993548</c:v>
                </c:pt>
                <c:pt idx="31">
                  <c:v>252.85593333842692</c:v>
                </c:pt>
                <c:pt idx="32">
                  <c:v>259.99941310297856</c:v>
                </c:pt>
                <c:pt idx="33">
                  <c:v>267.14292921773324</c:v>
                </c:pt>
                <c:pt idx="34">
                  <c:v>274.53216165269185</c:v>
                </c:pt>
                <c:pt idx="35">
                  <c:v>281.92303574141522</c:v>
                </c:pt>
                <c:pt idx="36">
                  <c:v>289.56136752155641</c:v>
                </c:pt>
                <c:pt idx="37">
                  <c:v>296.95194049305729</c:v>
                </c:pt>
                <c:pt idx="38">
                  <c:v>304.59056798701243</c:v>
                </c:pt>
                <c:pt idx="39">
                  <c:v>312.23321782742278</c:v>
                </c:pt>
                <c:pt idx="40">
                  <c:v>319.87247825700814</c:v>
                </c:pt>
                <c:pt idx="41">
                  <c:v>327.51328283339473</c:v>
                </c:pt>
                <c:pt idx="42">
                  <c:v>335.40612817409732</c:v>
                </c:pt>
                <c:pt idx="43">
                  <c:v>343.29402915035638</c:v>
                </c:pt>
                <c:pt idx="44">
                  <c:v>351.18184219842163</c:v>
                </c:pt>
                <c:pt idx="45">
                  <c:v>359.07489532474426</c:v>
                </c:pt>
                <c:pt idx="46">
                  <c:v>366.96946680887288</c:v>
                </c:pt>
                <c:pt idx="47">
                  <c:v>375.11061719369945</c:v>
                </c:pt>
                <c:pt idx="48">
                  <c:v>383.00759270341905</c:v>
                </c:pt>
                <c:pt idx="49">
                  <c:v>391.14884722666505</c:v>
                </c:pt>
                <c:pt idx="50">
                  <c:v>399.04588610363055</c:v>
                </c:pt>
                <c:pt idx="51">
                  <c:v>407.1915208263444</c:v>
                </c:pt>
                <c:pt idx="52">
                  <c:v>415.09390220072049</c:v>
                </c:pt>
                <c:pt idx="53">
                  <c:v>422.99678903940662</c:v>
                </c:pt>
                <c:pt idx="54">
                  <c:v>431.15025698526864</c:v>
                </c:pt>
                <c:pt idx="55">
                  <c:v>439.06380278417134</c:v>
                </c:pt>
                <c:pt idx="56">
                  <c:v>446.97768310318588</c:v>
                </c:pt>
                <c:pt idx="57">
                  <c:v>455.14086097423342</c:v>
                </c:pt>
                <c:pt idx="58">
                  <c:v>463.05995116153935</c:v>
                </c:pt>
                <c:pt idx="59">
                  <c:v>470.98173912337461</c:v>
                </c:pt>
                <c:pt idx="60">
                  <c:v>478.90868291941564</c:v>
                </c:pt>
                <c:pt idx="61">
                  <c:v>486.59701956165372</c:v>
                </c:pt>
                <c:pt idx="62">
                  <c:v>494.53633225111156</c:v>
                </c:pt>
                <c:pt idx="63">
                  <c:v>502.23747939261159</c:v>
                </c:pt>
                <c:pt idx="64">
                  <c:v>509.69203117757854</c:v>
                </c:pt>
                <c:pt idx="65">
                  <c:v>517.15764128377668</c:v>
                </c:pt>
                <c:pt idx="66">
                  <c:v>524.87758614683457</c:v>
                </c:pt>
                <c:pt idx="67">
                  <c:v>532.11567763042683</c:v>
                </c:pt>
                <c:pt idx="68">
                  <c:v>539.36313101057135</c:v>
                </c:pt>
                <c:pt idx="69">
                  <c:v>546.36865807039885</c:v>
                </c:pt>
                <c:pt idx="70">
                  <c:v>553.38057220475605</c:v>
                </c:pt>
                <c:pt idx="71">
                  <c:v>560.41184675198997</c:v>
                </c:pt>
                <c:pt idx="72">
                  <c:v>566.94687323934954</c:v>
                </c:pt>
                <c:pt idx="73">
                  <c:v>573.74117049729023</c:v>
                </c:pt>
                <c:pt idx="74">
                  <c:v>580.29906249041687</c:v>
                </c:pt>
                <c:pt idx="75">
                  <c:v>586.38236868859326</c:v>
                </c:pt>
                <c:pt idx="76">
                  <c:v>592.72121705983375</c:v>
                </c:pt>
                <c:pt idx="77">
                  <c:v>598.81634100375379</c:v>
                </c:pt>
                <c:pt idx="78">
                  <c:v>604.92736349492884</c:v>
                </c:pt>
                <c:pt idx="79">
                  <c:v>610.55401093410626</c:v>
                </c:pt>
                <c:pt idx="80">
                  <c:v>616.42953642432451</c:v>
                </c:pt>
                <c:pt idx="81">
                  <c:v>621.82723161836077</c:v>
                </c:pt>
                <c:pt idx="82">
                  <c:v>627.48643017315214</c:v>
                </c:pt>
                <c:pt idx="83">
                  <c:v>632.90489263116706</c:v>
                </c:pt>
                <c:pt idx="84">
                  <c:v>638.08243773260926</c:v>
                </c:pt>
                <c:pt idx="85">
                  <c:v>643.27431955062286</c:v>
                </c:pt>
                <c:pt idx="86">
                  <c:v>648.48143112127718</c:v>
                </c:pt>
                <c:pt idx="87">
                  <c:v>653.44245599263172</c:v>
                </c:pt>
                <c:pt idx="88">
                  <c:v>658.41166506308139</c:v>
                </c:pt>
                <c:pt idx="89">
                  <c:v>663.14622497649952</c:v>
                </c:pt>
                <c:pt idx="90">
                  <c:v>668.13269425316184</c:v>
                </c:pt>
                <c:pt idx="91">
                  <c:v>672.63952260055498</c:v>
                </c:pt>
                <c:pt idx="92">
                  <c:v>677.39174183559101</c:v>
                </c:pt>
                <c:pt idx="93">
                  <c:v>681.91255273068509</c:v>
                </c:pt>
                <c:pt idx="94">
                  <c:v>686.44381676525131</c:v>
                </c:pt>
                <c:pt idx="95">
                  <c:v>690.73001657278337</c:v>
                </c:pt>
                <c:pt idx="96">
                  <c:v>695.01975315682853</c:v>
                </c:pt>
                <c:pt idx="97">
                  <c:v>699.32681994578809</c:v>
                </c:pt>
                <c:pt idx="98">
                  <c:v>703.6445167130455</c:v>
                </c:pt>
                <c:pt idx="99">
                  <c:v>707.71670224401498</c:v>
                </c:pt>
                <c:pt idx="100">
                  <c:v>711.79242455149745</c:v>
                </c:pt>
                <c:pt idx="101">
                  <c:v>715.62216405249023</c:v>
                </c:pt>
                <c:pt idx="102">
                  <c:v>719.71900386307016</c:v>
                </c:pt>
                <c:pt idx="103">
                  <c:v>723.56976262336809</c:v>
                </c:pt>
                <c:pt idx="104">
                  <c:v>727.17407191916413</c:v>
                </c:pt>
                <c:pt idx="105">
                  <c:v>731.03876656136197</c:v>
                </c:pt>
                <c:pt idx="106">
                  <c:v>734.66404353847247</c:v>
                </c:pt>
                <c:pt idx="107">
                  <c:v>738.29988663541599</c:v>
                </c:pt>
                <c:pt idx="108">
                  <c:v>741.93183682210019</c:v>
                </c:pt>
                <c:pt idx="109">
                  <c:v>745.33119483114865</c:v>
                </c:pt>
                <c:pt idx="110">
                  <c:v>748.73373593905887</c:v>
                </c:pt>
                <c:pt idx="111">
                  <c:v>752.14682597413866</c:v>
                </c:pt>
                <c:pt idx="112">
                  <c:v>755.3196166060975</c:v>
                </c:pt>
                <c:pt idx="113">
                  <c:v>758.75392975635089</c:v>
                </c:pt>
                <c:pt idx="114">
                  <c:v>761.9478354353123</c:v>
                </c:pt>
                <c:pt idx="115">
                  <c:v>765.14487509123967</c:v>
                </c:pt>
                <c:pt idx="116">
                  <c:v>768.08604370300895</c:v>
                </c:pt>
                <c:pt idx="117">
                  <c:v>771.04506321179076</c:v>
                </c:pt>
                <c:pt idx="118">
                  <c:v>773.77028460038935</c:v>
                </c:pt>
                <c:pt idx="119">
                  <c:v>776.75014898574534</c:v>
                </c:pt>
                <c:pt idx="120">
                  <c:v>779.48091378030938</c:v>
                </c:pt>
                <c:pt idx="121">
                  <c:v>782.23722441689642</c:v>
                </c:pt>
                <c:pt idx="122">
                  <c:v>784.98872601986352</c:v>
                </c:pt>
                <c:pt idx="123">
                  <c:v>787.49810825346265</c:v>
                </c:pt>
                <c:pt idx="124">
                  <c:v>790.01768328048502</c:v>
                </c:pt>
                <c:pt idx="125">
                  <c:v>792.28692821322022</c:v>
                </c:pt>
                <c:pt idx="126">
                  <c:v>794.81916686503553</c:v>
                </c:pt>
                <c:pt idx="127">
                  <c:v>797.11625408843247</c:v>
                </c:pt>
                <c:pt idx="128">
                  <c:v>799.42342849317629</c:v>
                </c:pt>
                <c:pt idx="129">
                  <c:v>801.48718671049744</c:v>
                </c:pt>
                <c:pt idx="130">
                  <c:v>803.54522959521671</c:v>
                </c:pt>
                <c:pt idx="131">
                  <c:v>805.6208925040371</c:v>
                </c:pt>
                <c:pt idx="132">
                  <c:v>807.7064559309996</c:v>
                </c:pt>
                <c:pt idx="133">
                  <c:v>809.79414142386986</c:v>
                </c:pt>
                <c:pt idx="134">
                  <c:v>811.62951966613821</c:v>
                </c:pt>
                <c:pt idx="135">
                  <c:v>813.49020796532898</c:v>
                </c:pt>
                <c:pt idx="136">
                  <c:v>815.09794060489037</c:v>
                </c:pt>
                <c:pt idx="137">
                  <c:v>816.96999816691414</c:v>
                </c:pt>
                <c:pt idx="138">
                  <c:v>818.60450960808873</c:v>
                </c:pt>
                <c:pt idx="139">
                  <c:v>820.49592119714271</c:v>
                </c:pt>
                <c:pt idx="140">
                  <c:v>821.88602910078407</c:v>
                </c:pt>
                <c:pt idx="141">
                  <c:v>823.54096542632237</c:v>
                </c:pt>
                <c:pt idx="142">
                  <c:v>824.93360310760875</c:v>
                </c:pt>
                <c:pt idx="143">
                  <c:v>826.35117506331289</c:v>
                </c:pt>
                <c:pt idx="144">
                  <c:v>828.03424349869931</c:v>
                </c:pt>
                <c:pt idx="145">
                  <c:v>829.21375846583601</c:v>
                </c:pt>
                <c:pt idx="146">
                  <c:v>830.6508686556806</c:v>
                </c:pt>
                <c:pt idx="147">
                  <c:v>831.83224043048665</c:v>
                </c:pt>
                <c:pt idx="148">
                  <c:v>833.27957779908172</c:v>
                </c:pt>
                <c:pt idx="149">
                  <c:v>834.47873661243511</c:v>
                </c:pt>
                <c:pt idx="150">
                  <c:v>835.68670789393377</c:v>
                </c:pt>
                <c:pt idx="151">
                  <c:v>836.91147886386989</c:v>
                </c:pt>
                <c:pt idx="152">
                  <c:v>838.12914680764209</c:v>
                </c:pt>
                <c:pt idx="153">
                  <c:v>839.10537817640113</c:v>
                </c:pt>
                <c:pt idx="154">
                  <c:v>840.332553663147</c:v>
                </c:pt>
                <c:pt idx="155">
                  <c:v>841.32586225905584</c:v>
                </c:pt>
                <c:pt idx="156">
                  <c:v>842.57855902687709</c:v>
                </c:pt>
                <c:pt idx="157">
                  <c:v>843.3138352152032</c:v>
                </c:pt>
                <c:pt idx="158">
                  <c:v>844.32448875259502</c:v>
                </c:pt>
                <c:pt idx="159">
                  <c:v>845.33560403580964</c:v>
                </c:pt>
                <c:pt idx="160">
                  <c:v>846.34718106484672</c:v>
                </c:pt>
                <c:pt idx="161">
                  <c:v>847.37522375342814</c:v>
                </c:pt>
                <c:pt idx="162">
                  <c:v>848.15941552580728</c:v>
                </c:pt>
                <c:pt idx="163">
                  <c:v>848.94360729818618</c:v>
                </c:pt>
                <c:pt idx="164">
                  <c:v>849.98060736450634</c:v>
                </c:pt>
                <c:pt idx="165">
                  <c:v>850.77304424713157</c:v>
                </c:pt>
                <c:pt idx="166">
                  <c:v>851.5814899556683</c:v>
                </c:pt>
                <c:pt idx="167">
                  <c:v>852.38993566420515</c:v>
                </c:pt>
                <c:pt idx="168">
                  <c:v>853.20638578569776</c:v>
                </c:pt>
                <c:pt idx="169">
                  <c:v>853.76878728537463</c:v>
                </c:pt>
                <c:pt idx="170">
                  <c:v>854.61699471264149</c:v>
                </c:pt>
                <c:pt idx="171">
                  <c:v>855.44119626932547</c:v>
                </c:pt>
                <c:pt idx="172">
                  <c:v>856.01857749119267</c:v>
                </c:pt>
                <c:pt idx="173">
                  <c:v>856.59544293315162</c:v>
                </c:pt>
                <c:pt idx="174">
                  <c:v>857.19577636093197</c:v>
                </c:pt>
                <c:pt idx="175">
                  <c:v>857.80357140471745</c:v>
                </c:pt>
                <c:pt idx="176">
                  <c:v>858.40284134344915</c:v>
                </c:pt>
                <c:pt idx="177">
                  <c:v>859.03352964687303</c:v>
                </c:pt>
                <c:pt idx="178">
                  <c:v>859.67165254925851</c:v>
                </c:pt>
                <c:pt idx="179">
                  <c:v>860.02855014085787</c:v>
                </c:pt>
                <c:pt idx="180">
                  <c:v>860.6652902618705</c:v>
                </c:pt>
                <c:pt idx="181">
                  <c:v>861.06013206204716</c:v>
                </c:pt>
                <c:pt idx="182">
                  <c:v>861.46180180577028</c:v>
                </c:pt>
                <c:pt idx="183">
                  <c:v>861.86232209712637</c:v>
                </c:pt>
                <c:pt idx="184">
                  <c:v>862.28556617757965</c:v>
                </c:pt>
                <c:pt idx="185">
                  <c:v>862.4411990807273</c:v>
                </c:pt>
                <c:pt idx="186">
                  <c:v>862.58712058503249</c:v>
                </c:pt>
                <c:pt idx="187">
                  <c:v>862.7630310068555</c:v>
                </c:pt>
                <c:pt idx="188">
                  <c:v>863.20445755711899</c:v>
                </c:pt>
                <c:pt idx="189">
                  <c:v>863.11733496234478</c:v>
                </c:pt>
                <c:pt idx="190">
                  <c:v>863.29571375944272</c:v>
                </c:pt>
                <c:pt idx="191">
                  <c:v>863.48017139117235</c:v>
                </c:pt>
                <c:pt idx="192">
                  <c:v>863.41002777975632</c:v>
                </c:pt>
                <c:pt idx="193">
                  <c:v>863.34527529642799</c:v>
                </c:pt>
                <c:pt idx="194">
                  <c:v>863.27800777202367</c:v>
                </c:pt>
                <c:pt idx="195">
                  <c:v>863.2160920781904</c:v>
                </c:pt>
                <c:pt idx="196">
                  <c:v>862.86611330564494</c:v>
                </c:pt>
                <c:pt idx="197">
                  <c:v>862.80667581146565</c:v>
                </c:pt>
                <c:pt idx="198">
                  <c:v>862.51339353130197</c:v>
                </c:pt>
                <c:pt idx="199">
                  <c:v>862.17769449392858</c:v>
                </c:pt>
                <c:pt idx="200">
                  <c:v>861.83880253331415</c:v>
                </c:pt>
                <c:pt idx="201">
                  <c:v>861.49671764945845</c:v>
                </c:pt>
                <c:pt idx="202">
                  <c:v>861.15143984236192</c:v>
                </c:pt>
                <c:pt idx="203">
                  <c:v>860.53090749093951</c:v>
                </c:pt>
                <c:pt idx="204">
                  <c:v>859.98408254448918</c:v>
                </c:pt>
                <c:pt idx="205">
                  <c:v>859.62846457828141</c:v>
                </c:pt>
                <c:pt idx="206">
                  <c:v>858.72356557082219</c:v>
                </c:pt>
                <c:pt idx="207">
                  <c:v>858.16465663795191</c:v>
                </c:pt>
                <c:pt idx="208">
                  <c:v>857.52467201570744</c:v>
                </c:pt>
                <c:pt idx="209">
                  <c:v>856.68360691212104</c:v>
                </c:pt>
                <c:pt idx="210">
                  <c:v>856.03549261608566</c:v>
                </c:pt>
                <c:pt idx="211">
                  <c:v>854.91060119731901</c:v>
                </c:pt>
                <c:pt idx="212">
                  <c:v>853.97900443937522</c:v>
                </c:pt>
                <c:pt idx="213">
                  <c:v>853.11902740582286</c:v>
                </c:pt>
                <c:pt idx="214">
                  <c:v>852.25423642646092</c:v>
                </c:pt>
                <c:pt idx="215">
                  <c:v>851.03284504297051</c:v>
                </c:pt>
                <c:pt idx="216">
                  <c:v>850.15825424535331</c:v>
                </c:pt>
                <c:pt idx="217">
                  <c:v>849.00212130072032</c:v>
                </c:pt>
                <c:pt idx="218">
                  <c:v>847.4882827092988</c:v>
                </c:pt>
                <c:pt idx="219">
                  <c:v>846.32099909427018</c:v>
                </c:pt>
                <c:pt idx="220">
                  <c:v>845.14821382688774</c:v>
                </c:pt>
                <c:pt idx="221">
                  <c:v>843.9699269071516</c:v>
                </c:pt>
                <c:pt idx="222">
                  <c:v>842.43339399977049</c:v>
                </c:pt>
                <c:pt idx="223">
                  <c:v>840.68647201175281</c:v>
                </c:pt>
                <c:pt idx="224">
                  <c:v>839.2117590105081</c:v>
                </c:pt>
                <c:pt idx="225">
                  <c:v>837.73085665036513</c:v>
                </c:pt>
                <c:pt idx="226">
                  <c:v>835.96399117256499</c:v>
                </c:pt>
                <c:pt idx="227">
                  <c:v>834.32403211312237</c:v>
                </c:pt>
                <c:pt idx="228">
                  <c:v>832.26383523326251</c:v>
                </c:pt>
                <c:pt idx="229">
                  <c:v>830.47682977809586</c:v>
                </c:pt>
                <c:pt idx="230">
                  <c:v>828.68294725748694</c:v>
                </c:pt>
                <c:pt idx="231">
                  <c:v>826.60074376821194</c:v>
                </c:pt>
                <c:pt idx="232">
                  <c:v>824.51097550695056</c:v>
                </c:pt>
                <c:pt idx="233">
                  <c:v>822.13151086393475</c:v>
                </c:pt>
                <c:pt idx="234">
                  <c:v>820.09756963749544</c:v>
                </c:pt>
                <c:pt idx="235">
                  <c:v>817.418805282054</c:v>
                </c:pt>
                <c:pt idx="236">
                  <c:v>815.01428847207001</c:v>
                </c:pt>
                <c:pt idx="237">
                  <c:v>812.31798759975095</c:v>
                </c:pt>
                <c:pt idx="238">
                  <c:v>809.68279436607554</c:v>
                </c:pt>
                <c:pt idx="239">
                  <c:v>806.68404997998573</c:v>
                </c:pt>
                <c:pt idx="240">
                  <c:v>803.39108999770815</c:v>
                </c:pt>
                <c:pt idx="241">
                  <c:v>799.87182544048471</c:v>
                </c:pt>
                <c:pt idx="242">
                  <c:v>795.48479802919007</c:v>
                </c:pt>
                <c:pt idx="243">
                  <c:v>788.79822729969783</c:v>
                </c:pt>
              </c:numCache>
            </c:numRef>
          </c:yVal>
          <c:smooth val="0"/>
          <c:extLst>
            <c:ext xmlns:c16="http://schemas.microsoft.com/office/drawing/2014/chart" uri="{C3380CC4-5D6E-409C-BE32-E72D297353CC}">
              <c16:uniqueId val="{00000001-A44E-463F-9907-162A9632EC16}"/>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majorUnit val="2.0000000000000004E-2"/>
        <c:minorUnit val="2.0000000000000005E-3"/>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2">
                  <a:lumMod val="50000"/>
                  <a:lumOff val="50000"/>
                </a:schemeClr>
              </a:solidFill>
              <a:ln w="9525">
                <a:noFill/>
              </a:ln>
              <a:effectLst/>
            </c:spPr>
          </c:marker>
          <c:xVal>
            <c:numRef>
              <c:f>'[C02L PMMA TENS.csv]C02L 1018CR TENS'!$D$31:$D$261</c:f>
              <c:numCache>
                <c:formatCode>General</c:formatCode>
                <c:ptCount val="231"/>
                <c:pt idx="0">
                  <c:v>0</c:v>
                </c:pt>
                <c:pt idx="1">
                  <c:v>6.737E-5</c:v>
                </c:pt>
                <c:pt idx="2">
                  <c:v>1.1290000000000001E-4</c:v>
                </c:pt>
                <c:pt idx="3">
                  <c:v>1.4339999999999999E-4</c:v>
                </c:pt>
                <c:pt idx="4">
                  <c:v>1.6200000000000001E-4</c:v>
                </c:pt>
                <c:pt idx="5">
                  <c:v>1.8540000000000001E-4</c:v>
                </c:pt>
                <c:pt idx="6">
                  <c:v>2.0900000000000001E-4</c:v>
                </c:pt>
                <c:pt idx="7">
                  <c:v>2.106E-4</c:v>
                </c:pt>
                <c:pt idx="8">
                  <c:v>2.3440000000000001E-4</c:v>
                </c:pt>
                <c:pt idx="9">
                  <c:v>2.318E-4</c:v>
                </c:pt>
                <c:pt idx="10">
                  <c:v>2.4729999999999999E-4</c:v>
                </c:pt>
                <c:pt idx="11">
                  <c:v>2.5920000000000001E-4</c:v>
                </c:pt>
                <c:pt idx="12">
                  <c:v>2.6909999999999998E-4</c:v>
                </c:pt>
                <c:pt idx="13">
                  <c:v>2.879E-4</c:v>
                </c:pt>
                <c:pt idx="14">
                  <c:v>3.056E-4</c:v>
                </c:pt>
                <c:pt idx="15">
                  <c:v>3.1530000000000002E-4</c:v>
                </c:pt>
                <c:pt idx="16">
                  <c:v>3.4180000000000001E-4</c:v>
                </c:pt>
                <c:pt idx="17">
                  <c:v>3.5320000000000002E-4</c:v>
                </c:pt>
                <c:pt idx="18">
                  <c:v>3.6969999999999999E-4</c:v>
                </c:pt>
                <c:pt idx="19">
                  <c:v>3.8319999999999999E-4</c:v>
                </c:pt>
                <c:pt idx="20">
                  <c:v>4.1570000000000002E-4</c:v>
                </c:pt>
                <c:pt idx="21">
                  <c:v>4.3550000000000001E-4</c:v>
                </c:pt>
                <c:pt idx="22">
                  <c:v>4.481E-4</c:v>
                </c:pt>
                <c:pt idx="23">
                  <c:v>4.7110000000000001E-4</c:v>
                </c:pt>
                <c:pt idx="24">
                  <c:v>4.929E-4</c:v>
                </c:pt>
                <c:pt idx="25">
                  <c:v>5.2079999999999997E-4</c:v>
                </c:pt>
                <c:pt idx="26">
                  <c:v>5.3759999999999995E-4</c:v>
                </c:pt>
                <c:pt idx="27">
                  <c:v>5.5409999999999997E-4</c:v>
                </c:pt>
                <c:pt idx="28">
                  <c:v>5.7569999999999995E-4</c:v>
                </c:pt>
                <c:pt idx="29">
                  <c:v>6.0539999999999997E-4</c:v>
                </c:pt>
                <c:pt idx="30">
                  <c:v>6.1749999999999999E-4</c:v>
                </c:pt>
                <c:pt idx="31">
                  <c:v>6.5099999999999999E-4</c:v>
                </c:pt>
                <c:pt idx="32">
                  <c:v>6.7849999999999996E-4</c:v>
                </c:pt>
                <c:pt idx="33">
                  <c:v>7.0600000000000003E-4</c:v>
                </c:pt>
                <c:pt idx="34">
                  <c:v>7.2440000000000004E-4</c:v>
                </c:pt>
                <c:pt idx="35">
                  <c:v>7.6530000000000001E-4</c:v>
                </c:pt>
                <c:pt idx="36">
                  <c:v>7.8580000000000002E-4</c:v>
                </c:pt>
                <c:pt idx="37">
                  <c:v>8.1890000000000001E-4</c:v>
                </c:pt>
                <c:pt idx="38">
                  <c:v>8.4429999999999998E-4</c:v>
                </c:pt>
                <c:pt idx="39">
                  <c:v>8.7509999999999997E-4</c:v>
                </c:pt>
                <c:pt idx="40">
                  <c:v>9.0600000000000001E-4</c:v>
                </c:pt>
                <c:pt idx="41">
                  <c:v>9.3369999999999998E-4</c:v>
                </c:pt>
                <c:pt idx="42">
                  <c:v>9.6750000000000004E-4</c:v>
                </c:pt>
                <c:pt idx="43">
                  <c:v>9.9700000000000006E-4</c:v>
                </c:pt>
                <c:pt idx="44">
                  <c:v>1.0280000000000001E-3</c:v>
                </c:pt>
                <c:pt idx="45">
                  <c:v>1.067E-3</c:v>
                </c:pt>
                <c:pt idx="46">
                  <c:v>1.093E-3</c:v>
                </c:pt>
                <c:pt idx="47">
                  <c:v>1.126E-3</c:v>
                </c:pt>
                <c:pt idx="48">
                  <c:v>1.1620000000000001E-3</c:v>
                </c:pt>
                <c:pt idx="49">
                  <c:v>1.199E-3</c:v>
                </c:pt>
                <c:pt idx="50">
                  <c:v>1.2310000000000001E-3</c:v>
                </c:pt>
                <c:pt idx="51">
                  <c:v>1.2639999999999999E-3</c:v>
                </c:pt>
                <c:pt idx="52">
                  <c:v>1.3010000000000001E-3</c:v>
                </c:pt>
                <c:pt idx="53">
                  <c:v>1.333E-3</c:v>
                </c:pt>
                <c:pt idx="54">
                  <c:v>1.3749999999999999E-3</c:v>
                </c:pt>
                <c:pt idx="55">
                  <c:v>1.3979999999999999E-3</c:v>
                </c:pt>
                <c:pt idx="56">
                  <c:v>1.4369999999999999E-3</c:v>
                </c:pt>
                <c:pt idx="57">
                  <c:v>1.477E-3</c:v>
                </c:pt>
                <c:pt idx="58">
                  <c:v>1.5100000000000001E-3</c:v>
                </c:pt>
                <c:pt idx="59">
                  <c:v>1.555E-3</c:v>
                </c:pt>
                <c:pt idx="60">
                  <c:v>1.585E-3</c:v>
                </c:pt>
                <c:pt idx="61">
                  <c:v>1.6230000000000001E-3</c:v>
                </c:pt>
                <c:pt idx="62">
                  <c:v>1.65E-3</c:v>
                </c:pt>
                <c:pt idx="63">
                  <c:v>1.6919999999999999E-3</c:v>
                </c:pt>
                <c:pt idx="64">
                  <c:v>1.7340000000000001E-3</c:v>
                </c:pt>
                <c:pt idx="65">
                  <c:v>1.7639999999999999E-3</c:v>
                </c:pt>
                <c:pt idx="66">
                  <c:v>1.8060000000000001E-3</c:v>
                </c:pt>
                <c:pt idx="67">
                  <c:v>1.843E-3</c:v>
                </c:pt>
                <c:pt idx="68">
                  <c:v>1.8779999999999999E-3</c:v>
                </c:pt>
                <c:pt idx="69">
                  <c:v>1.9139999999999999E-3</c:v>
                </c:pt>
                <c:pt idx="70">
                  <c:v>1.954E-3</c:v>
                </c:pt>
                <c:pt idx="71">
                  <c:v>1.9940000000000001E-3</c:v>
                </c:pt>
                <c:pt idx="72">
                  <c:v>2.026E-3</c:v>
                </c:pt>
                <c:pt idx="73">
                  <c:v>2.0730000000000002E-3</c:v>
                </c:pt>
                <c:pt idx="74">
                  <c:v>2.117E-3</c:v>
                </c:pt>
                <c:pt idx="75">
                  <c:v>2.1450000000000002E-3</c:v>
                </c:pt>
                <c:pt idx="76">
                  <c:v>2.186E-3</c:v>
                </c:pt>
                <c:pt idx="77">
                  <c:v>2.2339999999999999E-3</c:v>
                </c:pt>
                <c:pt idx="78">
                  <c:v>2.2620000000000001E-3</c:v>
                </c:pt>
                <c:pt idx="79">
                  <c:v>2.3040000000000001E-3</c:v>
                </c:pt>
                <c:pt idx="80">
                  <c:v>2.349E-3</c:v>
                </c:pt>
                <c:pt idx="81">
                  <c:v>2.3890000000000001E-3</c:v>
                </c:pt>
                <c:pt idx="82">
                  <c:v>2.4329999999999998E-3</c:v>
                </c:pt>
                <c:pt idx="83">
                  <c:v>2.4719999999999998E-3</c:v>
                </c:pt>
                <c:pt idx="84">
                  <c:v>2.506E-3</c:v>
                </c:pt>
                <c:pt idx="85">
                  <c:v>2.5530000000000001E-3</c:v>
                </c:pt>
                <c:pt idx="86">
                  <c:v>2.5959999999999998E-3</c:v>
                </c:pt>
                <c:pt idx="87">
                  <c:v>2.6359999999999999E-3</c:v>
                </c:pt>
                <c:pt idx="88">
                  <c:v>2.6779999999999998E-3</c:v>
                </c:pt>
                <c:pt idx="89">
                  <c:v>2.7260000000000001E-3</c:v>
                </c:pt>
                <c:pt idx="90">
                  <c:v>2.774E-3</c:v>
                </c:pt>
                <c:pt idx="91">
                  <c:v>2.8170000000000001E-3</c:v>
                </c:pt>
                <c:pt idx="92">
                  <c:v>2.8760000000000001E-3</c:v>
                </c:pt>
                <c:pt idx="93">
                  <c:v>2.9320000000000001E-3</c:v>
                </c:pt>
                <c:pt idx="94">
                  <c:v>3.0000000000000001E-3</c:v>
                </c:pt>
                <c:pt idx="95">
                  <c:v>3.0730000000000002E-3</c:v>
                </c:pt>
                <c:pt idx="96">
                  <c:v>3.163E-3</c:v>
                </c:pt>
                <c:pt idx="97">
                  <c:v>3.2690000000000002E-3</c:v>
                </c:pt>
                <c:pt idx="98">
                  <c:v>3.3869999999999998E-3</c:v>
                </c:pt>
                <c:pt idx="99">
                  <c:v>3.5409999999999999E-3</c:v>
                </c:pt>
                <c:pt idx="100">
                  <c:v>3.735E-3</c:v>
                </c:pt>
                <c:pt idx="101">
                  <c:v>3.9630000000000004E-3</c:v>
                </c:pt>
                <c:pt idx="102">
                  <c:v>4.2459999999999998E-3</c:v>
                </c:pt>
                <c:pt idx="103">
                  <c:v>4.5770000000000003E-3</c:v>
                </c:pt>
                <c:pt idx="104">
                  <c:v>4.9449999999999997E-3</c:v>
                </c:pt>
                <c:pt idx="105">
                  <c:v>5.365E-3</c:v>
                </c:pt>
                <c:pt idx="106">
                  <c:v>5.8209999999999998E-3</c:v>
                </c:pt>
                <c:pt idx="107">
                  <c:v>6.3200000000000001E-3</c:v>
                </c:pt>
                <c:pt idx="108">
                  <c:v>6.8630000000000002E-3</c:v>
                </c:pt>
                <c:pt idx="109">
                  <c:v>7.4380000000000002E-3</c:v>
                </c:pt>
                <c:pt idx="110">
                  <c:v>8.0630000000000007E-3</c:v>
                </c:pt>
                <c:pt idx="111">
                  <c:v>8.7039999999999999E-3</c:v>
                </c:pt>
                <c:pt idx="112">
                  <c:v>9.3740000000000004E-3</c:v>
                </c:pt>
                <c:pt idx="113">
                  <c:v>1.005E-2</c:v>
                </c:pt>
                <c:pt idx="114">
                  <c:v>1.074E-2</c:v>
                </c:pt>
                <c:pt idx="115">
                  <c:v>1.146E-2</c:v>
                </c:pt>
                <c:pt idx="116">
                  <c:v>1.2189999999999999E-2</c:v>
                </c:pt>
                <c:pt idx="117">
                  <c:v>1.2919999999999999E-2</c:v>
                </c:pt>
                <c:pt idx="118">
                  <c:v>1.367E-2</c:v>
                </c:pt>
                <c:pt idx="119">
                  <c:v>1.4420000000000001E-2</c:v>
                </c:pt>
                <c:pt idx="120">
                  <c:v>1.5180000000000001E-2</c:v>
                </c:pt>
                <c:pt idx="121">
                  <c:v>1.5949999999999999E-2</c:v>
                </c:pt>
                <c:pt idx="122">
                  <c:v>1.6709999999999999E-2</c:v>
                </c:pt>
                <c:pt idx="123">
                  <c:v>1.7489999999999999E-2</c:v>
                </c:pt>
                <c:pt idx="124">
                  <c:v>1.8290000000000001E-2</c:v>
                </c:pt>
                <c:pt idx="125">
                  <c:v>1.907E-2</c:v>
                </c:pt>
                <c:pt idx="126">
                  <c:v>1.985E-2</c:v>
                </c:pt>
                <c:pt idx="127">
                  <c:v>2.0639999999999999E-2</c:v>
                </c:pt>
                <c:pt idx="128">
                  <c:v>2.1430000000000001E-2</c:v>
                </c:pt>
                <c:pt idx="129">
                  <c:v>2.223E-2</c:v>
                </c:pt>
                <c:pt idx="130">
                  <c:v>2.3009999999999999E-2</c:v>
                </c:pt>
                <c:pt idx="131">
                  <c:v>2.3820000000000001E-2</c:v>
                </c:pt>
                <c:pt idx="132">
                  <c:v>2.461E-2</c:v>
                </c:pt>
                <c:pt idx="133">
                  <c:v>2.5409999999999999E-2</c:v>
                </c:pt>
                <c:pt idx="134">
                  <c:v>2.6210000000000001E-2</c:v>
                </c:pt>
                <c:pt idx="135">
                  <c:v>2.7E-2</c:v>
                </c:pt>
                <c:pt idx="136">
                  <c:v>2.7820000000000001E-2</c:v>
                </c:pt>
                <c:pt idx="137">
                  <c:v>2.86E-2</c:v>
                </c:pt>
                <c:pt idx="138">
                  <c:v>2.9399999999999999E-2</c:v>
                </c:pt>
                <c:pt idx="139">
                  <c:v>3.0210000000000001E-2</c:v>
                </c:pt>
                <c:pt idx="140">
                  <c:v>3.1E-2</c:v>
                </c:pt>
                <c:pt idx="141">
                  <c:v>3.1809999999999998E-2</c:v>
                </c:pt>
                <c:pt idx="142">
                  <c:v>3.2620000000000003E-2</c:v>
                </c:pt>
                <c:pt idx="143">
                  <c:v>3.3419999999999998E-2</c:v>
                </c:pt>
                <c:pt idx="144">
                  <c:v>3.424E-2</c:v>
                </c:pt>
                <c:pt idx="145">
                  <c:v>3.5049999999999998E-2</c:v>
                </c:pt>
                <c:pt idx="146">
                  <c:v>3.5860000000000003E-2</c:v>
                </c:pt>
                <c:pt idx="147">
                  <c:v>3.6679999999999997E-2</c:v>
                </c:pt>
                <c:pt idx="148">
                  <c:v>3.7499999999999999E-2</c:v>
                </c:pt>
                <c:pt idx="149">
                  <c:v>3.8339999999999999E-2</c:v>
                </c:pt>
                <c:pt idx="150">
                  <c:v>3.916E-2</c:v>
                </c:pt>
                <c:pt idx="151">
                  <c:v>4.0009999999999997E-2</c:v>
                </c:pt>
                <c:pt idx="152">
                  <c:v>4.086E-2</c:v>
                </c:pt>
                <c:pt idx="153">
                  <c:v>4.1689999999999998E-2</c:v>
                </c:pt>
                <c:pt idx="154">
                  <c:v>4.2549999999999998E-2</c:v>
                </c:pt>
                <c:pt idx="155">
                  <c:v>4.3400000000000001E-2</c:v>
                </c:pt>
                <c:pt idx="156">
                  <c:v>4.4249999999999998E-2</c:v>
                </c:pt>
                <c:pt idx="157">
                  <c:v>4.5109999999999997E-2</c:v>
                </c:pt>
                <c:pt idx="158">
                  <c:v>4.598E-2</c:v>
                </c:pt>
                <c:pt idx="159">
                  <c:v>4.684E-2</c:v>
                </c:pt>
                <c:pt idx="160">
                  <c:v>4.7710000000000002E-2</c:v>
                </c:pt>
                <c:pt idx="161">
                  <c:v>4.8599999999999997E-2</c:v>
                </c:pt>
                <c:pt idx="162">
                  <c:v>4.947E-2</c:v>
                </c:pt>
                <c:pt idx="163">
                  <c:v>5.0349999999999999E-2</c:v>
                </c:pt>
                <c:pt idx="164">
                  <c:v>5.1229999999999998E-2</c:v>
                </c:pt>
                <c:pt idx="165">
                  <c:v>5.2130000000000003E-2</c:v>
                </c:pt>
                <c:pt idx="166">
                  <c:v>5.3010000000000002E-2</c:v>
                </c:pt>
                <c:pt idx="167">
                  <c:v>5.391E-2</c:v>
                </c:pt>
                <c:pt idx="168">
                  <c:v>5.4820000000000001E-2</c:v>
                </c:pt>
                <c:pt idx="169">
                  <c:v>5.5710000000000003E-2</c:v>
                </c:pt>
                <c:pt idx="170">
                  <c:v>5.6610000000000001E-2</c:v>
                </c:pt>
                <c:pt idx="171">
                  <c:v>5.7520000000000002E-2</c:v>
                </c:pt>
                <c:pt idx="172">
                  <c:v>5.8430000000000003E-2</c:v>
                </c:pt>
                <c:pt idx="173">
                  <c:v>5.935E-2</c:v>
                </c:pt>
                <c:pt idx="174">
                  <c:v>6.0269999999999997E-2</c:v>
                </c:pt>
                <c:pt idx="175">
                  <c:v>6.1179999999999998E-2</c:v>
                </c:pt>
                <c:pt idx="176">
                  <c:v>6.2109999999999999E-2</c:v>
                </c:pt>
                <c:pt idx="177">
                  <c:v>6.3060000000000005E-2</c:v>
                </c:pt>
                <c:pt idx="178">
                  <c:v>6.3979999999999995E-2</c:v>
                </c:pt>
                <c:pt idx="179">
                  <c:v>6.4930000000000002E-2</c:v>
                </c:pt>
                <c:pt idx="180">
                  <c:v>6.5869999999999998E-2</c:v>
                </c:pt>
                <c:pt idx="181">
                  <c:v>6.6820000000000004E-2</c:v>
                </c:pt>
                <c:pt idx="182">
                  <c:v>6.7780000000000007E-2</c:v>
                </c:pt>
                <c:pt idx="183">
                  <c:v>6.8739999999999996E-2</c:v>
                </c:pt>
                <c:pt idx="184">
                  <c:v>6.9690000000000002E-2</c:v>
                </c:pt>
                <c:pt idx="185">
                  <c:v>7.0660000000000001E-2</c:v>
                </c:pt>
                <c:pt idx="186">
                  <c:v>7.1629999999999999E-2</c:v>
                </c:pt>
                <c:pt idx="187">
                  <c:v>7.2609999999999994E-2</c:v>
                </c:pt>
                <c:pt idx="188">
                  <c:v>7.3599999999999999E-2</c:v>
                </c:pt>
                <c:pt idx="189">
                  <c:v>7.4579999999999994E-2</c:v>
                </c:pt>
                <c:pt idx="190">
                  <c:v>7.5579999999999994E-2</c:v>
                </c:pt>
                <c:pt idx="191">
                  <c:v>7.6569999999999999E-2</c:v>
                </c:pt>
                <c:pt idx="192">
                  <c:v>7.757E-2</c:v>
                </c:pt>
                <c:pt idx="193">
                  <c:v>7.8570000000000001E-2</c:v>
                </c:pt>
                <c:pt idx="194">
                  <c:v>7.9600000000000004E-2</c:v>
                </c:pt>
                <c:pt idx="195">
                  <c:v>8.0600000000000005E-2</c:v>
                </c:pt>
                <c:pt idx="196">
                  <c:v>8.1619999999999998E-2</c:v>
                </c:pt>
                <c:pt idx="197">
                  <c:v>8.2650000000000001E-2</c:v>
                </c:pt>
                <c:pt idx="198">
                  <c:v>8.3680000000000004E-2</c:v>
                </c:pt>
                <c:pt idx="199">
                  <c:v>8.4720000000000004E-2</c:v>
                </c:pt>
                <c:pt idx="200">
                  <c:v>8.5779999999999995E-2</c:v>
                </c:pt>
                <c:pt idx="201">
                  <c:v>8.6819999999999994E-2</c:v>
                </c:pt>
                <c:pt idx="202">
                  <c:v>8.788E-2</c:v>
                </c:pt>
                <c:pt idx="203">
                  <c:v>8.8929999999999995E-2</c:v>
                </c:pt>
                <c:pt idx="204">
                  <c:v>0.09</c:v>
                </c:pt>
                <c:pt idx="205">
                  <c:v>9.1079999999999994E-2</c:v>
                </c:pt>
                <c:pt idx="206">
                  <c:v>9.2170000000000002E-2</c:v>
                </c:pt>
                <c:pt idx="207">
                  <c:v>9.3240000000000003E-2</c:v>
                </c:pt>
                <c:pt idx="208">
                  <c:v>9.4339999999999993E-2</c:v>
                </c:pt>
                <c:pt idx="209">
                  <c:v>9.5439999999999997E-2</c:v>
                </c:pt>
                <c:pt idx="210">
                  <c:v>9.6560000000000007E-2</c:v>
                </c:pt>
                <c:pt idx="211">
                  <c:v>9.7680000000000003E-2</c:v>
                </c:pt>
                <c:pt idx="212">
                  <c:v>9.8820000000000005E-2</c:v>
                </c:pt>
                <c:pt idx="213">
                  <c:v>9.9959999999999993E-2</c:v>
                </c:pt>
                <c:pt idx="214">
                  <c:v>0.1011</c:v>
                </c:pt>
                <c:pt idx="215">
                  <c:v>0.1023</c:v>
                </c:pt>
                <c:pt idx="216">
                  <c:v>0.10340000000000001</c:v>
                </c:pt>
                <c:pt idx="217">
                  <c:v>0.1046</c:v>
                </c:pt>
                <c:pt idx="218">
                  <c:v>0.10580000000000001</c:v>
                </c:pt>
                <c:pt idx="219">
                  <c:v>0.107</c:v>
                </c:pt>
                <c:pt idx="220">
                  <c:v>0.1082</c:v>
                </c:pt>
                <c:pt idx="221">
                  <c:v>0.1094</c:v>
                </c:pt>
                <c:pt idx="222">
                  <c:v>0.1106</c:v>
                </c:pt>
                <c:pt idx="223">
                  <c:v>0.1118</c:v>
                </c:pt>
                <c:pt idx="224">
                  <c:v>0.11310000000000001</c:v>
                </c:pt>
                <c:pt idx="225">
                  <c:v>0.1143</c:v>
                </c:pt>
                <c:pt idx="226">
                  <c:v>0.11559999999999999</c:v>
                </c:pt>
                <c:pt idx="227">
                  <c:v>0.1169</c:v>
                </c:pt>
                <c:pt idx="228">
                  <c:v>0.1182</c:v>
                </c:pt>
                <c:pt idx="229">
                  <c:v>0.1195</c:v>
                </c:pt>
                <c:pt idx="230">
                  <c:v>0.1208</c:v>
                </c:pt>
              </c:numCache>
            </c:numRef>
          </c:xVal>
          <c:yVal>
            <c:numRef>
              <c:f>'[C02L PMMA TENS.csv]C02L 1018CR TENS'!$E$31:$E$261</c:f>
              <c:numCache>
                <c:formatCode>General</c:formatCode>
                <c:ptCount val="231"/>
                <c:pt idx="0">
                  <c:v>0</c:v>
                </c:pt>
                <c:pt idx="1">
                  <c:v>15.403630633483681</c:v>
                </c:pt>
                <c:pt idx="2">
                  <c:v>24.734217263744871</c:v>
                </c:pt>
                <c:pt idx="3">
                  <c:v>29.561508650921727</c:v>
                </c:pt>
                <c:pt idx="4">
                  <c:v>33.253557734766666</c:v>
                </c:pt>
                <c:pt idx="5">
                  <c:v>36.493519175691816</c:v>
                </c:pt>
                <c:pt idx="6">
                  <c:v>39.633016695968124</c:v>
                </c:pt>
                <c:pt idx="7">
                  <c:v>42.069266771702544</c:v>
                </c:pt>
                <c:pt idx="8">
                  <c:v>44.354820966463691</c:v>
                </c:pt>
                <c:pt idx="9">
                  <c:v>46.364099379440532</c:v>
                </c:pt>
                <c:pt idx="10">
                  <c:v>48.222681911444106</c:v>
                </c:pt>
                <c:pt idx="11">
                  <c:v>50.407772185556425</c:v>
                </c:pt>
                <c:pt idx="12">
                  <c:v>52.84402232167394</c:v>
                </c:pt>
                <c:pt idx="13">
                  <c:v>55.430968281337634</c:v>
                </c:pt>
                <c:pt idx="14">
                  <c:v>58.168610122146788</c:v>
                </c:pt>
                <c:pt idx="15">
                  <c:v>60.981599903528668</c:v>
                </c:pt>
                <c:pt idx="16">
                  <c:v>64.020633506628741</c:v>
                </c:pt>
                <c:pt idx="17">
                  <c:v>67.210362990874273</c:v>
                </c:pt>
                <c:pt idx="18">
                  <c:v>70.575904336456162</c:v>
                </c:pt>
                <c:pt idx="19">
                  <c:v>74.041909602801695</c:v>
                </c:pt>
                <c:pt idx="20">
                  <c:v>77.658610750292695</c:v>
                </c:pt>
                <c:pt idx="21">
                  <c:v>81.476239739310955</c:v>
                </c:pt>
                <c:pt idx="22">
                  <c:v>85.444564609474682</c:v>
                </c:pt>
                <c:pt idx="23">
                  <c:v>89.463121440020231</c:v>
                </c:pt>
                <c:pt idx="24">
                  <c:v>93.657490131902151</c:v>
                </c:pt>
                <c:pt idx="25">
                  <c:v>98.052786665311331</c:v>
                </c:pt>
                <c:pt idx="26">
                  <c:v>102.57366309967506</c:v>
                </c:pt>
                <c:pt idx="27">
                  <c:v>107.22011943499336</c:v>
                </c:pt>
                <c:pt idx="28">
                  <c:v>111.9921556712662</c:v>
                </c:pt>
                <c:pt idx="29">
                  <c:v>116.9400037688754</c:v>
                </c:pt>
                <c:pt idx="30">
                  <c:v>121.96319980705734</c:v>
                </c:pt>
                <c:pt idx="31">
                  <c:v>127.13709172638472</c:v>
                </c:pt>
                <c:pt idx="32">
                  <c:v>132.43656354666666</c:v>
                </c:pt>
                <c:pt idx="33">
                  <c:v>137.91184722828498</c:v>
                </c:pt>
                <c:pt idx="34">
                  <c:v>143.43736287028511</c:v>
                </c:pt>
                <c:pt idx="35">
                  <c:v>149.1638063538125</c:v>
                </c:pt>
                <c:pt idx="36">
                  <c:v>154.89024983733992</c:v>
                </c:pt>
                <c:pt idx="37">
                  <c:v>160.86785312277641</c:v>
                </c:pt>
                <c:pt idx="38">
                  <c:v>166.87057238840382</c:v>
                </c:pt>
                <c:pt idx="39">
                  <c:v>173.0239875351767</c:v>
                </c:pt>
                <c:pt idx="40">
                  <c:v>179.30298258290412</c:v>
                </c:pt>
                <c:pt idx="41">
                  <c:v>185.60709361082243</c:v>
                </c:pt>
                <c:pt idx="42">
                  <c:v>192.0367845396953</c:v>
                </c:pt>
                <c:pt idx="43">
                  <c:v>198.46647546856818</c:v>
                </c:pt>
                <c:pt idx="44">
                  <c:v>205.02174629839561</c:v>
                </c:pt>
                <c:pt idx="45">
                  <c:v>211.80306094994123</c:v>
                </c:pt>
                <c:pt idx="46">
                  <c:v>218.60949158167773</c:v>
                </c:pt>
                <c:pt idx="47">
                  <c:v>225.49127015398699</c:v>
                </c:pt>
                <c:pt idx="48">
                  <c:v>232.44839666686897</c:v>
                </c:pt>
                <c:pt idx="49">
                  <c:v>239.55621906089641</c:v>
                </c:pt>
                <c:pt idx="50">
                  <c:v>246.63892547473293</c:v>
                </c:pt>
                <c:pt idx="51">
                  <c:v>253.92255973009674</c:v>
                </c:pt>
                <c:pt idx="52">
                  <c:v>261.20619398546052</c:v>
                </c:pt>
                <c:pt idx="53">
                  <c:v>268.48982824082435</c:v>
                </c:pt>
                <c:pt idx="54">
                  <c:v>276.02462229809726</c:v>
                </c:pt>
                <c:pt idx="55">
                  <c:v>283.55941635537016</c:v>
                </c:pt>
                <c:pt idx="56">
                  <c:v>290.84305061073394</c:v>
                </c:pt>
                <c:pt idx="57">
                  <c:v>298.62900446991591</c:v>
                </c:pt>
                <c:pt idx="58">
                  <c:v>306.16379852718882</c:v>
                </c:pt>
                <c:pt idx="59">
                  <c:v>313.94975238637085</c:v>
                </c:pt>
                <c:pt idx="60">
                  <c:v>321.73570624555282</c:v>
                </c:pt>
                <c:pt idx="61">
                  <c:v>329.52166010473485</c:v>
                </c:pt>
                <c:pt idx="62">
                  <c:v>337.30761396391682</c:v>
                </c:pt>
                <c:pt idx="63">
                  <c:v>345.34472762500792</c:v>
                </c:pt>
                <c:pt idx="64">
                  <c:v>353.13068148418989</c:v>
                </c:pt>
                <c:pt idx="65">
                  <c:v>361.16779514528099</c:v>
                </c:pt>
                <c:pt idx="66">
                  <c:v>369.20490880637209</c:v>
                </c:pt>
                <c:pt idx="67">
                  <c:v>377.24202246746319</c:v>
                </c:pt>
                <c:pt idx="68">
                  <c:v>385.02797632664516</c:v>
                </c:pt>
                <c:pt idx="69">
                  <c:v>393.06508998773626</c:v>
                </c:pt>
                <c:pt idx="70">
                  <c:v>401.35336345073648</c:v>
                </c:pt>
                <c:pt idx="71">
                  <c:v>409.64163691373659</c:v>
                </c:pt>
                <c:pt idx="72">
                  <c:v>417.67875057482775</c:v>
                </c:pt>
                <c:pt idx="73">
                  <c:v>425.96702403782797</c:v>
                </c:pt>
                <c:pt idx="74">
                  <c:v>434.25529750082814</c:v>
                </c:pt>
                <c:pt idx="75">
                  <c:v>442.5435709638283</c:v>
                </c:pt>
                <c:pt idx="76">
                  <c:v>450.83184442682852</c:v>
                </c:pt>
                <c:pt idx="77">
                  <c:v>459.12011788982869</c:v>
                </c:pt>
                <c:pt idx="78">
                  <c:v>467.40839135282891</c:v>
                </c:pt>
                <c:pt idx="79">
                  <c:v>475.94782461773815</c:v>
                </c:pt>
                <c:pt idx="80">
                  <c:v>484.23609808073837</c:v>
                </c:pt>
                <c:pt idx="81">
                  <c:v>492.52437154373854</c:v>
                </c:pt>
                <c:pt idx="82">
                  <c:v>501.06380480864783</c:v>
                </c:pt>
                <c:pt idx="83">
                  <c:v>509.60323807355712</c:v>
                </c:pt>
                <c:pt idx="84">
                  <c:v>518.14267133846647</c:v>
                </c:pt>
                <c:pt idx="85">
                  <c:v>526.68210460337571</c:v>
                </c:pt>
                <c:pt idx="86">
                  <c:v>535.22153786828494</c:v>
                </c:pt>
                <c:pt idx="87">
                  <c:v>543.76097113319429</c:v>
                </c:pt>
                <c:pt idx="88">
                  <c:v>552.30040439810352</c:v>
                </c:pt>
                <c:pt idx="89">
                  <c:v>560.83983766301287</c:v>
                </c:pt>
                <c:pt idx="90">
                  <c:v>569.12811112601298</c:v>
                </c:pt>
                <c:pt idx="91">
                  <c:v>577.66754439092233</c:v>
                </c:pt>
                <c:pt idx="92">
                  <c:v>586.20697765583157</c:v>
                </c:pt>
                <c:pt idx="93">
                  <c:v>594.74641092074091</c:v>
                </c:pt>
                <c:pt idx="94">
                  <c:v>603.03468438374114</c:v>
                </c:pt>
                <c:pt idx="95">
                  <c:v>611.32295784674125</c:v>
                </c:pt>
                <c:pt idx="96">
                  <c:v>619.36007150783234</c:v>
                </c:pt>
                <c:pt idx="97">
                  <c:v>627.14602536701432</c:v>
                </c:pt>
                <c:pt idx="98">
                  <c:v>634.68081942428728</c:v>
                </c:pt>
                <c:pt idx="99">
                  <c:v>641.96445367965111</c:v>
                </c:pt>
                <c:pt idx="100">
                  <c:v>648.49460852928758</c:v>
                </c:pt>
                <c:pt idx="101">
                  <c:v>654.27128397319677</c:v>
                </c:pt>
                <c:pt idx="102">
                  <c:v>659.54563981328783</c:v>
                </c:pt>
                <c:pt idx="103">
                  <c:v>664.56883585146977</c:v>
                </c:pt>
                <c:pt idx="104">
                  <c:v>668.83855248392445</c:v>
                </c:pt>
                <c:pt idx="105">
                  <c:v>672.85710931446999</c:v>
                </c:pt>
                <c:pt idx="106">
                  <c:v>676.12218673928817</c:v>
                </c:pt>
                <c:pt idx="107">
                  <c:v>678.88494456028832</c:v>
                </c:pt>
                <c:pt idx="108">
                  <c:v>680.89422297556109</c:v>
                </c:pt>
                <c:pt idx="109">
                  <c:v>682.40118178701562</c:v>
                </c:pt>
                <c:pt idx="110">
                  <c:v>683.65698079656113</c:v>
                </c:pt>
                <c:pt idx="111">
                  <c:v>684.66162000419752</c:v>
                </c:pt>
                <c:pt idx="112">
                  <c:v>685.41509940992478</c:v>
                </c:pt>
                <c:pt idx="113">
                  <c:v>685.91741901374303</c:v>
                </c:pt>
                <c:pt idx="114">
                  <c:v>686.41973861756117</c:v>
                </c:pt>
                <c:pt idx="115">
                  <c:v>687.17321802328843</c:v>
                </c:pt>
                <c:pt idx="116">
                  <c:v>687.67553762710668</c:v>
                </c:pt>
                <c:pt idx="117">
                  <c:v>688.17785723092481</c:v>
                </c:pt>
                <c:pt idx="118">
                  <c:v>688.68017683474307</c:v>
                </c:pt>
                <c:pt idx="119">
                  <c:v>689.1824964385612</c:v>
                </c:pt>
                <c:pt idx="120">
                  <c:v>689.68481604237945</c:v>
                </c:pt>
                <c:pt idx="121">
                  <c:v>689.93597584428858</c:v>
                </c:pt>
                <c:pt idx="122">
                  <c:v>690.43829544810671</c:v>
                </c:pt>
                <c:pt idx="123">
                  <c:v>690.68945525001584</c:v>
                </c:pt>
                <c:pt idx="124">
                  <c:v>690.94061505192496</c:v>
                </c:pt>
                <c:pt idx="125">
                  <c:v>691.19177485383398</c:v>
                </c:pt>
                <c:pt idx="126">
                  <c:v>691.4429346557431</c:v>
                </c:pt>
                <c:pt idx="127">
                  <c:v>691.69409445765223</c:v>
                </c:pt>
                <c:pt idx="128">
                  <c:v>691.94525425956135</c:v>
                </c:pt>
                <c:pt idx="129">
                  <c:v>691.94525425956135</c:v>
                </c:pt>
                <c:pt idx="130">
                  <c:v>692.19641406147036</c:v>
                </c:pt>
                <c:pt idx="131">
                  <c:v>692.19641406147036</c:v>
                </c:pt>
                <c:pt idx="132">
                  <c:v>692.19641406147036</c:v>
                </c:pt>
                <c:pt idx="133">
                  <c:v>692.19641406147036</c:v>
                </c:pt>
                <c:pt idx="134">
                  <c:v>692.19641406147036</c:v>
                </c:pt>
                <c:pt idx="135">
                  <c:v>691.94525425956135</c:v>
                </c:pt>
                <c:pt idx="136">
                  <c:v>691.69409445765223</c:v>
                </c:pt>
                <c:pt idx="137">
                  <c:v>691.4429346557431</c:v>
                </c:pt>
                <c:pt idx="138">
                  <c:v>690.94061505192496</c:v>
                </c:pt>
                <c:pt idx="139">
                  <c:v>690.43829544810671</c:v>
                </c:pt>
                <c:pt idx="140">
                  <c:v>689.93597584428858</c:v>
                </c:pt>
                <c:pt idx="141">
                  <c:v>689.1824964385612</c:v>
                </c:pt>
                <c:pt idx="142">
                  <c:v>688.42901703283394</c:v>
                </c:pt>
                <c:pt idx="143">
                  <c:v>687.42437782519755</c:v>
                </c:pt>
                <c:pt idx="144">
                  <c:v>686.41973861756117</c:v>
                </c:pt>
                <c:pt idx="145">
                  <c:v>685.41509940992478</c:v>
                </c:pt>
                <c:pt idx="146">
                  <c:v>684.15930040037927</c:v>
                </c:pt>
                <c:pt idx="147">
                  <c:v>682.65234158892474</c:v>
                </c:pt>
                <c:pt idx="148">
                  <c:v>681.1453827774701</c:v>
                </c:pt>
                <c:pt idx="149">
                  <c:v>679.63842396601558</c:v>
                </c:pt>
                <c:pt idx="150">
                  <c:v>678.13146515456094</c:v>
                </c:pt>
                <c:pt idx="151">
                  <c:v>676.37334654119729</c:v>
                </c:pt>
                <c:pt idx="152">
                  <c:v>674.61522792783364</c:v>
                </c:pt>
                <c:pt idx="153">
                  <c:v>672.60594951256087</c:v>
                </c:pt>
                <c:pt idx="154">
                  <c:v>670.84783089919722</c:v>
                </c:pt>
                <c:pt idx="155">
                  <c:v>668.83855248392445</c:v>
                </c:pt>
                <c:pt idx="156">
                  <c:v>667.08043387056068</c:v>
                </c:pt>
                <c:pt idx="157">
                  <c:v>665.07115545528791</c:v>
                </c:pt>
                <c:pt idx="158">
                  <c:v>663.06187704001525</c:v>
                </c:pt>
                <c:pt idx="159">
                  <c:v>661.05259862474247</c:v>
                </c:pt>
                <c:pt idx="160">
                  <c:v>659.0433202094697</c:v>
                </c:pt>
                <c:pt idx="161">
                  <c:v>657.03404179419692</c:v>
                </c:pt>
                <c:pt idx="162">
                  <c:v>655.02476337892415</c:v>
                </c:pt>
                <c:pt idx="163">
                  <c:v>653.01548496365137</c:v>
                </c:pt>
                <c:pt idx="164">
                  <c:v>651.0062065483786</c:v>
                </c:pt>
                <c:pt idx="165">
                  <c:v>648.7457683311967</c:v>
                </c:pt>
                <c:pt idx="166">
                  <c:v>646.73648991592393</c:v>
                </c:pt>
                <c:pt idx="167">
                  <c:v>644.47605169874203</c:v>
                </c:pt>
                <c:pt idx="168">
                  <c:v>642.46677328346925</c:v>
                </c:pt>
                <c:pt idx="169">
                  <c:v>640.20633506628735</c:v>
                </c:pt>
                <c:pt idx="170">
                  <c:v>638.19705665101458</c:v>
                </c:pt>
                <c:pt idx="171">
                  <c:v>635.93661843383279</c:v>
                </c:pt>
                <c:pt idx="172">
                  <c:v>633.92734001856002</c:v>
                </c:pt>
                <c:pt idx="173">
                  <c:v>631.66690180137812</c:v>
                </c:pt>
                <c:pt idx="174">
                  <c:v>629.40646358419622</c:v>
                </c:pt>
                <c:pt idx="175">
                  <c:v>627.14602536701432</c:v>
                </c:pt>
                <c:pt idx="176">
                  <c:v>624.88558714983253</c:v>
                </c:pt>
                <c:pt idx="177">
                  <c:v>622.62514893265063</c:v>
                </c:pt>
                <c:pt idx="178">
                  <c:v>620.36471071546873</c:v>
                </c:pt>
                <c:pt idx="179">
                  <c:v>618.10427249828683</c:v>
                </c:pt>
                <c:pt idx="180">
                  <c:v>615.84383428110505</c:v>
                </c:pt>
                <c:pt idx="181">
                  <c:v>613.58339606392315</c:v>
                </c:pt>
                <c:pt idx="182">
                  <c:v>611.07179804483224</c:v>
                </c:pt>
                <c:pt idx="183">
                  <c:v>608.81135982765034</c:v>
                </c:pt>
                <c:pt idx="184">
                  <c:v>606.29976180855931</c:v>
                </c:pt>
                <c:pt idx="185">
                  <c:v>604.03932359137752</c:v>
                </c:pt>
                <c:pt idx="186">
                  <c:v>601.5277255722865</c:v>
                </c:pt>
                <c:pt idx="187">
                  <c:v>599.01612755319559</c:v>
                </c:pt>
                <c:pt idx="188">
                  <c:v>596.75568933601369</c:v>
                </c:pt>
                <c:pt idx="189">
                  <c:v>594.24409131692266</c:v>
                </c:pt>
                <c:pt idx="190">
                  <c:v>591.73249329783175</c:v>
                </c:pt>
                <c:pt idx="191">
                  <c:v>588.96973547683172</c:v>
                </c:pt>
                <c:pt idx="192">
                  <c:v>586.45813745774069</c:v>
                </c:pt>
                <c:pt idx="193">
                  <c:v>583.94653943864978</c:v>
                </c:pt>
                <c:pt idx="194">
                  <c:v>581.18378161764963</c:v>
                </c:pt>
                <c:pt idx="195">
                  <c:v>578.67218359855872</c:v>
                </c:pt>
                <c:pt idx="196">
                  <c:v>575.90942577755868</c:v>
                </c:pt>
                <c:pt idx="197">
                  <c:v>573.14666795655853</c:v>
                </c:pt>
                <c:pt idx="198">
                  <c:v>570.38391013555849</c:v>
                </c:pt>
                <c:pt idx="199">
                  <c:v>567.62115231455846</c:v>
                </c:pt>
                <c:pt idx="200">
                  <c:v>564.85839449355842</c:v>
                </c:pt>
                <c:pt idx="201">
                  <c:v>562.09563667255838</c:v>
                </c:pt>
                <c:pt idx="202">
                  <c:v>559.08171904964922</c:v>
                </c:pt>
                <c:pt idx="203">
                  <c:v>556.31896122864907</c:v>
                </c:pt>
                <c:pt idx="204">
                  <c:v>553.30504360573991</c:v>
                </c:pt>
                <c:pt idx="205">
                  <c:v>550.29112598283075</c:v>
                </c:pt>
                <c:pt idx="206">
                  <c:v>547.27720835992159</c:v>
                </c:pt>
                <c:pt idx="207">
                  <c:v>544.26329073701243</c:v>
                </c:pt>
                <c:pt idx="208">
                  <c:v>540.99821331219425</c:v>
                </c:pt>
                <c:pt idx="209">
                  <c:v>537.98429568928509</c:v>
                </c:pt>
                <c:pt idx="210">
                  <c:v>534.7192182644668</c:v>
                </c:pt>
                <c:pt idx="211">
                  <c:v>531.45414083964852</c:v>
                </c:pt>
                <c:pt idx="212">
                  <c:v>528.18906341483023</c:v>
                </c:pt>
                <c:pt idx="213">
                  <c:v>524.92398599001206</c:v>
                </c:pt>
                <c:pt idx="214">
                  <c:v>521.40774876328464</c:v>
                </c:pt>
                <c:pt idx="215">
                  <c:v>518.14267133846647</c:v>
                </c:pt>
                <c:pt idx="216">
                  <c:v>514.62643411173906</c:v>
                </c:pt>
                <c:pt idx="217">
                  <c:v>510.85903708310263</c:v>
                </c:pt>
                <c:pt idx="218">
                  <c:v>507.34279985637528</c:v>
                </c:pt>
                <c:pt idx="219">
                  <c:v>503.5754028277388</c:v>
                </c:pt>
                <c:pt idx="220">
                  <c:v>499.80800579910238</c:v>
                </c:pt>
                <c:pt idx="221">
                  <c:v>496.04060877046589</c:v>
                </c:pt>
                <c:pt idx="222">
                  <c:v>492.27321174182947</c:v>
                </c:pt>
                <c:pt idx="223">
                  <c:v>488.25465491128392</c:v>
                </c:pt>
                <c:pt idx="224">
                  <c:v>484.23609808073837</c:v>
                </c:pt>
                <c:pt idx="225">
                  <c:v>480.21754125019282</c:v>
                </c:pt>
                <c:pt idx="226">
                  <c:v>475.94782461773815</c:v>
                </c:pt>
                <c:pt idx="227">
                  <c:v>471.67810798528353</c:v>
                </c:pt>
                <c:pt idx="228">
                  <c:v>467.40839135282891</c:v>
                </c:pt>
                <c:pt idx="229">
                  <c:v>462.63635511655605</c:v>
                </c:pt>
                <c:pt idx="230">
                  <c:v>458.1154786821923</c:v>
                </c:pt>
              </c:numCache>
            </c:numRef>
          </c:yVal>
          <c:smooth val="0"/>
          <c:extLst>
            <c:ext xmlns:c16="http://schemas.microsoft.com/office/drawing/2014/chart" uri="{C3380CC4-5D6E-409C-BE32-E72D297353CC}">
              <c16:uniqueId val="{00000000-FAED-4158-A800-EDEC877E031C}"/>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rgbClr val="FF0000"/>
              </a:solidFill>
              <a:ln w="9525">
                <a:noFill/>
              </a:ln>
              <a:effectLst/>
            </c:spPr>
          </c:marker>
          <c:xVal>
            <c:numRef>
              <c:f>'[C02L PMMA TENS.csv]C02L 1018CR TENS'!$D$31:$D$125</c:f>
              <c:numCache>
                <c:formatCode>General</c:formatCode>
                <c:ptCount val="95"/>
                <c:pt idx="0">
                  <c:v>0</c:v>
                </c:pt>
                <c:pt idx="1">
                  <c:v>6.737E-5</c:v>
                </c:pt>
                <c:pt idx="2">
                  <c:v>1.1290000000000001E-4</c:v>
                </c:pt>
                <c:pt idx="3">
                  <c:v>1.4339999999999999E-4</c:v>
                </c:pt>
                <c:pt idx="4">
                  <c:v>1.6200000000000001E-4</c:v>
                </c:pt>
                <c:pt idx="5">
                  <c:v>1.8540000000000001E-4</c:v>
                </c:pt>
                <c:pt idx="6">
                  <c:v>2.0900000000000001E-4</c:v>
                </c:pt>
                <c:pt idx="7">
                  <c:v>2.106E-4</c:v>
                </c:pt>
                <c:pt idx="8">
                  <c:v>2.3440000000000001E-4</c:v>
                </c:pt>
                <c:pt idx="9">
                  <c:v>2.318E-4</c:v>
                </c:pt>
                <c:pt idx="10">
                  <c:v>2.4729999999999999E-4</c:v>
                </c:pt>
                <c:pt idx="11">
                  <c:v>2.5920000000000001E-4</c:v>
                </c:pt>
                <c:pt idx="12">
                  <c:v>2.6909999999999998E-4</c:v>
                </c:pt>
                <c:pt idx="13">
                  <c:v>2.879E-4</c:v>
                </c:pt>
                <c:pt idx="14">
                  <c:v>3.056E-4</c:v>
                </c:pt>
                <c:pt idx="15">
                  <c:v>3.1530000000000002E-4</c:v>
                </c:pt>
                <c:pt idx="16">
                  <c:v>3.4180000000000001E-4</c:v>
                </c:pt>
                <c:pt idx="17">
                  <c:v>3.5320000000000002E-4</c:v>
                </c:pt>
                <c:pt idx="18">
                  <c:v>3.6969999999999999E-4</c:v>
                </c:pt>
                <c:pt idx="19">
                  <c:v>3.8319999999999999E-4</c:v>
                </c:pt>
                <c:pt idx="20">
                  <c:v>4.1570000000000002E-4</c:v>
                </c:pt>
                <c:pt idx="21">
                  <c:v>4.3550000000000001E-4</c:v>
                </c:pt>
                <c:pt idx="22">
                  <c:v>4.481E-4</c:v>
                </c:pt>
                <c:pt idx="23">
                  <c:v>4.7110000000000001E-4</c:v>
                </c:pt>
                <c:pt idx="24">
                  <c:v>4.929E-4</c:v>
                </c:pt>
                <c:pt idx="25">
                  <c:v>5.2079999999999997E-4</c:v>
                </c:pt>
                <c:pt idx="26">
                  <c:v>5.3759999999999995E-4</c:v>
                </c:pt>
                <c:pt idx="27">
                  <c:v>5.5409999999999997E-4</c:v>
                </c:pt>
                <c:pt idx="28">
                  <c:v>5.7569999999999995E-4</c:v>
                </c:pt>
                <c:pt idx="29">
                  <c:v>6.0539999999999997E-4</c:v>
                </c:pt>
                <c:pt idx="30">
                  <c:v>6.1749999999999999E-4</c:v>
                </c:pt>
                <c:pt idx="31">
                  <c:v>6.5099999999999999E-4</c:v>
                </c:pt>
                <c:pt idx="32">
                  <c:v>6.7849999999999996E-4</c:v>
                </c:pt>
                <c:pt idx="33">
                  <c:v>7.0600000000000003E-4</c:v>
                </c:pt>
                <c:pt idx="34">
                  <c:v>7.2440000000000004E-4</c:v>
                </c:pt>
                <c:pt idx="35">
                  <c:v>7.6530000000000001E-4</c:v>
                </c:pt>
                <c:pt idx="36">
                  <c:v>7.8580000000000002E-4</c:v>
                </c:pt>
                <c:pt idx="37">
                  <c:v>8.1890000000000001E-4</c:v>
                </c:pt>
                <c:pt idx="38">
                  <c:v>8.4429999999999998E-4</c:v>
                </c:pt>
                <c:pt idx="39">
                  <c:v>8.7509999999999997E-4</c:v>
                </c:pt>
                <c:pt idx="40">
                  <c:v>9.0600000000000001E-4</c:v>
                </c:pt>
                <c:pt idx="41">
                  <c:v>9.3369999999999998E-4</c:v>
                </c:pt>
                <c:pt idx="42">
                  <c:v>9.6750000000000004E-4</c:v>
                </c:pt>
                <c:pt idx="43">
                  <c:v>9.9700000000000006E-4</c:v>
                </c:pt>
                <c:pt idx="44">
                  <c:v>1.0280000000000001E-3</c:v>
                </c:pt>
                <c:pt idx="45">
                  <c:v>1.067E-3</c:v>
                </c:pt>
                <c:pt idx="46">
                  <c:v>1.093E-3</c:v>
                </c:pt>
                <c:pt idx="47">
                  <c:v>1.126E-3</c:v>
                </c:pt>
                <c:pt idx="48">
                  <c:v>1.1620000000000001E-3</c:v>
                </c:pt>
                <c:pt idx="49">
                  <c:v>1.199E-3</c:v>
                </c:pt>
                <c:pt idx="50">
                  <c:v>1.2310000000000001E-3</c:v>
                </c:pt>
                <c:pt idx="51">
                  <c:v>1.2639999999999999E-3</c:v>
                </c:pt>
                <c:pt idx="52">
                  <c:v>1.3010000000000001E-3</c:v>
                </c:pt>
                <c:pt idx="53">
                  <c:v>1.333E-3</c:v>
                </c:pt>
                <c:pt idx="54">
                  <c:v>1.3749999999999999E-3</c:v>
                </c:pt>
                <c:pt idx="55">
                  <c:v>1.3979999999999999E-3</c:v>
                </c:pt>
                <c:pt idx="56">
                  <c:v>1.4369999999999999E-3</c:v>
                </c:pt>
                <c:pt idx="57">
                  <c:v>1.477E-3</c:v>
                </c:pt>
                <c:pt idx="58">
                  <c:v>1.5100000000000001E-3</c:v>
                </c:pt>
                <c:pt idx="59">
                  <c:v>1.555E-3</c:v>
                </c:pt>
                <c:pt idx="60">
                  <c:v>1.585E-3</c:v>
                </c:pt>
                <c:pt idx="61">
                  <c:v>1.6230000000000001E-3</c:v>
                </c:pt>
                <c:pt idx="62">
                  <c:v>1.65E-3</c:v>
                </c:pt>
                <c:pt idx="63">
                  <c:v>1.6919999999999999E-3</c:v>
                </c:pt>
                <c:pt idx="64">
                  <c:v>1.7340000000000001E-3</c:v>
                </c:pt>
                <c:pt idx="65">
                  <c:v>1.7639999999999999E-3</c:v>
                </c:pt>
                <c:pt idx="66">
                  <c:v>1.8060000000000001E-3</c:v>
                </c:pt>
                <c:pt idx="67">
                  <c:v>1.843E-3</c:v>
                </c:pt>
                <c:pt idx="68">
                  <c:v>1.8779999999999999E-3</c:v>
                </c:pt>
                <c:pt idx="69">
                  <c:v>1.9139999999999999E-3</c:v>
                </c:pt>
                <c:pt idx="70">
                  <c:v>1.954E-3</c:v>
                </c:pt>
                <c:pt idx="71">
                  <c:v>1.9940000000000001E-3</c:v>
                </c:pt>
                <c:pt idx="72">
                  <c:v>2.026E-3</c:v>
                </c:pt>
                <c:pt idx="73">
                  <c:v>2.0730000000000002E-3</c:v>
                </c:pt>
                <c:pt idx="74">
                  <c:v>2.117E-3</c:v>
                </c:pt>
                <c:pt idx="75">
                  <c:v>2.1450000000000002E-3</c:v>
                </c:pt>
                <c:pt idx="76">
                  <c:v>2.186E-3</c:v>
                </c:pt>
                <c:pt idx="77">
                  <c:v>2.2339999999999999E-3</c:v>
                </c:pt>
                <c:pt idx="78">
                  <c:v>2.2620000000000001E-3</c:v>
                </c:pt>
                <c:pt idx="79">
                  <c:v>2.3040000000000001E-3</c:v>
                </c:pt>
                <c:pt idx="80">
                  <c:v>2.349E-3</c:v>
                </c:pt>
                <c:pt idx="81">
                  <c:v>2.3890000000000001E-3</c:v>
                </c:pt>
                <c:pt idx="82">
                  <c:v>2.4329999999999998E-3</c:v>
                </c:pt>
                <c:pt idx="83">
                  <c:v>2.4719999999999998E-3</c:v>
                </c:pt>
                <c:pt idx="84">
                  <c:v>2.506E-3</c:v>
                </c:pt>
                <c:pt idx="85">
                  <c:v>2.5530000000000001E-3</c:v>
                </c:pt>
                <c:pt idx="86">
                  <c:v>2.5959999999999998E-3</c:v>
                </c:pt>
                <c:pt idx="87">
                  <c:v>2.6359999999999999E-3</c:v>
                </c:pt>
                <c:pt idx="88">
                  <c:v>2.6779999999999998E-3</c:v>
                </c:pt>
                <c:pt idx="89">
                  <c:v>2.7260000000000001E-3</c:v>
                </c:pt>
                <c:pt idx="90">
                  <c:v>2.774E-3</c:v>
                </c:pt>
                <c:pt idx="91">
                  <c:v>2.8170000000000001E-3</c:v>
                </c:pt>
                <c:pt idx="92">
                  <c:v>2.8760000000000001E-3</c:v>
                </c:pt>
                <c:pt idx="93">
                  <c:v>2.9320000000000001E-3</c:v>
                </c:pt>
                <c:pt idx="94">
                  <c:v>3.0000000000000001E-3</c:v>
                </c:pt>
              </c:numCache>
            </c:numRef>
          </c:xVal>
          <c:yVal>
            <c:numRef>
              <c:f>'[C02L PMMA TENS.csv]C02L 1018CR TENS'!$E$31:$E$125</c:f>
              <c:numCache>
                <c:formatCode>General</c:formatCode>
                <c:ptCount val="95"/>
                <c:pt idx="0">
                  <c:v>0</c:v>
                </c:pt>
                <c:pt idx="1">
                  <c:v>15.403630633483681</c:v>
                </c:pt>
                <c:pt idx="2">
                  <c:v>24.734217263744871</c:v>
                </c:pt>
                <c:pt idx="3">
                  <c:v>29.561508650921727</c:v>
                </c:pt>
                <c:pt idx="4">
                  <c:v>33.253557734766666</c:v>
                </c:pt>
                <c:pt idx="5">
                  <c:v>36.493519175691816</c:v>
                </c:pt>
                <c:pt idx="6">
                  <c:v>39.633016695968124</c:v>
                </c:pt>
                <c:pt idx="7">
                  <c:v>42.069266771702544</c:v>
                </c:pt>
                <c:pt idx="8">
                  <c:v>44.354820966463691</c:v>
                </c:pt>
                <c:pt idx="9">
                  <c:v>46.364099379440532</c:v>
                </c:pt>
                <c:pt idx="10">
                  <c:v>48.222681911444106</c:v>
                </c:pt>
                <c:pt idx="11">
                  <c:v>50.407772185556425</c:v>
                </c:pt>
                <c:pt idx="12">
                  <c:v>52.84402232167394</c:v>
                </c:pt>
                <c:pt idx="13">
                  <c:v>55.430968281337634</c:v>
                </c:pt>
                <c:pt idx="14">
                  <c:v>58.168610122146788</c:v>
                </c:pt>
                <c:pt idx="15">
                  <c:v>60.981599903528668</c:v>
                </c:pt>
                <c:pt idx="16">
                  <c:v>64.020633506628741</c:v>
                </c:pt>
                <c:pt idx="17">
                  <c:v>67.210362990874273</c:v>
                </c:pt>
                <c:pt idx="18">
                  <c:v>70.575904336456162</c:v>
                </c:pt>
                <c:pt idx="19">
                  <c:v>74.041909602801695</c:v>
                </c:pt>
                <c:pt idx="20">
                  <c:v>77.658610750292695</c:v>
                </c:pt>
                <c:pt idx="21">
                  <c:v>81.476239739310955</c:v>
                </c:pt>
                <c:pt idx="22">
                  <c:v>85.444564609474682</c:v>
                </c:pt>
                <c:pt idx="23">
                  <c:v>89.463121440020231</c:v>
                </c:pt>
                <c:pt idx="24">
                  <c:v>93.657490131902151</c:v>
                </c:pt>
                <c:pt idx="25">
                  <c:v>98.052786665311331</c:v>
                </c:pt>
                <c:pt idx="26">
                  <c:v>102.57366309967506</c:v>
                </c:pt>
                <c:pt idx="27">
                  <c:v>107.22011943499336</c:v>
                </c:pt>
                <c:pt idx="28">
                  <c:v>111.9921556712662</c:v>
                </c:pt>
                <c:pt idx="29">
                  <c:v>116.9400037688754</c:v>
                </c:pt>
                <c:pt idx="30">
                  <c:v>121.96319980705734</c:v>
                </c:pt>
                <c:pt idx="31">
                  <c:v>127.13709172638472</c:v>
                </c:pt>
                <c:pt idx="32">
                  <c:v>132.43656354666666</c:v>
                </c:pt>
                <c:pt idx="33">
                  <c:v>137.91184722828498</c:v>
                </c:pt>
                <c:pt idx="34">
                  <c:v>143.43736287028511</c:v>
                </c:pt>
                <c:pt idx="35">
                  <c:v>149.1638063538125</c:v>
                </c:pt>
                <c:pt idx="36">
                  <c:v>154.89024983733992</c:v>
                </c:pt>
                <c:pt idx="37">
                  <c:v>160.86785312277641</c:v>
                </c:pt>
                <c:pt idx="38">
                  <c:v>166.87057238840382</c:v>
                </c:pt>
                <c:pt idx="39">
                  <c:v>173.0239875351767</c:v>
                </c:pt>
                <c:pt idx="40">
                  <c:v>179.30298258290412</c:v>
                </c:pt>
                <c:pt idx="41">
                  <c:v>185.60709361082243</c:v>
                </c:pt>
                <c:pt idx="42">
                  <c:v>192.0367845396953</c:v>
                </c:pt>
                <c:pt idx="43">
                  <c:v>198.46647546856818</c:v>
                </c:pt>
                <c:pt idx="44">
                  <c:v>205.02174629839561</c:v>
                </c:pt>
                <c:pt idx="45">
                  <c:v>211.80306094994123</c:v>
                </c:pt>
                <c:pt idx="46">
                  <c:v>218.60949158167773</c:v>
                </c:pt>
                <c:pt idx="47">
                  <c:v>225.49127015398699</c:v>
                </c:pt>
                <c:pt idx="48">
                  <c:v>232.44839666686897</c:v>
                </c:pt>
                <c:pt idx="49">
                  <c:v>239.55621906089641</c:v>
                </c:pt>
                <c:pt idx="50">
                  <c:v>246.63892547473293</c:v>
                </c:pt>
                <c:pt idx="51">
                  <c:v>253.92255973009674</c:v>
                </c:pt>
                <c:pt idx="52">
                  <c:v>261.20619398546052</c:v>
                </c:pt>
                <c:pt idx="53">
                  <c:v>268.48982824082435</c:v>
                </c:pt>
                <c:pt idx="54">
                  <c:v>276.02462229809726</c:v>
                </c:pt>
                <c:pt idx="55">
                  <c:v>283.55941635537016</c:v>
                </c:pt>
                <c:pt idx="56">
                  <c:v>290.84305061073394</c:v>
                </c:pt>
                <c:pt idx="57">
                  <c:v>298.62900446991591</c:v>
                </c:pt>
                <c:pt idx="58">
                  <c:v>306.16379852718882</c:v>
                </c:pt>
                <c:pt idx="59">
                  <c:v>313.94975238637085</c:v>
                </c:pt>
                <c:pt idx="60">
                  <c:v>321.73570624555282</c:v>
                </c:pt>
                <c:pt idx="61">
                  <c:v>329.52166010473485</c:v>
                </c:pt>
                <c:pt idx="62">
                  <c:v>337.30761396391682</c:v>
                </c:pt>
                <c:pt idx="63">
                  <c:v>345.34472762500792</c:v>
                </c:pt>
                <c:pt idx="64">
                  <c:v>353.13068148418989</c:v>
                </c:pt>
                <c:pt idx="65">
                  <c:v>361.16779514528099</c:v>
                </c:pt>
                <c:pt idx="66">
                  <c:v>369.20490880637209</c:v>
                </c:pt>
                <c:pt idx="67">
                  <c:v>377.24202246746319</c:v>
                </c:pt>
                <c:pt idx="68">
                  <c:v>385.02797632664516</c:v>
                </c:pt>
                <c:pt idx="69">
                  <c:v>393.06508998773626</c:v>
                </c:pt>
                <c:pt idx="70">
                  <c:v>401.35336345073648</c:v>
                </c:pt>
                <c:pt idx="71">
                  <c:v>409.64163691373659</c:v>
                </c:pt>
                <c:pt idx="72">
                  <c:v>417.67875057482775</c:v>
                </c:pt>
                <c:pt idx="73">
                  <c:v>425.96702403782797</c:v>
                </c:pt>
                <c:pt idx="74">
                  <c:v>434.25529750082814</c:v>
                </c:pt>
                <c:pt idx="75">
                  <c:v>442.5435709638283</c:v>
                </c:pt>
                <c:pt idx="76">
                  <c:v>450.83184442682852</c:v>
                </c:pt>
                <c:pt idx="77">
                  <c:v>459.12011788982869</c:v>
                </c:pt>
                <c:pt idx="78">
                  <c:v>467.40839135282891</c:v>
                </c:pt>
                <c:pt idx="79">
                  <c:v>475.94782461773815</c:v>
                </c:pt>
                <c:pt idx="80">
                  <c:v>484.23609808073837</c:v>
                </c:pt>
                <c:pt idx="81">
                  <c:v>492.52437154373854</c:v>
                </c:pt>
                <c:pt idx="82">
                  <c:v>501.06380480864783</c:v>
                </c:pt>
                <c:pt idx="83">
                  <c:v>509.60323807355712</c:v>
                </c:pt>
                <c:pt idx="84">
                  <c:v>518.14267133846647</c:v>
                </c:pt>
                <c:pt idx="85">
                  <c:v>526.68210460337571</c:v>
                </c:pt>
                <c:pt idx="86">
                  <c:v>535.22153786828494</c:v>
                </c:pt>
                <c:pt idx="87">
                  <c:v>543.76097113319429</c:v>
                </c:pt>
                <c:pt idx="88">
                  <c:v>552.30040439810352</c:v>
                </c:pt>
                <c:pt idx="89">
                  <c:v>560.83983766301287</c:v>
                </c:pt>
                <c:pt idx="90">
                  <c:v>569.12811112601298</c:v>
                </c:pt>
                <c:pt idx="91">
                  <c:v>577.66754439092233</c:v>
                </c:pt>
                <c:pt idx="92">
                  <c:v>586.20697765583157</c:v>
                </c:pt>
                <c:pt idx="93">
                  <c:v>594.74641092074091</c:v>
                </c:pt>
                <c:pt idx="94">
                  <c:v>603.03468438374114</c:v>
                </c:pt>
              </c:numCache>
            </c:numRef>
          </c:yVal>
          <c:smooth val="0"/>
          <c:extLst>
            <c:ext xmlns:c16="http://schemas.microsoft.com/office/drawing/2014/chart" uri="{C3380CC4-5D6E-409C-BE32-E72D297353CC}">
              <c16:uniqueId val="{00000000-5ED9-4943-902D-17AEB9770943}"/>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sz="1000" b="0" i="0" u="none" strike="noStrike" baseline="0">
                    <a:latin typeface="HelveticaNowText Regular" panose="020B0504030202020204" pitchFamily="34" charset="0"/>
                  </a:rPr>
                  <a:t>ε</a:t>
                </a:r>
                <a:r>
                  <a:rPr lang="en-US" sz="1000" b="0" i="0" u="none" strike="noStrike" baseline="0">
                    <a:latin typeface="HelveticaNowText Regular" panose="020B0504030202020204" pitchFamily="34" charset="0"/>
                  </a:rPr>
                  <a:t> (mm/mm)</a:t>
                </a:r>
                <a:endParaRPr lang="en-US" baseline="0">
                  <a:solidFill>
                    <a:schemeClr val="tx1"/>
                  </a:solidFill>
                  <a:latin typeface="HelveticaNowText Regular" panose="020B050403020202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sz="1000" b="0" i="0" u="none" strike="noStrike" baseline="0">
                    <a:solidFill>
                      <a:sysClr val="windowText" lastClr="000000"/>
                    </a:solidFill>
                    <a:latin typeface="HelveticaNowText Regular" panose="020B0504030202020204" pitchFamily="34" charset="0"/>
                  </a:rPr>
                  <a:t>Engineering Stress, </a:t>
                </a:r>
                <a:r>
                  <a:rPr lang="el-GR" sz="1000" b="0" i="0" u="none" strike="noStrike" baseline="0">
                    <a:latin typeface="HelveticaNowText Regular" panose="020B0504030202020204" pitchFamily="34" charset="0"/>
                  </a:rPr>
                  <a:t>σ</a:t>
                </a:r>
                <a:r>
                  <a:rPr lang="en-US" sz="1000" b="0" i="0" u="none" strike="noStrike" baseline="0">
                    <a:latin typeface="HelveticaNowText Regular" panose="020B0504030202020204" pitchFamily="34" charset="0"/>
                  </a:rPr>
                  <a:t> (MPa)</a:t>
                </a:r>
                <a:endParaRPr lang="en-US" baseline="0">
                  <a:solidFill>
                    <a:schemeClr val="tx1"/>
                  </a:solidFill>
                  <a:latin typeface="HelveticaNowText Regular" panose="020B050403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2">
                  <a:lumMod val="50000"/>
                  <a:lumOff val="50000"/>
                </a:schemeClr>
              </a:solidFill>
              <a:ln w="9525">
                <a:noFill/>
              </a:ln>
              <a:effectLst/>
            </c:spPr>
          </c:marker>
          <c:xVal>
            <c:numRef>
              <c:f>'[C02L PMMA TENS.csv]C02L 1045CR TENS'!$D$31:$D$274</c:f>
              <c:numCache>
                <c:formatCode>General</c:formatCode>
                <c:ptCount val="244"/>
                <c:pt idx="0">
                  <c:v>0</c:v>
                </c:pt>
                <c:pt idx="1">
                  <c:v>1.662E-4</c:v>
                </c:pt>
                <c:pt idx="2">
                  <c:v>2.7950000000000002E-4</c:v>
                </c:pt>
                <c:pt idx="3">
                  <c:v>3.5619999999999998E-4</c:v>
                </c:pt>
                <c:pt idx="4">
                  <c:v>4.2049999999999998E-4</c:v>
                </c:pt>
                <c:pt idx="5">
                  <c:v>4.6799999999999999E-4</c:v>
                </c:pt>
                <c:pt idx="6">
                  <c:v>5.1840000000000002E-4</c:v>
                </c:pt>
                <c:pt idx="7">
                  <c:v>5.7549999999999995E-4</c:v>
                </c:pt>
                <c:pt idx="8">
                  <c:v>6.0179999999999999E-4</c:v>
                </c:pt>
                <c:pt idx="9">
                  <c:v>6.2569999999999998E-4</c:v>
                </c:pt>
                <c:pt idx="10">
                  <c:v>6.6509999999999996E-4</c:v>
                </c:pt>
                <c:pt idx="11">
                  <c:v>7.0819999999999998E-4</c:v>
                </c:pt>
                <c:pt idx="12">
                  <c:v>7.4089999999999996E-4</c:v>
                </c:pt>
                <c:pt idx="13">
                  <c:v>7.718E-4</c:v>
                </c:pt>
                <c:pt idx="14">
                  <c:v>8.1280000000000002E-4</c:v>
                </c:pt>
                <c:pt idx="15">
                  <c:v>8.4730000000000005E-4</c:v>
                </c:pt>
                <c:pt idx="16">
                  <c:v>8.8559999999999995E-4</c:v>
                </c:pt>
                <c:pt idx="17">
                  <c:v>9.2739999999999999E-4</c:v>
                </c:pt>
                <c:pt idx="18">
                  <c:v>9.5779999999999997E-4</c:v>
                </c:pt>
                <c:pt idx="19">
                  <c:v>1.0020000000000001E-3</c:v>
                </c:pt>
                <c:pt idx="20">
                  <c:v>1.049E-3</c:v>
                </c:pt>
                <c:pt idx="21">
                  <c:v>1.0920000000000001E-3</c:v>
                </c:pt>
                <c:pt idx="22">
                  <c:v>1.134E-3</c:v>
                </c:pt>
                <c:pt idx="23">
                  <c:v>1.1689999999999999E-3</c:v>
                </c:pt>
                <c:pt idx="24">
                  <c:v>1.189E-3</c:v>
                </c:pt>
                <c:pt idx="25">
                  <c:v>1.2390000000000001E-3</c:v>
                </c:pt>
                <c:pt idx="26">
                  <c:v>1.2750000000000001E-3</c:v>
                </c:pt>
                <c:pt idx="27">
                  <c:v>1.3209999999999999E-3</c:v>
                </c:pt>
                <c:pt idx="28">
                  <c:v>1.3519999999999999E-3</c:v>
                </c:pt>
                <c:pt idx="29">
                  <c:v>1.3860000000000001E-3</c:v>
                </c:pt>
                <c:pt idx="30">
                  <c:v>1.431E-3</c:v>
                </c:pt>
                <c:pt idx="31">
                  <c:v>1.4630000000000001E-3</c:v>
                </c:pt>
                <c:pt idx="32">
                  <c:v>1.503E-3</c:v>
                </c:pt>
                <c:pt idx="33">
                  <c:v>1.5410000000000001E-3</c:v>
                </c:pt>
                <c:pt idx="34">
                  <c:v>1.5759999999999999E-3</c:v>
                </c:pt>
                <c:pt idx="35">
                  <c:v>1.6149999999999999E-3</c:v>
                </c:pt>
                <c:pt idx="36">
                  <c:v>1.6570000000000001E-3</c:v>
                </c:pt>
                <c:pt idx="37">
                  <c:v>1.691E-3</c:v>
                </c:pt>
                <c:pt idx="38">
                  <c:v>1.73E-3</c:v>
                </c:pt>
                <c:pt idx="39">
                  <c:v>1.7799999999999999E-3</c:v>
                </c:pt>
                <c:pt idx="40">
                  <c:v>1.817E-3</c:v>
                </c:pt>
                <c:pt idx="41">
                  <c:v>1.8569999999999999E-3</c:v>
                </c:pt>
                <c:pt idx="42">
                  <c:v>1.913E-3</c:v>
                </c:pt>
                <c:pt idx="43">
                  <c:v>1.952E-3</c:v>
                </c:pt>
                <c:pt idx="44">
                  <c:v>1.9889999999999999E-3</c:v>
                </c:pt>
                <c:pt idx="45">
                  <c:v>2.039E-3</c:v>
                </c:pt>
                <c:pt idx="46">
                  <c:v>2.091E-3</c:v>
                </c:pt>
                <c:pt idx="47">
                  <c:v>2.1419999999999998E-3</c:v>
                </c:pt>
                <c:pt idx="48">
                  <c:v>2.196E-3</c:v>
                </c:pt>
                <c:pt idx="49">
                  <c:v>2.2430000000000002E-3</c:v>
                </c:pt>
                <c:pt idx="50">
                  <c:v>2.2929999999999999E-3</c:v>
                </c:pt>
                <c:pt idx="51">
                  <c:v>2.3470000000000001E-3</c:v>
                </c:pt>
                <c:pt idx="52">
                  <c:v>2.4060000000000002E-3</c:v>
                </c:pt>
                <c:pt idx="53">
                  <c:v>2.464E-3</c:v>
                </c:pt>
                <c:pt idx="54">
                  <c:v>2.5300000000000001E-3</c:v>
                </c:pt>
                <c:pt idx="55">
                  <c:v>2.6080000000000001E-3</c:v>
                </c:pt>
                <c:pt idx="56">
                  <c:v>2.6840000000000002E-3</c:v>
                </c:pt>
                <c:pt idx="57">
                  <c:v>2.764E-3</c:v>
                </c:pt>
                <c:pt idx="58">
                  <c:v>2.846E-3</c:v>
                </c:pt>
                <c:pt idx="59">
                  <c:v>2.931E-3</c:v>
                </c:pt>
                <c:pt idx="60">
                  <c:v>3.0240000000000002E-3</c:v>
                </c:pt>
                <c:pt idx="61">
                  <c:v>3.13E-3</c:v>
                </c:pt>
                <c:pt idx="62">
                  <c:v>3.2420000000000001E-3</c:v>
                </c:pt>
                <c:pt idx="63">
                  <c:v>3.3670000000000002E-3</c:v>
                </c:pt>
                <c:pt idx="64">
                  <c:v>3.4880000000000002E-3</c:v>
                </c:pt>
                <c:pt idx="65">
                  <c:v>3.627E-3</c:v>
                </c:pt>
                <c:pt idx="66">
                  <c:v>3.777E-3</c:v>
                </c:pt>
                <c:pt idx="67">
                  <c:v>3.9439999999999996E-3</c:v>
                </c:pt>
                <c:pt idx="68">
                  <c:v>4.1240000000000001E-3</c:v>
                </c:pt>
                <c:pt idx="69">
                  <c:v>4.3080000000000002E-3</c:v>
                </c:pt>
                <c:pt idx="70">
                  <c:v>4.4990000000000004E-3</c:v>
                </c:pt>
                <c:pt idx="71">
                  <c:v>4.7200000000000002E-3</c:v>
                </c:pt>
                <c:pt idx="72">
                  <c:v>4.9309999999999996E-3</c:v>
                </c:pt>
                <c:pt idx="73">
                  <c:v>5.1590000000000004E-3</c:v>
                </c:pt>
                <c:pt idx="74">
                  <c:v>5.4000000000000003E-3</c:v>
                </c:pt>
                <c:pt idx="75">
                  <c:v>5.6690000000000004E-3</c:v>
                </c:pt>
                <c:pt idx="76">
                  <c:v>5.947E-3</c:v>
                </c:pt>
                <c:pt idx="77">
                  <c:v>6.2249999999999996E-3</c:v>
                </c:pt>
                <c:pt idx="78">
                  <c:v>6.5240000000000003E-3</c:v>
                </c:pt>
                <c:pt idx="79">
                  <c:v>6.8339999999999998E-3</c:v>
                </c:pt>
                <c:pt idx="80">
                  <c:v>7.1409999999999998E-3</c:v>
                </c:pt>
                <c:pt idx="81">
                  <c:v>7.4700000000000001E-3</c:v>
                </c:pt>
                <c:pt idx="82">
                  <c:v>7.816E-3</c:v>
                </c:pt>
                <c:pt idx="83">
                  <c:v>8.1670000000000006E-3</c:v>
                </c:pt>
                <c:pt idx="84">
                  <c:v>8.5229999999999993E-3</c:v>
                </c:pt>
                <c:pt idx="85">
                  <c:v>8.8959999999999994E-3</c:v>
                </c:pt>
                <c:pt idx="86">
                  <c:v>9.2870000000000001E-3</c:v>
                </c:pt>
                <c:pt idx="87">
                  <c:v>9.6749999999999996E-3</c:v>
                </c:pt>
                <c:pt idx="88">
                  <c:v>1.0070000000000001E-2</c:v>
                </c:pt>
                <c:pt idx="89">
                  <c:v>1.048E-2</c:v>
                </c:pt>
                <c:pt idx="90">
                  <c:v>1.089E-2</c:v>
                </c:pt>
                <c:pt idx="91">
                  <c:v>1.132E-2</c:v>
                </c:pt>
                <c:pt idx="92">
                  <c:v>1.174E-2</c:v>
                </c:pt>
                <c:pt idx="93">
                  <c:v>1.218E-2</c:v>
                </c:pt>
                <c:pt idx="94">
                  <c:v>1.2630000000000001E-2</c:v>
                </c:pt>
                <c:pt idx="95">
                  <c:v>1.308E-2</c:v>
                </c:pt>
                <c:pt idx="96">
                  <c:v>1.353E-2</c:v>
                </c:pt>
                <c:pt idx="97">
                  <c:v>1.4E-2</c:v>
                </c:pt>
                <c:pt idx="98">
                  <c:v>1.448E-2</c:v>
                </c:pt>
                <c:pt idx="99">
                  <c:v>1.4959999999999999E-2</c:v>
                </c:pt>
                <c:pt idx="100">
                  <c:v>1.5440000000000001E-2</c:v>
                </c:pt>
                <c:pt idx="101">
                  <c:v>1.592E-2</c:v>
                </c:pt>
                <c:pt idx="102">
                  <c:v>1.6420000000000001E-2</c:v>
                </c:pt>
                <c:pt idx="103">
                  <c:v>1.6920000000000001E-2</c:v>
                </c:pt>
                <c:pt idx="104">
                  <c:v>1.7420000000000001E-2</c:v>
                </c:pt>
                <c:pt idx="105">
                  <c:v>1.7930000000000001E-2</c:v>
                </c:pt>
                <c:pt idx="106">
                  <c:v>1.8450000000000001E-2</c:v>
                </c:pt>
                <c:pt idx="107">
                  <c:v>1.898E-2</c:v>
                </c:pt>
                <c:pt idx="108">
                  <c:v>1.95E-2</c:v>
                </c:pt>
                <c:pt idx="109">
                  <c:v>2.0039999999999999E-2</c:v>
                </c:pt>
                <c:pt idx="110">
                  <c:v>2.0580000000000001E-2</c:v>
                </c:pt>
                <c:pt idx="111">
                  <c:v>2.1129999999999999E-2</c:v>
                </c:pt>
                <c:pt idx="112">
                  <c:v>2.1690000000000001E-2</c:v>
                </c:pt>
                <c:pt idx="113">
                  <c:v>2.2259999999999999E-2</c:v>
                </c:pt>
                <c:pt idx="114">
                  <c:v>2.2839999999999999E-2</c:v>
                </c:pt>
                <c:pt idx="115">
                  <c:v>2.342E-2</c:v>
                </c:pt>
                <c:pt idx="116">
                  <c:v>2.3990000000000001E-2</c:v>
                </c:pt>
                <c:pt idx="117">
                  <c:v>2.4580000000000001E-2</c:v>
                </c:pt>
                <c:pt idx="118">
                  <c:v>2.5190000000000001E-2</c:v>
                </c:pt>
                <c:pt idx="119">
                  <c:v>2.58E-2</c:v>
                </c:pt>
                <c:pt idx="120">
                  <c:v>2.6409999999999999E-2</c:v>
                </c:pt>
                <c:pt idx="121">
                  <c:v>2.7050000000000001E-2</c:v>
                </c:pt>
                <c:pt idx="122">
                  <c:v>2.768E-2</c:v>
                </c:pt>
                <c:pt idx="123">
                  <c:v>2.8320000000000001E-2</c:v>
                </c:pt>
                <c:pt idx="124">
                  <c:v>2.8969999999999999E-2</c:v>
                </c:pt>
                <c:pt idx="125">
                  <c:v>2.962E-2</c:v>
                </c:pt>
                <c:pt idx="126">
                  <c:v>3.0280000000000001E-2</c:v>
                </c:pt>
                <c:pt idx="127">
                  <c:v>3.0960000000000001E-2</c:v>
                </c:pt>
                <c:pt idx="128">
                  <c:v>3.1649999999999998E-2</c:v>
                </c:pt>
                <c:pt idx="129">
                  <c:v>3.2349999999999997E-2</c:v>
                </c:pt>
                <c:pt idx="130">
                  <c:v>3.304E-2</c:v>
                </c:pt>
                <c:pt idx="131">
                  <c:v>3.3750000000000002E-2</c:v>
                </c:pt>
                <c:pt idx="132">
                  <c:v>3.4470000000000001E-2</c:v>
                </c:pt>
                <c:pt idx="133">
                  <c:v>3.5189999999999999E-2</c:v>
                </c:pt>
                <c:pt idx="134">
                  <c:v>3.5909999999999997E-2</c:v>
                </c:pt>
                <c:pt idx="135">
                  <c:v>3.6659999999999998E-2</c:v>
                </c:pt>
                <c:pt idx="136">
                  <c:v>3.7409999999999999E-2</c:v>
                </c:pt>
                <c:pt idx="137">
                  <c:v>3.8170000000000003E-2</c:v>
                </c:pt>
                <c:pt idx="138">
                  <c:v>3.8949999999999999E-2</c:v>
                </c:pt>
                <c:pt idx="139">
                  <c:v>3.9730000000000001E-2</c:v>
                </c:pt>
                <c:pt idx="140">
                  <c:v>4.052E-2</c:v>
                </c:pt>
                <c:pt idx="141">
                  <c:v>4.1320000000000003E-2</c:v>
                </c:pt>
                <c:pt idx="142">
                  <c:v>4.2110000000000002E-2</c:v>
                </c:pt>
                <c:pt idx="143">
                  <c:v>4.2930000000000003E-2</c:v>
                </c:pt>
                <c:pt idx="144">
                  <c:v>4.376E-2</c:v>
                </c:pt>
                <c:pt idx="145">
                  <c:v>4.4600000000000001E-2</c:v>
                </c:pt>
                <c:pt idx="146">
                  <c:v>4.5440000000000001E-2</c:v>
                </c:pt>
                <c:pt idx="147">
                  <c:v>4.6280000000000002E-2</c:v>
                </c:pt>
                <c:pt idx="148">
                  <c:v>4.7129999999999998E-2</c:v>
                </c:pt>
                <c:pt idx="149">
                  <c:v>4.7989999999999998E-2</c:v>
                </c:pt>
                <c:pt idx="150">
                  <c:v>4.8860000000000001E-2</c:v>
                </c:pt>
                <c:pt idx="151">
                  <c:v>4.9750000000000003E-2</c:v>
                </c:pt>
                <c:pt idx="152">
                  <c:v>5.0630000000000001E-2</c:v>
                </c:pt>
                <c:pt idx="153">
                  <c:v>5.1529999999999999E-2</c:v>
                </c:pt>
                <c:pt idx="154">
                  <c:v>5.2420000000000001E-2</c:v>
                </c:pt>
                <c:pt idx="155">
                  <c:v>5.3339999999999999E-2</c:v>
                </c:pt>
                <c:pt idx="156">
                  <c:v>5.4260000000000003E-2</c:v>
                </c:pt>
                <c:pt idx="157">
                  <c:v>5.518E-2</c:v>
                </c:pt>
                <c:pt idx="158">
                  <c:v>5.6120000000000003E-2</c:v>
                </c:pt>
                <c:pt idx="159">
                  <c:v>5.706E-2</c:v>
                </c:pt>
                <c:pt idx="160">
                  <c:v>5.8000000000000003E-2</c:v>
                </c:pt>
                <c:pt idx="161">
                  <c:v>5.8959999999999999E-2</c:v>
                </c:pt>
                <c:pt idx="162">
                  <c:v>5.994E-2</c:v>
                </c:pt>
                <c:pt idx="163">
                  <c:v>6.0920000000000002E-2</c:v>
                </c:pt>
                <c:pt idx="164">
                  <c:v>6.1890000000000001E-2</c:v>
                </c:pt>
                <c:pt idx="165">
                  <c:v>6.2880000000000005E-2</c:v>
                </c:pt>
                <c:pt idx="166">
                  <c:v>6.3890000000000002E-2</c:v>
                </c:pt>
                <c:pt idx="167">
                  <c:v>6.4899999999999999E-2</c:v>
                </c:pt>
                <c:pt idx="168">
                  <c:v>6.5920000000000006E-2</c:v>
                </c:pt>
                <c:pt idx="169">
                  <c:v>6.6949999999999996E-2</c:v>
                </c:pt>
                <c:pt idx="170">
                  <c:v>6.8010000000000001E-2</c:v>
                </c:pt>
                <c:pt idx="171">
                  <c:v>6.9040000000000004E-2</c:v>
                </c:pt>
                <c:pt idx="172">
                  <c:v>7.009E-2</c:v>
                </c:pt>
                <c:pt idx="173">
                  <c:v>7.1139999999999995E-2</c:v>
                </c:pt>
                <c:pt idx="174">
                  <c:v>7.2220000000000006E-2</c:v>
                </c:pt>
                <c:pt idx="175">
                  <c:v>7.331E-2</c:v>
                </c:pt>
                <c:pt idx="176">
                  <c:v>7.4389999999999998E-2</c:v>
                </c:pt>
                <c:pt idx="177">
                  <c:v>7.5509999999999994E-2</c:v>
                </c:pt>
                <c:pt idx="178">
                  <c:v>7.664E-2</c:v>
                </c:pt>
                <c:pt idx="179">
                  <c:v>7.775E-2</c:v>
                </c:pt>
                <c:pt idx="180">
                  <c:v>7.8880000000000006E-2</c:v>
                </c:pt>
                <c:pt idx="181">
                  <c:v>8.004E-2</c:v>
                </c:pt>
                <c:pt idx="182">
                  <c:v>8.1210000000000004E-2</c:v>
                </c:pt>
                <c:pt idx="183">
                  <c:v>8.2379999999999995E-2</c:v>
                </c:pt>
                <c:pt idx="184">
                  <c:v>8.3580000000000002E-2</c:v>
                </c:pt>
                <c:pt idx="185">
                  <c:v>8.4779999999999994E-2</c:v>
                </c:pt>
                <c:pt idx="186">
                  <c:v>8.5970000000000005E-2</c:v>
                </c:pt>
                <c:pt idx="187">
                  <c:v>8.72E-2</c:v>
                </c:pt>
                <c:pt idx="188">
                  <c:v>8.8429999999999995E-2</c:v>
                </c:pt>
                <c:pt idx="189">
                  <c:v>8.967E-2</c:v>
                </c:pt>
                <c:pt idx="190">
                  <c:v>9.0910000000000005E-2</c:v>
                </c:pt>
                <c:pt idx="191">
                  <c:v>9.2160000000000006E-2</c:v>
                </c:pt>
                <c:pt idx="192">
                  <c:v>9.3429999999999999E-2</c:v>
                </c:pt>
                <c:pt idx="193">
                  <c:v>9.4710000000000003E-2</c:v>
                </c:pt>
                <c:pt idx="194">
                  <c:v>9.5990000000000006E-2</c:v>
                </c:pt>
                <c:pt idx="195">
                  <c:v>9.7280000000000005E-2</c:v>
                </c:pt>
                <c:pt idx="196">
                  <c:v>9.8549999999999999E-2</c:v>
                </c:pt>
                <c:pt idx="197">
                  <c:v>9.9849999999999994E-2</c:v>
                </c:pt>
                <c:pt idx="198">
                  <c:v>0.1012</c:v>
                </c:pt>
                <c:pt idx="199">
                  <c:v>0.10249999999999999</c:v>
                </c:pt>
                <c:pt idx="200">
                  <c:v>0.1038</c:v>
                </c:pt>
                <c:pt idx="201">
                  <c:v>0.1051</c:v>
                </c:pt>
                <c:pt idx="202">
                  <c:v>0.10639999999999999</c:v>
                </c:pt>
                <c:pt idx="203">
                  <c:v>0.1077</c:v>
                </c:pt>
                <c:pt idx="204">
                  <c:v>0.1091</c:v>
                </c:pt>
                <c:pt idx="205">
                  <c:v>0.1104</c:v>
                </c:pt>
                <c:pt idx="206">
                  <c:v>0.11169999999999999</c:v>
                </c:pt>
                <c:pt idx="207">
                  <c:v>0.11310000000000001</c:v>
                </c:pt>
                <c:pt idx="208">
                  <c:v>0.1144</c:v>
                </c:pt>
                <c:pt idx="209">
                  <c:v>0.1158</c:v>
                </c:pt>
                <c:pt idx="210">
                  <c:v>0.1171</c:v>
                </c:pt>
                <c:pt idx="211">
                  <c:v>0.11849999999999999</c:v>
                </c:pt>
                <c:pt idx="212">
                  <c:v>0.1198</c:v>
                </c:pt>
                <c:pt idx="213">
                  <c:v>0.1212</c:v>
                </c:pt>
                <c:pt idx="214">
                  <c:v>0.1226</c:v>
                </c:pt>
                <c:pt idx="215">
                  <c:v>0.1239</c:v>
                </c:pt>
                <c:pt idx="216">
                  <c:v>0.12529999999999999</c:v>
                </c:pt>
                <c:pt idx="217">
                  <c:v>0.12670000000000001</c:v>
                </c:pt>
                <c:pt idx="218">
                  <c:v>0.128</c:v>
                </c:pt>
                <c:pt idx="219">
                  <c:v>0.12939999999999999</c:v>
                </c:pt>
                <c:pt idx="220">
                  <c:v>0.1308</c:v>
                </c:pt>
                <c:pt idx="221">
                  <c:v>0.13220000000000001</c:v>
                </c:pt>
                <c:pt idx="222">
                  <c:v>0.13350000000000001</c:v>
                </c:pt>
                <c:pt idx="223">
                  <c:v>0.13489999999999999</c:v>
                </c:pt>
                <c:pt idx="224">
                  <c:v>0.1363</c:v>
                </c:pt>
                <c:pt idx="225">
                  <c:v>0.13769999999999999</c:v>
                </c:pt>
                <c:pt idx="226">
                  <c:v>0.1391</c:v>
                </c:pt>
                <c:pt idx="227">
                  <c:v>0.14030000000000001</c:v>
                </c:pt>
                <c:pt idx="228">
                  <c:v>0.14169999999999999</c:v>
                </c:pt>
                <c:pt idx="229">
                  <c:v>0.1431</c:v>
                </c:pt>
                <c:pt idx="230">
                  <c:v>0.14449999999999999</c:v>
                </c:pt>
                <c:pt idx="231">
                  <c:v>0.1459</c:v>
                </c:pt>
                <c:pt idx="232">
                  <c:v>0.14729999999999999</c:v>
                </c:pt>
                <c:pt idx="233">
                  <c:v>0.1487</c:v>
                </c:pt>
                <c:pt idx="234">
                  <c:v>0.1502</c:v>
                </c:pt>
                <c:pt idx="235">
                  <c:v>0.15160000000000001</c:v>
                </c:pt>
                <c:pt idx="236">
                  <c:v>0.153</c:v>
                </c:pt>
                <c:pt idx="237">
                  <c:v>0.15440000000000001</c:v>
                </c:pt>
                <c:pt idx="238">
                  <c:v>0.15590000000000001</c:v>
                </c:pt>
                <c:pt idx="239">
                  <c:v>0.1573</c:v>
                </c:pt>
                <c:pt idx="240">
                  <c:v>0.15870000000000001</c:v>
                </c:pt>
                <c:pt idx="241">
                  <c:v>0.16020000000000001</c:v>
                </c:pt>
                <c:pt idx="242">
                  <c:v>0.16170000000000001</c:v>
                </c:pt>
                <c:pt idx="243">
                  <c:v>0.16320000000000001</c:v>
                </c:pt>
              </c:numCache>
            </c:numRef>
          </c:xVal>
          <c:yVal>
            <c:numRef>
              <c:f>'[C02L PMMA TENS.csv]C02L 1045CR TENS'!$E$31:$E$274</c:f>
              <c:numCache>
                <c:formatCode>General</c:formatCode>
                <c:ptCount val="244"/>
                <c:pt idx="0">
                  <c:v>0</c:v>
                </c:pt>
                <c:pt idx="1">
                  <c:v>18.938947008975383</c:v>
                </c:pt>
                <c:pt idx="2">
                  <c:v>40.771173693294173</c:v>
                </c:pt>
                <c:pt idx="3">
                  <c:v>57.276130754675911</c:v>
                </c:pt>
                <c:pt idx="4">
                  <c:v>69.458360966648144</c:v>
                </c:pt>
                <c:pt idx="5">
                  <c:v>79.651154389971694</c:v>
                </c:pt>
                <c:pt idx="6">
                  <c:v>88.443973776838746</c:v>
                </c:pt>
                <c:pt idx="7">
                  <c:v>96.721013255537628</c:v>
                </c:pt>
                <c:pt idx="8">
                  <c:v>104.45771187806031</c:v>
                </c:pt>
                <c:pt idx="9">
                  <c:v>111.28565542428669</c:v>
                </c:pt>
                <c:pt idx="10">
                  <c:v>117.81886759441696</c:v>
                </c:pt>
                <c:pt idx="11">
                  <c:v>124.08190933645913</c:v>
                </c:pt>
                <c:pt idx="12">
                  <c:v>130.12390254642924</c:v>
                </c:pt>
                <c:pt idx="13">
                  <c:v>136.09221291237532</c:v>
                </c:pt>
                <c:pt idx="14">
                  <c:v>142.0850842263294</c:v>
                </c:pt>
                <c:pt idx="15">
                  <c:v>148.02883364426745</c:v>
                </c:pt>
                <c:pt idx="16">
                  <c:v>153.87433927017349</c:v>
                </c:pt>
                <c:pt idx="17">
                  <c:v>159.86721058412758</c:v>
                </c:pt>
                <c:pt idx="18">
                  <c:v>165.88464284608966</c:v>
                </c:pt>
                <c:pt idx="19">
                  <c:v>172.00031890008378</c:v>
                </c:pt>
                <c:pt idx="20">
                  <c:v>178.23879969411797</c:v>
                </c:pt>
                <c:pt idx="21">
                  <c:v>184.52640238416814</c:v>
                </c:pt>
                <c:pt idx="22">
                  <c:v>191.15785834633044</c:v>
                </c:pt>
                <c:pt idx="23">
                  <c:v>197.74019241247674</c:v>
                </c:pt>
                <c:pt idx="24">
                  <c:v>204.15059984256698</c:v>
                </c:pt>
                <c:pt idx="25">
                  <c:v>210.83117770074529</c:v>
                </c:pt>
                <c:pt idx="26">
                  <c:v>217.60999935095563</c:v>
                </c:pt>
                <c:pt idx="27">
                  <c:v>224.38882100116601</c:v>
                </c:pt>
                <c:pt idx="28">
                  <c:v>231.31500833942442</c:v>
                </c:pt>
                <c:pt idx="29">
                  <c:v>238.19207378166681</c:v>
                </c:pt>
                <c:pt idx="30">
                  <c:v>245.26562680797326</c:v>
                </c:pt>
                <c:pt idx="31">
                  <c:v>252.48654552232776</c:v>
                </c:pt>
                <c:pt idx="32">
                  <c:v>259.60922044465025</c:v>
                </c:pt>
                <c:pt idx="33">
                  <c:v>266.73189536697271</c:v>
                </c:pt>
                <c:pt idx="34">
                  <c:v>274.1001797693753</c:v>
                </c:pt>
                <c:pt idx="35">
                  <c:v>281.46846417177784</c:v>
                </c:pt>
                <c:pt idx="36">
                  <c:v>289.08235805426051</c:v>
                </c:pt>
                <c:pt idx="37">
                  <c:v>296.45064245666305</c:v>
                </c:pt>
                <c:pt idx="38">
                  <c:v>304.06453633914572</c:v>
                </c:pt>
                <c:pt idx="39">
                  <c:v>311.67843022162833</c:v>
                </c:pt>
                <c:pt idx="40">
                  <c:v>319.292324104111</c:v>
                </c:pt>
                <c:pt idx="41">
                  <c:v>326.90621798659362</c:v>
                </c:pt>
                <c:pt idx="42">
                  <c:v>334.76572134915637</c:v>
                </c:pt>
                <c:pt idx="43">
                  <c:v>342.62522471171911</c:v>
                </c:pt>
                <c:pt idx="44">
                  <c:v>350.48472807428186</c:v>
                </c:pt>
                <c:pt idx="45">
                  <c:v>358.34423143684455</c:v>
                </c:pt>
                <c:pt idx="46">
                  <c:v>366.2037347994073</c:v>
                </c:pt>
                <c:pt idx="47">
                  <c:v>374.30884764205013</c:v>
                </c:pt>
                <c:pt idx="48">
                  <c:v>382.16835100461287</c:v>
                </c:pt>
                <c:pt idx="49">
                  <c:v>390.27346384725564</c:v>
                </c:pt>
                <c:pt idx="50">
                  <c:v>398.13296720981839</c:v>
                </c:pt>
                <c:pt idx="51">
                  <c:v>406.23808005246121</c:v>
                </c:pt>
                <c:pt idx="52">
                  <c:v>414.09758341502396</c:v>
                </c:pt>
                <c:pt idx="53">
                  <c:v>421.95708677758665</c:v>
                </c:pt>
                <c:pt idx="54">
                  <c:v>430.06219962022948</c:v>
                </c:pt>
                <c:pt idx="55">
                  <c:v>437.92170298279223</c:v>
                </c:pt>
                <c:pt idx="56">
                  <c:v>445.78120634535497</c:v>
                </c:pt>
                <c:pt idx="57">
                  <c:v>453.8863191879978</c:v>
                </c:pt>
                <c:pt idx="58">
                  <c:v>461.74582255056049</c:v>
                </c:pt>
                <c:pt idx="59">
                  <c:v>469.60532591312324</c:v>
                </c:pt>
                <c:pt idx="60">
                  <c:v>477.46482927568599</c:v>
                </c:pt>
                <c:pt idx="61">
                  <c:v>485.0787231581686</c:v>
                </c:pt>
                <c:pt idx="62">
                  <c:v>492.93822652073135</c:v>
                </c:pt>
                <c:pt idx="63">
                  <c:v>500.55212040321402</c:v>
                </c:pt>
                <c:pt idx="64">
                  <c:v>507.92040480561656</c:v>
                </c:pt>
                <c:pt idx="65">
                  <c:v>515.28868920801915</c:v>
                </c:pt>
                <c:pt idx="66">
                  <c:v>522.90258309050182</c:v>
                </c:pt>
                <c:pt idx="67">
                  <c:v>530.02525801282422</c:v>
                </c:pt>
                <c:pt idx="68">
                  <c:v>537.14793293514674</c:v>
                </c:pt>
                <c:pt idx="69">
                  <c:v>544.02499837738912</c:v>
                </c:pt>
                <c:pt idx="70">
                  <c:v>550.90206381963151</c:v>
                </c:pt>
                <c:pt idx="71">
                  <c:v>557.77912926187389</c:v>
                </c:pt>
                <c:pt idx="72">
                  <c:v>564.16497574395612</c:v>
                </c:pt>
                <c:pt idx="73">
                  <c:v>570.79643170611837</c:v>
                </c:pt>
                <c:pt idx="74">
                  <c:v>577.1822781882006</c:v>
                </c:pt>
                <c:pt idx="75">
                  <c:v>583.07690571012267</c:v>
                </c:pt>
                <c:pt idx="76">
                  <c:v>589.21714271212477</c:v>
                </c:pt>
                <c:pt idx="77">
                  <c:v>595.11177023404684</c:v>
                </c:pt>
                <c:pt idx="78">
                  <c:v>601.00639775596892</c:v>
                </c:pt>
                <c:pt idx="79">
                  <c:v>606.40980631773084</c:v>
                </c:pt>
                <c:pt idx="80">
                  <c:v>612.05882435957278</c:v>
                </c:pt>
                <c:pt idx="81">
                  <c:v>617.21662344125457</c:v>
                </c:pt>
                <c:pt idx="82">
                  <c:v>622.62003200301649</c:v>
                </c:pt>
                <c:pt idx="83">
                  <c:v>627.77783108469828</c:v>
                </c:pt>
                <c:pt idx="84">
                  <c:v>632.69002068629993</c:v>
                </c:pt>
                <c:pt idx="85">
                  <c:v>637.6022102879017</c:v>
                </c:pt>
                <c:pt idx="86">
                  <c:v>642.51439988950335</c:v>
                </c:pt>
                <c:pt idx="87">
                  <c:v>647.18098001102499</c:v>
                </c:pt>
                <c:pt idx="88">
                  <c:v>651.84756013254662</c:v>
                </c:pt>
                <c:pt idx="89">
                  <c:v>656.26853077398812</c:v>
                </c:pt>
                <c:pt idx="90">
                  <c:v>660.93511089550975</c:v>
                </c:pt>
                <c:pt idx="91">
                  <c:v>665.11047205687123</c:v>
                </c:pt>
                <c:pt idx="92">
                  <c:v>669.53144269831273</c:v>
                </c:pt>
                <c:pt idx="93">
                  <c:v>673.70680385967421</c:v>
                </c:pt>
                <c:pt idx="94">
                  <c:v>677.88216502103569</c:v>
                </c:pt>
                <c:pt idx="95">
                  <c:v>681.81191670231703</c:v>
                </c:pt>
                <c:pt idx="96">
                  <c:v>685.74166838359838</c:v>
                </c:pt>
                <c:pt idx="97">
                  <c:v>689.67142006487973</c:v>
                </c:pt>
                <c:pt idx="98">
                  <c:v>693.60117174616107</c:v>
                </c:pt>
                <c:pt idx="99">
                  <c:v>697.2853139473624</c:v>
                </c:pt>
                <c:pt idx="100">
                  <c:v>700.96945614856372</c:v>
                </c:pt>
                <c:pt idx="101">
                  <c:v>704.40798886968491</c:v>
                </c:pt>
                <c:pt idx="102">
                  <c:v>708.09213107088613</c:v>
                </c:pt>
                <c:pt idx="103">
                  <c:v>711.53066379200732</c:v>
                </c:pt>
                <c:pt idx="104">
                  <c:v>714.72358703304849</c:v>
                </c:pt>
                <c:pt idx="105">
                  <c:v>718.16211975416968</c:v>
                </c:pt>
                <c:pt idx="106">
                  <c:v>721.35504299521074</c:v>
                </c:pt>
                <c:pt idx="107">
                  <c:v>724.54796623625191</c:v>
                </c:pt>
                <c:pt idx="108">
                  <c:v>727.74088947729297</c:v>
                </c:pt>
                <c:pt idx="109">
                  <c:v>730.688203238254</c:v>
                </c:pt>
                <c:pt idx="110">
                  <c:v>733.63551699921504</c:v>
                </c:pt>
                <c:pt idx="111">
                  <c:v>736.58283076017608</c:v>
                </c:pt>
                <c:pt idx="112">
                  <c:v>739.28453504105698</c:v>
                </c:pt>
                <c:pt idx="113">
                  <c:v>742.23184880201802</c:v>
                </c:pt>
                <c:pt idx="114">
                  <c:v>744.93355308289892</c:v>
                </c:pt>
                <c:pt idx="115">
                  <c:v>747.63525736377994</c:v>
                </c:pt>
                <c:pt idx="116">
                  <c:v>750.09135216458071</c:v>
                </c:pt>
                <c:pt idx="117">
                  <c:v>752.5474469653816</c:v>
                </c:pt>
                <c:pt idx="118">
                  <c:v>754.75793228610235</c:v>
                </c:pt>
                <c:pt idx="119">
                  <c:v>757.21402708690323</c:v>
                </c:pt>
                <c:pt idx="120">
                  <c:v>759.42451240762398</c:v>
                </c:pt>
                <c:pt idx="121">
                  <c:v>761.63499772834473</c:v>
                </c:pt>
                <c:pt idx="122">
                  <c:v>763.84548304906548</c:v>
                </c:pt>
                <c:pt idx="123">
                  <c:v>765.81035888970621</c:v>
                </c:pt>
                <c:pt idx="124">
                  <c:v>767.77523473034694</c:v>
                </c:pt>
                <c:pt idx="125">
                  <c:v>769.49450109090753</c:v>
                </c:pt>
                <c:pt idx="126">
                  <c:v>771.45937693154815</c:v>
                </c:pt>
                <c:pt idx="127">
                  <c:v>773.17864329210875</c:v>
                </c:pt>
                <c:pt idx="128">
                  <c:v>774.89790965266934</c:v>
                </c:pt>
                <c:pt idx="129">
                  <c:v>776.37156653314992</c:v>
                </c:pt>
                <c:pt idx="130">
                  <c:v>777.84522341363038</c:v>
                </c:pt>
                <c:pt idx="131">
                  <c:v>779.31888029411095</c:v>
                </c:pt>
                <c:pt idx="132">
                  <c:v>780.79253717459142</c:v>
                </c:pt>
                <c:pt idx="133">
                  <c:v>782.26619405507188</c:v>
                </c:pt>
                <c:pt idx="134">
                  <c:v>783.49424145547232</c:v>
                </c:pt>
                <c:pt idx="135">
                  <c:v>784.72228885587276</c:v>
                </c:pt>
                <c:pt idx="136">
                  <c:v>785.70472677619307</c:v>
                </c:pt>
                <c:pt idx="137">
                  <c:v>786.93277417659351</c:v>
                </c:pt>
                <c:pt idx="138">
                  <c:v>787.91521209691393</c:v>
                </c:pt>
                <c:pt idx="139">
                  <c:v>789.14325949731438</c:v>
                </c:pt>
                <c:pt idx="140">
                  <c:v>789.88008793755444</c:v>
                </c:pt>
                <c:pt idx="141">
                  <c:v>790.86252585787497</c:v>
                </c:pt>
                <c:pt idx="142">
                  <c:v>791.59935429811503</c:v>
                </c:pt>
                <c:pt idx="143">
                  <c:v>792.33618273835532</c:v>
                </c:pt>
                <c:pt idx="144">
                  <c:v>793.31862065867563</c:v>
                </c:pt>
                <c:pt idx="145">
                  <c:v>793.80983961883589</c:v>
                </c:pt>
                <c:pt idx="146">
                  <c:v>794.54666805907618</c:v>
                </c:pt>
                <c:pt idx="147">
                  <c:v>795.03788701923634</c:v>
                </c:pt>
                <c:pt idx="148">
                  <c:v>795.77471545947662</c:v>
                </c:pt>
                <c:pt idx="149">
                  <c:v>796.26593441963678</c:v>
                </c:pt>
                <c:pt idx="150">
                  <c:v>796.75715337979693</c:v>
                </c:pt>
                <c:pt idx="151">
                  <c:v>797.24837233995709</c:v>
                </c:pt>
                <c:pt idx="152">
                  <c:v>797.73959130011724</c:v>
                </c:pt>
                <c:pt idx="153">
                  <c:v>797.98520078019749</c:v>
                </c:pt>
                <c:pt idx="154">
                  <c:v>798.47641974035753</c:v>
                </c:pt>
                <c:pt idx="155">
                  <c:v>798.72202922043778</c:v>
                </c:pt>
                <c:pt idx="156">
                  <c:v>799.21324818059782</c:v>
                </c:pt>
                <c:pt idx="157">
                  <c:v>799.21324818059782</c:v>
                </c:pt>
                <c:pt idx="158">
                  <c:v>799.45885766067784</c:v>
                </c:pt>
                <c:pt idx="159">
                  <c:v>799.70446714075808</c:v>
                </c:pt>
                <c:pt idx="160">
                  <c:v>799.9500766208381</c:v>
                </c:pt>
                <c:pt idx="161">
                  <c:v>800.19568610091812</c:v>
                </c:pt>
                <c:pt idx="162">
                  <c:v>800.19568610091812</c:v>
                </c:pt>
                <c:pt idx="163">
                  <c:v>800.19568610091812</c:v>
                </c:pt>
                <c:pt idx="164">
                  <c:v>800.44129558099837</c:v>
                </c:pt>
                <c:pt idx="165">
                  <c:v>800.44129558099837</c:v>
                </c:pt>
                <c:pt idx="166">
                  <c:v>800.44129558099837</c:v>
                </c:pt>
                <c:pt idx="167">
                  <c:v>800.44129558099837</c:v>
                </c:pt>
                <c:pt idx="168">
                  <c:v>800.44129558099837</c:v>
                </c:pt>
                <c:pt idx="169">
                  <c:v>800.19568610091812</c:v>
                </c:pt>
                <c:pt idx="170">
                  <c:v>800.19568610091812</c:v>
                </c:pt>
                <c:pt idx="171">
                  <c:v>800.19568610091812</c:v>
                </c:pt>
                <c:pt idx="172">
                  <c:v>799.9500766208381</c:v>
                </c:pt>
                <c:pt idx="173">
                  <c:v>799.70446714075808</c:v>
                </c:pt>
                <c:pt idx="174">
                  <c:v>799.45885766067784</c:v>
                </c:pt>
                <c:pt idx="175">
                  <c:v>799.21324818059782</c:v>
                </c:pt>
                <c:pt idx="176">
                  <c:v>798.96763870051768</c:v>
                </c:pt>
                <c:pt idx="177">
                  <c:v>798.72202922043778</c:v>
                </c:pt>
                <c:pt idx="178">
                  <c:v>798.47641974035753</c:v>
                </c:pt>
                <c:pt idx="179">
                  <c:v>797.98520078019749</c:v>
                </c:pt>
                <c:pt idx="180">
                  <c:v>797.73959130011724</c:v>
                </c:pt>
                <c:pt idx="181">
                  <c:v>797.24837233995709</c:v>
                </c:pt>
                <c:pt idx="182">
                  <c:v>796.75715337979693</c:v>
                </c:pt>
                <c:pt idx="183">
                  <c:v>796.26593441963678</c:v>
                </c:pt>
                <c:pt idx="184">
                  <c:v>795.77471545947662</c:v>
                </c:pt>
                <c:pt idx="185">
                  <c:v>795.03788701923634</c:v>
                </c:pt>
                <c:pt idx="186">
                  <c:v>794.30105857899616</c:v>
                </c:pt>
                <c:pt idx="187">
                  <c:v>793.56423013875599</c:v>
                </c:pt>
                <c:pt idx="188">
                  <c:v>793.07301117859572</c:v>
                </c:pt>
                <c:pt idx="189">
                  <c:v>792.0905732582753</c:v>
                </c:pt>
                <c:pt idx="190">
                  <c:v>791.35374481803512</c:v>
                </c:pt>
                <c:pt idx="191">
                  <c:v>790.61691637779472</c:v>
                </c:pt>
                <c:pt idx="192">
                  <c:v>789.63447845747453</c:v>
                </c:pt>
                <c:pt idx="193">
                  <c:v>788.65204053715411</c:v>
                </c:pt>
                <c:pt idx="194">
                  <c:v>787.6696026168338</c:v>
                </c:pt>
                <c:pt idx="195">
                  <c:v>786.68716469651349</c:v>
                </c:pt>
                <c:pt idx="196">
                  <c:v>785.45911729611305</c:v>
                </c:pt>
                <c:pt idx="197">
                  <c:v>784.47667937579274</c:v>
                </c:pt>
                <c:pt idx="198">
                  <c:v>783.2486319753923</c:v>
                </c:pt>
                <c:pt idx="199">
                  <c:v>782.02058457499186</c:v>
                </c:pt>
                <c:pt idx="200">
                  <c:v>780.79253717459142</c:v>
                </c:pt>
                <c:pt idx="201">
                  <c:v>779.56448977419097</c:v>
                </c:pt>
                <c:pt idx="202">
                  <c:v>778.33644237379053</c:v>
                </c:pt>
                <c:pt idx="203">
                  <c:v>776.86278549331007</c:v>
                </c:pt>
                <c:pt idx="204">
                  <c:v>775.3891286128295</c:v>
                </c:pt>
                <c:pt idx="205">
                  <c:v>774.16108121242917</c:v>
                </c:pt>
                <c:pt idx="206">
                  <c:v>772.44181485186857</c:v>
                </c:pt>
                <c:pt idx="207">
                  <c:v>770.968157971388</c:v>
                </c:pt>
                <c:pt idx="208">
                  <c:v>769.49450109090753</c:v>
                </c:pt>
                <c:pt idx="209">
                  <c:v>767.77523473034694</c:v>
                </c:pt>
                <c:pt idx="210">
                  <c:v>766.30157784986636</c:v>
                </c:pt>
                <c:pt idx="211">
                  <c:v>764.33670200922575</c:v>
                </c:pt>
                <c:pt idx="212">
                  <c:v>762.61743564866515</c:v>
                </c:pt>
                <c:pt idx="213">
                  <c:v>760.89816928810455</c:v>
                </c:pt>
                <c:pt idx="214">
                  <c:v>759.17890292754396</c:v>
                </c:pt>
                <c:pt idx="215">
                  <c:v>757.21402708690323</c:v>
                </c:pt>
                <c:pt idx="216">
                  <c:v>755.49476072634263</c:v>
                </c:pt>
                <c:pt idx="217">
                  <c:v>753.5298848857019</c:v>
                </c:pt>
                <c:pt idx="218">
                  <c:v>751.31939956498115</c:v>
                </c:pt>
                <c:pt idx="219">
                  <c:v>749.35452372434054</c:v>
                </c:pt>
                <c:pt idx="220">
                  <c:v>747.38964788369981</c:v>
                </c:pt>
                <c:pt idx="221">
                  <c:v>745.42477204305908</c:v>
                </c:pt>
                <c:pt idx="222">
                  <c:v>743.21428672233833</c:v>
                </c:pt>
                <c:pt idx="223">
                  <c:v>740.75819192153745</c:v>
                </c:pt>
                <c:pt idx="224">
                  <c:v>738.5477066008167</c:v>
                </c:pt>
                <c:pt idx="225">
                  <c:v>736.33722128009595</c:v>
                </c:pt>
                <c:pt idx="226">
                  <c:v>733.88112647929506</c:v>
                </c:pt>
                <c:pt idx="227">
                  <c:v>731.67064115857431</c:v>
                </c:pt>
                <c:pt idx="228">
                  <c:v>728.96893687769341</c:v>
                </c:pt>
                <c:pt idx="229">
                  <c:v>726.51284207689253</c:v>
                </c:pt>
                <c:pt idx="230">
                  <c:v>724.05674727609164</c:v>
                </c:pt>
                <c:pt idx="231">
                  <c:v>721.35504299521074</c:v>
                </c:pt>
                <c:pt idx="232">
                  <c:v>718.65333871432983</c:v>
                </c:pt>
                <c:pt idx="233">
                  <c:v>715.7060249533688</c:v>
                </c:pt>
                <c:pt idx="234">
                  <c:v>713.00432067248789</c:v>
                </c:pt>
                <c:pt idx="235">
                  <c:v>709.81139743144672</c:v>
                </c:pt>
                <c:pt idx="236">
                  <c:v>706.86408367048568</c:v>
                </c:pt>
                <c:pt idx="237">
                  <c:v>703.67116042944463</c:v>
                </c:pt>
                <c:pt idx="238">
                  <c:v>700.47823718840345</c:v>
                </c:pt>
                <c:pt idx="239">
                  <c:v>697.03970446728226</c:v>
                </c:pt>
                <c:pt idx="240">
                  <c:v>693.35556226608105</c:v>
                </c:pt>
                <c:pt idx="241">
                  <c:v>689.42581058479971</c:v>
                </c:pt>
                <c:pt idx="242">
                  <c:v>684.75923046327807</c:v>
                </c:pt>
                <c:pt idx="243">
                  <c:v>678.12777450111571</c:v>
                </c:pt>
              </c:numCache>
            </c:numRef>
          </c:yVal>
          <c:smooth val="0"/>
          <c:extLst>
            <c:ext xmlns:c16="http://schemas.microsoft.com/office/drawing/2014/chart" uri="{C3380CC4-5D6E-409C-BE32-E72D297353CC}">
              <c16:uniqueId val="{00000000-912E-49EA-A09C-7A6C80C3633A}"/>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majorUnit val="2.0000000000000004E-2"/>
        <c:minorUnit val="2.0000000000000005E-3"/>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rgbClr val="FF0000"/>
              </a:solidFill>
              <a:ln w="9525">
                <a:noFill/>
              </a:ln>
              <a:effectLst/>
            </c:spPr>
          </c:marker>
          <c:xVal>
            <c:numRef>
              <c:f>'[C02L PMMA TENS.csv]C02L 1045CR TENS'!$D$31:$D$99</c:f>
              <c:numCache>
                <c:formatCode>General</c:formatCode>
                <c:ptCount val="69"/>
                <c:pt idx="0">
                  <c:v>0</c:v>
                </c:pt>
                <c:pt idx="1">
                  <c:v>1.662E-4</c:v>
                </c:pt>
                <c:pt idx="2">
                  <c:v>2.7950000000000002E-4</c:v>
                </c:pt>
                <c:pt idx="3">
                  <c:v>3.5619999999999998E-4</c:v>
                </c:pt>
                <c:pt idx="4">
                  <c:v>4.2049999999999998E-4</c:v>
                </c:pt>
                <c:pt idx="5">
                  <c:v>4.6799999999999999E-4</c:v>
                </c:pt>
                <c:pt idx="6">
                  <c:v>5.1840000000000002E-4</c:v>
                </c:pt>
                <c:pt idx="7">
                  <c:v>5.7549999999999995E-4</c:v>
                </c:pt>
                <c:pt idx="8">
                  <c:v>6.0179999999999999E-4</c:v>
                </c:pt>
                <c:pt idx="9">
                  <c:v>6.2569999999999998E-4</c:v>
                </c:pt>
                <c:pt idx="10">
                  <c:v>6.6509999999999996E-4</c:v>
                </c:pt>
                <c:pt idx="11">
                  <c:v>7.0819999999999998E-4</c:v>
                </c:pt>
                <c:pt idx="12">
                  <c:v>7.4089999999999996E-4</c:v>
                </c:pt>
                <c:pt idx="13">
                  <c:v>7.718E-4</c:v>
                </c:pt>
                <c:pt idx="14">
                  <c:v>8.1280000000000002E-4</c:v>
                </c:pt>
                <c:pt idx="15">
                  <c:v>8.4730000000000005E-4</c:v>
                </c:pt>
                <c:pt idx="16">
                  <c:v>8.8559999999999995E-4</c:v>
                </c:pt>
                <c:pt idx="17">
                  <c:v>9.2739999999999999E-4</c:v>
                </c:pt>
                <c:pt idx="18">
                  <c:v>9.5779999999999997E-4</c:v>
                </c:pt>
                <c:pt idx="19">
                  <c:v>1.0020000000000001E-3</c:v>
                </c:pt>
                <c:pt idx="20">
                  <c:v>1.049E-3</c:v>
                </c:pt>
                <c:pt idx="21">
                  <c:v>1.0920000000000001E-3</c:v>
                </c:pt>
                <c:pt idx="22">
                  <c:v>1.134E-3</c:v>
                </c:pt>
                <c:pt idx="23">
                  <c:v>1.1689999999999999E-3</c:v>
                </c:pt>
                <c:pt idx="24">
                  <c:v>1.189E-3</c:v>
                </c:pt>
                <c:pt idx="25">
                  <c:v>1.2390000000000001E-3</c:v>
                </c:pt>
                <c:pt idx="26">
                  <c:v>1.2750000000000001E-3</c:v>
                </c:pt>
                <c:pt idx="27">
                  <c:v>1.3209999999999999E-3</c:v>
                </c:pt>
                <c:pt idx="28">
                  <c:v>1.3519999999999999E-3</c:v>
                </c:pt>
                <c:pt idx="29">
                  <c:v>1.3860000000000001E-3</c:v>
                </c:pt>
                <c:pt idx="30">
                  <c:v>1.431E-3</c:v>
                </c:pt>
                <c:pt idx="31">
                  <c:v>1.4630000000000001E-3</c:v>
                </c:pt>
                <c:pt idx="32">
                  <c:v>1.503E-3</c:v>
                </c:pt>
                <c:pt idx="33">
                  <c:v>1.5410000000000001E-3</c:v>
                </c:pt>
                <c:pt idx="34">
                  <c:v>1.5759999999999999E-3</c:v>
                </c:pt>
                <c:pt idx="35">
                  <c:v>1.6149999999999999E-3</c:v>
                </c:pt>
                <c:pt idx="36">
                  <c:v>1.6570000000000001E-3</c:v>
                </c:pt>
                <c:pt idx="37">
                  <c:v>1.691E-3</c:v>
                </c:pt>
                <c:pt idx="38">
                  <c:v>1.73E-3</c:v>
                </c:pt>
                <c:pt idx="39">
                  <c:v>1.7799999999999999E-3</c:v>
                </c:pt>
                <c:pt idx="40">
                  <c:v>1.817E-3</c:v>
                </c:pt>
                <c:pt idx="41">
                  <c:v>1.8569999999999999E-3</c:v>
                </c:pt>
                <c:pt idx="42">
                  <c:v>1.913E-3</c:v>
                </c:pt>
                <c:pt idx="43">
                  <c:v>1.952E-3</c:v>
                </c:pt>
                <c:pt idx="44">
                  <c:v>1.9889999999999999E-3</c:v>
                </c:pt>
                <c:pt idx="45">
                  <c:v>2.039E-3</c:v>
                </c:pt>
                <c:pt idx="46">
                  <c:v>2.091E-3</c:v>
                </c:pt>
                <c:pt idx="47">
                  <c:v>2.1419999999999998E-3</c:v>
                </c:pt>
                <c:pt idx="48">
                  <c:v>2.196E-3</c:v>
                </c:pt>
                <c:pt idx="49">
                  <c:v>2.2430000000000002E-3</c:v>
                </c:pt>
                <c:pt idx="50">
                  <c:v>2.2929999999999999E-3</c:v>
                </c:pt>
                <c:pt idx="51">
                  <c:v>2.3470000000000001E-3</c:v>
                </c:pt>
                <c:pt idx="52">
                  <c:v>2.4060000000000002E-3</c:v>
                </c:pt>
                <c:pt idx="53">
                  <c:v>2.464E-3</c:v>
                </c:pt>
                <c:pt idx="54">
                  <c:v>2.5300000000000001E-3</c:v>
                </c:pt>
                <c:pt idx="55">
                  <c:v>2.6080000000000001E-3</c:v>
                </c:pt>
                <c:pt idx="56">
                  <c:v>2.6840000000000002E-3</c:v>
                </c:pt>
                <c:pt idx="57">
                  <c:v>2.764E-3</c:v>
                </c:pt>
                <c:pt idx="58">
                  <c:v>2.846E-3</c:v>
                </c:pt>
                <c:pt idx="59">
                  <c:v>2.931E-3</c:v>
                </c:pt>
                <c:pt idx="60">
                  <c:v>3.0240000000000002E-3</c:v>
                </c:pt>
                <c:pt idx="61">
                  <c:v>3.13E-3</c:v>
                </c:pt>
                <c:pt idx="62">
                  <c:v>3.2420000000000001E-3</c:v>
                </c:pt>
                <c:pt idx="63">
                  <c:v>3.3670000000000002E-3</c:v>
                </c:pt>
                <c:pt idx="64">
                  <c:v>3.4880000000000002E-3</c:v>
                </c:pt>
                <c:pt idx="65">
                  <c:v>3.627E-3</c:v>
                </c:pt>
                <c:pt idx="66">
                  <c:v>3.777E-3</c:v>
                </c:pt>
                <c:pt idx="67">
                  <c:v>3.9439999999999996E-3</c:v>
                </c:pt>
                <c:pt idx="68">
                  <c:v>4.1240000000000001E-3</c:v>
                </c:pt>
              </c:numCache>
            </c:numRef>
          </c:xVal>
          <c:yVal>
            <c:numRef>
              <c:f>'[C02L PMMA TENS.csv]C02L 1045CR TENS'!$E$31:$E$99</c:f>
              <c:numCache>
                <c:formatCode>General</c:formatCode>
                <c:ptCount val="69"/>
                <c:pt idx="0">
                  <c:v>0</c:v>
                </c:pt>
                <c:pt idx="1">
                  <c:v>18.938947008975383</c:v>
                </c:pt>
                <c:pt idx="2">
                  <c:v>40.771173693294173</c:v>
                </c:pt>
                <c:pt idx="3">
                  <c:v>57.276130754675911</c:v>
                </c:pt>
                <c:pt idx="4">
                  <c:v>69.458360966648144</c:v>
                </c:pt>
                <c:pt idx="5">
                  <c:v>79.651154389971694</c:v>
                </c:pt>
                <c:pt idx="6">
                  <c:v>88.443973776838746</c:v>
                </c:pt>
                <c:pt idx="7">
                  <c:v>96.721013255537628</c:v>
                </c:pt>
                <c:pt idx="8">
                  <c:v>104.45771187806031</c:v>
                </c:pt>
                <c:pt idx="9">
                  <c:v>111.28565542428669</c:v>
                </c:pt>
                <c:pt idx="10">
                  <c:v>117.81886759441696</c:v>
                </c:pt>
                <c:pt idx="11">
                  <c:v>124.08190933645913</c:v>
                </c:pt>
                <c:pt idx="12">
                  <c:v>130.12390254642924</c:v>
                </c:pt>
                <c:pt idx="13">
                  <c:v>136.09221291237532</c:v>
                </c:pt>
                <c:pt idx="14">
                  <c:v>142.0850842263294</c:v>
                </c:pt>
                <c:pt idx="15">
                  <c:v>148.02883364426745</c:v>
                </c:pt>
                <c:pt idx="16">
                  <c:v>153.87433927017349</c:v>
                </c:pt>
                <c:pt idx="17">
                  <c:v>159.86721058412758</c:v>
                </c:pt>
                <c:pt idx="18">
                  <c:v>165.88464284608966</c:v>
                </c:pt>
                <c:pt idx="19">
                  <c:v>172.00031890008378</c:v>
                </c:pt>
                <c:pt idx="20">
                  <c:v>178.23879969411797</c:v>
                </c:pt>
                <c:pt idx="21">
                  <c:v>184.52640238416814</c:v>
                </c:pt>
                <c:pt idx="22">
                  <c:v>191.15785834633044</c:v>
                </c:pt>
                <c:pt idx="23">
                  <c:v>197.74019241247674</c:v>
                </c:pt>
                <c:pt idx="24">
                  <c:v>204.15059984256698</c:v>
                </c:pt>
                <c:pt idx="25">
                  <c:v>210.83117770074529</c:v>
                </c:pt>
                <c:pt idx="26">
                  <c:v>217.60999935095563</c:v>
                </c:pt>
                <c:pt idx="27">
                  <c:v>224.38882100116601</c:v>
                </c:pt>
                <c:pt idx="28">
                  <c:v>231.31500833942442</c:v>
                </c:pt>
                <c:pt idx="29">
                  <c:v>238.19207378166681</c:v>
                </c:pt>
                <c:pt idx="30">
                  <c:v>245.26562680797326</c:v>
                </c:pt>
                <c:pt idx="31">
                  <c:v>252.48654552232776</c:v>
                </c:pt>
                <c:pt idx="32">
                  <c:v>259.60922044465025</c:v>
                </c:pt>
                <c:pt idx="33">
                  <c:v>266.73189536697271</c:v>
                </c:pt>
                <c:pt idx="34">
                  <c:v>274.1001797693753</c:v>
                </c:pt>
                <c:pt idx="35">
                  <c:v>281.46846417177784</c:v>
                </c:pt>
                <c:pt idx="36">
                  <c:v>289.08235805426051</c:v>
                </c:pt>
                <c:pt idx="37">
                  <c:v>296.45064245666305</c:v>
                </c:pt>
                <c:pt idx="38">
                  <c:v>304.06453633914572</c:v>
                </c:pt>
                <c:pt idx="39">
                  <c:v>311.67843022162833</c:v>
                </c:pt>
                <c:pt idx="40">
                  <c:v>319.292324104111</c:v>
                </c:pt>
                <c:pt idx="41">
                  <c:v>326.90621798659362</c:v>
                </c:pt>
                <c:pt idx="42">
                  <c:v>334.76572134915637</c:v>
                </c:pt>
                <c:pt idx="43">
                  <c:v>342.62522471171911</c:v>
                </c:pt>
                <c:pt idx="44">
                  <c:v>350.48472807428186</c:v>
                </c:pt>
                <c:pt idx="45">
                  <c:v>358.34423143684455</c:v>
                </c:pt>
                <c:pt idx="46">
                  <c:v>366.2037347994073</c:v>
                </c:pt>
                <c:pt idx="47">
                  <c:v>374.30884764205013</c:v>
                </c:pt>
                <c:pt idx="48">
                  <c:v>382.16835100461287</c:v>
                </c:pt>
                <c:pt idx="49">
                  <c:v>390.27346384725564</c:v>
                </c:pt>
                <c:pt idx="50">
                  <c:v>398.13296720981839</c:v>
                </c:pt>
                <c:pt idx="51">
                  <c:v>406.23808005246121</c:v>
                </c:pt>
                <c:pt idx="52">
                  <c:v>414.09758341502396</c:v>
                </c:pt>
                <c:pt idx="53">
                  <c:v>421.95708677758665</c:v>
                </c:pt>
                <c:pt idx="54">
                  <c:v>430.06219962022948</c:v>
                </c:pt>
                <c:pt idx="55">
                  <c:v>437.92170298279223</c:v>
                </c:pt>
                <c:pt idx="56">
                  <c:v>445.78120634535497</c:v>
                </c:pt>
                <c:pt idx="57">
                  <c:v>453.8863191879978</c:v>
                </c:pt>
                <c:pt idx="58">
                  <c:v>461.74582255056049</c:v>
                </c:pt>
                <c:pt idx="59">
                  <c:v>469.60532591312324</c:v>
                </c:pt>
                <c:pt idx="60">
                  <c:v>477.46482927568599</c:v>
                </c:pt>
                <c:pt idx="61">
                  <c:v>485.0787231581686</c:v>
                </c:pt>
                <c:pt idx="62">
                  <c:v>492.93822652073135</c:v>
                </c:pt>
                <c:pt idx="63">
                  <c:v>500.55212040321402</c:v>
                </c:pt>
                <c:pt idx="64">
                  <c:v>507.92040480561656</c:v>
                </c:pt>
                <c:pt idx="65">
                  <c:v>515.28868920801915</c:v>
                </c:pt>
                <c:pt idx="66">
                  <c:v>522.90258309050182</c:v>
                </c:pt>
                <c:pt idx="67">
                  <c:v>530.02525801282422</c:v>
                </c:pt>
                <c:pt idx="68">
                  <c:v>537.14793293514674</c:v>
                </c:pt>
              </c:numCache>
            </c:numRef>
          </c:yVal>
          <c:smooth val="0"/>
          <c:extLst>
            <c:ext xmlns:c16="http://schemas.microsoft.com/office/drawing/2014/chart" uri="{C3380CC4-5D6E-409C-BE32-E72D297353CC}">
              <c16:uniqueId val="{00000000-00E1-45FC-94FC-A71577504FFA}"/>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sz="1000" b="0" i="0" u="none" strike="noStrike" baseline="0">
                    <a:latin typeface="HelveticaNowText Regular" panose="020B0504030202020204" pitchFamily="34" charset="0"/>
                  </a:rPr>
                  <a:t>ε</a:t>
                </a:r>
                <a:r>
                  <a:rPr lang="en-US" sz="1000" b="0" i="0" u="none" strike="noStrike" baseline="0">
                    <a:latin typeface="HelveticaNowText Regular" panose="020B0504030202020204" pitchFamily="34" charset="0"/>
                  </a:rPr>
                  <a:t> (mm/mm)</a:t>
                </a:r>
                <a:endParaRPr lang="en-US" baseline="0">
                  <a:solidFill>
                    <a:schemeClr val="tx1"/>
                  </a:solidFill>
                  <a:latin typeface="HelveticaNowText Regular" panose="020B050403020202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sz="1000" b="0" i="0" u="none" strike="noStrike" baseline="0">
                    <a:solidFill>
                      <a:sysClr val="windowText" lastClr="000000"/>
                    </a:solidFill>
                    <a:latin typeface="HelveticaNowText Regular" panose="020B0504030202020204" pitchFamily="34" charset="0"/>
                  </a:rPr>
                  <a:t>Engineering Stress, </a:t>
                </a:r>
                <a:r>
                  <a:rPr lang="el-GR" sz="1000" b="0" i="0" u="none" strike="noStrike" baseline="0">
                    <a:latin typeface="HelveticaNowText Regular" panose="020B0504030202020204" pitchFamily="34" charset="0"/>
                  </a:rPr>
                  <a:t>σ</a:t>
                </a:r>
                <a:r>
                  <a:rPr lang="en-US" sz="1000" b="0" i="0" u="none" strike="noStrike" baseline="0">
                    <a:latin typeface="HelveticaNowText Regular" panose="020B0504030202020204" pitchFamily="34" charset="0"/>
                  </a:rPr>
                  <a:t> (MPa)</a:t>
                </a:r>
                <a:endParaRPr lang="en-US" baseline="0">
                  <a:solidFill>
                    <a:schemeClr val="tx1"/>
                  </a:solidFill>
                  <a:latin typeface="HelveticaNowText Regular" panose="020B050403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2">
                  <a:lumMod val="50000"/>
                  <a:lumOff val="50000"/>
                </a:schemeClr>
              </a:solidFill>
              <a:ln w="9525">
                <a:noFill/>
              </a:ln>
              <a:effectLst/>
            </c:spPr>
          </c:marker>
          <c:xVal>
            <c:numRef>
              <c:f>'[C02L PMMA TENS.csv]C02L 1045NM TENS'!$D$33:$D$673</c:f>
              <c:numCache>
                <c:formatCode>General</c:formatCode>
                <c:ptCount val="641"/>
                <c:pt idx="0">
                  <c:v>0</c:v>
                </c:pt>
                <c:pt idx="1">
                  <c:v>8.6020000000000007E-5</c:v>
                </c:pt>
                <c:pt idx="2">
                  <c:v>1.537E-4</c:v>
                </c:pt>
                <c:pt idx="3">
                  <c:v>1.684E-4</c:v>
                </c:pt>
                <c:pt idx="4">
                  <c:v>1.7229999999999999E-4</c:v>
                </c:pt>
                <c:pt idx="5">
                  <c:v>1.8560000000000001E-4</c:v>
                </c:pt>
                <c:pt idx="6">
                  <c:v>2.073E-4</c:v>
                </c:pt>
                <c:pt idx="7">
                  <c:v>2.253E-4</c:v>
                </c:pt>
                <c:pt idx="8">
                  <c:v>2.4499999999999999E-4</c:v>
                </c:pt>
                <c:pt idx="9">
                  <c:v>2.608E-4</c:v>
                </c:pt>
                <c:pt idx="10">
                  <c:v>2.5589999999999999E-4</c:v>
                </c:pt>
                <c:pt idx="11">
                  <c:v>2.744E-4</c:v>
                </c:pt>
                <c:pt idx="12">
                  <c:v>2.832E-4</c:v>
                </c:pt>
                <c:pt idx="13">
                  <c:v>3.0590000000000001E-4</c:v>
                </c:pt>
                <c:pt idx="14">
                  <c:v>3.0709999999999998E-4</c:v>
                </c:pt>
                <c:pt idx="15">
                  <c:v>3.3040000000000001E-4</c:v>
                </c:pt>
                <c:pt idx="16">
                  <c:v>3.4469999999999998E-4</c:v>
                </c:pt>
                <c:pt idx="17">
                  <c:v>3.5940000000000001E-4</c:v>
                </c:pt>
                <c:pt idx="18">
                  <c:v>3.7869999999999999E-4</c:v>
                </c:pt>
                <c:pt idx="19">
                  <c:v>4.0460000000000002E-4</c:v>
                </c:pt>
                <c:pt idx="20">
                  <c:v>4.013E-4</c:v>
                </c:pt>
                <c:pt idx="21">
                  <c:v>4.2020000000000002E-4</c:v>
                </c:pt>
                <c:pt idx="22">
                  <c:v>4.394E-4</c:v>
                </c:pt>
                <c:pt idx="23">
                  <c:v>4.5429999999999998E-4</c:v>
                </c:pt>
                <c:pt idx="24">
                  <c:v>4.8129999999999999E-4</c:v>
                </c:pt>
                <c:pt idx="25">
                  <c:v>5.0759999999999998E-4</c:v>
                </c:pt>
                <c:pt idx="26">
                  <c:v>5.2899999999999996E-4</c:v>
                </c:pt>
                <c:pt idx="27">
                  <c:v>5.331E-4</c:v>
                </c:pt>
                <c:pt idx="28">
                  <c:v>5.3819999999999996E-4</c:v>
                </c:pt>
                <c:pt idx="29">
                  <c:v>5.3930000000000004E-4</c:v>
                </c:pt>
                <c:pt idx="30">
                  <c:v>3.9110000000000002E-4</c:v>
                </c:pt>
                <c:pt idx="31">
                  <c:v>2.6049999999999999E-4</c:v>
                </c:pt>
                <c:pt idx="32">
                  <c:v>1.4880000000000001E-4</c:v>
                </c:pt>
                <c:pt idx="33">
                  <c:v>9.0049999999999993E-5</c:v>
                </c:pt>
                <c:pt idx="34">
                  <c:v>5.41E-5</c:v>
                </c:pt>
                <c:pt idx="35">
                  <c:v>5.4929999999999998E-5</c:v>
                </c:pt>
                <c:pt idx="36">
                  <c:v>5.4339999999999998E-5</c:v>
                </c:pt>
                <c:pt idx="37">
                  <c:v>1.585E-4</c:v>
                </c:pt>
                <c:pt idx="38">
                  <c:v>2.8420000000000002E-4</c:v>
                </c:pt>
                <c:pt idx="39">
                  <c:v>4.2220000000000002E-4</c:v>
                </c:pt>
                <c:pt idx="40">
                  <c:v>5.0810000000000004E-4</c:v>
                </c:pt>
                <c:pt idx="41">
                  <c:v>5.3129999999999996E-4</c:v>
                </c:pt>
                <c:pt idx="42">
                  <c:v>5.6749999999999997E-4</c:v>
                </c:pt>
                <c:pt idx="43">
                  <c:v>5.9610000000000002E-4</c:v>
                </c:pt>
                <c:pt idx="44">
                  <c:v>6.179E-4</c:v>
                </c:pt>
                <c:pt idx="45">
                  <c:v>6.4650000000000005E-4</c:v>
                </c:pt>
                <c:pt idx="46">
                  <c:v>6.5410000000000002E-4</c:v>
                </c:pt>
                <c:pt idx="47">
                  <c:v>6.7759999999999999E-4</c:v>
                </c:pt>
                <c:pt idx="48">
                  <c:v>7.0830000000000003E-4</c:v>
                </c:pt>
                <c:pt idx="49">
                  <c:v>7.3030000000000002E-4</c:v>
                </c:pt>
                <c:pt idx="50">
                  <c:v>7.6230000000000004E-4</c:v>
                </c:pt>
                <c:pt idx="51">
                  <c:v>7.8439999999999998E-4</c:v>
                </c:pt>
                <c:pt idx="52">
                  <c:v>7.9489999999999997E-4</c:v>
                </c:pt>
                <c:pt idx="53">
                  <c:v>8.3230000000000001E-4</c:v>
                </c:pt>
                <c:pt idx="54">
                  <c:v>8.5910000000000001E-4</c:v>
                </c:pt>
                <c:pt idx="55">
                  <c:v>8.8290000000000005E-4</c:v>
                </c:pt>
                <c:pt idx="56">
                  <c:v>9.0680000000000003E-4</c:v>
                </c:pt>
                <c:pt idx="57">
                  <c:v>9.5169999999999999E-4</c:v>
                </c:pt>
                <c:pt idx="58">
                  <c:v>9.7059999999999996E-4</c:v>
                </c:pt>
                <c:pt idx="59">
                  <c:v>9.951999999999999E-4</c:v>
                </c:pt>
                <c:pt idx="60">
                  <c:v>1.0369999999999999E-3</c:v>
                </c:pt>
                <c:pt idx="61">
                  <c:v>1.0610000000000001E-3</c:v>
                </c:pt>
                <c:pt idx="62">
                  <c:v>1.083E-3</c:v>
                </c:pt>
                <c:pt idx="63">
                  <c:v>1.1180000000000001E-3</c:v>
                </c:pt>
                <c:pt idx="64">
                  <c:v>1.1640000000000001E-3</c:v>
                </c:pt>
                <c:pt idx="65">
                  <c:v>1.186E-3</c:v>
                </c:pt>
                <c:pt idx="66">
                  <c:v>1.219E-3</c:v>
                </c:pt>
                <c:pt idx="67">
                  <c:v>1.25E-3</c:v>
                </c:pt>
                <c:pt idx="68">
                  <c:v>1.281E-3</c:v>
                </c:pt>
                <c:pt idx="69">
                  <c:v>1.3259999999999999E-3</c:v>
                </c:pt>
                <c:pt idx="70">
                  <c:v>1.3470000000000001E-3</c:v>
                </c:pt>
                <c:pt idx="71">
                  <c:v>1.392E-3</c:v>
                </c:pt>
                <c:pt idx="72">
                  <c:v>1.4220000000000001E-3</c:v>
                </c:pt>
                <c:pt idx="73">
                  <c:v>1.4519999999999999E-3</c:v>
                </c:pt>
                <c:pt idx="74">
                  <c:v>1.498E-3</c:v>
                </c:pt>
                <c:pt idx="75">
                  <c:v>1.5219999999999999E-3</c:v>
                </c:pt>
                <c:pt idx="76">
                  <c:v>1.562E-3</c:v>
                </c:pt>
                <c:pt idx="77">
                  <c:v>1.6000000000000001E-3</c:v>
                </c:pt>
                <c:pt idx="78">
                  <c:v>1.6260000000000001E-3</c:v>
                </c:pt>
                <c:pt idx="79">
                  <c:v>1.6739999999999999E-3</c:v>
                </c:pt>
                <c:pt idx="80">
                  <c:v>1.7049999999999999E-3</c:v>
                </c:pt>
                <c:pt idx="81">
                  <c:v>1.7470000000000001E-3</c:v>
                </c:pt>
                <c:pt idx="82">
                  <c:v>1.7719999999999999E-3</c:v>
                </c:pt>
                <c:pt idx="83">
                  <c:v>1.828E-3</c:v>
                </c:pt>
                <c:pt idx="84">
                  <c:v>1.851E-3</c:v>
                </c:pt>
                <c:pt idx="85">
                  <c:v>1.8929999999999999E-3</c:v>
                </c:pt>
                <c:pt idx="86">
                  <c:v>1.934E-3</c:v>
                </c:pt>
                <c:pt idx="87">
                  <c:v>1.9759999999999999E-3</c:v>
                </c:pt>
                <c:pt idx="88">
                  <c:v>2.0040000000000001E-3</c:v>
                </c:pt>
                <c:pt idx="89">
                  <c:v>2.0479999999999999E-3</c:v>
                </c:pt>
                <c:pt idx="90">
                  <c:v>2.0929999999999998E-3</c:v>
                </c:pt>
                <c:pt idx="91">
                  <c:v>2.1220000000000002E-3</c:v>
                </c:pt>
                <c:pt idx="92">
                  <c:v>2.1779999999999998E-3</c:v>
                </c:pt>
                <c:pt idx="93">
                  <c:v>2.2079999999999999E-3</c:v>
                </c:pt>
                <c:pt idx="94">
                  <c:v>2.235E-3</c:v>
                </c:pt>
                <c:pt idx="95">
                  <c:v>2.2729999999999998E-3</c:v>
                </c:pt>
                <c:pt idx="96">
                  <c:v>2.317E-3</c:v>
                </c:pt>
                <c:pt idx="97">
                  <c:v>2.372E-3</c:v>
                </c:pt>
                <c:pt idx="98">
                  <c:v>2.4120000000000001E-3</c:v>
                </c:pt>
                <c:pt idx="99">
                  <c:v>2.4499999999999999E-3</c:v>
                </c:pt>
                <c:pt idx="100">
                  <c:v>3.3779999999999999E-3</c:v>
                </c:pt>
                <c:pt idx="101">
                  <c:v>4.6049999999999997E-3</c:v>
                </c:pt>
                <c:pt idx="102">
                  <c:v>5.8560000000000001E-3</c:v>
                </c:pt>
                <c:pt idx="103">
                  <c:v>7.1089999999999999E-3</c:v>
                </c:pt>
                <c:pt idx="104">
                  <c:v>8.2970000000000006E-3</c:v>
                </c:pt>
                <c:pt idx="105">
                  <c:v>8.9610000000000002E-3</c:v>
                </c:pt>
                <c:pt idx="106">
                  <c:v>9.247E-3</c:v>
                </c:pt>
                <c:pt idx="107">
                  <c:v>9.6880000000000004E-3</c:v>
                </c:pt>
                <c:pt idx="108">
                  <c:v>1.023E-2</c:v>
                </c:pt>
                <c:pt idx="109">
                  <c:v>1.077E-2</c:v>
                </c:pt>
                <c:pt idx="110">
                  <c:v>1.128E-2</c:v>
                </c:pt>
                <c:pt idx="111">
                  <c:v>1.1780000000000001E-2</c:v>
                </c:pt>
                <c:pt idx="112">
                  <c:v>1.225E-2</c:v>
                </c:pt>
                <c:pt idx="113">
                  <c:v>1.269E-2</c:v>
                </c:pt>
                <c:pt idx="114">
                  <c:v>1.3100000000000001E-2</c:v>
                </c:pt>
                <c:pt idx="115">
                  <c:v>1.3509999999999999E-2</c:v>
                </c:pt>
                <c:pt idx="116">
                  <c:v>1.391E-2</c:v>
                </c:pt>
                <c:pt idx="117">
                  <c:v>1.4290000000000001E-2</c:v>
                </c:pt>
                <c:pt idx="118">
                  <c:v>1.47E-2</c:v>
                </c:pt>
                <c:pt idx="119">
                  <c:v>1.5089999999999999E-2</c:v>
                </c:pt>
                <c:pt idx="120">
                  <c:v>1.549E-2</c:v>
                </c:pt>
                <c:pt idx="121">
                  <c:v>1.5879999999999998E-2</c:v>
                </c:pt>
                <c:pt idx="122">
                  <c:v>1.6299999999999999E-2</c:v>
                </c:pt>
                <c:pt idx="123">
                  <c:v>1.669E-2</c:v>
                </c:pt>
                <c:pt idx="124">
                  <c:v>1.711E-2</c:v>
                </c:pt>
                <c:pt idx="125">
                  <c:v>1.7520000000000001E-2</c:v>
                </c:pt>
                <c:pt idx="126">
                  <c:v>1.7930000000000001E-2</c:v>
                </c:pt>
                <c:pt idx="127">
                  <c:v>1.8329999999999999E-2</c:v>
                </c:pt>
                <c:pt idx="128">
                  <c:v>1.8749999999999999E-2</c:v>
                </c:pt>
                <c:pt idx="129">
                  <c:v>1.917E-2</c:v>
                </c:pt>
                <c:pt idx="130">
                  <c:v>1.959E-2</c:v>
                </c:pt>
                <c:pt idx="131">
                  <c:v>0.02</c:v>
                </c:pt>
                <c:pt idx="132">
                  <c:v>2.001E-2</c:v>
                </c:pt>
                <c:pt idx="133">
                  <c:v>2.002E-2</c:v>
                </c:pt>
                <c:pt idx="134">
                  <c:v>1.9959999999999999E-2</c:v>
                </c:pt>
                <c:pt idx="135">
                  <c:v>1.9779999999999999E-2</c:v>
                </c:pt>
                <c:pt idx="136">
                  <c:v>1.9630000000000002E-2</c:v>
                </c:pt>
                <c:pt idx="137">
                  <c:v>1.9460000000000002E-2</c:v>
                </c:pt>
                <c:pt idx="138">
                  <c:v>1.9310000000000001E-2</c:v>
                </c:pt>
                <c:pt idx="139">
                  <c:v>1.916E-2</c:v>
                </c:pt>
                <c:pt idx="140">
                  <c:v>1.9E-2</c:v>
                </c:pt>
                <c:pt idx="141">
                  <c:v>1.8839999999999999E-2</c:v>
                </c:pt>
                <c:pt idx="142">
                  <c:v>1.8689999999999998E-2</c:v>
                </c:pt>
                <c:pt idx="143">
                  <c:v>1.8540000000000001E-2</c:v>
                </c:pt>
                <c:pt idx="144">
                  <c:v>1.8419999999999999E-2</c:v>
                </c:pt>
                <c:pt idx="145">
                  <c:v>1.8280000000000001E-2</c:v>
                </c:pt>
                <c:pt idx="146">
                  <c:v>1.8180000000000002E-2</c:v>
                </c:pt>
                <c:pt idx="147">
                  <c:v>1.8110000000000001E-2</c:v>
                </c:pt>
                <c:pt idx="148">
                  <c:v>1.805E-2</c:v>
                </c:pt>
                <c:pt idx="149">
                  <c:v>1.7989999999999999E-2</c:v>
                </c:pt>
                <c:pt idx="150">
                  <c:v>1.7950000000000001E-2</c:v>
                </c:pt>
                <c:pt idx="151">
                  <c:v>1.789E-2</c:v>
                </c:pt>
                <c:pt idx="152">
                  <c:v>1.7840000000000002E-2</c:v>
                </c:pt>
                <c:pt idx="153">
                  <c:v>1.779E-2</c:v>
                </c:pt>
                <c:pt idx="154">
                  <c:v>1.7729999999999999E-2</c:v>
                </c:pt>
                <c:pt idx="155">
                  <c:v>1.7680000000000001E-2</c:v>
                </c:pt>
                <c:pt idx="156">
                  <c:v>1.762E-2</c:v>
                </c:pt>
                <c:pt idx="157">
                  <c:v>1.7569999999999999E-2</c:v>
                </c:pt>
                <c:pt idx="158">
                  <c:v>1.7520000000000001E-2</c:v>
                </c:pt>
                <c:pt idx="159">
                  <c:v>1.7469999999999999E-2</c:v>
                </c:pt>
                <c:pt idx="160">
                  <c:v>1.7399999999999999E-2</c:v>
                </c:pt>
                <c:pt idx="161">
                  <c:v>1.7350000000000001E-2</c:v>
                </c:pt>
                <c:pt idx="162">
                  <c:v>1.7299999999999999E-2</c:v>
                </c:pt>
                <c:pt idx="163">
                  <c:v>1.7260000000000001E-2</c:v>
                </c:pt>
                <c:pt idx="164">
                  <c:v>1.72E-2</c:v>
                </c:pt>
                <c:pt idx="165">
                  <c:v>1.7139999999999999E-2</c:v>
                </c:pt>
                <c:pt idx="166">
                  <c:v>1.7100000000000001E-2</c:v>
                </c:pt>
                <c:pt idx="167">
                  <c:v>1.704E-2</c:v>
                </c:pt>
                <c:pt idx="168">
                  <c:v>1.6990000000000002E-2</c:v>
                </c:pt>
                <c:pt idx="169">
                  <c:v>1.695E-2</c:v>
                </c:pt>
                <c:pt idx="170">
                  <c:v>1.6899999999999998E-2</c:v>
                </c:pt>
                <c:pt idx="171">
                  <c:v>1.685E-2</c:v>
                </c:pt>
                <c:pt idx="172">
                  <c:v>1.6799999999999999E-2</c:v>
                </c:pt>
                <c:pt idx="173">
                  <c:v>1.6760000000000001E-2</c:v>
                </c:pt>
                <c:pt idx="174">
                  <c:v>1.669E-2</c:v>
                </c:pt>
                <c:pt idx="175">
                  <c:v>1.6650000000000002E-2</c:v>
                </c:pt>
                <c:pt idx="176">
                  <c:v>1.66E-2</c:v>
                </c:pt>
                <c:pt idx="177">
                  <c:v>1.6580000000000001E-2</c:v>
                </c:pt>
                <c:pt idx="178">
                  <c:v>1.6570000000000001E-2</c:v>
                </c:pt>
                <c:pt idx="179">
                  <c:v>1.6570000000000001E-2</c:v>
                </c:pt>
                <c:pt idx="180">
                  <c:v>1.669E-2</c:v>
                </c:pt>
                <c:pt idx="181">
                  <c:v>1.6820000000000002E-2</c:v>
                </c:pt>
                <c:pt idx="182">
                  <c:v>1.694E-2</c:v>
                </c:pt>
                <c:pt idx="183">
                  <c:v>1.702E-2</c:v>
                </c:pt>
                <c:pt idx="184">
                  <c:v>1.7090000000000001E-2</c:v>
                </c:pt>
                <c:pt idx="185">
                  <c:v>1.7139999999999999E-2</c:v>
                </c:pt>
                <c:pt idx="186">
                  <c:v>1.72E-2</c:v>
                </c:pt>
                <c:pt idx="187">
                  <c:v>1.7270000000000001E-2</c:v>
                </c:pt>
                <c:pt idx="188">
                  <c:v>1.7350000000000001E-2</c:v>
                </c:pt>
                <c:pt idx="189">
                  <c:v>1.7420000000000001E-2</c:v>
                </c:pt>
                <c:pt idx="190">
                  <c:v>1.7479999999999999E-2</c:v>
                </c:pt>
                <c:pt idx="191">
                  <c:v>1.754E-2</c:v>
                </c:pt>
                <c:pt idx="192">
                  <c:v>1.7600000000000001E-2</c:v>
                </c:pt>
                <c:pt idx="193">
                  <c:v>1.7680000000000001E-2</c:v>
                </c:pt>
                <c:pt idx="194">
                  <c:v>1.7739999999999999E-2</c:v>
                </c:pt>
                <c:pt idx="195">
                  <c:v>1.7829999999999999E-2</c:v>
                </c:pt>
                <c:pt idx="196">
                  <c:v>1.789E-2</c:v>
                </c:pt>
                <c:pt idx="197">
                  <c:v>1.796E-2</c:v>
                </c:pt>
                <c:pt idx="198">
                  <c:v>1.8020000000000001E-2</c:v>
                </c:pt>
                <c:pt idx="199">
                  <c:v>1.8089999999999998E-2</c:v>
                </c:pt>
                <c:pt idx="200">
                  <c:v>1.8169999999999999E-2</c:v>
                </c:pt>
                <c:pt idx="201">
                  <c:v>1.8239999999999999E-2</c:v>
                </c:pt>
                <c:pt idx="202">
                  <c:v>1.831E-2</c:v>
                </c:pt>
                <c:pt idx="203">
                  <c:v>1.8370000000000001E-2</c:v>
                </c:pt>
                <c:pt idx="204">
                  <c:v>1.8440000000000002E-2</c:v>
                </c:pt>
                <c:pt idx="205">
                  <c:v>1.8519999999999998E-2</c:v>
                </c:pt>
                <c:pt idx="206">
                  <c:v>1.8589999999999999E-2</c:v>
                </c:pt>
                <c:pt idx="207">
                  <c:v>1.8669999999999999E-2</c:v>
                </c:pt>
                <c:pt idx="208">
                  <c:v>1.8749999999999999E-2</c:v>
                </c:pt>
                <c:pt idx="209">
                  <c:v>1.883E-2</c:v>
                </c:pt>
                <c:pt idx="210">
                  <c:v>1.891E-2</c:v>
                </c:pt>
                <c:pt idx="211">
                  <c:v>1.899E-2</c:v>
                </c:pt>
                <c:pt idx="212">
                  <c:v>1.9060000000000001E-2</c:v>
                </c:pt>
                <c:pt idx="213">
                  <c:v>1.916E-2</c:v>
                </c:pt>
                <c:pt idx="214">
                  <c:v>1.924E-2</c:v>
                </c:pt>
                <c:pt idx="215">
                  <c:v>1.932E-2</c:v>
                </c:pt>
                <c:pt idx="216">
                  <c:v>1.942E-2</c:v>
                </c:pt>
                <c:pt idx="217">
                  <c:v>1.951E-2</c:v>
                </c:pt>
                <c:pt idx="218">
                  <c:v>1.9609999999999999E-2</c:v>
                </c:pt>
                <c:pt idx="219">
                  <c:v>1.9709999999999998E-2</c:v>
                </c:pt>
                <c:pt idx="220">
                  <c:v>1.983E-2</c:v>
                </c:pt>
                <c:pt idx="221">
                  <c:v>1.9939999999999999E-2</c:v>
                </c:pt>
                <c:pt idx="222">
                  <c:v>2.0070000000000001E-2</c:v>
                </c:pt>
                <c:pt idx="223">
                  <c:v>2.0240000000000001E-2</c:v>
                </c:pt>
                <c:pt idx="224">
                  <c:v>2.0459999999999999E-2</c:v>
                </c:pt>
                <c:pt idx="225">
                  <c:v>2.0760000000000001E-2</c:v>
                </c:pt>
                <c:pt idx="226">
                  <c:v>2.112E-2</c:v>
                </c:pt>
                <c:pt idx="227">
                  <c:v>2.1510000000000001E-2</c:v>
                </c:pt>
                <c:pt idx="228">
                  <c:v>2.1930000000000002E-2</c:v>
                </c:pt>
                <c:pt idx="229">
                  <c:v>2.2370000000000001E-2</c:v>
                </c:pt>
                <c:pt idx="230">
                  <c:v>2.282E-2</c:v>
                </c:pt>
                <c:pt idx="231">
                  <c:v>2.3300000000000001E-2</c:v>
                </c:pt>
                <c:pt idx="232">
                  <c:v>2.376E-2</c:v>
                </c:pt>
                <c:pt idx="233">
                  <c:v>2.4230000000000002E-2</c:v>
                </c:pt>
                <c:pt idx="234">
                  <c:v>2.469E-2</c:v>
                </c:pt>
                <c:pt idx="235">
                  <c:v>2.5159999999999998E-2</c:v>
                </c:pt>
                <c:pt idx="236">
                  <c:v>2.563E-2</c:v>
                </c:pt>
                <c:pt idx="237">
                  <c:v>2.6110000000000001E-2</c:v>
                </c:pt>
                <c:pt idx="238">
                  <c:v>2.6579999999999999E-2</c:v>
                </c:pt>
                <c:pt idx="239">
                  <c:v>2.7040000000000002E-2</c:v>
                </c:pt>
                <c:pt idx="240">
                  <c:v>2.7529999999999999E-2</c:v>
                </c:pt>
                <c:pt idx="241">
                  <c:v>2.8000000000000001E-2</c:v>
                </c:pt>
                <c:pt idx="242">
                  <c:v>2.8479999999999998E-2</c:v>
                </c:pt>
                <c:pt idx="243">
                  <c:v>2.895E-2</c:v>
                </c:pt>
                <c:pt idx="244">
                  <c:v>2.9440000000000001E-2</c:v>
                </c:pt>
                <c:pt idx="245">
                  <c:v>2.9929999999999998E-2</c:v>
                </c:pt>
                <c:pt idx="246">
                  <c:v>3.0419999999999999E-2</c:v>
                </c:pt>
                <c:pt idx="247">
                  <c:v>3.09E-2</c:v>
                </c:pt>
                <c:pt idx="248">
                  <c:v>3.1390000000000001E-2</c:v>
                </c:pt>
                <c:pt idx="249">
                  <c:v>3.1890000000000002E-2</c:v>
                </c:pt>
                <c:pt idx="250">
                  <c:v>3.2379999999999999E-2</c:v>
                </c:pt>
                <c:pt idx="251">
                  <c:v>3.288E-2</c:v>
                </c:pt>
                <c:pt idx="252">
                  <c:v>3.3369999999999997E-2</c:v>
                </c:pt>
                <c:pt idx="253">
                  <c:v>3.388E-2</c:v>
                </c:pt>
                <c:pt idx="254">
                  <c:v>3.4389999999999997E-2</c:v>
                </c:pt>
                <c:pt idx="255">
                  <c:v>3.4889999999999997E-2</c:v>
                </c:pt>
                <c:pt idx="256">
                  <c:v>3.5400000000000001E-2</c:v>
                </c:pt>
                <c:pt idx="257">
                  <c:v>3.5909999999999997E-2</c:v>
                </c:pt>
                <c:pt idx="258">
                  <c:v>3.6450000000000003E-2</c:v>
                </c:pt>
                <c:pt idx="259">
                  <c:v>3.696E-2</c:v>
                </c:pt>
                <c:pt idx="260">
                  <c:v>3.7479999999999999E-2</c:v>
                </c:pt>
                <c:pt idx="261">
                  <c:v>3.8010000000000002E-2</c:v>
                </c:pt>
                <c:pt idx="262">
                  <c:v>3.8539999999999998E-2</c:v>
                </c:pt>
                <c:pt idx="263">
                  <c:v>3.9070000000000001E-2</c:v>
                </c:pt>
                <c:pt idx="264">
                  <c:v>3.9600000000000003E-2</c:v>
                </c:pt>
                <c:pt idx="265">
                  <c:v>4.0140000000000002E-2</c:v>
                </c:pt>
                <c:pt idx="266">
                  <c:v>4.0669999999999998E-2</c:v>
                </c:pt>
                <c:pt idx="267">
                  <c:v>4.122E-2</c:v>
                </c:pt>
                <c:pt idx="268">
                  <c:v>4.1779999999999998E-2</c:v>
                </c:pt>
                <c:pt idx="269">
                  <c:v>4.233E-2</c:v>
                </c:pt>
                <c:pt idx="270">
                  <c:v>4.2880000000000001E-2</c:v>
                </c:pt>
                <c:pt idx="271">
                  <c:v>4.3430000000000003E-2</c:v>
                </c:pt>
                <c:pt idx="272">
                  <c:v>4.3990000000000001E-2</c:v>
                </c:pt>
                <c:pt idx="273">
                  <c:v>4.4560000000000002E-2</c:v>
                </c:pt>
                <c:pt idx="274">
                  <c:v>4.512E-2</c:v>
                </c:pt>
                <c:pt idx="275">
                  <c:v>4.5690000000000001E-2</c:v>
                </c:pt>
                <c:pt idx="276">
                  <c:v>4.6269999999999999E-2</c:v>
                </c:pt>
                <c:pt idx="277">
                  <c:v>4.6850000000000003E-2</c:v>
                </c:pt>
                <c:pt idx="278">
                  <c:v>4.7419999999999997E-2</c:v>
                </c:pt>
                <c:pt idx="279">
                  <c:v>4.8009999999999997E-2</c:v>
                </c:pt>
                <c:pt idx="280">
                  <c:v>4.861E-2</c:v>
                </c:pt>
                <c:pt idx="281">
                  <c:v>4.9189999999999998E-2</c:v>
                </c:pt>
                <c:pt idx="282">
                  <c:v>4.9770000000000002E-2</c:v>
                </c:pt>
                <c:pt idx="283">
                  <c:v>5.0380000000000001E-2</c:v>
                </c:pt>
                <c:pt idx="284">
                  <c:v>5.0970000000000001E-2</c:v>
                </c:pt>
                <c:pt idx="285">
                  <c:v>5.1580000000000001E-2</c:v>
                </c:pt>
                <c:pt idx="286">
                  <c:v>5.2179999999999997E-2</c:v>
                </c:pt>
                <c:pt idx="287">
                  <c:v>5.28E-2</c:v>
                </c:pt>
                <c:pt idx="288">
                  <c:v>5.3400000000000003E-2</c:v>
                </c:pt>
                <c:pt idx="289">
                  <c:v>5.4010000000000002E-2</c:v>
                </c:pt>
                <c:pt idx="290">
                  <c:v>5.4629999999999998E-2</c:v>
                </c:pt>
                <c:pt idx="291">
                  <c:v>5.5259999999999997E-2</c:v>
                </c:pt>
                <c:pt idx="292">
                  <c:v>5.5890000000000002E-2</c:v>
                </c:pt>
                <c:pt idx="293">
                  <c:v>5.6509999999999998E-2</c:v>
                </c:pt>
                <c:pt idx="294">
                  <c:v>5.7149999999999999E-2</c:v>
                </c:pt>
                <c:pt idx="295">
                  <c:v>5.7779999999999998E-2</c:v>
                </c:pt>
                <c:pt idx="296">
                  <c:v>5.8409999999999997E-2</c:v>
                </c:pt>
                <c:pt idx="297">
                  <c:v>5.9049999999999998E-2</c:v>
                </c:pt>
                <c:pt idx="298">
                  <c:v>5.969E-2</c:v>
                </c:pt>
                <c:pt idx="299">
                  <c:v>6.0339999999999998E-2</c:v>
                </c:pt>
                <c:pt idx="300">
                  <c:v>6.0990000000000003E-2</c:v>
                </c:pt>
                <c:pt idx="301">
                  <c:v>6.164E-2</c:v>
                </c:pt>
                <c:pt idx="302">
                  <c:v>6.2289999999999998E-2</c:v>
                </c:pt>
                <c:pt idx="303">
                  <c:v>6.2939999999999996E-2</c:v>
                </c:pt>
                <c:pt idx="304">
                  <c:v>6.3600000000000004E-2</c:v>
                </c:pt>
                <c:pt idx="305">
                  <c:v>6.4269999999999994E-2</c:v>
                </c:pt>
                <c:pt idx="306">
                  <c:v>6.4939999999999998E-2</c:v>
                </c:pt>
                <c:pt idx="307">
                  <c:v>6.5610000000000002E-2</c:v>
                </c:pt>
                <c:pt idx="308">
                  <c:v>6.6280000000000006E-2</c:v>
                </c:pt>
                <c:pt idx="309">
                  <c:v>6.6960000000000006E-2</c:v>
                </c:pt>
                <c:pt idx="310">
                  <c:v>6.7629999999999996E-2</c:v>
                </c:pt>
                <c:pt idx="311">
                  <c:v>6.8309999999999996E-2</c:v>
                </c:pt>
                <c:pt idx="312">
                  <c:v>6.8989999999999996E-2</c:v>
                </c:pt>
                <c:pt idx="313">
                  <c:v>6.9669999999999996E-2</c:v>
                </c:pt>
                <c:pt idx="314">
                  <c:v>7.0360000000000006E-2</c:v>
                </c:pt>
                <c:pt idx="315">
                  <c:v>7.1050000000000002E-2</c:v>
                </c:pt>
                <c:pt idx="316">
                  <c:v>7.1749999999999994E-2</c:v>
                </c:pt>
                <c:pt idx="317">
                  <c:v>7.2429999999999994E-2</c:v>
                </c:pt>
                <c:pt idx="318">
                  <c:v>7.3139999999999997E-2</c:v>
                </c:pt>
                <c:pt idx="319">
                  <c:v>7.3849999999999999E-2</c:v>
                </c:pt>
                <c:pt idx="320">
                  <c:v>7.4550000000000005E-2</c:v>
                </c:pt>
                <c:pt idx="321">
                  <c:v>7.5249999999999997E-2</c:v>
                </c:pt>
                <c:pt idx="322">
                  <c:v>7.596E-2</c:v>
                </c:pt>
                <c:pt idx="323">
                  <c:v>7.6670000000000002E-2</c:v>
                </c:pt>
                <c:pt idx="324">
                  <c:v>7.7399999999999997E-2</c:v>
                </c:pt>
                <c:pt idx="325">
                  <c:v>7.8100000000000003E-2</c:v>
                </c:pt>
                <c:pt idx="326">
                  <c:v>7.8810000000000005E-2</c:v>
                </c:pt>
                <c:pt idx="327">
                  <c:v>7.9549999999999996E-2</c:v>
                </c:pt>
                <c:pt idx="328">
                  <c:v>0.08</c:v>
                </c:pt>
                <c:pt idx="329">
                  <c:v>8.0009999999999998E-2</c:v>
                </c:pt>
                <c:pt idx="330">
                  <c:v>8.0070000000000002E-2</c:v>
                </c:pt>
                <c:pt idx="331">
                  <c:v>8.0079999999999998E-2</c:v>
                </c:pt>
                <c:pt idx="332">
                  <c:v>7.9890000000000003E-2</c:v>
                </c:pt>
                <c:pt idx="333">
                  <c:v>7.9710000000000003E-2</c:v>
                </c:pt>
                <c:pt idx="334">
                  <c:v>7.9519999999999993E-2</c:v>
                </c:pt>
                <c:pt idx="335">
                  <c:v>7.9329999999999998E-2</c:v>
                </c:pt>
                <c:pt idx="336">
                  <c:v>7.9149999999999998E-2</c:v>
                </c:pt>
                <c:pt idx="337">
                  <c:v>7.8960000000000002E-2</c:v>
                </c:pt>
                <c:pt idx="338">
                  <c:v>7.8770000000000007E-2</c:v>
                </c:pt>
                <c:pt idx="339">
                  <c:v>7.8589999999999993E-2</c:v>
                </c:pt>
                <c:pt idx="340">
                  <c:v>7.8420000000000004E-2</c:v>
                </c:pt>
                <c:pt idx="341">
                  <c:v>7.8240000000000004E-2</c:v>
                </c:pt>
                <c:pt idx="342">
                  <c:v>7.8070000000000001E-2</c:v>
                </c:pt>
                <c:pt idx="343">
                  <c:v>7.7899999999999997E-2</c:v>
                </c:pt>
                <c:pt idx="344">
                  <c:v>7.7740000000000004E-2</c:v>
                </c:pt>
                <c:pt idx="345">
                  <c:v>7.757E-2</c:v>
                </c:pt>
                <c:pt idx="346">
                  <c:v>7.7429999999999999E-2</c:v>
                </c:pt>
                <c:pt idx="347">
                  <c:v>7.7299999999999994E-2</c:v>
                </c:pt>
                <c:pt idx="348">
                  <c:v>7.7219999999999997E-2</c:v>
                </c:pt>
                <c:pt idx="349">
                  <c:v>7.7160000000000006E-2</c:v>
                </c:pt>
                <c:pt idx="350">
                  <c:v>7.7090000000000006E-2</c:v>
                </c:pt>
                <c:pt idx="351">
                  <c:v>7.7030000000000001E-2</c:v>
                </c:pt>
                <c:pt idx="352">
                  <c:v>7.6969999999999997E-2</c:v>
                </c:pt>
                <c:pt idx="353">
                  <c:v>7.6910000000000006E-2</c:v>
                </c:pt>
                <c:pt idx="354">
                  <c:v>7.6840000000000006E-2</c:v>
                </c:pt>
                <c:pt idx="355">
                  <c:v>7.6789999999999997E-2</c:v>
                </c:pt>
                <c:pt idx="356">
                  <c:v>7.6719999999999997E-2</c:v>
                </c:pt>
                <c:pt idx="357">
                  <c:v>7.6660000000000006E-2</c:v>
                </c:pt>
                <c:pt idx="358">
                  <c:v>7.6609999999999998E-2</c:v>
                </c:pt>
                <c:pt idx="359">
                  <c:v>7.6550000000000007E-2</c:v>
                </c:pt>
                <c:pt idx="360">
                  <c:v>7.6490000000000002E-2</c:v>
                </c:pt>
                <c:pt idx="361">
                  <c:v>7.6429999999999998E-2</c:v>
                </c:pt>
                <c:pt idx="362">
                  <c:v>7.6369999999999993E-2</c:v>
                </c:pt>
                <c:pt idx="363">
                  <c:v>7.6300000000000007E-2</c:v>
                </c:pt>
                <c:pt idx="364">
                  <c:v>7.6240000000000002E-2</c:v>
                </c:pt>
                <c:pt idx="365">
                  <c:v>7.6179999999999998E-2</c:v>
                </c:pt>
                <c:pt idx="366">
                  <c:v>7.6109999999999997E-2</c:v>
                </c:pt>
                <c:pt idx="367">
                  <c:v>7.6050000000000006E-2</c:v>
                </c:pt>
                <c:pt idx="368">
                  <c:v>7.5990000000000002E-2</c:v>
                </c:pt>
                <c:pt idx="369">
                  <c:v>7.5929999999999997E-2</c:v>
                </c:pt>
                <c:pt idx="370">
                  <c:v>7.5870000000000007E-2</c:v>
                </c:pt>
                <c:pt idx="371">
                  <c:v>7.5810000000000002E-2</c:v>
                </c:pt>
                <c:pt idx="372">
                  <c:v>7.5749999999999998E-2</c:v>
                </c:pt>
                <c:pt idx="373">
                  <c:v>7.5689999999999993E-2</c:v>
                </c:pt>
                <c:pt idx="374">
                  <c:v>7.5620000000000007E-2</c:v>
                </c:pt>
                <c:pt idx="375">
                  <c:v>7.5560000000000002E-2</c:v>
                </c:pt>
                <c:pt idx="376">
                  <c:v>7.5499999999999998E-2</c:v>
                </c:pt>
                <c:pt idx="377">
                  <c:v>7.5439999999999993E-2</c:v>
                </c:pt>
                <c:pt idx="378">
                  <c:v>7.5389999999999999E-2</c:v>
                </c:pt>
                <c:pt idx="379">
                  <c:v>7.5329999999999994E-2</c:v>
                </c:pt>
                <c:pt idx="380">
                  <c:v>7.5270000000000004E-2</c:v>
                </c:pt>
                <c:pt idx="381">
                  <c:v>7.5209999999999999E-2</c:v>
                </c:pt>
                <c:pt idx="382">
                  <c:v>7.5160000000000005E-2</c:v>
                </c:pt>
                <c:pt idx="383">
                  <c:v>7.51E-2</c:v>
                </c:pt>
                <c:pt idx="384">
                  <c:v>7.5050000000000006E-2</c:v>
                </c:pt>
                <c:pt idx="385">
                  <c:v>7.4999999999999997E-2</c:v>
                </c:pt>
                <c:pt idx="386">
                  <c:v>7.4940000000000007E-2</c:v>
                </c:pt>
                <c:pt idx="387">
                  <c:v>7.4889999999999998E-2</c:v>
                </c:pt>
                <c:pt idx="388">
                  <c:v>7.4840000000000004E-2</c:v>
                </c:pt>
                <c:pt idx="389">
                  <c:v>7.4789999999999995E-2</c:v>
                </c:pt>
                <c:pt idx="390">
                  <c:v>7.4749999999999997E-2</c:v>
                </c:pt>
                <c:pt idx="391">
                  <c:v>7.4700000000000003E-2</c:v>
                </c:pt>
                <c:pt idx="392">
                  <c:v>7.4700000000000003E-2</c:v>
                </c:pt>
                <c:pt idx="393">
                  <c:v>7.4700000000000003E-2</c:v>
                </c:pt>
                <c:pt idx="394">
                  <c:v>7.4829999999999994E-2</c:v>
                </c:pt>
                <c:pt idx="395">
                  <c:v>7.4980000000000005E-2</c:v>
                </c:pt>
                <c:pt idx="396">
                  <c:v>7.51E-2</c:v>
                </c:pt>
                <c:pt idx="397">
                  <c:v>7.5170000000000001E-2</c:v>
                </c:pt>
                <c:pt idx="398">
                  <c:v>7.5249999999999997E-2</c:v>
                </c:pt>
                <c:pt idx="399">
                  <c:v>7.5310000000000002E-2</c:v>
                </c:pt>
                <c:pt idx="400">
                  <c:v>7.5380000000000003E-2</c:v>
                </c:pt>
                <c:pt idx="401">
                  <c:v>7.5450000000000003E-2</c:v>
                </c:pt>
                <c:pt idx="402">
                  <c:v>7.5520000000000004E-2</c:v>
                </c:pt>
                <c:pt idx="403">
                  <c:v>7.5600000000000001E-2</c:v>
                </c:pt>
                <c:pt idx="404">
                  <c:v>7.5660000000000005E-2</c:v>
                </c:pt>
                <c:pt idx="405">
                  <c:v>7.5740000000000002E-2</c:v>
                </c:pt>
                <c:pt idx="406">
                  <c:v>7.5810000000000002E-2</c:v>
                </c:pt>
                <c:pt idx="407">
                  <c:v>7.5889999999999999E-2</c:v>
                </c:pt>
                <c:pt idx="408">
                  <c:v>7.596E-2</c:v>
                </c:pt>
                <c:pt idx="409">
                  <c:v>7.6050000000000006E-2</c:v>
                </c:pt>
                <c:pt idx="410">
                  <c:v>7.6109999999999997E-2</c:v>
                </c:pt>
                <c:pt idx="411">
                  <c:v>7.6200000000000004E-2</c:v>
                </c:pt>
                <c:pt idx="412">
                  <c:v>7.6270000000000004E-2</c:v>
                </c:pt>
                <c:pt idx="413">
                  <c:v>7.6340000000000005E-2</c:v>
                </c:pt>
                <c:pt idx="414">
                  <c:v>7.6410000000000006E-2</c:v>
                </c:pt>
                <c:pt idx="415">
                  <c:v>7.6490000000000002E-2</c:v>
                </c:pt>
                <c:pt idx="416">
                  <c:v>7.6569999999999999E-2</c:v>
                </c:pt>
                <c:pt idx="417">
                  <c:v>7.6649999999999996E-2</c:v>
                </c:pt>
                <c:pt idx="418">
                  <c:v>7.6730000000000007E-2</c:v>
                </c:pt>
                <c:pt idx="419">
                  <c:v>7.6799999999999993E-2</c:v>
                </c:pt>
                <c:pt idx="420">
                  <c:v>7.6880000000000004E-2</c:v>
                </c:pt>
                <c:pt idx="421">
                  <c:v>7.6960000000000001E-2</c:v>
                </c:pt>
                <c:pt idx="422">
                  <c:v>7.7039999999999997E-2</c:v>
                </c:pt>
                <c:pt idx="423">
                  <c:v>7.7119999999999994E-2</c:v>
                </c:pt>
                <c:pt idx="424">
                  <c:v>7.7210000000000001E-2</c:v>
                </c:pt>
                <c:pt idx="425">
                  <c:v>7.7289999999999998E-2</c:v>
                </c:pt>
                <c:pt idx="426">
                  <c:v>7.7369999999999994E-2</c:v>
                </c:pt>
                <c:pt idx="427">
                  <c:v>7.7450000000000005E-2</c:v>
                </c:pt>
                <c:pt idx="428">
                  <c:v>7.7539999999999998E-2</c:v>
                </c:pt>
                <c:pt idx="429">
                  <c:v>7.7630000000000005E-2</c:v>
                </c:pt>
                <c:pt idx="430">
                  <c:v>7.7719999999999997E-2</c:v>
                </c:pt>
                <c:pt idx="431">
                  <c:v>7.7799999999999994E-2</c:v>
                </c:pt>
                <c:pt idx="432">
                  <c:v>7.7880000000000005E-2</c:v>
                </c:pt>
                <c:pt idx="433">
                  <c:v>7.7979999999999994E-2</c:v>
                </c:pt>
                <c:pt idx="434">
                  <c:v>7.8070000000000001E-2</c:v>
                </c:pt>
                <c:pt idx="435">
                  <c:v>7.8159999999999993E-2</c:v>
                </c:pt>
                <c:pt idx="436">
                  <c:v>7.825E-2</c:v>
                </c:pt>
                <c:pt idx="437">
                  <c:v>7.8340000000000007E-2</c:v>
                </c:pt>
                <c:pt idx="438">
                  <c:v>7.8439999999999996E-2</c:v>
                </c:pt>
                <c:pt idx="439">
                  <c:v>7.8549999999999995E-2</c:v>
                </c:pt>
                <c:pt idx="440">
                  <c:v>7.8640000000000002E-2</c:v>
                </c:pt>
                <c:pt idx="441">
                  <c:v>7.8750000000000001E-2</c:v>
                </c:pt>
                <c:pt idx="442">
                  <c:v>7.8850000000000003E-2</c:v>
                </c:pt>
                <c:pt idx="443">
                  <c:v>7.8960000000000002E-2</c:v>
                </c:pt>
                <c:pt idx="444">
                  <c:v>7.9070000000000001E-2</c:v>
                </c:pt>
                <c:pt idx="445">
                  <c:v>7.918E-2</c:v>
                </c:pt>
                <c:pt idx="446">
                  <c:v>7.9289999999999999E-2</c:v>
                </c:pt>
                <c:pt idx="447">
                  <c:v>7.9409999999999994E-2</c:v>
                </c:pt>
                <c:pt idx="448">
                  <c:v>7.954E-2</c:v>
                </c:pt>
                <c:pt idx="449">
                  <c:v>7.9670000000000005E-2</c:v>
                </c:pt>
                <c:pt idx="450">
                  <c:v>7.9820000000000002E-2</c:v>
                </c:pt>
                <c:pt idx="451">
                  <c:v>7.9969999999999999E-2</c:v>
                </c:pt>
                <c:pt idx="452">
                  <c:v>8.0140000000000003E-2</c:v>
                </c:pt>
                <c:pt idx="453">
                  <c:v>8.0360000000000001E-2</c:v>
                </c:pt>
                <c:pt idx="454">
                  <c:v>8.0629999999999993E-2</c:v>
                </c:pt>
                <c:pt idx="455">
                  <c:v>8.0979999999999996E-2</c:v>
                </c:pt>
                <c:pt idx="456">
                  <c:v>8.14E-2</c:v>
                </c:pt>
                <c:pt idx="457">
                  <c:v>8.1900000000000001E-2</c:v>
                </c:pt>
                <c:pt idx="458">
                  <c:v>8.2460000000000006E-2</c:v>
                </c:pt>
                <c:pt idx="459">
                  <c:v>8.3089999999999997E-2</c:v>
                </c:pt>
                <c:pt idx="460">
                  <c:v>8.3720000000000003E-2</c:v>
                </c:pt>
                <c:pt idx="461">
                  <c:v>8.4390000000000007E-2</c:v>
                </c:pt>
                <c:pt idx="462">
                  <c:v>8.5089999999999999E-2</c:v>
                </c:pt>
                <c:pt idx="463">
                  <c:v>8.5790000000000005E-2</c:v>
                </c:pt>
                <c:pt idx="464">
                  <c:v>8.6499999999999994E-2</c:v>
                </c:pt>
                <c:pt idx="465">
                  <c:v>8.7230000000000002E-2</c:v>
                </c:pt>
                <c:pt idx="466">
                  <c:v>8.7959999999999997E-2</c:v>
                </c:pt>
                <c:pt idx="467">
                  <c:v>8.8690000000000005E-2</c:v>
                </c:pt>
                <c:pt idx="468">
                  <c:v>8.9440000000000006E-2</c:v>
                </c:pt>
                <c:pt idx="469">
                  <c:v>9.0190000000000006E-2</c:v>
                </c:pt>
                <c:pt idx="470">
                  <c:v>9.0929999999999997E-2</c:v>
                </c:pt>
                <c:pt idx="471">
                  <c:v>9.1700000000000004E-2</c:v>
                </c:pt>
                <c:pt idx="472">
                  <c:v>9.2460000000000001E-2</c:v>
                </c:pt>
                <c:pt idx="473">
                  <c:v>9.3219999999999997E-2</c:v>
                </c:pt>
                <c:pt idx="474">
                  <c:v>9.3979999999999994E-2</c:v>
                </c:pt>
                <c:pt idx="475">
                  <c:v>9.4750000000000001E-2</c:v>
                </c:pt>
                <c:pt idx="476">
                  <c:v>9.5530000000000004E-2</c:v>
                </c:pt>
                <c:pt idx="477">
                  <c:v>9.6310000000000007E-2</c:v>
                </c:pt>
                <c:pt idx="478">
                  <c:v>9.708E-2</c:v>
                </c:pt>
                <c:pt idx="479">
                  <c:v>9.7860000000000003E-2</c:v>
                </c:pt>
                <c:pt idx="480">
                  <c:v>9.8650000000000002E-2</c:v>
                </c:pt>
                <c:pt idx="481">
                  <c:v>9.9430000000000004E-2</c:v>
                </c:pt>
                <c:pt idx="482">
                  <c:v>0.1002</c:v>
                </c:pt>
                <c:pt idx="483">
                  <c:v>0.10100000000000001</c:v>
                </c:pt>
                <c:pt idx="484">
                  <c:v>0.1018</c:v>
                </c:pt>
                <c:pt idx="485">
                  <c:v>0.1026</c:v>
                </c:pt>
                <c:pt idx="486">
                  <c:v>0.1033</c:v>
                </c:pt>
                <c:pt idx="487">
                  <c:v>0.1041</c:v>
                </c:pt>
                <c:pt idx="488">
                  <c:v>0.10489999999999999</c:v>
                </c:pt>
                <c:pt idx="489">
                  <c:v>0.1057</c:v>
                </c:pt>
                <c:pt idx="490">
                  <c:v>0.1065</c:v>
                </c:pt>
                <c:pt idx="491">
                  <c:v>0.10730000000000001</c:v>
                </c:pt>
                <c:pt idx="492">
                  <c:v>0.1081</c:v>
                </c:pt>
                <c:pt idx="493">
                  <c:v>0.1089</c:v>
                </c:pt>
                <c:pt idx="494">
                  <c:v>0.10970000000000001</c:v>
                </c:pt>
                <c:pt idx="495">
                  <c:v>0.1105</c:v>
                </c:pt>
                <c:pt idx="496">
                  <c:v>0.1113</c:v>
                </c:pt>
                <c:pt idx="497">
                  <c:v>0.11219999999999999</c:v>
                </c:pt>
                <c:pt idx="498">
                  <c:v>0.113</c:v>
                </c:pt>
                <c:pt idx="499">
                  <c:v>0.1138</c:v>
                </c:pt>
                <c:pt idx="500">
                  <c:v>0.11459999999999999</c:v>
                </c:pt>
                <c:pt idx="501">
                  <c:v>0.1154</c:v>
                </c:pt>
                <c:pt idx="502">
                  <c:v>0.1162</c:v>
                </c:pt>
                <c:pt idx="503">
                  <c:v>0.1171</c:v>
                </c:pt>
                <c:pt idx="504">
                  <c:v>0.1179</c:v>
                </c:pt>
                <c:pt idx="505">
                  <c:v>0.1187</c:v>
                </c:pt>
                <c:pt idx="506">
                  <c:v>0.1195</c:v>
                </c:pt>
                <c:pt idx="507">
                  <c:v>0.1203</c:v>
                </c:pt>
                <c:pt idx="508">
                  <c:v>0.1212</c:v>
                </c:pt>
                <c:pt idx="509">
                  <c:v>0.122</c:v>
                </c:pt>
                <c:pt idx="510">
                  <c:v>0.12280000000000001</c:v>
                </c:pt>
                <c:pt idx="511">
                  <c:v>0.1237</c:v>
                </c:pt>
                <c:pt idx="512">
                  <c:v>0.1245</c:v>
                </c:pt>
                <c:pt idx="513">
                  <c:v>0.12529999999999999</c:v>
                </c:pt>
                <c:pt idx="514">
                  <c:v>0.12620000000000001</c:v>
                </c:pt>
                <c:pt idx="515">
                  <c:v>0.127</c:v>
                </c:pt>
                <c:pt idx="516">
                  <c:v>0.1278</c:v>
                </c:pt>
                <c:pt idx="517">
                  <c:v>0.12870000000000001</c:v>
                </c:pt>
                <c:pt idx="518">
                  <c:v>0.1295</c:v>
                </c:pt>
                <c:pt idx="519">
                  <c:v>0.13039999999999999</c:v>
                </c:pt>
                <c:pt idx="520">
                  <c:v>0.13120000000000001</c:v>
                </c:pt>
                <c:pt idx="521">
                  <c:v>0.13200000000000001</c:v>
                </c:pt>
                <c:pt idx="522">
                  <c:v>0.13289999999999999</c:v>
                </c:pt>
                <c:pt idx="523">
                  <c:v>0.13370000000000001</c:v>
                </c:pt>
                <c:pt idx="524">
                  <c:v>0.1346</c:v>
                </c:pt>
                <c:pt idx="525">
                  <c:v>0.13539999999999999</c:v>
                </c:pt>
                <c:pt idx="526">
                  <c:v>0.1363</c:v>
                </c:pt>
                <c:pt idx="527">
                  <c:v>0.1371</c:v>
                </c:pt>
                <c:pt idx="528">
                  <c:v>0.13800000000000001</c:v>
                </c:pt>
                <c:pt idx="529">
                  <c:v>0.13880000000000001</c:v>
                </c:pt>
                <c:pt idx="530">
                  <c:v>0.13969999999999999</c:v>
                </c:pt>
                <c:pt idx="531">
                  <c:v>0.14050000000000001</c:v>
                </c:pt>
                <c:pt idx="532">
                  <c:v>0.1414</c:v>
                </c:pt>
                <c:pt idx="533">
                  <c:v>0.14219999999999999</c:v>
                </c:pt>
                <c:pt idx="534">
                  <c:v>0.1431</c:v>
                </c:pt>
                <c:pt idx="535">
                  <c:v>0.1439</c:v>
                </c:pt>
                <c:pt idx="536">
                  <c:v>0.14480000000000001</c:v>
                </c:pt>
                <c:pt idx="537">
                  <c:v>0.14560000000000001</c:v>
                </c:pt>
                <c:pt idx="538">
                  <c:v>0.14649999999999999</c:v>
                </c:pt>
                <c:pt idx="539">
                  <c:v>0.14729999999999999</c:v>
                </c:pt>
                <c:pt idx="540">
                  <c:v>0.1482</c:v>
                </c:pt>
                <c:pt idx="541">
                  <c:v>0.14899999999999999</c:v>
                </c:pt>
                <c:pt idx="542">
                  <c:v>0.14990000000000001</c:v>
                </c:pt>
                <c:pt idx="543">
                  <c:v>0.1507</c:v>
                </c:pt>
                <c:pt idx="544">
                  <c:v>0.1515</c:v>
                </c:pt>
                <c:pt idx="545">
                  <c:v>0.15240000000000001</c:v>
                </c:pt>
                <c:pt idx="546">
                  <c:v>0.1532</c:v>
                </c:pt>
                <c:pt idx="547">
                  <c:v>0.15409999999999999</c:v>
                </c:pt>
                <c:pt idx="548">
                  <c:v>0.15490000000000001</c:v>
                </c:pt>
                <c:pt idx="549">
                  <c:v>0.15570000000000001</c:v>
                </c:pt>
                <c:pt idx="550">
                  <c:v>0.15659999999999999</c:v>
                </c:pt>
                <c:pt idx="551">
                  <c:v>0.15740000000000001</c:v>
                </c:pt>
                <c:pt idx="552">
                  <c:v>0.1583</c:v>
                </c:pt>
                <c:pt idx="553">
                  <c:v>0.15909999999999999</c:v>
                </c:pt>
                <c:pt idx="554">
                  <c:v>0.15989999999999999</c:v>
                </c:pt>
                <c:pt idx="555">
                  <c:v>0.1608</c:v>
                </c:pt>
                <c:pt idx="556">
                  <c:v>0.16159999999999999</c:v>
                </c:pt>
                <c:pt idx="557">
                  <c:v>0.16239999999999999</c:v>
                </c:pt>
                <c:pt idx="558">
                  <c:v>0.1633</c:v>
                </c:pt>
                <c:pt idx="559">
                  <c:v>0.1641</c:v>
                </c:pt>
                <c:pt idx="560">
                  <c:v>0.16489999999999999</c:v>
                </c:pt>
                <c:pt idx="561">
                  <c:v>0.1658</c:v>
                </c:pt>
                <c:pt idx="562">
                  <c:v>0.1666</c:v>
                </c:pt>
                <c:pt idx="563">
                  <c:v>0.16739999999999999</c:v>
                </c:pt>
                <c:pt idx="564">
                  <c:v>0.16830000000000001</c:v>
                </c:pt>
                <c:pt idx="565">
                  <c:v>0.1691</c:v>
                </c:pt>
                <c:pt idx="566">
                  <c:v>0.1699</c:v>
                </c:pt>
                <c:pt idx="567">
                  <c:v>0.17069999999999999</c:v>
                </c:pt>
                <c:pt idx="568">
                  <c:v>0.1716</c:v>
                </c:pt>
                <c:pt idx="569">
                  <c:v>0.1724</c:v>
                </c:pt>
                <c:pt idx="570">
                  <c:v>0.17319999999999999</c:v>
                </c:pt>
                <c:pt idx="571">
                  <c:v>0.17399999999999999</c:v>
                </c:pt>
                <c:pt idx="572">
                  <c:v>0.1749</c:v>
                </c:pt>
                <c:pt idx="573">
                  <c:v>0.1757</c:v>
                </c:pt>
                <c:pt idx="574">
                  <c:v>0.17649999999999999</c:v>
                </c:pt>
                <c:pt idx="575">
                  <c:v>0.1774</c:v>
                </c:pt>
                <c:pt idx="576">
                  <c:v>0.1782</c:v>
                </c:pt>
                <c:pt idx="577">
                  <c:v>0.17910000000000001</c:v>
                </c:pt>
                <c:pt idx="578">
                  <c:v>0.1799</c:v>
                </c:pt>
                <c:pt idx="579">
                  <c:v>0.18079999999999999</c:v>
                </c:pt>
                <c:pt idx="580">
                  <c:v>0.1817</c:v>
                </c:pt>
                <c:pt idx="581">
                  <c:v>0.18260000000000001</c:v>
                </c:pt>
                <c:pt idx="582">
                  <c:v>0.1835</c:v>
                </c:pt>
                <c:pt idx="583">
                  <c:v>0.18440000000000001</c:v>
                </c:pt>
                <c:pt idx="584">
                  <c:v>0.18540000000000001</c:v>
                </c:pt>
                <c:pt idx="585">
                  <c:v>0.18640000000000001</c:v>
                </c:pt>
                <c:pt idx="586">
                  <c:v>0.18740000000000001</c:v>
                </c:pt>
                <c:pt idx="587">
                  <c:v>0.18840000000000001</c:v>
                </c:pt>
                <c:pt idx="588">
                  <c:v>0.1895</c:v>
                </c:pt>
                <c:pt idx="589">
                  <c:v>0.19059999999999999</c:v>
                </c:pt>
                <c:pt idx="590">
                  <c:v>0.19170000000000001</c:v>
                </c:pt>
                <c:pt idx="591">
                  <c:v>0.1928</c:v>
                </c:pt>
                <c:pt idx="592">
                  <c:v>0.19400000000000001</c:v>
                </c:pt>
                <c:pt idx="593">
                  <c:v>0.1953</c:v>
                </c:pt>
                <c:pt idx="594">
                  <c:v>0.19650000000000001</c:v>
                </c:pt>
                <c:pt idx="595">
                  <c:v>0.1978</c:v>
                </c:pt>
                <c:pt idx="596">
                  <c:v>0.1991</c:v>
                </c:pt>
                <c:pt idx="597">
                  <c:v>0.20039999999999999</c:v>
                </c:pt>
                <c:pt idx="598">
                  <c:v>0.20169999999999999</c:v>
                </c:pt>
                <c:pt idx="599">
                  <c:v>0.2031</c:v>
                </c:pt>
                <c:pt idx="600">
                  <c:v>0.2044</c:v>
                </c:pt>
                <c:pt idx="601">
                  <c:v>0.20580000000000001</c:v>
                </c:pt>
                <c:pt idx="602">
                  <c:v>0.20710000000000001</c:v>
                </c:pt>
                <c:pt idx="603">
                  <c:v>0.20849999999999999</c:v>
                </c:pt>
                <c:pt idx="604">
                  <c:v>0.2099</c:v>
                </c:pt>
                <c:pt idx="605">
                  <c:v>0.2112</c:v>
                </c:pt>
                <c:pt idx="606">
                  <c:v>0.21260000000000001</c:v>
                </c:pt>
                <c:pt idx="607">
                  <c:v>0.214</c:v>
                </c:pt>
                <c:pt idx="608">
                  <c:v>0.21529999999999999</c:v>
                </c:pt>
                <c:pt idx="609">
                  <c:v>0.2167</c:v>
                </c:pt>
                <c:pt idx="610">
                  <c:v>0.21809999999999999</c:v>
                </c:pt>
                <c:pt idx="611">
                  <c:v>0.2195</c:v>
                </c:pt>
                <c:pt idx="612">
                  <c:v>0.22090000000000001</c:v>
                </c:pt>
                <c:pt idx="613">
                  <c:v>0.22220000000000001</c:v>
                </c:pt>
                <c:pt idx="614">
                  <c:v>0.22359999999999999</c:v>
                </c:pt>
                <c:pt idx="615">
                  <c:v>0.22500000000000001</c:v>
                </c:pt>
                <c:pt idx="616">
                  <c:v>0.22639999999999999</c:v>
                </c:pt>
                <c:pt idx="617">
                  <c:v>0.2278</c:v>
                </c:pt>
                <c:pt idx="618">
                  <c:v>0.22919999999999999</c:v>
                </c:pt>
                <c:pt idx="619">
                  <c:v>0.2306</c:v>
                </c:pt>
                <c:pt idx="620">
                  <c:v>0.23200000000000001</c:v>
                </c:pt>
                <c:pt idx="621">
                  <c:v>0.2334</c:v>
                </c:pt>
                <c:pt idx="622">
                  <c:v>0.23480000000000001</c:v>
                </c:pt>
                <c:pt idx="623">
                  <c:v>0.23619999999999999</c:v>
                </c:pt>
                <c:pt idx="624">
                  <c:v>0.23760000000000001</c:v>
                </c:pt>
                <c:pt idx="625">
                  <c:v>0.23899999999999999</c:v>
                </c:pt>
                <c:pt idx="626">
                  <c:v>0.24049999999999999</c:v>
                </c:pt>
                <c:pt idx="627">
                  <c:v>0.2419</c:v>
                </c:pt>
                <c:pt idx="628">
                  <c:v>0.24329999999999999</c:v>
                </c:pt>
                <c:pt idx="629">
                  <c:v>0.2447</c:v>
                </c:pt>
                <c:pt idx="630">
                  <c:v>0.24610000000000001</c:v>
                </c:pt>
                <c:pt idx="631">
                  <c:v>0.24759999999999999</c:v>
                </c:pt>
                <c:pt idx="632">
                  <c:v>0.249</c:v>
                </c:pt>
                <c:pt idx="633">
                  <c:v>0.25040000000000001</c:v>
                </c:pt>
                <c:pt idx="634">
                  <c:v>0.25190000000000001</c:v>
                </c:pt>
                <c:pt idx="635">
                  <c:v>0.25330000000000003</c:v>
                </c:pt>
                <c:pt idx="636">
                  <c:v>0.25480000000000003</c:v>
                </c:pt>
                <c:pt idx="637">
                  <c:v>0.25629999999999997</c:v>
                </c:pt>
                <c:pt idx="638">
                  <c:v>0.25769999999999998</c:v>
                </c:pt>
                <c:pt idx="639">
                  <c:v>0.25919999999999999</c:v>
                </c:pt>
                <c:pt idx="640">
                  <c:v>0.27110000000000001</c:v>
                </c:pt>
              </c:numCache>
            </c:numRef>
          </c:xVal>
          <c:yVal>
            <c:numRef>
              <c:f>'[C02L PMMA TENS.csv]C02L 1045NM TENS'!$E$33:$E$673</c:f>
              <c:numCache>
                <c:formatCode>General</c:formatCode>
                <c:ptCount val="641"/>
                <c:pt idx="0">
                  <c:v>1.8127176033106551</c:v>
                </c:pt>
                <c:pt idx="1">
                  <c:v>21.001417124225487</c:v>
                </c:pt>
                <c:pt idx="2">
                  <c:v>31.771816688461211</c:v>
                </c:pt>
                <c:pt idx="3">
                  <c:v>37.067119469871415</c:v>
                </c:pt>
                <c:pt idx="4">
                  <c:v>41.451137586573815</c:v>
                </c:pt>
                <c:pt idx="5">
                  <c:v>45.465715974340618</c:v>
                </c:pt>
                <c:pt idx="6">
                  <c:v>49.184742578958947</c:v>
                </c:pt>
                <c:pt idx="7">
                  <c:v>52.780622607265407</c:v>
                </c:pt>
                <c:pt idx="8">
                  <c:v>56.302614689784754</c:v>
                </c:pt>
                <c:pt idx="9">
                  <c:v>59.701460195992233</c:v>
                </c:pt>
                <c:pt idx="10">
                  <c:v>63.051047071674965</c:v>
                </c:pt>
                <c:pt idx="11">
                  <c:v>66.252858055783463</c:v>
                </c:pt>
                <c:pt idx="12">
                  <c:v>69.380781094104833</c:v>
                </c:pt>
                <c:pt idx="13">
                  <c:v>72.55796276295095</c:v>
                </c:pt>
                <c:pt idx="14">
                  <c:v>75.685885801272335</c:v>
                </c:pt>
                <c:pt idx="15">
                  <c:v>78.813808839593705</c:v>
                </c:pt>
                <c:pt idx="16">
                  <c:v>82.138766400014063</c:v>
                </c:pt>
                <c:pt idx="17">
                  <c:v>85.537611906221542</c:v>
                </c:pt>
                <c:pt idx="18">
                  <c:v>89.010345358216142</c:v>
                </c:pt>
                <c:pt idx="19">
                  <c:v>92.532337440735475</c:v>
                </c:pt>
                <c:pt idx="20">
                  <c:v>96.029700207992448</c:v>
                </c:pt>
                <c:pt idx="21">
                  <c:v>99.748726812610784</c:v>
                </c:pt>
                <c:pt idx="22">
                  <c:v>103.5662706782786</c:v>
                </c:pt>
                <c:pt idx="23">
                  <c:v>107.38381454394641</c:v>
                </c:pt>
                <c:pt idx="24">
                  <c:v>111.29987567066374</c:v>
                </c:pt>
                <c:pt idx="25">
                  <c:v>115.33908337369292</c:v>
                </c:pt>
                <c:pt idx="26">
                  <c:v>119.4521790225092</c:v>
                </c:pt>
                <c:pt idx="27">
                  <c:v>123.14657631186516</c:v>
                </c:pt>
                <c:pt idx="28">
                  <c:v>123.17120562712753</c:v>
                </c:pt>
                <c:pt idx="29">
                  <c:v>124.00860234604822</c:v>
                </c:pt>
                <c:pt idx="30">
                  <c:v>94.699717183824305</c:v>
                </c:pt>
                <c:pt idx="31">
                  <c:v>67.164142720491256</c:v>
                </c:pt>
                <c:pt idx="32">
                  <c:v>44.603689940157558</c:v>
                </c:pt>
                <c:pt idx="33">
                  <c:v>31.402376959525615</c:v>
                </c:pt>
                <c:pt idx="34">
                  <c:v>24.597297152531947</c:v>
                </c:pt>
                <c:pt idx="35">
                  <c:v>24.538186795902252</c:v>
                </c:pt>
                <c:pt idx="36">
                  <c:v>24.476613507746322</c:v>
                </c:pt>
                <c:pt idx="37">
                  <c:v>47.706983663216562</c:v>
                </c:pt>
                <c:pt idx="38">
                  <c:v>73.86331647185672</c:v>
                </c:pt>
                <c:pt idx="39">
                  <c:v>98.862071463165364</c:v>
                </c:pt>
                <c:pt idx="40">
                  <c:v>115.04353159054443</c:v>
                </c:pt>
                <c:pt idx="41">
                  <c:v>123.31898151870178</c:v>
                </c:pt>
                <c:pt idx="42">
                  <c:v>128.83594813747334</c:v>
                </c:pt>
                <c:pt idx="43">
                  <c:v>133.68792324416083</c:v>
                </c:pt>
                <c:pt idx="44">
                  <c:v>138.39212245927408</c:v>
                </c:pt>
                <c:pt idx="45">
                  <c:v>143.04706304386258</c:v>
                </c:pt>
                <c:pt idx="46">
                  <c:v>147.92366746581243</c:v>
                </c:pt>
                <c:pt idx="47">
                  <c:v>152.67712531145042</c:v>
                </c:pt>
                <c:pt idx="48">
                  <c:v>157.62761767918741</c:v>
                </c:pt>
                <c:pt idx="49">
                  <c:v>162.67662730797389</c:v>
                </c:pt>
                <c:pt idx="50">
                  <c:v>167.79952488254747</c:v>
                </c:pt>
                <c:pt idx="51">
                  <c:v>173.02093971817055</c:v>
                </c:pt>
                <c:pt idx="52">
                  <c:v>178.41475976063023</c:v>
                </c:pt>
                <c:pt idx="53">
                  <c:v>183.80857980308994</c:v>
                </c:pt>
                <c:pt idx="54">
                  <c:v>189.30091710659912</c:v>
                </c:pt>
                <c:pt idx="55">
                  <c:v>194.84251304063307</c:v>
                </c:pt>
                <c:pt idx="56">
                  <c:v>200.33485034414224</c:v>
                </c:pt>
                <c:pt idx="57">
                  <c:v>206.07348080027515</c:v>
                </c:pt>
                <c:pt idx="58">
                  <c:v>211.88599920219519</c:v>
                </c:pt>
                <c:pt idx="59">
                  <c:v>217.7231469193776</c:v>
                </c:pt>
                <c:pt idx="60">
                  <c:v>223.70807052813424</c:v>
                </c:pt>
                <c:pt idx="61">
                  <c:v>229.71762345215328</c:v>
                </c:pt>
                <c:pt idx="62">
                  <c:v>235.9980988440584</c:v>
                </c:pt>
                <c:pt idx="63">
                  <c:v>242.32783286648825</c:v>
                </c:pt>
                <c:pt idx="64">
                  <c:v>248.75608414996762</c:v>
                </c:pt>
                <c:pt idx="65">
                  <c:v>255.1597061181846</c:v>
                </c:pt>
                <c:pt idx="66">
                  <c:v>261.56332808640161</c:v>
                </c:pt>
                <c:pt idx="67">
                  <c:v>268.21324320724233</c:v>
                </c:pt>
                <c:pt idx="68">
                  <c:v>274.86315832808305</c:v>
                </c:pt>
                <c:pt idx="69">
                  <c:v>281.75936660154747</c:v>
                </c:pt>
                <c:pt idx="70">
                  <c:v>288.40928172238819</c:v>
                </c:pt>
                <c:pt idx="71">
                  <c:v>295.30548999585267</c:v>
                </c:pt>
                <c:pt idx="72">
                  <c:v>301.95540511669338</c:v>
                </c:pt>
                <c:pt idx="73">
                  <c:v>308.85161339015781</c:v>
                </c:pt>
                <c:pt idx="74">
                  <c:v>315.994114816246</c:v>
                </c:pt>
                <c:pt idx="75">
                  <c:v>322.89032308971048</c:v>
                </c:pt>
                <c:pt idx="76">
                  <c:v>330.03282451579861</c:v>
                </c:pt>
                <c:pt idx="77">
                  <c:v>337.1753259418868</c:v>
                </c:pt>
                <c:pt idx="78">
                  <c:v>344.31782736797499</c:v>
                </c:pt>
                <c:pt idx="79">
                  <c:v>351.46032879406317</c:v>
                </c:pt>
                <c:pt idx="80">
                  <c:v>358.84912337277507</c:v>
                </c:pt>
                <c:pt idx="81">
                  <c:v>365.99162479886326</c:v>
                </c:pt>
                <c:pt idx="82">
                  <c:v>373.62671253019892</c:v>
                </c:pt>
                <c:pt idx="83">
                  <c:v>381.01550710891081</c:v>
                </c:pt>
                <c:pt idx="84">
                  <c:v>388.65059484024647</c:v>
                </c:pt>
                <c:pt idx="85">
                  <c:v>396.03938941895831</c:v>
                </c:pt>
                <c:pt idx="86">
                  <c:v>403.67447715029402</c:v>
                </c:pt>
                <c:pt idx="87">
                  <c:v>411.30956488162963</c:v>
                </c:pt>
                <c:pt idx="88">
                  <c:v>418.94465261296529</c:v>
                </c:pt>
                <c:pt idx="89">
                  <c:v>426.82603349692465</c:v>
                </c:pt>
                <c:pt idx="90">
                  <c:v>434.46112122826031</c:v>
                </c:pt>
                <c:pt idx="91">
                  <c:v>442.34250211221968</c:v>
                </c:pt>
                <c:pt idx="92">
                  <c:v>450.22388299617904</c:v>
                </c:pt>
                <c:pt idx="93">
                  <c:v>458.10526388013841</c:v>
                </c:pt>
                <c:pt idx="94">
                  <c:v>464.26259269573166</c:v>
                </c:pt>
                <c:pt idx="95">
                  <c:v>473.12914619018596</c:v>
                </c:pt>
                <c:pt idx="96">
                  <c:v>481.01052707414533</c:v>
                </c:pt>
                <c:pt idx="97">
                  <c:v>489.1382011107284</c:v>
                </c:pt>
                <c:pt idx="98">
                  <c:v>496.5269956894403</c:v>
                </c:pt>
                <c:pt idx="99">
                  <c:v>457.12009126964347</c:v>
                </c:pt>
                <c:pt idx="100">
                  <c:v>456.627504964396</c:v>
                </c:pt>
                <c:pt idx="101">
                  <c:v>457.12009126964347</c:v>
                </c:pt>
                <c:pt idx="102">
                  <c:v>456.627504964396</c:v>
                </c:pt>
                <c:pt idx="103">
                  <c:v>456.627504964396</c:v>
                </c:pt>
                <c:pt idx="104">
                  <c:v>457.85897072751465</c:v>
                </c:pt>
                <c:pt idx="105">
                  <c:v>458.35155703276212</c:v>
                </c:pt>
                <c:pt idx="106">
                  <c:v>462.04595432211806</c:v>
                </c:pt>
                <c:pt idx="107">
                  <c:v>470.17362835870119</c:v>
                </c:pt>
                <c:pt idx="108">
                  <c:v>476.08466402167073</c:v>
                </c:pt>
                <c:pt idx="109">
                  <c:v>481.74940653201651</c:v>
                </c:pt>
                <c:pt idx="110">
                  <c:v>486.92156273711487</c:v>
                </c:pt>
                <c:pt idx="111">
                  <c:v>491.6011326369657</c:v>
                </c:pt>
                <c:pt idx="112">
                  <c:v>496.03440938419288</c:v>
                </c:pt>
                <c:pt idx="113">
                  <c:v>499.97509982617254</c:v>
                </c:pt>
                <c:pt idx="114">
                  <c:v>503.66949711552849</c:v>
                </c:pt>
                <c:pt idx="115">
                  <c:v>507.6101875575082</c:v>
                </c:pt>
                <c:pt idx="116">
                  <c:v>511.30458484686415</c:v>
                </c:pt>
                <c:pt idx="117">
                  <c:v>514.75268898359639</c:v>
                </c:pt>
                <c:pt idx="118">
                  <c:v>518.44708627295233</c:v>
                </c:pt>
                <c:pt idx="119">
                  <c:v>521.89519040968457</c:v>
                </c:pt>
                <c:pt idx="120">
                  <c:v>525.58958769904052</c:v>
                </c:pt>
                <c:pt idx="121">
                  <c:v>529.03769183577276</c:v>
                </c:pt>
                <c:pt idx="122">
                  <c:v>532.73208912512871</c:v>
                </c:pt>
                <c:pt idx="123">
                  <c:v>536.18019326186095</c:v>
                </c:pt>
                <c:pt idx="124">
                  <c:v>539.38200424596937</c:v>
                </c:pt>
                <c:pt idx="125">
                  <c:v>543.07640153532532</c:v>
                </c:pt>
                <c:pt idx="126">
                  <c:v>546.52450567205756</c:v>
                </c:pt>
                <c:pt idx="127">
                  <c:v>549.72631665616609</c:v>
                </c:pt>
                <c:pt idx="128">
                  <c:v>553.17442079289833</c:v>
                </c:pt>
                <c:pt idx="129">
                  <c:v>556.37623177700675</c:v>
                </c:pt>
                <c:pt idx="130">
                  <c:v>559.82433591373899</c:v>
                </c:pt>
                <c:pt idx="131">
                  <c:v>563.02614689784752</c:v>
                </c:pt>
                <c:pt idx="132">
                  <c:v>563.02614689784752</c:v>
                </c:pt>
                <c:pt idx="133">
                  <c:v>563.27244005047123</c:v>
                </c:pt>
                <c:pt idx="134">
                  <c:v>529.53027814102018</c:v>
                </c:pt>
                <c:pt idx="135">
                  <c:v>497.758461452559</c:v>
                </c:pt>
                <c:pt idx="136">
                  <c:v>468.20328313771137</c:v>
                </c:pt>
                <c:pt idx="137">
                  <c:v>439.87957058598238</c:v>
                </c:pt>
                <c:pt idx="138">
                  <c:v>412.0484443395008</c:v>
                </c:pt>
                <c:pt idx="139">
                  <c:v>384.95619755089047</c:v>
                </c:pt>
                <c:pt idx="140">
                  <c:v>358.60283022015136</c:v>
                </c:pt>
                <c:pt idx="141">
                  <c:v>332.98834234728338</c:v>
                </c:pt>
                <c:pt idx="142">
                  <c:v>308.6053202375341</c:v>
                </c:pt>
                <c:pt idx="143">
                  <c:v>285.20747073827971</c:v>
                </c:pt>
                <c:pt idx="144">
                  <c:v>263.04108700214397</c:v>
                </c:pt>
                <c:pt idx="145">
                  <c:v>242.52486738858724</c:v>
                </c:pt>
                <c:pt idx="146">
                  <c:v>226.29414863068342</c:v>
                </c:pt>
                <c:pt idx="147">
                  <c:v>216.49168115625895</c:v>
                </c:pt>
                <c:pt idx="148">
                  <c:v>208.09308465178975</c:v>
                </c:pt>
                <c:pt idx="149">
                  <c:v>199.94078129994426</c:v>
                </c:pt>
                <c:pt idx="150">
                  <c:v>191.9608831549354</c:v>
                </c:pt>
                <c:pt idx="151">
                  <c:v>184.20264884728792</c:v>
                </c:pt>
                <c:pt idx="152">
                  <c:v>176.46904385490276</c:v>
                </c:pt>
                <c:pt idx="153">
                  <c:v>168.83395612356713</c:v>
                </c:pt>
                <c:pt idx="154">
                  <c:v>161.42053222959285</c:v>
                </c:pt>
                <c:pt idx="155">
                  <c:v>154.05636696614332</c:v>
                </c:pt>
                <c:pt idx="156">
                  <c:v>146.83997759426802</c:v>
                </c:pt>
                <c:pt idx="157">
                  <c:v>139.79599342922933</c:v>
                </c:pt>
                <c:pt idx="158">
                  <c:v>132.57960405735403</c:v>
                </c:pt>
                <c:pt idx="159">
                  <c:v>125.83117167546382</c:v>
                </c:pt>
                <c:pt idx="160">
                  <c:v>118.98422203252412</c:v>
                </c:pt>
                <c:pt idx="161">
                  <c:v>112.28504828115865</c:v>
                </c:pt>
                <c:pt idx="162">
                  <c:v>105.78290905189218</c:v>
                </c:pt>
                <c:pt idx="163">
                  <c:v>99.256140507363327</c:v>
                </c:pt>
                <c:pt idx="164">
                  <c:v>92.926406484933452</c:v>
                </c:pt>
                <c:pt idx="165">
                  <c:v>86.842965615127312</c:v>
                </c:pt>
                <c:pt idx="166">
                  <c:v>80.931929952157788</c:v>
                </c:pt>
                <c:pt idx="167">
                  <c:v>75.094782234975369</c:v>
                </c:pt>
                <c:pt idx="168">
                  <c:v>69.553186300941448</c:v>
                </c:pt>
                <c:pt idx="169">
                  <c:v>64.060848997432259</c:v>
                </c:pt>
                <c:pt idx="170">
                  <c:v>58.667028954972565</c:v>
                </c:pt>
                <c:pt idx="171">
                  <c:v>53.544131380398973</c:v>
                </c:pt>
                <c:pt idx="172">
                  <c:v>48.445863121087754</c:v>
                </c:pt>
                <c:pt idx="173">
                  <c:v>43.593888014400264</c:v>
                </c:pt>
                <c:pt idx="174">
                  <c:v>38.741912907712781</c:v>
                </c:pt>
                <c:pt idx="175">
                  <c:v>33.175687658416471</c:v>
                </c:pt>
                <c:pt idx="176">
                  <c:v>27.338539941234064</c:v>
                </c:pt>
                <c:pt idx="177">
                  <c:v>24.60961181016313</c:v>
                </c:pt>
                <c:pt idx="178">
                  <c:v>24.589908357953234</c:v>
                </c:pt>
                <c:pt idx="179">
                  <c:v>24.570204905743338</c:v>
                </c:pt>
                <c:pt idx="180">
                  <c:v>48.519751066874875</c:v>
                </c:pt>
                <c:pt idx="181">
                  <c:v>73.296842220822143</c:v>
                </c:pt>
                <c:pt idx="182">
                  <c:v>94.207130878576848</c:v>
                </c:pt>
                <c:pt idx="183">
                  <c:v>108.73842688337693</c:v>
                </c:pt>
                <c:pt idx="184">
                  <c:v>120.90530862298921</c:v>
                </c:pt>
                <c:pt idx="185">
                  <c:v>131.84072459948285</c:v>
                </c:pt>
                <c:pt idx="186">
                  <c:v>142.9239164675507</c:v>
                </c:pt>
                <c:pt idx="187">
                  <c:v>153.98247902035621</c:v>
                </c:pt>
                <c:pt idx="188">
                  <c:v>165.16418814947355</c:v>
                </c:pt>
                <c:pt idx="189">
                  <c:v>176.46904385490276</c:v>
                </c:pt>
                <c:pt idx="190">
                  <c:v>187.82315819085673</c:v>
                </c:pt>
                <c:pt idx="191">
                  <c:v>199.25116047259783</c:v>
                </c:pt>
                <c:pt idx="192">
                  <c:v>210.53138686276469</c:v>
                </c:pt>
                <c:pt idx="193">
                  <c:v>221.78698393766916</c:v>
                </c:pt>
                <c:pt idx="194">
                  <c:v>233.16572758888549</c:v>
                </c:pt>
                <c:pt idx="195">
                  <c:v>244.54447124010184</c:v>
                </c:pt>
                <c:pt idx="196">
                  <c:v>255.89858557605581</c:v>
                </c:pt>
                <c:pt idx="197">
                  <c:v>267.22807059674739</c:v>
                </c:pt>
                <c:pt idx="198">
                  <c:v>278.55755561743899</c:v>
                </c:pt>
                <c:pt idx="199">
                  <c:v>289.8870406381306</c:v>
                </c:pt>
                <c:pt idx="200">
                  <c:v>301.21652565882221</c:v>
                </c:pt>
                <c:pt idx="201">
                  <c:v>312.54601067951376</c:v>
                </c:pt>
                <c:pt idx="202">
                  <c:v>323.62920254758166</c:v>
                </c:pt>
                <c:pt idx="203">
                  <c:v>335.20498072089697</c:v>
                </c:pt>
                <c:pt idx="204">
                  <c:v>346.53446574158858</c:v>
                </c:pt>
                <c:pt idx="205">
                  <c:v>358.11024391490389</c:v>
                </c:pt>
                <c:pt idx="206">
                  <c:v>369.6860220882192</c:v>
                </c:pt>
                <c:pt idx="207">
                  <c:v>381.26180026153452</c:v>
                </c:pt>
                <c:pt idx="208">
                  <c:v>393.0838715874736</c:v>
                </c:pt>
                <c:pt idx="209">
                  <c:v>404.65964976078891</c:v>
                </c:pt>
                <c:pt idx="210">
                  <c:v>416.48172108672799</c:v>
                </c:pt>
                <c:pt idx="211">
                  <c:v>428.0574992600433</c:v>
                </c:pt>
                <c:pt idx="212">
                  <c:v>439.63327743335861</c:v>
                </c:pt>
                <c:pt idx="213">
                  <c:v>451.45534875929769</c:v>
                </c:pt>
                <c:pt idx="214">
                  <c:v>463.03112693261301</c:v>
                </c:pt>
                <c:pt idx="215">
                  <c:v>474.60690510592832</c:v>
                </c:pt>
                <c:pt idx="216">
                  <c:v>485.93639012661993</c:v>
                </c:pt>
                <c:pt idx="217">
                  <c:v>497.26587514731153</c:v>
                </c:pt>
                <c:pt idx="218">
                  <c:v>508.59536016800314</c:v>
                </c:pt>
                <c:pt idx="219">
                  <c:v>519.43225888344728</c:v>
                </c:pt>
                <c:pt idx="220">
                  <c:v>529.77657129364388</c:v>
                </c:pt>
                <c:pt idx="221">
                  <c:v>539.8745905512169</c:v>
                </c:pt>
                <c:pt idx="222">
                  <c:v>548.98743719829486</c:v>
                </c:pt>
                <c:pt idx="223">
                  <c:v>557.36140438750169</c:v>
                </c:pt>
                <c:pt idx="224">
                  <c:v>564.01131950834247</c:v>
                </c:pt>
                <c:pt idx="225">
                  <c:v>569.18347571344077</c:v>
                </c:pt>
                <c:pt idx="226">
                  <c:v>573.12416615542043</c:v>
                </c:pt>
                <c:pt idx="227">
                  <c:v>576.32597713952896</c:v>
                </c:pt>
                <c:pt idx="228">
                  <c:v>579.52778812363749</c:v>
                </c:pt>
                <c:pt idx="229">
                  <c:v>582.4833059551222</c:v>
                </c:pt>
                <c:pt idx="230">
                  <c:v>585.43882378660692</c:v>
                </c:pt>
                <c:pt idx="231">
                  <c:v>588.39434161809174</c:v>
                </c:pt>
                <c:pt idx="232">
                  <c:v>591.34985944957646</c:v>
                </c:pt>
                <c:pt idx="233">
                  <c:v>594.30537728106128</c:v>
                </c:pt>
                <c:pt idx="234">
                  <c:v>597.260895112546</c:v>
                </c:pt>
                <c:pt idx="235">
                  <c:v>600.21641294403082</c:v>
                </c:pt>
                <c:pt idx="236">
                  <c:v>603.17193077551553</c:v>
                </c:pt>
                <c:pt idx="237">
                  <c:v>606.12744860700036</c:v>
                </c:pt>
                <c:pt idx="238">
                  <c:v>608.83667328586137</c:v>
                </c:pt>
                <c:pt idx="239">
                  <c:v>611.79219111734608</c:v>
                </c:pt>
                <c:pt idx="240">
                  <c:v>614.7477089488309</c:v>
                </c:pt>
                <c:pt idx="241">
                  <c:v>617.45693362769191</c:v>
                </c:pt>
                <c:pt idx="242">
                  <c:v>620.16615830655292</c:v>
                </c:pt>
                <c:pt idx="243">
                  <c:v>622.87538298541403</c:v>
                </c:pt>
                <c:pt idx="244">
                  <c:v>625.83090081689875</c:v>
                </c:pt>
                <c:pt idx="245">
                  <c:v>628.54012549575975</c:v>
                </c:pt>
                <c:pt idx="246">
                  <c:v>631.00305702199705</c:v>
                </c:pt>
                <c:pt idx="247">
                  <c:v>633.71228170085817</c:v>
                </c:pt>
                <c:pt idx="248">
                  <c:v>636.17521322709547</c:v>
                </c:pt>
                <c:pt idx="249">
                  <c:v>638.63814475333277</c:v>
                </c:pt>
                <c:pt idx="250">
                  <c:v>641.34736943219377</c:v>
                </c:pt>
                <c:pt idx="251">
                  <c:v>643.81030095843107</c:v>
                </c:pt>
                <c:pt idx="252">
                  <c:v>646.27323248466837</c:v>
                </c:pt>
                <c:pt idx="253">
                  <c:v>648.73616401090567</c:v>
                </c:pt>
                <c:pt idx="254">
                  <c:v>650.95280238451926</c:v>
                </c:pt>
                <c:pt idx="255">
                  <c:v>653.41573391075656</c:v>
                </c:pt>
                <c:pt idx="256">
                  <c:v>655.87866543699386</c:v>
                </c:pt>
                <c:pt idx="257">
                  <c:v>658.09530381060745</c:v>
                </c:pt>
                <c:pt idx="258">
                  <c:v>660.31194218422104</c:v>
                </c:pt>
                <c:pt idx="259">
                  <c:v>662.52858055783452</c:v>
                </c:pt>
                <c:pt idx="260">
                  <c:v>664.74521893144811</c:v>
                </c:pt>
                <c:pt idx="261">
                  <c:v>666.9618573050617</c:v>
                </c:pt>
                <c:pt idx="262">
                  <c:v>669.17849567867529</c:v>
                </c:pt>
                <c:pt idx="263">
                  <c:v>671.14884089966517</c:v>
                </c:pt>
                <c:pt idx="264">
                  <c:v>673.11918612065494</c:v>
                </c:pt>
                <c:pt idx="265">
                  <c:v>675.33582449426854</c:v>
                </c:pt>
                <c:pt idx="266">
                  <c:v>677.30616971525842</c:v>
                </c:pt>
                <c:pt idx="267">
                  <c:v>679.27651493624819</c:v>
                </c:pt>
                <c:pt idx="268">
                  <c:v>681.24686015723807</c:v>
                </c:pt>
                <c:pt idx="269">
                  <c:v>682.97091222560414</c:v>
                </c:pt>
                <c:pt idx="270">
                  <c:v>684.94125744659402</c:v>
                </c:pt>
                <c:pt idx="271">
                  <c:v>686.66530951496009</c:v>
                </c:pt>
                <c:pt idx="272">
                  <c:v>688.63565473594997</c:v>
                </c:pt>
                <c:pt idx="273">
                  <c:v>690.35970680431603</c:v>
                </c:pt>
                <c:pt idx="274">
                  <c:v>692.08375887268221</c:v>
                </c:pt>
                <c:pt idx="275">
                  <c:v>693.80781094104827</c:v>
                </c:pt>
                <c:pt idx="276">
                  <c:v>695.53186300941445</c:v>
                </c:pt>
                <c:pt idx="277">
                  <c:v>697.00962192515681</c:v>
                </c:pt>
                <c:pt idx="278">
                  <c:v>698.73367399352287</c:v>
                </c:pt>
                <c:pt idx="279">
                  <c:v>700.21143290926534</c:v>
                </c:pt>
                <c:pt idx="280">
                  <c:v>701.6891918250077</c:v>
                </c:pt>
                <c:pt idx="281">
                  <c:v>703.41324389337376</c:v>
                </c:pt>
                <c:pt idx="282">
                  <c:v>704.89100280911623</c:v>
                </c:pt>
                <c:pt idx="283">
                  <c:v>706.36876172485859</c:v>
                </c:pt>
                <c:pt idx="284">
                  <c:v>707.60022748797724</c:v>
                </c:pt>
                <c:pt idx="285">
                  <c:v>709.07798640371959</c:v>
                </c:pt>
                <c:pt idx="286">
                  <c:v>710.55574531946195</c:v>
                </c:pt>
                <c:pt idx="287">
                  <c:v>711.7872110825806</c:v>
                </c:pt>
                <c:pt idx="288">
                  <c:v>713.01867684569925</c:v>
                </c:pt>
                <c:pt idx="289">
                  <c:v>714.2501426088179</c:v>
                </c:pt>
                <c:pt idx="290">
                  <c:v>715.48160837193655</c:v>
                </c:pt>
                <c:pt idx="291">
                  <c:v>716.95936728767902</c:v>
                </c:pt>
                <c:pt idx="292">
                  <c:v>717.94453989817384</c:v>
                </c:pt>
                <c:pt idx="293">
                  <c:v>719.17600566129249</c:v>
                </c:pt>
                <c:pt idx="294">
                  <c:v>720.40747142441114</c:v>
                </c:pt>
                <c:pt idx="295">
                  <c:v>721.39264403490608</c:v>
                </c:pt>
                <c:pt idx="296">
                  <c:v>722.37781664540103</c:v>
                </c:pt>
                <c:pt idx="297">
                  <c:v>723.60928240851968</c:v>
                </c:pt>
                <c:pt idx="298">
                  <c:v>724.59445501901462</c:v>
                </c:pt>
                <c:pt idx="299">
                  <c:v>725.57962762950956</c:v>
                </c:pt>
                <c:pt idx="300">
                  <c:v>726.5648002400045</c:v>
                </c:pt>
                <c:pt idx="301">
                  <c:v>727.54997285049933</c:v>
                </c:pt>
                <c:pt idx="302">
                  <c:v>728.53514546099427</c:v>
                </c:pt>
                <c:pt idx="303">
                  <c:v>729.52031807148921</c:v>
                </c:pt>
                <c:pt idx="304">
                  <c:v>730.25919752936045</c:v>
                </c:pt>
                <c:pt idx="305">
                  <c:v>731.24437013985528</c:v>
                </c:pt>
                <c:pt idx="306">
                  <c:v>731.98324959772651</c:v>
                </c:pt>
                <c:pt idx="307">
                  <c:v>732.96842220822145</c:v>
                </c:pt>
                <c:pt idx="308">
                  <c:v>733.9535948187164</c:v>
                </c:pt>
                <c:pt idx="309">
                  <c:v>734.44618112396381</c:v>
                </c:pt>
                <c:pt idx="310">
                  <c:v>735.18506058183505</c:v>
                </c:pt>
                <c:pt idx="311">
                  <c:v>736.17023319232987</c:v>
                </c:pt>
                <c:pt idx="312">
                  <c:v>736.6628194975774</c:v>
                </c:pt>
                <c:pt idx="313">
                  <c:v>737.64799210807234</c:v>
                </c:pt>
                <c:pt idx="314">
                  <c:v>738.14057841331976</c:v>
                </c:pt>
                <c:pt idx="315">
                  <c:v>738.87945787119099</c:v>
                </c:pt>
                <c:pt idx="316">
                  <c:v>739.37204417643841</c:v>
                </c:pt>
                <c:pt idx="317">
                  <c:v>740.11092363430964</c:v>
                </c:pt>
                <c:pt idx="318">
                  <c:v>740.60350993955706</c:v>
                </c:pt>
                <c:pt idx="319">
                  <c:v>741.34238939742829</c:v>
                </c:pt>
                <c:pt idx="320">
                  <c:v>741.83497570267571</c:v>
                </c:pt>
                <c:pt idx="321">
                  <c:v>742.32756200792323</c:v>
                </c:pt>
                <c:pt idx="322">
                  <c:v>743.06644146579436</c:v>
                </c:pt>
                <c:pt idx="323">
                  <c:v>743.55902777104188</c:v>
                </c:pt>
                <c:pt idx="324">
                  <c:v>744.0516140762893</c:v>
                </c:pt>
                <c:pt idx="325">
                  <c:v>744.54420038153671</c:v>
                </c:pt>
                <c:pt idx="326">
                  <c:v>745.03678668678424</c:v>
                </c:pt>
                <c:pt idx="327">
                  <c:v>745.52937299203165</c:v>
                </c:pt>
                <c:pt idx="328">
                  <c:v>745.77566614465536</c:v>
                </c:pt>
                <c:pt idx="329">
                  <c:v>745.77566614465536</c:v>
                </c:pt>
                <c:pt idx="330">
                  <c:v>745.52937299203165</c:v>
                </c:pt>
                <c:pt idx="331">
                  <c:v>710.80203847208566</c:v>
                </c:pt>
                <c:pt idx="332">
                  <c:v>678.29134232575325</c:v>
                </c:pt>
                <c:pt idx="333">
                  <c:v>648.24357770565825</c:v>
                </c:pt>
                <c:pt idx="334">
                  <c:v>619.18098569605797</c:v>
                </c:pt>
                <c:pt idx="335">
                  <c:v>590.85727314432904</c:v>
                </c:pt>
                <c:pt idx="336">
                  <c:v>562.77985374522382</c:v>
                </c:pt>
                <c:pt idx="337">
                  <c:v>535.19502065136601</c:v>
                </c:pt>
                <c:pt idx="338">
                  <c:v>507.8564807101319</c:v>
                </c:pt>
                <c:pt idx="339">
                  <c:v>481.5031133793928</c:v>
                </c:pt>
                <c:pt idx="340">
                  <c:v>455.39603920127735</c:v>
                </c:pt>
                <c:pt idx="341">
                  <c:v>430.27413763365689</c:v>
                </c:pt>
                <c:pt idx="342">
                  <c:v>405.39852921866009</c:v>
                </c:pt>
                <c:pt idx="343">
                  <c:v>381.50809341415828</c:v>
                </c:pt>
                <c:pt idx="344">
                  <c:v>358.60283022015136</c:v>
                </c:pt>
                <c:pt idx="345">
                  <c:v>336.43644648401562</c:v>
                </c:pt>
                <c:pt idx="346">
                  <c:v>316.2404079688697</c:v>
                </c:pt>
                <c:pt idx="347">
                  <c:v>299.98505989570356</c:v>
                </c:pt>
                <c:pt idx="348">
                  <c:v>289.14816118025942</c:v>
                </c:pt>
                <c:pt idx="349">
                  <c:v>281.02048714367629</c:v>
                </c:pt>
                <c:pt idx="350">
                  <c:v>273.38539941234063</c:v>
                </c:pt>
                <c:pt idx="351">
                  <c:v>265.50401852838127</c:v>
                </c:pt>
                <c:pt idx="352">
                  <c:v>258.11522394966937</c:v>
                </c:pt>
                <c:pt idx="353">
                  <c:v>250.72642937095748</c:v>
                </c:pt>
                <c:pt idx="354">
                  <c:v>243.2144882159337</c:v>
                </c:pt>
                <c:pt idx="355">
                  <c:v>235.82569363722178</c:v>
                </c:pt>
                <c:pt idx="356">
                  <c:v>228.65856289587123</c:v>
                </c:pt>
                <c:pt idx="357">
                  <c:v>221.49143215452068</c:v>
                </c:pt>
                <c:pt idx="358">
                  <c:v>214.49670662000673</c:v>
                </c:pt>
                <c:pt idx="359">
                  <c:v>207.3049465633938</c:v>
                </c:pt>
                <c:pt idx="360">
                  <c:v>200.11318650678089</c:v>
                </c:pt>
                <c:pt idx="361">
                  <c:v>193.09383165700456</c:v>
                </c:pt>
                <c:pt idx="362">
                  <c:v>186.123735437753</c:v>
                </c:pt>
                <c:pt idx="363">
                  <c:v>179.25215647955093</c:v>
                </c:pt>
                <c:pt idx="364">
                  <c:v>172.35594820608648</c:v>
                </c:pt>
                <c:pt idx="365">
                  <c:v>165.45973993262203</c:v>
                </c:pt>
                <c:pt idx="366">
                  <c:v>158.58816097441996</c:v>
                </c:pt>
                <c:pt idx="367">
                  <c:v>151.79046996200501</c:v>
                </c:pt>
                <c:pt idx="368">
                  <c:v>145.1159255259019</c:v>
                </c:pt>
                <c:pt idx="369">
                  <c:v>138.51526903558593</c:v>
                </c:pt>
                <c:pt idx="370">
                  <c:v>132.1609056978937</c:v>
                </c:pt>
                <c:pt idx="371">
                  <c:v>125.80654236020145</c:v>
                </c:pt>
                <c:pt idx="372">
                  <c:v>119.52606696829632</c:v>
                </c:pt>
                <c:pt idx="373">
                  <c:v>113.22096226112883</c:v>
                </c:pt>
                <c:pt idx="374">
                  <c:v>107.06363344553557</c:v>
                </c:pt>
                <c:pt idx="375">
                  <c:v>101.07870983677893</c:v>
                </c:pt>
                <c:pt idx="376">
                  <c:v>95.216932804334135</c:v>
                </c:pt>
                <c:pt idx="377">
                  <c:v>89.478302348201225</c:v>
                </c:pt>
                <c:pt idx="378">
                  <c:v>83.961335729429663</c:v>
                </c:pt>
                <c:pt idx="379">
                  <c:v>78.419739795395728</c:v>
                </c:pt>
                <c:pt idx="380">
                  <c:v>73.124437013985528</c:v>
                </c:pt>
                <c:pt idx="381">
                  <c:v>67.903022178362448</c:v>
                </c:pt>
                <c:pt idx="382">
                  <c:v>62.681607342739369</c:v>
                </c:pt>
                <c:pt idx="383">
                  <c:v>57.780373605527132</c:v>
                </c:pt>
                <c:pt idx="384">
                  <c:v>52.977657129364395</c:v>
                </c:pt>
                <c:pt idx="385">
                  <c:v>48.298087229513513</c:v>
                </c:pt>
                <c:pt idx="386">
                  <c:v>43.766293221236879</c:v>
                </c:pt>
                <c:pt idx="387">
                  <c:v>39.357645789272105</c:v>
                </c:pt>
                <c:pt idx="388">
                  <c:v>35.318438086242928</c:v>
                </c:pt>
                <c:pt idx="389">
                  <c:v>31.377747644263241</c:v>
                </c:pt>
                <c:pt idx="390">
                  <c:v>27.535574463333049</c:v>
                </c:pt>
                <c:pt idx="391">
                  <c:v>24.617000604741847</c:v>
                </c:pt>
                <c:pt idx="392">
                  <c:v>24.602223015584421</c:v>
                </c:pt>
                <c:pt idx="393">
                  <c:v>24.589908357953234</c:v>
                </c:pt>
                <c:pt idx="394">
                  <c:v>46.844957629033509</c:v>
                </c:pt>
                <c:pt idx="395">
                  <c:v>70.415212335124494</c:v>
                </c:pt>
                <c:pt idx="396">
                  <c:v>91.029949209730731</c:v>
                </c:pt>
                <c:pt idx="397">
                  <c:v>102.55646875252131</c:v>
                </c:pt>
                <c:pt idx="398">
                  <c:v>113.07318636955459</c:v>
                </c:pt>
                <c:pt idx="399">
                  <c:v>123.63916261711262</c:v>
                </c:pt>
                <c:pt idx="400">
                  <c:v>134.25439749519541</c:v>
                </c:pt>
                <c:pt idx="401">
                  <c:v>144.9435203190653</c:v>
                </c:pt>
                <c:pt idx="402">
                  <c:v>155.82967766503418</c:v>
                </c:pt>
                <c:pt idx="403">
                  <c:v>166.76509364152781</c:v>
                </c:pt>
                <c:pt idx="404">
                  <c:v>177.70050961802141</c:v>
                </c:pt>
                <c:pt idx="405">
                  <c:v>188.68518422503979</c:v>
                </c:pt>
                <c:pt idx="406">
                  <c:v>199.66985883205814</c:v>
                </c:pt>
                <c:pt idx="407">
                  <c:v>210.82693864591315</c:v>
                </c:pt>
                <c:pt idx="408">
                  <c:v>221.91013051398102</c:v>
                </c:pt>
                <c:pt idx="409">
                  <c:v>232.9686930667865</c:v>
                </c:pt>
                <c:pt idx="410">
                  <c:v>243.92873835854252</c:v>
                </c:pt>
                <c:pt idx="411">
                  <c:v>255.1597061181846</c:v>
                </c:pt>
                <c:pt idx="412">
                  <c:v>265.99660483362874</c:v>
                </c:pt>
                <c:pt idx="413">
                  <c:v>277.07979670169664</c:v>
                </c:pt>
                <c:pt idx="414">
                  <c:v>287.91669541714077</c:v>
                </c:pt>
                <c:pt idx="415">
                  <c:v>298.99988728520862</c:v>
                </c:pt>
                <c:pt idx="416">
                  <c:v>310.32937230590022</c:v>
                </c:pt>
                <c:pt idx="417">
                  <c:v>321.41256417396806</c:v>
                </c:pt>
                <c:pt idx="418">
                  <c:v>332.74204919465967</c:v>
                </c:pt>
                <c:pt idx="419">
                  <c:v>343.82524106272751</c:v>
                </c:pt>
                <c:pt idx="420">
                  <c:v>355.15472608341912</c:v>
                </c:pt>
                <c:pt idx="421">
                  <c:v>366.48421110411073</c:v>
                </c:pt>
                <c:pt idx="422">
                  <c:v>377.81369612480233</c:v>
                </c:pt>
                <c:pt idx="423">
                  <c:v>389.38947429811765</c:v>
                </c:pt>
                <c:pt idx="424">
                  <c:v>400.71895931880925</c:v>
                </c:pt>
                <c:pt idx="425">
                  <c:v>412.29473749212457</c:v>
                </c:pt>
                <c:pt idx="426">
                  <c:v>424.11680881806359</c:v>
                </c:pt>
                <c:pt idx="427">
                  <c:v>435.4462938387552</c:v>
                </c:pt>
                <c:pt idx="428">
                  <c:v>447.26836516469427</c:v>
                </c:pt>
                <c:pt idx="429">
                  <c:v>459.09043649063329</c:v>
                </c:pt>
                <c:pt idx="430">
                  <c:v>470.66621466394867</c:v>
                </c:pt>
                <c:pt idx="431">
                  <c:v>482.48828598988769</c:v>
                </c:pt>
                <c:pt idx="432">
                  <c:v>494.31035731582676</c:v>
                </c:pt>
                <c:pt idx="433">
                  <c:v>506.13242864176578</c:v>
                </c:pt>
                <c:pt idx="434">
                  <c:v>518.20079312032863</c:v>
                </c:pt>
                <c:pt idx="435">
                  <c:v>530.0228644462677</c:v>
                </c:pt>
                <c:pt idx="436">
                  <c:v>541.84493577220667</c:v>
                </c:pt>
                <c:pt idx="437">
                  <c:v>553.91330025076945</c:v>
                </c:pt>
                <c:pt idx="438">
                  <c:v>565.73537157670853</c:v>
                </c:pt>
                <c:pt idx="439">
                  <c:v>577.55744290264761</c:v>
                </c:pt>
                <c:pt idx="440">
                  <c:v>589.62580738121039</c:v>
                </c:pt>
                <c:pt idx="441">
                  <c:v>601.44787870714947</c:v>
                </c:pt>
                <c:pt idx="442">
                  <c:v>613.02365688046473</c:v>
                </c:pt>
                <c:pt idx="443">
                  <c:v>625.09202135902751</c:v>
                </c:pt>
                <c:pt idx="444">
                  <c:v>636.66779953234288</c:v>
                </c:pt>
                <c:pt idx="445">
                  <c:v>648.24357770565825</c:v>
                </c:pt>
                <c:pt idx="446">
                  <c:v>659.81935587897351</c:v>
                </c:pt>
                <c:pt idx="447">
                  <c:v>670.90254774704135</c:v>
                </c:pt>
                <c:pt idx="448">
                  <c:v>681.73944646248549</c:v>
                </c:pt>
                <c:pt idx="449">
                  <c:v>692.82263833055345</c:v>
                </c:pt>
                <c:pt idx="450">
                  <c:v>703.16695074075005</c:v>
                </c:pt>
                <c:pt idx="451">
                  <c:v>713.26496999832295</c:v>
                </c:pt>
                <c:pt idx="452">
                  <c:v>722.37781664540103</c:v>
                </c:pt>
                <c:pt idx="453">
                  <c:v>730.50549068198416</c:v>
                </c:pt>
                <c:pt idx="454">
                  <c:v>737.40169895544852</c:v>
                </c:pt>
                <c:pt idx="455">
                  <c:v>742.32756200792323</c:v>
                </c:pt>
                <c:pt idx="456">
                  <c:v>745.77566614465536</c:v>
                </c:pt>
                <c:pt idx="457">
                  <c:v>747.74601136564524</c:v>
                </c:pt>
                <c:pt idx="458">
                  <c:v>748.73118397614019</c:v>
                </c:pt>
                <c:pt idx="459">
                  <c:v>748.97747712876389</c:v>
                </c:pt>
                <c:pt idx="460">
                  <c:v>749.2237702813876</c:v>
                </c:pt>
                <c:pt idx="461">
                  <c:v>749.2237702813876</c:v>
                </c:pt>
                <c:pt idx="462">
                  <c:v>749.47006343401142</c:v>
                </c:pt>
                <c:pt idx="463">
                  <c:v>749.47006343401142</c:v>
                </c:pt>
                <c:pt idx="464">
                  <c:v>749.71635658663513</c:v>
                </c:pt>
                <c:pt idx="465">
                  <c:v>749.71635658663513</c:v>
                </c:pt>
                <c:pt idx="466">
                  <c:v>749.96264973925884</c:v>
                </c:pt>
                <c:pt idx="467">
                  <c:v>749.96264973925884</c:v>
                </c:pt>
                <c:pt idx="468">
                  <c:v>750.20894289188254</c:v>
                </c:pt>
                <c:pt idx="469">
                  <c:v>750.45523604450625</c:v>
                </c:pt>
                <c:pt idx="470">
                  <c:v>750.70152919713007</c:v>
                </c:pt>
                <c:pt idx="471">
                  <c:v>750.94782234975378</c:v>
                </c:pt>
                <c:pt idx="472">
                  <c:v>751.19411550237749</c:v>
                </c:pt>
                <c:pt idx="473">
                  <c:v>751.19411550237749</c:v>
                </c:pt>
                <c:pt idx="474">
                  <c:v>751.6867018076249</c:v>
                </c:pt>
                <c:pt idx="475">
                  <c:v>751.6867018076249</c:v>
                </c:pt>
                <c:pt idx="476">
                  <c:v>751.93299496024872</c:v>
                </c:pt>
                <c:pt idx="477">
                  <c:v>752.17928811287243</c:v>
                </c:pt>
                <c:pt idx="478">
                  <c:v>752.17928811287243</c:v>
                </c:pt>
                <c:pt idx="479">
                  <c:v>752.42558126549613</c:v>
                </c:pt>
                <c:pt idx="480">
                  <c:v>752.67187441811984</c:v>
                </c:pt>
                <c:pt idx="481">
                  <c:v>752.91816757074355</c:v>
                </c:pt>
                <c:pt idx="482">
                  <c:v>752.91816757074355</c:v>
                </c:pt>
                <c:pt idx="483">
                  <c:v>753.16446072336737</c:v>
                </c:pt>
                <c:pt idx="484">
                  <c:v>753.41075387599108</c:v>
                </c:pt>
                <c:pt idx="485">
                  <c:v>753.41075387599108</c:v>
                </c:pt>
                <c:pt idx="486">
                  <c:v>753.41075387599108</c:v>
                </c:pt>
                <c:pt idx="487">
                  <c:v>753.65704702861478</c:v>
                </c:pt>
                <c:pt idx="488">
                  <c:v>753.65704702861478</c:v>
                </c:pt>
                <c:pt idx="489">
                  <c:v>753.90334018123849</c:v>
                </c:pt>
                <c:pt idx="490">
                  <c:v>753.90334018123849</c:v>
                </c:pt>
                <c:pt idx="491">
                  <c:v>753.90334018123849</c:v>
                </c:pt>
                <c:pt idx="492">
                  <c:v>753.90334018123849</c:v>
                </c:pt>
                <c:pt idx="493">
                  <c:v>754.1496333338622</c:v>
                </c:pt>
                <c:pt idx="494">
                  <c:v>754.1496333338622</c:v>
                </c:pt>
                <c:pt idx="495">
                  <c:v>754.1496333338622</c:v>
                </c:pt>
                <c:pt idx="496">
                  <c:v>754.1496333338622</c:v>
                </c:pt>
                <c:pt idx="497">
                  <c:v>754.1496333338622</c:v>
                </c:pt>
                <c:pt idx="498">
                  <c:v>754.1496333338622</c:v>
                </c:pt>
                <c:pt idx="499">
                  <c:v>754.1496333338622</c:v>
                </c:pt>
                <c:pt idx="500">
                  <c:v>754.1496333338622</c:v>
                </c:pt>
                <c:pt idx="501">
                  <c:v>754.1496333338622</c:v>
                </c:pt>
                <c:pt idx="502">
                  <c:v>753.90334018123849</c:v>
                </c:pt>
                <c:pt idx="503">
                  <c:v>753.90334018123849</c:v>
                </c:pt>
                <c:pt idx="504">
                  <c:v>753.90334018123849</c:v>
                </c:pt>
                <c:pt idx="505">
                  <c:v>753.90334018123849</c:v>
                </c:pt>
                <c:pt idx="506">
                  <c:v>754.1496333338622</c:v>
                </c:pt>
                <c:pt idx="507">
                  <c:v>754.1496333338622</c:v>
                </c:pt>
                <c:pt idx="508">
                  <c:v>753.65704702861478</c:v>
                </c:pt>
                <c:pt idx="509">
                  <c:v>753.65704702861478</c:v>
                </c:pt>
                <c:pt idx="510">
                  <c:v>753.41075387599108</c:v>
                </c:pt>
                <c:pt idx="511">
                  <c:v>753.16446072336737</c:v>
                </c:pt>
                <c:pt idx="512">
                  <c:v>752.91816757074355</c:v>
                </c:pt>
                <c:pt idx="513">
                  <c:v>752.91816757074355</c:v>
                </c:pt>
                <c:pt idx="514">
                  <c:v>752.91816757074355</c:v>
                </c:pt>
                <c:pt idx="515">
                  <c:v>752.91816757074355</c:v>
                </c:pt>
                <c:pt idx="516">
                  <c:v>752.67187441811984</c:v>
                </c:pt>
                <c:pt idx="517">
                  <c:v>752.67187441811984</c:v>
                </c:pt>
                <c:pt idx="518">
                  <c:v>752.42558126549613</c:v>
                </c:pt>
                <c:pt idx="519">
                  <c:v>752.17928811287243</c:v>
                </c:pt>
                <c:pt idx="520">
                  <c:v>752.17928811287243</c:v>
                </c:pt>
                <c:pt idx="521">
                  <c:v>751.93299496024872</c:v>
                </c:pt>
                <c:pt idx="522">
                  <c:v>751.6867018076249</c:v>
                </c:pt>
                <c:pt idx="523">
                  <c:v>751.6867018076249</c:v>
                </c:pt>
                <c:pt idx="524">
                  <c:v>751.44040865500119</c:v>
                </c:pt>
                <c:pt idx="525">
                  <c:v>751.44040865500119</c:v>
                </c:pt>
                <c:pt idx="526">
                  <c:v>751.19411550237749</c:v>
                </c:pt>
                <c:pt idx="527">
                  <c:v>750.94782234975378</c:v>
                </c:pt>
                <c:pt idx="528">
                  <c:v>750.70152919713007</c:v>
                </c:pt>
                <c:pt idx="529">
                  <c:v>750.45523604450625</c:v>
                </c:pt>
                <c:pt idx="530">
                  <c:v>750.20894289188254</c:v>
                </c:pt>
                <c:pt idx="531">
                  <c:v>750.20894289188254</c:v>
                </c:pt>
                <c:pt idx="532">
                  <c:v>749.71635658663513</c:v>
                </c:pt>
                <c:pt idx="533">
                  <c:v>749.71635658663513</c:v>
                </c:pt>
                <c:pt idx="534">
                  <c:v>749.47006343401142</c:v>
                </c:pt>
                <c:pt idx="535">
                  <c:v>748.97747712876389</c:v>
                </c:pt>
                <c:pt idx="536">
                  <c:v>748.73118397614019</c:v>
                </c:pt>
                <c:pt idx="537">
                  <c:v>748.48489082351648</c:v>
                </c:pt>
                <c:pt idx="538">
                  <c:v>748.23859767089266</c:v>
                </c:pt>
                <c:pt idx="539">
                  <c:v>747.99230451826895</c:v>
                </c:pt>
                <c:pt idx="540">
                  <c:v>747.74601136564524</c:v>
                </c:pt>
                <c:pt idx="541">
                  <c:v>747.49971821302154</c:v>
                </c:pt>
                <c:pt idx="542">
                  <c:v>747.25342506039783</c:v>
                </c:pt>
                <c:pt idx="543">
                  <c:v>746.7608387551503</c:v>
                </c:pt>
                <c:pt idx="544">
                  <c:v>747.00713190777401</c:v>
                </c:pt>
                <c:pt idx="545">
                  <c:v>746.26825244990289</c:v>
                </c:pt>
                <c:pt idx="546">
                  <c:v>746.02195929727918</c:v>
                </c:pt>
                <c:pt idx="547">
                  <c:v>744.79049353416053</c:v>
                </c:pt>
                <c:pt idx="548">
                  <c:v>745.28307983940795</c:v>
                </c:pt>
                <c:pt idx="549">
                  <c:v>744.79049353416053</c:v>
                </c:pt>
                <c:pt idx="550">
                  <c:v>744.54420038153671</c:v>
                </c:pt>
                <c:pt idx="551">
                  <c:v>744.297907228913</c:v>
                </c:pt>
                <c:pt idx="552">
                  <c:v>743.80532092366559</c:v>
                </c:pt>
                <c:pt idx="553">
                  <c:v>743.55902777104188</c:v>
                </c:pt>
                <c:pt idx="554">
                  <c:v>743.31273461841806</c:v>
                </c:pt>
                <c:pt idx="555">
                  <c:v>742.82014831317065</c:v>
                </c:pt>
                <c:pt idx="556">
                  <c:v>742.57385516054694</c:v>
                </c:pt>
                <c:pt idx="557">
                  <c:v>742.08126885529941</c:v>
                </c:pt>
                <c:pt idx="558">
                  <c:v>741.588682550052</c:v>
                </c:pt>
                <c:pt idx="559">
                  <c:v>741.34238939742829</c:v>
                </c:pt>
                <c:pt idx="560">
                  <c:v>740.84980309218076</c:v>
                </c:pt>
                <c:pt idx="561">
                  <c:v>740.35721678693335</c:v>
                </c:pt>
                <c:pt idx="562">
                  <c:v>740.11092363430964</c:v>
                </c:pt>
                <c:pt idx="563">
                  <c:v>739.61833732906211</c:v>
                </c:pt>
                <c:pt idx="564">
                  <c:v>739.1257510238147</c:v>
                </c:pt>
                <c:pt idx="565">
                  <c:v>738.87945787119099</c:v>
                </c:pt>
                <c:pt idx="566">
                  <c:v>738.38687156594347</c:v>
                </c:pt>
                <c:pt idx="567">
                  <c:v>737.89428526069605</c:v>
                </c:pt>
                <c:pt idx="568">
                  <c:v>737.40169895544852</c:v>
                </c:pt>
                <c:pt idx="569">
                  <c:v>736.90911265020111</c:v>
                </c:pt>
                <c:pt idx="570">
                  <c:v>736.6628194975774</c:v>
                </c:pt>
                <c:pt idx="571">
                  <c:v>736.17023319232987</c:v>
                </c:pt>
                <c:pt idx="572">
                  <c:v>735.67764688708246</c:v>
                </c:pt>
                <c:pt idx="573">
                  <c:v>735.18506058183505</c:v>
                </c:pt>
                <c:pt idx="574">
                  <c:v>734.69247427658752</c:v>
                </c:pt>
                <c:pt idx="575">
                  <c:v>734.1998879713401</c:v>
                </c:pt>
                <c:pt idx="576">
                  <c:v>733.70730166609258</c:v>
                </c:pt>
                <c:pt idx="577">
                  <c:v>732.96842220822145</c:v>
                </c:pt>
                <c:pt idx="578">
                  <c:v>732.47583590297393</c:v>
                </c:pt>
                <c:pt idx="579">
                  <c:v>731.98324959772651</c:v>
                </c:pt>
                <c:pt idx="580">
                  <c:v>731.24437013985528</c:v>
                </c:pt>
                <c:pt idx="581">
                  <c:v>730.75178383460786</c:v>
                </c:pt>
                <c:pt idx="582">
                  <c:v>730.01290437673663</c:v>
                </c:pt>
                <c:pt idx="583">
                  <c:v>729.52031807148921</c:v>
                </c:pt>
                <c:pt idx="584">
                  <c:v>728.78143861361798</c:v>
                </c:pt>
                <c:pt idx="585">
                  <c:v>728.04255915574686</c:v>
                </c:pt>
                <c:pt idx="586">
                  <c:v>727.30367969787562</c:v>
                </c:pt>
                <c:pt idx="587">
                  <c:v>726.31850708738068</c:v>
                </c:pt>
                <c:pt idx="588">
                  <c:v>725.57962762950956</c:v>
                </c:pt>
                <c:pt idx="589">
                  <c:v>724.59445501901462</c:v>
                </c:pt>
                <c:pt idx="590">
                  <c:v>723.60928240851968</c:v>
                </c:pt>
                <c:pt idx="591">
                  <c:v>722.37781664540103</c:v>
                </c:pt>
                <c:pt idx="592">
                  <c:v>721.14635088228238</c:v>
                </c:pt>
                <c:pt idx="593">
                  <c:v>719.91488511916373</c:v>
                </c:pt>
                <c:pt idx="594">
                  <c:v>718.68341935604508</c:v>
                </c:pt>
                <c:pt idx="595">
                  <c:v>717.20566044030272</c:v>
                </c:pt>
                <c:pt idx="596">
                  <c:v>715.72790152456037</c:v>
                </c:pt>
                <c:pt idx="597">
                  <c:v>714.00384945619419</c:v>
                </c:pt>
                <c:pt idx="598">
                  <c:v>712.52609054045183</c:v>
                </c:pt>
                <c:pt idx="599">
                  <c:v>710.80203847208566</c:v>
                </c:pt>
                <c:pt idx="600">
                  <c:v>708.83169325109588</c:v>
                </c:pt>
                <c:pt idx="601">
                  <c:v>707.10764118272971</c:v>
                </c:pt>
                <c:pt idx="602">
                  <c:v>705.38358911436364</c:v>
                </c:pt>
                <c:pt idx="603">
                  <c:v>703.41324389337376</c:v>
                </c:pt>
                <c:pt idx="604">
                  <c:v>701.44289867238399</c:v>
                </c:pt>
                <c:pt idx="605">
                  <c:v>699.47255345139411</c:v>
                </c:pt>
                <c:pt idx="606">
                  <c:v>697.50220823040422</c:v>
                </c:pt>
                <c:pt idx="607">
                  <c:v>695.53186300941445</c:v>
                </c:pt>
                <c:pt idx="608">
                  <c:v>693.31522463580086</c:v>
                </c:pt>
                <c:pt idx="609">
                  <c:v>691.09858626218727</c:v>
                </c:pt>
                <c:pt idx="610">
                  <c:v>688.88194788857368</c:v>
                </c:pt>
                <c:pt idx="611">
                  <c:v>686.91160266758391</c:v>
                </c:pt>
                <c:pt idx="612">
                  <c:v>684.44867114134661</c:v>
                </c:pt>
                <c:pt idx="613">
                  <c:v>682.23203276773302</c:v>
                </c:pt>
                <c:pt idx="614">
                  <c:v>679.76910124149572</c:v>
                </c:pt>
                <c:pt idx="615">
                  <c:v>677.30616971525842</c:v>
                </c:pt>
                <c:pt idx="616">
                  <c:v>674.84323818902112</c:v>
                </c:pt>
                <c:pt idx="617">
                  <c:v>672.38030666278382</c:v>
                </c:pt>
                <c:pt idx="618">
                  <c:v>669.91737513654653</c:v>
                </c:pt>
                <c:pt idx="619">
                  <c:v>667.20815045768541</c:v>
                </c:pt>
                <c:pt idx="620">
                  <c:v>664.4989257788244</c:v>
                </c:pt>
                <c:pt idx="621">
                  <c:v>661.78970109996339</c:v>
                </c:pt>
                <c:pt idx="622">
                  <c:v>659.08047642110239</c:v>
                </c:pt>
                <c:pt idx="623">
                  <c:v>656.12495858961756</c:v>
                </c:pt>
                <c:pt idx="624">
                  <c:v>653.16944075813285</c:v>
                </c:pt>
                <c:pt idx="625">
                  <c:v>650.21392292664802</c:v>
                </c:pt>
                <c:pt idx="626">
                  <c:v>647.0121119425396</c:v>
                </c:pt>
                <c:pt idx="627">
                  <c:v>644.05659411105478</c:v>
                </c:pt>
                <c:pt idx="628">
                  <c:v>640.85478312694624</c:v>
                </c:pt>
                <c:pt idx="629">
                  <c:v>637.65297214283783</c:v>
                </c:pt>
                <c:pt idx="630">
                  <c:v>634.20486800610558</c:v>
                </c:pt>
                <c:pt idx="631">
                  <c:v>630.75676386937334</c:v>
                </c:pt>
                <c:pt idx="632">
                  <c:v>627.3086597326411</c:v>
                </c:pt>
                <c:pt idx="633">
                  <c:v>623.86055559590886</c:v>
                </c:pt>
                <c:pt idx="634">
                  <c:v>620.16615830655292</c:v>
                </c:pt>
                <c:pt idx="635">
                  <c:v>616.22546786457326</c:v>
                </c:pt>
                <c:pt idx="636">
                  <c:v>612.28477742259361</c:v>
                </c:pt>
                <c:pt idx="637">
                  <c:v>608.09779382799013</c:v>
                </c:pt>
                <c:pt idx="638">
                  <c:v>603.66451708076306</c:v>
                </c:pt>
                <c:pt idx="639">
                  <c:v>598.73865402828847</c:v>
                </c:pt>
                <c:pt idx="640">
                  <c:v>354.16955347292418</c:v>
                </c:pt>
              </c:numCache>
            </c:numRef>
          </c:yVal>
          <c:smooth val="0"/>
          <c:extLst>
            <c:ext xmlns:c16="http://schemas.microsoft.com/office/drawing/2014/chart" uri="{C3380CC4-5D6E-409C-BE32-E72D297353CC}">
              <c16:uniqueId val="{00000000-B5D6-4DEA-863A-99F1CED223E2}"/>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majorUnit val="2.0000000000000004E-2"/>
        <c:minorUnit val="2.0000000000000005E-3"/>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rgbClr val="FF0000"/>
              </a:solidFill>
              <a:ln w="9525">
                <a:noFill/>
              </a:ln>
              <a:effectLst/>
            </c:spPr>
          </c:marker>
          <c:xVal>
            <c:numRef>
              <c:f>'[C02L PMMA TENS.csv]C02L 1045NM TENS'!$D$33:$D$133</c:f>
              <c:numCache>
                <c:formatCode>General</c:formatCode>
                <c:ptCount val="101"/>
                <c:pt idx="0">
                  <c:v>0</c:v>
                </c:pt>
                <c:pt idx="1">
                  <c:v>8.6020000000000007E-5</c:v>
                </c:pt>
                <c:pt idx="2">
                  <c:v>1.537E-4</c:v>
                </c:pt>
                <c:pt idx="3">
                  <c:v>1.684E-4</c:v>
                </c:pt>
                <c:pt idx="4">
                  <c:v>1.7229999999999999E-4</c:v>
                </c:pt>
                <c:pt idx="5">
                  <c:v>1.8560000000000001E-4</c:v>
                </c:pt>
                <c:pt idx="6">
                  <c:v>2.073E-4</c:v>
                </c:pt>
                <c:pt idx="7">
                  <c:v>2.253E-4</c:v>
                </c:pt>
                <c:pt idx="8">
                  <c:v>2.4499999999999999E-4</c:v>
                </c:pt>
                <c:pt idx="9">
                  <c:v>2.608E-4</c:v>
                </c:pt>
                <c:pt idx="10">
                  <c:v>2.5589999999999999E-4</c:v>
                </c:pt>
                <c:pt idx="11">
                  <c:v>2.744E-4</c:v>
                </c:pt>
                <c:pt idx="12">
                  <c:v>2.832E-4</c:v>
                </c:pt>
                <c:pt idx="13">
                  <c:v>3.0590000000000001E-4</c:v>
                </c:pt>
                <c:pt idx="14">
                  <c:v>3.0709999999999998E-4</c:v>
                </c:pt>
                <c:pt idx="15">
                  <c:v>3.3040000000000001E-4</c:v>
                </c:pt>
                <c:pt idx="16">
                  <c:v>3.4469999999999998E-4</c:v>
                </c:pt>
                <c:pt idx="17">
                  <c:v>3.5940000000000001E-4</c:v>
                </c:pt>
                <c:pt idx="18">
                  <c:v>3.7869999999999999E-4</c:v>
                </c:pt>
                <c:pt idx="19">
                  <c:v>4.0460000000000002E-4</c:v>
                </c:pt>
                <c:pt idx="20">
                  <c:v>4.013E-4</c:v>
                </c:pt>
                <c:pt idx="21">
                  <c:v>4.2020000000000002E-4</c:v>
                </c:pt>
                <c:pt idx="22">
                  <c:v>4.394E-4</c:v>
                </c:pt>
                <c:pt idx="23">
                  <c:v>4.5429999999999998E-4</c:v>
                </c:pt>
                <c:pt idx="24">
                  <c:v>4.8129999999999999E-4</c:v>
                </c:pt>
                <c:pt idx="25">
                  <c:v>5.0759999999999998E-4</c:v>
                </c:pt>
                <c:pt idx="26">
                  <c:v>5.2899999999999996E-4</c:v>
                </c:pt>
                <c:pt idx="27">
                  <c:v>5.331E-4</c:v>
                </c:pt>
                <c:pt idx="28">
                  <c:v>5.3819999999999996E-4</c:v>
                </c:pt>
                <c:pt idx="29">
                  <c:v>5.3930000000000004E-4</c:v>
                </c:pt>
                <c:pt idx="30">
                  <c:v>3.9110000000000002E-4</c:v>
                </c:pt>
                <c:pt idx="31">
                  <c:v>2.6049999999999999E-4</c:v>
                </c:pt>
                <c:pt idx="32">
                  <c:v>1.4880000000000001E-4</c:v>
                </c:pt>
                <c:pt idx="33">
                  <c:v>9.0049999999999993E-5</c:v>
                </c:pt>
                <c:pt idx="34">
                  <c:v>5.41E-5</c:v>
                </c:pt>
                <c:pt idx="35">
                  <c:v>5.4929999999999998E-5</c:v>
                </c:pt>
                <c:pt idx="36">
                  <c:v>5.4339999999999998E-5</c:v>
                </c:pt>
                <c:pt idx="37">
                  <c:v>1.585E-4</c:v>
                </c:pt>
                <c:pt idx="38">
                  <c:v>2.8420000000000002E-4</c:v>
                </c:pt>
                <c:pt idx="39">
                  <c:v>4.2220000000000002E-4</c:v>
                </c:pt>
                <c:pt idx="40">
                  <c:v>5.0810000000000004E-4</c:v>
                </c:pt>
                <c:pt idx="41">
                  <c:v>5.3129999999999996E-4</c:v>
                </c:pt>
                <c:pt idx="42">
                  <c:v>5.6749999999999997E-4</c:v>
                </c:pt>
                <c:pt idx="43">
                  <c:v>5.9610000000000002E-4</c:v>
                </c:pt>
                <c:pt idx="44">
                  <c:v>6.179E-4</c:v>
                </c:pt>
                <c:pt idx="45">
                  <c:v>6.4650000000000005E-4</c:v>
                </c:pt>
                <c:pt idx="46">
                  <c:v>6.5410000000000002E-4</c:v>
                </c:pt>
                <c:pt idx="47">
                  <c:v>6.7759999999999999E-4</c:v>
                </c:pt>
                <c:pt idx="48">
                  <c:v>7.0830000000000003E-4</c:v>
                </c:pt>
                <c:pt idx="49">
                  <c:v>7.3030000000000002E-4</c:v>
                </c:pt>
                <c:pt idx="50">
                  <c:v>7.6230000000000004E-4</c:v>
                </c:pt>
                <c:pt idx="51">
                  <c:v>7.8439999999999998E-4</c:v>
                </c:pt>
                <c:pt idx="52">
                  <c:v>7.9489999999999997E-4</c:v>
                </c:pt>
                <c:pt idx="53">
                  <c:v>8.3230000000000001E-4</c:v>
                </c:pt>
                <c:pt idx="54">
                  <c:v>8.5910000000000001E-4</c:v>
                </c:pt>
                <c:pt idx="55">
                  <c:v>8.8290000000000005E-4</c:v>
                </c:pt>
                <c:pt idx="56">
                  <c:v>9.0680000000000003E-4</c:v>
                </c:pt>
                <c:pt idx="57">
                  <c:v>9.5169999999999999E-4</c:v>
                </c:pt>
                <c:pt idx="58">
                  <c:v>9.7059999999999996E-4</c:v>
                </c:pt>
                <c:pt idx="59">
                  <c:v>9.951999999999999E-4</c:v>
                </c:pt>
                <c:pt idx="60">
                  <c:v>1.0369999999999999E-3</c:v>
                </c:pt>
                <c:pt idx="61">
                  <c:v>1.0610000000000001E-3</c:v>
                </c:pt>
                <c:pt idx="62">
                  <c:v>1.083E-3</c:v>
                </c:pt>
                <c:pt idx="63">
                  <c:v>1.1180000000000001E-3</c:v>
                </c:pt>
                <c:pt idx="64">
                  <c:v>1.1640000000000001E-3</c:v>
                </c:pt>
                <c:pt idx="65">
                  <c:v>1.186E-3</c:v>
                </c:pt>
                <c:pt idx="66">
                  <c:v>1.219E-3</c:v>
                </c:pt>
                <c:pt idx="67">
                  <c:v>1.25E-3</c:v>
                </c:pt>
                <c:pt idx="68">
                  <c:v>1.281E-3</c:v>
                </c:pt>
                <c:pt idx="69">
                  <c:v>1.3259999999999999E-3</c:v>
                </c:pt>
                <c:pt idx="70">
                  <c:v>1.3470000000000001E-3</c:v>
                </c:pt>
                <c:pt idx="71">
                  <c:v>1.392E-3</c:v>
                </c:pt>
                <c:pt idx="72">
                  <c:v>1.4220000000000001E-3</c:v>
                </c:pt>
                <c:pt idx="73">
                  <c:v>1.4519999999999999E-3</c:v>
                </c:pt>
                <c:pt idx="74">
                  <c:v>1.498E-3</c:v>
                </c:pt>
                <c:pt idx="75">
                  <c:v>1.5219999999999999E-3</c:v>
                </c:pt>
                <c:pt idx="76">
                  <c:v>1.562E-3</c:v>
                </c:pt>
                <c:pt idx="77">
                  <c:v>1.6000000000000001E-3</c:v>
                </c:pt>
                <c:pt idx="78">
                  <c:v>1.6260000000000001E-3</c:v>
                </c:pt>
                <c:pt idx="79">
                  <c:v>1.6739999999999999E-3</c:v>
                </c:pt>
                <c:pt idx="80">
                  <c:v>1.7049999999999999E-3</c:v>
                </c:pt>
                <c:pt idx="81">
                  <c:v>1.7470000000000001E-3</c:v>
                </c:pt>
                <c:pt idx="82">
                  <c:v>1.7719999999999999E-3</c:v>
                </c:pt>
                <c:pt idx="83">
                  <c:v>1.828E-3</c:v>
                </c:pt>
                <c:pt idx="84">
                  <c:v>1.851E-3</c:v>
                </c:pt>
                <c:pt idx="85">
                  <c:v>1.8929999999999999E-3</c:v>
                </c:pt>
                <c:pt idx="86">
                  <c:v>1.934E-3</c:v>
                </c:pt>
                <c:pt idx="87">
                  <c:v>1.9759999999999999E-3</c:v>
                </c:pt>
                <c:pt idx="88">
                  <c:v>2.0040000000000001E-3</c:v>
                </c:pt>
                <c:pt idx="89">
                  <c:v>2.0479999999999999E-3</c:v>
                </c:pt>
                <c:pt idx="90">
                  <c:v>2.0929999999999998E-3</c:v>
                </c:pt>
                <c:pt idx="91">
                  <c:v>2.1220000000000002E-3</c:v>
                </c:pt>
                <c:pt idx="92">
                  <c:v>2.1779999999999998E-3</c:v>
                </c:pt>
                <c:pt idx="93">
                  <c:v>2.2079999999999999E-3</c:v>
                </c:pt>
                <c:pt idx="94">
                  <c:v>2.235E-3</c:v>
                </c:pt>
                <c:pt idx="95">
                  <c:v>2.2729999999999998E-3</c:v>
                </c:pt>
                <c:pt idx="96">
                  <c:v>2.317E-3</c:v>
                </c:pt>
                <c:pt idx="97">
                  <c:v>2.372E-3</c:v>
                </c:pt>
                <c:pt idx="98">
                  <c:v>2.4120000000000001E-3</c:v>
                </c:pt>
                <c:pt idx="99">
                  <c:v>2.4499999999999999E-3</c:v>
                </c:pt>
                <c:pt idx="100">
                  <c:v>3.3779999999999999E-3</c:v>
                </c:pt>
              </c:numCache>
            </c:numRef>
          </c:xVal>
          <c:yVal>
            <c:numRef>
              <c:f>'[C02L PMMA TENS.csv]C02L 1045NM TENS'!$E$33:$E$133</c:f>
              <c:numCache>
                <c:formatCode>General</c:formatCode>
                <c:ptCount val="101"/>
                <c:pt idx="0">
                  <c:v>1.8127176033106551</c:v>
                </c:pt>
                <c:pt idx="1">
                  <c:v>21.001417124225487</c:v>
                </c:pt>
                <c:pt idx="2">
                  <c:v>31.771816688461211</c:v>
                </c:pt>
                <c:pt idx="3">
                  <c:v>37.067119469871415</c:v>
                </c:pt>
                <c:pt idx="4">
                  <c:v>41.451137586573815</c:v>
                </c:pt>
                <c:pt idx="5">
                  <c:v>45.465715974340618</c:v>
                </c:pt>
                <c:pt idx="6">
                  <c:v>49.184742578958947</c:v>
                </c:pt>
                <c:pt idx="7">
                  <c:v>52.780622607265407</c:v>
                </c:pt>
                <c:pt idx="8">
                  <c:v>56.302614689784754</c:v>
                </c:pt>
                <c:pt idx="9">
                  <c:v>59.701460195992233</c:v>
                </c:pt>
                <c:pt idx="10">
                  <c:v>63.051047071674965</c:v>
                </c:pt>
                <c:pt idx="11">
                  <c:v>66.252858055783463</c:v>
                </c:pt>
                <c:pt idx="12">
                  <c:v>69.380781094104833</c:v>
                </c:pt>
                <c:pt idx="13">
                  <c:v>72.55796276295095</c:v>
                </c:pt>
                <c:pt idx="14">
                  <c:v>75.685885801272335</c:v>
                </c:pt>
                <c:pt idx="15">
                  <c:v>78.813808839593705</c:v>
                </c:pt>
                <c:pt idx="16">
                  <c:v>82.138766400014063</c:v>
                </c:pt>
                <c:pt idx="17">
                  <c:v>85.537611906221542</c:v>
                </c:pt>
                <c:pt idx="18">
                  <c:v>89.010345358216142</c:v>
                </c:pt>
                <c:pt idx="19">
                  <c:v>92.532337440735475</c:v>
                </c:pt>
                <c:pt idx="20">
                  <c:v>96.029700207992448</c:v>
                </c:pt>
                <c:pt idx="21">
                  <c:v>99.748726812610784</c:v>
                </c:pt>
                <c:pt idx="22">
                  <c:v>103.5662706782786</c:v>
                </c:pt>
                <c:pt idx="23">
                  <c:v>107.38381454394641</c:v>
                </c:pt>
                <c:pt idx="24">
                  <c:v>111.29987567066374</c:v>
                </c:pt>
                <c:pt idx="25">
                  <c:v>115.33908337369292</c:v>
                </c:pt>
                <c:pt idx="26">
                  <c:v>119.4521790225092</c:v>
                </c:pt>
                <c:pt idx="27">
                  <c:v>123.14657631186516</c:v>
                </c:pt>
                <c:pt idx="28">
                  <c:v>123.17120562712753</c:v>
                </c:pt>
                <c:pt idx="29">
                  <c:v>124.00860234604822</c:v>
                </c:pt>
                <c:pt idx="30">
                  <c:v>94.699717183824305</c:v>
                </c:pt>
                <c:pt idx="31">
                  <c:v>67.164142720491256</c:v>
                </c:pt>
                <c:pt idx="32">
                  <c:v>44.603689940157558</c:v>
                </c:pt>
                <c:pt idx="33">
                  <c:v>31.402376959525615</c:v>
                </c:pt>
                <c:pt idx="34">
                  <c:v>24.597297152531947</c:v>
                </c:pt>
                <c:pt idx="35">
                  <c:v>24.538186795902252</c:v>
                </c:pt>
                <c:pt idx="36">
                  <c:v>24.476613507746322</c:v>
                </c:pt>
                <c:pt idx="37">
                  <c:v>47.706983663216562</c:v>
                </c:pt>
                <c:pt idx="38">
                  <c:v>73.86331647185672</c:v>
                </c:pt>
                <c:pt idx="39">
                  <c:v>98.862071463165364</c:v>
                </c:pt>
                <c:pt idx="40">
                  <c:v>115.04353159054443</c:v>
                </c:pt>
                <c:pt idx="41">
                  <c:v>123.31898151870178</c:v>
                </c:pt>
                <c:pt idx="42">
                  <c:v>128.83594813747334</c:v>
                </c:pt>
                <c:pt idx="43">
                  <c:v>133.68792324416083</c:v>
                </c:pt>
                <c:pt idx="44">
                  <c:v>138.39212245927408</c:v>
                </c:pt>
                <c:pt idx="45">
                  <c:v>143.04706304386258</c:v>
                </c:pt>
                <c:pt idx="46">
                  <c:v>147.92366746581243</c:v>
                </c:pt>
                <c:pt idx="47">
                  <c:v>152.67712531145042</c:v>
                </c:pt>
                <c:pt idx="48">
                  <c:v>157.62761767918741</c:v>
                </c:pt>
                <c:pt idx="49">
                  <c:v>162.67662730797389</c:v>
                </c:pt>
                <c:pt idx="50">
                  <c:v>167.79952488254747</c:v>
                </c:pt>
                <c:pt idx="51">
                  <c:v>173.02093971817055</c:v>
                </c:pt>
                <c:pt idx="52">
                  <c:v>178.41475976063023</c:v>
                </c:pt>
                <c:pt idx="53">
                  <c:v>183.80857980308994</c:v>
                </c:pt>
                <c:pt idx="54">
                  <c:v>189.30091710659912</c:v>
                </c:pt>
                <c:pt idx="55">
                  <c:v>194.84251304063307</c:v>
                </c:pt>
                <c:pt idx="56">
                  <c:v>200.33485034414224</c:v>
                </c:pt>
                <c:pt idx="57">
                  <c:v>206.07348080027515</c:v>
                </c:pt>
                <c:pt idx="58">
                  <c:v>211.88599920219519</c:v>
                </c:pt>
                <c:pt idx="59">
                  <c:v>217.7231469193776</c:v>
                </c:pt>
                <c:pt idx="60">
                  <c:v>223.70807052813424</c:v>
                </c:pt>
                <c:pt idx="61">
                  <c:v>229.71762345215328</c:v>
                </c:pt>
                <c:pt idx="62">
                  <c:v>235.9980988440584</c:v>
                </c:pt>
                <c:pt idx="63">
                  <c:v>242.32783286648825</c:v>
                </c:pt>
                <c:pt idx="64">
                  <c:v>248.75608414996762</c:v>
                </c:pt>
                <c:pt idx="65">
                  <c:v>255.1597061181846</c:v>
                </c:pt>
                <c:pt idx="66">
                  <c:v>261.56332808640161</c:v>
                </c:pt>
                <c:pt idx="67">
                  <c:v>268.21324320724233</c:v>
                </c:pt>
                <c:pt idx="68">
                  <c:v>274.86315832808305</c:v>
                </c:pt>
                <c:pt idx="69">
                  <c:v>281.75936660154747</c:v>
                </c:pt>
                <c:pt idx="70">
                  <c:v>288.40928172238819</c:v>
                </c:pt>
                <c:pt idx="71">
                  <c:v>295.30548999585267</c:v>
                </c:pt>
                <c:pt idx="72">
                  <c:v>301.95540511669338</c:v>
                </c:pt>
                <c:pt idx="73">
                  <c:v>308.85161339015781</c:v>
                </c:pt>
                <c:pt idx="74">
                  <c:v>315.994114816246</c:v>
                </c:pt>
                <c:pt idx="75">
                  <c:v>322.89032308971048</c:v>
                </c:pt>
                <c:pt idx="76">
                  <c:v>330.03282451579861</c:v>
                </c:pt>
                <c:pt idx="77">
                  <c:v>337.1753259418868</c:v>
                </c:pt>
                <c:pt idx="78">
                  <c:v>344.31782736797499</c:v>
                </c:pt>
                <c:pt idx="79">
                  <c:v>351.46032879406317</c:v>
                </c:pt>
                <c:pt idx="80">
                  <c:v>358.84912337277507</c:v>
                </c:pt>
                <c:pt idx="81">
                  <c:v>365.99162479886326</c:v>
                </c:pt>
                <c:pt idx="82">
                  <c:v>373.62671253019892</c:v>
                </c:pt>
                <c:pt idx="83">
                  <c:v>381.01550710891081</c:v>
                </c:pt>
                <c:pt idx="84">
                  <c:v>388.65059484024647</c:v>
                </c:pt>
                <c:pt idx="85">
                  <c:v>396.03938941895831</c:v>
                </c:pt>
                <c:pt idx="86">
                  <c:v>403.67447715029402</c:v>
                </c:pt>
                <c:pt idx="87">
                  <c:v>411.30956488162963</c:v>
                </c:pt>
                <c:pt idx="88">
                  <c:v>418.94465261296529</c:v>
                </c:pt>
                <c:pt idx="89">
                  <c:v>426.82603349692465</c:v>
                </c:pt>
                <c:pt idx="90">
                  <c:v>434.46112122826031</c:v>
                </c:pt>
                <c:pt idx="91">
                  <c:v>442.34250211221968</c:v>
                </c:pt>
                <c:pt idx="92">
                  <c:v>450.22388299617904</c:v>
                </c:pt>
                <c:pt idx="93">
                  <c:v>458.10526388013841</c:v>
                </c:pt>
                <c:pt idx="94">
                  <c:v>464.26259269573166</c:v>
                </c:pt>
                <c:pt idx="95">
                  <c:v>473.12914619018596</c:v>
                </c:pt>
                <c:pt idx="96">
                  <c:v>481.01052707414533</c:v>
                </c:pt>
                <c:pt idx="97">
                  <c:v>489.1382011107284</c:v>
                </c:pt>
                <c:pt idx="98">
                  <c:v>496.5269956894403</c:v>
                </c:pt>
                <c:pt idx="99">
                  <c:v>457.12009126964347</c:v>
                </c:pt>
                <c:pt idx="100">
                  <c:v>456.627504964396</c:v>
                </c:pt>
              </c:numCache>
            </c:numRef>
          </c:yVal>
          <c:smooth val="0"/>
          <c:extLst>
            <c:ext xmlns:c16="http://schemas.microsoft.com/office/drawing/2014/chart" uri="{C3380CC4-5D6E-409C-BE32-E72D297353CC}">
              <c16:uniqueId val="{00000000-9907-4E9D-BAD9-604555C69805}"/>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sz="1000" b="0" i="0" u="none" strike="noStrike" baseline="0">
                    <a:latin typeface="HelveticaNowText Regular" panose="020B0504030202020204" pitchFamily="34" charset="0"/>
                  </a:rPr>
                  <a:t>ε</a:t>
                </a:r>
                <a:r>
                  <a:rPr lang="en-US" sz="1000" b="0" i="0" u="none" strike="noStrike" baseline="0">
                    <a:latin typeface="HelveticaNowText Regular" panose="020B0504030202020204" pitchFamily="34" charset="0"/>
                  </a:rPr>
                  <a:t> (mm/mm)</a:t>
                </a:r>
                <a:endParaRPr lang="en-US" baseline="0">
                  <a:solidFill>
                    <a:schemeClr val="tx1"/>
                  </a:solidFill>
                  <a:latin typeface="HelveticaNowText Regular" panose="020B050403020202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sz="1000" b="0" i="0" u="none" strike="noStrike" baseline="0">
                    <a:solidFill>
                      <a:sysClr val="windowText" lastClr="000000"/>
                    </a:solidFill>
                    <a:latin typeface="HelveticaNowText Regular" panose="020B0504030202020204" pitchFamily="34" charset="0"/>
                  </a:rPr>
                  <a:t>Engineering Stress, </a:t>
                </a:r>
                <a:r>
                  <a:rPr lang="el-GR" sz="1000" b="0" i="0" u="none" strike="noStrike" baseline="0">
                    <a:latin typeface="HelveticaNowText Regular" panose="020B0504030202020204" pitchFamily="34" charset="0"/>
                  </a:rPr>
                  <a:t>σ</a:t>
                </a:r>
                <a:r>
                  <a:rPr lang="en-US" sz="1000" b="0" i="0" u="none" strike="noStrike" baseline="0">
                    <a:latin typeface="HelveticaNowText Regular" panose="020B0504030202020204" pitchFamily="34" charset="0"/>
                  </a:rPr>
                  <a:t> (MPa)</a:t>
                </a:r>
                <a:endParaRPr lang="en-US" baseline="0">
                  <a:solidFill>
                    <a:schemeClr val="tx1"/>
                  </a:solidFill>
                  <a:latin typeface="HelveticaNowText Regular" panose="020B050403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2">
                  <a:lumMod val="50000"/>
                  <a:lumOff val="50000"/>
                </a:schemeClr>
              </a:solidFill>
              <a:ln w="9525">
                <a:noFill/>
              </a:ln>
              <a:effectLst/>
            </c:spPr>
          </c:marker>
          <c:xVal>
            <c:numRef>
              <c:f>'[C02L PMMA TENS.csv]C02C7075_1'!$D$31:$D$281</c:f>
              <c:numCache>
                <c:formatCode>General</c:formatCode>
                <c:ptCount val="251"/>
                <c:pt idx="0">
                  <c:v>0</c:v>
                </c:pt>
                <c:pt idx="1">
                  <c:v>2.129E-4</c:v>
                </c:pt>
                <c:pt idx="2">
                  <c:v>4.1060000000000001E-4</c:v>
                </c:pt>
                <c:pt idx="3">
                  <c:v>5.4589999999999999E-4</c:v>
                </c:pt>
                <c:pt idx="4">
                  <c:v>6.4990000000000002E-4</c:v>
                </c:pt>
                <c:pt idx="5">
                  <c:v>7.3680000000000002E-4</c:v>
                </c:pt>
                <c:pt idx="6">
                  <c:v>8.1499999999999997E-4</c:v>
                </c:pt>
                <c:pt idx="7">
                  <c:v>8.9380000000000004E-4</c:v>
                </c:pt>
                <c:pt idx="8">
                  <c:v>9.5189999999999999E-4</c:v>
                </c:pt>
                <c:pt idx="9">
                  <c:v>1.0120000000000001E-3</c:v>
                </c:pt>
                <c:pt idx="10">
                  <c:v>1.0660000000000001E-3</c:v>
                </c:pt>
                <c:pt idx="11">
                  <c:v>1.134E-3</c:v>
                </c:pt>
                <c:pt idx="12">
                  <c:v>1.1919999999999999E-3</c:v>
                </c:pt>
                <c:pt idx="13">
                  <c:v>1.25E-3</c:v>
                </c:pt>
                <c:pt idx="14">
                  <c:v>1.3179999999999999E-3</c:v>
                </c:pt>
                <c:pt idx="15">
                  <c:v>1.3749999999999999E-3</c:v>
                </c:pt>
                <c:pt idx="16">
                  <c:v>1.436E-3</c:v>
                </c:pt>
                <c:pt idx="17">
                  <c:v>1.4970000000000001E-3</c:v>
                </c:pt>
                <c:pt idx="18">
                  <c:v>1.5579999999999999E-3</c:v>
                </c:pt>
                <c:pt idx="19">
                  <c:v>1.635E-3</c:v>
                </c:pt>
                <c:pt idx="20">
                  <c:v>1.6949999999999999E-3</c:v>
                </c:pt>
                <c:pt idx="21">
                  <c:v>1.766E-3</c:v>
                </c:pt>
                <c:pt idx="22">
                  <c:v>1.833E-3</c:v>
                </c:pt>
                <c:pt idx="23">
                  <c:v>1.91E-3</c:v>
                </c:pt>
                <c:pt idx="24">
                  <c:v>1.99E-3</c:v>
                </c:pt>
                <c:pt idx="25">
                  <c:v>2.0639999999999999E-3</c:v>
                </c:pt>
                <c:pt idx="26">
                  <c:v>2.1459999999999999E-3</c:v>
                </c:pt>
                <c:pt idx="27">
                  <c:v>2.2230000000000001E-3</c:v>
                </c:pt>
                <c:pt idx="28">
                  <c:v>2.3029999999999999E-3</c:v>
                </c:pt>
                <c:pt idx="29">
                  <c:v>2.379E-3</c:v>
                </c:pt>
                <c:pt idx="30">
                  <c:v>2.4559999999999998E-3</c:v>
                </c:pt>
                <c:pt idx="31">
                  <c:v>2.5300000000000001E-3</c:v>
                </c:pt>
                <c:pt idx="32">
                  <c:v>2.6029999999999998E-3</c:v>
                </c:pt>
                <c:pt idx="33">
                  <c:v>2.6849999999999999E-3</c:v>
                </c:pt>
                <c:pt idx="34">
                  <c:v>2.7520000000000001E-3</c:v>
                </c:pt>
                <c:pt idx="35">
                  <c:v>2.8670000000000002E-3</c:v>
                </c:pt>
                <c:pt idx="36">
                  <c:v>2.9369999999999999E-3</c:v>
                </c:pt>
                <c:pt idx="37">
                  <c:v>2.9910000000000002E-3</c:v>
                </c:pt>
                <c:pt idx="38">
                  <c:v>3.0760000000000002E-3</c:v>
                </c:pt>
                <c:pt idx="39">
                  <c:v>3.1640000000000001E-3</c:v>
                </c:pt>
                <c:pt idx="40">
                  <c:v>3.2469999999999999E-3</c:v>
                </c:pt>
                <c:pt idx="41">
                  <c:v>3.3279999999999998E-3</c:v>
                </c:pt>
                <c:pt idx="42">
                  <c:v>3.4069999999999999E-3</c:v>
                </c:pt>
                <c:pt idx="43">
                  <c:v>3.4970000000000001E-3</c:v>
                </c:pt>
                <c:pt idx="44">
                  <c:v>3.5839999999999999E-3</c:v>
                </c:pt>
                <c:pt idx="45">
                  <c:v>3.669E-3</c:v>
                </c:pt>
                <c:pt idx="46">
                  <c:v>3.7520000000000001E-3</c:v>
                </c:pt>
                <c:pt idx="47">
                  <c:v>3.8409999999999998E-3</c:v>
                </c:pt>
                <c:pt idx="48">
                  <c:v>3.9280000000000001E-3</c:v>
                </c:pt>
                <c:pt idx="49">
                  <c:v>4.0229999999999997E-3</c:v>
                </c:pt>
                <c:pt idx="50">
                  <c:v>4.1130000000000003E-3</c:v>
                </c:pt>
                <c:pt idx="51">
                  <c:v>4.1960000000000001E-3</c:v>
                </c:pt>
                <c:pt idx="52">
                  <c:v>4.2900000000000004E-3</c:v>
                </c:pt>
                <c:pt idx="53">
                  <c:v>4.3819999999999996E-3</c:v>
                </c:pt>
                <c:pt idx="54">
                  <c:v>4.4780000000000002E-3</c:v>
                </c:pt>
                <c:pt idx="55">
                  <c:v>4.5659999999999997E-3</c:v>
                </c:pt>
                <c:pt idx="56">
                  <c:v>4.6589999999999999E-3</c:v>
                </c:pt>
                <c:pt idx="57">
                  <c:v>4.7540000000000004E-3</c:v>
                </c:pt>
                <c:pt idx="58">
                  <c:v>4.8560000000000001E-3</c:v>
                </c:pt>
                <c:pt idx="59">
                  <c:v>4.947E-3</c:v>
                </c:pt>
                <c:pt idx="60">
                  <c:v>5.0429999999999997E-3</c:v>
                </c:pt>
                <c:pt idx="61">
                  <c:v>5.1359999999999999E-3</c:v>
                </c:pt>
                <c:pt idx="62">
                  <c:v>5.2319999999999997E-3</c:v>
                </c:pt>
                <c:pt idx="63">
                  <c:v>5.3280000000000003E-3</c:v>
                </c:pt>
                <c:pt idx="64">
                  <c:v>5.4330000000000003E-3</c:v>
                </c:pt>
                <c:pt idx="65">
                  <c:v>5.5259999999999997E-3</c:v>
                </c:pt>
                <c:pt idx="66">
                  <c:v>5.6249999999999998E-3</c:v>
                </c:pt>
                <c:pt idx="67">
                  <c:v>5.731E-3</c:v>
                </c:pt>
                <c:pt idx="68">
                  <c:v>5.8300000000000001E-3</c:v>
                </c:pt>
                <c:pt idx="69">
                  <c:v>5.9300000000000004E-3</c:v>
                </c:pt>
                <c:pt idx="70">
                  <c:v>6.0309999999999999E-3</c:v>
                </c:pt>
                <c:pt idx="71">
                  <c:v>6.1310000000000002E-3</c:v>
                </c:pt>
                <c:pt idx="72">
                  <c:v>6.234E-3</c:v>
                </c:pt>
                <c:pt idx="73">
                  <c:v>6.3439999999999998E-3</c:v>
                </c:pt>
                <c:pt idx="74">
                  <c:v>6.4479999999999997E-3</c:v>
                </c:pt>
                <c:pt idx="75">
                  <c:v>6.5550000000000001E-3</c:v>
                </c:pt>
                <c:pt idx="76">
                  <c:v>6.6649999999999999E-3</c:v>
                </c:pt>
                <c:pt idx="77">
                  <c:v>6.7759999999999999E-3</c:v>
                </c:pt>
                <c:pt idx="78">
                  <c:v>6.8890000000000002E-3</c:v>
                </c:pt>
                <c:pt idx="79">
                  <c:v>7.0049999999999999E-3</c:v>
                </c:pt>
                <c:pt idx="80">
                  <c:v>7.1180000000000002E-3</c:v>
                </c:pt>
                <c:pt idx="81">
                  <c:v>7.241E-3</c:v>
                </c:pt>
                <c:pt idx="82">
                  <c:v>7.3879999999999996E-3</c:v>
                </c:pt>
                <c:pt idx="83">
                  <c:v>7.5389999999999997E-3</c:v>
                </c:pt>
                <c:pt idx="84">
                  <c:v>7.737E-3</c:v>
                </c:pt>
                <c:pt idx="85">
                  <c:v>7.9830000000000005E-3</c:v>
                </c:pt>
                <c:pt idx="86">
                  <c:v>8.3129999999999992E-3</c:v>
                </c:pt>
                <c:pt idx="87">
                  <c:v>8.7410000000000005E-3</c:v>
                </c:pt>
                <c:pt idx="88">
                  <c:v>9.2379999999999997E-3</c:v>
                </c:pt>
                <c:pt idx="89">
                  <c:v>9.7970000000000002E-3</c:v>
                </c:pt>
                <c:pt idx="90">
                  <c:v>1.0410000000000001E-2</c:v>
                </c:pt>
                <c:pt idx="91">
                  <c:v>1.107E-2</c:v>
                </c:pt>
                <c:pt idx="92">
                  <c:v>1.174E-2</c:v>
                </c:pt>
                <c:pt idx="93">
                  <c:v>1.244E-2</c:v>
                </c:pt>
                <c:pt idx="94">
                  <c:v>1.319E-2</c:v>
                </c:pt>
                <c:pt idx="95">
                  <c:v>1.3939999999999999E-2</c:v>
                </c:pt>
                <c:pt idx="96">
                  <c:v>1.474E-2</c:v>
                </c:pt>
                <c:pt idx="97">
                  <c:v>1.553E-2</c:v>
                </c:pt>
                <c:pt idx="98">
                  <c:v>1.6330000000000001E-2</c:v>
                </c:pt>
                <c:pt idx="99">
                  <c:v>1.7139999999999999E-2</c:v>
                </c:pt>
                <c:pt idx="100">
                  <c:v>1.7950000000000001E-2</c:v>
                </c:pt>
                <c:pt idx="101">
                  <c:v>1.8769999999999998E-2</c:v>
                </c:pt>
                <c:pt idx="102">
                  <c:v>1.9599999999999999E-2</c:v>
                </c:pt>
                <c:pt idx="103">
                  <c:v>2.0420000000000001E-2</c:v>
                </c:pt>
                <c:pt idx="104">
                  <c:v>2.1229999999999999E-2</c:v>
                </c:pt>
                <c:pt idx="105">
                  <c:v>2.2040000000000001E-2</c:v>
                </c:pt>
                <c:pt idx="106">
                  <c:v>2.2859999999999998E-2</c:v>
                </c:pt>
                <c:pt idx="107">
                  <c:v>2.366E-2</c:v>
                </c:pt>
                <c:pt idx="108">
                  <c:v>2.4469999999999999E-2</c:v>
                </c:pt>
                <c:pt idx="109">
                  <c:v>2.528E-2</c:v>
                </c:pt>
                <c:pt idx="110">
                  <c:v>2.6069999999999999E-2</c:v>
                </c:pt>
                <c:pt idx="111">
                  <c:v>2.6880000000000001E-2</c:v>
                </c:pt>
                <c:pt idx="112">
                  <c:v>2.7699999999999999E-2</c:v>
                </c:pt>
                <c:pt idx="113">
                  <c:v>2.8500000000000001E-2</c:v>
                </c:pt>
                <c:pt idx="114">
                  <c:v>2.93E-2</c:v>
                </c:pt>
                <c:pt idx="115">
                  <c:v>3.0099999999999998E-2</c:v>
                </c:pt>
                <c:pt idx="116">
                  <c:v>3.09E-2</c:v>
                </c:pt>
                <c:pt idx="117">
                  <c:v>3.1710000000000002E-2</c:v>
                </c:pt>
                <c:pt idx="118">
                  <c:v>3.2509999999999997E-2</c:v>
                </c:pt>
                <c:pt idx="119">
                  <c:v>3.3320000000000002E-2</c:v>
                </c:pt>
                <c:pt idx="120">
                  <c:v>3.4119999999999998E-2</c:v>
                </c:pt>
                <c:pt idx="121">
                  <c:v>3.4909999999999997E-2</c:v>
                </c:pt>
                <c:pt idx="122">
                  <c:v>3.5729999999999998E-2</c:v>
                </c:pt>
                <c:pt idx="123">
                  <c:v>3.6540000000000003E-2</c:v>
                </c:pt>
                <c:pt idx="124">
                  <c:v>3.7339999999999998E-2</c:v>
                </c:pt>
                <c:pt idx="125">
                  <c:v>3.8150000000000003E-2</c:v>
                </c:pt>
                <c:pt idx="126">
                  <c:v>3.8960000000000002E-2</c:v>
                </c:pt>
                <c:pt idx="127">
                  <c:v>3.977E-2</c:v>
                </c:pt>
                <c:pt idx="128">
                  <c:v>4.0599999999999997E-2</c:v>
                </c:pt>
                <c:pt idx="129">
                  <c:v>4.1399999999999999E-2</c:v>
                </c:pt>
                <c:pt idx="130">
                  <c:v>4.2229999999999997E-2</c:v>
                </c:pt>
                <c:pt idx="131">
                  <c:v>4.3049999999999998E-2</c:v>
                </c:pt>
                <c:pt idx="132">
                  <c:v>4.3869999999999999E-2</c:v>
                </c:pt>
                <c:pt idx="133">
                  <c:v>4.4690000000000001E-2</c:v>
                </c:pt>
                <c:pt idx="134">
                  <c:v>4.5510000000000002E-2</c:v>
                </c:pt>
                <c:pt idx="135">
                  <c:v>4.6339999999999999E-2</c:v>
                </c:pt>
                <c:pt idx="136">
                  <c:v>4.7169999999999997E-2</c:v>
                </c:pt>
                <c:pt idx="137">
                  <c:v>4.8000000000000001E-2</c:v>
                </c:pt>
                <c:pt idx="138">
                  <c:v>4.8840000000000001E-2</c:v>
                </c:pt>
                <c:pt idx="139">
                  <c:v>4.9669999999999999E-2</c:v>
                </c:pt>
                <c:pt idx="140">
                  <c:v>5.0500000000000003E-2</c:v>
                </c:pt>
                <c:pt idx="141">
                  <c:v>5.1339999999999997E-2</c:v>
                </c:pt>
                <c:pt idx="142">
                  <c:v>5.2200000000000003E-2</c:v>
                </c:pt>
                <c:pt idx="143">
                  <c:v>5.3039999999999997E-2</c:v>
                </c:pt>
                <c:pt idx="144">
                  <c:v>5.3879999999999997E-2</c:v>
                </c:pt>
                <c:pt idx="145">
                  <c:v>5.4730000000000001E-2</c:v>
                </c:pt>
                <c:pt idx="146">
                  <c:v>5.5590000000000001E-2</c:v>
                </c:pt>
                <c:pt idx="147">
                  <c:v>5.645E-2</c:v>
                </c:pt>
                <c:pt idx="148">
                  <c:v>5.7299999999999997E-2</c:v>
                </c:pt>
                <c:pt idx="149">
                  <c:v>5.8160000000000003E-2</c:v>
                </c:pt>
                <c:pt idx="150">
                  <c:v>5.9029999999999999E-2</c:v>
                </c:pt>
                <c:pt idx="151">
                  <c:v>5.9880000000000003E-2</c:v>
                </c:pt>
                <c:pt idx="152">
                  <c:v>6.0760000000000002E-2</c:v>
                </c:pt>
                <c:pt idx="153">
                  <c:v>6.1620000000000001E-2</c:v>
                </c:pt>
                <c:pt idx="154">
                  <c:v>6.2489999999999997E-2</c:v>
                </c:pt>
                <c:pt idx="155">
                  <c:v>6.336E-2</c:v>
                </c:pt>
                <c:pt idx="156">
                  <c:v>6.4240000000000005E-2</c:v>
                </c:pt>
                <c:pt idx="157">
                  <c:v>6.5119999999999997E-2</c:v>
                </c:pt>
                <c:pt idx="158">
                  <c:v>6.6009999999999999E-2</c:v>
                </c:pt>
                <c:pt idx="159">
                  <c:v>6.6890000000000005E-2</c:v>
                </c:pt>
                <c:pt idx="160">
                  <c:v>6.7769999999999997E-2</c:v>
                </c:pt>
                <c:pt idx="161">
                  <c:v>6.8680000000000005E-2</c:v>
                </c:pt>
                <c:pt idx="162">
                  <c:v>6.9559999999999997E-2</c:v>
                </c:pt>
                <c:pt idx="163">
                  <c:v>7.0459999999999995E-2</c:v>
                </c:pt>
                <c:pt idx="164">
                  <c:v>7.1370000000000003E-2</c:v>
                </c:pt>
                <c:pt idx="165">
                  <c:v>7.2270000000000001E-2</c:v>
                </c:pt>
                <c:pt idx="166">
                  <c:v>7.3190000000000005E-2</c:v>
                </c:pt>
                <c:pt idx="167">
                  <c:v>7.4090000000000003E-2</c:v>
                </c:pt>
                <c:pt idx="168">
                  <c:v>7.5020000000000003E-2</c:v>
                </c:pt>
                <c:pt idx="169">
                  <c:v>7.5929999999999997E-2</c:v>
                </c:pt>
                <c:pt idx="170">
                  <c:v>7.6859999999999998E-2</c:v>
                </c:pt>
                <c:pt idx="171">
                  <c:v>7.7789999999999998E-2</c:v>
                </c:pt>
                <c:pt idx="172">
                  <c:v>7.8729999999999994E-2</c:v>
                </c:pt>
                <c:pt idx="173">
                  <c:v>7.9670000000000005E-2</c:v>
                </c:pt>
                <c:pt idx="174">
                  <c:v>8.0619999999999997E-2</c:v>
                </c:pt>
                <c:pt idx="175">
                  <c:v>8.1559999999999994E-2</c:v>
                </c:pt>
                <c:pt idx="176">
                  <c:v>8.2519999999999996E-2</c:v>
                </c:pt>
                <c:pt idx="177">
                  <c:v>8.3479999999999999E-2</c:v>
                </c:pt>
                <c:pt idx="178">
                  <c:v>8.4440000000000001E-2</c:v>
                </c:pt>
                <c:pt idx="179">
                  <c:v>8.541E-2</c:v>
                </c:pt>
                <c:pt idx="180">
                  <c:v>8.6389999999999995E-2</c:v>
                </c:pt>
                <c:pt idx="181">
                  <c:v>8.7370000000000003E-2</c:v>
                </c:pt>
                <c:pt idx="182">
                  <c:v>8.8349999999999998E-2</c:v>
                </c:pt>
                <c:pt idx="183">
                  <c:v>8.9340000000000003E-2</c:v>
                </c:pt>
                <c:pt idx="184">
                  <c:v>9.0340000000000004E-2</c:v>
                </c:pt>
                <c:pt idx="185">
                  <c:v>9.1340000000000005E-2</c:v>
                </c:pt>
                <c:pt idx="186">
                  <c:v>9.2350000000000002E-2</c:v>
                </c:pt>
                <c:pt idx="187">
                  <c:v>9.3380000000000005E-2</c:v>
                </c:pt>
                <c:pt idx="188">
                  <c:v>9.4399999999999998E-2</c:v>
                </c:pt>
                <c:pt idx="189">
                  <c:v>9.5430000000000001E-2</c:v>
                </c:pt>
                <c:pt idx="190">
                  <c:v>9.6460000000000004E-2</c:v>
                </c:pt>
                <c:pt idx="191">
                  <c:v>9.7519999999999996E-2</c:v>
                </c:pt>
                <c:pt idx="192">
                  <c:v>9.8570000000000005E-2</c:v>
                </c:pt>
                <c:pt idx="193">
                  <c:v>9.9629999999999996E-2</c:v>
                </c:pt>
                <c:pt idx="194">
                  <c:v>0.1007</c:v>
                </c:pt>
                <c:pt idx="195">
                  <c:v>0.1018</c:v>
                </c:pt>
                <c:pt idx="196">
                  <c:v>0.10290000000000001</c:v>
                </c:pt>
                <c:pt idx="197">
                  <c:v>0.104</c:v>
                </c:pt>
                <c:pt idx="198">
                  <c:v>0.1051</c:v>
                </c:pt>
                <c:pt idx="199">
                  <c:v>0.1062</c:v>
                </c:pt>
                <c:pt idx="200">
                  <c:v>0.10730000000000001</c:v>
                </c:pt>
                <c:pt idx="201">
                  <c:v>0.1084</c:v>
                </c:pt>
                <c:pt idx="202">
                  <c:v>0.1095</c:v>
                </c:pt>
                <c:pt idx="203">
                  <c:v>0.11070000000000001</c:v>
                </c:pt>
                <c:pt idx="204">
                  <c:v>0.1118</c:v>
                </c:pt>
                <c:pt idx="205">
                  <c:v>0.113</c:v>
                </c:pt>
                <c:pt idx="206">
                  <c:v>0.11409999999999999</c:v>
                </c:pt>
                <c:pt idx="207">
                  <c:v>0.1153</c:v>
                </c:pt>
                <c:pt idx="208">
                  <c:v>0.11650000000000001</c:v>
                </c:pt>
                <c:pt idx="209">
                  <c:v>0.1177</c:v>
                </c:pt>
                <c:pt idx="210">
                  <c:v>0.11890000000000001</c:v>
                </c:pt>
                <c:pt idx="211">
                  <c:v>0.1201</c:v>
                </c:pt>
                <c:pt idx="212">
                  <c:v>0.12130000000000001</c:v>
                </c:pt>
                <c:pt idx="213">
                  <c:v>0.1226</c:v>
                </c:pt>
                <c:pt idx="214">
                  <c:v>0.12379999999999999</c:v>
                </c:pt>
                <c:pt idx="215">
                  <c:v>0.125</c:v>
                </c:pt>
                <c:pt idx="216">
                  <c:v>0.1263</c:v>
                </c:pt>
                <c:pt idx="217">
                  <c:v>0.1275</c:v>
                </c:pt>
                <c:pt idx="218">
                  <c:v>0.1288</c:v>
                </c:pt>
                <c:pt idx="219">
                  <c:v>0.13009999999999999</c:v>
                </c:pt>
                <c:pt idx="220">
                  <c:v>0.1313</c:v>
                </c:pt>
                <c:pt idx="221">
                  <c:v>0.1326</c:v>
                </c:pt>
                <c:pt idx="222">
                  <c:v>0.13389999999999999</c:v>
                </c:pt>
                <c:pt idx="223">
                  <c:v>0.13519999999999999</c:v>
                </c:pt>
                <c:pt idx="224">
                  <c:v>0.13650000000000001</c:v>
                </c:pt>
                <c:pt idx="225">
                  <c:v>0.13780000000000001</c:v>
                </c:pt>
                <c:pt idx="226">
                  <c:v>0.1391</c:v>
                </c:pt>
                <c:pt idx="227">
                  <c:v>0.1404</c:v>
                </c:pt>
                <c:pt idx="228">
                  <c:v>0.14180000000000001</c:v>
                </c:pt>
                <c:pt idx="229">
                  <c:v>0.1431</c:v>
                </c:pt>
                <c:pt idx="230">
                  <c:v>0.1444</c:v>
                </c:pt>
                <c:pt idx="231">
                  <c:v>0.14580000000000001</c:v>
                </c:pt>
                <c:pt idx="232">
                  <c:v>0.14710000000000001</c:v>
                </c:pt>
                <c:pt idx="233">
                  <c:v>0.14849999999999999</c:v>
                </c:pt>
                <c:pt idx="234">
                  <c:v>0.14979999999999999</c:v>
                </c:pt>
                <c:pt idx="235">
                  <c:v>0.1512</c:v>
                </c:pt>
                <c:pt idx="236">
                  <c:v>0.15260000000000001</c:v>
                </c:pt>
                <c:pt idx="237">
                  <c:v>0.15390000000000001</c:v>
                </c:pt>
                <c:pt idx="238">
                  <c:v>0.15529999999999999</c:v>
                </c:pt>
                <c:pt idx="239">
                  <c:v>0.15670000000000001</c:v>
                </c:pt>
                <c:pt idx="240">
                  <c:v>0.15809999999999999</c:v>
                </c:pt>
                <c:pt idx="241">
                  <c:v>0.1595</c:v>
                </c:pt>
                <c:pt idx="242">
                  <c:v>0.16089999999999999</c:v>
                </c:pt>
                <c:pt idx="243">
                  <c:v>0.16220000000000001</c:v>
                </c:pt>
                <c:pt idx="244">
                  <c:v>0.16370000000000001</c:v>
                </c:pt>
                <c:pt idx="245">
                  <c:v>0.1651</c:v>
                </c:pt>
                <c:pt idx="246">
                  <c:v>0.16650000000000001</c:v>
                </c:pt>
                <c:pt idx="247">
                  <c:v>0.16789999999999999</c:v>
                </c:pt>
                <c:pt idx="248">
                  <c:v>0.16930000000000001</c:v>
                </c:pt>
                <c:pt idx="249">
                  <c:v>0.17080000000000001</c:v>
                </c:pt>
                <c:pt idx="250">
                  <c:v>0.17219999999999999</c:v>
                </c:pt>
              </c:numCache>
            </c:numRef>
          </c:xVal>
          <c:yVal>
            <c:numRef>
              <c:f>'[C02L PMMA TENS.csv]C02C7075_1'!$E$31:$E$281</c:f>
              <c:numCache>
                <c:formatCode>General</c:formatCode>
                <c:ptCount val="251"/>
                <c:pt idx="0">
                  <c:v>0</c:v>
                </c:pt>
                <c:pt idx="1">
                  <c:v>14.175797153644343</c:v>
                </c:pt>
                <c:pt idx="2">
                  <c:v>28.476822197338549</c:v>
                </c:pt>
                <c:pt idx="3">
                  <c:v>37.668549326998395</c:v>
                </c:pt>
                <c:pt idx="4">
                  <c:v>44.756447903820572</c:v>
                </c:pt>
                <c:pt idx="5">
                  <c:v>50.817477782233873</c:v>
                </c:pt>
                <c:pt idx="6">
                  <c:v>56.20227705437793</c:v>
                </c:pt>
                <c:pt idx="7">
                  <c:v>61.161301500352451</c:v>
                </c:pt>
                <c:pt idx="8">
                  <c:v>65.594368808117551</c:v>
                </c:pt>
                <c:pt idx="9">
                  <c:v>69.726889179762992</c:v>
                </c:pt>
                <c:pt idx="10">
                  <c:v>73.934546285438344</c:v>
                </c:pt>
                <c:pt idx="11">
                  <c:v>78.192294547133642</c:v>
                </c:pt>
                <c:pt idx="12">
                  <c:v>82.399951652808994</c:v>
                </c:pt>
                <c:pt idx="13">
                  <c:v>86.682745492514258</c:v>
                </c:pt>
                <c:pt idx="14">
                  <c:v>90.815265864159699</c:v>
                </c:pt>
                <c:pt idx="15">
                  <c:v>94.872649501775214</c:v>
                </c:pt>
                <c:pt idx="16">
                  <c:v>98.93003313939073</c:v>
                </c:pt>
                <c:pt idx="17">
                  <c:v>102.96237119899628</c:v>
                </c:pt>
                <c:pt idx="18">
                  <c:v>107.06984599263174</c:v>
                </c:pt>
                <c:pt idx="19">
                  <c:v>111.30254867631707</c:v>
                </c:pt>
                <c:pt idx="20">
                  <c:v>115.46011462597248</c:v>
                </c:pt>
                <c:pt idx="21">
                  <c:v>119.71786288766778</c:v>
                </c:pt>
                <c:pt idx="22">
                  <c:v>124.10083903941293</c:v>
                </c:pt>
                <c:pt idx="23">
                  <c:v>128.53390634717803</c:v>
                </c:pt>
                <c:pt idx="24">
                  <c:v>133.092201544993</c:v>
                </c:pt>
                <c:pt idx="25">
                  <c:v>137.72563347683788</c:v>
                </c:pt>
                <c:pt idx="26">
                  <c:v>142.38411098669275</c:v>
                </c:pt>
                <c:pt idx="27">
                  <c:v>147.21790754261741</c:v>
                </c:pt>
                <c:pt idx="28">
                  <c:v>152.32720545665177</c:v>
                </c:pt>
                <c:pt idx="29">
                  <c:v>157.11091085655647</c:v>
                </c:pt>
                <c:pt idx="30">
                  <c:v>162.09498088054099</c:v>
                </c:pt>
                <c:pt idx="31">
                  <c:v>167.15418763855538</c:v>
                </c:pt>
                <c:pt idx="32">
                  <c:v>172.33862228661965</c:v>
                </c:pt>
                <c:pt idx="33">
                  <c:v>177.57314809070388</c:v>
                </c:pt>
                <c:pt idx="34">
                  <c:v>182.83271947279806</c:v>
                </c:pt>
                <c:pt idx="35">
                  <c:v>188.19247316693216</c:v>
                </c:pt>
                <c:pt idx="36">
                  <c:v>193.65240917310612</c:v>
                </c:pt>
                <c:pt idx="37">
                  <c:v>199.11234517928008</c:v>
                </c:pt>
                <c:pt idx="38">
                  <c:v>204.622372341474</c:v>
                </c:pt>
                <c:pt idx="39">
                  <c:v>210.20753623769784</c:v>
                </c:pt>
                <c:pt idx="40">
                  <c:v>215.8427912899416</c:v>
                </c:pt>
                <c:pt idx="41">
                  <c:v>221.52813749820533</c:v>
                </c:pt>
                <c:pt idx="42">
                  <c:v>227.26357486248901</c:v>
                </c:pt>
                <c:pt idx="43">
                  <c:v>232.94892107075273</c:v>
                </c:pt>
                <c:pt idx="44">
                  <c:v>238.83463190309621</c:v>
                </c:pt>
                <c:pt idx="45">
                  <c:v>244.69529715742974</c:v>
                </c:pt>
                <c:pt idx="46">
                  <c:v>250.70623587982311</c:v>
                </c:pt>
                <c:pt idx="47">
                  <c:v>256.46671882211672</c:v>
                </c:pt>
                <c:pt idx="48">
                  <c:v>262.47765754451012</c:v>
                </c:pt>
                <c:pt idx="49">
                  <c:v>268.48859626690347</c:v>
                </c:pt>
                <c:pt idx="50">
                  <c:v>274.49953498929682</c:v>
                </c:pt>
                <c:pt idx="51">
                  <c:v>280.51047371169017</c:v>
                </c:pt>
                <c:pt idx="52">
                  <c:v>286.52141243408357</c:v>
                </c:pt>
                <c:pt idx="53">
                  <c:v>292.53235115647692</c:v>
                </c:pt>
                <c:pt idx="54">
                  <c:v>298.79374565897001</c:v>
                </c:pt>
                <c:pt idx="55">
                  <c:v>305.0551401614631</c:v>
                </c:pt>
                <c:pt idx="56">
                  <c:v>311.31653466395619</c:v>
                </c:pt>
                <c:pt idx="57">
                  <c:v>317.32747338634954</c:v>
                </c:pt>
                <c:pt idx="58">
                  <c:v>323.58886788884263</c:v>
                </c:pt>
                <c:pt idx="59">
                  <c:v>329.85026239133572</c:v>
                </c:pt>
                <c:pt idx="60">
                  <c:v>336.11165689382881</c:v>
                </c:pt>
                <c:pt idx="61">
                  <c:v>342.62350717642158</c:v>
                </c:pt>
                <c:pt idx="62">
                  <c:v>348.88490167891467</c:v>
                </c:pt>
                <c:pt idx="63">
                  <c:v>355.14629618140776</c:v>
                </c:pt>
                <c:pt idx="64">
                  <c:v>361.65814646400054</c:v>
                </c:pt>
                <c:pt idx="65">
                  <c:v>368.16999674659337</c:v>
                </c:pt>
                <c:pt idx="66">
                  <c:v>374.43139124908646</c:v>
                </c:pt>
                <c:pt idx="67">
                  <c:v>380.94324153167929</c:v>
                </c:pt>
                <c:pt idx="68">
                  <c:v>387.45509181427207</c:v>
                </c:pt>
                <c:pt idx="69">
                  <c:v>393.9669420968649</c:v>
                </c:pt>
                <c:pt idx="70">
                  <c:v>400.47879237945767</c:v>
                </c:pt>
                <c:pt idx="71">
                  <c:v>406.9906426620505</c:v>
                </c:pt>
                <c:pt idx="72">
                  <c:v>413.50249294464328</c:v>
                </c:pt>
                <c:pt idx="73">
                  <c:v>420.01434322723611</c:v>
                </c:pt>
                <c:pt idx="74">
                  <c:v>426.52619350982894</c:v>
                </c:pt>
                <c:pt idx="75">
                  <c:v>433.28849957252146</c:v>
                </c:pt>
                <c:pt idx="76">
                  <c:v>439.80034985511423</c:v>
                </c:pt>
                <c:pt idx="77">
                  <c:v>446.31220013770707</c:v>
                </c:pt>
                <c:pt idx="78">
                  <c:v>452.8240504202999</c:v>
                </c:pt>
                <c:pt idx="79">
                  <c:v>459.58635648299241</c:v>
                </c:pt>
                <c:pt idx="80">
                  <c:v>466.09820676558519</c:v>
                </c:pt>
                <c:pt idx="81">
                  <c:v>472.61005704817802</c:v>
                </c:pt>
                <c:pt idx="82">
                  <c:v>478.87145155067111</c:v>
                </c:pt>
                <c:pt idx="83">
                  <c:v>485.1328460531642</c:v>
                </c:pt>
                <c:pt idx="84">
                  <c:v>490.89332899545781</c:v>
                </c:pt>
                <c:pt idx="85">
                  <c:v>496.15290037755204</c:v>
                </c:pt>
                <c:pt idx="86">
                  <c:v>500.66110441934705</c:v>
                </c:pt>
                <c:pt idx="87">
                  <c:v>504.4179411208429</c:v>
                </c:pt>
                <c:pt idx="88">
                  <c:v>507.42341048203957</c:v>
                </c:pt>
                <c:pt idx="89">
                  <c:v>510.17842406313656</c:v>
                </c:pt>
                <c:pt idx="90">
                  <c:v>512.68298186413381</c:v>
                </c:pt>
                <c:pt idx="91">
                  <c:v>514.68662810493151</c:v>
                </c:pt>
                <c:pt idx="92">
                  <c:v>516.43981856562959</c:v>
                </c:pt>
                <c:pt idx="93">
                  <c:v>517.94255324622793</c:v>
                </c:pt>
                <c:pt idx="94">
                  <c:v>519.44528792682627</c:v>
                </c:pt>
                <c:pt idx="95">
                  <c:v>520.69756682732486</c:v>
                </c:pt>
                <c:pt idx="96">
                  <c:v>521.94984572782357</c:v>
                </c:pt>
                <c:pt idx="97">
                  <c:v>522.95166884822243</c:v>
                </c:pt>
                <c:pt idx="98">
                  <c:v>524.20394774872102</c:v>
                </c:pt>
                <c:pt idx="99">
                  <c:v>525.20577086911999</c:v>
                </c:pt>
                <c:pt idx="100">
                  <c:v>526.20759398951884</c:v>
                </c:pt>
                <c:pt idx="101">
                  <c:v>526.95896132981795</c:v>
                </c:pt>
                <c:pt idx="102">
                  <c:v>527.96078445021692</c:v>
                </c:pt>
                <c:pt idx="103">
                  <c:v>528.71215179051603</c:v>
                </c:pt>
                <c:pt idx="104">
                  <c:v>529.713974910915</c:v>
                </c:pt>
                <c:pt idx="105">
                  <c:v>530.46534225121411</c:v>
                </c:pt>
                <c:pt idx="106">
                  <c:v>531.21670959151334</c:v>
                </c:pt>
                <c:pt idx="107">
                  <c:v>532.21853271191219</c:v>
                </c:pt>
                <c:pt idx="108">
                  <c:v>532.71944427211167</c:v>
                </c:pt>
                <c:pt idx="109">
                  <c:v>533.47081161241078</c:v>
                </c:pt>
                <c:pt idx="110">
                  <c:v>534.22217895271001</c:v>
                </c:pt>
                <c:pt idx="111">
                  <c:v>534.97354629300912</c:v>
                </c:pt>
                <c:pt idx="112">
                  <c:v>535.72491363330835</c:v>
                </c:pt>
                <c:pt idx="113">
                  <c:v>536.47628097360746</c:v>
                </c:pt>
                <c:pt idx="114">
                  <c:v>537.22764831390668</c:v>
                </c:pt>
                <c:pt idx="115">
                  <c:v>537.72855987410605</c:v>
                </c:pt>
                <c:pt idx="116">
                  <c:v>538.47992721440528</c:v>
                </c:pt>
                <c:pt idx="117">
                  <c:v>539.23129455470439</c:v>
                </c:pt>
                <c:pt idx="118">
                  <c:v>539.73220611490387</c:v>
                </c:pt>
                <c:pt idx="119">
                  <c:v>540.4835734552031</c:v>
                </c:pt>
                <c:pt idx="120">
                  <c:v>540.98448501540247</c:v>
                </c:pt>
                <c:pt idx="121">
                  <c:v>541.48539657560195</c:v>
                </c:pt>
                <c:pt idx="122">
                  <c:v>542.23676391590118</c:v>
                </c:pt>
                <c:pt idx="123">
                  <c:v>542.73767547610055</c:v>
                </c:pt>
                <c:pt idx="124">
                  <c:v>543.48904281639977</c:v>
                </c:pt>
                <c:pt idx="125">
                  <c:v>543.98995437659914</c:v>
                </c:pt>
                <c:pt idx="126">
                  <c:v>544.49086593679863</c:v>
                </c:pt>
                <c:pt idx="127">
                  <c:v>545.24223327709785</c:v>
                </c:pt>
                <c:pt idx="128">
                  <c:v>545.74314483729722</c:v>
                </c:pt>
                <c:pt idx="129">
                  <c:v>546.24405639749671</c:v>
                </c:pt>
                <c:pt idx="130">
                  <c:v>546.74496795769619</c:v>
                </c:pt>
                <c:pt idx="131">
                  <c:v>547.24587951789556</c:v>
                </c:pt>
                <c:pt idx="132">
                  <c:v>547.74679107809504</c:v>
                </c:pt>
                <c:pt idx="133">
                  <c:v>548.24770263829453</c:v>
                </c:pt>
                <c:pt idx="134">
                  <c:v>548.7486141984939</c:v>
                </c:pt>
                <c:pt idx="135">
                  <c:v>549.24952575869338</c:v>
                </c:pt>
                <c:pt idx="136">
                  <c:v>549.75043731889286</c:v>
                </c:pt>
                <c:pt idx="137">
                  <c:v>550.25134887909223</c:v>
                </c:pt>
                <c:pt idx="138">
                  <c:v>550.50180465919198</c:v>
                </c:pt>
                <c:pt idx="139">
                  <c:v>551.00271621939146</c:v>
                </c:pt>
                <c:pt idx="140">
                  <c:v>551.50362777959094</c:v>
                </c:pt>
                <c:pt idx="141">
                  <c:v>552.00453933979031</c:v>
                </c:pt>
                <c:pt idx="142">
                  <c:v>552.5054508999898</c:v>
                </c:pt>
                <c:pt idx="143">
                  <c:v>552.75590668008954</c:v>
                </c:pt>
                <c:pt idx="144">
                  <c:v>553.25681824028891</c:v>
                </c:pt>
                <c:pt idx="145">
                  <c:v>553.50727402038865</c:v>
                </c:pt>
                <c:pt idx="146">
                  <c:v>554.00818558058813</c:v>
                </c:pt>
                <c:pt idx="147">
                  <c:v>554.25864136068788</c:v>
                </c:pt>
                <c:pt idx="148">
                  <c:v>554.75955292088724</c:v>
                </c:pt>
                <c:pt idx="149">
                  <c:v>555.26046448108673</c:v>
                </c:pt>
                <c:pt idx="150">
                  <c:v>555.51092026118647</c:v>
                </c:pt>
                <c:pt idx="151">
                  <c:v>555.76137604128621</c:v>
                </c:pt>
                <c:pt idx="152">
                  <c:v>556.26228760148558</c:v>
                </c:pt>
                <c:pt idx="153">
                  <c:v>556.51274338158532</c:v>
                </c:pt>
                <c:pt idx="154">
                  <c:v>557.01365494178481</c:v>
                </c:pt>
                <c:pt idx="155">
                  <c:v>557.26411072188455</c:v>
                </c:pt>
                <c:pt idx="156">
                  <c:v>557.51456650198429</c:v>
                </c:pt>
                <c:pt idx="157">
                  <c:v>557.76502228208392</c:v>
                </c:pt>
                <c:pt idx="158">
                  <c:v>558.2659338422834</c:v>
                </c:pt>
                <c:pt idx="159">
                  <c:v>558.51638962238314</c:v>
                </c:pt>
                <c:pt idx="160">
                  <c:v>558.76684540248289</c:v>
                </c:pt>
                <c:pt idx="161">
                  <c:v>559.01730118258263</c:v>
                </c:pt>
                <c:pt idx="162">
                  <c:v>559.26775696268237</c:v>
                </c:pt>
                <c:pt idx="163">
                  <c:v>559.76866852288174</c:v>
                </c:pt>
                <c:pt idx="164">
                  <c:v>560.01912430298148</c:v>
                </c:pt>
                <c:pt idx="165">
                  <c:v>560.26958008308122</c:v>
                </c:pt>
                <c:pt idx="166">
                  <c:v>560.52003586318096</c:v>
                </c:pt>
                <c:pt idx="167">
                  <c:v>560.77049164328071</c:v>
                </c:pt>
                <c:pt idx="168">
                  <c:v>561.02094742338033</c:v>
                </c:pt>
                <c:pt idx="169">
                  <c:v>561.02094742338033</c:v>
                </c:pt>
                <c:pt idx="170">
                  <c:v>561.52185898357982</c:v>
                </c:pt>
                <c:pt idx="171">
                  <c:v>561.52185898357982</c:v>
                </c:pt>
                <c:pt idx="172">
                  <c:v>561.77231476367956</c:v>
                </c:pt>
                <c:pt idx="173">
                  <c:v>562.0227705437793</c:v>
                </c:pt>
                <c:pt idx="174">
                  <c:v>562.27322632387904</c:v>
                </c:pt>
                <c:pt idx="175">
                  <c:v>562.52368210397867</c:v>
                </c:pt>
                <c:pt idx="176">
                  <c:v>562.52368210397867</c:v>
                </c:pt>
                <c:pt idx="177">
                  <c:v>562.77413788407841</c:v>
                </c:pt>
                <c:pt idx="178">
                  <c:v>563.02459366417816</c:v>
                </c:pt>
                <c:pt idx="179">
                  <c:v>563.02459366417816</c:v>
                </c:pt>
                <c:pt idx="180">
                  <c:v>563.2750494442779</c:v>
                </c:pt>
                <c:pt idx="181">
                  <c:v>563.52550522437764</c:v>
                </c:pt>
                <c:pt idx="182">
                  <c:v>563.52550522437764</c:v>
                </c:pt>
                <c:pt idx="183">
                  <c:v>563.77596100447738</c:v>
                </c:pt>
                <c:pt idx="184">
                  <c:v>563.77596100447738</c:v>
                </c:pt>
                <c:pt idx="185">
                  <c:v>564.02641678457701</c:v>
                </c:pt>
                <c:pt idx="186">
                  <c:v>564.02641678457701</c:v>
                </c:pt>
                <c:pt idx="187">
                  <c:v>564.27687256467675</c:v>
                </c:pt>
                <c:pt idx="188">
                  <c:v>564.27687256467675</c:v>
                </c:pt>
                <c:pt idx="189">
                  <c:v>564.27687256467675</c:v>
                </c:pt>
                <c:pt idx="190">
                  <c:v>564.52732834477649</c:v>
                </c:pt>
                <c:pt idx="191">
                  <c:v>564.52732834477649</c:v>
                </c:pt>
                <c:pt idx="192">
                  <c:v>564.52732834477649</c:v>
                </c:pt>
                <c:pt idx="193">
                  <c:v>564.52732834477649</c:v>
                </c:pt>
                <c:pt idx="194">
                  <c:v>564.77778412487623</c:v>
                </c:pt>
                <c:pt idx="195">
                  <c:v>564.77778412487623</c:v>
                </c:pt>
                <c:pt idx="196">
                  <c:v>564.77778412487623</c:v>
                </c:pt>
                <c:pt idx="197">
                  <c:v>564.77778412487623</c:v>
                </c:pt>
                <c:pt idx="198">
                  <c:v>564.77778412487623</c:v>
                </c:pt>
                <c:pt idx="199">
                  <c:v>564.77778412487623</c:v>
                </c:pt>
                <c:pt idx="200">
                  <c:v>564.77778412487623</c:v>
                </c:pt>
                <c:pt idx="201">
                  <c:v>564.77778412487623</c:v>
                </c:pt>
                <c:pt idx="202">
                  <c:v>564.77778412487623</c:v>
                </c:pt>
                <c:pt idx="203">
                  <c:v>564.52732834477649</c:v>
                </c:pt>
                <c:pt idx="204">
                  <c:v>564.52732834477649</c:v>
                </c:pt>
                <c:pt idx="205">
                  <c:v>564.52732834477649</c:v>
                </c:pt>
                <c:pt idx="206">
                  <c:v>564.52732834477649</c:v>
                </c:pt>
                <c:pt idx="207">
                  <c:v>564.27687256467675</c:v>
                </c:pt>
                <c:pt idx="208">
                  <c:v>564.02641678457701</c:v>
                </c:pt>
                <c:pt idx="209">
                  <c:v>564.02641678457701</c:v>
                </c:pt>
                <c:pt idx="210">
                  <c:v>563.77596100447738</c:v>
                </c:pt>
                <c:pt idx="211">
                  <c:v>563.52550522437764</c:v>
                </c:pt>
                <c:pt idx="212">
                  <c:v>563.2750494442779</c:v>
                </c:pt>
                <c:pt idx="213">
                  <c:v>563.02459366417816</c:v>
                </c:pt>
                <c:pt idx="214">
                  <c:v>562.77413788407841</c:v>
                </c:pt>
                <c:pt idx="215">
                  <c:v>562.52368210397867</c:v>
                </c:pt>
                <c:pt idx="216">
                  <c:v>562.0227705437793</c:v>
                </c:pt>
                <c:pt idx="217">
                  <c:v>561.77231476367956</c:v>
                </c:pt>
                <c:pt idx="218">
                  <c:v>561.27140320348008</c:v>
                </c:pt>
                <c:pt idx="219">
                  <c:v>561.02094742338033</c:v>
                </c:pt>
                <c:pt idx="220">
                  <c:v>560.52003586318096</c:v>
                </c:pt>
                <c:pt idx="221">
                  <c:v>560.01912430298148</c:v>
                </c:pt>
                <c:pt idx="222">
                  <c:v>559.26775696268237</c:v>
                </c:pt>
                <c:pt idx="223">
                  <c:v>558.76684540248289</c:v>
                </c:pt>
                <c:pt idx="224">
                  <c:v>558.2659338422834</c:v>
                </c:pt>
                <c:pt idx="225">
                  <c:v>557.51456650198429</c:v>
                </c:pt>
                <c:pt idx="226">
                  <c:v>556.76319916168507</c:v>
                </c:pt>
                <c:pt idx="227">
                  <c:v>556.01183182138595</c:v>
                </c:pt>
                <c:pt idx="228">
                  <c:v>555.01000870098699</c:v>
                </c:pt>
                <c:pt idx="229">
                  <c:v>554.25864136068788</c:v>
                </c:pt>
                <c:pt idx="230">
                  <c:v>553.25681824028891</c:v>
                </c:pt>
                <c:pt idx="231">
                  <c:v>552.25499511989005</c:v>
                </c:pt>
                <c:pt idx="232">
                  <c:v>551.00271621939146</c:v>
                </c:pt>
                <c:pt idx="233">
                  <c:v>550.00089309899261</c:v>
                </c:pt>
                <c:pt idx="234">
                  <c:v>548.7486141984939</c:v>
                </c:pt>
                <c:pt idx="235">
                  <c:v>547.4963352979953</c:v>
                </c:pt>
                <c:pt idx="236">
                  <c:v>546.24405639749671</c:v>
                </c:pt>
                <c:pt idx="237">
                  <c:v>544.74132171689837</c:v>
                </c:pt>
                <c:pt idx="238">
                  <c:v>543.23858703630003</c:v>
                </c:pt>
                <c:pt idx="239">
                  <c:v>541.7358523557017</c:v>
                </c:pt>
                <c:pt idx="240">
                  <c:v>540.23311767510336</c:v>
                </c:pt>
                <c:pt idx="241">
                  <c:v>538.47992721440528</c:v>
                </c:pt>
                <c:pt idx="242">
                  <c:v>536.7267367537072</c:v>
                </c:pt>
                <c:pt idx="243">
                  <c:v>534.97354629300912</c:v>
                </c:pt>
                <c:pt idx="244">
                  <c:v>532.96990005221141</c:v>
                </c:pt>
                <c:pt idx="245">
                  <c:v>530.96625381141359</c:v>
                </c:pt>
                <c:pt idx="246">
                  <c:v>528.96260757061577</c:v>
                </c:pt>
                <c:pt idx="247">
                  <c:v>526.95896132981795</c:v>
                </c:pt>
                <c:pt idx="248">
                  <c:v>524.7048593089205</c:v>
                </c:pt>
                <c:pt idx="249">
                  <c:v>522.2003015079232</c:v>
                </c:pt>
                <c:pt idx="250">
                  <c:v>519.44528792682627</c:v>
                </c:pt>
              </c:numCache>
            </c:numRef>
          </c:yVal>
          <c:smooth val="0"/>
          <c:extLst>
            <c:ext xmlns:c16="http://schemas.microsoft.com/office/drawing/2014/chart" uri="{C3380CC4-5D6E-409C-BE32-E72D297353CC}">
              <c16:uniqueId val="{00000000-F3E4-4917-9EDA-7CBA62CE8924}"/>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baseline="0">
                    <a:solidFill>
                      <a:schemeClr val="tx1"/>
                    </a:solidFill>
                    <a:latin typeface="HelveticaNowText Regular" panose="020B0504030202020204" pitchFamily="34" charset="0"/>
                  </a:rPr>
                  <a:t>ε</a:t>
                </a:r>
                <a:r>
                  <a:rPr lang="en-US" baseline="0">
                    <a:solidFill>
                      <a:schemeClr val="tx1"/>
                    </a:solidFill>
                    <a:latin typeface="HelveticaNowText Regular" panose="020B0504030202020204" pitchFamily="34" charset="0"/>
                  </a:rPr>
                  <a:t> (mm/mm)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majorUnit val="2.0000000000000004E-2"/>
        <c:minorUnit val="2.0000000000000005E-3"/>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Stress, </a:t>
                </a:r>
                <a:r>
                  <a:rPr lang="el-GR" baseline="0">
                    <a:solidFill>
                      <a:schemeClr val="tx1"/>
                    </a:solidFill>
                    <a:latin typeface="HelveticaNowText Regular" panose="020B0504030202020204" pitchFamily="34" charset="0"/>
                  </a:rPr>
                  <a:t>σ</a:t>
                </a:r>
                <a:r>
                  <a:rPr lang="en-US" baseline="0">
                    <a:solidFill>
                      <a:schemeClr val="tx1"/>
                    </a:solidFill>
                    <a:latin typeface="HelveticaNowText Regular" panose="020B0504030202020204" pitchFamily="34" charset="0"/>
                  </a:rPr>
                  <a:t>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 sourceLinked="0"/>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CE" panose="04000500000000000000" pitchFamily="82" charset="0"/>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rgbClr val="FF0000"/>
              </a:solidFill>
              <a:ln w="9525">
                <a:noFill/>
              </a:ln>
              <a:effectLst/>
            </c:spPr>
          </c:marker>
          <c:xVal>
            <c:numRef>
              <c:f>'[C02L PMMA TENS.csv]C02C7075_1'!$D$31:$D$117</c:f>
              <c:numCache>
                <c:formatCode>General</c:formatCode>
                <c:ptCount val="87"/>
                <c:pt idx="0">
                  <c:v>0</c:v>
                </c:pt>
                <c:pt idx="1">
                  <c:v>2.129E-4</c:v>
                </c:pt>
                <c:pt idx="2">
                  <c:v>4.1060000000000001E-4</c:v>
                </c:pt>
                <c:pt idx="3">
                  <c:v>5.4589999999999999E-4</c:v>
                </c:pt>
                <c:pt idx="4">
                  <c:v>6.4990000000000002E-4</c:v>
                </c:pt>
                <c:pt idx="5">
                  <c:v>7.3680000000000002E-4</c:v>
                </c:pt>
                <c:pt idx="6">
                  <c:v>8.1499999999999997E-4</c:v>
                </c:pt>
                <c:pt idx="7">
                  <c:v>8.9380000000000004E-4</c:v>
                </c:pt>
                <c:pt idx="8">
                  <c:v>9.5189999999999999E-4</c:v>
                </c:pt>
                <c:pt idx="9">
                  <c:v>1.0120000000000001E-3</c:v>
                </c:pt>
                <c:pt idx="10">
                  <c:v>1.0660000000000001E-3</c:v>
                </c:pt>
                <c:pt idx="11">
                  <c:v>1.134E-3</c:v>
                </c:pt>
                <c:pt idx="12">
                  <c:v>1.1919999999999999E-3</c:v>
                </c:pt>
                <c:pt idx="13">
                  <c:v>1.25E-3</c:v>
                </c:pt>
                <c:pt idx="14">
                  <c:v>1.3179999999999999E-3</c:v>
                </c:pt>
                <c:pt idx="15">
                  <c:v>1.3749999999999999E-3</c:v>
                </c:pt>
                <c:pt idx="16">
                  <c:v>1.436E-3</c:v>
                </c:pt>
                <c:pt idx="17">
                  <c:v>1.4970000000000001E-3</c:v>
                </c:pt>
                <c:pt idx="18">
                  <c:v>1.5579999999999999E-3</c:v>
                </c:pt>
                <c:pt idx="19">
                  <c:v>1.635E-3</c:v>
                </c:pt>
                <c:pt idx="20">
                  <c:v>1.6949999999999999E-3</c:v>
                </c:pt>
                <c:pt idx="21">
                  <c:v>1.766E-3</c:v>
                </c:pt>
                <c:pt idx="22">
                  <c:v>1.833E-3</c:v>
                </c:pt>
                <c:pt idx="23">
                  <c:v>1.91E-3</c:v>
                </c:pt>
                <c:pt idx="24">
                  <c:v>1.99E-3</c:v>
                </c:pt>
                <c:pt idx="25">
                  <c:v>2.0639999999999999E-3</c:v>
                </c:pt>
                <c:pt idx="26">
                  <c:v>2.1459999999999999E-3</c:v>
                </c:pt>
                <c:pt idx="27">
                  <c:v>2.2230000000000001E-3</c:v>
                </c:pt>
                <c:pt idx="28">
                  <c:v>2.3029999999999999E-3</c:v>
                </c:pt>
                <c:pt idx="29">
                  <c:v>2.379E-3</c:v>
                </c:pt>
                <c:pt idx="30">
                  <c:v>2.4559999999999998E-3</c:v>
                </c:pt>
                <c:pt idx="31">
                  <c:v>2.5300000000000001E-3</c:v>
                </c:pt>
                <c:pt idx="32">
                  <c:v>2.6029999999999998E-3</c:v>
                </c:pt>
                <c:pt idx="33">
                  <c:v>2.6849999999999999E-3</c:v>
                </c:pt>
                <c:pt idx="34">
                  <c:v>2.7520000000000001E-3</c:v>
                </c:pt>
                <c:pt idx="35">
                  <c:v>2.8670000000000002E-3</c:v>
                </c:pt>
                <c:pt idx="36">
                  <c:v>2.9369999999999999E-3</c:v>
                </c:pt>
                <c:pt idx="37">
                  <c:v>2.9910000000000002E-3</c:v>
                </c:pt>
                <c:pt idx="38">
                  <c:v>3.0760000000000002E-3</c:v>
                </c:pt>
                <c:pt idx="39">
                  <c:v>3.1640000000000001E-3</c:v>
                </c:pt>
                <c:pt idx="40">
                  <c:v>3.2469999999999999E-3</c:v>
                </c:pt>
                <c:pt idx="41">
                  <c:v>3.3279999999999998E-3</c:v>
                </c:pt>
                <c:pt idx="42">
                  <c:v>3.4069999999999999E-3</c:v>
                </c:pt>
                <c:pt idx="43">
                  <c:v>3.4970000000000001E-3</c:v>
                </c:pt>
                <c:pt idx="44">
                  <c:v>3.5839999999999999E-3</c:v>
                </c:pt>
                <c:pt idx="45">
                  <c:v>3.669E-3</c:v>
                </c:pt>
                <c:pt idx="46">
                  <c:v>3.7520000000000001E-3</c:v>
                </c:pt>
                <c:pt idx="47">
                  <c:v>3.8409999999999998E-3</c:v>
                </c:pt>
                <c:pt idx="48">
                  <c:v>3.9280000000000001E-3</c:v>
                </c:pt>
                <c:pt idx="49">
                  <c:v>4.0229999999999997E-3</c:v>
                </c:pt>
                <c:pt idx="50">
                  <c:v>4.1130000000000003E-3</c:v>
                </c:pt>
                <c:pt idx="51">
                  <c:v>4.1960000000000001E-3</c:v>
                </c:pt>
                <c:pt idx="52">
                  <c:v>4.2900000000000004E-3</c:v>
                </c:pt>
                <c:pt idx="53">
                  <c:v>4.3819999999999996E-3</c:v>
                </c:pt>
                <c:pt idx="54">
                  <c:v>4.4780000000000002E-3</c:v>
                </c:pt>
                <c:pt idx="55">
                  <c:v>4.5659999999999997E-3</c:v>
                </c:pt>
                <c:pt idx="56">
                  <c:v>4.6589999999999999E-3</c:v>
                </c:pt>
                <c:pt idx="57">
                  <c:v>4.7540000000000004E-3</c:v>
                </c:pt>
                <c:pt idx="58">
                  <c:v>4.8560000000000001E-3</c:v>
                </c:pt>
                <c:pt idx="59">
                  <c:v>4.947E-3</c:v>
                </c:pt>
                <c:pt idx="60">
                  <c:v>5.0429999999999997E-3</c:v>
                </c:pt>
                <c:pt idx="61">
                  <c:v>5.1359999999999999E-3</c:v>
                </c:pt>
                <c:pt idx="62">
                  <c:v>5.2319999999999997E-3</c:v>
                </c:pt>
                <c:pt idx="63">
                  <c:v>5.3280000000000003E-3</c:v>
                </c:pt>
                <c:pt idx="64">
                  <c:v>5.4330000000000003E-3</c:v>
                </c:pt>
                <c:pt idx="65">
                  <c:v>5.5259999999999997E-3</c:v>
                </c:pt>
                <c:pt idx="66">
                  <c:v>5.6249999999999998E-3</c:v>
                </c:pt>
                <c:pt idx="67">
                  <c:v>5.731E-3</c:v>
                </c:pt>
                <c:pt idx="68">
                  <c:v>5.8300000000000001E-3</c:v>
                </c:pt>
                <c:pt idx="69">
                  <c:v>5.9300000000000004E-3</c:v>
                </c:pt>
                <c:pt idx="70">
                  <c:v>6.0309999999999999E-3</c:v>
                </c:pt>
                <c:pt idx="71">
                  <c:v>6.1310000000000002E-3</c:v>
                </c:pt>
                <c:pt idx="72">
                  <c:v>6.234E-3</c:v>
                </c:pt>
                <c:pt idx="73">
                  <c:v>6.3439999999999998E-3</c:v>
                </c:pt>
                <c:pt idx="74">
                  <c:v>6.4479999999999997E-3</c:v>
                </c:pt>
                <c:pt idx="75">
                  <c:v>6.5550000000000001E-3</c:v>
                </c:pt>
                <c:pt idx="76">
                  <c:v>6.6649999999999999E-3</c:v>
                </c:pt>
                <c:pt idx="77">
                  <c:v>6.7759999999999999E-3</c:v>
                </c:pt>
                <c:pt idx="78">
                  <c:v>6.8890000000000002E-3</c:v>
                </c:pt>
                <c:pt idx="79">
                  <c:v>7.0049999999999999E-3</c:v>
                </c:pt>
                <c:pt idx="80">
                  <c:v>7.1180000000000002E-3</c:v>
                </c:pt>
                <c:pt idx="81">
                  <c:v>7.241E-3</c:v>
                </c:pt>
                <c:pt idx="82">
                  <c:v>7.3879999999999996E-3</c:v>
                </c:pt>
                <c:pt idx="83">
                  <c:v>7.5389999999999997E-3</c:v>
                </c:pt>
                <c:pt idx="84">
                  <c:v>7.737E-3</c:v>
                </c:pt>
                <c:pt idx="85">
                  <c:v>7.9830000000000005E-3</c:v>
                </c:pt>
                <c:pt idx="86">
                  <c:v>8.3129999999999992E-3</c:v>
                </c:pt>
              </c:numCache>
            </c:numRef>
          </c:xVal>
          <c:yVal>
            <c:numRef>
              <c:f>'[C02L PMMA TENS.csv]C02C7075_1'!$E$31:$E$117</c:f>
              <c:numCache>
                <c:formatCode>General</c:formatCode>
                <c:ptCount val="87"/>
                <c:pt idx="0">
                  <c:v>0</c:v>
                </c:pt>
                <c:pt idx="1">
                  <c:v>14.175797153644343</c:v>
                </c:pt>
                <c:pt idx="2">
                  <c:v>28.476822197338549</c:v>
                </c:pt>
                <c:pt idx="3">
                  <c:v>37.668549326998395</c:v>
                </c:pt>
                <c:pt idx="4">
                  <c:v>44.756447903820572</c:v>
                </c:pt>
                <c:pt idx="5">
                  <c:v>50.817477782233873</c:v>
                </c:pt>
                <c:pt idx="6">
                  <c:v>56.20227705437793</c:v>
                </c:pt>
                <c:pt idx="7">
                  <c:v>61.161301500352451</c:v>
                </c:pt>
                <c:pt idx="8">
                  <c:v>65.594368808117551</c:v>
                </c:pt>
                <c:pt idx="9">
                  <c:v>69.726889179762992</c:v>
                </c:pt>
                <c:pt idx="10">
                  <c:v>73.934546285438344</c:v>
                </c:pt>
                <c:pt idx="11">
                  <c:v>78.192294547133642</c:v>
                </c:pt>
                <c:pt idx="12">
                  <c:v>82.399951652808994</c:v>
                </c:pt>
                <c:pt idx="13">
                  <c:v>86.682745492514258</c:v>
                </c:pt>
                <c:pt idx="14">
                  <c:v>90.815265864159699</c:v>
                </c:pt>
                <c:pt idx="15">
                  <c:v>94.872649501775214</c:v>
                </c:pt>
                <c:pt idx="16">
                  <c:v>98.93003313939073</c:v>
                </c:pt>
                <c:pt idx="17">
                  <c:v>102.96237119899628</c:v>
                </c:pt>
                <c:pt idx="18">
                  <c:v>107.06984599263174</c:v>
                </c:pt>
                <c:pt idx="19">
                  <c:v>111.30254867631707</c:v>
                </c:pt>
                <c:pt idx="20">
                  <c:v>115.46011462597248</c:v>
                </c:pt>
                <c:pt idx="21">
                  <c:v>119.71786288766778</c:v>
                </c:pt>
                <c:pt idx="22">
                  <c:v>124.10083903941293</c:v>
                </c:pt>
                <c:pt idx="23">
                  <c:v>128.53390634717803</c:v>
                </c:pt>
                <c:pt idx="24">
                  <c:v>133.092201544993</c:v>
                </c:pt>
                <c:pt idx="25">
                  <c:v>137.72563347683788</c:v>
                </c:pt>
                <c:pt idx="26">
                  <c:v>142.38411098669275</c:v>
                </c:pt>
                <c:pt idx="27">
                  <c:v>147.21790754261741</c:v>
                </c:pt>
                <c:pt idx="28">
                  <c:v>152.32720545665177</c:v>
                </c:pt>
                <c:pt idx="29">
                  <c:v>157.11091085655647</c:v>
                </c:pt>
                <c:pt idx="30">
                  <c:v>162.09498088054099</c:v>
                </c:pt>
                <c:pt idx="31">
                  <c:v>167.15418763855538</c:v>
                </c:pt>
                <c:pt idx="32">
                  <c:v>172.33862228661965</c:v>
                </c:pt>
                <c:pt idx="33">
                  <c:v>177.57314809070388</c:v>
                </c:pt>
                <c:pt idx="34">
                  <c:v>182.83271947279806</c:v>
                </c:pt>
                <c:pt idx="35">
                  <c:v>188.19247316693216</c:v>
                </c:pt>
                <c:pt idx="36">
                  <c:v>193.65240917310612</c:v>
                </c:pt>
                <c:pt idx="37">
                  <c:v>199.11234517928008</c:v>
                </c:pt>
                <c:pt idx="38">
                  <c:v>204.622372341474</c:v>
                </c:pt>
                <c:pt idx="39">
                  <c:v>210.20753623769784</c:v>
                </c:pt>
                <c:pt idx="40">
                  <c:v>215.8427912899416</c:v>
                </c:pt>
                <c:pt idx="41">
                  <c:v>221.52813749820533</c:v>
                </c:pt>
                <c:pt idx="42">
                  <c:v>227.26357486248901</c:v>
                </c:pt>
                <c:pt idx="43">
                  <c:v>232.94892107075273</c:v>
                </c:pt>
                <c:pt idx="44">
                  <c:v>238.83463190309621</c:v>
                </c:pt>
                <c:pt idx="45">
                  <c:v>244.69529715742974</c:v>
                </c:pt>
                <c:pt idx="46">
                  <c:v>250.70623587982311</c:v>
                </c:pt>
                <c:pt idx="47">
                  <c:v>256.46671882211672</c:v>
                </c:pt>
                <c:pt idx="48">
                  <c:v>262.47765754451012</c:v>
                </c:pt>
                <c:pt idx="49">
                  <c:v>268.48859626690347</c:v>
                </c:pt>
                <c:pt idx="50">
                  <c:v>274.49953498929682</c:v>
                </c:pt>
                <c:pt idx="51">
                  <c:v>280.51047371169017</c:v>
                </c:pt>
                <c:pt idx="52">
                  <c:v>286.52141243408357</c:v>
                </c:pt>
                <c:pt idx="53">
                  <c:v>292.53235115647692</c:v>
                </c:pt>
                <c:pt idx="54">
                  <c:v>298.79374565897001</c:v>
                </c:pt>
                <c:pt idx="55">
                  <c:v>305.0551401614631</c:v>
                </c:pt>
                <c:pt idx="56">
                  <c:v>311.31653466395619</c:v>
                </c:pt>
                <c:pt idx="57">
                  <c:v>317.32747338634954</c:v>
                </c:pt>
                <c:pt idx="58">
                  <c:v>323.58886788884263</c:v>
                </c:pt>
                <c:pt idx="59">
                  <c:v>329.85026239133572</c:v>
                </c:pt>
                <c:pt idx="60">
                  <c:v>336.11165689382881</c:v>
                </c:pt>
                <c:pt idx="61">
                  <c:v>342.62350717642158</c:v>
                </c:pt>
                <c:pt idx="62">
                  <c:v>348.88490167891467</c:v>
                </c:pt>
                <c:pt idx="63">
                  <c:v>355.14629618140776</c:v>
                </c:pt>
                <c:pt idx="64">
                  <c:v>361.65814646400054</c:v>
                </c:pt>
                <c:pt idx="65">
                  <c:v>368.16999674659337</c:v>
                </c:pt>
                <c:pt idx="66">
                  <c:v>374.43139124908646</c:v>
                </c:pt>
                <c:pt idx="67">
                  <c:v>380.94324153167929</c:v>
                </c:pt>
                <c:pt idx="68">
                  <c:v>387.45509181427207</c:v>
                </c:pt>
                <c:pt idx="69">
                  <c:v>393.9669420968649</c:v>
                </c:pt>
                <c:pt idx="70">
                  <c:v>400.47879237945767</c:v>
                </c:pt>
                <c:pt idx="71">
                  <c:v>406.9906426620505</c:v>
                </c:pt>
                <c:pt idx="72">
                  <c:v>413.50249294464328</c:v>
                </c:pt>
                <c:pt idx="73">
                  <c:v>420.01434322723611</c:v>
                </c:pt>
                <c:pt idx="74">
                  <c:v>426.52619350982894</c:v>
                </c:pt>
                <c:pt idx="75">
                  <c:v>433.28849957252146</c:v>
                </c:pt>
                <c:pt idx="76">
                  <c:v>439.80034985511423</c:v>
                </c:pt>
                <c:pt idx="77">
                  <c:v>446.31220013770707</c:v>
                </c:pt>
                <c:pt idx="78">
                  <c:v>452.8240504202999</c:v>
                </c:pt>
                <c:pt idx="79">
                  <c:v>459.58635648299241</c:v>
                </c:pt>
                <c:pt idx="80">
                  <c:v>466.09820676558519</c:v>
                </c:pt>
                <c:pt idx="81">
                  <c:v>472.61005704817802</c:v>
                </c:pt>
                <c:pt idx="82">
                  <c:v>478.87145155067111</c:v>
                </c:pt>
                <c:pt idx="83">
                  <c:v>485.1328460531642</c:v>
                </c:pt>
                <c:pt idx="84">
                  <c:v>490.89332899545781</c:v>
                </c:pt>
                <c:pt idx="85">
                  <c:v>496.15290037755204</c:v>
                </c:pt>
                <c:pt idx="86">
                  <c:v>500.66110441934705</c:v>
                </c:pt>
              </c:numCache>
            </c:numRef>
          </c:yVal>
          <c:smooth val="0"/>
          <c:extLst>
            <c:ext xmlns:c16="http://schemas.microsoft.com/office/drawing/2014/chart" uri="{C3380CC4-5D6E-409C-BE32-E72D297353CC}">
              <c16:uniqueId val="{00000000-BD44-4F47-9E1E-5619EE9C040B}"/>
            </c:ext>
          </c:extLst>
        </c:ser>
        <c:dLbls>
          <c:showLegendKey val="0"/>
          <c:showVal val="0"/>
          <c:showCatName val="0"/>
          <c:showSerName val="0"/>
          <c:showPercent val="0"/>
          <c:showBubbleSize val="0"/>
        </c:dLbls>
        <c:axId val="470169424"/>
        <c:axId val="470211664"/>
      </c:scatterChart>
      <c:valAx>
        <c:axId val="470169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baseline="0">
                    <a:solidFill>
                      <a:schemeClr val="tx1"/>
                    </a:solidFill>
                    <a:latin typeface="HelveticaNowText Regular" panose="020B0504030202020204" pitchFamily="34" charset="0"/>
                  </a:rPr>
                  <a:t>Engineering Strain, </a:t>
                </a:r>
                <a:r>
                  <a:rPr lang="el-GR" sz="1000" b="0" i="0" u="none" strike="noStrike" baseline="0">
                    <a:latin typeface="HelveticaNowText Regular" panose="020B0504030202020204" pitchFamily="34" charset="0"/>
                  </a:rPr>
                  <a:t>ε</a:t>
                </a:r>
                <a:r>
                  <a:rPr lang="en-US" sz="1000" b="0" i="0" u="none" strike="noStrike" baseline="0">
                    <a:latin typeface="HelveticaNowText Regular" panose="020B0504030202020204" pitchFamily="34" charset="0"/>
                  </a:rPr>
                  <a:t> (mm/mm)</a:t>
                </a:r>
                <a:endParaRPr lang="en-US" baseline="0">
                  <a:solidFill>
                    <a:schemeClr val="tx1"/>
                  </a:solidFill>
                  <a:latin typeface="HelveticaNowText Regular" panose="020B050403020202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211664"/>
        <c:crosses val="autoZero"/>
        <c:crossBetween val="midCat"/>
      </c:valAx>
      <c:valAx>
        <c:axId val="4702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r>
                  <a:rPr lang="en-US" sz="1000" b="0" i="0" u="none" strike="noStrike" baseline="0">
                    <a:solidFill>
                      <a:sysClr val="windowText" lastClr="000000"/>
                    </a:solidFill>
                    <a:latin typeface="HelveticaNowText Regular" panose="020B0504030202020204" pitchFamily="34" charset="0"/>
                  </a:rPr>
                  <a:t>Engineering Stress, </a:t>
                </a:r>
                <a:r>
                  <a:rPr lang="el-GR" sz="1000" b="0" i="0" u="none" strike="noStrike" baseline="0">
                    <a:latin typeface="HelveticaNowText Regular" panose="020B0504030202020204" pitchFamily="34" charset="0"/>
                  </a:rPr>
                  <a:t>σ</a:t>
                </a:r>
                <a:r>
                  <a:rPr lang="en-US" sz="1000" b="0" i="0" u="none" strike="noStrike" baseline="0">
                    <a:latin typeface="HelveticaNowText Regular" panose="020B0504030202020204" pitchFamily="34" charset="0"/>
                  </a:rPr>
                  <a:t> (MPa)</a:t>
                </a:r>
                <a:endParaRPr lang="en-US" baseline="0">
                  <a:solidFill>
                    <a:schemeClr val="tx1"/>
                  </a:solidFill>
                  <a:latin typeface="HelveticaNowText Regular" panose="020B050403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HelveticaNowText Regular" panose="020B0504030202020204" pitchFamily="34" charset="0"/>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HelveticaNowText Regular" panose="020B0504030202020204" pitchFamily="34" charset="0"/>
                <a:ea typeface="+mn-ea"/>
                <a:cs typeface="+mn-cs"/>
              </a:defRPr>
            </a:pPr>
            <a:endParaRPr lang="en-US"/>
          </a:p>
        </c:txPr>
        <c:crossAx val="470169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0.55742</cdr:x>
      <cdr:y>0.25284</cdr:y>
    </cdr:from>
    <cdr:to>
      <cdr:x>0.80438</cdr:x>
      <cdr:y>0.41264</cdr:y>
    </cdr:to>
    <cdr:sp macro="" textlink="">
      <cdr:nvSpPr>
        <cdr:cNvPr id="13" name="TextBox 12">
          <a:extLst xmlns:a="http://schemas.openxmlformats.org/drawingml/2006/main">
            <a:ext uri="{FF2B5EF4-FFF2-40B4-BE49-F238E27FC236}">
              <a16:creationId xmlns:a16="http://schemas.microsoft.com/office/drawing/2014/main" id="{67451697-CDDA-C62E-2E38-8785F0327B72}"/>
            </a:ext>
          </a:extLst>
        </cdr:cNvPr>
        <cdr:cNvSpPr txBox="1"/>
      </cdr:nvSpPr>
      <cdr:spPr>
        <a:xfrm xmlns:a="http://schemas.openxmlformats.org/drawingml/2006/main">
          <a:off x="3219508" y="835397"/>
          <a:ext cx="1426374" cy="527995"/>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100">
              <a:latin typeface="HelveticaNowText Regular" panose="020B0504030202020204" pitchFamily="34" charset="0"/>
              <a:cs typeface="HelveticaNowText Regular" panose="020B0504030202020204" pitchFamily="34" charset="0"/>
            </a:rPr>
            <a:t>Ultimate</a:t>
          </a:r>
          <a:r>
            <a:rPr lang="en-US" sz="11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100" i="0">
              <a:latin typeface="HelveticaNowText Regular" panose="020B0504030202020204" pitchFamily="34" charset="0"/>
              <a:cs typeface="HelveticaNowText Regular" panose="020B0504030202020204" pitchFamily="34" charset="0"/>
            </a:rPr>
            <a:t>σ</a:t>
          </a:r>
          <a:r>
            <a:rPr lang="en-US" sz="1100" i="1" baseline="-25000">
              <a:latin typeface="HelveticaNowText Regular" panose="020B0504030202020204" pitchFamily="34" charset="0"/>
              <a:cs typeface="HelveticaNowText Regular" panose="020B0504030202020204" pitchFamily="34" charset="0"/>
            </a:rPr>
            <a:t>u</a:t>
          </a:r>
          <a:r>
            <a:rPr lang="en-US" sz="1100" baseline="0">
              <a:latin typeface="HelveticaNowText Regular" panose="020B0504030202020204" pitchFamily="34" charset="0"/>
              <a:cs typeface="HelveticaNowText Regular" panose="020B0504030202020204" pitchFamily="34" charset="0"/>
            </a:rPr>
            <a:t>=378.98 MPa</a:t>
          </a:r>
        </a:p>
      </cdr:txBody>
    </cdr:sp>
  </cdr:relSizeAnchor>
  <cdr:relSizeAnchor xmlns:cdr="http://schemas.openxmlformats.org/drawingml/2006/chartDrawing">
    <cdr:from>
      <cdr:x>0.80438</cdr:x>
      <cdr:y>0.10358</cdr:y>
    </cdr:from>
    <cdr:to>
      <cdr:x>0.86249</cdr:x>
      <cdr:y>0.33274</cdr:y>
    </cdr:to>
    <cdr:cxnSp macro="">
      <cdr:nvCxnSpPr>
        <cdr:cNvPr id="15" name="Straight Arrow Connector 14">
          <a:extLst xmlns:a="http://schemas.openxmlformats.org/drawingml/2006/main">
            <a:ext uri="{FF2B5EF4-FFF2-40B4-BE49-F238E27FC236}">
              <a16:creationId xmlns:a16="http://schemas.microsoft.com/office/drawing/2014/main" id="{AF83EFE5-5BF2-5EA0-D7EA-8584514D83AE}"/>
            </a:ext>
          </a:extLst>
        </cdr:cNvPr>
        <cdr:cNvCxnSpPr>
          <a:stCxn xmlns:a="http://schemas.openxmlformats.org/drawingml/2006/main" id="13" idx="3"/>
        </cdr:cNvCxnSpPr>
      </cdr:nvCxnSpPr>
      <cdr:spPr>
        <a:xfrm xmlns:a="http://schemas.openxmlformats.org/drawingml/2006/main" flipV="1">
          <a:off x="4643002" y="349250"/>
          <a:ext cx="335398" cy="772700"/>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0.53867</cdr:x>
      <cdr:y>0.44846</cdr:y>
    </cdr:from>
    <cdr:to>
      <cdr:x>0.75141</cdr:x>
      <cdr:y>0.59874</cdr:y>
    </cdr:to>
    <cdr:sp macro="" textlink="">
      <cdr:nvSpPr>
        <cdr:cNvPr id="19" name="TextBox 1">
          <a:extLst xmlns:a="http://schemas.openxmlformats.org/drawingml/2006/main">
            <a:ext uri="{FF2B5EF4-FFF2-40B4-BE49-F238E27FC236}">
              <a16:creationId xmlns:a16="http://schemas.microsoft.com/office/drawing/2014/main" id="{0AEDAC69-45D1-EC16-713E-381DB7AD6212}"/>
            </a:ext>
          </a:extLst>
        </cdr:cNvPr>
        <cdr:cNvSpPr txBox="1"/>
      </cdr:nvSpPr>
      <cdr:spPr>
        <a:xfrm xmlns:a="http://schemas.openxmlformats.org/drawingml/2006/main">
          <a:off x="3103943" y="1454314"/>
          <a:ext cx="1225875" cy="487337"/>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HelveticaNowText Regular" panose="020B0504030202020204" pitchFamily="34" charset="0"/>
              <a:cs typeface="HelveticaNowText Regular" panose="020B0504030202020204" pitchFamily="34" charset="0"/>
            </a:rPr>
            <a:t>Yield Point</a:t>
          </a:r>
        </a:p>
        <a:p xmlns:a="http://schemas.openxmlformats.org/drawingml/2006/main">
          <a:r>
            <a:rPr lang="en-US" sz="1100" i="0">
              <a:effectLst/>
              <a:latin typeface="HelveticaNowText Regular" panose="020B0504030202020204" pitchFamily="34" charset="0"/>
              <a:ea typeface="+mn-ea"/>
              <a:cs typeface="HelveticaNowText Regular" panose="020B0504030202020204" pitchFamily="34" charset="0"/>
            </a:rPr>
            <a:t>σ</a:t>
          </a:r>
          <a:r>
            <a:rPr lang="en-US" sz="1100" i="1" baseline="-25000">
              <a:effectLst/>
              <a:latin typeface="HelveticaNowText Regular" panose="020B0504030202020204" pitchFamily="34" charset="0"/>
              <a:ea typeface="+mn-ea"/>
              <a:cs typeface="HelveticaNowText Regular" panose="020B0504030202020204" pitchFamily="34" charset="0"/>
            </a:rPr>
            <a:t>y</a:t>
          </a:r>
          <a:r>
            <a:rPr lang="en-US" sz="1100" baseline="0">
              <a:effectLst/>
              <a:latin typeface="HelveticaNowText Regular" panose="020B0504030202020204" pitchFamily="34" charset="0"/>
              <a:ea typeface="+mn-ea"/>
              <a:cs typeface="HelveticaNowText Regular" panose="020B0504030202020204" pitchFamily="34" charset="0"/>
            </a:rPr>
            <a:t>=</a:t>
          </a:r>
          <a:r>
            <a:rPr lang="en-US">
              <a:latin typeface="HelveticaNowText Regular" panose="020B0504030202020204" pitchFamily="34" charset="0"/>
              <a:cs typeface="HelveticaNowText Regular" panose="020B0504030202020204" pitchFamily="34" charset="0"/>
            </a:rPr>
            <a:t>306.7 MPa</a:t>
          </a:r>
          <a:endParaRPr lang="en-US" sz="11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0.11437</cdr:x>
      <cdr:y>0.14409</cdr:y>
    </cdr:from>
    <cdr:to>
      <cdr:x>0.33658</cdr:x>
      <cdr:y>0.35512</cdr:y>
    </cdr:to>
    <cdr:sp macro="" textlink="">
      <cdr:nvSpPr>
        <cdr:cNvPr id="20" name="TextBox 1">
          <a:extLst xmlns:a="http://schemas.openxmlformats.org/drawingml/2006/main">
            <a:ext uri="{FF2B5EF4-FFF2-40B4-BE49-F238E27FC236}">
              <a16:creationId xmlns:a16="http://schemas.microsoft.com/office/drawing/2014/main" id="{C0752B66-DC38-3B89-8AE4-5CABD460C125}"/>
            </a:ext>
          </a:extLst>
        </cdr:cNvPr>
        <cdr:cNvSpPr txBox="1"/>
      </cdr:nvSpPr>
      <cdr:spPr>
        <a:xfrm xmlns:a="http://schemas.openxmlformats.org/drawingml/2006/main">
          <a:off x="659015" y="467284"/>
          <a:ext cx="1280442" cy="684330"/>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aseline="0">
              <a:latin typeface="HelveticaNowText Regular" panose="020B0504030202020204" pitchFamily="34" charset="0"/>
              <a:cs typeface="HelveticaNowText Regular" panose="020B0504030202020204" pitchFamily="34" charset="0"/>
            </a:rPr>
            <a:t>Elastic Modulus</a:t>
          </a:r>
        </a:p>
        <a:p xmlns:a="http://schemas.openxmlformats.org/drawingml/2006/main">
          <a:r>
            <a:rPr lang="en-US" sz="1100" baseline="0">
              <a:effectLst/>
              <a:latin typeface="HelveticaNowText Regular" panose="020B0504030202020204" pitchFamily="34" charset="0"/>
              <a:ea typeface="+mn-ea"/>
              <a:cs typeface="HelveticaNowText Regular" panose="020B0504030202020204" pitchFamily="34" charset="0"/>
            </a:rPr>
            <a:t>E = 120.28 GPa</a:t>
          </a:r>
        </a:p>
        <a:p xmlns:a="http://schemas.openxmlformats.org/drawingml/2006/main">
          <a:r>
            <a:rPr lang="en-US" sz="1100" baseline="0">
              <a:effectLst/>
              <a:latin typeface="HelveticaNowText Regular" panose="020B0504030202020204" pitchFamily="34" charset="0"/>
              <a:ea typeface="+mn-ea"/>
              <a:cs typeface="HelveticaNowText Regular" panose="020B0504030202020204" pitchFamily="34" charset="0"/>
            </a:rPr>
            <a:t>Using 25% Rule</a:t>
          </a:r>
          <a:endParaRPr lang="en-US">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0.16409</cdr:x>
      <cdr:y>0.35921</cdr:y>
    </cdr:from>
    <cdr:to>
      <cdr:x>0.16639</cdr:x>
      <cdr:y>0.69226</cdr:y>
    </cdr:to>
    <cdr:cxnSp macro="">
      <cdr:nvCxnSpPr>
        <cdr:cNvPr id="22" name="Straight Arrow Connector 21">
          <a:extLst xmlns:a="http://schemas.openxmlformats.org/drawingml/2006/main">
            <a:ext uri="{FF2B5EF4-FFF2-40B4-BE49-F238E27FC236}">
              <a16:creationId xmlns:a16="http://schemas.microsoft.com/office/drawing/2014/main" id="{855B9BDA-E487-ED5E-0C8E-677DD8A2AC17}"/>
            </a:ext>
          </a:extLst>
        </cdr:cNvPr>
        <cdr:cNvCxnSpPr/>
      </cdr:nvCxnSpPr>
      <cdr:spPr>
        <a:xfrm xmlns:a="http://schemas.openxmlformats.org/drawingml/2006/main" flipH="1">
          <a:off x="945543" y="1164866"/>
          <a:ext cx="13252" cy="1080052"/>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0.48492</cdr:x>
      <cdr:y>0.25704</cdr:y>
    </cdr:from>
    <cdr:to>
      <cdr:x>0.5473</cdr:x>
      <cdr:y>0.47911</cdr:y>
    </cdr:to>
    <cdr:cxnSp macro="">
      <cdr:nvCxnSpPr>
        <cdr:cNvPr id="30" name="Straight Arrow Connector 29">
          <a:extLst xmlns:a="http://schemas.openxmlformats.org/drawingml/2006/main">
            <a:ext uri="{FF2B5EF4-FFF2-40B4-BE49-F238E27FC236}">
              <a16:creationId xmlns:a16="http://schemas.microsoft.com/office/drawing/2014/main" id="{E5411E14-B438-17B5-30E3-61834D604B8E}"/>
            </a:ext>
          </a:extLst>
        </cdr:cNvPr>
        <cdr:cNvCxnSpPr/>
      </cdr:nvCxnSpPr>
      <cdr:spPr>
        <a:xfrm xmlns:a="http://schemas.openxmlformats.org/drawingml/2006/main" flipH="1" flipV="1">
          <a:off x="2794221" y="833562"/>
          <a:ext cx="359443" cy="720143"/>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0.12615</cdr:x>
      <cdr:y>0.62483</cdr:y>
    </cdr:from>
    <cdr:to>
      <cdr:x>0.93914</cdr:x>
      <cdr:y>0.62687</cdr:y>
    </cdr:to>
    <cdr:cxnSp macro="">
      <cdr:nvCxnSpPr>
        <cdr:cNvPr id="28" name="Straight Connector 27">
          <a:extLst xmlns:a="http://schemas.openxmlformats.org/drawingml/2006/main">
            <a:ext uri="{FF2B5EF4-FFF2-40B4-BE49-F238E27FC236}">
              <a16:creationId xmlns:a16="http://schemas.microsoft.com/office/drawing/2014/main" id="{DF2EECBA-1824-036F-56B4-9679CADD57EE}"/>
            </a:ext>
          </a:extLst>
        </cdr:cNvPr>
        <cdr:cNvCxnSpPr/>
      </cdr:nvCxnSpPr>
      <cdr:spPr>
        <a:xfrm xmlns:a="http://schemas.openxmlformats.org/drawingml/2006/main">
          <a:off x="726882" y="2026257"/>
          <a:ext cx="4684644" cy="6626"/>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0.59067</cdr:x>
      <cdr:y>0.63886</cdr:y>
    </cdr:from>
    <cdr:to>
      <cdr:x>0.80342</cdr:x>
      <cdr:y>0.78914</cdr:y>
    </cdr:to>
    <cdr:sp macro="" textlink="">
      <cdr:nvSpPr>
        <cdr:cNvPr id="36" name="TextBox 1">
          <a:extLst xmlns:a="http://schemas.openxmlformats.org/drawingml/2006/main">
            <a:ext uri="{FF2B5EF4-FFF2-40B4-BE49-F238E27FC236}">
              <a16:creationId xmlns:a16="http://schemas.microsoft.com/office/drawing/2014/main" id="{C4C44A0F-92CC-439B-6F07-4C80D7988EF2}"/>
            </a:ext>
          </a:extLst>
        </cdr:cNvPr>
        <cdr:cNvSpPr txBox="1"/>
      </cdr:nvSpPr>
      <cdr:spPr>
        <a:xfrm xmlns:a="http://schemas.openxmlformats.org/drawingml/2006/main">
          <a:off x="3403599" y="2071757"/>
          <a:ext cx="1225875" cy="487337"/>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HelveticaNowText Regular" panose="020B0504030202020204" pitchFamily="34" charset="0"/>
              <a:cs typeface="HelveticaNowText Regular" panose="020B0504030202020204" pitchFamily="34" charset="0"/>
            </a:rPr>
            <a:t>25% Ultimate Strength Line</a:t>
          </a:r>
          <a:endParaRPr lang="en-US" sz="11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0.53782</cdr:x>
      <cdr:y>0.62687</cdr:y>
    </cdr:from>
    <cdr:to>
      <cdr:x>0.59096</cdr:x>
      <cdr:y>0.69134</cdr:y>
    </cdr:to>
    <cdr:cxnSp macro="">
      <cdr:nvCxnSpPr>
        <cdr:cNvPr id="37" name="Straight Arrow Connector 36">
          <a:extLst xmlns:a="http://schemas.openxmlformats.org/drawingml/2006/main">
            <a:ext uri="{FF2B5EF4-FFF2-40B4-BE49-F238E27FC236}">
              <a16:creationId xmlns:a16="http://schemas.microsoft.com/office/drawing/2014/main" id="{798CEA98-0DD7-6DFC-A5E4-16FF111D3698}"/>
            </a:ext>
          </a:extLst>
        </cdr:cNvPr>
        <cdr:cNvCxnSpPr/>
      </cdr:nvCxnSpPr>
      <cdr:spPr>
        <a:xfrm xmlns:a="http://schemas.openxmlformats.org/drawingml/2006/main" flipH="1" flipV="1">
          <a:off x="3099021" y="2032883"/>
          <a:ext cx="306213" cy="209052"/>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0.12473</cdr:x>
      <cdr:y>0.05674</cdr:y>
    </cdr:from>
    <cdr:to>
      <cdr:x>0.12997</cdr:x>
      <cdr:y>0.84437</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42597" y="226057"/>
          <a:ext cx="31172" cy="3138054"/>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0.24009</cdr:x>
      <cdr:y>0.08909</cdr:y>
    </cdr:from>
    <cdr:to>
      <cdr:x>0.46413</cdr:x>
      <cdr:y>0.15823</cdr:y>
    </cdr:to>
    <cdr:sp macro="" textlink="">
      <cdr:nvSpPr>
        <cdr:cNvPr id="7" name="TextBox 6">
          <a:extLst xmlns:a="http://schemas.openxmlformats.org/drawingml/2006/main">
            <a:ext uri="{FF2B5EF4-FFF2-40B4-BE49-F238E27FC236}">
              <a16:creationId xmlns:a16="http://schemas.microsoft.com/office/drawing/2014/main" id="{DC6BD4A1-BAD5-BCD8-B699-F4648A93415B}"/>
            </a:ext>
          </a:extLst>
        </cdr:cNvPr>
        <cdr:cNvSpPr txBox="1"/>
      </cdr:nvSpPr>
      <cdr:spPr>
        <a:xfrm xmlns:a="http://schemas.openxmlformats.org/drawingml/2006/main">
          <a:off x="1427986" y="356658"/>
          <a:ext cx="1332544" cy="276791"/>
        </a:xfrm>
        <a:prstGeom xmlns:a="http://schemas.openxmlformats.org/drawingml/2006/main" prst="rect">
          <a:avLst/>
        </a:prstGeom>
        <a:solidFill xmlns:a="http://schemas.openxmlformats.org/drawingml/2006/main">
          <a:schemeClr val="bg1"/>
        </a:solidFill>
        <a:ln xmlns:a="http://schemas.openxmlformats.org/drawingml/2006/main">
          <a:solidFill>
            <a:schemeClr val="dk1"/>
          </a:solidFill>
        </a:ln>
      </cdr:spPr>
      <cdr:txBody>
        <a:bodyPr xmlns:a="http://schemas.openxmlformats.org/drawingml/2006/main" vertOverflow="clip" wrap="non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0.2% Offset Line</a:t>
          </a:r>
        </a:p>
      </cdr:txBody>
    </cdr:sp>
  </cdr:relSizeAnchor>
  <cdr:relSizeAnchor xmlns:cdr="http://schemas.openxmlformats.org/drawingml/2006/chartDrawing">
    <cdr:from>
      <cdr:x>0.12848</cdr:x>
      <cdr:y>0.11603</cdr:y>
    </cdr:from>
    <cdr:to>
      <cdr:x>0.24009</cdr:x>
      <cdr:y>0.12366</cdr:y>
    </cdr:to>
    <cdr:cxnSp macro="">
      <cdr:nvCxnSpPr>
        <cdr:cNvPr id="9" name="Straight Arrow Connector 8">
          <a:extLst xmlns:a="http://schemas.openxmlformats.org/drawingml/2006/main">
            <a:ext uri="{FF2B5EF4-FFF2-40B4-BE49-F238E27FC236}">
              <a16:creationId xmlns:a16="http://schemas.microsoft.com/office/drawing/2014/main" id="{D6102E62-C78B-0C83-A962-B8EADC77FC04}"/>
            </a:ext>
          </a:extLst>
        </cdr:cNvPr>
        <cdr:cNvCxnSpPr>
          <a:stCxn xmlns:a="http://schemas.openxmlformats.org/drawingml/2006/main" id="7" idx="1"/>
        </cdr:cNvCxnSpPr>
      </cdr:nvCxnSpPr>
      <cdr:spPr>
        <a:xfrm xmlns:a="http://schemas.openxmlformats.org/drawingml/2006/main" flipH="1" flipV="1">
          <a:off x="764178" y="464515"/>
          <a:ext cx="663808" cy="30539"/>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0.52887</cdr:x>
      <cdr:y>0.25739</cdr:y>
    </cdr:from>
    <cdr:to>
      <cdr:x>0.77583</cdr:x>
      <cdr:y>0.38694</cdr:y>
    </cdr:to>
    <cdr:sp macro="" textlink="">
      <cdr:nvSpPr>
        <cdr:cNvPr id="13" name="TextBox 12">
          <a:extLst xmlns:a="http://schemas.openxmlformats.org/drawingml/2006/main">
            <a:ext uri="{FF2B5EF4-FFF2-40B4-BE49-F238E27FC236}">
              <a16:creationId xmlns:a16="http://schemas.microsoft.com/office/drawing/2014/main" id="{67451697-CDDA-C62E-2E38-8785F0327B72}"/>
            </a:ext>
          </a:extLst>
        </cdr:cNvPr>
        <cdr:cNvSpPr txBox="1"/>
      </cdr:nvSpPr>
      <cdr:spPr>
        <a:xfrm xmlns:a="http://schemas.openxmlformats.org/drawingml/2006/main">
          <a:off x="3145605" y="1030419"/>
          <a:ext cx="1468868" cy="518632"/>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Ultimate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u</a:t>
          </a:r>
          <a:r>
            <a:rPr lang="en-US" sz="1000" baseline="0">
              <a:latin typeface="HelveticaNowText Regular" panose="020B0504030202020204" pitchFamily="34" charset="0"/>
              <a:cs typeface="HelveticaNowText Regular" panose="020B0504030202020204" pitchFamily="34" charset="0"/>
            </a:rPr>
            <a:t>=668.61 MPa</a:t>
          </a:r>
        </a:p>
      </cdr:txBody>
    </cdr:sp>
  </cdr:relSizeAnchor>
  <cdr:relSizeAnchor xmlns:cdr="http://schemas.openxmlformats.org/drawingml/2006/chartDrawing">
    <cdr:from>
      <cdr:x>0.605</cdr:x>
      <cdr:y>0.17535</cdr:y>
    </cdr:from>
    <cdr:to>
      <cdr:x>0.62089</cdr:x>
      <cdr:y>0.25459</cdr:y>
    </cdr:to>
    <cdr:cxnSp macro="">
      <cdr:nvCxnSpPr>
        <cdr:cNvPr id="15" name="Straight Arrow Connector 14">
          <a:extLst xmlns:a="http://schemas.openxmlformats.org/drawingml/2006/main">
            <a:ext uri="{FF2B5EF4-FFF2-40B4-BE49-F238E27FC236}">
              <a16:creationId xmlns:a16="http://schemas.microsoft.com/office/drawing/2014/main" id="{AF83EFE5-5BF2-5EA0-D7EA-8584514D83AE}"/>
            </a:ext>
          </a:extLst>
        </cdr:cNvPr>
        <cdr:cNvCxnSpPr/>
      </cdr:nvCxnSpPr>
      <cdr:spPr>
        <a:xfrm xmlns:a="http://schemas.openxmlformats.org/drawingml/2006/main" flipH="1" flipV="1">
          <a:off x="3594212" y="701310"/>
          <a:ext cx="94407" cy="316938"/>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0.22988</cdr:x>
      <cdr:y>0.3441</cdr:y>
    </cdr:from>
    <cdr:to>
      <cdr:x>0.44262</cdr:x>
      <cdr:y>0.46465</cdr:y>
    </cdr:to>
    <cdr:sp macro="" textlink="">
      <cdr:nvSpPr>
        <cdr:cNvPr id="19" name="TextBox 1">
          <a:extLst xmlns:a="http://schemas.openxmlformats.org/drawingml/2006/main">
            <a:ext uri="{FF2B5EF4-FFF2-40B4-BE49-F238E27FC236}">
              <a16:creationId xmlns:a16="http://schemas.microsoft.com/office/drawing/2014/main" id="{0AEDAC69-45D1-EC16-713E-381DB7AD6212}"/>
            </a:ext>
          </a:extLst>
        </cdr:cNvPr>
        <cdr:cNvSpPr txBox="1"/>
      </cdr:nvSpPr>
      <cdr:spPr>
        <a:xfrm xmlns:a="http://schemas.openxmlformats.org/drawingml/2006/main">
          <a:off x="1368651" y="1370932"/>
          <a:ext cx="1266580" cy="480290"/>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HelveticaNowText Regular" panose="020B0504030202020204" pitchFamily="34" charset="0"/>
              <a:cs typeface="HelveticaNowText Regular" panose="020B0504030202020204" pitchFamily="34" charset="0"/>
            </a:rPr>
            <a:t>Yield Point</a:t>
          </a:r>
        </a:p>
        <a:p xmlns:a="http://schemas.openxmlformats.org/drawingml/2006/main">
          <a:r>
            <a:rPr lang="en-US" sz="1000" i="0">
              <a:effectLst/>
              <a:latin typeface="HelveticaNowText Regular" panose="020B0504030202020204" pitchFamily="34" charset="0"/>
              <a:ea typeface="+mn-ea"/>
              <a:cs typeface="HelveticaNowText Regular" panose="020B0504030202020204" pitchFamily="34" charset="0"/>
            </a:rPr>
            <a:t>σ</a:t>
          </a:r>
          <a:r>
            <a:rPr lang="en-US" sz="1000" i="1" baseline="-25000">
              <a:effectLst/>
              <a:latin typeface="HelveticaNowText Regular" panose="020B0504030202020204" pitchFamily="34" charset="0"/>
              <a:ea typeface="+mn-ea"/>
              <a:cs typeface="HelveticaNowText Regular" panose="020B0504030202020204" pitchFamily="34" charset="0"/>
            </a:rPr>
            <a:t>y</a:t>
          </a:r>
          <a:r>
            <a:rPr lang="en-US" sz="1000" baseline="0">
              <a:effectLst/>
              <a:latin typeface="HelveticaNowText Regular" panose="020B0504030202020204" pitchFamily="34" charset="0"/>
              <a:ea typeface="+mn-ea"/>
              <a:cs typeface="HelveticaNowText Regular" panose="020B0504030202020204" pitchFamily="34" charset="0"/>
            </a:rPr>
            <a:t>=470.08 </a:t>
          </a:r>
          <a:r>
            <a:rPr lang="en-US" sz="1000">
              <a:latin typeface="HelveticaNowText Regular" panose="020B0504030202020204" pitchFamily="34" charset="0"/>
              <a:cs typeface="HelveticaNowText Regular" panose="020B0504030202020204" pitchFamily="34" charset="0"/>
            </a:rPr>
            <a:t>MPa</a:t>
          </a:r>
          <a:endParaRPr lang="en-US" sz="10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0.20743</cdr:x>
      <cdr:y>0.64391</cdr:y>
    </cdr:from>
    <cdr:to>
      <cdr:x>0.42964</cdr:x>
      <cdr:y>0.76271</cdr:y>
    </cdr:to>
    <cdr:sp macro="" textlink="">
      <cdr:nvSpPr>
        <cdr:cNvPr id="20" name="TextBox 1">
          <a:extLst xmlns:a="http://schemas.openxmlformats.org/drawingml/2006/main">
            <a:ext uri="{FF2B5EF4-FFF2-40B4-BE49-F238E27FC236}">
              <a16:creationId xmlns:a16="http://schemas.microsoft.com/office/drawing/2014/main" id="{C0752B66-DC38-3B89-8AE4-5CABD460C125}"/>
            </a:ext>
          </a:extLst>
        </cdr:cNvPr>
        <cdr:cNvSpPr txBox="1"/>
      </cdr:nvSpPr>
      <cdr:spPr>
        <a:xfrm xmlns:a="http://schemas.openxmlformats.org/drawingml/2006/main">
          <a:off x="1232310" y="2575369"/>
          <a:ext cx="1320115" cy="47515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aseline="0">
              <a:latin typeface="HelveticaNowText Regular" panose="020B0504030202020204" pitchFamily="34" charset="0"/>
              <a:cs typeface="HelveticaNowText Regular" panose="020B0504030202020204" pitchFamily="34" charset="0"/>
            </a:rPr>
            <a:t>Elastic Modulus</a:t>
          </a:r>
        </a:p>
        <a:p xmlns:a="http://schemas.openxmlformats.org/drawingml/2006/main">
          <a:r>
            <a:rPr lang="en-US" sz="1000" baseline="0">
              <a:effectLst/>
              <a:latin typeface="HelveticaNowText Regular" panose="020B0504030202020204" pitchFamily="34" charset="0"/>
              <a:ea typeface="+mn-ea"/>
              <a:cs typeface="HelveticaNowText Regular" panose="020B0504030202020204" pitchFamily="34" charset="0"/>
            </a:rPr>
            <a:t>E = 189.64 GPa</a:t>
          </a:r>
        </a:p>
      </cdr:txBody>
    </cdr:sp>
  </cdr:relSizeAnchor>
  <cdr:relSizeAnchor xmlns:cdr="http://schemas.openxmlformats.org/drawingml/2006/chartDrawing">
    <cdr:from>
      <cdr:x>0.12145</cdr:x>
      <cdr:y>0.70138</cdr:y>
    </cdr:from>
    <cdr:to>
      <cdr:x>0.20743</cdr:x>
      <cdr:y>0.70331</cdr:y>
    </cdr:to>
    <cdr:cxnSp macro="">
      <cdr:nvCxnSpPr>
        <cdr:cNvPr id="22" name="Straight Arrow Connector 21">
          <a:extLst xmlns:a="http://schemas.openxmlformats.org/drawingml/2006/main">
            <a:ext uri="{FF2B5EF4-FFF2-40B4-BE49-F238E27FC236}">
              <a16:creationId xmlns:a16="http://schemas.microsoft.com/office/drawing/2014/main" id="{855B9BDA-E487-ED5E-0C8E-677DD8A2AC17}"/>
            </a:ext>
          </a:extLst>
        </cdr:cNvPr>
        <cdr:cNvCxnSpPr>
          <a:stCxn xmlns:a="http://schemas.openxmlformats.org/drawingml/2006/main" id="20" idx="1"/>
        </cdr:cNvCxnSpPr>
      </cdr:nvCxnSpPr>
      <cdr:spPr>
        <a:xfrm xmlns:a="http://schemas.openxmlformats.org/drawingml/2006/main" flipH="1" flipV="1">
          <a:off x="721539" y="2805239"/>
          <a:ext cx="510771" cy="7707"/>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0.66366</cdr:x>
      <cdr:y>0.67321</cdr:y>
    </cdr:from>
    <cdr:to>
      <cdr:x>0.86404</cdr:x>
      <cdr:y>0.79202</cdr:y>
    </cdr:to>
    <cdr:sp macro="" textlink="">
      <cdr:nvSpPr>
        <cdr:cNvPr id="17" name="TextBox 1">
          <a:extLst xmlns:a="http://schemas.openxmlformats.org/drawingml/2006/main">
            <a:ext uri="{FF2B5EF4-FFF2-40B4-BE49-F238E27FC236}">
              <a16:creationId xmlns:a16="http://schemas.microsoft.com/office/drawing/2014/main" id="{6D0E53FE-7082-23CD-E8ED-E53DBDF23FE2}"/>
            </a:ext>
          </a:extLst>
        </cdr:cNvPr>
        <cdr:cNvSpPr txBox="1"/>
      </cdr:nvSpPr>
      <cdr:spPr>
        <a:xfrm xmlns:a="http://schemas.openxmlformats.org/drawingml/2006/main">
          <a:off x="3648268" y="2490975"/>
          <a:ext cx="1101532" cy="439614"/>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effectLst/>
              <a:latin typeface="HelveticaNowText Regular" panose="020B0504030202020204" pitchFamily="34" charset="0"/>
              <a:ea typeface="+mn-ea"/>
              <a:cs typeface="HelveticaNowText Regular" panose="020B0504030202020204" pitchFamily="34" charset="0"/>
            </a:rPr>
            <a:t>25% Ultimate Strength</a:t>
          </a:r>
          <a:r>
            <a:rPr lang="en-US" sz="1000" baseline="0">
              <a:effectLst/>
              <a:latin typeface="HelveticaNowText Regular" panose="020B0504030202020204" pitchFamily="34" charset="0"/>
              <a:ea typeface="+mn-ea"/>
              <a:cs typeface="HelveticaNowText Regular" panose="020B0504030202020204" pitchFamily="34" charset="0"/>
            </a:rPr>
            <a:t> Line</a:t>
          </a:r>
          <a:endParaRPr lang="en-US" sz="100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0.13055</cdr:x>
      <cdr:y>0.37318</cdr:y>
    </cdr:from>
    <cdr:to>
      <cdr:x>0.22988</cdr:x>
      <cdr:y>0.40437</cdr:y>
    </cdr:to>
    <cdr:cxnSp macro="">
      <cdr:nvCxnSpPr>
        <cdr:cNvPr id="33" name="Straight Arrow Connector 32">
          <a:extLst xmlns:a="http://schemas.openxmlformats.org/drawingml/2006/main">
            <a:ext uri="{FF2B5EF4-FFF2-40B4-BE49-F238E27FC236}">
              <a16:creationId xmlns:a16="http://schemas.microsoft.com/office/drawing/2014/main" id="{AA7CE2B5-69AC-7874-7B71-308918C0CA5A}"/>
            </a:ext>
          </a:extLst>
        </cdr:cNvPr>
        <cdr:cNvCxnSpPr>
          <a:stCxn xmlns:a="http://schemas.openxmlformats.org/drawingml/2006/main" id="19" idx="1"/>
        </cdr:cNvCxnSpPr>
      </cdr:nvCxnSpPr>
      <cdr:spPr>
        <a:xfrm xmlns:a="http://schemas.openxmlformats.org/drawingml/2006/main" flipH="1" flipV="1">
          <a:off x="777233" y="1486820"/>
          <a:ext cx="591418" cy="124257"/>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0.59644</cdr:x>
      <cdr:y>0.41003</cdr:y>
    </cdr:from>
    <cdr:to>
      <cdr:x>0.82491</cdr:x>
      <cdr:y>0.5383</cdr:y>
    </cdr:to>
    <cdr:sp macro="" textlink="">
      <cdr:nvSpPr>
        <cdr:cNvPr id="38" name="TextBox 37">
          <a:extLst xmlns:a="http://schemas.openxmlformats.org/drawingml/2006/main">
            <a:ext uri="{FF2B5EF4-FFF2-40B4-BE49-F238E27FC236}">
              <a16:creationId xmlns:a16="http://schemas.microsoft.com/office/drawing/2014/main" id="{A6FBA4C8-1B0E-6B72-759A-CBDEABACD134}"/>
            </a:ext>
          </a:extLst>
        </cdr:cNvPr>
        <cdr:cNvSpPr txBox="1"/>
      </cdr:nvSpPr>
      <cdr:spPr>
        <a:xfrm xmlns:a="http://schemas.openxmlformats.org/drawingml/2006/main">
          <a:off x="3547481" y="1641495"/>
          <a:ext cx="1358893" cy="513507"/>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Fracture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f</a:t>
          </a:r>
          <a:r>
            <a:rPr lang="en-US" sz="1000" baseline="0">
              <a:latin typeface="HelveticaNowText Regular" panose="020B0504030202020204" pitchFamily="34" charset="0"/>
              <a:cs typeface="HelveticaNowText Regular" panose="020B0504030202020204" pitchFamily="34" charset="0"/>
            </a:rPr>
            <a:t>=396.3 MPa</a:t>
          </a:r>
        </a:p>
      </cdr:txBody>
    </cdr:sp>
  </cdr:relSizeAnchor>
  <cdr:relSizeAnchor xmlns:cdr="http://schemas.openxmlformats.org/drawingml/2006/chartDrawing">
    <cdr:from>
      <cdr:x>0.82192</cdr:x>
      <cdr:y>0.44986</cdr:y>
    </cdr:from>
    <cdr:to>
      <cdr:x>0.88436</cdr:x>
      <cdr:y>0.46006</cdr:y>
    </cdr:to>
    <cdr:cxnSp macro="">
      <cdr:nvCxnSpPr>
        <cdr:cNvPr id="14" name="Straight Arrow Connector 13">
          <a:extLst xmlns:a="http://schemas.openxmlformats.org/drawingml/2006/main">
            <a:ext uri="{FF2B5EF4-FFF2-40B4-BE49-F238E27FC236}">
              <a16:creationId xmlns:a16="http://schemas.microsoft.com/office/drawing/2014/main" id="{F6C48859-9162-CA8E-2587-4226004E1026}"/>
            </a:ext>
          </a:extLst>
        </cdr:cNvPr>
        <cdr:cNvCxnSpPr/>
      </cdr:nvCxnSpPr>
      <cdr:spPr>
        <a:xfrm xmlns:a="http://schemas.openxmlformats.org/drawingml/2006/main" flipV="1">
          <a:off x="4888640" y="1800946"/>
          <a:ext cx="371338" cy="40824"/>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0.12372</cdr:x>
      <cdr:y>0.62045</cdr:y>
    </cdr:from>
    <cdr:to>
      <cdr:x>0.72759</cdr:x>
      <cdr:y>0.62382</cdr:y>
    </cdr:to>
    <cdr:cxnSp macro="">
      <cdr:nvCxnSpPr>
        <cdr:cNvPr id="2" name="Straight Connector 1">
          <a:extLst xmlns:a="http://schemas.openxmlformats.org/drawingml/2006/main">
            <a:ext uri="{FF2B5EF4-FFF2-40B4-BE49-F238E27FC236}">
              <a16:creationId xmlns:a16="http://schemas.microsoft.com/office/drawing/2014/main" id="{6A298A2B-4B40-BCC5-F91E-8F2BFDE542EF}"/>
            </a:ext>
          </a:extLst>
        </cdr:cNvPr>
        <cdr:cNvCxnSpPr/>
      </cdr:nvCxnSpPr>
      <cdr:spPr>
        <a:xfrm xmlns:a="http://schemas.openxmlformats.org/drawingml/2006/main">
          <a:off x="735026" y="2481558"/>
          <a:ext cx="3587469" cy="13487"/>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0.59705</cdr:x>
      <cdr:y>0.6272</cdr:y>
    </cdr:from>
    <cdr:to>
      <cdr:x>0.66289</cdr:x>
      <cdr:y>0.72836</cdr:y>
    </cdr:to>
    <cdr:cxnSp macro="">
      <cdr:nvCxnSpPr>
        <cdr:cNvPr id="6" name="Straight Arrow Connector 5">
          <a:extLst xmlns:a="http://schemas.openxmlformats.org/drawingml/2006/main">
            <a:ext uri="{FF2B5EF4-FFF2-40B4-BE49-F238E27FC236}">
              <a16:creationId xmlns:a16="http://schemas.microsoft.com/office/drawing/2014/main" id="{147624F4-2D0C-5D31-43D7-AE1564A33CD1}"/>
            </a:ext>
          </a:extLst>
        </cdr:cNvPr>
        <cdr:cNvCxnSpPr/>
      </cdr:nvCxnSpPr>
      <cdr:spPr>
        <a:xfrm xmlns:a="http://schemas.openxmlformats.org/drawingml/2006/main" flipH="1" flipV="1">
          <a:off x="3547009" y="2508531"/>
          <a:ext cx="391115" cy="404602"/>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11.xml><?xml version="1.0" encoding="utf-8"?>
<c:userShapes xmlns:c="http://schemas.openxmlformats.org/drawingml/2006/chart">
  <cdr:relSizeAnchor xmlns:cdr="http://schemas.openxmlformats.org/drawingml/2006/chartDrawing">
    <cdr:from>
      <cdr:x>0.69542</cdr:x>
      <cdr:y>0.23074</cdr:y>
    </cdr:from>
    <cdr:to>
      <cdr:x>0.94238</cdr:x>
      <cdr:y>0.36029</cdr:y>
    </cdr:to>
    <cdr:sp macro="" textlink="">
      <cdr:nvSpPr>
        <cdr:cNvPr id="13" name="TextBox 12">
          <a:extLst xmlns:a="http://schemas.openxmlformats.org/drawingml/2006/main">
            <a:ext uri="{FF2B5EF4-FFF2-40B4-BE49-F238E27FC236}">
              <a16:creationId xmlns:a16="http://schemas.microsoft.com/office/drawing/2014/main" id="{67451697-CDDA-C62E-2E38-8785F0327B72}"/>
            </a:ext>
          </a:extLst>
        </cdr:cNvPr>
        <cdr:cNvSpPr txBox="1"/>
      </cdr:nvSpPr>
      <cdr:spPr>
        <a:xfrm xmlns:a="http://schemas.openxmlformats.org/drawingml/2006/main">
          <a:off x="4136210" y="923738"/>
          <a:ext cx="1468868" cy="518632"/>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Ultimate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u</a:t>
          </a:r>
          <a:r>
            <a:rPr lang="en-US" sz="1000" baseline="0">
              <a:latin typeface="HelveticaNowText Regular" panose="020B0504030202020204" pitchFamily="34" charset="0"/>
              <a:cs typeface="HelveticaNowText Regular" panose="020B0504030202020204" pitchFamily="34" charset="0"/>
            </a:rPr>
            <a:t>=79.38 MPa</a:t>
          </a:r>
        </a:p>
      </cdr:txBody>
    </cdr:sp>
  </cdr:relSizeAnchor>
  <cdr:relSizeAnchor xmlns:cdr="http://schemas.openxmlformats.org/drawingml/2006/chartDrawing">
    <cdr:from>
      <cdr:x>0.87118</cdr:x>
      <cdr:y>0.14085</cdr:y>
    </cdr:from>
    <cdr:to>
      <cdr:x>0.87246</cdr:x>
      <cdr:y>0.22651</cdr:y>
    </cdr:to>
    <cdr:cxnSp macro="">
      <cdr:nvCxnSpPr>
        <cdr:cNvPr id="15" name="Straight Arrow Connector 14">
          <a:extLst xmlns:a="http://schemas.openxmlformats.org/drawingml/2006/main">
            <a:ext uri="{FF2B5EF4-FFF2-40B4-BE49-F238E27FC236}">
              <a16:creationId xmlns:a16="http://schemas.microsoft.com/office/drawing/2014/main" id="{AF83EFE5-5BF2-5EA0-D7EA-8584514D83AE}"/>
            </a:ext>
          </a:extLst>
        </cdr:cNvPr>
        <cdr:cNvCxnSpPr/>
      </cdr:nvCxnSpPr>
      <cdr:spPr>
        <a:xfrm xmlns:a="http://schemas.openxmlformats.org/drawingml/2006/main" flipH="1" flipV="1">
          <a:off x="5181600" y="563880"/>
          <a:ext cx="7620" cy="342900"/>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0.24458</cdr:x>
      <cdr:y>0.66119</cdr:y>
    </cdr:from>
    <cdr:to>
      <cdr:x>0.46679</cdr:x>
      <cdr:y>0.82433</cdr:y>
    </cdr:to>
    <cdr:sp macro="" textlink="">
      <cdr:nvSpPr>
        <cdr:cNvPr id="20" name="TextBox 1">
          <a:extLst xmlns:a="http://schemas.openxmlformats.org/drawingml/2006/main">
            <a:ext uri="{FF2B5EF4-FFF2-40B4-BE49-F238E27FC236}">
              <a16:creationId xmlns:a16="http://schemas.microsoft.com/office/drawing/2014/main" id="{C0752B66-DC38-3B89-8AE4-5CABD460C125}"/>
            </a:ext>
          </a:extLst>
        </cdr:cNvPr>
        <cdr:cNvSpPr txBox="1"/>
      </cdr:nvSpPr>
      <cdr:spPr>
        <a:xfrm xmlns:a="http://schemas.openxmlformats.org/drawingml/2006/main">
          <a:off x="1344504" y="2446508"/>
          <a:ext cx="1221532" cy="603641"/>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aseline="0">
              <a:latin typeface="HelveticaNowText Regular" panose="020B0504030202020204" pitchFamily="34" charset="0"/>
              <a:cs typeface="HelveticaNowText Regular" panose="020B0504030202020204" pitchFamily="34" charset="0"/>
            </a:rPr>
            <a:t>Elastic Modulus</a:t>
          </a:r>
        </a:p>
        <a:p xmlns:a="http://schemas.openxmlformats.org/drawingml/2006/main">
          <a:r>
            <a:rPr lang="en-US" sz="1000" baseline="0">
              <a:effectLst/>
              <a:latin typeface="HelveticaNowText Regular" panose="020B0504030202020204" pitchFamily="34" charset="0"/>
              <a:ea typeface="+mn-ea"/>
              <a:cs typeface="HelveticaNowText Regular" panose="020B0504030202020204" pitchFamily="34" charset="0"/>
            </a:rPr>
            <a:t>E = 3.26 GPa</a:t>
          </a:r>
        </a:p>
        <a:p xmlns:a="http://schemas.openxmlformats.org/drawingml/2006/main">
          <a:r>
            <a:rPr lang="en-US" sz="1000" baseline="0">
              <a:effectLst/>
              <a:latin typeface="HelveticaNowText Regular" panose="020B0504030202020204" pitchFamily="34" charset="0"/>
              <a:ea typeface="+mn-ea"/>
              <a:cs typeface="HelveticaNowText Regular" panose="020B0504030202020204" pitchFamily="34" charset="0"/>
            </a:rPr>
            <a:t>R</a:t>
          </a:r>
          <a:r>
            <a:rPr lang="en-US" sz="1000">
              <a:latin typeface="HelveticaNowText Regular" panose="020B0504030202020204" pitchFamily="34" charset="0"/>
              <a:cs typeface="HelveticaNowText Regular" panose="020B0504030202020204" pitchFamily="34" charset="0"/>
            </a:rPr>
            <a:t>²=0.9996</a:t>
          </a:r>
          <a:endParaRPr lang="en-US" sz="1000" baseline="0">
            <a:effectLst/>
            <a:latin typeface="HelveticaNowText Regular" panose="020B0504030202020204" pitchFamily="34" charset="0"/>
            <a:ea typeface="+mn-ea"/>
            <a:cs typeface="HelveticaNowText Regular" panose="020B0504030202020204" pitchFamily="34" charset="0"/>
          </a:endParaRPr>
        </a:p>
      </cdr:txBody>
    </cdr:sp>
  </cdr:relSizeAnchor>
  <cdr:relSizeAnchor xmlns:cdr="http://schemas.openxmlformats.org/drawingml/2006/chartDrawing">
    <cdr:from>
      <cdr:x>0.1586</cdr:x>
      <cdr:y>0.71866</cdr:y>
    </cdr:from>
    <cdr:to>
      <cdr:x>0.24458</cdr:x>
      <cdr:y>0.74276</cdr:y>
    </cdr:to>
    <cdr:cxnSp macro="">
      <cdr:nvCxnSpPr>
        <cdr:cNvPr id="22" name="Straight Arrow Connector 21">
          <a:extLst xmlns:a="http://schemas.openxmlformats.org/drawingml/2006/main">
            <a:ext uri="{FF2B5EF4-FFF2-40B4-BE49-F238E27FC236}">
              <a16:creationId xmlns:a16="http://schemas.microsoft.com/office/drawing/2014/main" id="{855B9BDA-E487-ED5E-0C8E-677DD8A2AC17}"/>
            </a:ext>
          </a:extLst>
        </cdr:cNvPr>
        <cdr:cNvCxnSpPr>
          <a:stCxn xmlns:a="http://schemas.openxmlformats.org/drawingml/2006/main" id="20" idx="1"/>
        </cdr:cNvCxnSpPr>
      </cdr:nvCxnSpPr>
      <cdr:spPr>
        <a:xfrm xmlns:a="http://schemas.openxmlformats.org/drawingml/2006/main" flipH="1" flipV="1">
          <a:off x="871855" y="2659155"/>
          <a:ext cx="472649" cy="89173"/>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0.66366</cdr:x>
      <cdr:y>0.67321</cdr:y>
    </cdr:from>
    <cdr:to>
      <cdr:x>0.84761</cdr:x>
      <cdr:y>0.79202</cdr:y>
    </cdr:to>
    <cdr:sp macro="" textlink="">
      <cdr:nvSpPr>
        <cdr:cNvPr id="17" name="TextBox 1">
          <a:extLst xmlns:a="http://schemas.openxmlformats.org/drawingml/2006/main">
            <a:ext uri="{FF2B5EF4-FFF2-40B4-BE49-F238E27FC236}">
              <a16:creationId xmlns:a16="http://schemas.microsoft.com/office/drawing/2014/main" id="{6D0E53FE-7082-23CD-E8ED-E53DBDF23FE2}"/>
            </a:ext>
          </a:extLst>
        </cdr:cNvPr>
        <cdr:cNvSpPr txBox="1"/>
      </cdr:nvSpPr>
      <cdr:spPr>
        <a:xfrm xmlns:a="http://schemas.openxmlformats.org/drawingml/2006/main">
          <a:off x="3955579" y="2680480"/>
          <a:ext cx="1096381" cy="473056"/>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effectLst/>
              <a:latin typeface="HelveticaNowText Regular" panose="020B0504030202020204" pitchFamily="34" charset="0"/>
              <a:ea typeface="+mn-ea"/>
              <a:cs typeface="HelveticaNowText Regular" panose="020B0504030202020204" pitchFamily="34" charset="0"/>
            </a:rPr>
            <a:t>25% Ultimate Strength</a:t>
          </a:r>
          <a:r>
            <a:rPr lang="en-US" sz="1000" baseline="0">
              <a:effectLst/>
              <a:latin typeface="HelveticaNowText Regular" panose="020B0504030202020204" pitchFamily="34" charset="0"/>
              <a:ea typeface="+mn-ea"/>
              <a:cs typeface="HelveticaNowText Regular" panose="020B0504030202020204" pitchFamily="34" charset="0"/>
            </a:rPr>
            <a:t> Line</a:t>
          </a:r>
          <a:endParaRPr lang="en-US" sz="100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0.69253</cdr:x>
      <cdr:y>0.36625</cdr:y>
    </cdr:from>
    <cdr:to>
      <cdr:x>0.94036</cdr:x>
      <cdr:y>0.49452</cdr:y>
    </cdr:to>
    <cdr:sp macro="" textlink="">
      <cdr:nvSpPr>
        <cdr:cNvPr id="38" name="TextBox 37">
          <a:extLst xmlns:a="http://schemas.openxmlformats.org/drawingml/2006/main">
            <a:ext uri="{FF2B5EF4-FFF2-40B4-BE49-F238E27FC236}">
              <a16:creationId xmlns:a16="http://schemas.microsoft.com/office/drawing/2014/main" id="{A6FBA4C8-1B0E-6B72-759A-CBDEABACD134}"/>
            </a:ext>
          </a:extLst>
        </cdr:cNvPr>
        <cdr:cNvSpPr txBox="1"/>
      </cdr:nvSpPr>
      <cdr:spPr>
        <a:xfrm xmlns:a="http://schemas.openxmlformats.org/drawingml/2006/main">
          <a:off x="4119003" y="1466227"/>
          <a:ext cx="1474077" cy="513508"/>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Fracture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f</a:t>
          </a:r>
          <a:r>
            <a:rPr lang="en-US" sz="1000" baseline="0">
              <a:latin typeface="HelveticaNowText Regular" panose="020B0504030202020204" pitchFamily="34" charset="0"/>
              <a:cs typeface="HelveticaNowText Regular" panose="020B0504030202020204" pitchFamily="34" charset="0"/>
            </a:rPr>
            <a:t>=79.38 MPa</a:t>
          </a:r>
        </a:p>
      </cdr:txBody>
    </cdr:sp>
  </cdr:relSizeAnchor>
  <cdr:relSizeAnchor xmlns:cdr="http://schemas.openxmlformats.org/drawingml/2006/chartDrawing">
    <cdr:from>
      <cdr:x>0.11219</cdr:x>
      <cdr:y>0.649</cdr:y>
    </cdr:from>
    <cdr:to>
      <cdr:x>0.95958</cdr:x>
      <cdr:y>0.65097</cdr:y>
    </cdr:to>
    <cdr:cxnSp macro="">
      <cdr:nvCxnSpPr>
        <cdr:cNvPr id="2" name="Straight Connector 1">
          <a:extLst xmlns:a="http://schemas.openxmlformats.org/drawingml/2006/main">
            <a:ext uri="{FF2B5EF4-FFF2-40B4-BE49-F238E27FC236}">
              <a16:creationId xmlns:a16="http://schemas.microsoft.com/office/drawing/2014/main" id="{6A298A2B-4B40-BCC5-F91E-8F2BFDE542EF}"/>
            </a:ext>
          </a:extLst>
        </cdr:cNvPr>
        <cdr:cNvCxnSpPr/>
      </cdr:nvCxnSpPr>
      <cdr:spPr>
        <a:xfrm xmlns:a="http://schemas.openxmlformats.org/drawingml/2006/main">
          <a:off x="667281" y="2598169"/>
          <a:ext cx="5040099" cy="7871"/>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0.59705</cdr:x>
      <cdr:y>0.6272</cdr:y>
    </cdr:from>
    <cdr:to>
      <cdr:x>0.66289</cdr:x>
      <cdr:y>0.72836</cdr:y>
    </cdr:to>
    <cdr:cxnSp macro="">
      <cdr:nvCxnSpPr>
        <cdr:cNvPr id="6" name="Straight Arrow Connector 5">
          <a:extLst xmlns:a="http://schemas.openxmlformats.org/drawingml/2006/main">
            <a:ext uri="{FF2B5EF4-FFF2-40B4-BE49-F238E27FC236}">
              <a16:creationId xmlns:a16="http://schemas.microsoft.com/office/drawing/2014/main" id="{147624F4-2D0C-5D31-43D7-AE1564A33CD1}"/>
            </a:ext>
          </a:extLst>
        </cdr:cNvPr>
        <cdr:cNvCxnSpPr/>
      </cdr:nvCxnSpPr>
      <cdr:spPr>
        <a:xfrm xmlns:a="http://schemas.openxmlformats.org/drawingml/2006/main" flipH="1" flipV="1">
          <a:off x="3547009" y="2508531"/>
          <a:ext cx="391115" cy="404602"/>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12.xml><?xml version="1.0" encoding="utf-8"?>
<c:userShapes xmlns:c="http://schemas.openxmlformats.org/drawingml/2006/chart">
  <cdr:relSizeAnchor xmlns:cdr="http://schemas.openxmlformats.org/drawingml/2006/chartDrawing">
    <cdr:from>
      <cdr:x>0.60298</cdr:x>
      <cdr:y>0.49309</cdr:y>
    </cdr:from>
    <cdr:to>
      <cdr:x>0.86965</cdr:x>
      <cdr:y>0.64019</cdr:y>
    </cdr:to>
    <cdr:sp macro="" textlink="">
      <cdr:nvSpPr>
        <cdr:cNvPr id="38" name="TextBox 37">
          <a:extLst xmlns:a="http://schemas.openxmlformats.org/drawingml/2006/main">
            <a:ext uri="{FF2B5EF4-FFF2-40B4-BE49-F238E27FC236}">
              <a16:creationId xmlns:a16="http://schemas.microsoft.com/office/drawing/2014/main" id="{A6FBA4C8-1B0E-6B72-759A-CBDEABACD134}"/>
            </a:ext>
          </a:extLst>
        </cdr:cNvPr>
        <cdr:cNvSpPr txBox="1"/>
      </cdr:nvSpPr>
      <cdr:spPr>
        <a:xfrm xmlns:a="http://schemas.openxmlformats.org/drawingml/2006/main">
          <a:off x="3314700" y="1829201"/>
          <a:ext cx="1465937" cy="545700"/>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100">
              <a:latin typeface="HelveticaNowText Regular" panose="020B0504030202020204" pitchFamily="34" charset="0"/>
              <a:cs typeface="HelveticaNowText Regular" panose="020B0504030202020204" pitchFamily="34" charset="0"/>
            </a:rPr>
            <a:t>Engineering Stress and Strain</a:t>
          </a:r>
          <a:endParaRPr lang="en-US" sz="11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0.75801</cdr:x>
      <cdr:y>0.25379</cdr:y>
    </cdr:from>
    <cdr:to>
      <cdr:x>0.77708</cdr:x>
      <cdr:y>0.48764</cdr:y>
    </cdr:to>
    <cdr:cxnSp macro="">
      <cdr:nvCxnSpPr>
        <cdr:cNvPr id="14" name="Straight Arrow Connector 13">
          <a:extLst xmlns:a="http://schemas.openxmlformats.org/drawingml/2006/main">
            <a:ext uri="{FF2B5EF4-FFF2-40B4-BE49-F238E27FC236}">
              <a16:creationId xmlns:a16="http://schemas.microsoft.com/office/drawing/2014/main" id="{F6C48859-9162-CA8E-2587-4226004E1026}"/>
            </a:ext>
          </a:extLst>
        </cdr:cNvPr>
        <cdr:cNvCxnSpPr/>
      </cdr:nvCxnSpPr>
      <cdr:spPr>
        <a:xfrm xmlns:a="http://schemas.openxmlformats.org/drawingml/2006/main" flipH="1" flipV="1">
          <a:off x="4518660" y="1021080"/>
          <a:ext cx="113675" cy="940871"/>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0.17212</cdr:x>
      <cdr:y>0.04924</cdr:y>
    </cdr:from>
    <cdr:to>
      <cdr:x>0.50108</cdr:x>
      <cdr:y>0.12196</cdr:y>
    </cdr:to>
    <cdr:sp macro="" textlink="">
      <cdr:nvSpPr>
        <cdr:cNvPr id="4" name="TextBox 1">
          <a:extLst xmlns:a="http://schemas.openxmlformats.org/drawingml/2006/main">
            <a:ext uri="{FF2B5EF4-FFF2-40B4-BE49-F238E27FC236}">
              <a16:creationId xmlns:a16="http://schemas.microsoft.com/office/drawing/2014/main" id="{EA557147-F171-E316-D396-25871A9DCFC6}"/>
            </a:ext>
          </a:extLst>
        </cdr:cNvPr>
        <cdr:cNvSpPr txBox="1"/>
      </cdr:nvSpPr>
      <cdr:spPr>
        <a:xfrm xmlns:a="http://schemas.openxmlformats.org/drawingml/2006/main">
          <a:off x="946151" y="182664"/>
          <a:ext cx="1808384" cy="269767"/>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HelveticaNowText Regular" panose="020B0504030202020204" pitchFamily="34" charset="0"/>
              <a:cs typeface="HelveticaNowText Regular" panose="020B0504030202020204" pitchFamily="34" charset="0"/>
            </a:rPr>
            <a:t>True Stress and Strain</a:t>
          </a:r>
          <a:endParaRPr lang="en-US" sz="11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0.50108</cdr:x>
      <cdr:y>0.0856</cdr:y>
    </cdr:from>
    <cdr:to>
      <cdr:x>0.54965</cdr:x>
      <cdr:y>0.12879</cdr:y>
    </cdr:to>
    <cdr:cxnSp macro="">
      <cdr:nvCxnSpPr>
        <cdr:cNvPr id="6" name="Straight Arrow Connector 5">
          <a:extLst xmlns:a="http://schemas.openxmlformats.org/drawingml/2006/main">
            <a:ext uri="{FF2B5EF4-FFF2-40B4-BE49-F238E27FC236}">
              <a16:creationId xmlns:a16="http://schemas.microsoft.com/office/drawing/2014/main" id="{84233992-5162-4C8A-AC2A-25B67A58DD43}"/>
            </a:ext>
          </a:extLst>
        </cdr:cNvPr>
        <cdr:cNvCxnSpPr>
          <a:stCxn xmlns:a="http://schemas.openxmlformats.org/drawingml/2006/main" id="4" idx="3"/>
        </cdr:cNvCxnSpPr>
      </cdr:nvCxnSpPr>
      <cdr:spPr>
        <a:xfrm xmlns:a="http://schemas.openxmlformats.org/drawingml/2006/main">
          <a:off x="2754535" y="317548"/>
          <a:ext cx="266998" cy="160220"/>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0.1363</cdr:x>
      <cdr:y>0.06026</cdr:y>
    </cdr:from>
    <cdr:to>
      <cdr:x>0.1558</cdr:x>
      <cdr:y>0.85467</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814443" y="259080"/>
          <a:ext cx="116541" cy="3415553"/>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0.23685</cdr:x>
      <cdr:y>0.04533</cdr:y>
    </cdr:from>
    <cdr:to>
      <cdr:x>0.46089</cdr:x>
      <cdr:y>0.11931</cdr:y>
    </cdr:to>
    <cdr:sp macro="" textlink="">
      <cdr:nvSpPr>
        <cdr:cNvPr id="7" name="TextBox 6">
          <a:extLst xmlns:a="http://schemas.openxmlformats.org/drawingml/2006/main">
            <a:ext uri="{FF2B5EF4-FFF2-40B4-BE49-F238E27FC236}">
              <a16:creationId xmlns:a16="http://schemas.microsoft.com/office/drawing/2014/main" id="{DC6BD4A1-BAD5-BCD8-B699-F4648A93415B}"/>
            </a:ext>
          </a:extLst>
        </cdr:cNvPr>
        <cdr:cNvSpPr txBox="1"/>
      </cdr:nvSpPr>
      <cdr:spPr>
        <a:xfrm xmlns:a="http://schemas.openxmlformats.org/drawingml/2006/main">
          <a:off x="1428798" y="183359"/>
          <a:ext cx="1351521" cy="299242"/>
        </a:xfrm>
        <a:prstGeom xmlns:a="http://schemas.openxmlformats.org/drawingml/2006/main" prst="rect">
          <a:avLst/>
        </a:prstGeom>
        <a:solidFill xmlns:a="http://schemas.openxmlformats.org/drawingml/2006/main">
          <a:schemeClr val="bg1"/>
        </a:solidFill>
        <a:ln xmlns:a="http://schemas.openxmlformats.org/drawingml/2006/main">
          <a:solidFill>
            <a:schemeClr val="dk1"/>
          </a:solidFill>
        </a:ln>
      </cdr:spPr>
      <cdr:txBody>
        <a:bodyPr xmlns:a="http://schemas.openxmlformats.org/drawingml/2006/main" vertOverflow="clip" wrap="none" rtlCol="0"/>
        <a:lstStyle xmlns:a="http://schemas.openxmlformats.org/drawingml/2006/main"/>
        <a:p xmlns:a="http://schemas.openxmlformats.org/drawingml/2006/main">
          <a:r>
            <a:rPr lang="en-US" sz="1100">
              <a:latin typeface="HelveticaNowText Regular" panose="020B0504030202020204" pitchFamily="34" charset="0"/>
              <a:cs typeface="HelveticaNowText Regular" panose="020B0504030202020204" pitchFamily="34" charset="0"/>
            </a:rPr>
            <a:t>0.2% Offset Line</a:t>
          </a:r>
        </a:p>
      </cdr:txBody>
    </cdr:sp>
  </cdr:relSizeAnchor>
  <cdr:relSizeAnchor xmlns:cdr="http://schemas.openxmlformats.org/drawingml/2006/chartDrawing">
    <cdr:from>
      <cdr:x>0.1528</cdr:x>
      <cdr:y>0.08232</cdr:y>
    </cdr:from>
    <cdr:to>
      <cdr:x>0.23685</cdr:x>
      <cdr:y>0.09779</cdr:y>
    </cdr:to>
    <cdr:cxnSp macro="">
      <cdr:nvCxnSpPr>
        <cdr:cNvPr id="9" name="Straight Arrow Connector 8">
          <a:extLst xmlns:a="http://schemas.openxmlformats.org/drawingml/2006/main">
            <a:ext uri="{FF2B5EF4-FFF2-40B4-BE49-F238E27FC236}">
              <a16:creationId xmlns:a16="http://schemas.microsoft.com/office/drawing/2014/main" id="{D6102E62-C78B-0C83-A962-B8EADC77FC04}"/>
            </a:ext>
          </a:extLst>
        </cdr:cNvPr>
        <cdr:cNvCxnSpPr>
          <a:stCxn xmlns:a="http://schemas.openxmlformats.org/drawingml/2006/main" id="7" idx="1"/>
        </cdr:cNvCxnSpPr>
      </cdr:nvCxnSpPr>
      <cdr:spPr>
        <a:xfrm xmlns:a="http://schemas.openxmlformats.org/drawingml/2006/main" flipH="1">
          <a:off x="921766" y="332980"/>
          <a:ext cx="507032" cy="62576"/>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0.59793</cdr:x>
      <cdr:y>0.08136</cdr:y>
    </cdr:from>
    <cdr:to>
      <cdr:x>0.84489</cdr:x>
      <cdr:y>0.20621</cdr:y>
    </cdr:to>
    <cdr:sp macro="" textlink="">
      <cdr:nvSpPr>
        <cdr:cNvPr id="13" name="TextBox 12">
          <a:extLst xmlns:a="http://schemas.openxmlformats.org/drawingml/2006/main">
            <a:ext uri="{FF2B5EF4-FFF2-40B4-BE49-F238E27FC236}">
              <a16:creationId xmlns:a16="http://schemas.microsoft.com/office/drawing/2014/main" id="{67451697-CDDA-C62E-2E38-8785F0327B72}"/>
            </a:ext>
          </a:extLst>
        </cdr:cNvPr>
        <cdr:cNvSpPr txBox="1"/>
      </cdr:nvSpPr>
      <cdr:spPr>
        <a:xfrm xmlns:a="http://schemas.openxmlformats.org/drawingml/2006/main">
          <a:off x="3572959" y="349824"/>
          <a:ext cx="1475730" cy="536786"/>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100">
              <a:latin typeface="HelveticaNowText Regular" panose="020B0504030202020204" pitchFamily="34" charset="0"/>
              <a:cs typeface="HelveticaNowText Regular" panose="020B0504030202020204" pitchFamily="34" charset="0"/>
            </a:rPr>
            <a:t>Ultimate</a:t>
          </a:r>
          <a:r>
            <a:rPr lang="en-US" sz="11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100" i="0">
              <a:latin typeface="HelveticaNowText Regular" panose="020B0504030202020204" pitchFamily="34" charset="0"/>
              <a:cs typeface="HelveticaNowText Regular" panose="020B0504030202020204" pitchFamily="34" charset="0"/>
            </a:rPr>
            <a:t>σ</a:t>
          </a:r>
          <a:r>
            <a:rPr lang="en-US" sz="1100" i="1" baseline="-25000">
              <a:latin typeface="HelveticaNowText Regular" panose="020B0504030202020204" pitchFamily="34" charset="0"/>
              <a:cs typeface="HelveticaNowText Regular" panose="020B0504030202020204" pitchFamily="34" charset="0"/>
            </a:rPr>
            <a:t>u</a:t>
          </a:r>
          <a:r>
            <a:rPr lang="en-US" sz="1100" baseline="0">
              <a:latin typeface="HelveticaNowText Regular" panose="020B0504030202020204" pitchFamily="34" charset="0"/>
              <a:cs typeface="HelveticaNowText Regular" panose="020B0504030202020204" pitchFamily="34" charset="0"/>
            </a:rPr>
            <a:t>=692.2 MPa</a:t>
          </a:r>
        </a:p>
      </cdr:txBody>
    </cdr:sp>
  </cdr:relSizeAnchor>
  <cdr:relSizeAnchor xmlns:cdr="http://schemas.openxmlformats.org/drawingml/2006/chartDrawing">
    <cdr:from>
      <cdr:x>0.27882</cdr:x>
      <cdr:y>0.14575</cdr:y>
    </cdr:from>
    <cdr:to>
      <cdr:x>0.59836</cdr:x>
      <cdr:y>0.14992</cdr:y>
    </cdr:to>
    <cdr:cxnSp macro="">
      <cdr:nvCxnSpPr>
        <cdr:cNvPr id="15" name="Straight Arrow Connector 14">
          <a:extLst xmlns:a="http://schemas.openxmlformats.org/drawingml/2006/main">
            <a:ext uri="{FF2B5EF4-FFF2-40B4-BE49-F238E27FC236}">
              <a16:creationId xmlns:a16="http://schemas.microsoft.com/office/drawing/2014/main" id="{AF83EFE5-5BF2-5EA0-D7EA-8584514D83AE}"/>
            </a:ext>
          </a:extLst>
        </cdr:cNvPr>
        <cdr:cNvCxnSpPr/>
      </cdr:nvCxnSpPr>
      <cdr:spPr>
        <a:xfrm xmlns:a="http://schemas.openxmlformats.org/drawingml/2006/main" flipH="1" flipV="1">
          <a:off x="1666090" y="626633"/>
          <a:ext cx="1909482" cy="17929"/>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0.21762</cdr:x>
      <cdr:y>0.2337</cdr:y>
    </cdr:from>
    <cdr:to>
      <cdr:x>0.43036</cdr:x>
      <cdr:y>0.35425</cdr:y>
    </cdr:to>
    <cdr:sp macro="" textlink="">
      <cdr:nvSpPr>
        <cdr:cNvPr id="19" name="TextBox 1">
          <a:extLst xmlns:a="http://schemas.openxmlformats.org/drawingml/2006/main">
            <a:ext uri="{FF2B5EF4-FFF2-40B4-BE49-F238E27FC236}">
              <a16:creationId xmlns:a16="http://schemas.microsoft.com/office/drawing/2014/main" id="{0AEDAC69-45D1-EC16-713E-381DB7AD6212}"/>
            </a:ext>
          </a:extLst>
        </cdr:cNvPr>
        <cdr:cNvSpPr txBox="1"/>
      </cdr:nvSpPr>
      <cdr:spPr>
        <a:xfrm xmlns:a="http://schemas.openxmlformats.org/drawingml/2006/main">
          <a:off x="1300421" y="1004777"/>
          <a:ext cx="1271246" cy="518326"/>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HelveticaNowText Regular" panose="020B0504030202020204" pitchFamily="34" charset="0"/>
              <a:cs typeface="HelveticaNowText Regular" panose="020B0504030202020204" pitchFamily="34" charset="0"/>
            </a:rPr>
            <a:t>Yield Point</a:t>
          </a:r>
        </a:p>
        <a:p xmlns:a="http://schemas.openxmlformats.org/drawingml/2006/main">
          <a:r>
            <a:rPr lang="en-US" sz="1100" i="0">
              <a:effectLst/>
              <a:latin typeface="HelveticaNowText Regular" panose="020B0504030202020204" pitchFamily="34" charset="0"/>
              <a:ea typeface="+mn-ea"/>
              <a:cs typeface="HelveticaNowText Regular" panose="020B0504030202020204" pitchFamily="34" charset="0"/>
            </a:rPr>
            <a:t>σ</a:t>
          </a:r>
          <a:r>
            <a:rPr lang="en-US" sz="1100" i="1" baseline="-25000">
              <a:effectLst/>
              <a:latin typeface="HelveticaNowText Regular" panose="020B0504030202020204" pitchFamily="34" charset="0"/>
              <a:ea typeface="+mn-ea"/>
              <a:cs typeface="HelveticaNowText Regular" panose="020B0504030202020204" pitchFamily="34" charset="0"/>
            </a:rPr>
            <a:t>y</a:t>
          </a:r>
          <a:r>
            <a:rPr lang="en-US" sz="1100" baseline="0">
              <a:effectLst/>
              <a:latin typeface="HelveticaNowText Regular" panose="020B0504030202020204" pitchFamily="34" charset="0"/>
              <a:ea typeface="+mn-ea"/>
              <a:cs typeface="HelveticaNowText Regular" panose="020B0504030202020204" pitchFamily="34" charset="0"/>
            </a:rPr>
            <a:t>=</a:t>
          </a:r>
          <a:r>
            <a:rPr lang="en-US">
              <a:latin typeface="HelveticaNowText Regular" panose="020B0504030202020204" pitchFamily="34" charset="0"/>
              <a:cs typeface="HelveticaNowText Regular" panose="020B0504030202020204" pitchFamily="34" charset="0"/>
            </a:rPr>
            <a:t>671.53 MPa</a:t>
          </a:r>
          <a:endParaRPr lang="en-US" sz="11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0.20738</cdr:x>
      <cdr:y>0.42102</cdr:y>
    </cdr:from>
    <cdr:to>
      <cdr:x>0.42959</cdr:x>
      <cdr:y>0.53982</cdr:y>
    </cdr:to>
    <cdr:sp macro="" textlink="">
      <cdr:nvSpPr>
        <cdr:cNvPr id="20" name="TextBox 1">
          <a:extLst xmlns:a="http://schemas.openxmlformats.org/drawingml/2006/main">
            <a:ext uri="{FF2B5EF4-FFF2-40B4-BE49-F238E27FC236}">
              <a16:creationId xmlns:a16="http://schemas.microsoft.com/office/drawing/2014/main" id="{C0752B66-DC38-3B89-8AE4-5CABD460C125}"/>
            </a:ext>
          </a:extLst>
        </cdr:cNvPr>
        <cdr:cNvSpPr txBox="1"/>
      </cdr:nvSpPr>
      <cdr:spPr>
        <a:xfrm xmlns:a="http://schemas.openxmlformats.org/drawingml/2006/main">
          <a:off x="1239239" y="1810173"/>
          <a:ext cx="1327834" cy="510789"/>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aseline="0">
              <a:latin typeface="HelveticaNowText Regular" panose="020B0504030202020204" pitchFamily="34" charset="0"/>
              <a:cs typeface="HelveticaNowText Regular" panose="020B0504030202020204" pitchFamily="34" charset="0"/>
            </a:rPr>
            <a:t>Elastic Modulus</a:t>
          </a:r>
        </a:p>
        <a:p xmlns:a="http://schemas.openxmlformats.org/drawingml/2006/main">
          <a:r>
            <a:rPr lang="en-US" sz="1100" baseline="0">
              <a:effectLst/>
              <a:latin typeface="HelveticaNowText Regular" panose="020B0504030202020204" pitchFamily="34" charset="0"/>
              <a:ea typeface="+mn-ea"/>
              <a:cs typeface="HelveticaNowText Regular" panose="020B0504030202020204" pitchFamily="34" charset="0"/>
            </a:rPr>
            <a:t>E = 208.12 GPa</a:t>
          </a:r>
        </a:p>
      </cdr:txBody>
    </cdr:sp>
  </cdr:relSizeAnchor>
  <cdr:relSizeAnchor xmlns:cdr="http://schemas.openxmlformats.org/drawingml/2006/chartDrawing">
    <cdr:from>
      <cdr:x>0.13029</cdr:x>
      <cdr:y>0.48042</cdr:y>
    </cdr:from>
    <cdr:to>
      <cdr:x>0.20738</cdr:x>
      <cdr:y>0.48144</cdr:y>
    </cdr:to>
    <cdr:cxnSp macro="">
      <cdr:nvCxnSpPr>
        <cdr:cNvPr id="22" name="Straight Arrow Connector 21">
          <a:extLst xmlns:a="http://schemas.openxmlformats.org/drawingml/2006/main">
            <a:ext uri="{FF2B5EF4-FFF2-40B4-BE49-F238E27FC236}">
              <a16:creationId xmlns:a16="http://schemas.microsoft.com/office/drawing/2014/main" id="{855B9BDA-E487-ED5E-0C8E-677DD8A2AC17}"/>
            </a:ext>
          </a:extLst>
        </cdr:cNvPr>
        <cdr:cNvCxnSpPr>
          <a:stCxn xmlns:a="http://schemas.openxmlformats.org/drawingml/2006/main" id="20" idx="1"/>
        </cdr:cNvCxnSpPr>
      </cdr:nvCxnSpPr>
      <cdr:spPr>
        <a:xfrm xmlns:a="http://schemas.openxmlformats.org/drawingml/2006/main" flipH="1">
          <a:off x="778584" y="2065568"/>
          <a:ext cx="460655" cy="4383"/>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0.1423</cdr:x>
      <cdr:y>0.69102</cdr:y>
    </cdr:from>
    <cdr:to>
      <cdr:x>0.40241</cdr:x>
      <cdr:y>0.75876</cdr:y>
    </cdr:to>
    <cdr:cxnSp macro="">
      <cdr:nvCxnSpPr>
        <cdr:cNvPr id="30" name="Straight Arrow Connector 29">
          <a:extLst xmlns:a="http://schemas.openxmlformats.org/drawingml/2006/main">
            <a:ext uri="{FF2B5EF4-FFF2-40B4-BE49-F238E27FC236}">
              <a16:creationId xmlns:a16="http://schemas.microsoft.com/office/drawing/2014/main" id="{E5411E14-B438-17B5-30E3-61834D604B8E}"/>
            </a:ext>
          </a:extLst>
        </cdr:cNvPr>
        <cdr:cNvCxnSpPr>
          <a:stCxn xmlns:a="http://schemas.openxmlformats.org/drawingml/2006/main" id="17" idx="1"/>
        </cdr:cNvCxnSpPr>
      </cdr:nvCxnSpPr>
      <cdr:spPr>
        <a:xfrm xmlns:a="http://schemas.openxmlformats.org/drawingml/2006/main" flipH="1">
          <a:off x="850302" y="2971003"/>
          <a:ext cx="1554348" cy="291253"/>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0.1363</cdr:x>
      <cdr:y>0.0269</cdr:y>
    </cdr:from>
    <cdr:to>
      <cdr:x>0.1453</cdr:x>
      <cdr:y>0.85884</cdr:y>
    </cdr:to>
    <cdr:cxnSp macro="">
      <cdr:nvCxnSpPr>
        <cdr:cNvPr id="28" name="Straight Connector 27">
          <a:extLst xmlns:a="http://schemas.openxmlformats.org/drawingml/2006/main">
            <a:ext uri="{FF2B5EF4-FFF2-40B4-BE49-F238E27FC236}">
              <a16:creationId xmlns:a16="http://schemas.microsoft.com/office/drawing/2014/main" id="{DF2EECBA-1824-036F-56B4-9679CADD57EE}"/>
            </a:ext>
          </a:extLst>
        </cdr:cNvPr>
        <cdr:cNvCxnSpPr/>
      </cdr:nvCxnSpPr>
      <cdr:spPr>
        <a:xfrm xmlns:a="http://schemas.openxmlformats.org/drawingml/2006/main" flipH="1" flipV="1">
          <a:off x="814443" y="115645"/>
          <a:ext cx="53788" cy="3576917"/>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0.40241</cdr:x>
      <cdr:y>0.63161</cdr:y>
    </cdr:from>
    <cdr:to>
      <cdr:x>0.58636</cdr:x>
      <cdr:y>0.75042</cdr:y>
    </cdr:to>
    <cdr:sp macro="" textlink="">
      <cdr:nvSpPr>
        <cdr:cNvPr id="17" name="TextBox 1">
          <a:extLst xmlns:a="http://schemas.openxmlformats.org/drawingml/2006/main">
            <a:ext uri="{FF2B5EF4-FFF2-40B4-BE49-F238E27FC236}">
              <a16:creationId xmlns:a16="http://schemas.microsoft.com/office/drawing/2014/main" id="{6D0E53FE-7082-23CD-E8ED-E53DBDF23FE2}"/>
            </a:ext>
          </a:extLst>
        </cdr:cNvPr>
        <cdr:cNvSpPr txBox="1"/>
      </cdr:nvSpPr>
      <cdr:spPr>
        <a:xfrm xmlns:a="http://schemas.openxmlformats.org/drawingml/2006/main">
          <a:off x="2404650" y="2715608"/>
          <a:ext cx="1099203" cy="510789"/>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effectLst/>
              <a:latin typeface="HelveticaNowText Regular" panose="020B0504030202020204" pitchFamily="34" charset="0"/>
              <a:ea typeface="+mn-ea"/>
              <a:cs typeface="HelveticaNowText Regular" panose="020B0504030202020204" pitchFamily="34" charset="0"/>
            </a:rPr>
            <a:t>Elastic</a:t>
          </a:r>
          <a:r>
            <a:rPr lang="en-US" sz="1100" baseline="0">
              <a:effectLst/>
              <a:latin typeface="HelveticaNowText Regular" panose="020B0504030202020204" pitchFamily="34" charset="0"/>
              <a:ea typeface="+mn-ea"/>
              <a:cs typeface="HelveticaNowText Regular" panose="020B0504030202020204" pitchFamily="34" charset="0"/>
            </a:rPr>
            <a:t> Cutoff </a:t>
          </a:r>
          <a:r>
            <a:rPr lang="el-GR" sz="1100" b="0" i="0" baseline="0">
              <a:effectLst/>
              <a:latin typeface="HelveticaNowText Regular" panose="020B0504030202020204" pitchFamily="34" charset="0"/>
              <a:ea typeface="+mn-ea"/>
              <a:cs typeface="HelveticaNowText Regular" panose="020B0504030202020204" pitchFamily="34" charset="0"/>
            </a:rPr>
            <a:t>ε</a:t>
          </a:r>
          <a:r>
            <a:rPr lang="en-US" sz="1100" b="0" i="0" baseline="0">
              <a:effectLst/>
              <a:latin typeface="HelveticaNowText Regular" panose="020B0504030202020204" pitchFamily="34" charset="0"/>
              <a:ea typeface="+mn-ea"/>
              <a:cs typeface="HelveticaNowText Regular" panose="020B0504030202020204" pitchFamily="34" charset="0"/>
            </a:rPr>
            <a:t>&lt;0.0027</a:t>
          </a:r>
          <a:endParaRPr lang="en-US">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0.1513</cdr:x>
      <cdr:y>0.16868</cdr:y>
    </cdr:from>
    <cdr:to>
      <cdr:x>0.21762</cdr:x>
      <cdr:y>0.29398</cdr:y>
    </cdr:to>
    <cdr:cxnSp macro="">
      <cdr:nvCxnSpPr>
        <cdr:cNvPr id="33" name="Straight Arrow Connector 32">
          <a:extLst xmlns:a="http://schemas.openxmlformats.org/drawingml/2006/main">
            <a:ext uri="{FF2B5EF4-FFF2-40B4-BE49-F238E27FC236}">
              <a16:creationId xmlns:a16="http://schemas.microsoft.com/office/drawing/2014/main" id="{AA7CE2B5-69AC-7874-7B71-308918C0CA5A}"/>
            </a:ext>
          </a:extLst>
        </cdr:cNvPr>
        <cdr:cNvCxnSpPr>
          <a:stCxn xmlns:a="http://schemas.openxmlformats.org/drawingml/2006/main" id="19" idx="1"/>
        </cdr:cNvCxnSpPr>
      </cdr:nvCxnSpPr>
      <cdr:spPr>
        <a:xfrm xmlns:a="http://schemas.openxmlformats.org/drawingml/2006/main" flipH="1" flipV="1">
          <a:off x="904090" y="725245"/>
          <a:ext cx="396331" cy="538695"/>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0.49591</cdr:x>
      <cdr:y>0.37536</cdr:y>
    </cdr:from>
    <cdr:to>
      <cdr:x>0.75216</cdr:x>
      <cdr:y>0.51654</cdr:y>
    </cdr:to>
    <cdr:sp macro="" textlink="">
      <cdr:nvSpPr>
        <cdr:cNvPr id="38" name="TextBox 37">
          <a:extLst xmlns:a="http://schemas.openxmlformats.org/drawingml/2006/main">
            <a:ext uri="{FF2B5EF4-FFF2-40B4-BE49-F238E27FC236}">
              <a16:creationId xmlns:a16="http://schemas.microsoft.com/office/drawing/2014/main" id="{A6FBA4C8-1B0E-6B72-759A-CBDEABACD134}"/>
            </a:ext>
          </a:extLst>
        </cdr:cNvPr>
        <cdr:cNvSpPr txBox="1"/>
      </cdr:nvSpPr>
      <cdr:spPr>
        <a:xfrm xmlns:a="http://schemas.openxmlformats.org/drawingml/2006/main">
          <a:off x="2922298" y="1513545"/>
          <a:ext cx="1510002" cy="569255"/>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100">
              <a:latin typeface="HelveticaNowText Regular" panose="020B0504030202020204" pitchFamily="34" charset="0"/>
              <a:cs typeface="HelveticaNowText Regular" panose="020B0504030202020204" pitchFamily="34" charset="0"/>
            </a:rPr>
            <a:t>Fracture</a:t>
          </a:r>
          <a:r>
            <a:rPr lang="en-US" sz="11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100" i="0">
              <a:latin typeface="HelveticaNowText Regular" panose="020B0504030202020204" pitchFamily="34" charset="0"/>
              <a:cs typeface="HelveticaNowText Regular" panose="020B0504030202020204" pitchFamily="34" charset="0"/>
            </a:rPr>
            <a:t>σ</a:t>
          </a:r>
          <a:r>
            <a:rPr lang="en-US" sz="1100" i="1" baseline="-25000">
              <a:latin typeface="HelveticaNowText Regular" panose="020B0504030202020204" pitchFamily="34" charset="0"/>
              <a:cs typeface="HelveticaNowText Regular" panose="020B0504030202020204" pitchFamily="34" charset="0"/>
            </a:rPr>
            <a:t>f</a:t>
          </a:r>
          <a:r>
            <a:rPr lang="en-US" sz="1100" baseline="0">
              <a:latin typeface="HelveticaNowText Regular" panose="020B0504030202020204" pitchFamily="34" charset="0"/>
              <a:cs typeface="HelveticaNowText Regular" panose="020B0504030202020204" pitchFamily="34" charset="0"/>
            </a:rPr>
            <a:t>=458.12 MPa</a:t>
          </a:r>
        </a:p>
      </cdr:txBody>
    </cdr:sp>
  </cdr:relSizeAnchor>
</c:userShapes>
</file>

<file path=word/drawings/drawing3.xml><?xml version="1.0" encoding="utf-8"?>
<c:userShapes xmlns:c="http://schemas.openxmlformats.org/drawingml/2006/chart">
  <cdr:relSizeAnchor xmlns:cdr="http://schemas.openxmlformats.org/drawingml/2006/chartDrawing">
    <cdr:from>
      <cdr:x>0.13284</cdr:x>
      <cdr:y>0.14286</cdr:y>
    </cdr:from>
    <cdr:to>
      <cdr:x>0.81818</cdr:x>
      <cdr:y>0.79355</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30250" y="421830"/>
          <a:ext cx="3767445" cy="1921320"/>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0.6345</cdr:x>
      <cdr:y>0.44263</cdr:y>
    </cdr:from>
    <cdr:to>
      <cdr:x>0.94312</cdr:x>
      <cdr:y>0.76546</cdr:y>
    </cdr:to>
    <cdr:sp macro="" textlink="">
      <cdr:nvSpPr>
        <cdr:cNvPr id="16" name="TextBox 1">
          <a:extLst xmlns:a="http://schemas.openxmlformats.org/drawingml/2006/main">
            <a:ext uri="{FF2B5EF4-FFF2-40B4-BE49-F238E27FC236}">
              <a16:creationId xmlns:a16="http://schemas.microsoft.com/office/drawing/2014/main" id="{37FAC91C-450D-6E0D-F040-67064439EE29}"/>
            </a:ext>
          </a:extLst>
        </cdr:cNvPr>
        <cdr:cNvSpPr txBox="1"/>
      </cdr:nvSpPr>
      <cdr:spPr>
        <a:xfrm xmlns:a="http://schemas.openxmlformats.org/drawingml/2006/main">
          <a:off x="3776049" y="1581862"/>
          <a:ext cx="1836666" cy="1153718"/>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HelveticaNowText Regular" panose="020B0504030202020204" pitchFamily="34" charset="0"/>
              <a:cs typeface="HelveticaNowText Regular" panose="020B0504030202020204" pitchFamily="34" charset="0"/>
            </a:rPr>
            <a:t>y = 208120x</a:t>
          </a:r>
        </a:p>
        <a:p xmlns:a="http://schemas.openxmlformats.org/drawingml/2006/main">
          <a:r>
            <a:rPr lang="en-US" sz="900" baseline="0">
              <a:latin typeface="HelveticaNowText Regular" panose="020B0504030202020204" pitchFamily="34" charset="0"/>
              <a:cs typeface="HelveticaNowText Regular" panose="020B0504030202020204" pitchFamily="34" charset="0"/>
            </a:rPr>
            <a:t>Elastic Modulus = Slope</a:t>
          </a:r>
        </a:p>
        <a:p xmlns:a="http://schemas.openxmlformats.org/drawingml/2006/main">
          <a:r>
            <a:rPr lang="en-US" sz="900" baseline="0">
              <a:latin typeface="HelveticaNowText Regular" panose="020B0504030202020204" pitchFamily="34" charset="0"/>
              <a:cs typeface="HelveticaNowText Regular" panose="020B0504030202020204" pitchFamily="34" charset="0"/>
            </a:rPr>
            <a:t>E = </a:t>
          </a:r>
          <a:r>
            <a:rPr lang="en-US" sz="900">
              <a:effectLst/>
              <a:latin typeface="HelveticaNowText Regular" panose="020B0504030202020204" pitchFamily="34" charset="0"/>
              <a:ea typeface="+mn-ea"/>
              <a:cs typeface="HelveticaNowText Regular" panose="020B0504030202020204" pitchFamily="34" charset="0"/>
            </a:rPr>
            <a:t>208.12</a:t>
          </a:r>
          <a:r>
            <a:rPr lang="en-US" sz="900" baseline="0">
              <a:latin typeface="HelveticaNowText Regular" panose="020B0504030202020204" pitchFamily="34" charset="0"/>
              <a:cs typeface="HelveticaNowText Regular" panose="020B0504030202020204" pitchFamily="34" charset="0"/>
            </a:rPr>
            <a:t> GPa</a:t>
          </a:r>
        </a:p>
        <a:p xmlns:a="http://schemas.openxmlformats.org/drawingml/2006/main">
          <a:r>
            <a:rPr lang="en-US" sz="900" baseline="0">
              <a:latin typeface="HelveticaNowText Regular" panose="020B0504030202020204" pitchFamily="34" charset="0"/>
              <a:cs typeface="HelveticaNowText Regular" panose="020B0504030202020204" pitchFamily="34" charset="0"/>
            </a:rPr>
            <a:t>R^2 = 0.9997</a:t>
          </a:r>
        </a:p>
        <a:p xmlns:a="http://schemas.openxmlformats.org/drawingml/2006/main">
          <a:r>
            <a:rPr lang="en-US" sz="900" baseline="0">
              <a:latin typeface="HelveticaNowText Regular" panose="020B0504030202020204" pitchFamily="34" charset="0"/>
              <a:cs typeface="HelveticaNowText Regular" panose="020B0504030202020204" pitchFamily="34" charset="0"/>
            </a:rPr>
            <a:t>Elastic Cutoff </a:t>
          </a:r>
          <a:r>
            <a:rPr lang="el-GR" sz="900" b="0" i="0" baseline="0">
              <a:effectLst/>
              <a:latin typeface="+mn-lt"/>
              <a:ea typeface="+mn-ea"/>
              <a:cs typeface="+mn-cs"/>
            </a:rPr>
            <a:t>ε</a:t>
          </a:r>
          <a:r>
            <a:rPr lang="en-US" sz="900" b="0" i="0" baseline="0">
              <a:effectLst/>
              <a:latin typeface="HelveticaNowText Regular" panose="020B0504030202020204" pitchFamily="34" charset="0"/>
              <a:ea typeface="+mn-ea"/>
              <a:cs typeface="HelveticaNowText Regular" panose="020B0504030202020204" pitchFamily="34" charset="0"/>
            </a:rPr>
            <a:t>&lt;</a:t>
          </a:r>
          <a:r>
            <a:rPr lang="en-US" sz="900" baseline="0">
              <a:latin typeface="HelveticaNowText Regular" panose="020B0504030202020204" pitchFamily="34" charset="0"/>
              <a:cs typeface="HelveticaNowText Regular" panose="020B0504030202020204" pitchFamily="34" charset="0"/>
            </a:rPr>
            <a:t>0.0027</a:t>
          </a:r>
        </a:p>
      </cdr:txBody>
    </cdr:sp>
  </cdr:relSizeAnchor>
</c:userShapes>
</file>

<file path=word/drawings/drawing4.xml><?xml version="1.0" encoding="utf-8"?>
<c:userShapes xmlns:c="http://schemas.openxmlformats.org/drawingml/2006/chart">
  <cdr:relSizeAnchor xmlns:cdr="http://schemas.openxmlformats.org/drawingml/2006/chartDrawing">
    <cdr:from>
      <cdr:x>0.13129</cdr:x>
      <cdr:y>0.06026</cdr:y>
    </cdr:from>
    <cdr:to>
      <cdr:x>0.1558</cdr:x>
      <cdr:y>0.84283</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82658" y="244574"/>
          <a:ext cx="146098" cy="3176178"/>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0.23685</cdr:x>
      <cdr:y>0.04533</cdr:y>
    </cdr:from>
    <cdr:to>
      <cdr:x>0.46089</cdr:x>
      <cdr:y>0.11447</cdr:y>
    </cdr:to>
    <cdr:sp macro="" textlink="">
      <cdr:nvSpPr>
        <cdr:cNvPr id="7" name="TextBox 6">
          <a:extLst xmlns:a="http://schemas.openxmlformats.org/drawingml/2006/main">
            <a:ext uri="{FF2B5EF4-FFF2-40B4-BE49-F238E27FC236}">
              <a16:creationId xmlns:a16="http://schemas.microsoft.com/office/drawing/2014/main" id="{DC6BD4A1-BAD5-BCD8-B699-F4648A93415B}"/>
            </a:ext>
          </a:extLst>
        </cdr:cNvPr>
        <cdr:cNvSpPr txBox="1"/>
      </cdr:nvSpPr>
      <cdr:spPr>
        <a:xfrm xmlns:a="http://schemas.openxmlformats.org/drawingml/2006/main">
          <a:off x="1415317" y="194895"/>
          <a:ext cx="1338770" cy="297268"/>
        </a:xfrm>
        <a:prstGeom xmlns:a="http://schemas.openxmlformats.org/drawingml/2006/main" prst="rect">
          <a:avLst/>
        </a:prstGeom>
        <a:solidFill xmlns:a="http://schemas.openxmlformats.org/drawingml/2006/main">
          <a:schemeClr val="bg1"/>
        </a:solidFill>
        <a:ln xmlns:a="http://schemas.openxmlformats.org/drawingml/2006/main">
          <a:solidFill>
            <a:schemeClr val="dk1"/>
          </a:solidFill>
        </a:ln>
      </cdr:spPr>
      <cdr:txBody>
        <a:bodyPr xmlns:a="http://schemas.openxmlformats.org/drawingml/2006/main" vertOverflow="clip" wrap="none" rtlCol="0"/>
        <a:lstStyle xmlns:a="http://schemas.openxmlformats.org/drawingml/2006/main"/>
        <a:p xmlns:a="http://schemas.openxmlformats.org/drawingml/2006/main">
          <a:r>
            <a:rPr lang="en-US" sz="1100">
              <a:latin typeface="HelveticaNowText Regular" panose="020B0504030202020204" pitchFamily="34" charset="0"/>
              <a:cs typeface="HelveticaNowText Regular" panose="020B0504030202020204" pitchFamily="34" charset="0"/>
            </a:rPr>
            <a:t>0.2% Offset Line</a:t>
          </a:r>
        </a:p>
      </cdr:txBody>
    </cdr:sp>
  </cdr:relSizeAnchor>
  <cdr:relSizeAnchor xmlns:cdr="http://schemas.openxmlformats.org/drawingml/2006/chartDrawing">
    <cdr:from>
      <cdr:x>0.1528</cdr:x>
      <cdr:y>0.0799</cdr:y>
    </cdr:from>
    <cdr:to>
      <cdr:x>0.23685</cdr:x>
      <cdr:y>0.09779</cdr:y>
    </cdr:to>
    <cdr:cxnSp macro="">
      <cdr:nvCxnSpPr>
        <cdr:cNvPr id="9" name="Straight Arrow Connector 8">
          <a:extLst xmlns:a="http://schemas.openxmlformats.org/drawingml/2006/main">
            <a:ext uri="{FF2B5EF4-FFF2-40B4-BE49-F238E27FC236}">
              <a16:creationId xmlns:a16="http://schemas.microsoft.com/office/drawing/2014/main" id="{D6102E62-C78B-0C83-A962-B8EADC77FC04}"/>
            </a:ext>
          </a:extLst>
        </cdr:cNvPr>
        <cdr:cNvCxnSpPr>
          <a:stCxn xmlns:a="http://schemas.openxmlformats.org/drawingml/2006/main" id="7" idx="1"/>
        </cdr:cNvCxnSpPr>
      </cdr:nvCxnSpPr>
      <cdr:spPr>
        <a:xfrm xmlns:a="http://schemas.openxmlformats.org/drawingml/2006/main" flipH="1">
          <a:off x="913055" y="343529"/>
          <a:ext cx="502262" cy="76916"/>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0.49296</cdr:x>
      <cdr:y>0.20681</cdr:y>
    </cdr:from>
    <cdr:to>
      <cdr:x>0.74044</cdr:x>
      <cdr:y>0.34406</cdr:y>
    </cdr:to>
    <cdr:sp macro="" textlink="">
      <cdr:nvSpPr>
        <cdr:cNvPr id="13" name="TextBox 12">
          <a:extLst xmlns:a="http://schemas.openxmlformats.org/drawingml/2006/main">
            <a:ext uri="{FF2B5EF4-FFF2-40B4-BE49-F238E27FC236}">
              <a16:creationId xmlns:a16="http://schemas.microsoft.com/office/drawing/2014/main" id="{67451697-CDDA-C62E-2E38-8785F0327B72}"/>
            </a:ext>
          </a:extLst>
        </cdr:cNvPr>
        <cdr:cNvSpPr txBox="1"/>
      </cdr:nvSpPr>
      <cdr:spPr>
        <a:xfrm xmlns:a="http://schemas.openxmlformats.org/drawingml/2006/main">
          <a:off x="2709896" y="767196"/>
          <a:ext cx="1360453" cy="50915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50">
              <a:latin typeface="HelveticaNowText Regular" panose="020B0504030202020204" pitchFamily="34" charset="0"/>
              <a:cs typeface="HelveticaNowText Regular" panose="020B0504030202020204" pitchFamily="34" charset="0"/>
            </a:rPr>
            <a:t>Ultimate</a:t>
          </a:r>
          <a:r>
            <a:rPr lang="en-US" sz="105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50" i="0">
              <a:latin typeface="HelveticaNowText Regular" panose="020B0504030202020204" pitchFamily="34" charset="0"/>
              <a:cs typeface="HelveticaNowText Regular" panose="020B0504030202020204" pitchFamily="34" charset="0"/>
            </a:rPr>
            <a:t>σ</a:t>
          </a:r>
          <a:r>
            <a:rPr lang="en-US" sz="1050" i="1" baseline="-25000">
              <a:latin typeface="HelveticaNowText Regular" panose="020B0504030202020204" pitchFamily="34" charset="0"/>
              <a:cs typeface="HelveticaNowText Regular" panose="020B0504030202020204" pitchFamily="34" charset="0"/>
            </a:rPr>
            <a:t>u</a:t>
          </a:r>
          <a:r>
            <a:rPr lang="en-US" sz="1050" baseline="0">
              <a:latin typeface="HelveticaNowText Regular" panose="020B0504030202020204" pitchFamily="34" charset="0"/>
              <a:cs typeface="HelveticaNowText Regular" panose="020B0504030202020204" pitchFamily="34" charset="0"/>
            </a:rPr>
            <a:t>=800.44 MPa</a:t>
          </a:r>
        </a:p>
      </cdr:txBody>
    </cdr:sp>
  </cdr:relSizeAnchor>
  <cdr:relSizeAnchor xmlns:cdr="http://schemas.openxmlformats.org/drawingml/2006/chartDrawing">
    <cdr:from>
      <cdr:x>0.41082</cdr:x>
      <cdr:y>0.12321</cdr:y>
    </cdr:from>
    <cdr:to>
      <cdr:x>0.51069</cdr:x>
      <cdr:y>0.20694</cdr:y>
    </cdr:to>
    <cdr:cxnSp macro="">
      <cdr:nvCxnSpPr>
        <cdr:cNvPr id="15" name="Straight Arrow Connector 14">
          <a:extLst xmlns:a="http://schemas.openxmlformats.org/drawingml/2006/main">
            <a:ext uri="{FF2B5EF4-FFF2-40B4-BE49-F238E27FC236}">
              <a16:creationId xmlns:a16="http://schemas.microsoft.com/office/drawing/2014/main" id="{AF83EFE5-5BF2-5EA0-D7EA-8584514D83AE}"/>
            </a:ext>
          </a:extLst>
        </cdr:cNvPr>
        <cdr:cNvCxnSpPr/>
      </cdr:nvCxnSpPr>
      <cdr:spPr>
        <a:xfrm xmlns:a="http://schemas.openxmlformats.org/drawingml/2006/main" flipH="1" flipV="1">
          <a:off x="2448987" y="490538"/>
          <a:ext cx="595312" cy="333375"/>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0.21762</cdr:x>
      <cdr:y>0.2337</cdr:y>
    </cdr:from>
    <cdr:to>
      <cdr:x>0.44588</cdr:x>
      <cdr:y>0.35425</cdr:y>
    </cdr:to>
    <cdr:sp macro="" textlink="">
      <cdr:nvSpPr>
        <cdr:cNvPr id="19" name="TextBox 1">
          <a:extLst xmlns:a="http://schemas.openxmlformats.org/drawingml/2006/main">
            <a:ext uri="{FF2B5EF4-FFF2-40B4-BE49-F238E27FC236}">
              <a16:creationId xmlns:a16="http://schemas.microsoft.com/office/drawing/2014/main" id="{0AEDAC69-45D1-EC16-713E-381DB7AD6212}"/>
            </a:ext>
          </a:extLst>
        </cdr:cNvPr>
        <cdr:cNvSpPr txBox="1"/>
      </cdr:nvSpPr>
      <cdr:spPr>
        <a:xfrm xmlns:a="http://schemas.openxmlformats.org/drawingml/2006/main">
          <a:off x="1196300" y="866950"/>
          <a:ext cx="1254800" cy="447201"/>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50">
              <a:latin typeface="HelveticaNowText Regular" panose="020B0504030202020204" pitchFamily="34" charset="0"/>
              <a:cs typeface="HelveticaNowText Regular" panose="020B0504030202020204" pitchFamily="34" charset="0"/>
            </a:rPr>
            <a:t>Yield Point</a:t>
          </a:r>
        </a:p>
        <a:p xmlns:a="http://schemas.openxmlformats.org/drawingml/2006/main">
          <a:r>
            <a:rPr lang="en-US" sz="1050" i="0">
              <a:effectLst/>
              <a:latin typeface="HelveticaNowText Regular" panose="020B0504030202020204" pitchFamily="34" charset="0"/>
              <a:ea typeface="+mn-ea"/>
              <a:cs typeface="HelveticaNowText Regular" panose="020B0504030202020204" pitchFamily="34" charset="0"/>
            </a:rPr>
            <a:t>σ</a:t>
          </a:r>
          <a:r>
            <a:rPr lang="en-US" sz="1050" i="1" baseline="-25000">
              <a:effectLst/>
              <a:latin typeface="HelveticaNowText Regular" panose="020B0504030202020204" pitchFamily="34" charset="0"/>
              <a:ea typeface="+mn-ea"/>
              <a:cs typeface="HelveticaNowText Regular" panose="020B0504030202020204" pitchFamily="34" charset="0"/>
            </a:rPr>
            <a:t>y</a:t>
          </a:r>
          <a:r>
            <a:rPr lang="en-US" sz="1050" baseline="0">
              <a:effectLst/>
              <a:latin typeface="HelveticaNowText Regular" panose="020B0504030202020204" pitchFamily="34" charset="0"/>
              <a:ea typeface="+mn-ea"/>
              <a:cs typeface="HelveticaNowText Regular" panose="020B0504030202020204" pitchFamily="34" charset="0"/>
            </a:rPr>
            <a:t>=573.07</a:t>
          </a:r>
          <a:r>
            <a:rPr lang="en-US" sz="1050">
              <a:latin typeface="HelveticaNowText Regular" panose="020B0504030202020204" pitchFamily="34" charset="0"/>
              <a:cs typeface="HelveticaNowText Regular" panose="020B0504030202020204" pitchFamily="34" charset="0"/>
            </a:rPr>
            <a:t> MPa</a:t>
          </a:r>
          <a:endParaRPr lang="en-US" sz="105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0.20738</cdr:x>
      <cdr:y>0.42102</cdr:y>
    </cdr:from>
    <cdr:to>
      <cdr:x>0.44935</cdr:x>
      <cdr:y>0.53982</cdr:y>
    </cdr:to>
    <cdr:sp macro="" textlink="">
      <cdr:nvSpPr>
        <cdr:cNvPr id="20" name="TextBox 1">
          <a:extLst xmlns:a="http://schemas.openxmlformats.org/drawingml/2006/main">
            <a:ext uri="{FF2B5EF4-FFF2-40B4-BE49-F238E27FC236}">
              <a16:creationId xmlns:a16="http://schemas.microsoft.com/office/drawing/2014/main" id="{C0752B66-DC38-3B89-8AE4-5CABD460C125}"/>
            </a:ext>
          </a:extLst>
        </cdr:cNvPr>
        <cdr:cNvSpPr txBox="1"/>
      </cdr:nvSpPr>
      <cdr:spPr>
        <a:xfrm xmlns:a="http://schemas.openxmlformats.org/drawingml/2006/main">
          <a:off x="1140008" y="1561845"/>
          <a:ext cx="1330142" cy="440709"/>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50" baseline="0">
              <a:latin typeface="HelveticaNowText Regular" panose="020B0504030202020204" pitchFamily="34" charset="0"/>
              <a:cs typeface="HelveticaNowText Regular" panose="020B0504030202020204" pitchFamily="34" charset="0"/>
            </a:rPr>
            <a:t>Elastic Modulus</a:t>
          </a:r>
        </a:p>
        <a:p xmlns:a="http://schemas.openxmlformats.org/drawingml/2006/main">
          <a:r>
            <a:rPr lang="en-US" sz="1050" baseline="0">
              <a:effectLst/>
              <a:latin typeface="HelveticaNowText Regular" panose="020B0504030202020204" pitchFamily="34" charset="0"/>
              <a:ea typeface="+mn-ea"/>
              <a:cs typeface="HelveticaNowText Regular" panose="020B0504030202020204" pitchFamily="34" charset="0"/>
            </a:rPr>
            <a:t>E = 176.61 GPa</a:t>
          </a:r>
        </a:p>
      </cdr:txBody>
    </cdr:sp>
  </cdr:relSizeAnchor>
  <cdr:relSizeAnchor xmlns:cdr="http://schemas.openxmlformats.org/drawingml/2006/chartDrawing">
    <cdr:from>
      <cdr:x>0.13029</cdr:x>
      <cdr:y>0.48042</cdr:y>
    </cdr:from>
    <cdr:to>
      <cdr:x>0.20738</cdr:x>
      <cdr:y>0.48144</cdr:y>
    </cdr:to>
    <cdr:cxnSp macro="">
      <cdr:nvCxnSpPr>
        <cdr:cNvPr id="22" name="Straight Arrow Connector 21">
          <a:extLst xmlns:a="http://schemas.openxmlformats.org/drawingml/2006/main">
            <a:ext uri="{FF2B5EF4-FFF2-40B4-BE49-F238E27FC236}">
              <a16:creationId xmlns:a16="http://schemas.microsoft.com/office/drawing/2014/main" id="{855B9BDA-E487-ED5E-0C8E-677DD8A2AC17}"/>
            </a:ext>
          </a:extLst>
        </cdr:cNvPr>
        <cdr:cNvCxnSpPr>
          <a:stCxn xmlns:a="http://schemas.openxmlformats.org/drawingml/2006/main" id="20" idx="1"/>
        </cdr:cNvCxnSpPr>
      </cdr:nvCxnSpPr>
      <cdr:spPr>
        <a:xfrm xmlns:a="http://schemas.openxmlformats.org/drawingml/2006/main" flipH="1">
          <a:off x="716230" y="1782200"/>
          <a:ext cx="423778" cy="3784"/>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0.13919</cdr:x>
      <cdr:y>0.69102</cdr:y>
    </cdr:from>
    <cdr:to>
      <cdr:x>0.40241</cdr:x>
      <cdr:y>0.76077</cdr:y>
    </cdr:to>
    <cdr:cxnSp macro="">
      <cdr:nvCxnSpPr>
        <cdr:cNvPr id="30" name="Straight Arrow Connector 29">
          <a:extLst xmlns:a="http://schemas.openxmlformats.org/drawingml/2006/main">
            <a:ext uri="{FF2B5EF4-FFF2-40B4-BE49-F238E27FC236}">
              <a16:creationId xmlns:a16="http://schemas.microsoft.com/office/drawing/2014/main" id="{E5411E14-B438-17B5-30E3-61834D604B8E}"/>
            </a:ext>
          </a:extLst>
        </cdr:cNvPr>
        <cdr:cNvCxnSpPr>
          <a:stCxn xmlns:a="http://schemas.openxmlformats.org/drawingml/2006/main" id="17" idx="1"/>
        </cdr:cNvCxnSpPr>
      </cdr:nvCxnSpPr>
      <cdr:spPr>
        <a:xfrm xmlns:a="http://schemas.openxmlformats.org/drawingml/2006/main" flipH="1">
          <a:off x="765155" y="2563438"/>
          <a:ext cx="1446971" cy="258768"/>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0.13599</cdr:x>
      <cdr:y>0.02392</cdr:y>
    </cdr:from>
    <cdr:to>
      <cdr:x>0.13811</cdr:x>
      <cdr:y>0.85645</cdr:y>
    </cdr:to>
    <cdr:cxnSp macro="">
      <cdr:nvCxnSpPr>
        <cdr:cNvPr id="28" name="Straight Connector 27">
          <a:extLst xmlns:a="http://schemas.openxmlformats.org/drawingml/2006/main">
            <a:ext uri="{FF2B5EF4-FFF2-40B4-BE49-F238E27FC236}">
              <a16:creationId xmlns:a16="http://schemas.microsoft.com/office/drawing/2014/main" id="{DF2EECBA-1824-036F-56B4-9679CADD57EE}"/>
            </a:ext>
          </a:extLst>
        </cdr:cNvPr>
        <cdr:cNvCxnSpPr/>
      </cdr:nvCxnSpPr>
      <cdr:spPr>
        <a:xfrm xmlns:a="http://schemas.openxmlformats.org/drawingml/2006/main" flipH="1" flipV="1">
          <a:off x="810687" y="95250"/>
          <a:ext cx="12613" cy="3314653"/>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0.40241</cdr:x>
      <cdr:y>0.63161</cdr:y>
    </cdr:from>
    <cdr:to>
      <cdr:x>0.63417</cdr:x>
      <cdr:y>0.75042</cdr:y>
    </cdr:to>
    <cdr:sp macro="" textlink="">
      <cdr:nvSpPr>
        <cdr:cNvPr id="17" name="TextBox 1">
          <a:extLst xmlns:a="http://schemas.openxmlformats.org/drawingml/2006/main">
            <a:ext uri="{FF2B5EF4-FFF2-40B4-BE49-F238E27FC236}">
              <a16:creationId xmlns:a16="http://schemas.microsoft.com/office/drawing/2014/main" id="{6D0E53FE-7082-23CD-E8ED-E53DBDF23FE2}"/>
            </a:ext>
          </a:extLst>
        </cdr:cNvPr>
        <cdr:cNvSpPr txBox="1"/>
      </cdr:nvSpPr>
      <cdr:spPr>
        <a:xfrm xmlns:a="http://schemas.openxmlformats.org/drawingml/2006/main">
          <a:off x="2212126" y="2343065"/>
          <a:ext cx="1274024" cy="440746"/>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50">
              <a:effectLst/>
              <a:latin typeface="HelveticaNowText Regular" panose="020B0504030202020204" pitchFamily="34" charset="0"/>
              <a:ea typeface="+mn-ea"/>
              <a:cs typeface="HelveticaNowText Regular" panose="020B0504030202020204" pitchFamily="34" charset="0"/>
            </a:rPr>
            <a:t>Elastic</a:t>
          </a:r>
          <a:r>
            <a:rPr lang="en-US" sz="1050" baseline="0">
              <a:effectLst/>
              <a:latin typeface="HelveticaNowText Regular" panose="020B0504030202020204" pitchFamily="34" charset="0"/>
              <a:ea typeface="+mn-ea"/>
              <a:cs typeface="HelveticaNowText Regular" panose="020B0504030202020204" pitchFamily="34" charset="0"/>
            </a:rPr>
            <a:t> Cutoff </a:t>
          </a:r>
          <a:r>
            <a:rPr lang="el-GR" sz="1050" b="0" i="0" baseline="0">
              <a:effectLst/>
              <a:latin typeface="HelveticaNowText Regular" panose="020B0504030202020204" pitchFamily="34" charset="0"/>
              <a:ea typeface="+mn-ea"/>
              <a:cs typeface="HelveticaNowText Regular" panose="020B0504030202020204" pitchFamily="34" charset="0"/>
            </a:rPr>
            <a:t>ε</a:t>
          </a:r>
          <a:r>
            <a:rPr lang="en-US" sz="1050" b="0" i="0" baseline="0">
              <a:effectLst/>
              <a:latin typeface="HelveticaNowText Regular" panose="020B0504030202020204" pitchFamily="34" charset="0"/>
              <a:ea typeface="+mn-ea"/>
              <a:cs typeface="HelveticaNowText Regular" panose="020B0504030202020204" pitchFamily="34" charset="0"/>
            </a:rPr>
            <a:t>&lt;0.0024</a:t>
          </a:r>
          <a:endParaRPr lang="en-US" sz="105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0.14798</cdr:x>
      <cdr:y>0.29398</cdr:y>
    </cdr:from>
    <cdr:to>
      <cdr:x>0.21762</cdr:x>
      <cdr:y>0.31459</cdr:y>
    </cdr:to>
    <cdr:cxnSp macro="">
      <cdr:nvCxnSpPr>
        <cdr:cNvPr id="33" name="Straight Arrow Connector 32">
          <a:extLst xmlns:a="http://schemas.openxmlformats.org/drawingml/2006/main">
            <a:ext uri="{FF2B5EF4-FFF2-40B4-BE49-F238E27FC236}">
              <a16:creationId xmlns:a16="http://schemas.microsoft.com/office/drawing/2014/main" id="{AA7CE2B5-69AC-7874-7B71-308918C0CA5A}"/>
            </a:ext>
          </a:extLst>
        </cdr:cNvPr>
        <cdr:cNvCxnSpPr>
          <a:stCxn xmlns:a="http://schemas.openxmlformats.org/drawingml/2006/main" id="19" idx="1"/>
        </cdr:cNvCxnSpPr>
      </cdr:nvCxnSpPr>
      <cdr:spPr>
        <a:xfrm xmlns:a="http://schemas.openxmlformats.org/drawingml/2006/main" flipH="1">
          <a:off x="813475" y="1090551"/>
          <a:ext cx="382825" cy="76474"/>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0.64118</cdr:x>
      <cdr:y>0.49309</cdr:y>
    </cdr:from>
    <cdr:to>
      <cdr:x>0.8883</cdr:x>
      <cdr:y>0.63677</cdr:y>
    </cdr:to>
    <cdr:sp macro="" textlink="">
      <cdr:nvSpPr>
        <cdr:cNvPr id="38" name="TextBox 37">
          <a:extLst xmlns:a="http://schemas.openxmlformats.org/drawingml/2006/main">
            <a:ext uri="{FF2B5EF4-FFF2-40B4-BE49-F238E27FC236}">
              <a16:creationId xmlns:a16="http://schemas.microsoft.com/office/drawing/2014/main" id="{A6FBA4C8-1B0E-6B72-759A-CBDEABACD134}"/>
            </a:ext>
          </a:extLst>
        </cdr:cNvPr>
        <cdr:cNvSpPr txBox="1"/>
      </cdr:nvSpPr>
      <cdr:spPr>
        <a:xfrm xmlns:a="http://schemas.openxmlformats.org/drawingml/2006/main">
          <a:off x="3524691" y="1829200"/>
          <a:ext cx="1358459" cy="532999"/>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50">
              <a:latin typeface="HelveticaNowText Regular" panose="020B0504030202020204" pitchFamily="34" charset="0"/>
              <a:cs typeface="HelveticaNowText Regular" panose="020B0504030202020204" pitchFamily="34" charset="0"/>
            </a:rPr>
            <a:t>Fracture</a:t>
          </a:r>
          <a:r>
            <a:rPr lang="en-US" sz="105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50" i="0">
              <a:latin typeface="HelveticaNowText Regular" panose="020B0504030202020204" pitchFamily="34" charset="0"/>
              <a:cs typeface="HelveticaNowText Regular" panose="020B0504030202020204" pitchFamily="34" charset="0"/>
            </a:rPr>
            <a:t>σ</a:t>
          </a:r>
          <a:r>
            <a:rPr lang="en-US" sz="1050" i="1" baseline="-25000">
              <a:latin typeface="HelveticaNowText Regular" panose="020B0504030202020204" pitchFamily="34" charset="0"/>
              <a:cs typeface="HelveticaNowText Regular" panose="020B0504030202020204" pitchFamily="34" charset="0"/>
            </a:rPr>
            <a:t>f</a:t>
          </a:r>
          <a:r>
            <a:rPr lang="en-US" sz="1050" baseline="0">
              <a:latin typeface="HelveticaNowText Regular" panose="020B0504030202020204" pitchFamily="34" charset="0"/>
              <a:cs typeface="HelveticaNowText Regular" panose="020B0504030202020204" pitchFamily="34" charset="0"/>
            </a:rPr>
            <a:t>=678.13 MPa</a:t>
          </a:r>
        </a:p>
      </cdr:txBody>
    </cdr:sp>
  </cdr:relSizeAnchor>
  <cdr:relSizeAnchor xmlns:cdr="http://schemas.openxmlformats.org/drawingml/2006/chartDrawing">
    <cdr:from>
      <cdr:x>0.77708</cdr:x>
      <cdr:y>0.23684</cdr:y>
    </cdr:from>
    <cdr:to>
      <cdr:x>0.88058</cdr:x>
      <cdr:y>0.48764</cdr:y>
    </cdr:to>
    <cdr:cxnSp macro="">
      <cdr:nvCxnSpPr>
        <cdr:cNvPr id="14" name="Straight Arrow Connector 13">
          <a:extLst xmlns:a="http://schemas.openxmlformats.org/drawingml/2006/main">
            <a:ext uri="{FF2B5EF4-FFF2-40B4-BE49-F238E27FC236}">
              <a16:creationId xmlns:a16="http://schemas.microsoft.com/office/drawing/2014/main" id="{F6C48859-9162-CA8E-2587-4226004E1026}"/>
            </a:ext>
          </a:extLst>
        </cdr:cNvPr>
        <cdr:cNvCxnSpPr/>
      </cdr:nvCxnSpPr>
      <cdr:spPr>
        <a:xfrm xmlns:a="http://schemas.openxmlformats.org/drawingml/2006/main" flipV="1">
          <a:off x="4632324" y="942975"/>
          <a:ext cx="617013" cy="998537"/>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0.1178</cdr:x>
      <cdr:y>0.06912</cdr:y>
    </cdr:from>
    <cdr:to>
      <cdr:x>0.72471</cdr:x>
      <cdr:y>0.80876</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01040" y="228600"/>
          <a:ext cx="3611880" cy="2446020"/>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0.6345</cdr:x>
      <cdr:y>0.43026</cdr:y>
    </cdr:from>
    <cdr:to>
      <cdr:x>0.94312</cdr:x>
      <cdr:y>0.69585</cdr:y>
    </cdr:to>
    <cdr:sp macro="" textlink="">
      <cdr:nvSpPr>
        <cdr:cNvPr id="16" name="TextBox 1">
          <a:extLst xmlns:a="http://schemas.openxmlformats.org/drawingml/2006/main">
            <a:ext uri="{FF2B5EF4-FFF2-40B4-BE49-F238E27FC236}">
              <a16:creationId xmlns:a16="http://schemas.microsoft.com/office/drawing/2014/main" id="{37FAC91C-450D-6E0D-F040-67064439EE29}"/>
            </a:ext>
          </a:extLst>
        </cdr:cNvPr>
        <cdr:cNvSpPr txBox="1"/>
      </cdr:nvSpPr>
      <cdr:spPr>
        <a:xfrm xmlns:a="http://schemas.openxmlformats.org/drawingml/2006/main">
          <a:off x="3487970" y="1314450"/>
          <a:ext cx="1696545" cy="811361"/>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HelveticaNowText Regular" panose="020B0504030202020204" pitchFamily="34" charset="0"/>
              <a:cs typeface="HelveticaNowText Regular" panose="020B0504030202020204" pitchFamily="34" charset="0"/>
            </a:rPr>
            <a:t>y = 176610x</a:t>
          </a:r>
        </a:p>
        <a:p xmlns:a="http://schemas.openxmlformats.org/drawingml/2006/main">
          <a:r>
            <a:rPr lang="en-US" sz="1000" baseline="0">
              <a:latin typeface="HelveticaNowText Regular" panose="020B0504030202020204" pitchFamily="34" charset="0"/>
              <a:cs typeface="HelveticaNowText Regular" panose="020B0504030202020204" pitchFamily="34" charset="0"/>
            </a:rPr>
            <a:t>Elastic Modulus = Slope</a:t>
          </a:r>
        </a:p>
        <a:p xmlns:a="http://schemas.openxmlformats.org/drawingml/2006/main">
          <a:r>
            <a:rPr lang="en-US" sz="1000" baseline="0">
              <a:latin typeface="HelveticaNowText Regular" panose="020B0504030202020204" pitchFamily="34" charset="0"/>
              <a:cs typeface="HelveticaNowText Regular" panose="020B0504030202020204" pitchFamily="34" charset="0"/>
            </a:rPr>
            <a:t>E = </a:t>
          </a:r>
          <a:r>
            <a:rPr lang="en-US" sz="1000">
              <a:effectLst/>
              <a:latin typeface="HelveticaNowText Regular" panose="020B0504030202020204" pitchFamily="34" charset="0"/>
              <a:ea typeface="+mn-ea"/>
              <a:cs typeface="HelveticaNowText Regular" panose="020B0504030202020204" pitchFamily="34" charset="0"/>
            </a:rPr>
            <a:t>176.61 </a:t>
          </a:r>
          <a:r>
            <a:rPr lang="en-US" sz="1000" baseline="0">
              <a:latin typeface="HelveticaNowText Regular" panose="020B0504030202020204" pitchFamily="34" charset="0"/>
              <a:cs typeface="HelveticaNowText Regular" panose="020B0504030202020204" pitchFamily="34" charset="0"/>
            </a:rPr>
            <a:t>GPa</a:t>
          </a:r>
        </a:p>
        <a:p xmlns:a="http://schemas.openxmlformats.org/drawingml/2006/main">
          <a:r>
            <a:rPr lang="en-US" sz="1000" baseline="0">
              <a:latin typeface="HelveticaNowText Regular" panose="020B0504030202020204" pitchFamily="34" charset="0"/>
              <a:cs typeface="HelveticaNowText Regular" panose="020B0504030202020204" pitchFamily="34" charset="0"/>
            </a:rPr>
            <a:t>R^2 = 0.9993</a:t>
          </a:r>
        </a:p>
      </cdr:txBody>
    </cdr:sp>
  </cdr:relSizeAnchor>
  <cdr:relSizeAnchor xmlns:cdr="http://schemas.openxmlformats.org/drawingml/2006/chartDrawing">
    <cdr:from>
      <cdr:x>0.55527</cdr:x>
      <cdr:y>0</cdr:y>
    </cdr:from>
    <cdr:to>
      <cdr:x>0.55698</cdr:x>
      <cdr:y>0.80876</cdr:y>
    </cdr:to>
    <cdr:cxnSp macro="">
      <cdr:nvCxnSpPr>
        <cdr:cNvPr id="5" name="Straight Connector 4">
          <a:extLst xmlns:a="http://schemas.openxmlformats.org/drawingml/2006/main">
            <a:ext uri="{FF2B5EF4-FFF2-40B4-BE49-F238E27FC236}">
              <a16:creationId xmlns:a16="http://schemas.microsoft.com/office/drawing/2014/main" id="{CACB523F-F7D3-7213-87E7-B5F628AF1727}"/>
            </a:ext>
          </a:extLst>
        </cdr:cNvPr>
        <cdr:cNvCxnSpPr/>
      </cdr:nvCxnSpPr>
      <cdr:spPr>
        <a:xfrm xmlns:a="http://schemas.openxmlformats.org/drawingml/2006/main" flipH="1" flipV="1">
          <a:off x="3304540" y="0"/>
          <a:ext cx="10160" cy="2674620"/>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0.33152</cdr:x>
      <cdr:y>0.62366</cdr:y>
    </cdr:from>
    <cdr:to>
      <cdr:x>0.5193</cdr:x>
      <cdr:y>0.7682</cdr:y>
    </cdr:to>
    <cdr:sp macro="" textlink="">
      <cdr:nvSpPr>
        <cdr:cNvPr id="7" name="TextBox 1">
          <a:extLst xmlns:a="http://schemas.openxmlformats.org/drawingml/2006/main">
            <a:ext uri="{FF2B5EF4-FFF2-40B4-BE49-F238E27FC236}">
              <a16:creationId xmlns:a16="http://schemas.microsoft.com/office/drawing/2014/main" id="{865C304A-C0BE-1367-1A80-ED576D221F2D}"/>
            </a:ext>
          </a:extLst>
        </cdr:cNvPr>
        <cdr:cNvSpPr txBox="1"/>
      </cdr:nvSpPr>
      <cdr:spPr>
        <a:xfrm xmlns:a="http://schemas.openxmlformats.org/drawingml/2006/main">
          <a:off x="1822450" y="1905272"/>
          <a:ext cx="1032243" cy="441567"/>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effectLst/>
              <a:latin typeface="HelveticaNowText Regular" panose="020B0504030202020204" pitchFamily="34" charset="0"/>
              <a:ea typeface="+mn-ea"/>
              <a:cs typeface="HelveticaNowText Regular" panose="020B0504030202020204" pitchFamily="34" charset="0"/>
            </a:rPr>
            <a:t>Elastic</a:t>
          </a:r>
          <a:r>
            <a:rPr lang="en-US" sz="1000" baseline="0">
              <a:effectLst/>
              <a:latin typeface="HelveticaNowText Regular" panose="020B0504030202020204" pitchFamily="34" charset="0"/>
              <a:ea typeface="+mn-ea"/>
              <a:cs typeface="HelveticaNowText Regular" panose="020B0504030202020204" pitchFamily="34" charset="0"/>
            </a:rPr>
            <a:t> Cutoff </a:t>
          </a:r>
          <a:r>
            <a:rPr lang="el-GR" sz="1000" b="0" i="0" baseline="0">
              <a:effectLst/>
              <a:latin typeface="HelveticaNowText Regular" panose="020B0504030202020204" pitchFamily="34" charset="0"/>
              <a:ea typeface="+mn-ea"/>
              <a:cs typeface="HelveticaNowText Regular" panose="020B0504030202020204" pitchFamily="34" charset="0"/>
            </a:rPr>
            <a:t>ε</a:t>
          </a:r>
          <a:r>
            <a:rPr lang="en-US" sz="1000" b="0" i="0" baseline="0">
              <a:effectLst/>
              <a:latin typeface="HelveticaNowText Regular" panose="020B0504030202020204" pitchFamily="34" charset="0"/>
              <a:ea typeface="+mn-ea"/>
              <a:cs typeface="HelveticaNowText Regular" panose="020B0504030202020204" pitchFamily="34" charset="0"/>
            </a:rPr>
            <a:t>&lt;0.0024</a:t>
          </a:r>
          <a:endParaRPr lang="en-US" sz="100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0.5142</cdr:x>
      <cdr:y>0.6659</cdr:y>
    </cdr:from>
    <cdr:to>
      <cdr:x>0.55698</cdr:x>
      <cdr:y>0.66743</cdr:y>
    </cdr:to>
    <cdr:cxnSp macro="">
      <cdr:nvCxnSpPr>
        <cdr:cNvPr id="8" name="Straight Arrow Connector 7">
          <a:extLst xmlns:a="http://schemas.openxmlformats.org/drawingml/2006/main">
            <a:ext uri="{FF2B5EF4-FFF2-40B4-BE49-F238E27FC236}">
              <a16:creationId xmlns:a16="http://schemas.microsoft.com/office/drawing/2014/main" id="{ABD21AB5-C80B-3965-EFCD-15BB202C6A1C}"/>
            </a:ext>
          </a:extLst>
        </cdr:cNvPr>
        <cdr:cNvCxnSpPr/>
      </cdr:nvCxnSpPr>
      <cdr:spPr>
        <a:xfrm xmlns:a="http://schemas.openxmlformats.org/drawingml/2006/main" flipV="1">
          <a:off x="3060092" y="2202180"/>
          <a:ext cx="254608" cy="5080"/>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0.1274</cdr:x>
      <cdr:y>0.20353</cdr:y>
    </cdr:from>
    <cdr:to>
      <cdr:x>0.13519</cdr:x>
      <cdr:y>0.84423</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59350" y="810370"/>
          <a:ext cx="46382" cy="2551044"/>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0.21573</cdr:x>
      <cdr:y>0.25834</cdr:y>
    </cdr:from>
    <cdr:to>
      <cdr:x>0.43977</cdr:x>
      <cdr:y>0.32748</cdr:y>
    </cdr:to>
    <cdr:sp macro="" textlink="">
      <cdr:nvSpPr>
        <cdr:cNvPr id="7" name="TextBox 6">
          <a:extLst xmlns:a="http://schemas.openxmlformats.org/drawingml/2006/main">
            <a:ext uri="{FF2B5EF4-FFF2-40B4-BE49-F238E27FC236}">
              <a16:creationId xmlns:a16="http://schemas.microsoft.com/office/drawing/2014/main" id="{DC6BD4A1-BAD5-BCD8-B699-F4648A93415B}"/>
            </a:ext>
          </a:extLst>
        </cdr:cNvPr>
        <cdr:cNvSpPr txBox="1"/>
      </cdr:nvSpPr>
      <cdr:spPr>
        <a:xfrm xmlns:a="http://schemas.openxmlformats.org/drawingml/2006/main">
          <a:off x="1285780" y="1028626"/>
          <a:ext cx="1335327" cy="275288"/>
        </a:xfrm>
        <a:prstGeom xmlns:a="http://schemas.openxmlformats.org/drawingml/2006/main" prst="rect">
          <a:avLst/>
        </a:prstGeom>
        <a:solidFill xmlns:a="http://schemas.openxmlformats.org/drawingml/2006/main">
          <a:schemeClr val="bg1"/>
        </a:solidFill>
        <a:ln xmlns:a="http://schemas.openxmlformats.org/drawingml/2006/main">
          <a:solidFill>
            <a:schemeClr val="dk1"/>
          </a:solidFill>
        </a:ln>
      </cdr:spPr>
      <cdr:txBody>
        <a:bodyPr xmlns:a="http://schemas.openxmlformats.org/drawingml/2006/main" vertOverflow="clip" wrap="non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0.2% Offset Line</a:t>
          </a:r>
        </a:p>
      </cdr:txBody>
    </cdr:sp>
  </cdr:relSizeAnchor>
  <cdr:relSizeAnchor xmlns:cdr="http://schemas.openxmlformats.org/drawingml/2006/chartDrawing">
    <cdr:from>
      <cdr:x>0.13519</cdr:x>
      <cdr:y>0.26177</cdr:y>
    </cdr:from>
    <cdr:to>
      <cdr:x>0.21573</cdr:x>
      <cdr:y>0.29291</cdr:y>
    </cdr:to>
    <cdr:cxnSp macro="">
      <cdr:nvCxnSpPr>
        <cdr:cNvPr id="9" name="Straight Arrow Connector 8">
          <a:extLst xmlns:a="http://schemas.openxmlformats.org/drawingml/2006/main">
            <a:ext uri="{FF2B5EF4-FFF2-40B4-BE49-F238E27FC236}">
              <a16:creationId xmlns:a16="http://schemas.microsoft.com/office/drawing/2014/main" id="{D6102E62-C78B-0C83-A962-B8EADC77FC04}"/>
            </a:ext>
          </a:extLst>
        </cdr:cNvPr>
        <cdr:cNvCxnSpPr>
          <a:stCxn xmlns:a="http://schemas.openxmlformats.org/drawingml/2006/main" id="7" idx="1"/>
        </cdr:cNvCxnSpPr>
      </cdr:nvCxnSpPr>
      <cdr:spPr>
        <a:xfrm xmlns:a="http://schemas.openxmlformats.org/drawingml/2006/main" flipH="1" flipV="1">
          <a:off x="805732" y="1042283"/>
          <a:ext cx="480048" cy="123987"/>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0.49296</cdr:x>
      <cdr:y>0.20681</cdr:y>
    </cdr:from>
    <cdr:to>
      <cdr:x>0.73992</cdr:x>
      <cdr:y>0.33636</cdr:y>
    </cdr:to>
    <cdr:sp macro="" textlink="">
      <cdr:nvSpPr>
        <cdr:cNvPr id="13" name="TextBox 12">
          <a:extLst xmlns:a="http://schemas.openxmlformats.org/drawingml/2006/main">
            <a:ext uri="{FF2B5EF4-FFF2-40B4-BE49-F238E27FC236}">
              <a16:creationId xmlns:a16="http://schemas.microsoft.com/office/drawing/2014/main" id="{67451697-CDDA-C62E-2E38-8785F0327B72}"/>
            </a:ext>
          </a:extLst>
        </cdr:cNvPr>
        <cdr:cNvSpPr txBox="1"/>
      </cdr:nvSpPr>
      <cdr:spPr>
        <a:xfrm xmlns:a="http://schemas.openxmlformats.org/drawingml/2006/main">
          <a:off x="2938628" y="815773"/>
          <a:ext cx="1472179" cy="51100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Ultimate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u</a:t>
          </a:r>
          <a:r>
            <a:rPr lang="en-US" sz="1000" baseline="0">
              <a:latin typeface="HelveticaNowText Regular" panose="020B0504030202020204" pitchFamily="34" charset="0"/>
              <a:cs typeface="HelveticaNowText Regular" panose="020B0504030202020204" pitchFamily="34" charset="0"/>
            </a:rPr>
            <a:t>=754.15 MPa</a:t>
          </a:r>
        </a:p>
      </cdr:txBody>
    </cdr:sp>
  </cdr:relSizeAnchor>
  <cdr:relSizeAnchor xmlns:cdr="http://schemas.openxmlformats.org/drawingml/2006/chartDrawing">
    <cdr:from>
      <cdr:x>0.43313</cdr:x>
      <cdr:y>0.08204</cdr:y>
    </cdr:from>
    <cdr:to>
      <cdr:x>0.51069</cdr:x>
      <cdr:y>0.20694</cdr:y>
    </cdr:to>
    <cdr:cxnSp macro="">
      <cdr:nvCxnSpPr>
        <cdr:cNvPr id="15" name="Straight Arrow Connector 14">
          <a:extLst xmlns:a="http://schemas.openxmlformats.org/drawingml/2006/main">
            <a:ext uri="{FF2B5EF4-FFF2-40B4-BE49-F238E27FC236}">
              <a16:creationId xmlns:a16="http://schemas.microsoft.com/office/drawing/2014/main" id="{AF83EFE5-5BF2-5EA0-D7EA-8584514D83AE}"/>
            </a:ext>
          </a:extLst>
        </cdr:cNvPr>
        <cdr:cNvCxnSpPr/>
      </cdr:nvCxnSpPr>
      <cdr:spPr>
        <a:xfrm xmlns:a="http://schemas.openxmlformats.org/drawingml/2006/main" flipH="1" flipV="1">
          <a:off x="2581524" y="326666"/>
          <a:ext cx="462297" cy="497289"/>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0.20761</cdr:x>
      <cdr:y>0.39013</cdr:y>
    </cdr:from>
    <cdr:to>
      <cdr:x>0.42035</cdr:x>
      <cdr:y>0.51068</cdr:y>
    </cdr:to>
    <cdr:sp macro="" textlink="">
      <cdr:nvSpPr>
        <cdr:cNvPr id="19" name="TextBox 1">
          <a:extLst xmlns:a="http://schemas.openxmlformats.org/drawingml/2006/main">
            <a:ext uri="{FF2B5EF4-FFF2-40B4-BE49-F238E27FC236}">
              <a16:creationId xmlns:a16="http://schemas.microsoft.com/office/drawing/2014/main" id="{0AEDAC69-45D1-EC16-713E-381DB7AD6212}"/>
            </a:ext>
          </a:extLst>
        </cdr:cNvPr>
        <cdr:cNvSpPr txBox="1"/>
      </cdr:nvSpPr>
      <cdr:spPr>
        <a:xfrm xmlns:a="http://schemas.openxmlformats.org/drawingml/2006/main">
          <a:off x="1237427" y="1553355"/>
          <a:ext cx="1267975" cy="479984"/>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HelveticaNowText Regular" panose="020B0504030202020204" pitchFamily="34" charset="0"/>
              <a:cs typeface="HelveticaNowText Regular" panose="020B0504030202020204" pitchFamily="34" charset="0"/>
            </a:rPr>
            <a:t>Yield Point</a:t>
          </a:r>
        </a:p>
        <a:p xmlns:a="http://schemas.openxmlformats.org/drawingml/2006/main">
          <a:r>
            <a:rPr lang="en-US" sz="1000" i="0">
              <a:effectLst/>
              <a:latin typeface="HelveticaNowText Regular" panose="020B0504030202020204" pitchFamily="34" charset="0"/>
              <a:ea typeface="+mn-ea"/>
              <a:cs typeface="HelveticaNowText Regular" panose="020B0504030202020204" pitchFamily="34" charset="0"/>
            </a:rPr>
            <a:t>σ</a:t>
          </a:r>
          <a:r>
            <a:rPr lang="en-US" sz="1000" i="1" baseline="-25000">
              <a:effectLst/>
              <a:latin typeface="HelveticaNowText Regular" panose="020B0504030202020204" pitchFamily="34" charset="0"/>
              <a:ea typeface="+mn-ea"/>
              <a:cs typeface="HelveticaNowText Regular" panose="020B0504030202020204" pitchFamily="34" charset="0"/>
            </a:rPr>
            <a:t>y</a:t>
          </a:r>
          <a:r>
            <a:rPr lang="en-US" sz="1000" baseline="0">
              <a:effectLst/>
              <a:latin typeface="HelveticaNowText Regular" panose="020B0504030202020204" pitchFamily="34" charset="0"/>
              <a:ea typeface="+mn-ea"/>
              <a:cs typeface="HelveticaNowText Regular" panose="020B0504030202020204" pitchFamily="34" charset="0"/>
            </a:rPr>
            <a:t>=456.98</a:t>
          </a:r>
          <a:r>
            <a:rPr lang="en-US" sz="1000">
              <a:latin typeface="HelveticaNowText Regular" panose="020B0504030202020204" pitchFamily="34" charset="0"/>
              <a:cs typeface="HelveticaNowText Regular" panose="020B0504030202020204" pitchFamily="34" charset="0"/>
            </a:rPr>
            <a:t> MPa</a:t>
          </a:r>
          <a:endParaRPr lang="en-US" sz="10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0.20516</cdr:x>
      <cdr:y>0.5242</cdr:y>
    </cdr:from>
    <cdr:to>
      <cdr:x>0.42737</cdr:x>
      <cdr:y>0.643</cdr:y>
    </cdr:to>
    <cdr:sp macro="" textlink="">
      <cdr:nvSpPr>
        <cdr:cNvPr id="20" name="TextBox 1">
          <a:extLst xmlns:a="http://schemas.openxmlformats.org/drawingml/2006/main">
            <a:ext uri="{FF2B5EF4-FFF2-40B4-BE49-F238E27FC236}">
              <a16:creationId xmlns:a16="http://schemas.microsoft.com/office/drawing/2014/main" id="{C0752B66-DC38-3B89-8AE4-5CABD460C125}"/>
            </a:ext>
          </a:extLst>
        </cdr:cNvPr>
        <cdr:cNvSpPr txBox="1"/>
      </cdr:nvSpPr>
      <cdr:spPr>
        <a:xfrm xmlns:a="http://schemas.openxmlformats.org/drawingml/2006/main">
          <a:off x="1222777" y="2087157"/>
          <a:ext cx="1324419" cy="473015"/>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aseline="0">
              <a:latin typeface="HelveticaNowText Regular" panose="020B0504030202020204" pitchFamily="34" charset="0"/>
              <a:cs typeface="HelveticaNowText Regular" panose="020B0504030202020204" pitchFamily="34" charset="0"/>
            </a:rPr>
            <a:t>Elastic Modulus</a:t>
          </a:r>
        </a:p>
        <a:p xmlns:a="http://schemas.openxmlformats.org/drawingml/2006/main">
          <a:r>
            <a:rPr lang="en-US" sz="1000" baseline="0">
              <a:effectLst/>
              <a:latin typeface="HelveticaNowText Regular" panose="020B0504030202020204" pitchFamily="34" charset="0"/>
              <a:ea typeface="+mn-ea"/>
              <a:cs typeface="HelveticaNowText Regular" panose="020B0504030202020204" pitchFamily="34" charset="0"/>
            </a:rPr>
            <a:t>E = 203.05 GPa</a:t>
          </a:r>
        </a:p>
      </cdr:txBody>
    </cdr:sp>
  </cdr:relSizeAnchor>
  <cdr:relSizeAnchor xmlns:cdr="http://schemas.openxmlformats.org/drawingml/2006/chartDrawing">
    <cdr:from>
      <cdr:x>0.1274</cdr:x>
      <cdr:y>0.5836</cdr:y>
    </cdr:from>
    <cdr:to>
      <cdr:x>0.20516</cdr:x>
      <cdr:y>0.58962</cdr:y>
    </cdr:to>
    <cdr:cxnSp macro="">
      <cdr:nvCxnSpPr>
        <cdr:cNvPr id="22" name="Straight Arrow Connector 21">
          <a:extLst xmlns:a="http://schemas.openxmlformats.org/drawingml/2006/main">
            <a:ext uri="{FF2B5EF4-FFF2-40B4-BE49-F238E27FC236}">
              <a16:creationId xmlns:a16="http://schemas.microsoft.com/office/drawing/2014/main" id="{855B9BDA-E487-ED5E-0C8E-677DD8A2AC17}"/>
            </a:ext>
          </a:extLst>
        </cdr:cNvPr>
        <cdr:cNvCxnSpPr>
          <a:stCxn xmlns:a="http://schemas.openxmlformats.org/drawingml/2006/main" id="20" idx="1"/>
        </cdr:cNvCxnSpPr>
      </cdr:nvCxnSpPr>
      <cdr:spPr>
        <a:xfrm xmlns:a="http://schemas.openxmlformats.org/drawingml/2006/main" flipH="1">
          <a:off x="759350" y="2323665"/>
          <a:ext cx="463427" cy="23957"/>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0.66366</cdr:x>
      <cdr:y>0.67321</cdr:y>
    </cdr:from>
    <cdr:to>
      <cdr:x>0.84761</cdr:x>
      <cdr:y>0.79202</cdr:y>
    </cdr:to>
    <cdr:sp macro="" textlink="">
      <cdr:nvSpPr>
        <cdr:cNvPr id="17" name="TextBox 1">
          <a:extLst xmlns:a="http://schemas.openxmlformats.org/drawingml/2006/main">
            <a:ext uri="{FF2B5EF4-FFF2-40B4-BE49-F238E27FC236}">
              <a16:creationId xmlns:a16="http://schemas.microsoft.com/office/drawing/2014/main" id="{6D0E53FE-7082-23CD-E8ED-E53DBDF23FE2}"/>
            </a:ext>
          </a:extLst>
        </cdr:cNvPr>
        <cdr:cNvSpPr txBox="1"/>
      </cdr:nvSpPr>
      <cdr:spPr>
        <a:xfrm xmlns:a="http://schemas.openxmlformats.org/drawingml/2006/main">
          <a:off x="3955579" y="2680480"/>
          <a:ext cx="1096381" cy="473056"/>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effectLst/>
              <a:latin typeface="HelveticaNowText Regular" panose="020B0504030202020204" pitchFamily="34" charset="0"/>
              <a:ea typeface="+mn-ea"/>
              <a:cs typeface="HelveticaNowText Regular" panose="020B0504030202020204" pitchFamily="34" charset="0"/>
            </a:rPr>
            <a:t>Elastic</a:t>
          </a:r>
          <a:r>
            <a:rPr lang="en-US" sz="1000" baseline="0">
              <a:effectLst/>
              <a:latin typeface="HelveticaNowText Regular" panose="020B0504030202020204" pitchFamily="34" charset="0"/>
              <a:ea typeface="+mn-ea"/>
              <a:cs typeface="HelveticaNowText Regular" panose="020B0504030202020204" pitchFamily="34" charset="0"/>
            </a:rPr>
            <a:t> Cutoff </a:t>
          </a:r>
          <a:r>
            <a:rPr lang="el-GR" sz="1000" b="0" i="0" baseline="0">
              <a:effectLst/>
              <a:latin typeface="HelveticaNowText Regular" panose="020B0504030202020204" pitchFamily="34" charset="0"/>
              <a:ea typeface="+mn-ea"/>
              <a:cs typeface="HelveticaNowText Regular" panose="020B0504030202020204" pitchFamily="34" charset="0"/>
            </a:rPr>
            <a:t>ε</a:t>
          </a:r>
          <a:r>
            <a:rPr lang="en-US" sz="1000" b="0" i="0" baseline="0">
              <a:effectLst/>
              <a:latin typeface="HelveticaNowText Regular" panose="020B0504030202020204" pitchFamily="34" charset="0"/>
              <a:ea typeface="+mn-ea"/>
              <a:cs typeface="HelveticaNowText Regular" panose="020B0504030202020204" pitchFamily="34" charset="0"/>
            </a:rPr>
            <a:t>&lt;0.0024</a:t>
          </a:r>
          <a:endParaRPr lang="en-US" sz="100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0.13296</cdr:x>
      <cdr:y>0.38492</cdr:y>
    </cdr:from>
    <cdr:to>
      <cdr:x>0.20634</cdr:x>
      <cdr:y>0.41987</cdr:y>
    </cdr:to>
    <cdr:cxnSp macro="">
      <cdr:nvCxnSpPr>
        <cdr:cNvPr id="33" name="Straight Arrow Connector 32">
          <a:extLst xmlns:a="http://schemas.openxmlformats.org/drawingml/2006/main">
            <a:ext uri="{FF2B5EF4-FFF2-40B4-BE49-F238E27FC236}">
              <a16:creationId xmlns:a16="http://schemas.microsoft.com/office/drawing/2014/main" id="{AA7CE2B5-69AC-7874-7B71-308918C0CA5A}"/>
            </a:ext>
          </a:extLst>
        </cdr:cNvPr>
        <cdr:cNvCxnSpPr/>
      </cdr:nvCxnSpPr>
      <cdr:spPr>
        <a:xfrm xmlns:a="http://schemas.openxmlformats.org/drawingml/2006/main" flipH="1" flipV="1">
          <a:off x="792480" y="1532614"/>
          <a:ext cx="437322" cy="139148"/>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0.64118</cdr:x>
      <cdr:y>0.49309</cdr:y>
    </cdr:from>
    <cdr:to>
      <cdr:x>0.86965</cdr:x>
      <cdr:y>0.62136</cdr:y>
    </cdr:to>
    <cdr:sp macro="" textlink="">
      <cdr:nvSpPr>
        <cdr:cNvPr id="38" name="TextBox 37">
          <a:extLst xmlns:a="http://schemas.openxmlformats.org/drawingml/2006/main">
            <a:ext uri="{FF2B5EF4-FFF2-40B4-BE49-F238E27FC236}">
              <a16:creationId xmlns:a16="http://schemas.microsoft.com/office/drawing/2014/main" id="{A6FBA4C8-1B0E-6B72-759A-CBDEABACD134}"/>
            </a:ext>
          </a:extLst>
        </cdr:cNvPr>
        <cdr:cNvSpPr txBox="1"/>
      </cdr:nvSpPr>
      <cdr:spPr>
        <a:xfrm xmlns:a="http://schemas.openxmlformats.org/drawingml/2006/main">
          <a:off x="3822221" y="1944968"/>
          <a:ext cx="1361957" cy="50598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Fracture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f</a:t>
          </a:r>
          <a:r>
            <a:rPr lang="en-US" sz="1000" baseline="0">
              <a:latin typeface="HelveticaNowText Regular" panose="020B0504030202020204" pitchFamily="34" charset="0"/>
              <a:cs typeface="HelveticaNowText Regular" panose="020B0504030202020204" pitchFamily="34" charset="0"/>
            </a:rPr>
            <a:t>=598.74 MPa</a:t>
          </a:r>
        </a:p>
      </cdr:txBody>
    </cdr:sp>
  </cdr:relSizeAnchor>
  <cdr:relSizeAnchor xmlns:cdr="http://schemas.openxmlformats.org/drawingml/2006/chartDrawing">
    <cdr:from>
      <cdr:x>0.77708</cdr:x>
      <cdr:y>0.24014</cdr:y>
    </cdr:from>
    <cdr:to>
      <cdr:x>0.84669</cdr:x>
      <cdr:y>0.48764</cdr:y>
    </cdr:to>
    <cdr:cxnSp macro="">
      <cdr:nvCxnSpPr>
        <cdr:cNvPr id="14" name="Straight Arrow Connector 13">
          <a:extLst xmlns:a="http://schemas.openxmlformats.org/drawingml/2006/main">
            <a:ext uri="{FF2B5EF4-FFF2-40B4-BE49-F238E27FC236}">
              <a16:creationId xmlns:a16="http://schemas.microsoft.com/office/drawing/2014/main" id="{F6C48859-9162-CA8E-2587-4226004E1026}"/>
            </a:ext>
          </a:extLst>
        </cdr:cNvPr>
        <cdr:cNvCxnSpPr/>
      </cdr:nvCxnSpPr>
      <cdr:spPr>
        <a:xfrm xmlns:a="http://schemas.openxmlformats.org/drawingml/2006/main" flipV="1">
          <a:off x="4631562" y="956144"/>
          <a:ext cx="414866" cy="985451"/>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0.1178</cdr:x>
      <cdr:y>0.13424</cdr:y>
    </cdr:from>
    <cdr:to>
      <cdr:x>0.64577</cdr:x>
      <cdr:y>0.80876</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01054" y="443947"/>
          <a:ext cx="3142074" cy="2230687"/>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0.6345</cdr:x>
      <cdr:y>0.44009</cdr:y>
    </cdr:from>
    <cdr:to>
      <cdr:x>0.94312</cdr:x>
      <cdr:y>0.69585</cdr:y>
    </cdr:to>
    <cdr:sp macro="" textlink="">
      <cdr:nvSpPr>
        <cdr:cNvPr id="16" name="TextBox 1">
          <a:extLst xmlns:a="http://schemas.openxmlformats.org/drawingml/2006/main">
            <a:ext uri="{FF2B5EF4-FFF2-40B4-BE49-F238E27FC236}">
              <a16:creationId xmlns:a16="http://schemas.microsoft.com/office/drawing/2014/main" id="{37FAC91C-450D-6E0D-F040-67064439EE29}"/>
            </a:ext>
          </a:extLst>
        </cdr:cNvPr>
        <cdr:cNvSpPr txBox="1"/>
      </cdr:nvSpPr>
      <cdr:spPr>
        <a:xfrm xmlns:a="http://schemas.openxmlformats.org/drawingml/2006/main">
          <a:off x="3776049" y="1455421"/>
          <a:ext cx="1836666" cy="845819"/>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a:latin typeface="HelveticaNowText Regular" panose="020B0504030202020204" pitchFamily="34" charset="0"/>
              <a:cs typeface="HelveticaNowText Regular" panose="020B0504030202020204" pitchFamily="34" charset="0"/>
            </a:rPr>
            <a:t>y = 203050x</a:t>
          </a:r>
        </a:p>
        <a:p xmlns:a="http://schemas.openxmlformats.org/drawingml/2006/main">
          <a:r>
            <a:rPr lang="en-US" sz="800" baseline="0">
              <a:latin typeface="HelveticaNowText Regular" panose="020B0504030202020204" pitchFamily="34" charset="0"/>
              <a:cs typeface="HelveticaNowText Regular" panose="020B0504030202020204" pitchFamily="34" charset="0"/>
            </a:rPr>
            <a:t>Elastic Modulus = Slope</a:t>
          </a:r>
        </a:p>
        <a:p xmlns:a="http://schemas.openxmlformats.org/drawingml/2006/main">
          <a:r>
            <a:rPr lang="en-US" sz="800" baseline="0">
              <a:latin typeface="HelveticaNowText Regular" panose="020B0504030202020204" pitchFamily="34" charset="0"/>
              <a:cs typeface="HelveticaNowText Regular" panose="020B0504030202020204" pitchFamily="34" charset="0"/>
            </a:rPr>
            <a:t>E = </a:t>
          </a:r>
          <a:r>
            <a:rPr lang="en-US" sz="800" baseline="0">
              <a:effectLst/>
              <a:latin typeface="HelveticaNowText Regular" panose="020B0504030202020204" pitchFamily="34" charset="0"/>
              <a:ea typeface="+mn-ea"/>
              <a:cs typeface="HelveticaNowText Regular" panose="020B0504030202020204" pitchFamily="34" charset="0"/>
            </a:rPr>
            <a:t>203.05</a:t>
          </a:r>
          <a:r>
            <a:rPr lang="en-US" sz="800">
              <a:effectLst/>
              <a:latin typeface="HelveticaNowText Regular" panose="020B0504030202020204" pitchFamily="34" charset="0"/>
              <a:ea typeface="+mn-ea"/>
              <a:cs typeface="HelveticaNowText Regular" panose="020B0504030202020204" pitchFamily="34" charset="0"/>
            </a:rPr>
            <a:t> </a:t>
          </a:r>
          <a:r>
            <a:rPr lang="en-US" sz="800" baseline="0">
              <a:latin typeface="HelveticaNowText Regular" panose="020B0504030202020204" pitchFamily="34" charset="0"/>
              <a:cs typeface="HelveticaNowText Regular" panose="020B0504030202020204" pitchFamily="34" charset="0"/>
            </a:rPr>
            <a:t>GPa</a:t>
          </a:r>
        </a:p>
        <a:p xmlns:a="http://schemas.openxmlformats.org/drawingml/2006/main">
          <a:r>
            <a:rPr lang="en-US" sz="800" baseline="0">
              <a:latin typeface="HelveticaNowText Regular" panose="020B0504030202020204" pitchFamily="34" charset="0"/>
              <a:cs typeface="HelveticaNowText Regular" panose="020B0504030202020204" pitchFamily="34" charset="0"/>
            </a:rPr>
            <a:t>R^2 = 0.9995</a:t>
          </a:r>
        </a:p>
      </cdr:txBody>
    </cdr:sp>
  </cdr:relSizeAnchor>
  <cdr:relSizeAnchor xmlns:cdr="http://schemas.openxmlformats.org/drawingml/2006/chartDrawing">
    <cdr:from>
      <cdr:x>0.61428</cdr:x>
      <cdr:y>0</cdr:y>
    </cdr:from>
    <cdr:to>
      <cdr:x>0.61599</cdr:x>
      <cdr:y>0.80876</cdr:y>
    </cdr:to>
    <cdr:cxnSp macro="">
      <cdr:nvCxnSpPr>
        <cdr:cNvPr id="5" name="Straight Connector 4">
          <a:extLst xmlns:a="http://schemas.openxmlformats.org/drawingml/2006/main">
            <a:ext uri="{FF2B5EF4-FFF2-40B4-BE49-F238E27FC236}">
              <a16:creationId xmlns:a16="http://schemas.microsoft.com/office/drawing/2014/main" id="{CACB523F-F7D3-7213-87E7-B5F628AF1727}"/>
            </a:ext>
          </a:extLst>
        </cdr:cNvPr>
        <cdr:cNvCxnSpPr/>
      </cdr:nvCxnSpPr>
      <cdr:spPr>
        <a:xfrm xmlns:a="http://schemas.openxmlformats.org/drawingml/2006/main" flipH="1" flipV="1">
          <a:off x="3655717" y="0"/>
          <a:ext cx="10177" cy="2674634"/>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0.33504</cdr:x>
      <cdr:y>0.62366</cdr:y>
    </cdr:from>
    <cdr:to>
      <cdr:x>0.5193</cdr:x>
      <cdr:y>0.7682</cdr:y>
    </cdr:to>
    <cdr:sp macro="" textlink="">
      <cdr:nvSpPr>
        <cdr:cNvPr id="7" name="TextBox 1">
          <a:extLst xmlns:a="http://schemas.openxmlformats.org/drawingml/2006/main">
            <a:ext uri="{FF2B5EF4-FFF2-40B4-BE49-F238E27FC236}">
              <a16:creationId xmlns:a16="http://schemas.microsoft.com/office/drawing/2014/main" id="{865C304A-C0BE-1367-1A80-ED576D221F2D}"/>
            </a:ext>
          </a:extLst>
        </cdr:cNvPr>
        <cdr:cNvSpPr txBox="1"/>
      </cdr:nvSpPr>
      <cdr:spPr>
        <a:xfrm xmlns:a="http://schemas.openxmlformats.org/drawingml/2006/main">
          <a:off x="1993900" y="2062480"/>
          <a:ext cx="1096564" cy="478015"/>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effectLst/>
              <a:latin typeface="HelveticaNowText Regular" panose="020B0504030202020204" pitchFamily="34" charset="0"/>
              <a:ea typeface="+mn-ea"/>
              <a:cs typeface="HelveticaNowText Regular" panose="020B0504030202020204" pitchFamily="34" charset="0"/>
            </a:rPr>
            <a:t>Elastic</a:t>
          </a:r>
          <a:r>
            <a:rPr lang="en-US" sz="1000" baseline="0">
              <a:effectLst/>
              <a:latin typeface="HelveticaNowText Regular" panose="020B0504030202020204" pitchFamily="34" charset="0"/>
              <a:ea typeface="+mn-ea"/>
              <a:cs typeface="HelveticaNowText Regular" panose="020B0504030202020204" pitchFamily="34" charset="0"/>
            </a:rPr>
            <a:t> Cutoff </a:t>
          </a:r>
          <a:r>
            <a:rPr lang="el-GR" sz="1000" b="0" i="0" baseline="0">
              <a:effectLst/>
              <a:latin typeface="HelveticaNowText Regular" panose="020B0504030202020204" pitchFamily="34" charset="0"/>
              <a:ea typeface="+mn-ea"/>
              <a:cs typeface="HelveticaNowText Regular" panose="020B0504030202020204" pitchFamily="34" charset="0"/>
            </a:rPr>
            <a:t>ε</a:t>
          </a:r>
          <a:r>
            <a:rPr lang="en-US" sz="1000" b="0" i="0" baseline="0">
              <a:effectLst/>
              <a:latin typeface="HelveticaNowText Regular" panose="020B0504030202020204" pitchFamily="34" charset="0"/>
              <a:ea typeface="+mn-ea"/>
              <a:cs typeface="HelveticaNowText Regular" panose="020B0504030202020204" pitchFamily="34" charset="0"/>
            </a:rPr>
            <a:t>&lt;0.0024</a:t>
          </a:r>
          <a:endParaRPr lang="en-US" sz="100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0.5142</cdr:x>
      <cdr:y>0.6652</cdr:y>
    </cdr:from>
    <cdr:to>
      <cdr:x>0.61794</cdr:x>
      <cdr:y>0.66743</cdr:y>
    </cdr:to>
    <cdr:cxnSp macro="">
      <cdr:nvCxnSpPr>
        <cdr:cNvPr id="8" name="Straight Arrow Connector 7">
          <a:extLst xmlns:a="http://schemas.openxmlformats.org/drawingml/2006/main">
            <a:ext uri="{FF2B5EF4-FFF2-40B4-BE49-F238E27FC236}">
              <a16:creationId xmlns:a16="http://schemas.microsoft.com/office/drawing/2014/main" id="{ABD21AB5-C80B-3965-EFCD-15BB202C6A1C}"/>
            </a:ext>
          </a:extLst>
        </cdr:cNvPr>
        <cdr:cNvCxnSpPr/>
      </cdr:nvCxnSpPr>
      <cdr:spPr>
        <a:xfrm xmlns:a="http://schemas.openxmlformats.org/drawingml/2006/main" flipV="1">
          <a:off x="3060117" y="2199860"/>
          <a:ext cx="617359" cy="7384"/>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0.1315</cdr:x>
      <cdr:y>0.04838</cdr:y>
    </cdr:from>
    <cdr:to>
      <cdr:x>0.16971</cdr:x>
      <cdr:y>0.84562</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80491" y="196780"/>
          <a:ext cx="226786" cy="3243036"/>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0.23713</cdr:x>
      <cdr:y>0.17694</cdr:y>
    </cdr:from>
    <cdr:to>
      <cdr:x>0.46117</cdr:x>
      <cdr:y>0.24608</cdr:y>
    </cdr:to>
    <cdr:sp macro="" textlink="">
      <cdr:nvSpPr>
        <cdr:cNvPr id="7" name="TextBox 6">
          <a:extLst xmlns:a="http://schemas.openxmlformats.org/drawingml/2006/main">
            <a:ext uri="{FF2B5EF4-FFF2-40B4-BE49-F238E27FC236}">
              <a16:creationId xmlns:a16="http://schemas.microsoft.com/office/drawing/2014/main" id="{DC6BD4A1-BAD5-BCD8-B699-F4648A93415B}"/>
            </a:ext>
          </a:extLst>
        </cdr:cNvPr>
        <cdr:cNvSpPr txBox="1"/>
      </cdr:nvSpPr>
      <cdr:spPr>
        <a:xfrm xmlns:a="http://schemas.openxmlformats.org/drawingml/2006/main">
          <a:off x="1407452" y="719767"/>
          <a:ext cx="1329776" cy="281247"/>
        </a:xfrm>
        <a:prstGeom xmlns:a="http://schemas.openxmlformats.org/drawingml/2006/main" prst="rect">
          <a:avLst/>
        </a:prstGeom>
        <a:solidFill xmlns:a="http://schemas.openxmlformats.org/drawingml/2006/main">
          <a:schemeClr val="bg1"/>
        </a:solidFill>
        <a:ln xmlns:a="http://schemas.openxmlformats.org/drawingml/2006/main">
          <a:solidFill>
            <a:schemeClr val="dk1"/>
          </a:solidFill>
        </a:ln>
      </cdr:spPr>
      <cdr:txBody>
        <a:bodyPr xmlns:a="http://schemas.openxmlformats.org/drawingml/2006/main" vertOverflow="clip" wrap="non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0.2% Offset Line</a:t>
          </a:r>
        </a:p>
      </cdr:txBody>
    </cdr:sp>
  </cdr:relSizeAnchor>
  <cdr:relSizeAnchor xmlns:cdr="http://schemas.openxmlformats.org/drawingml/2006/chartDrawing">
    <cdr:from>
      <cdr:x>0.16741</cdr:x>
      <cdr:y>0.09967</cdr:y>
    </cdr:from>
    <cdr:to>
      <cdr:x>0.23713</cdr:x>
      <cdr:y>0.21151</cdr:y>
    </cdr:to>
    <cdr:cxnSp macro="">
      <cdr:nvCxnSpPr>
        <cdr:cNvPr id="9" name="Straight Arrow Connector 8">
          <a:extLst xmlns:a="http://schemas.openxmlformats.org/drawingml/2006/main">
            <a:ext uri="{FF2B5EF4-FFF2-40B4-BE49-F238E27FC236}">
              <a16:creationId xmlns:a16="http://schemas.microsoft.com/office/drawing/2014/main" id="{D6102E62-C78B-0C83-A962-B8EADC77FC04}"/>
            </a:ext>
          </a:extLst>
        </cdr:cNvPr>
        <cdr:cNvCxnSpPr>
          <a:stCxn xmlns:a="http://schemas.openxmlformats.org/drawingml/2006/main" id="7" idx="1"/>
        </cdr:cNvCxnSpPr>
      </cdr:nvCxnSpPr>
      <cdr:spPr>
        <a:xfrm xmlns:a="http://schemas.openxmlformats.org/drawingml/2006/main" flipH="1" flipV="1">
          <a:off x="993669" y="405423"/>
          <a:ext cx="413783" cy="454968"/>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0.49296</cdr:x>
      <cdr:y>0.20681</cdr:y>
    </cdr:from>
    <cdr:to>
      <cdr:x>0.73992</cdr:x>
      <cdr:y>0.33636</cdr:y>
    </cdr:to>
    <cdr:sp macro="" textlink="">
      <cdr:nvSpPr>
        <cdr:cNvPr id="13" name="TextBox 12">
          <a:extLst xmlns:a="http://schemas.openxmlformats.org/drawingml/2006/main">
            <a:ext uri="{FF2B5EF4-FFF2-40B4-BE49-F238E27FC236}">
              <a16:creationId xmlns:a16="http://schemas.microsoft.com/office/drawing/2014/main" id="{67451697-CDDA-C62E-2E38-8785F0327B72}"/>
            </a:ext>
          </a:extLst>
        </cdr:cNvPr>
        <cdr:cNvSpPr txBox="1"/>
      </cdr:nvSpPr>
      <cdr:spPr>
        <a:xfrm xmlns:a="http://schemas.openxmlformats.org/drawingml/2006/main">
          <a:off x="2938628" y="815773"/>
          <a:ext cx="1472179" cy="51100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Ultimate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u</a:t>
          </a:r>
          <a:r>
            <a:rPr lang="en-US" sz="1000" baseline="0">
              <a:latin typeface="HelveticaNowText Regular" panose="020B0504030202020204" pitchFamily="34" charset="0"/>
              <a:cs typeface="HelveticaNowText Regular" panose="020B0504030202020204" pitchFamily="34" charset="0"/>
            </a:rPr>
            <a:t>=564.78 MPa</a:t>
          </a:r>
        </a:p>
      </cdr:txBody>
    </cdr:sp>
  </cdr:relSizeAnchor>
  <cdr:relSizeAnchor xmlns:cdr="http://schemas.openxmlformats.org/drawingml/2006/chartDrawing">
    <cdr:from>
      <cdr:x>0.51069</cdr:x>
      <cdr:y>0.08294</cdr:y>
    </cdr:from>
    <cdr:to>
      <cdr:x>0.55026</cdr:x>
      <cdr:y>0.20694</cdr:y>
    </cdr:to>
    <cdr:cxnSp macro="">
      <cdr:nvCxnSpPr>
        <cdr:cNvPr id="15" name="Straight Arrow Connector 14">
          <a:extLst xmlns:a="http://schemas.openxmlformats.org/drawingml/2006/main">
            <a:ext uri="{FF2B5EF4-FFF2-40B4-BE49-F238E27FC236}">
              <a16:creationId xmlns:a16="http://schemas.microsoft.com/office/drawing/2014/main" id="{AF83EFE5-5BF2-5EA0-D7EA-8584514D83AE}"/>
            </a:ext>
          </a:extLst>
        </cdr:cNvPr>
        <cdr:cNvCxnSpPr/>
      </cdr:nvCxnSpPr>
      <cdr:spPr>
        <a:xfrm xmlns:a="http://schemas.openxmlformats.org/drawingml/2006/main" flipV="1">
          <a:off x="3031170" y="337387"/>
          <a:ext cx="234892" cy="504402"/>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0.23512</cdr:x>
      <cdr:y>0.27194</cdr:y>
    </cdr:from>
    <cdr:to>
      <cdr:x>0.44786</cdr:x>
      <cdr:y>0.39249</cdr:y>
    </cdr:to>
    <cdr:sp macro="" textlink="">
      <cdr:nvSpPr>
        <cdr:cNvPr id="19" name="TextBox 1">
          <a:extLst xmlns:a="http://schemas.openxmlformats.org/drawingml/2006/main">
            <a:ext uri="{FF2B5EF4-FFF2-40B4-BE49-F238E27FC236}">
              <a16:creationId xmlns:a16="http://schemas.microsoft.com/office/drawing/2014/main" id="{0AEDAC69-45D1-EC16-713E-381DB7AD6212}"/>
            </a:ext>
          </a:extLst>
        </cdr:cNvPr>
        <cdr:cNvSpPr txBox="1"/>
      </cdr:nvSpPr>
      <cdr:spPr>
        <a:xfrm xmlns:a="http://schemas.openxmlformats.org/drawingml/2006/main">
          <a:off x="1395543" y="1106182"/>
          <a:ext cx="1262705" cy="49037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latin typeface="HelveticaNowText Regular" panose="020B0504030202020204" pitchFamily="34" charset="0"/>
              <a:cs typeface="HelveticaNowText Regular" panose="020B0504030202020204" pitchFamily="34" charset="0"/>
            </a:rPr>
            <a:t>Yield Point</a:t>
          </a:r>
        </a:p>
        <a:p xmlns:a="http://schemas.openxmlformats.org/drawingml/2006/main">
          <a:r>
            <a:rPr lang="en-US" sz="1000" i="0">
              <a:effectLst/>
              <a:latin typeface="HelveticaNowText Regular" panose="020B0504030202020204" pitchFamily="34" charset="0"/>
              <a:ea typeface="+mn-ea"/>
              <a:cs typeface="HelveticaNowText Regular" panose="020B0504030202020204" pitchFamily="34" charset="0"/>
            </a:rPr>
            <a:t>σ</a:t>
          </a:r>
          <a:r>
            <a:rPr lang="en-US" sz="1000" i="1" baseline="-25000">
              <a:effectLst/>
              <a:latin typeface="HelveticaNowText Regular" panose="020B0504030202020204" pitchFamily="34" charset="0"/>
              <a:ea typeface="+mn-ea"/>
              <a:cs typeface="HelveticaNowText Regular" panose="020B0504030202020204" pitchFamily="34" charset="0"/>
            </a:rPr>
            <a:t>y</a:t>
          </a:r>
          <a:r>
            <a:rPr lang="en-US" sz="1000" baseline="0">
              <a:effectLst/>
              <a:latin typeface="HelveticaNowText Regular" panose="020B0504030202020204" pitchFamily="34" charset="0"/>
              <a:ea typeface="+mn-ea"/>
              <a:cs typeface="HelveticaNowText Regular" panose="020B0504030202020204" pitchFamily="34" charset="0"/>
            </a:rPr>
            <a:t>=509.87 </a:t>
          </a:r>
          <a:r>
            <a:rPr lang="en-US" sz="1000">
              <a:latin typeface="HelveticaNowText Regular" panose="020B0504030202020204" pitchFamily="34" charset="0"/>
              <a:cs typeface="HelveticaNowText Regular" panose="020B0504030202020204" pitchFamily="34" charset="0"/>
            </a:rPr>
            <a:t>MPa</a:t>
          </a:r>
          <a:endParaRPr lang="en-US" sz="1000" baseline="0">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0.20516</cdr:x>
      <cdr:y>0.5242</cdr:y>
    </cdr:from>
    <cdr:to>
      <cdr:x>0.42737</cdr:x>
      <cdr:y>0.643</cdr:y>
    </cdr:to>
    <cdr:sp macro="" textlink="">
      <cdr:nvSpPr>
        <cdr:cNvPr id="20" name="TextBox 1">
          <a:extLst xmlns:a="http://schemas.openxmlformats.org/drawingml/2006/main">
            <a:ext uri="{FF2B5EF4-FFF2-40B4-BE49-F238E27FC236}">
              <a16:creationId xmlns:a16="http://schemas.microsoft.com/office/drawing/2014/main" id="{C0752B66-DC38-3B89-8AE4-5CABD460C125}"/>
            </a:ext>
          </a:extLst>
        </cdr:cNvPr>
        <cdr:cNvSpPr txBox="1"/>
      </cdr:nvSpPr>
      <cdr:spPr>
        <a:xfrm xmlns:a="http://schemas.openxmlformats.org/drawingml/2006/main">
          <a:off x="1222777" y="2087157"/>
          <a:ext cx="1324419" cy="473015"/>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baseline="0">
              <a:latin typeface="HelveticaNowText Regular" panose="020B0504030202020204" pitchFamily="34" charset="0"/>
              <a:cs typeface="HelveticaNowText Regular" panose="020B0504030202020204" pitchFamily="34" charset="0"/>
            </a:rPr>
            <a:t>Elastic Modulus</a:t>
          </a:r>
        </a:p>
        <a:p xmlns:a="http://schemas.openxmlformats.org/drawingml/2006/main">
          <a:r>
            <a:rPr lang="en-US" sz="1000" baseline="0">
              <a:effectLst/>
              <a:latin typeface="HelveticaNowText Regular" panose="020B0504030202020204" pitchFamily="34" charset="0"/>
              <a:ea typeface="+mn-ea"/>
              <a:cs typeface="HelveticaNowText Regular" panose="020B0504030202020204" pitchFamily="34" charset="0"/>
            </a:rPr>
            <a:t>E = 65.93 GPa</a:t>
          </a:r>
        </a:p>
      </cdr:txBody>
    </cdr:sp>
  </cdr:relSizeAnchor>
  <cdr:relSizeAnchor xmlns:cdr="http://schemas.openxmlformats.org/drawingml/2006/chartDrawing">
    <cdr:from>
      <cdr:x>0.1274</cdr:x>
      <cdr:y>0.5836</cdr:y>
    </cdr:from>
    <cdr:to>
      <cdr:x>0.20516</cdr:x>
      <cdr:y>0.58962</cdr:y>
    </cdr:to>
    <cdr:cxnSp macro="">
      <cdr:nvCxnSpPr>
        <cdr:cNvPr id="22" name="Straight Arrow Connector 21">
          <a:extLst xmlns:a="http://schemas.openxmlformats.org/drawingml/2006/main">
            <a:ext uri="{FF2B5EF4-FFF2-40B4-BE49-F238E27FC236}">
              <a16:creationId xmlns:a16="http://schemas.microsoft.com/office/drawing/2014/main" id="{855B9BDA-E487-ED5E-0C8E-677DD8A2AC17}"/>
            </a:ext>
          </a:extLst>
        </cdr:cNvPr>
        <cdr:cNvCxnSpPr>
          <a:stCxn xmlns:a="http://schemas.openxmlformats.org/drawingml/2006/main" id="20" idx="1"/>
        </cdr:cNvCxnSpPr>
      </cdr:nvCxnSpPr>
      <cdr:spPr>
        <a:xfrm xmlns:a="http://schemas.openxmlformats.org/drawingml/2006/main" flipH="1">
          <a:off x="759350" y="2323665"/>
          <a:ext cx="463427" cy="23957"/>
        </a:xfrm>
        <a:prstGeom xmlns:a="http://schemas.openxmlformats.org/drawingml/2006/main" prst="straightConnector1">
          <a:avLst/>
        </a:prstGeom>
        <a:ln xmlns:a="http://schemas.openxmlformats.org/drawingml/2006/main" w="9525">
          <a:tailEnd type="triangle"/>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0.66366</cdr:x>
      <cdr:y>0.67321</cdr:y>
    </cdr:from>
    <cdr:to>
      <cdr:x>0.84761</cdr:x>
      <cdr:y>0.79202</cdr:y>
    </cdr:to>
    <cdr:sp macro="" textlink="">
      <cdr:nvSpPr>
        <cdr:cNvPr id="17" name="TextBox 1">
          <a:extLst xmlns:a="http://schemas.openxmlformats.org/drawingml/2006/main">
            <a:ext uri="{FF2B5EF4-FFF2-40B4-BE49-F238E27FC236}">
              <a16:creationId xmlns:a16="http://schemas.microsoft.com/office/drawing/2014/main" id="{6D0E53FE-7082-23CD-E8ED-E53DBDF23FE2}"/>
            </a:ext>
          </a:extLst>
        </cdr:cNvPr>
        <cdr:cNvSpPr txBox="1"/>
      </cdr:nvSpPr>
      <cdr:spPr>
        <a:xfrm xmlns:a="http://schemas.openxmlformats.org/drawingml/2006/main">
          <a:off x="3955579" y="2680480"/>
          <a:ext cx="1096381" cy="473056"/>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effectLst/>
              <a:latin typeface="HelveticaNowText Regular" panose="020B0504030202020204" pitchFamily="34" charset="0"/>
              <a:ea typeface="+mn-ea"/>
              <a:cs typeface="HelveticaNowText Regular" panose="020B0504030202020204" pitchFamily="34" charset="0"/>
            </a:rPr>
            <a:t>Elastic</a:t>
          </a:r>
          <a:r>
            <a:rPr lang="en-US" sz="1000" baseline="0">
              <a:effectLst/>
              <a:latin typeface="HelveticaNowText Regular" panose="020B0504030202020204" pitchFamily="34" charset="0"/>
              <a:ea typeface="+mn-ea"/>
              <a:cs typeface="HelveticaNowText Regular" panose="020B0504030202020204" pitchFamily="34" charset="0"/>
            </a:rPr>
            <a:t> Cutoff </a:t>
          </a:r>
          <a:r>
            <a:rPr lang="el-GR" sz="1000" b="0" i="0" baseline="0">
              <a:effectLst/>
              <a:latin typeface="HelveticaNowText Regular" panose="020B0504030202020204" pitchFamily="34" charset="0"/>
              <a:ea typeface="+mn-ea"/>
              <a:cs typeface="HelveticaNowText Regular" panose="020B0504030202020204" pitchFamily="34" charset="0"/>
            </a:rPr>
            <a:t>ε</a:t>
          </a:r>
          <a:r>
            <a:rPr lang="en-US" sz="1000" b="0" i="0" baseline="0">
              <a:effectLst/>
              <a:latin typeface="HelveticaNowText Regular" panose="020B0504030202020204" pitchFamily="34" charset="0"/>
              <a:ea typeface="+mn-ea"/>
              <a:cs typeface="HelveticaNowText Regular" panose="020B0504030202020204" pitchFamily="34" charset="0"/>
            </a:rPr>
            <a:t>&lt;0.007</a:t>
          </a:r>
          <a:endParaRPr lang="en-US" sz="100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0.16359</cdr:x>
      <cdr:y>0.15988</cdr:y>
    </cdr:from>
    <cdr:to>
      <cdr:x>0.23512</cdr:x>
      <cdr:y>0.33221</cdr:y>
    </cdr:to>
    <cdr:cxnSp macro="">
      <cdr:nvCxnSpPr>
        <cdr:cNvPr id="33" name="Straight Arrow Connector 32">
          <a:extLst xmlns:a="http://schemas.openxmlformats.org/drawingml/2006/main">
            <a:ext uri="{FF2B5EF4-FFF2-40B4-BE49-F238E27FC236}">
              <a16:creationId xmlns:a16="http://schemas.microsoft.com/office/drawing/2014/main" id="{AA7CE2B5-69AC-7874-7B71-308918C0CA5A}"/>
            </a:ext>
          </a:extLst>
        </cdr:cNvPr>
        <cdr:cNvCxnSpPr>
          <a:stCxn xmlns:a="http://schemas.openxmlformats.org/drawingml/2006/main" id="19" idx="1"/>
        </cdr:cNvCxnSpPr>
      </cdr:nvCxnSpPr>
      <cdr:spPr>
        <a:xfrm xmlns:a="http://schemas.openxmlformats.org/drawingml/2006/main" flipH="1" flipV="1">
          <a:off x="970991" y="650351"/>
          <a:ext cx="424552" cy="701018"/>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0.64118</cdr:x>
      <cdr:y>0.49309</cdr:y>
    </cdr:from>
    <cdr:to>
      <cdr:x>0.86965</cdr:x>
      <cdr:y>0.62136</cdr:y>
    </cdr:to>
    <cdr:sp macro="" textlink="">
      <cdr:nvSpPr>
        <cdr:cNvPr id="38" name="TextBox 37">
          <a:extLst xmlns:a="http://schemas.openxmlformats.org/drawingml/2006/main">
            <a:ext uri="{FF2B5EF4-FFF2-40B4-BE49-F238E27FC236}">
              <a16:creationId xmlns:a16="http://schemas.microsoft.com/office/drawing/2014/main" id="{A6FBA4C8-1B0E-6B72-759A-CBDEABACD134}"/>
            </a:ext>
          </a:extLst>
        </cdr:cNvPr>
        <cdr:cNvSpPr txBox="1"/>
      </cdr:nvSpPr>
      <cdr:spPr>
        <a:xfrm xmlns:a="http://schemas.openxmlformats.org/drawingml/2006/main">
          <a:off x="3822221" y="1944968"/>
          <a:ext cx="1361957" cy="505983"/>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r>
            <a:rPr lang="en-US" sz="1000">
              <a:latin typeface="HelveticaNowText Regular" panose="020B0504030202020204" pitchFamily="34" charset="0"/>
              <a:cs typeface="HelveticaNowText Regular" panose="020B0504030202020204" pitchFamily="34" charset="0"/>
            </a:rPr>
            <a:t>Fracture</a:t>
          </a:r>
          <a:r>
            <a:rPr lang="en-US" sz="1000" baseline="0">
              <a:latin typeface="HelveticaNowText Regular" panose="020B0504030202020204" pitchFamily="34" charset="0"/>
              <a:cs typeface="HelveticaNowText Regular" panose="020B0504030202020204" pitchFamily="34" charset="0"/>
            </a:rPr>
            <a:t> Strength</a:t>
          </a:r>
        </a:p>
        <a:p xmlns:a="http://schemas.openxmlformats.org/drawingml/2006/main">
          <a:r>
            <a:rPr lang="en-US" sz="1000" i="0">
              <a:latin typeface="HelveticaNowText Regular" panose="020B0504030202020204" pitchFamily="34" charset="0"/>
              <a:cs typeface="HelveticaNowText Regular" panose="020B0504030202020204" pitchFamily="34" charset="0"/>
            </a:rPr>
            <a:t>σ</a:t>
          </a:r>
          <a:r>
            <a:rPr lang="en-US" sz="1000" i="1" baseline="-25000">
              <a:latin typeface="HelveticaNowText Regular" panose="020B0504030202020204" pitchFamily="34" charset="0"/>
              <a:cs typeface="HelveticaNowText Regular" panose="020B0504030202020204" pitchFamily="34" charset="0"/>
            </a:rPr>
            <a:t>f</a:t>
          </a:r>
          <a:r>
            <a:rPr lang="en-US" sz="1000" baseline="0">
              <a:latin typeface="HelveticaNowText Regular" panose="020B0504030202020204" pitchFamily="34" charset="0"/>
              <a:cs typeface="HelveticaNowText Regular" panose="020B0504030202020204" pitchFamily="34" charset="0"/>
            </a:rPr>
            <a:t>=519.45 MPa</a:t>
          </a:r>
        </a:p>
      </cdr:txBody>
    </cdr:sp>
  </cdr:relSizeAnchor>
  <cdr:relSizeAnchor xmlns:cdr="http://schemas.openxmlformats.org/drawingml/2006/chartDrawing">
    <cdr:from>
      <cdr:x>0.77708</cdr:x>
      <cdr:y>0.14115</cdr:y>
    </cdr:from>
    <cdr:to>
      <cdr:x>0.8456</cdr:x>
      <cdr:y>0.48764</cdr:y>
    </cdr:to>
    <cdr:cxnSp macro="">
      <cdr:nvCxnSpPr>
        <cdr:cNvPr id="14" name="Straight Arrow Connector 13">
          <a:extLst xmlns:a="http://schemas.openxmlformats.org/drawingml/2006/main">
            <a:ext uri="{FF2B5EF4-FFF2-40B4-BE49-F238E27FC236}">
              <a16:creationId xmlns:a16="http://schemas.microsoft.com/office/drawing/2014/main" id="{F6C48859-9162-CA8E-2587-4226004E1026}"/>
            </a:ext>
          </a:extLst>
        </cdr:cNvPr>
        <cdr:cNvCxnSpPr/>
      </cdr:nvCxnSpPr>
      <cdr:spPr>
        <a:xfrm xmlns:a="http://schemas.openxmlformats.org/drawingml/2006/main" flipV="1">
          <a:off x="4616511" y="564527"/>
          <a:ext cx="407082" cy="1385838"/>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9.xml><?xml version="1.0" encoding="utf-8"?>
<c:userShapes xmlns:c="http://schemas.openxmlformats.org/drawingml/2006/chart">
  <cdr:relSizeAnchor xmlns:cdr="http://schemas.openxmlformats.org/drawingml/2006/chartDrawing">
    <cdr:from>
      <cdr:x>0.12484</cdr:x>
      <cdr:y>0.10229</cdr:y>
    </cdr:from>
    <cdr:to>
      <cdr:x>0.89398</cdr:x>
      <cdr:y>0.80876</cdr:y>
    </cdr:to>
    <cdr:cxnSp macro="">
      <cdr:nvCxnSpPr>
        <cdr:cNvPr id="3" name="Straight Connector 2">
          <a:extLst xmlns:a="http://schemas.openxmlformats.org/drawingml/2006/main">
            <a:ext uri="{FF2B5EF4-FFF2-40B4-BE49-F238E27FC236}">
              <a16:creationId xmlns:a16="http://schemas.microsoft.com/office/drawing/2014/main" id="{FA5685EA-889F-F79E-7984-979097B6900E}"/>
            </a:ext>
          </a:extLst>
        </cdr:cNvPr>
        <cdr:cNvCxnSpPr/>
      </cdr:nvCxnSpPr>
      <cdr:spPr>
        <a:xfrm xmlns:a="http://schemas.openxmlformats.org/drawingml/2006/main" flipV="1">
          <a:off x="742923" y="338271"/>
          <a:ext cx="4577342" cy="2336363"/>
        </a:xfrm>
        <a:prstGeom xmlns:a="http://schemas.openxmlformats.org/drawingml/2006/main" prst="line">
          <a:avLst/>
        </a:prstGeom>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dr:relSizeAnchor xmlns:cdr="http://schemas.openxmlformats.org/drawingml/2006/chartDrawing">
    <cdr:from>
      <cdr:x>0.16173</cdr:x>
      <cdr:y>0.10839</cdr:y>
    </cdr:from>
    <cdr:to>
      <cdr:x>0.47035</cdr:x>
      <cdr:y>0.36415</cdr:y>
    </cdr:to>
    <cdr:sp macro="" textlink="">
      <cdr:nvSpPr>
        <cdr:cNvPr id="16" name="TextBox 1">
          <a:extLst xmlns:a="http://schemas.openxmlformats.org/drawingml/2006/main">
            <a:ext uri="{FF2B5EF4-FFF2-40B4-BE49-F238E27FC236}">
              <a16:creationId xmlns:a16="http://schemas.microsoft.com/office/drawing/2014/main" id="{37FAC91C-450D-6E0D-F040-67064439EE29}"/>
            </a:ext>
          </a:extLst>
        </cdr:cNvPr>
        <cdr:cNvSpPr txBox="1"/>
      </cdr:nvSpPr>
      <cdr:spPr>
        <a:xfrm xmlns:a="http://schemas.openxmlformats.org/drawingml/2006/main">
          <a:off x="962510" y="358467"/>
          <a:ext cx="1836666" cy="845819"/>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a:latin typeface="HelveticaNowText Regular" panose="020B0504030202020204" pitchFamily="34" charset="0"/>
              <a:cs typeface="HelveticaNowText Regular" panose="020B0504030202020204" pitchFamily="34" charset="0"/>
            </a:rPr>
            <a:t>y = 65930x</a:t>
          </a:r>
        </a:p>
        <a:p xmlns:a="http://schemas.openxmlformats.org/drawingml/2006/main">
          <a:r>
            <a:rPr lang="en-US" sz="800" baseline="0">
              <a:latin typeface="HelveticaNowText Regular" panose="020B0504030202020204" pitchFamily="34" charset="0"/>
              <a:cs typeface="HelveticaNowText Regular" panose="020B0504030202020204" pitchFamily="34" charset="0"/>
            </a:rPr>
            <a:t>Elastic Modulus = Slope</a:t>
          </a:r>
        </a:p>
        <a:p xmlns:a="http://schemas.openxmlformats.org/drawingml/2006/main">
          <a:r>
            <a:rPr lang="en-US" sz="800" baseline="0">
              <a:latin typeface="HelveticaNowText Regular" panose="020B0504030202020204" pitchFamily="34" charset="0"/>
              <a:cs typeface="HelveticaNowText Regular" panose="020B0504030202020204" pitchFamily="34" charset="0"/>
            </a:rPr>
            <a:t>E = </a:t>
          </a:r>
          <a:r>
            <a:rPr lang="en-US" sz="800" baseline="0">
              <a:effectLst/>
              <a:latin typeface="HelveticaNowText Regular" panose="020B0504030202020204" pitchFamily="34" charset="0"/>
              <a:ea typeface="+mn-ea"/>
              <a:cs typeface="HelveticaNowText Regular" panose="020B0504030202020204" pitchFamily="34" charset="0"/>
            </a:rPr>
            <a:t>65.93</a:t>
          </a:r>
          <a:r>
            <a:rPr lang="en-US" sz="800">
              <a:effectLst/>
              <a:latin typeface="HelveticaNowText Regular" panose="020B0504030202020204" pitchFamily="34" charset="0"/>
              <a:ea typeface="+mn-ea"/>
              <a:cs typeface="HelveticaNowText Regular" panose="020B0504030202020204" pitchFamily="34" charset="0"/>
            </a:rPr>
            <a:t> </a:t>
          </a:r>
          <a:r>
            <a:rPr lang="en-US" sz="800" baseline="0">
              <a:latin typeface="HelveticaNowText Regular" panose="020B0504030202020204" pitchFamily="34" charset="0"/>
              <a:cs typeface="HelveticaNowText Regular" panose="020B0504030202020204" pitchFamily="34" charset="0"/>
            </a:rPr>
            <a:t>GPa</a:t>
          </a:r>
        </a:p>
        <a:p xmlns:a="http://schemas.openxmlformats.org/drawingml/2006/main">
          <a:r>
            <a:rPr lang="en-US" sz="800" baseline="0">
              <a:latin typeface="HelveticaNowText Regular" panose="020B0504030202020204" pitchFamily="34" charset="0"/>
              <a:cs typeface="HelveticaNowText Regular" panose="020B0504030202020204" pitchFamily="34" charset="0"/>
            </a:rPr>
            <a:t>R^2 = 0.9995</a:t>
          </a:r>
        </a:p>
      </cdr:txBody>
    </cdr:sp>
  </cdr:relSizeAnchor>
  <cdr:relSizeAnchor xmlns:cdr="http://schemas.openxmlformats.org/drawingml/2006/chartDrawing">
    <cdr:from>
      <cdr:x>0.76343</cdr:x>
      <cdr:y>0</cdr:y>
    </cdr:from>
    <cdr:to>
      <cdr:x>0.76514</cdr:x>
      <cdr:y>0.80876</cdr:y>
    </cdr:to>
    <cdr:cxnSp macro="">
      <cdr:nvCxnSpPr>
        <cdr:cNvPr id="5" name="Straight Connector 4">
          <a:extLst xmlns:a="http://schemas.openxmlformats.org/drawingml/2006/main">
            <a:ext uri="{FF2B5EF4-FFF2-40B4-BE49-F238E27FC236}">
              <a16:creationId xmlns:a16="http://schemas.microsoft.com/office/drawing/2014/main" id="{CACB523F-F7D3-7213-87E7-B5F628AF1727}"/>
            </a:ext>
          </a:extLst>
        </cdr:cNvPr>
        <cdr:cNvCxnSpPr/>
      </cdr:nvCxnSpPr>
      <cdr:spPr>
        <a:xfrm xmlns:a="http://schemas.openxmlformats.org/drawingml/2006/main" flipH="1" flipV="1">
          <a:off x="4543319" y="0"/>
          <a:ext cx="10177" cy="2674634"/>
        </a:xfrm>
        <a:prstGeom xmlns:a="http://schemas.openxmlformats.org/drawingml/2006/main" prst="line">
          <a:avLst/>
        </a:prstGeom>
        <a:ln xmlns:a="http://schemas.openxmlformats.org/drawingml/2006/main" w="19050"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0.48025</cdr:x>
      <cdr:y>0.61169</cdr:y>
    </cdr:from>
    <cdr:to>
      <cdr:x>0.66451</cdr:x>
      <cdr:y>0.75623</cdr:y>
    </cdr:to>
    <cdr:sp macro="" textlink="">
      <cdr:nvSpPr>
        <cdr:cNvPr id="7" name="TextBox 1">
          <a:extLst xmlns:a="http://schemas.openxmlformats.org/drawingml/2006/main">
            <a:ext uri="{FF2B5EF4-FFF2-40B4-BE49-F238E27FC236}">
              <a16:creationId xmlns:a16="http://schemas.microsoft.com/office/drawing/2014/main" id="{865C304A-C0BE-1367-1A80-ED576D221F2D}"/>
            </a:ext>
          </a:extLst>
        </cdr:cNvPr>
        <cdr:cNvSpPr txBox="1"/>
      </cdr:nvSpPr>
      <cdr:spPr>
        <a:xfrm xmlns:a="http://schemas.openxmlformats.org/drawingml/2006/main">
          <a:off x="2848797" y="2031591"/>
          <a:ext cx="1093003" cy="480058"/>
        </a:xfrm>
        <a:prstGeom xmlns:a="http://schemas.openxmlformats.org/drawingml/2006/main" prst="rect">
          <a:avLst/>
        </a:prstGeom>
        <a:solidFill xmlns:a="http://schemas.openxmlformats.org/drawingml/2006/main">
          <a:schemeClr val="bg1"/>
        </a:solidFill>
        <a:ln xmlns:a="http://schemas.openxmlformats.org/drawingml/2006/main">
          <a:solidFill>
            <a:schemeClr val="tx1"/>
          </a:solidFill>
        </a:ln>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00">
              <a:effectLst/>
              <a:latin typeface="HelveticaNowText Regular" panose="020B0504030202020204" pitchFamily="34" charset="0"/>
              <a:ea typeface="+mn-ea"/>
              <a:cs typeface="HelveticaNowText Regular" panose="020B0504030202020204" pitchFamily="34" charset="0"/>
            </a:rPr>
            <a:t>Elastic</a:t>
          </a:r>
          <a:r>
            <a:rPr lang="en-US" sz="1000" baseline="0">
              <a:effectLst/>
              <a:latin typeface="HelveticaNowText Regular" panose="020B0504030202020204" pitchFamily="34" charset="0"/>
              <a:ea typeface="+mn-ea"/>
              <a:cs typeface="HelveticaNowText Regular" panose="020B0504030202020204" pitchFamily="34" charset="0"/>
            </a:rPr>
            <a:t> Cutoff </a:t>
          </a:r>
          <a:r>
            <a:rPr lang="el-GR" sz="1000" b="0" i="0" baseline="0">
              <a:effectLst/>
              <a:latin typeface="HelveticaNowText Regular" panose="020B0504030202020204" pitchFamily="34" charset="0"/>
              <a:ea typeface="+mn-ea"/>
              <a:cs typeface="HelveticaNowText Regular" panose="020B0504030202020204" pitchFamily="34" charset="0"/>
            </a:rPr>
            <a:t>ε</a:t>
          </a:r>
          <a:r>
            <a:rPr lang="en-US" sz="1000" b="0" i="0" baseline="0">
              <a:effectLst/>
              <a:latin typeface="HelveticaNowText Regular" panose="020B0504030202020204" pitchFamily="34" charset="0"/>
              <a:ea typeface="+mn-ea"/>
              <a:cs typeface="HelveticaNowText Regular" panose="020B0504030202020204" pitchFamily="34" charset="0"/>
            </a:rPr>
            <a:t>&lt;0.007</a:t>
          </a:r>
          <a:endParaRPr lang="en-US" sz="1000">
            <a:effectLst/>
            <a:latin typeface="HelveticaNowText Regular" panose="020B0504030202020204" pitchFamily="34" charset="0"/>
            <a:cs typeface="HelveticaNowText Regular" panose="020B0504030202020204" pitchFamily="34" charset="0"/>
          </a:endParaRPr>
        </a:p>
      </cdr:txBody>
    </cdr:sp>
  </cdr:relSizeAnchor>
  <cdr:relSizeAnchor xmlns:cdr="http://schemas.openxmlformats.org/drawingml/2006/chartDrawing">
    <cdr:from>
      <cdr:x>0.66525</cdr:x>
      <cdr:y>0.66471</cdr:y>
    </cdr:from>
    <cdr:to>
      <cdr:x>0.76312</cdr:x>
      <cdr:y>0.66693</cdr:y>
    </cdr:to>
    <cdr:cxnSp macro="">
      <cdr:nvCxnSpPr>
        <cdr:cNvPr id="8" name="Straight Arrow Connector 7">
          <a:extLst xmlns:a="http://schemas.openxmlformats.org/drawingml/2006/main">
            <a:ext uri="{FF2B5EF4-FFF2-40B4-BE49-F238E27FC236}">
              <a16:creationId xmlns:a16="http://schemas.microsoft.com/office/drawing/2014/main" id="{ABD21AB5-C80B-3965-EFCD-15BB202C6A1C}"/>
            </a:ext>
          </a:extLst>
        </cdr:cNvPr>
        <cdr:cNvCxnSpPr/>
      </cdr:nvCxnSpPr>
      <cdr:spPr>
        <a:xfrm xmlns:a="http://schemas.openxmlformats.org/drawingml/2006/main">
          <a:off x="3946189" y="2207702"/>
          <a:ext cx="580547" cy="7357"/>
        </a:xfrm>
        <a:prstGeom xmlns:a="http://schemas.openxmlformats.org/drawingml/2006/main" prst="straightConnector1">
          <a:avLst/>
        </a:prstGeom>
        <a:ln xmlns:a="http://schemas.openxmlformats.org/drawingml/2006/main" w="9525">
          <a:solidFill>
            <a:schemeClr val="tx1"/>
          </a:solidFill>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0EFC71B42B744E83300D12F844380D" ma:contentTypeVersion="13" ma:contentTypeDescription="Create a new document." ma:contentTypeScope="" ma:versionID="df7fa3dc786c03dcd917f3addff41e91">
  <xsd:schema xmlns:xsd="http://www.w3.org/2001/XMLSchema" xmlns:xs="http://www.w3.org/2001/XMLSchema" xmlns:p="http://schemas.microsoft.com/office/2006/metadata/properties" xmlns:ns3="b40fda15-1f5f-448e-afe5-b41e8aea0826" targetNamespace="http://schemas.microsoft.com/office/2006/metadata/properties" ma:root="true" ma:fieldsID="5d7423d43e915c0fa181c17263524cca" ns3:_="">
    <xsd:import namespace="b40fda15-1f5f-448e-afe5-b41e8aea082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3:MediaServiceObjectDetectorVersions" minOccurs="0"/>
                <xsd:element ref="ns3:_activity"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fda15-1f5f-448e-afe5-b41e8aea08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40fda15-1f5f-448e-afe5-b41e8aea0826" xsi:nil="true"/>
  </documentManagement>
</p:properties>
</file>

<file path=customXml/itemProps1.xml><?xml version="1.0" encoding="utf-8"?>
<ds:datastoreItem xmlns:ds="http://schemas.openxmlformats.org/officeDocument/2006/customXml" ds:itemID="{14F2FE47-E27C-46B4-AE4B-33AE13701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fda15-1f5f-448e-afe5-b41e8aea08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BE8A6B-782E-4581-85AC-D5C27211C863}">
  <ds:schemaRefs>
    <ds:schemaRef ds:uri="http://schemas.microsoft.com/sharepoint/v3/contenttype/forms"/>
  </ds:schemaRefs>
</ds:datastoreItem>
</file>

<file path=customXml/itemProps3.xml><?xml version="1.0" encoding="utf-8"?>
<ds:datastoreItem xmlns:ds="http://schemas.openxmlformats.org/officeDocument/2006/customXml" ds:itemID="{29925BC4-B868-4C08-A91E-CBA0AD01747B}">
  <ds:schemaRefs>
    <ds:schemaRef ds:uri="http://schemas.microsoft.com/office/2006/metadata/properties"/>
    <ds:schemaRef ds:uri="http://schemas.microsoft.com/office/infopath/2007/PartnerControls"/>
    <ds:schemaRef ds:uri="b40fda15-1f5f-448e-afe5-b41e8aea0826"/>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12</Pages>
  <Words>1151</Words>
  <Characters>6567</Characters>
  <Application>Microsoft Office Word</Application>
  <DocSecurity>0</DocSecurity>
  <Lines>54</Lines>
  <Paragraphs>15</Paragraphs>
  <ScaleCrop>false</ScaleCrop>
  <Company/>
  <LinksUpToDate>false</LinksUpToDate>
  <CharactersWithSpaces>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CEE300_Lab 1_worksheet</dc:title>
  <dc:subject/>
  <dc:creator>Abdelrahman, Mohamed Ahmed Moussa</dc:creator>
  <cp:keywords/>
  <cp:lastModifiedBy>Liu, Erik</cp:lastModifiedBy>
  <cp:revision>53</cp:revision>
  <cp:lastPrinted>2024-10-02T06:31:00Z</cp:lastPrinted>
  <dcterms:created xsi:type="dcterms:W3CDTF">2024-09-23T06:19:00Z</dcterms:created>
  <dcterms:modified xsi:type="dcterms:W3CDTF">2024-10-02T06:32:00Z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0x0101004E0EFC71B42B744E83300D12F844380D</vt:lpwstr>
  </property>
</Properties>
</file>