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1B81" w14:textId="77777777" w:rsidR="00047930" w:rsidRPr="00F57D88" w:rsidRDefault="004B7A67">
      <w:pPr>
        <w:rPr>
          <w:b/>
          <w:bCs/>
          <w:sz w:val="24"/>
          <w:szCs w:val="24"/>
          <w:lang w:val="es-ES"/>
        </w:rPr>
      </w:pPr>
      <w:r w:rsidRPr="00F57D88">
        <w:rPr>
          <w:b/>
          <w:bCs/>
          <w:sz w:val="24"/>
          <w:szCs w:val="24"/>
          <w:lang w:val="es-ES"/>
        </w:rPr>
        <w:t>Práctico 8 – AJAX y Asincronismo</w:t>
      </w:r>
    </w:p>
    <w:p w14:paraId="0829B4BC" w14:textId="0C1930A0" w:rsidR="009D7126" w:rsidRPr="00F57D88" w:rsidRDefault="004B7A67">
      <w:pPr>
        <w:rPr>
          <w:b/>
          <w:bCs/>
          <w:sz w:val="24"/>
          <w:szCs w:val="24"/>
          <w:lang w:val="es-ES"/>
        </w:rPr>
      </w:pPr>
      <w:r w:rsidRPr="00F57D88">
        <w:rPr>
          <w:b/>
          <w:bCs/>
          <w:sz w:val="24"/>
          <w:szCs w:val="24"/>
          <w:lang w:val="es-ES"/>
        </w:rPr>
        <w:t>Parte I</w:t>
      </w:r>
    </w:p>
    <w:p w14:paraId="28C88001" w14:textId="0274C7CA" w:rsidR="00865EF8" w:rsidRPr="00090E91" w:rsidRDefault="00865EF8">
      <w:pPr>
        <w:rPr>
          <w:i/>
          <w:iCs/>
          <w:sz w:val="18"/>
          <w:szCs w:val="18"/>
          <w:u w:val="double"/>
          <w:lang w:val="es-ES"/>
        </w:rPr>
      </w:pPr>
      <w:r w:rsidRPr="00090E91">
        <w:rPr>
          <w:i/>
          <w:iCs/>
          <w:sz w:val="18"/>
          <w:szCs w:val="18"/>
          <w:u w:val="double"/>
          <w:lang w:val="es-ES"/>
        </w:rPr>
        <w:t>SPA, Asincronismo, Intro AJAX (Partial Render)</w:t>
      </w:r>
    </w:p>
    <w:p w14:paraId="01514252" w14:textId="21E05022" w:rsidR="004B7A67" w:rsidRPr="00F57D88" w:rsidRDefault="004B7A67" w:rsidP="00865EF8">
      <w:pPr>
        <w:pStyle w:val="Prrafodelista"/>
        <w:numPr>
          <w:ilvl w:val="0"/>
          <w:numId w:val="15"/>
        </w:numPr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¿Qué son las aplicaciones SPA? ¿Qué ventajas tienen?</w:t>
      </w:r>
    </w:p>
    <w:p w14:paraId="223008E0" w14:textId="117D9EDC" w:rsidR="00865EF8" w:rsidRPr="007B6EF3" w:rsidRDefault="004B7A67" w:rsidP="00865EF8">
      <w:pPr>
        <w:spacing w:after="0" w:line="240" w:lineRule="auto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 xml:space="preserve">SPA (Single Page Application) es una aplicación web que nunca se recarga por completo el navegador, carga parcialmente </w:t>
      </w:r>
      <w:r w:rsidR="00865EF8" w:rsidRPr="007B6EF3">
        <w:rPr>
          <w:sz w:val="16"/>
          <w:szCs w:val="16"/>
          <w:lang w:val="es-ES"/>
        </w:rPr>
        <w:t>cuando el usuario lo requiere.</w:t>
      </w:r>
    </w:p>
    <w:p w14:paraId="1BFD9782" w14:textId="0D6FA8D1" w:rsidR="00865EF8" w:rsidRPr="007B6EF3" w:rsidRDefault="00865EF8" w:rsidP="00865EF8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>La ventaja es que tiene mejor velocidad, mejora la experiencia del usuario, y transfiere menor cantidad de datos.</w:t>
      </w:r>
    </w:p>
    <w:p w14:paraId="59FA9284" w14:textId="344B40D5" w:rsidR="00865EF8" w:rsidRPr="007B6EF3" w:rsidRDefault="00865EF8" w:rsidP="00865EF8">
      <w:pPr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>La desventaja es que puede fallar y ponerse más complejo.</w:t>
      </w:r>
    </w:p>
    <w:p w14:paraId="1CD3502B" w14:textId="158D9103" w:rsidR="00865EF8" w:rsidRPr="00F57D88" w:rsidRDefault="00865EF8" w:rsidP="00865EF8">
      <w:pPr>
        <w:pStyle w:val="Prrafodelista"/>
        <w:numPr>
          <w:ilvl w:val="0"/>
          <w:numId w:val="15"/>
        </w:numPr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¿Qué diferencia existe entre sincrónico y asincrónico? Explique con una línea de tiempo</w:t>
      </w:r>
    </w:p>
    <w:p w14:paraId="75DF9F82" w14:textId="62E1751D" w:rsidR="00BD3EC5" w:rsidRPr="007B6EF3" w:rsidRDefault="007331D4" w:rsidP="00FD2FCE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>Sincrónico significa que sucede al mismo tiempo, hay que esperar que la página termine de ejecutar lo que se le solicitó</w:t>
      </w:r>
      <w:r w:rsidR="00BD3EC5" w:rsidRPr="007B6EF3">
        <w:rPr>
          <w:sz w:val="16"/>
          <w:szCs w:val="16"/>
          <w:lang w:val="es-ES"/>
        </w:rPr>
        <w:t>.</w:t>
      </w:r>
    </w:p>
    <w:p w14:paraId="533962B7" w14:textId="0D60B21A" w:rsidR="00FD2FCE" w:rsidRPr="007B6EF3" w:rsidRDefault="00FD2FCE" w:rsidP="00FD2FCE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>Asincrónico</w:t>
      </w:r>
      <w:r w:rsidR="00CA6677" w:rsidRPr="007B6EF3">
        <w:rPr>
          <w:sz w:val="16"/>
          <w:szCs w:val="16"/>
          <w:lang w:val="es-ES"/>
        </w:rPr>
        <w:t>, queda trabajando</w:t>
      </w:r>
      <w:r w:rsidR="00447836" w:rsidRPr="007B6EF3">
        <w:rPr>
          <w:sz w:val="16"/>
          <w:szCs w:val="16"/>
          <w:lang w:val="es-ES"/>
        </w:rPr>
        <w:t xml:space="preserve"> mientas el usuario puede seguir haciendo diferentes movimientos luego de haber solicitado </w:t>
      </w:r>
      <w:r w:rsidR="001124BE" w:rsidRPr="007B6EF3">
        <w:rPr>
          <w:sz w:val="16"/>
          <w:szCs w:val="16"/>
          <w:lang w:val="es-ES"/>
        </w:rPr>
        <w:t>realizar algún servicio. JavaScript es asincrónico</w:t>
      </w:r>
      <w:r w:rsidR="008F5776" w:rsidRPr="007B6EF3">
        <w:rPr>
          <w:sz w:val="16"/>
          <w:szCs w:val="16"/>
          <w:lang w:val="es-ES"/>
        </w:rPr>
        <w:t>.</w:t>
      </w:r>
    </w:p>
    <w:p w14:paraId="011484D8" w14:textId="77777777" w:rsidR="000345A1" w:rsidRPr="007B6EF3" w:rsidRDefault="000345A1" w:rsidP="00FD2FCE">
      <w:pPr>
        <w:spacing w:after="0"/>
        <w:ind w:left="360"/>
        <w:rPr>
          <w:sz w:val="16"/>
          <w:szCs w:val="16"/>
          <w:lang w:val="es-ES"/>
        </w:rPr>
      </w:pPr>
    </w:p>
    <w:p w14:paraId="2566C06E" w14:textId="1185726B" w:rsidR="000345A1" w:rsidRPr="00F57D88" w:rsidRDefault="00A93E9E" w:rsidP="00A93E9E">
      <w:pPr>
        <w:pStyle w:val="Prrafodelista"/>
        <w:numPr>
          <w:ilvl w:val="0"/>
          <w:numId w:val="15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¿Qué es AJAX? ¿Cómo se utiliza en JS?</w:t>
      </w:r>
      <w:r w:rsidR="00A22C08" w:rsidRPr="00F57D88">
        <w:rPr>
          <w:b/>
          <w:bCs/>
          <w:sz w:val="16"/>
          <w:szCs w:val="16"/>
          <w:lang w:val="es-ES"/>
        </w:rPr>
        <w:t xml:space="preserve"> ¿Qué es Partial-Render?</w:t>
      </w:r>
    </w:p>
    <w:p w14:paraId="0F3A60CC" w14:textId="77777777" w:rsidR="00A22C08" w:rsidRPr="007B6EF3" w:rsidRDefault="00A22C08" w:rsidP="00A22C08">
      <w:pPr>
        <w:spacing w:after="0"/>
        <w:rPr>
          <w:sz w:val="16"/>
          <w:szCs w:val="16"/>
          <w:lang w:val="es-ES"/>
        </w:rPr>
      </w:pPr>
    </w:p>
    <w:p w14:paraId="4758111D" w14:textId="2894B4C9" w:rsidR="00A22C08" w:rsidRPr="007B6EF3" w:rsidRDefault="00562292" w:rsidP="00A22C08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 xml:space="preserve">Es </w:t>
      </w:r>
      <w:r w:rsidR="009C75E5" w:rsidRPr="007B6EF3">
        <w:rPr>
          <w:sz w:val="16"/>
          <w:szCs w:val="16"/>
          <w:lang w:val="es-ES"/>
        </w:rPr>
        <w:t xml:space="preserve">una técnica de carga asincrónica </w:t>
      </w:r>
      <w:r w:rsidR="00CE32C7" w:rsidRPr="007B6EF3">
        <w:rPr>
          <w:sz w:val="16"/>
          <w:szCs w:val="16"/>
          <w:lang w:val="es-ES"/>
        </w:rPr>
        <w:t xml:space="preserve">de contenido dinámico </w:t>
      </w:r>
      <w:r w:rsidR="00470F6D" w:rsidRPr="007B6EF3">
        <w:rPr>
          <w:sz w:val="16"/>
          <w:szCs w:val="16"/>
          <w:lang w:val="es-ES"/>
        </w:rPr>
        <w:t>y datos. Da mejor experiencia</w:t>
      </w:r>
      <w:r w:rsidR="008701FC" w:rsidRPr="007B6EF3">
        <w:rPr>
          <w:sz w:val="16"/>
          <w:szCs w:val="16"/>
          <w:lang w:val="es-ES"/>
        </w:rPr>
        <w:t xml:space="preserve"> para el usuario</w:t>
      </w:r>
      <w:r w:rsidR="001010DC" w:rsidRPr="007B6EF3">
        <w:rPr>
          <w:sz w:val="16"/>
          <w:szCs w:val="16"/>
          <w:lang w:val="es-ES"/>
        </w:rPr>
        <w:t xml:space="preserve"> y permite cambios dinámicos del lado del cliente</w:t>
      </w:r>
      <w:r w:rsidR="001D4D1A" w:rsidRPr="007B6EF3">
        <w:rPr>
          <w:sz w:val="16"/>
          <w:szCs w:val="16"/>
          <w:lang w:val="es-ES"/>
        </w:rPr>
        <w:t>.</w:t>
      </w:r>
    </w:p>
    <w:p w14:paraId="6D289CB1" w14:textId="60E6BA53" w:rsidR="003727CF" w:rsidRPr="007B6EF3" w:rsidRDefault="0048153C" w:rsidP="00A22C08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 xml:space="preserve">En JS se utiliza con </w:t>
      </w:r>
      <w:r w:rsidR="005C6B43" w:rsidRPr="007B6EF3">
        <w:rPr>
          <w:sz w:val="16"/>
          <w:szCs w:val="16"/>
          <w:lang w:val="es-ES"/>
        </w:rPr>
        <w:t>Async y Await en la función</w:t>
      </w:r>
      <w:r w:rsidR="006277CA" w:rsidRPr="007B6EF3">
        <w:rPr>
          <w:sz w:val="16"/>
          <w:szCs w:val="16"/>
          <w:lang w:val="es-ES"/>
        </w:rPr>
        <w:t>.</w:t>
      </w:r>
    </w:p>
    <w:p w14:paraId="6B69BAA0" w14:textId="08C7AB5F" w:rsidR="006277CA" w:rsidRPr="007B6EF3" w:rsidRDefault="006277CA" w:rsidP="00A22C08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 xml:space="preserve">Partial-Render </w:t>
      </w:r>
      <w:r w:rsidR="00420A8E" w:rsidRPr="007B6EF3">
        <w:rPr>
          <w:sz w:val="16"/>
          <w:szCs w:val="16"/>
          <w:lang w:val="es-ES"/>
        </w:rPr>
        <w:t>carga solo un fragmento HTML</w:t>
      </w:r>
      <w:r w:rsidR="00597630" w:rsidRPr="007B6EF3">
        <w:rPr>
          <w:sz w:val="16"/>
          <w:szCs w:val="16"/>
          <w:lang w:val="es-ES"/>
        </w:rPr>
        <w:t xml:space="preserve"> y lo inserta en el html desde </w:t>
      </w:r>
      <w:r w:rsidR="00D94761">
        <w:rPr>
          <w:sz w:val="16"/>
          <w:szCs w:val="16"/>
          <w:lang w:val="es-ES"/>
        </w:rPr>
        <w:t xml:space="preserve">el cual </w:t>
      </w:r>
      <w:r w:rsidR="00597630" w:rsidRPr="007B6EF3">
        <w:rPr>
          <w:sz w:val="16"/>
          <w:szCs w:val="16"/>
          <w:lang w:val="es-ES"/>
        </w:rPr>
        <w:t>fue solicitado</w:t>
      </w:r>
      <w:r w:rsidR="00891AF3" w:rsidRPr="007B6EF3">
        <w:rPr>
          <w:sz w:val="16"/>
          <w:szCs w:val="16"/>
          <w:lang w:val="es-ES"/>
        </w:rPr>
        <w:t>, y así no tenga que cargar toda la página nuevamente</w:t>
      </w:r>
      <w:r w:rsidR="00D67817" w:rsidRPr="007B6EF3">
        <w:rPr>
          <w:sz w:val="16"/>
          <w:szCs w:val="16"/>
          <w:lang w:val="es-ES"/>
        </w:rPr>
        <w:t>.</w:t>
      </w:r>
    </w:p>
    <w:p w14:paraId="50AA4293" w14:textId="77777777" w:rsidR="00047930" w:rsidRPr="007B6EF3" w:rsidRDefault="00047930" w:rsidP="00A22C08">
      <w:pPr>
        <w:spacing w:after="0"/>
        <w:ind w:left="360"/>
        <w:rPr>
          <w:sz w:val="16"/>
          <w:szCs w:val="16"/>
          <w:lang w:val="es-ES"/>
        </w:rPr>
      </w:pPr>
    </w:p>
    <w:p w14:paraId="0BC74A59" w14:textId="77777777" w:rsidR="00047930" w:rsidRDefault="00047930" w:rsidP="00A22C08">
      <w:pPr>
        <w:spacing w:after="0"/>
        <w:ind w:left="360"/>
        <w:rPr>
          <w:sz w:val="14"/>
          <w:szCs w:val="14"/>
          <w:lang w:val="es-ES"/>
        </w:rPr>
      </w:pPr>
    </w:p>
    <w:p w14:paraId="6B25D26F" w14:textId="77777777" w:rsidR="00047930" w:rsidRDefault="00047930" w:rsidP="00A22C08">
      <w:pPr>
        <w:spacing w:after="0"/>
        <w:ind w:left="360"/>
        <w:rPr>
          <w:sz w:val="14"/>
          <w:szCs w:val="14"/>
          <w:lang w:val="es-ES"/>
        </w:rPr>
      </w:pPr>
    </w:p>
    <w:p w14:paraId="08CB197A" w14:textId="390F8024" w:rsidR="00047930" w:rsidRPr="00F57D88" w:rsidRDefault="00047930" w:rsidP="00047930">
      <w:pPr>
        <w:spacing w:after="0"/>
        <w:rPr>
          <w:b/>
          <w:bCs/>
          <w:sz w:val="24"/>
          <w:szCs w:val="24"/>
          <w:lang w:val="es-ES"/>
        </w:rPr>
      </w:pPr>
      <w:r w:rsidRPr="00F57D88">
        <w:rPr>
          <w:b/>
          <w:bCs/>
          <w:sz w:val="24"/>
          <w:szCs w:val="24"/>
          <w:lang w:val="es-ES"/>
        </w:rPr>
        <w:t>Parte II</w:t>
      </w:r>
    </w:p>
    <w:p w14:paraId="1D722ADE" w14:textId="77777777" w:rsidR="00047930" w:rsidRDefault="00047930">
      <w:pPr>
        <w:spacing w:after="0"/>
        <w:ind w:left="360"/>
        <w:rPr>
          <w:sz w:val="24"/>
          <w:szCs w:val="24"/>
          <w:lang w:val="es-ES"/>
        </w:rPr>
      </w:pPr>
    </w:p>
    <w:p w14:paraId="7F5B3D74" w14:textId="2107EE62" w:rsidR="00B009DA" w:rsidRPr="00F57D88" w:rsidRDefault="00B009DA" w:rsidP="00B009DA">
      <w:pPr>
        <w:pStyle w:val="Prrafodelista"/>
        <w:numPr>
          <w:ilvl w:val="0"/>
          <w:numId w:val="16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¿Qué es y en que consiste una API</w:t>
      </w:r>
      <w:r w:rsidR="003640E0" w:rsidRPr="00F57D88">
        <w:rPr>
          <w:b/>
          <w:bCs/>
          <w:sz w:val="16"/>
          <w:szCs w:val="16"/>
          <w:lang w:val="es-ES"/>
        </w:rPr>
        <w:t>?</w:t>
      </w:r>
    </w:p>
    <w:p w14:paraId="61C9D8BF" w14:textId="77777777" w:rsidR="003640E0" w:rsidRPr="007B6EF3" w:rsidRDefault="003640E0" w:rsidP="003640E0">
      <w:pPr>
        <w:spacing w:after="0"/>
        <w:rPr>
          <w:sz w:val="16"/>
          <w:szCs w:val="16"/>
          <w:lang w:val="es-ES"/>
        </w:rPr>
      </w:pPr>
    </w:p>
    <w:p w14:paraId="5EEBABEF" w14:textId="21392B04" w:rsidR="003640E0" w:rsidRDefault="003640E0" w:rsidP="003640E0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>API es una interfaz</w:t>
      </w:r>
      <w:r w:rsidR="007B6EF3" w:rsidRPr="007B6EF3">
        <w:rPr>
          <w:sz w:val="16"/>
          <w:szCs w:val="16"/>
          <w:lang w:val="es-ES"/>
        </w:rPr>
        <w:t xml:space="preserve"> para comunicación entre cliente y servidor</w:t>
      </w:r>
    </w:p>
    <w:p w14:paraId="02D7F8A6" w14:textId="77777777" w:rsidR="00814031" w:rsidRDefault="00814031" w:rsidP="003640E0">
      <w:pPr>
        <w:spacing w:after="0"/>
        <w:ind w:left="360"/>
        <w:rPr>
          <w:sz w:val="16"/>
          <w:szCs w:val="16"/>
          <w:lang w:val="es-ES"/>
        </w:rPr>
      </w:pPr>
    </w:p>
    <w:p w14:paraId="3FF118FB" w14:textId="25015B61" w:rsidR="00814031" w:rsidRPr="00F57D88" w:rsidRDefault="00814031" w:rsidP="00814031">
      <w:pPr>
        <w:pStyle w:val="Prrafodelista"/>
        <w:numPr>
          <w:ilvl w:val="0"/>
          <w:numId w:val="16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¿Qué es un servicio REST?</w:t>
      </w:r>
    </w:p>
    <w:p w14:paraId="771C32FC" w14:textId="5AF46EE6" w:rsidR="00BE7639" w:rsidRPr="00F57D88" w:rsidRDefault="00BE7639" w:rsidP="00BE7639">
      <w:pPr>
        <w:pStyle w:val="Prrafodelista"/>
        <w:numPr>
          <w:ilvl w:val="0"/>
          <w:numId w:val="17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Describa como se transfieren los datos y sobre que protocolo</w:t>
      </w:r>
    </w:p>
    <w:p w14:paraId="27D826B9" w14:textId="7F98A846" w:rsidR="002B461F" w:rsidRPr="00F57D88" w:rsidRDefault="002B461F" w:rsidP="00BE7639">
      <w:pPr>
        <w:pStyle w:val="Prrafodelista"/>
        <w:numPr>
          <w:ilvl w:val="0"/>
          <w:numId w:val="17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Enuncie las acciones que permiten manipular los datos y explique que hace cada una</w:t>
      </w:r>
    </w:p>
    <w:p w14:paraId="45989AC5" w14:textId="4E33B64C" w:rsidR="00DA6CE5" w:rsidRPr="00F57D88" w:rsidRDefault="00DA6CE5" w:rsidP="00BE7639">
      <w:pPr>
        <w:pStyle w:val="Prrafodelista"/>
        <w:numPr>
          <w:ilvl w:val="0"/>
          <w:numId w:val="17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Mencione errores que pueden suceder</w:t>
      </w:r>
    </w:p>
    <w:p w14:paraId="780BF46C" w14:textId="77777777" w:rsidR="00DA6CE5" w:rsidRDefault="00DA6CE5" w:rsidP="00DA6CE5">
      <w:pPr>
        <w:spacing w:after="0"/>
        <w:ind w:left="708"/>
        <w:rPr>
          <w:sz w:val="16"/>
          <w:szCs w:val="16"/>
          <w:lang w:val="es-ES"/>
        </w:rPr>
      </w:pPr>
    </w:p>
    <w:p w14:paraId="0D8056E0" w14:textId="087519DE" w:rsidR="00DA6CE5" w:rsidRDefault="00D77225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REST (REpresentational State Transfer</w:t>
      </w:r>
      <w:r w:rsidR="007217A2">
        <w:rPr>
          <w:sz w:val="16"/>
          <w:szCs w:val="16"/>
          <w:lang w:val="es-ES"/>
        </w:rPr>
        <w:t>)</w:t>
      </w:r>
      <w:r w:rsidR="00584386">
        <w:rPr>
          <w:sz w:val="16"/>
          <w:szCs w:val="16"/>
          <w:lang w:val="es-ES"/>
        </w:rPr>
        <w:t>:</w:t>
      </w:r>
      <w:r w:rsidR="001E31E6">
        <w:rPr>
          <w:sz w:val="16"/>
          <w:szCs w:val="16"/>
          <w:lang w:val="es-ES"/>
        </w:rPr>
        <w:t xml:space="preserve"> tipo de arquitectura</w:t>
      </w:r>
      <w:r w:rsidR="00243575">
        <w:rPr>
          <w:sz w:val="16"/>
          <w:szCs w:val="16"/>
          <w:lang w:val="es-ES"/>
        </w:rPr>
        <w:t xml:space="preserve"> </w:t>
      </w:r>
      <w:r w:rsidR="00C82119">
        <w:rPr>
          <w:sz w:val="16"/>
          <w:szCs w:val="16"/>
          <w:lang w:val="es-ES"/>
        </w:rPr>
        <w:t xml:space="preserve">de </w:t>
      </w:r>
      <w:r w:rsidR="00243575">
        <w:rPr>
          <w:sz w:val="16"/>
          <w:szCs w:val="16"/>
          <w:lang w:val="es-ES"/>
        </w:rPr>
        <w:t>desarrollo</w:t>
      </w:r>
      <w:r w:rsidR="00F15D65">
        <w:rPr>
          <w:sz w:val="16"/>
          <w:szCs w:val="16"/>
          <w:lang w:val="es-ES"/>
        </w:rPr>
        <w:t xml:space="preserve"> para crear APIs</w:t>
      </w:r>
      <w:r w:rsidR="002D2BCE">
        <w:rPr>
          <w:sz w:val="16"/>
          <w:szCs w:val="16"/>
          <w:lang w:val="es-ES"/>
        </w:rPr>
        <w:t xml:space="preserve"> orientadas a internet</w:t>
      </w:r>
      <w:r w:rsidR="001A0693">
        <w:rPr>
          <w:sz w:val="16"/>
          <w:szCs w:val="16"/>
          <w:lang w:val="es-ES"/>
        </w:rPr>
        <w:t xml:space="preserve"> </w:t>
      </w:r>
      <w:r w:rsidR="001E31E6">
        <w:rPr>
          <w:sz w:val="16"/>
          <w:szCs w:val="16"/>
          <w:lang w:val="es-ES"/>
        </w:rPr>
        <w:t>que se apoy</w:t>
      </w:r>
      <w:r w:rsidR="00584386">
        <w:rPr>
          <w:sz w:val="16"/>
          <w:szCs w:val="16"/>
          <w:lang w:val="es-ES"/>
        </w:rPr>
        <w:t xml:space="preserve">a en </w:t>
      </w:r>
      <w:r w:rsidR="00C82119">
        <w:rPr>
          <w:sz w:val="16"/>
          <w:szCs w:val="16"/>
          <w:lang w:val="es-ES"/>
        </w:rPr>
        <w:t xml:space="preserve">el </w:t>
      </w:r>
      <w:r w:rsidR="00584386">
        <w:rPr>
          <w:sz w:val="16"/>
          <w:szCs w:val="16"/>
          <w:lang w:val="es-ES"/>
        </w:rPr>
        <w:t>estándar HTTP</w:t>
      </w:r>
      <w:r w:rsidR="00A62181">
        <w:rPr>
          <w:sz w:val="16"/>
          <w:szCs w:val="16"/>
          <w:lang w:val="es-ES"/>
        </w:rPr>
        <w:t>, la mayoría usan JSON</w:t>
      </w:r>
      <w:r w:rsidR="00530471">
        <w:rPr>
          <w:sz w:val="16"/>
          <w:szCs w:val="16"/>
          <w:lang w:val="es-ES"/>
        </w:rPr>
        <w:t>.</w:t>
      </w:r>
    </w:p>
    <w:p w14:paraId="0CE32BD3" w14:textId="64BD0442" w:rsidR="00530471" w:rsidRDefault="00530471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Los datos se transfieren</w:t>
      </w:r>
      <w:r w:rsidR="00611B23">
        <w:rPr>
          <w:sz w:val="16"/>
          <w:szCs w:val="16"/>
          <w:lang w:val="es-ES"/>
        </w:rPr>
        <w:t xml:space="preserve"> a través de métodos</w:t>
      </w:r>
      <w:r w:rsidR="009D34C3">
        <w:rPr>
          <w:sz w:val="16"/>
          <w:szCs w:val="16"/>
          <w:lang w:val="es-ES"/>
        </w:rPr>
        <w:t xml:space="preserve"> de HTTP, acciones (verbos)</w:t>
      </w:r>
      <w:r w:rsidR="00B144FC">
        <w:rPr>
          <w:sz w:val="16"/>
          <w:szCs w:val="16"/>
          <w:lang w:val="es-ES"/>
        </w:rPr>
        <w:t xml:space="preserve"> para manipularlos. POST, para crear recurso</w:t>
      </w:r>
      <w:r w:rsidR="002B7DA1">
        <w:rPr>
          <w:sz w:val="16"/>
          <w:szCs w:val="16"/>
          <w:lang w:val="es-ES"/>
        </w:rPr>
        <w:t>. GET, obtener uno o muchos. PUT,</w:t>
      </w:r>
      <w:r w:rsidR="004D12B8">
        <w:rPr>
          <w:sz w:val="16"/>
          <w:szCs w:val="16"/>
          <w:lang w:val="es-ES"/>
        </w:rPr>
        <w:t xml:space="preserve"> actualizarlos. DELETE, para borrarlo</w:t>
      </w:r>
      <w:r w:rsidR="008B294F">
        <w:rPr>
          <w:sz w:val="16"/>
          <w:szCs w:val="16"/>
          <w:lang w:val="es-ES"/>
        </w:rPr>
        <w:t>.</w:t>
      </w:r>
    </w:p>
    <w:p w14:paraId="76B2E43C" w14:textId="6BB90817" w:rsidR="008B294F" w:rsidRDefault="00295384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Errores posibles:</w:t>
      </w:r>
    </w:p>
    <w:p w14:paraId="07D53619" w14:textId="7B2E2E8A" w:rsidR="006973B6" w:rsidRDefault="006973B6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200 (todo ok)</w:t>
      </w:r>
    </w:p>
    <w:p w14:paraId="3E1EEFEA" w14:textId="0033572A" w:rsidR="0095791A" w:rsidRDefault="0095791A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202 (aceptado)</w:t>
      </w:r>
    </w:p>
    <w:p w14:paraId="1767C8BC" w14:textId="40165134" w:rsidR="006973B6" w:rsidRDefault="006973B6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 xml:space="preserve">404 (no </w:t>
      </w:r>
      <w:r w:rsidR="0095791A">
        <w:rPr>
          <w:sz w:val="16"/>
          <w:szCs w:val="16"/>
          <w:lang w:val="es-ES"/>
        </w:rPr>
        <w:t>encontrado)</w:t>
      </w:r>
    </w:p>
    <w:p w14:paraId="7A4A6B87" w14:textId="3C7A09E6" w:rsidR="00C8497A" w:rsidRDefault="00C8497A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500 (no implementado)</w:t>
      </w:r>
    </w:p>
    <w:p w14:paraId="03A4EE48" w14:textId="77777777" w:rsidR="001976A5" w:rsidRDefault="001976A5" w:rsidP="00DA6CE5">
      <w:pPr>
        <w:spacing w:after="0"/>
        <w:ind w:left="340"/>
        <w:rPr>
          <w:sz w:val="16"/>
          <w:szCs w:val="16"/>
          <w:lang w:val="es-ES"/>
        </w:rPr>
      </w:pPr>
    </w:p>
    <w:p w14:paraId="21A41D33" w14:textId="77777777" w:rsidR="001976A5" w:rsidRDefault="001976A5" w:rsidP="00DA6CE5">
      <w:pPr>
        <w:spacing w:after="0"/>
        <w:ind w:left="340"/>
        <w:rPr>
          <w:sz w:val="16"/>
          <w:szCs w:val="16"/>
          <w:lang w:val="es-ES"/>
        </w:rPr>
      </w:pPr>
    </w:p>
    <w:p w14:paraId="2D15316A" w14:textId="34FA278D" w:rsidR="001976A5" w:rsidRPr="001976A5" w:rsidRDefault="001976A5" w:rsidP="001976A5">
      <w:pPr>
        <w:pStyle w:val="Prrafodelista"/>
        <w:numPr>
          <w:ilvl w:val="0"/>
          <w:numId w:val="16"/>
        </w:numPr>
        <w:spacing w:after="0"/>
        <w:rPr>
          <w:b/>
          <w:bCs/>
          <w:sz w:val="16"/>
          <w:szCs w:val="16"/>
          <w:lang w:val="es-ES"/>
        </w:rPr>
      </w:pPr>
    </w:p>
    <w:sectPr w:rsidR="001976A5" w:rsidRPr="00197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06A"/>
    <w:multiLevelType w:val="hybridMultilevel"/>
    <w:tmpl w:val="C090FC12"/>
    <w:lvl w:ilvl="0" w:tplc="3DE86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943192"/>
    <w:multiLevelType w:val="hybridMultilevel"/>
    <w:tmpl w:val="619CF2F4"/>
    <w:lvl w:ilvl="0" w:tplc="E140F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7418D"/>
    <w:multiLevelType w:val="hybridMultilevel"/>
    <w:tmpl w:val="16867F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1FC8"/>
    <w:multiLevelType w:val="hybridMultilevel"/>
    <w:tmpl w:val="1ED077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2654D"/>
    <w:multiLevelType w:val="hybridMultilevel"/>
    <w:tmpl w:val="9FEED94C"/>
    <w:lvl w:ilvl="0" w:tplc="643AA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B764B"/>
    <w:multiLevelType w:val="hybridMultilevel"/>
    <w:tmpl w:val="B6F8E564"/>
    <w:lvl w:ilvl="0" w:tplc="D4D6B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41139"/>
    <w:multiLevelType w:val="hybridMultilevel"/>
    <w:tmpl w:val="D9A89F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</w:num>
  <w:num w:numId="13">
    <w:abstractNumId w:val="5"/>
  </w:num>
  <w:num w:numId="14">
    <w:abstractNumId w:val="2"/>
  </w:num>
  <w:num w:numId="15">
    <w:abstractNumId w:val="4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67"/>
    <w:rsid w:val="000345A1"/>
    <w:rsid w:val="00047930"/>
    <w:rsid w:val="00090E91"/>
    <w:rsid w:val="000D6231"/>
    <w:rsid w:val="001010DC"/>
    <w:rsid w:val="001124BE"/>
    <w:rsid w:val="001976A5"/>
    <w:rsid w:val="001A0693"/>
    <w:rsid w:val="001D4D1A"/>
    <w:rsid w:val="001E31E6"/>
    <w:rsid w:val="00243575"/>
    <w:rsid w:val="00285CB6"/>
    <w:rsid w:val="00295384"/>
    <w:rsid w:val="002B461F"/>
    <w:rsid w:val="002B7DA1"/>
    <w:rsid w:val="002D2BCE"/>
    <w:rsid w:val="00336C93"/>
    <w:rsid w:val="003640E0"/>
    <w:rsid w:val="003727CF"/>
    <w:rsid w:val="00420A8E"/>
    <w:rsid w:val="00447836"/>
    <w:rsid w:val="00470F6D"/>
    <w:rsid w:val="0048153C"/>
    <w:rsid w:val="004B7A67"/>
    <w:rsid w:val="004D12B8"/>
    <w:rsid w:val="004F380F"/>
    <w:rsid w:val="00530471"/>
    <w:rsid w:val="00562292"/>
    <w:rsid w:val="00584386"/>
    <w:rsid w:val="00597630"/>
    <w:rsid w:val="005C6B43"/>
    <w:rsid w:val="00611B23"/>
    <w:rsid w:val="00617206"/>
    <w:rsid w:val="006277CA"/>
    <w:rsid w:val="006973B6"/>
    <w:rsid w:val="007217A2"/>
    <w:rsid w:val="007331D4"/>
    <w:rsid w:val="007B6EF3"/>
    <w:rsid w:val="00814031"/>
    <w:rsid w:val="0086354D"/>
    <w:rsid w:val="00865EF8"/>
    <w:rsid w:val="008701FC"/>
    <w:rsid w:val="00891AF3"/>
    <w:rsid w:val="008B294F"/>
    <w:rsid w:val="008F5776"/>
    <w:rsid w:val="0095791A"/>
    <w:rsid w:val="009C75E5"/>
    <w:rsid w:val="009D34C3"/>
    <w:rsid w:val="009D7126"/>
    <w:rsid w:val="00A22C08"/>
    <w:rsid w:val="00A62181"/>
    <w:rsid w:val="00A93E9E"/>
    <w:rsid w:val="00B009DA"/>
    <w:rsid w:val="00B144FC"/>
    <w:rsid w:val="00BD3EC5"/>
    <w:rsid w:val="00BE7639"/>
    <w:rsid w:val="00C82119"/>
    <w:rsid w:val="00C8497A"/>
    <w:rsid w:val="00CA6677"/>
    <w:rsid w:val="00CE32C7"/>
    <w:rsid w:val="00D67817"/>
    <w:rsid w:val="00D77225"/>
    <w:rsid w:val="00D94761"/>
    <w:rsid w:val="00DA6CE5"/>
    <w:rsid w:val="00E4270B"/>
    <w:rsid w:val="00F15D65"/>
    <w:rsid w:val="00F57D88"/>
    <w:rsid w:val="00FD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50CD"/>
  <w15:chartTrackingRefBased/>
  <w15:docId w15:val="{4CC6A368-A908-42C1-8E61-95E767C8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F8"/>
  </w:style>
  <w:style w:type="paragraph" w:styleId="Ttulo1">
    <w:name w:val="heading 1"/>
    <w:basedOn w:val="Normal"/>
    <w:next w:val="Normal"/>
    <w:link w:val="Ttulo1Car"/>
    <w:uiPriority w:val="9"/>
    <w:qFormat/>
    <w:rsid w:val="00865EF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5EF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5EF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EF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EF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EF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EF8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EF8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EF8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EF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5E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5EF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EF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EF8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EF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EF8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EF8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EF8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5EF8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65EF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65EF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EF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5EF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65EF8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865EF8"/>
    <w:rPr>
      <w:i/>
      <w:iCs/>
      <w:color w:val="auto"/>
    </w:rPr>
  </w:style>
  <w:style w:type="paragraph" w:styleId="Sinespaciado">
    <w:name w:val="No Spacing"/>
    <w:uiPriority w:val="1"/>
    <w:qFormat/>
    <w:rsid w:val="00865EF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5EF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65EF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EF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EF8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865EF8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65EF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65EF8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65EF8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865EF8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5EF8"/>
    <w:pPr>
      <w:outlineLvl w:val="9"/>
    </w:pPr>
  </w:style>
  <w:style w:type="paragraph" w:styleId="Prrafodelista">
    <w:name w:val="List Paragraph"/>
    <w:basedOn w:val="Normal"/>
    <w:uiPriority w:val="34"/>
    <w:qFormat/>
    <w:rsid w:val="004B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Gelato</dc:creator>
  <cp:keywords/>
  <dc:description/>
  <cp:lastModifiedBy>Marcelo Gelato</cp:lastModifiedBy>
  <cp:revision>59</cp:revision>
  <dcterms:created xsi:type="dcterms:W3CDTF">2024-06-10T23:57:00Z</dcterms:created>
  <dcterms:modified xsi:type="dcterms:W3CDTF">2024-07-03T17:06:00Z</dcterms:modified>
</cp:coreProperties>
</file>