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7D7A4" w14:textId="77777777" w:rsidR="001E78A3" w:rsidRPr="00932083" w:rsidRDefault="001E78A3" w:rsidP="001E78A3">
      <w:pPr>
        <w:spacing w:after="200"/>
        <w:jc w:val="center"/>
        <w:rPr>
          <w:rFonts w:ascii="Arial" w:hAnsi="Arial" w:cs="Arial"/>
          <w:sz w:val="24"/>
          <w:szCs w:val="24"/>
        </w:rPr>
      </w:pPr>
      <w:r w:rsidRPr="00932083">
        <w:rPr>
          <w:rFonts w:ascii="Arial" w:hAnsi="Arial" w:cs="Arial"/>
          <w:sz w:val="24"/>
          <w:szCs w:val="24"/>
        </w:rPr>
        <w:t xml:space="preserve">ANEXO </w:t>
      </w:r>
      <w:r>
        <w:rPr>
          <w:rFonts w:ascii="Arial" w:hAnsi="Arial" w:cs="Arial"/>
          <w:sz w:val="24"/>
          <w:szCs w:val="24"/>
        </w:rPr>
        <w:t>IX</w:t>
      </w:r>
    </w:p>
    <w:p w14:paraId="75888EB5" w14:textId="77777777" w:rsidR="001E78A3" w:rsidRPr="00932083" w:rsidRDefault="001E78A3" w:rsidP="001E78A3">
      <w:pPr>
        <w:jc w:val="center"/>
        <w:rPr>
          <w:rFonts w:ascii="Arial" w:hAnsi="Arial" w:cs="Arial"/>
          <w:iCs/>
          <w:sz w:val="24"/>
          <w:szCs w:val="24"/>
        </w:rPr>
      </w:pPr>
      <w:r w:rsidRPr="00932083">
        <w:rPr>
          <w:rFonts w:ascii="Arial" w:hAnsi="Arial" w:cs="Arial"/>
          <w:sz w:val="24"/>
          <w:szCs w:val="24"/>
        </w:rPr>
        <w:t xml:space="preserve">MODELO DE DECLARACIÓN DE COMPROMISO </w:t>
      </w:r>
      <w:r w:rsidRPr="00932083">
        <w:rPr>
          <w:rFonts w:ascii="Arial" w:hAnsi="Arial" w:cs="Arial"/>
          <w:iCs/>
          <w:sz w:val="24"/>
          <w:szCs w:val="24"/>
        </w:rPr>
        <w:t>DE COLABORACIÓN EN LAS LABORES DE SEGUIMIENTO Y EVALUACIÓN</w:t>
      </w:r>
    </w:p>
    <w:p w14:paraId="12D7B7AF" w14:textId="77777777" w:rsidR="001E78A3" w:rsidRPr="00932083" w:rsidRDefault="001E78A3" w:rsidP="001E78A3">
      <w:pPr>
        <w:jc w:val="both"/>
        <w:rPr>
          <w:b/>
          <w:sz w:val="24"/>
          <w:szCs w:val="24"/>
        </w:rPr>
      </w:pPr>
    </w:p>
    <w:p w14:paraId="78AE66D9" w14:textId="600C9811" w:rsidR="001E78A3" w:rsidRPr="00932083" w:rsidRDefault="001E78A3" w:rsidP="001E78A3">
      <w:pPr>
        <w:spacing w:line="360" w:lineRule="auto"/>
        <w:jc w:val="center"/>
        <w:rPr>
          <w:rFonts w:ascii="Arial" w:hAnsi="Arial" w:cs="Arial"/>
        </w:rPr>
      </w:pPr>
      <w:r w:rsidRPr="00932083">
        <w:rPr>
          <w:rFonts w:ascii="Arial" w:hAnsi="Arial" w:cs="Arial"/>
        </w:rPr>
        <w:t>(</w:t>
      </w:r>
      <w:r w:rsidRPr="00932083">
        <w:rPr>
          <w:rFonts w:ascii="Arial" w:hAnsi="Arial" w:cs="Arial"/>
          <w:i/>
        </w:rPr>
        <w:t xml:space="preserve">En cumplimiento del </w:t>
      </w:r>
      <w:r w:rsidRPr="004B73A2">
        <w:rPr>
          <w:rFonts w:ascii="Arial" w:hAnsi="Arial" w:cs="Arial"/>
          <w:i/>
        </w:rPr>
        <w:t>artículo 19.10 del</w:t>
      </w:r>
      <w:r w:rsidRPr="00932083">
        <w:rPr>
          <w:rFonts w:ascii="Arial" w:hAnsi="Arial" w:cs="Arial"/>
          <w:i/>
        </w:rPr>
        <w:t xml:space="preserve"> Real Decreto </w:t>
      </w:r>
      <w:r>
        <w:rPr>
          <w:rFonts w:ascii="Arial" w:hAnsi="Arial" w:cs="Arial"/>
          <w:i/>
        </w:rPr>
        <w:t>251</w:t>
      </w:r>
      <w:r w:rsidRPr="00932083">
        <w:rPr>
          <w:rFonts w:ascii="Arial" w:hAnsi="Arial" w:cs="Arial"/>
          <w:i/>
        </w:rPr>
        <w:t xml:space="preserve">/2024, de </w:t>
      </w:r>
      <w:r>
        <w:rPr>
          <w:rFonts w:ascii="Arial" w:hAnsi="Arial" w:cs="Arial"/>
          <w:i/>
        </w:rPr>
        <w:t>12</w:t>
      </w:r>
      <w:r w:rsidRPr="00932083">
        <w:rPr>
          <w:rFonts w:ascii="Arial" w:hAnsi="Arial" w:cs="Arial"/>
          <w:i/>
        </w:rPr>
        <w:t xml:space="preserve"> de </w:t>
      </w:r>
      <w:r>
        <w:rPr>
          <w:rFonts w:ascii="Arial" w:hAnsi="Arial" w:cs="Arial"/>
          <w:i/>
        </w:rPr>
        <w:t>marzo</w:t>
      </w:r>
      <w:r w:rsidR="00C43E87">
        <w:rPr>
          <w:rFonts w:ascii="Arial" w:hAnsi="Arial" w:cs="Arial"/>
          <w:i/>
        </w:rPr>
        <w:t>)</w:t>
      </w:r>
    </w:p>
    <w:p w14:paraId="55AC8E76" w14:textId="77777777" w:rsidR="001E78A3" w:rsidRPr="00932083" w:rsidRDefault="001E78A3" w:rsidP="001E78A3">
      <w:pPr>
        <w:spacing w:line="360" w:lineRule="auto"/>
        <w:jc w:val="center"/>
        <w:rPr>
          <w:rFonts w:ascii="Arial" w:hAnsi="Arial" w:cs="Arial"/>
          <w:b/>
        </w:rPr>
      </w:pPr>
    </w:p>
    <w:p w14:paraId="57E239FB" w14:textId="79A6BCC9" w:rsidR="001E78A3" w:rsidRPr="00932083" w:rsidRDefault="001E78A3" w:rsidP="001E78A3">
      <w:pPr>
        <w:spacing w:before="120" w:line="360" w:lineRule="auto"/>
        <w:contextualSpacing/>
        <w:jc w:val="both"/>
        <w:rPr>
          <w:rFonts w:ascii="Arial" w:hAnsi="Arial" w:cs="Arial"/>
          <w:iCs/>
        </w:rPr>
      </w:pPr>
      <w:r w:rsidRPr="00932083">
        <w:rPr>
          <w:rFonts w:ascii="Arial" w:hAnsi="Arial" w:cs="Arial"/>
          <w:iCs/>
        </w:rPr>
        <w:t xml:space="preserve">El abajo firmante, representante del solicitante de una subvención, </w:t>
      </w:r>
      <w:r w:rsidRPr="00932083">
        <w:rPr>
          <w:rFonts w:ascii="Arial" w:hAnsi="Arial" w:cs="Arial"/>
          <w:i/>
          <w:iCs/>
        </w:rPr>
        <w:t>(nombre entidad o agrupación solicitante)</w:t>
      </w:r>
      <w:r w:rsidRPr="00932083">
        <w:rPr>
          <w:rFonts w:ascii="Arial" w:hAnsi="Arial" w:cs="Arial"/>
          <w:iCs/>
        </w:rPr>
        <w:t xml:space="preserve"> __________________________________________________, para la solicitud que incluye la siguiente o siguientes </w:t>
      </w:r>
      <w:r>
        <w:rPr>
          <w:rFonts w:ascii="Arial" w:hAnsi="Arial" w:cs="Arial"/>
          <w:iCs/>
        </w:rPr>
        <w:t>Propuestas de A</w:t>
      </w:r>
      <w:r w:rsidRPr="00932083">
        <w:rPr>
          <w:rFonts w:ascii="Arial" w:hAnsi="Arial" w:cs="Arial"/>
          <w:iCs/>
        </w:rPr>
        <w:t xml:space="preserve">ctividades ___________________________________________________________________ convocada mediante </w:t>
      </w:r>
      <w:bookmarkStart w:id="0" w:name="_GoBack"/>
      <w:r w:rsidRPr="00C43E87">
        <w:rPr>
          <w:rFonts w:ascii="Arial" w:hAnsi="Arial" w:cs="Arial"/>
          <w:iCs/>
        </w:rPr>
        <w:t>Resoluci</w:t>
      </w:r>
      <w:bookmarkEnd w:id="0"/>
      <w:r w:rsidRPr="00C43E87">
        <w:rPr>
          <w:rFonts w:ascii="Arial" w:hAnsi="Arial" w:cs="Arial"/>
          <w:iCs/>
        </w:rPr>
        <w:t>ón de</w:t>
      </w:r>
      <w:r w:rsidR="007C3BD8" w:rsidRPr="00C43E87">
        <w:rPr>
          <w:rFonts w:ascii="Arial" w:hAnsi="Arial" w:cs="Arial"/>
          <w:iCs/>
        </w:rPr>
        <w:t xml:space="preserve"> </w:t>
      </w:r>
      <w:r w:rsidR="008275BE">
        <w:rPr>
          <w:rFonts w:ascii="Arial" w:hAnsi="Arial" w:cs="Arial"/>
          <w:iCs/>
        </w:rPr>
        <w:t>14</w:t>
      </w:r>
      <w:r w:rsidRPr="00C43E87">
        <w:rPr>
          <w:rFonts w:ascii="Arial" w:hAnsi="Arial" w:cs="Arial"/>
          <w:iCs/>
        </w:rPr>
        <w:t xml:space="preserve"> de </w:t>
      </w:r>
      <w:r w:rsidR="008275BE">
        <w:rPr>
          <w:rFonts w:ascii="Arial" w:hAnsi="Arial" w:cs="Arial"/>
          <w:iCs/>
        </w:rPr>
        <w:t>abril</w:t>
      </w:r>
      <w:r w:rsidR="000D3E1D" w:rsidRPr="00C43E87">
        <w:rPr>
          <w:rFonts w:ascii="Arial" w:hAnsi="Arial" w:cs="Arial"/>
          <w:iCs/>
        </w:rPr>
        <w:t xml:space="preserve"> </w:t>
      </w:r>
      <w:r w:rsidRPr="00C43E87">
        <w:rPr>
          <w:rFonts w:ascii="Arial" w:hAnsi="Arial" w:cs="Arial"/>
          <w:iCs/>
        </w:rPr>
        <w:t>de 202</w:t>
      </w:r>
      <w:r w:rsidR="000D3E1D" w:rsidRPr="00C43E87">
        <w:rPr>
          <w:rFonts w:ascii="Arial" w:hAnsi="Arial" w:cs="Arial"/>
          <w:iCs/>
        </w:rPr>
        <w:t>6</w:t>
      </w:r>
      <w:r w:rsidRPr="00C43E87">
        <w:rPr>
          <w:rFonts w:ascii="Arial" w:hAnsi="Arial" w:cs="Arial"/>
          <w:iCs/>
        </w:rPr>
        <w:t>,</w:t>
      </w:r>
      <w:r w:rsidRPr="00932083">
        <w:rPr>
          <w:rFonts w:ascii="Arial" w:hAnsi="Arial" w:cs="Arial"/>
          <w:iCs/>
        </w:rPr>
        <w:t xml:space="preserve"> del Fondo Español de Garantía Agraria O.A. (FEGA) y regulada en sus aspectos básicos mediante el Real Decreto </w:t>
      </w:r>
      <w:r>
        <w:rPr>
          <w:rFonts w:ascii="Arial" w:hAnsi="Arial" w:cs="Arial"/>
          <w:iCs/>
        </w:rPr>
        <w:t>251</w:t>
      </w:r>
      <w:r w:rsidRPr="00932083">
        <w:rPr>
          <w:rFonts w:ascii="Arial" w:hAnsi="Arial" w:cs="Arial"/>
        </w:rPr>
        <w:t>/202</w:t>
      </w:r>
      <w:r>
        <w:rPr>
          <w:rFonts w:ascii="Arial" w:hAnsi="Arial" w:cs="Arial"/>
        </w:rPr>
        <w:t>4</w:t>
      </w:r>
      <w:r w:rsidRPr="00932083">
        <w:rPr>
          <w:rFonts w:ascii="Arial" w:hAnsi="Arial" w:cs="Arial"/>
        </w:rPr>
        <w:t xml:space="preserve">, de </w:t>
      </w:r>
      <w:r>
        <w:rPr>
          <w:rFonts w:ascii="Arial" w:hAnsi="Arial" w:cs="Arial"/>
        </w:rPr>
        <w:t>12</w:t>
      </w:r>
      <w:r w:rsidRPr="00932083">
        <w:rPr>
          <w:rFonts w:ascii="Arial" w:hAnsi="Arial" w:cs="Arial"/>
        </w:rPr>
        <w:t xml:space="preserve"> de </w:t>
      </w:r>
      <w:r>
        <w:rPr>
          <w:rFonts w:ascii="Arial" w:hAnsi="Arial" w:cs="Arial"/>
        </w:rPr>
        <w:t>marzo</w:t>
      </w:r>
      <w:r w:rsidR="00E17B8C">
        <w:rPr>
          <w:rFonts w:ascii="Arial" w:hAnsi="Arial" w:cs="Arial"/>
        </w:rPr>
        <w:t>,</w:t>
      </w:r>
      <w:r w:rsidR="00E17B8C" w:rsidRPr="00E17B8C">
        <w:rPr>
          <w:rFonts w:ascii="Arial" w:hAnsi="Arial" w:cs="Arial"/>
          <w:i/>
        </w:rPr>
        <w:t xml:space="preserve"> </w:t>
      </w:r>
      <w:r w:rsidRPr="00932083">
        <w:rPr>
          <w:rFonts w:ascii="Arial" w:hAnsi="Arial" w:cs="Arial"/>
          <w:iCs/>
        </w:rPr>
        <w:t>declara:</w:t>
      </w:r>
    </w:p>
    <w:p w14:paraId="1CD7285B" w14:textId="77777777" w:rsidR="001E78A3" w:rsidRPr="00932083" w:rsidRDefault="001E78A3" w:rsidP="001E78A3">
      <w:pPr>
        <w:spacing w:before="120" w:line="360" w:lineRule="auto"/>
        <w:jc w:val="both"/>
        <w:rPr>
          <w:rFonts w:ascii="Arial" w:hAnsi="Arial" w:cs="Arial"/>
        </w:rPr>
      </w:pPr>
      <w:r w:rsidRPr="0E9071BD">
        <w:rPr>
          <w:rFonts w:ascii="Arial" w:hAnsi="Arial" w:cs="Arial"/>
        </w:rPr>
        <w:t>Que conoce sus obligaciones respecto al artículo 126 del Reglamento (UE) 2021/2115 del Parlamento Europeo y del Consejo de 2 de diciembre de 2021 por el que se establecen normas en relación con la ayuda a los planes estratégicos que deben elaborar los Estados miembros en el marco de la política agrícola común (planes estratégicos de la PAC), financiada con cargo al Fondo Europeo Agrícola de Garantía (FEAGA) y al Fondo Europeo Agrícola de Desarrollo Rural (FEADER), y por el que se derogan los Reglamentos (UE) nº 1305/2013 y (UE) nº 1307/2013 y, por tanto, se compromete a aportar los datos y toda la información no confidencial necesaria para que pueda realizarse el análisis de la contribución de las actividades que realizará de forma subvencionada a los objetivos y prioridades del Plan Estratégico de la PAC 2023-2027, si la citada subvención es concedida.</w:t>
      </w:r>
    </w:p>
    <w:p w14:paraId="0533DA31" w14:textId="77777777" w:rsidR="001E78A3" w:rsidRPr="00932083" w:rsidRDefault="001E78A3" w:rsidP="001E78A3">
      <w:pPr>
        <w:spacing w:before="120" w:line="360" w:lineRule="auto"/>
        <w:jc w:val="both"/>
        <w:rPr>
          <w:rFonts w:ascii="Arial" w:hAnsi="Arial" w:cs="Arial"/>
        </w:rPr>
      </w:pPr>
      <w:r w:rsidRPr="00932083">
        <w:rPr>
          <w:rFonts w:ascii="Arial" w:hAnsi="Arial" w:cs="Arial"/>
        </w:rPr>
        <w:t>Que estos datos e informaciones serán aportados en el plazo máximo de 15 días, cuando se lo requieran los organismos encargados para la ejecución del Plan Estratégico de la PAC o los evaluadores designados a tal efecto.</w:t>
      </w:r>
    </w:p>
    <w:p w14:paraId="314646F2" w14:textId="77777777" w:rsidR="001E78A3" w:rsidRDefault="001E78A3" w:rsidP="001E78A3">
      <w:pPr>
        <w:spacing w:before="120" w:line="360" w:lineRule="auto"/>
        <w:jc w:val="both"/>
        <w:rPr>
          <w:rFonts w:ascii="Arial" w:hAnsi="Arial" w:cs="Arial"/>
        </w:rPr>
      </w:pPr>
      <w:r w:rsidRPr="00932083">
        <w:rPr>
          <w:rFonts w:ascii="Arial" w:hAnsi="Arial" w:cs="Arial"/>
        </w:rPr>
        <w:t>Que esta aportación de datos e información será atendida tanto si es requerida de forma escrita como mediante otra forma de comunicación (encuesta presencial, telefónica, formularios enviados por correo electrónico o formularios vía web, etc.).</w:t>
      </w:r>
    </w:p>
    <w:p w14:paraId="701C6DC7" w14:textId="77777777" w:rsidR="001E78A3" w:rsidRPr="00932083" w:rsidRDefault="001E78A3" w:rsidP="001E78A3">
      <w:pPr>
        <w:spacing w:before="120" w:line="360" w:lineRule="auto"/>
        <w:jc w:val="both"/>
        <w:rPr>
          <w:rFonts w:ascii="Arial" w:hAnsi="Arial" w:cs="Arial"/>
        </w:rPr>
      </w:pPr>
    </w:p>
    <w:p w14:paraId="0DAC7085" w14:textId="77777777" w:rsidR="001E78A3" w:rsidRPr="00932083" w:rsidRDefault="001E78A3" w:rsidP="001E78A3">
      <w:pPr>
        <w:spacing w:before="120"/>
        <w:jc w:val="right"/>
        <w:rPr>
          <w:rFonts w:ascii="Arial" w:hAnsi="Arial" w:cs="Arial"/>
        </w:rPr>
      </w:pPr>
      <w:r w:rsidRPr="00932083">
        <w:rPr>
          <w:rFonts w:ascii="Arial" w:hAnsi="Arial" w:cs="Arial"/>
        </w:rPr>
        <w:t>En_____________________, a __de ________de 202__.</w:t>
      </w:r>
    </w:p>
    <w:p w14:paraId="2B65504C" w14:textId="77777777" w:rsidR="001E78A3" w:rsidRPr="00932083" w:rsidRDefault="001E78A3" w:rsidP="001E78A3">
      <w:pPr>
        <w:spacing w:before="120"/>
        <w:jc w:val="right"/>
        <w:rPr>
          <w:rFonts w:ascii="Arial" w:hAnsi="Arial" w:cs="Arial"/>
          <w:sz w:val="16"/>
          <w:szCs w:val="16"/>
        </w:rPr>
      </w:pPr>
      <w:r w:rsidRPr="00932083">
        <w:rPr>
          <w:rFonts w:ascii="Arial" w:hAnsi="Arial" w:cs="Arial"/>
        </w:rPr>
        <w:t>(Firma electrónica)</w:t>
      </w:r>
    </w:p>
    <w:p w14:paraId="68C62D01" w14:textId="77777777" w:rsidR="001E78A3" w:rsidRPr="00DD482E" w:rsidRDefault="001E78A3" w:rsidP="001E78A3">
      <w:pPr>
        <w:spacing w:before="120" w:line="276" w:lineRule="auto"/>
        <w:jc w:val="right"/>
        <w:rPr>
          <w:rFonts w:ascii="Arial" w:hAnsi="Arial" w:cs="Arial"/>
        </w:rPr>
      </w:pPr>
    </w:p>
    <w:p w14:paraId="267A8C9D" w14:textId="78BDC5FA" w:rsidR="004F4F9F" w:rsidRPr="001E78A3" w:rsidRDefault="004F4F9F" w:rsidP="001E78A3"/>
    <w:sectPr w:rsidR="004F4F9F" w:rsidRPr="001E78A3" w:rsidSect="00021B35">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599D3A" w14:textId="77777777" w:rsidR="00A9331E" w:rsidRDefault="00A9331E" w:rsidP="001963F1">
      <w:r>
        <w:separator/>
      </w:r>
    </w:p>
  </w:endnote>
  <w:endnote w:type="continuationSeparator" w:id="0">
    <w:p w14:paraId="1772F8FA" w14:textId="77777777" w:rsidR="00A9331E" w:rsidRDefault="00A9331E" w:rsidP="00196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6719646"/>
      <w:docPartObj>
        <w:docPartGallery w:val="Page Numbers (Bottom of Page)"/>
        <w:docPartUnique/>
      </w:docPartObj>
    </w:sdtPr>
    <w:sdtEndPr/>
    <w:sdtContent>
      <w:p w14:paraId="5664929B" w14:textId="6456A79D" w:rsidR="004F6278" w:rsidRDefault="004F6278">
        <w:pPr>
          <w:pStyle w:val="Piedepgina"/>
          <w:jc w:val="center"/>
        </w:pPr>
        <w:r>
          <w:fldChar w:fldCharType="begin"/>
        </w:r>
        <w:r>
          <w:instrText>PAGE   \* MERGEFORMAT</w:instrText>
        </w:r>
        <w:r>
          <w:fldChar w:fldCharType="separate"/>
        </w:r>
        <w:r w:rsidR="008275BE">
          <w:rPr>
            <w:noProof/>
          </w:rPr>
          <w:t>1</w:t>
        </w:r>
        <w:r>
          <w:fldChar w:fldCharType="end"/>
        </w:r>
      </w:p>
    </w:sdtContent>
  </w:sdt>
  <w:p w14:paraId="19A75772" w14:textId="77777777" w:rsidR="00195659" w:rsidRDefault="001956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F591B0" w14:textId="77777777" w:rsidR="00A9331E" w:rsidRDefault="00A9331E" w:rsidP="001963F1">
      <w:r>
        <w:separator/>
      </w:r>
    </w:p>
  </w:footnote>
  <w:footnote w:type="continuationSeparator" w:id="0">
    <w:p w14:paraId="33EF989E" w14:textId="77777777" w:rsidR="00A9331E" w:rsidRDefault="00A9331E" w:rsidP="00196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8720" w:type="dxa"/>
      <w:tblLook w:val="04A0" w:firstRow="1" w:lastRow="0" w:firstColumn="1" w:lastColumn="0" w:noHBand="0" w:noVBand="1"/>
    </w:tblPr>
    <w:tblGrid>
      <w:gridCol w:w="5495"/>
      <w:gridCol w:w="3225"/>
    </w:tblGrid>
    <w:tr w:rsidR="00860B83" w:rsidRPr="00520BB6" w14:paraId="6CBE7A40" w14:textId="77777777" w:rsidTr="0078532D">
      <w:tc>
        <w:tcPr>
          <w:tcW w:w="5495" w:type="dxa"/>
          <w:tcBorders>
            <w:top w:val="nil"/>
            <w:left w:val="nil"/>
            <w:bottom w:val="nil"/>
            <w:right w:val="nil"/>
          </w:tcBorders>
          <w:vAlign w:val="center"/>
        </w:tcPr>
        <w:p w14:paraId="0CCF4CE5" w14:textId="77777777" w:rsidR="00860B83" w:rsidRPr="00520BB6" w:rsidRDefault="00860B83" w:rsidP="00860B83">
          <w:r>
            <w:tab/>
          </w:r>
          <w:r>
            <w:rPr>
              <w:noProof/>
              <w:lang w:val="es-ES"/>
            </w:rPr>
            <mc:AlternateContent>
              <mc:Choice Requires="wpg">
                <w:drawing>
                  <wp:anchor distT="0" distB="0" distL="114300" distR="114300" simplePos="0" relativeHeight="251659264" behindDoc="0" locked="0" layoutInCell="1" allowOverlap="1" wp14:anchorId="6264D9A4" wp14:editId="51FE5419">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25D7A15" id="Grupo 5" o:spid="_x0000_s1026" style="position:absolute;margin-left:-12.75pt;margin-top:-16.5pt;width:286.55pt;height:37.95pt;z-index:251659264;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">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860B83" w:rsidRPr="00520BB6" w14:paraId="55356600" w14:textId="77777777" w:rsidTr="0078532D">
            <w:trPr>
              <w:trHeight w:val="453"/>
            </w:trPr>
            <w:tc>
              <w:tcPr>
                <w:tcW w:w="2021" w:type="dxa"/>
                <w:tcBorders>
                  <w:bottom w:val="single" w:sz="4" w:space="0" w:color="auto"/>
                </w:tcBorders>
                <w:vAlign w:val="center"/>
              </w:tcPr>
              <w:p w14:paraId="07C5B7F9" w14:textId="77777777" w:rsidR="00860B83" w:rsidRPr="00520BB6" w:rsidRDefault="00860B83" w:rsidP="00860B83">
                <w:pPr>
                  <w:tabs>
                    <w:tab w:val="left" w:pos="1021"/>
                    <w:tab w:val="left" w:pos="8080"/>
                  </w:tabs>
                  <w:spacing w:before="60"/>
                  <w:ind w:left="57" w:right="-79"/>
                  <w:rPr>
                    <w:rFonts w:ascii="Gill Sans MT" w:hAnsi="Gill Sans MT"/>
                    <w:sz w:val="14"/>
                  </w:rPr>
                </w:pPr>
                <w:r w:rsidRPr="00520BB6">
                  <w:rPr>
                    <w:rFonts w:ascii="Gill Sans MT" w:hAnsi="Gill Sans MT"/>
                    <w:sz w:val="14"/>
                  </w:rPr>
                  <w:t>SECRETARÍA GENERAL</w:t>
                </w:r>
              </w:p>
              <w:p w14:paraId="05BD9623" w14:textId="728920D7" w:rsidR="00860B83" w:rsidRPr="00520BB6" w:rsidRDefault="00860B83" w:rsidP="00744197">
                <w:pPr>
                  <w:tabs>
                    <w:tab w:val="left" w:pos="1021"/>
                    <w:tab w:val="left" w:pos="8080"/>
                  </w:tabs>
                  <w:ind w:left="57" w:right="-82"/>
                  <w:rPr>
                    <w:rFonts w:ascii="Gill Sans MT" w:hAnsi="Gill Sans MT"/>
                    <w:sz w:val="14"/>
                  </w:rPr>
                </w:pPr>
                <w:r w:rsidRPr="00520BB6">
                  <w:rPr>
                    <w:rFonts w:ascii="Gill Sans MT" w:hAnsi="Gill Sans MT"/>
                    <w:sz w:val="14"/>
                  </w:rPr>
                  <w:t xml:space="preserve">DE </w:t>
                </w:r>
                <w:r w:rsidR="00744197">
                  <w:rPr>
                    <w:rFonts w:ascii="Gill Sans MT" w:hAnsi="Gill Sans MT"/>
                    <w:sz w:val="14"/>
                  </w:rPr>
                  <w:t>RECURSOS AGRARIOS Y SEGURIDAD ALIMENTARIA</w:t>
                </w:r>
              </w:p>
            </w:tc>
          </w:tr>
          <w:tr w:rsidR="00860B83" w:rsidRPr="00520BB6" w14:paraId="44C48F37" w14:textId="77777777" w:rsidTr="0078532D">
            <w:trPr>
              <w:trHeight w:hRule="exact" w:val="25"/>
            </w:trPr>
            <w:tc>
              <w:tcPr>
                <w:tcW w:w="2021" w:type="dxa"/>
                <w:tcBorders>
                  <w:top w:val="single" w:sz="4" w:space="0" w:color="auto"/>
                  <w:left w:val="nil"/>
                  <w:bottom w:val="nil"/>
                  <w:right w:val="nil"/>
                </w:tcBorders>
              </w:tcPr>
              <w:p w14:paraId="7C96EB0F" w14:textId="77777777" w:rsidR="00860B83" w:rsidRPr="00520BB6" w:rsidRDefault="00860B83" w:rsidP="00860B83">
                <w:pPr>
                  <w:tabs>
                    <w:tab w:val="left" w:pos="1021"/>
                    <w:tab w:val="left" w:pos="8080"/>
                  </w:tabs>
                  <w:ind w:right="-82"/>
                  <w:rPr>
                    <w:rFonts w:ascii="Gill Sans MT" w:hAnsi="Gill Sans MT"/>
                    <w:sz w:val="14"/>
                  </w:rPr>
                </w:pPr>
              </w:p>
            </w:tc>
          </w:tr>
          <w:tr w:rsidR="00860B83" w:rsidRPr="00520BB6" w14:paraId="2879ACFC" w14:textId="77777777" w:rsidTr="0078532D">
            <w:trPr>
              <w:trHeight w:val="93"/>
            </w:trPr>
            <w:tc>
              <w:tcPr>
                <w:tcW w:w="2021" w:type="dxa"/>
                <w:tcBorders>
                  <w:top w:val="nil"/>
                  <w:left w:val="nil"/>
                  <w:bottom w:val="nil"/>
                  <w:right w:val="nil"/>
                </w:tcBorders>
                <w:tcMar>
                  <w:top w:w="57" w:type="dxa"/>
                  <w:left w:w="57" w:type="dxa"/>
                  <w:bottom w:w="57" w:type="dxa"/>
                </w:tcMar>
              </w:tcPr>
              <w:p w14:paraId="43B7190E" w14:textId="77777777" w:rsidR="00860B83" w:rsidRPr="00520BB6" w:rsidRDefault="00860B83" w:rsidP="00860B83">
                <w:pPr>
                  <w:tabs>
                    <w:tab w:val="left" w:pos="1021"/>
                    <w:tab w:val="left" w:pos="8080"/>
                  </w:tabs>
                  <w:ind w:right="-82"/>
                  <w:rPr>
                    <w:rFonts w:ascii="Gill Sans MT" w:hAnsi="Gill Sans MT"/>
                    <w:sz w:val="14"/>
                  </w:rPr>
                </w:pPr>
                <w:r w:rsidRPr="00520BB6">
                  <w:rPr>
                    <w:rFonts w:ascii="Gill Sans MT" w:hAnsi="Gill Sans MT"/>
                    <w:sz w:val="14"/>
                  </w:rPr>
                  <w:t>FONDO ESPAÑOL</w:t>
                </w:r>
              </w:p>
              <w:p w14:paraId="62491363" w14:textId="77777777" w:rsidR="00860B83" w:rsidRPr="00520BB6" w:rsidRDefault="00860B83" w:rsidP="00860B83">
                <w:pPr>
                  <w:tabs>
                    <w:tab w:val="left" w:pos="1021"/>
                    <w:tab w:val="left" w:pos="8080"/>
                  </w:tabs>
                  <w:ind w:right="-82"/>
                  <w:rPr>
                    <w:rFonts w:ascii="Gill Sans MT" w:hAnsi="Gill Sans MT"/>
                    <w:sz w:val="14"/>
                  </w:rPr>
                </w:pPr>
                <w:r w:rsidRPr="00520BB6">
                  <w:rPr>
                    <w:rFonts w:ascii="Gill Sans MT" w:hAnsi="Gill Sans MT"/>
                    <w:sz w:val="14"/>
                  </w:rPr>
                  <w:t>DE GARANTÍA AGRARIA</w:t>
                </w:r>
                <w:r>
                  <w:rPr>
                    <w:rFonts w:ascii="Gill Sans MT" w:hAnsi="Gill Sans MT"/>
                    <w:sz w:val="14"/>
                  </w:rPr>
                  <w:t xml:space="preserve"> O.A.</w:t>
                </w:r>
              </w:p>
            </w:tc>
          </w:tr>
        </w:tbl>
        <w:p w14:paraId="5EEE083A" w14:textId="77777777" w:rsidR="00860B83" w:rsidRPr="00520BB6" w:rsidRDefault="00860B83" w:rsidP="00860B83">
          <w:pPr>
            <w:jc w:val="right"/>
          </w:pPr>
        </w:p>
      </w:tc>
    </w:tr>
  </w:tbl>
  <w:p w14:paraId="38018A01" w14:textId="38BFCA41" w:rsidR="00F55A29" w:rsidRPr="00860B83" w:rsidRDefault="00F55A29" w:rsidP="00860B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274"/>
    <w:multiLevelType w:val="hybridMultilevel"/>
    <w:tmpl w:val="3B02493C"/>
    <w:lvl w:ilvl="0" w:tplc="D758D658">
      <w:start w:val="1"/>
      <w:numFmt w:val="ordinalText"/>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75786D"/>
    <w:multiLevelType w:val="hybridMultilevel"/>
    <w:tmpl w:val="526C8914"/>
    <w:lvl w:ilvl="0" w:tplc="290C2F20">
      <w:start w:val="1"/>
      <w:numFmt w:val="decimal"/>
      <w:lvlText w:val="%1."/>
      <w:lvlJc w:val="left"/>
      <w:pPr>
        <w:ind w:left="1065" w:hanging="360"/>
      </w:pPr>
      <w:rPr>
        <w:rFonts w:hint="default"/>
        <w:i/>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2" w15:restartNumberingAfterBreak="0">
    <w:nsid w:val="0E643815"/>
    <w:multiLevelType w:val="hybridMultilevel"/>
    <w:tmpl w:val="CBD68160"/>
    <w:lvl w:ilvl="0" w:tplc="9DCE740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17C6409B"/>
    <w:multiLevelType w:val="hybridMultilevel"/>
    <w:tmpl w:val="C9C2D2B4"/>
    <w:lvl w:ilvl="0" w:tplc="7CEAAA6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18647A4F"/>
    <w:multiLevelType w:val="hybridMultilevel"/>
    <w:tmpl w:val="0DA60B5E"/>
    <w:lvl w:ilvl="0" w:tplc="0C0A0017">
      <w:start w:val="1"/>
      <w:numFmt w:val="lowerLetter"/>
      <w:lvlText w:val="%1)"/>
      <w:lvlJc w:val="left"/>
      <w:pPr>
        <w:ind w:left="1068"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9E76860"/>
    <w:multiLevelType w:val="hybridMultilevel"/>
    <w:tmpl w:val="73A61BEA"/>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AC5310"/>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0BD0024"/>
    <w:multiLevelType w:val="hybridMultilevel"/>
    <w:tmpl w:val="39223FA4"/>
    <w:lvl w:ilvl="0" w:tplc="0CEABDAE">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15:restartNumberingAfterBreak="0">
    <w:nsid w:val="33613D5E"/>
    <w:multiLevelType w:val="hybridMultilevel"/>
    <w:tmpl w:val="A400054C"/>
    <w:lvl w:ilvl="0" w:tplc="9BF81B68">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9" w15:restartNumberingAfterBreak="0">
    <w:nsid w:val="397F01F2"/>
    <w:multiLevelType w:val="hybridMultilevel"/>
    <w:tmpl w:val="D38AE988"/>
    <w:lvl w:ilvl="0" w:tplc="0C0A000F">
      <w:start w:val="1"/>
      <w:numFmt w:val="decimal"/>
      <w:lvlText w:val="%1."/>
      <w:lvlJc w:val="left"/>
      <w:pPr>
        <w:ind w:left="360" w:hanging="360"/>
      </w:pPr>
      <w:rPr>
        <w:rFonts w:hint="default"/>
      </w:rPr>
    </w:lvl>
    <w:lvl w:ilvl="1" w:tplc="500419C4">
      <w:start w:val="1"/>
      <w:numFmt w:val="decimal"/>
      <w:lvlText w:val="%2."/>
      <w:lvlJc w:val="left"/>
      <w:pPr>
        <w:ind w:left="1080" w:hanging="360"/>
      </w:pPr>
      <w:rPr>
        <w:rFonts w:hint="default"/>
      </w:r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4323659E"/>
    <w:multiLevelType w:val="hybridMultilevel"/>
    <w:tmpl w:val="691E29A8"/>
    <w:lvl w:ilvl="0" w:tplc="1C5A2172">
      <w:start w:val="2"/>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46D80148"/>
    <w:multiLevelType w:val="hybridMultilevel"/>
    <w:tmpl w:val="59DE0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A2C2CB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175403"/>
    <w:multiLevelType w:val="hybridMultilevel"/>
    <w:tmpl w:val="771ABB22"/>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26EA4744">
      <w:start w:val="50"/>
      <w:numFmt w:val="bullet"/>
      <w:lvlText w:val="-"/>
      <w:lvlJc w:val="left"/>
      <w:pPr>
        <w:ind w:left="2868" w:hanging="360"/>
      </w:pPr>
      <w:rPr>
        <w:rFonts w:ascii="Calibri" w:eastAsiaTheme="minorHAnsi" w:hAnsi="Calibri" w:cs="Calibri"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517E24F6"/>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7021D9D"/>
    <w:multiLevelType w:val="hybridMultilevel"/>
    <w:tmpl w:val="2F94B9DA"/>
    <w:lvl w:ilvl="0" w:tplc="5A1AF41E">
      <w:start w:val="10"/>
      <w:numFmt w:val="ordinalText"/>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5C1A0BDC"/>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C643CA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11C4D84"/>
    <w:multiLevelType w:val="hybridMultilevel"/>
    <w:tmpl w:val="399CA3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3015EB5"/>
    <w:multiLevelType w:val="hybridMultilevel"/>
    <w:tmpl w:val="0F6CF5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6D95698"/>
    <w:multiLevelType w:val="hybridMultilevel"/>
    <w:tmpl w:val="0B3AF156"/>
    <w:lvl w:ilvl="0" w:tplc="164847B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1" w15:restartNumberingAfterBreak="0">
    <w:nsid w:val="6BF27A24"/>
    <w:multiLevelType w:val="hybridMultilevel"/>
    <w:tmpl w:val="F6804CE6"/>
    <w:lvl w:ilvl="0" w:tplc="EDE89AA4">
      <w:start w:val="1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13D0023"/>
    <w:multiLevelType w:val="hybridMultilevel"/>
    <w:tmpl w:val="0BC49D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FE0F07"/>
    <w:multiLevelType w:val="hybridMultilevel"/>
    <w:tmpl w:val="8326E0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6185967"/>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7902A7E"/>
    <w:multiLevelType w:val="hybridMultilevel"/>
    <w:tmpl w:val="6C101CD4"/>
    <w:lvl w:ilvl="0" w:tplc="89F8766C">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6" w15:restartNumberingAfterBreak="0">
    <w:nsid w:val="77D14FA9"/>
    <w:multiLevelType w:val="hybridMultilevel"/>
    <w:tmpl w:val="7A8CD75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E4E5C13"/>
    <w:multiLevelType w:val="hybridMultilevel"/>
    <w:tmpl w:val="7A42A0D4"/>
    <w:lvl w:ilvl="0" w:tplc="6D2C9E70">
      <w:start w:val="1"/>
      <w:numFmt w:val="decimal"/>
      <w:lvlText w:val="%1."/>
      <w:lvlJc w:val="left"/>
      <w:pPr>
        <w:ind w:left="720" w:hanging="360"/>
      </w:pPr>
      <w:rPr>
        <w:rFonts w:hint="default"/>
        <w:b/>
        <w:strike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16"/>
  </w:num>
  <w:num w:numId="4">
    <w:abstractNumId w:val="6"/>
  </w:num>
  <w:num w:numId="5">
    <w:abstractNumId w:val="12"/>
  </w:num>
  <w:num w:numId="6">
    <w:abstractNumId w:val="24"/>
  </w:num>
  <w:num w:numId="7">
    <w:abstractNumId w:val="4"/>
  </w:num>
  <w:num w:numId="8">
    <w:abstractNumId w:val="17"/>
  </w:num>
  <w:num w:numId="9">
    <w:abstractNumId w:val="18"/>
  </w:num>
  <w:num w:numId="10">
    <w:abstractNumId w:val="22"/>
  </w:num>
  <w:num w:numId="11">
    <w:abstractNumId w:val="27"/>
  </w:num>
  <w:num w:numId="12">
    <w:abstractNumId w:val="11"/>
  </w:num>
  <w:num w:numId="13">
    <w:abstractNumId w:val="2"/>
  </w:num>
  <w:num w:numId="14">
    <w:abstractNumId w:val="7"/>
  </w:num>
  <w:num w:numId="15">
    <w:abstractNumId w:val="25"/>
  </w:num>
  <w:num w:numId="16">
    <w:abstractNumId w:val="20"/>
  </w:num>
  <w:num w:numId="17">
    <w:abstractNumId w:val="3"/>
  </w:num>
  <w:num w:numId="18">
    <w:abstractNumId w:val="1"/>
  </w:num>
  <w:num w:numId="19">
    <w:abstractNumId w:val="8"/>
  </w:num>
  <w:num w:numId="20">
    <w:abstractNumId w:val="9"/>
  </w:num>
  <w:num w:numId="21">
    <w:abstractNumId w:val="15"/>
  </w:num>
  <w:num w:numId="22">
    <w:abstractNumId w:val="0"/>
  </w:num>
  <w:num w:numId="23">
    <w:abstractNumId w:val="10"/>
  </w:num>
  <w:num w:numId="24">
    <w:abstractNumId w:val="26"/>
  </w:num>
  <w:num w:numId="25">
    <w:abstractNumId w:val="13"/>
  </w:num>
  <w:num w:numId="26">
    <w:abstractNumId w:val="21"/>
  </w:num>
  <w:num w:numId="27">
    <w:abstractNumId w:val="19"/>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B76"/>
    <w:rsid w:val="000021DA"/>
    <w:rsid w:val="00007002"/>
    <w:rsid w:val="00011858"/>
    <w:rsid w:val="00011CB0"/>
    <w:rsid w:val="000127F0"/>
    <w:rsid w:val="000135EB"/>
    <w:rsid w:val="000142CB"/>
    <w:rsid w:val="00014731"/>
    <w:rsid w:val="00016B5A"/>
    <w:rsid w:val="00017BA5"/>
    <w:rsid w:val="00021B35"/>
    <w:rsid w:val="00021B55"/>
    <w:rsid w:val="00022181"/>
    <w:rsid w:val="000230E9"/>
    <w:rsid w:val="00027DF8"/>
    <w:rsid w:val="000342FD"/>
    <w:rsid w:val="000417B1"/>
    <w:rsid w:val="000453DF"/>
    <w:rsid w:val="00063A26"/>
    <w:rsid w:val="00064599"/>
    <w:rsid w:val="00065A37"/>
    <w:rsid w:val="00067497"/>
    <w:rsid w:val="00071065"/>
    <w:rsid w:val="00075227"/>
    <w:rsid w:val="00081352"/>
    <w:rsid w:val="00085FEE"/>
    <w:rsid w:val="000863AC"/>
    <w:rsid w:val="00092C8C"/>
    <w:rsid w:val="000949BF"/>
    <w:rsid w:val="0009771C"/>
    <w:rsid w:val="000A21EE"/>
    <w:rsid w:val="000A2E92"/>
    <w:rsid w:val="000A5FB5"/>
    <w:rsid w:val="000A6CA1"/>
    <w:rsid w:val="000A783D"/>
    <w:rsid w:val="000B1AFB"/>
    <w:rsid w:val="000B2AB8"/>
    <w:rsid w:val="000B2E6B"/>
    <w:rsid w:val="000C0431"/>
    <w:rsid w:val="000C12FF"/>
    <w:rsid w:val="000C3ADE"/>
    <w:rsid w:val="000C5631"/>
    <w:rsid w:val="000C659E"/>
    <w:rsid w:val="000D2666"/>
    <w:rsid w:val="000D3E1D"/>
    <w:rsid w:val="000D40DB"/>
    <w:rsid w:val="000D6514"/>
    <w:rsid w:val="000E08D4"/>
    <w:rsid w:val="000E0FE5"/>
    <w:rsid w:val="000E65AE"/>
    <w:rsid w:val="000E7353"/>
    <w:rsid w:val="000F04AD"/>
    <w:rsid w:val="000F66F5"/>
    <w:rsid w:val="0010182C"/>
    <w:rsid w:val="00102F94"/>
    <w:rsid w:val="001050CC"/>
    <w:rsid w:val="00110AA2"/>
    <w:rsid w:val="00111953"/>
    <w:rsid w:val="00120B06"/>
    <w:rsid w:val="0012436A"/>
    <w:rsid w:val="0012523D"/>
    <w:rsid w:val="001254F8"/>
    <w:rsid w:val="00127057"/>
    <w:rsid w:val="00132176"/>
    <w:rsid w:val="001343E5"/>
    <w:rsid w:val="00136D79"/>
    <w:rsid w:val="00140397"/>
    <w:rsid w:val="001407B6"/>
    <w:rsid w:val="00140C22"/>
    <w:rsid w:val="00142987"/>
    <w:rsid w:val="00142CA0"/>
    <w:rsid w:val="00143051"/>
    <w:rsid w:val="00143438"/>
    <w:rsid w:val="001472D1"/>
    <w:rsid w:val="00150074"/>
    <w:rsid w:val="00151EB6"/>
    <w:rsid w:val="00153A4A"/>
    <w:rsid w:val="001621DD"/>
    <w:rsid w:val="00167F64"/>
    <w:rsid w:val="00170242"/>
    <w:rsid w:val="00170E24"/>
    <w:rsid w:val="00171216"/>
    <w:rsid w:val="00172768"/>
    <w:rsid w:val="00172B0C"/>
    <w:rsid w:val="0017315F"/>
    <w:rsid w:val="001754FC"/>
    <w:rsid w:val="00180A4C"/>
    <w:rsid w:val="00181682"/>
    <w:rsid w:val="00182A4E"/>
    <w:rsid w:val="001847A7"/>
    <w:rsid w:val="00184C7B"/>
    <w:rsid w:val="001856BD"/>
    <w:rsid w:val="00185772"/>
    <w:rsid w:val="00186A50"/>
    <w:rsid w:val="001879A8"/>
    <w:rsid w:val="00187E50"/>
    <w:rsid w:val="00193C18"/>
    <w:rsid w:val="00194A2D"/>
    <w:rsid w:val="00195659"/>
    <w:rsid w:val="00195AF1"/>
    <w:rsid w:val="00195BDB"/>
    <w:rsid w:val="00195CA4"/>
    <w:rsid w:val="001963F1"/>
    <w:rsid w:val="00197830"/>
    <w:rsid w:val="001A0071"/>
    <w:rsid w:val="001A01D8"/>
    <w:rsid w:val="001A6805"/>
    <w:rsid w:val="001A723E"/>
    <w:rsid w:val="001B1DE1"/>
    <w:rsid w:val="001B25D2"/>
    <w:rsid w:val="001B6B44"/>
    <w:rsid w:val="001B6C7D"/>
    <w:rsid w:val="001C109F"/>
    <w:rsid w:val="001C1A3A"/>
    <w:rsid w:val="001C33C8"/>
    <w:rsid w:val="001C4487"/>
    <w:rsid w:val="001D234C"/>
    <w:rsid w:val="001D491D"/>
    <w:rsid w:val="001D6E04"/>
    <w:rsid w:val="001E3EAF"/>
    <w:rsid w:val="001E6AF6"/>
    <w:rsid w:val="001E78A3"/>
    <w:rsid w:val="001F42F7"/>
    <w:rsid w:val="001F4E9E"/>
    <w:rsid w:val="00201387"/>
    <w:rsid w:val="00201783"/>
    <w:rsid w:val="00201C90"/>
    <w:rsid w:val="002144A1"/>
    <w:rsid w:val="00216762"/>
    <w:rsid w:val="00217F43"/>
    <w:rsid w:val="00223725"/>
    <w:rsid w:val="00230B21"/>
    <w:rsid w:val="00231ED1"/>
    <w:rsid w:val="002329CF"/>
    <w:rsid w:val="002361D8"/>
    <w:rsid w:val="00237027"/>
    <w:rsid w:val="002401CE"/>
    <w:rsid w:val="00240CA4"/>
    <w:rsid w:val="002449D2"/>
    <w:rsid w:val="0025151D"/>
    <w:rsid w:val="00251A1A"/>
    <w:rsid w:val="00264754"/>
    <w:rsid w:val="002661CC"/>
    <w:rsid w:val="00272B78"/>
    <w:rsid w:val="00275A95"/>
    <w:rsid w:val="00282F40"/>
    <w:rsid w:val="00290020"/>
    <w:rsid w:val="00294EE7"/>
    <w:rsid w:val="002A2037"/>
    <w:rsid w:val="002A3B53"/>
    <w:rsid w:val="002A455F"/>
    <w:rsid w:val="002A4CDB"/>
    <w:rsid w:val="002A66FA"/>
    <w:rsid w:val="002B17F9"/>
    <w:rsid w:val="002B199D"/>
    <w:rsid w:val="002B605C"/>
    <w:rsid w:val="002B61CA"/>
    <w:rsid w:val="002C079F"/>
    <w:rsid w:val="002C2DD1"/>
    <w:rsid w:val="002C43E0"/>
    <w:rsid w:val="002C5BC1"/>
    <w:rsid w:val="002C5D49"/>
    <w:rsid w:val="002C5E27"/>
    <w:rsid w:val="002D0D5C"/>
    <w:rsid w:val="002D350A"/>
    <w:rsid w:val="002D3724"/>
    <w:rsid w:val="002D4401"/>
    <w:rsid w:val="002E0A46"/>
    <w:rsid w:val="002E2160"/>
    <w:rsid w:val="002E2274"/>
    <w:rsid w:val="002E322B"/>
    <w:rsid w:val="002F1CE1"/>
    <w:rsid w:val="002F3918"/>
    <w:rsid w:val="002F5596"/>
    <w:rsid w:val="002F6F70"/>
    <w:rsid w:val="003007F0"/>
    <w:rsid w:val="0031032D"/>
    <w:rsid w:val="00310500"/>
    <w:rsid w:val="00311ED8"/>
    <w:rsid w:val="00315725"/>
    <w:rsid w:val="003252FE"/>
    <w:rsid w:val="0033090F"/>
    <w:rsid w:val="003319D6"/>
    <w:rsid w:val="003409C6"/>
    <w:rsid w:val="00342217"/>
    <w:rsid w:val="00342E3E"/>
    <w:rsid w:val="00343B02"/>
    <w:rsid w:val="003446B6"/>
    <w:rsid w:val="00345456"/>
    <w:rsid w:val="00347630"/>
    <w:rsid w:val="00350F3E"/>
    <w:rsid w:val="003513FD"/>
    <w:rsid w:val="00351458"/>
    <w:rsid w:val="0035612B"/>
    <w:rsid w:val="0035617F"/>
    <w:rsid w:val="003607E8"/>
    <w:rsid w:val="00364FDB"/>
    <w:rsid w:val="00365AFA"/>
    <w:rsid w:val="003723AB"/>
    <w:rsid w:val="00373662"/>
    <w:rsid w:val="0037530B"/>
    <w:rsid w:val="00375D16"/>
    <w:rsid w:val="00376B93"/>
    <w:rsid w:val="003810A4"/>
    <w:rsid w:val="00385130"/>
    <w:rsid w:val="00386673"/>
    <w:rsid w:val="00391EBD"/>
    <w:rsid w:val="00395CA8"/>
    <w:rsid w:val="00396690"/>
    <w:rsid w:val="0039722D"/>
    <w:rsid w:val="003972A3"/>
    <w:rsid w:val="003A0F6C"/>
    <w:rsid w:val="003A5362"/>
    <w:rsid w:val="003B14AE"/>
    <w:rsid w:val="003B3AF9"/>
    <w:rsid w:val="003B3E47"/>
    <w:rsid w:val="003B42F8"/>
    <w:rsid w:val="003B48B9"/>
    <w:rsid w:val="003B5309"/>
    <w:rsid w:val="003B76EC"/>
    <w:rsid w:val="003C00CE"/>
    <w:rsid w:val="003C0FA0"/>
    <w:rsid w:val="003C41D2"/>
    <w:rsid w:val="003C47D8"/>
    <w:rsid w:val="003C4839"/>
    <w:rsid w:val="003C56DD"/>
    <w:rsid w:val="003C59DC"/>
    <w:rsid w:val="003D171A"/>
    <w:rsid w:val="003D41E9"/>
    <w:rsid w:val="003D54CA"/>
    <w:rsid w:val="003D72B0"/>
    <w:rsid w:val="003D7EFD"/>
    <w:rsid w:val="003E09DF"/>
    <w:rsid w:val="003E233F"/>
    <w:rsid w:val="003E41A9"/>
    <w:rsid w:val="003E6A33"/>
    <w:rsid w:val="003F02EC"/>
    <w:rsid w:val="003F17A8"/>
    <w:rsid w:val="003F232D"/>
    <w:rsid w:val="003F4973"/>
    <w:rsid w:val="0040369C"/>
    <w:rsid w:val="0040616E"/>
    <w:rsid w:val="00406985"/>
    <w:rsid w:val="004076D7"/>
    <w:rsid w:val="00407E8F"/>
    <w:rsid w:val="00411396"/>
    <w:rsid w:val="00413D7B"/>
    <w:rsid w:val="00415F4E"/>
    <w:rsid w:val="0041614F"/>
    <w:rsid w:val="004169F7"/>
    <w:rsid w:val="00421EFF"/>
    <w:rsid w:val="00422286"/>
    <w:rsid w:val="00423B7A"/>
    <w:rsid w:val="00423DEC"/>
    <w:rsid w:val="00427513"/>
    <w:rsid w:val="00427FCA"/>
    <w:rsid w:val="0043290E"/>
    <w:rsid w:val="004368BE"/>
    <w:rsid w:val="00437771"/>
    <w:rsid w:val="004405BB"/>
    <w:rsid w:val="0044081D"/>
    <w:rsid w:val="00444599"/>
    <w:rsid w:val="004454D9"/>
    <w:rsid w:val="004551E8"/>
    <w:rsid w:val="00457D93"/>
    <w:rsid w:val="00466B53"/>
    <w:rsid w:val="00470C6F"/>
    <w:rsid w:val="0047154E"/>
    <w:rsid w:val="00471607"/>
    <w:rsid w:val="00473423"/>
    <w:rsid w:val="004749D2"/>
    <w:rsid w:val="00477999"/>
    <w:rsid w:val="00484C43"/>
    <w:rsid w:val="0049046A"/>
    <w:rsid w:val="004906FE"/>
    <w:rsid w:val="00491B03"/>
    <w:rsid w:val="0049425F"/>
    <w:rsid w:val="00494C0E"/>
    <w:rsid w:val="004958BC"/>
    <w:rsid w:val="004A359E"/>
    <w:rsid w:val="004A3C09"/>
    <w:rsid w:val="004A7179"/>
    <w:rsid w:val="004B1353"/>
    <w:rsid w:val="004B1D54"/>
    <w:rsid w:val="004B2583"/>
    <w:rsid w:val="004B2E94"/>
    <w:rsid w:val="004B4827"/>
    <w:rsid w:val="004B6473"/>
    <w:rsid w:val="004C203F"/>
    <w:rsid w:val="004C22DB"/>
    <w:rsid w:val="004C35BB"/>
    <w:rsid w:val="004D478A"/>
    <w:rsid w:val="004D697A"/>
    <w:rsid w:val="004D6C57"/>
    <w:rsid w:val="004E663F"/>
    <w:rsid w:val="004F3F3F"/>
    <w:rsid w:val="004F4F9F"/>
    <w:rsid w:val="004F57A5"/>
    <w:rsid w:val="004F6278"/>
    <w:rsid w:val="00500329"/>
    <w:rsid w:val="00501C52"/>
    <w:rsid w:val="0050419D"/>
    <w:rsid w:val="005051BE"/>
    <w:rsid w:val="00506E16"/>
    <w:rsid w:val="00507DE6"/>
    <w:rsid w:val="0051089F"/>
    <w:rsid w:val="0051149F"/>
    <w:rsid w:val="00514641"/>
    <w:rsid w:val="00516680"/>
    <w:rsid w:val="00517D5D"/>
    <w:rsid w:val="00517ECF"/>
    <w:rsid w:val="005205EA"/>
    <w:rsid w:val="00520C70"/>
    <w:rsid w:val="00526572"/>
    <w:rsid w:val="00526F97"/>
    <w:rsid w:val="00527044"/>
    <w:rsid w:val="00532338"/>
    <w:rsid w:val="00534B88"/>
    <w:rsid w:val="00537728"/>
    <w:rsid w:val="00542E4A"/>
    <w:rsid w:val="005453E8"/>
    <w:rsid w:val="00547E51"/>
    <w:rsid w:val="00551EE3"/>
    <w:rsid w:val="0055655B"/>
    <w:rsid w:val="00557CB9"/>
    <w:rsid w:val="00564D96"/>
    <w:rsid w:val="005675B1"/>
    <w:rsid w:val="0057041F"/>
    <w:rsid w:val="00573084"/>
    <w:rsid w:val="00573FF8"/>
    <w:rsid w:val="00574599"/>
    <w:rsid w:val="005756CB"/>
    <w:rsid w:val="00576078"/>
    <w:rsid w:val="005762AD"/>
    <w:rsid w:val="00582277"/>
    <w:rsid w:val="00586F35"/>
    <w:rsid w:val="00590F06"/>
    <w:rsid w:val="005974BD"/>
    <w:rsid w:val="00597A71"/>
    <w:rsid w:val="005A2410"/>
    <w:rsid w:val="005A4EC4"/>
    <w:rsid w:val="005A5AE1"/>
    <w:rsid w:val="005A75BF"/>
    <w:rsid w:val="005B0391"/>
    <w:rsid w:val="005B2C47"/>
    <w:rsid w:val="005B359D"/>
    <w:rsid w:val="005B3E21"/>
    <w:rsid w:val="005B517E"/>
    <w:rsid w:val="005B58D2"/>
    <w:rsid w:val="005C0952"/>
    <w:rsid w:val="005C21F2"/>
    <w:rsid w:val="005C34DC"/>
    <w:rsid w:val="005C3E2C"/>
    <w:rsid w:val="005C5E9E"/>
    <w:rsid w:val="005D32DB"/>
    <w:rsid w:val="005D5610"/>
    <w:rsid w:val="005D6170"/>
    <w:rsid w:val="005D781F"/>
    <w:rsid w:val="005E09D3"/>
    <w:rsid w:val="005E2783"/>
    <w:rsid w:val="005E2B45"/>
    <w:rsid w:val="005E5FCC"/>
    <w:rsid w:val="005F05FD"/>
    <w:rsid w:val="005F0EFF"/>
    <w:rsid w:val="005F0FF3"/>
    <w:rsid w:val="005F1F9F"/>
    <w:rsid w:val="005F6A68"/>
    <w:rsid w:val="005F7A8E"/>
    <w:rsid w:val="005F7C58"/>
    <w:rsid w:val="00601470"/>
    <w:rsid w:val="006042FA"/>
    <w:rsid w:val="0061306E"/>
    <w:rsid w:val="006138CE"/>
    <w:rsid w:val="00614FA0"/>
    <w:rsid w:val="00615AE0"/>
    <w:rsid w:val="00616413"/>
    <w:rsid w:val="0061690A"/>
    <w:rsid w:val="006177E4"/>
    <w:rsid w:val="0062111F"/>
    <w:rsid w:val="00626168"/>
    <w:rsid w:val="00626735"/>
    <w:rsid w:val="0063240A"/>
    <w:rsid w:val="00633143"/>
    <w:rsid w:val="00633C30"/>
    <w:rsid w:val="00635603"/>
    <w:rsid w:val="00636CEC"/>
    <w:rsid w:val="00637B47"/>
    <w:rsid w:val="00641284"/>
    <w:rsid w:val="00641C6A"/>
    <w:rsid w:val="00641E71"/>
    <w:rsid w:val="00642FFE"/>
    <w:rsid w:val="006456A7"/>
    <w:rsid w:val="00645CD2"/>
    <w:rsid w:val="00647434"/>
    <w:rsid w:val="00650912"/>
    <w:rsid w:val="00655CF9"/>
    <w:rsid w:val="00660872"/>
    <w:rsid w:val="006610F5"/>
    <w:rsid w:val="00662501"/>
    <w:rsid w:val="006651E4"/>
    <w:rsid w:val="0066643B"/>
    <w:rsid w:val="0068066C"/>
    <w:rsid w:val="00684093"/>
    <w:rsid w:val="00684DA0"/>
    <w:rsid w:val="006856BC"/>
    <w:rsid w:val="00690E54"/>
    <w:rsid w:val="0069115F"/>
    <w:rsid w:val="00694739"/>
    <w:rsid w:val="00697B53"/>
    <w:rsid w:val="00697EFC"/>
    <w:rsid w:val="006A0C57"/>
    <w:rsid w:val="006C3BC5"/>
    <w:rsid w:val="006D06BA"/>
    <w:rsid w:val="006D4F57"/>
    <w:rsid w:val="006E07D6"/>
    <w:rsid w:val="006E12D4"/>
    <w:rsid w:val="006E3821"/>
    <w:rsid w:val="006E5D4E"/>
    <w:rsid w:val="006E788E"/>
    <w:rsid w:val="007024D0"/>
    <w:rsid w:val="00702918"/>
    <w:rsid w:val="007047C4"/>
    <w:rsid w:val="007069E9"/>
    <w:rsid w:val="007101D7"/>
    <w:rsid w:val="007107EE"/>
    <w:rsid w:val="00717D9B"/>
    <w:rsid w:val="00722452"/>
    <w:rsid w:val="007226CA"/>
    <w:rsid w:val="007254F1"/>
    <w:rsid w:val="00726EC3"/>
    <w:rsid w:val="007301B3"/>
    <w:rsid w:val="0073081C"/>
    <w:rsid w:val="0073157C"/>
    <w:rsid w:val="00733AAA"/>
    <w:rsid w:val="00734A31"/>
    <w:rsid w:val="00735B76"/>
    <w:rsid w:val="00744197"/>
    <w:rsid w:val="00746D83"/>
    <w:rsid w:val="00747748"/>
    <w:rsid w:val="0075099E"/>
    <w:rsid w:val="00750AC1"/>
    <w:rsid w:val="007533B1"/>
    <w:rsid w:val="00754A10"/>
    <w:rsid w:val="007576CB"/>
    <w:rsid w:val="007647CB"/>
    <w:rsid w:val="00772DCE"/>
    <w:rsid w:val="007744E3"/>
    <w:rsid w:val="00774FD7"/>
    <w:rsid w:val="00775677"/>
    <w:rsid w:val="00777122"/>
    <w:rsid w:val="00780737"/>
    <w:rsid w:val="007813CC"/>
    <w:rsid w:val="0078275C"/>
    <w:rsid w:val="00786196"/>
    <w:rsid w:val="00787224"/>
    <w:rsid w:val="007914D4"/>
    <w:rsid w:val="00793326"/>
    <w:rsid w:val="007936B3"/>
    <w:rsid w:val="007A30A0"/>
    <w:rsid w:val="007A329E"/>
    <w:rsid w:val="007A4440"/>
    <w:rsid w:val="007A5939"/>
    <w:rsid w:val="007A60C9"/>
    <w:rsid w:val="007A6AA6"/>
    <w:rsid w:val="007B08B8"/>
    <w:rsid w:val="007B31C3"/>
    <w:rsid w:val="007B5CFD"/>
    <w:rsid w:val="007C3BD8"/>
    <w:rsid w:val="007C4EB0"/>
    <w:rsid w:val="007C6B3C"/>
    <w:rsid w:val="007D2A72"/>
    <w:rsid w:val="007D7F12"/>
    <w:rsid w:val="007E123D"/>
    <w:rsid w:val="007E2642"/>
    <w:rsid w:val="007E4694"/>
    <w:rsid w:val="007E53F8"/>
    <w:rsid w:val="007E695A"/>
    <w:rsid w:val="007E6B98"/>
    <w:rsid w:val="007F37A1"/>
    <w:rsid w:val="007F4C5C"/>
    <w:rsid w:val="007F4EBD"/>
    <w:rsid w:val="007F5FF4"/>
    <w:rsid w:val="008014DA"/>
    <w:rsid w:val="00801D01"/>
    <w:rsid w:val="00802384"/>
    <w:rsid w:val="008036AF"/>
    <w:rsid w:val="00813538"/>
    <w:rsid w:val="00814AA9"/>
    <w:rsid w:val="008178C9"/>
    <w:rsid w:val="00821887"/>
    <w:rsid w:val="008238CE"/>
    <w:rsid w:val="00823E52"/>
    <w:rsid w:val="00824905"/>
    <w:rsid w:val="00825CAF"/>
    <w:rsid w:val="00825CBD"/>
    <w:rsid w:val="008275BE"/>
    <w:rsid w:val="00827645"/>
    <w:rsid w:val="0083259E"/>
    <w:rsid w:val="008366DC"/>
    <w:rsid w:val="0083677B"/>
    <w:rsid w:val="00840FE1"/>
    <w:rsid w:val="00843326"/>
    <w:rsid w:val="00844BDA"/>
    <w:rsid w:val="00844ECC"/>
    <w:rsid w:val="008463EB"/>
    <w:rsid w:val="00846659"/>
    <w:rsid w:val="00847BAF"/>
    <w:rsid w:val="008507D6"/>
    <w:rsid w:val="00851F08"/>
    <w:rsid w:val="00852EDE"/>
    <w:rsid w:val="00854E19"/>
    <w:rsid w:val="00855ECB"/>
    <w:rsid w:val="00856B43"/>
    <w:rsid w:val="00857210"/>
    <w:rsid w:val="00860B83"/>
    <w:rsid w:val="00862F74"/>
    <w:rsid w:val="0086377F"/>
    <w:rsid w:val="00867635"/>
    <w:rsid w:val="00870B4D"/>
    <w:rsid w:val="00872143"/>
    <w:rsid w:val="008767E3"/>
    <w:rsid w:val="008768B1"/>
    <w:rsid w:val="00882802"/>
    <w:rsid w:val="00886224"/>
    <w:rsid w:val="008928FF"/>
    <w:rsid w:val="00892F24"/>
    <w:rsid w:val="00894510"/>
    <w:rsid w:val="008972C7"/>
    <w:rsid w:val="008A0D42"/>
    <w:rsid w:val="008A7F8B"/>
    <w:rsid w:val="008B07CE"/>
    <w:rsid w:val="008B4E2F"/>
    <w:rsid w:val="008B5B08"/>
    <w:rsid w:val="008B6279"/>
    <w:rsid w:val="008B77F7"/>
    <w:rsid w:val="008C051C"/>
    <w:rsid w:val="008C2176"/>
    <w:rsid w:val="008C4779"/>
    <w:rsid w:val="008C5792"/>
    <w:rsid w:val="008D0063"/>
    <w:rsid w:val="008E5D5D"/>
    <w:rsid w:val="008E675D"/>
    <w:rsid w:val="008F1B5E"/>
    <w:rsid w:val="008F2FD1"/>
    <w:rsid w:val="008F4D63"/>
    <w:rsid w:val="008F6D1E"/>
    <w:rsid w:val="00900124"/>
    <w:rsid w:val="009024A9"/>
    <w:rsid w:val="00904B3E"/>
    <w:rsid w:val="0090731B"/>
    <w:rsid w:val="00907966"/>
    <w:rsid w:val="009121CC"/>
    <w:rsid w:val="00913795"/>
    <w:rsid w:val="00916AC8"/>
    <w:rsid w:val="00922052"/>
    <w:rsid w:val="00922F95"/>
    <w:rsid w:val="00927547"/>
    <w:rsid w:val="00932C7E"/>
    <w:rsid w:val="00932FC9"/>
    <w:rsid w:val="009330AC"/>
    <w:rsid w:val="00935EB7"/>
    <w:rsid w:val="00942408"/>
    <w:rsid w:val="00942768"/>
    <w:rsid w:val="00947D72"/>
    <w:rsid w:val="009660A3"/>
    <w:rsid w:val="00971F8A"/>
    <w:rsid w:val="009743EA"/>
    <w:rsid w:val="00976EE2"/>
    <w:rsid w:val="00985162"/>
    <w:rsid w:val="00986DD0"/>
    <w:rsid w:val="00990CCD"/>
    <w:rsid w:val="00993D9C"/>
    <w:rsid w:val="00996763"/>
    <w:rsid w:val="00997215"/>
    <w:rsid w:val="0099722F"/>
    <w:rsid w:val="00997E56"/>
    <w:rsid w:val="009A1E6E"/>
    <w:rsid w:val="009A2457"/>
    <w:rsid w:val="009A689E"/>
    <w:rsid w:val="009B0377"/>
    <w:rsid w:val="009B0A04"/>
    <w:rsid w:val="009B25F9"/>
    <w:rsid w:val="009B4FA1"/>
    <w:rsid w:val="009B6FD0"/>
    <w:rsid w:val="009C218B"/>
    <w:rsid w:val="009C4465"/>
    <w:rsid w:val="009D10E7"/>
    <w:rsid w:val="009D3432"/>
    <w:rsid w:val="009D5957"/>
    <w:rsid w:val="009D71A8"/>
    <w:rsid w:val="009E0BB8"/>
    <w:rsid w:val="009F0468"/>
    <w:rsid w:val="009F4BD3"/>
    <w:rsid w:val="009F5E6C"/>
    <w:rsid w:val="009F7AB8"/>
    <w:rsid w:val="009F7D5E"/>
    <w:rsid w:val="00A0193F"/>
    <w:rsid w:val="00A05104"/>
    <w:rsid w:val="00A07A70"/>
    <w:rsid w:val="00A07E0F"/>
    <w:rsid w:val="00A07FB5"/>
    <w:rsid w:val="00A15D5D"/>
    <w:rsid w:val="00A168FF"/>
    <w:rsid w:val="00A16CDF"/>
    <w:rsid w:val="00A2365E"/>
    <w:rsid w:val="00A24128"/>
    <w:rsid w:val="00A24E5E"/>
    <w:rsid w:val="00A25BF4"/>
    <w:rsid w:val="00A2656D"/>
    <w:rsid w:val="00A2741F"/>
    <w:rsid w:val="00A32868"/>
    <w:rsid w:val="00A34B00"/>
    <w:rsid w:val="00A35E3D"/>
    <w:rsid w:val="00A4008C"/>
    <w:rsid w:val="00A40267"/>
    <w:rsid w:val="00A40DE3"/>
    <w:rsid w:val="00A44EFC"/>
    <w:rsid w:val="00A51D2E"/>
    <w:rsid w:val="00A54B64"/>
    <w:rsid w:val="00A61C48"/>
    <w:rsid w:val="00A62ACA"/>
    <w:rsid w:val="00A6392C"/>
    <w:rsid w:val="00A651B3"/>
    <w:rsid w:val="00A702B0"/>
    <w:rsid w:val="00A722E6"/>
    <w:rsid w:val="00A72C1E"/>
    <w:rsid w:val="00A76BAF"/>
    <w:rsid w:val="00A76D4A"/>
    <w:rsid w:val="00A77243"/>
    <w:rsid w:val="00A809A0"/>
    <w:rsid w:val="00A81B13"/>
    <w:rsid w:val="00A8348E"/>
    <w:rsid w:val="00A864BC"/>
    <w:rsid w:val="00A911BC"/>
    <w:rsid w:val="00A9331E"/>
    <w:rsid w:val="00A94C4A"/>
    <w:rsid w:val="00A969ED"/>
    <w:rsid w:val="00A972FD"/>
    <w:rsid w:val="00A97D83"/>
    <w:rsid w:val="00AA2E7F"/>
    <w:rsid w:val="00AA4348"/>
    <w:rsid w:val="00AA4AAB"/>
    <w:rsid w:val="00AB0495"/>
    <w:rsid w:val="00AB09BE"/>
    <w:rsid w:val="00AC58F1"/>
    <w:rsid w:val="00AC7A0A"/>
    <w:rsid w:val="00AD32E1"/>
    <w:rsid w:val="00AD349E"/>
    <w:rsid w:val="00AD373E"/>
    <w:rsid w:val="00AD3B64"/>
    <w:rsid w:val="00AD3BBC"/>
    <w:rsid w:val="00AD3DD0"/>
    <w:rsid w:val="00AD526E"/>
    <w:rsid w:val="00AD6272"/>
    <w:rsid w:val="00AE50A5"/>
    <w:rsid w:val="00AF1334"/>
    <w:rsid w:val="00AF358F"/>
    <w:rsid w:val="00AF3896"/>
    <w:rsid w:val="00AF4819"/>
    <w:rsid w:val="00AF6A15"/>
    <w:rsid w:val="00AF6EB0"/>
    <w:rsid w:val="00AF761C"/>
    <w:rsid w:val="00B03A5C"/>
    <w:rsid w:val="00B044AC"/>
    <w:rsid w:val="00B06716"/>
    <w:rsid w:val="00B07C43"/>
    <w:rsid w:val="00B1755D"/>
    <w:rsid w:val="00B17F12"/>
    <w:rsid w:val="00B20CD0"/>
    <w:rsid w:val="00B21BAC"/>
    <w:rsid w:val="00B25B81"/>
    <w:rsid w:val="00B301C6"/>
    <w:rsid w:val="00B31195"/>
    <w:rsid w:val="00B331C4"/>
    <w:rsid w:val="00B346A5"/>
    <w:rsid w:val="00B362FE"/>
    <w:rsid w:val="00B36A5A"/>
    <w:rsid w:val="00B41130"/>
    <w:rsid w:val="00B5772E"/>
    <w:rsid w:val="00B60408"/>
    <w:rsid w:val="00B6696D"/>
    <w:rsid w:val="00B66F79"/>
    <w:rsid w:val="00B6749F"/>
    <w:rsid w:val="00B709CC"/>
    <w:rsid w:val="00B71879"/>
    <w:rsid w:val="00B740B5"/>
    <w:rsid w:val="00B74194"/>
    <w:rsid w:val="00B751E0"/>
    <w:rsid w:val="00B83E38"/>
    <w:rsid w:val="00B85495"/>
    <w:rsid w:val="00B86448"/>
    <w:rsid w:val="00B871C0"/>
    <w:rsid w:val="00B926A7"/>
    <w:rsid w:val="00B940FD"/>
    <w:rsid w:val="00B9727B"/>
    <w:rsid w:val="00BA0722"/>
    <w:rsid w:val="00BA0B13"/>
    <w:rsid w:val="00BA3324"/>
    <w:rsid w:val="00BB2761"/>
    <w:rsid w:val="00BB3CFF"/>
    <w:rsid w:val="00BB539F"/>
    <w:rsid w:val="00BB6EC7"/>
    <w:rsid w:val="00BB702A"/>
    <w:rsid w:val="00BB7167"/>
    <w:rsid w:val="00BB731C"/>
    <w:rsid w:val="00BC064C"/>
    <w:rsid w:val="00BC27C7"/>
    <w:rsid w:val="00BC3991"/>
    <w:rsid w:val="00BD0265"/>
    <w:rsid w:val="00BE24A6"/>
    <w:rsid w:val="00BE280A"/>
    <w:rsid w:val="00BE4BC4"/>
    <w:rsid w:val="00BE61C3"/>
    <w:rsid w:val="00BF2982"/>
    <w:rsid w:val="00BF2F6D"/>
    <w:rsid w:val="00BF4799"/>
    <w:rsid w:val="00C00520"/>
    <w:rsid w:val="00C012CD"/>
    <w:rsid w:val="00C039F1"/>
    <w:rsid w:val="00C1115E"/>
    <w:rsid w:val="00C1299A"/>
    <w:rsid w:val="00C149BE"/>
    <w:rsid w:val="00C1547B"/>
    <w:rsid w:val="00C159DD"/>
    <w:rsid w:val="00C16EAD"/>
    <w:rsid w:val="00C17E08"/>
    <w:rsid w:val="00C2067C"/>
    <w:rsid w:val="00C223EF"/>
    <w:rsid w:val="00C2644E"/>
    <w:rsid w:val="00C2679B"/>
    <w:rsid w:val="00C268C3"/>
    <w:rsid w:val="00C322FE"/>
    <w:rsid w:val="00C334E5"/>
    <w:rsid w:val="00C35B79"/>
    <w:rsid w:val="00C363F2"/>
    <w:rsid w:val="00C369DF"/>
    <w:rsid w:val="00C41712"/>
    <w:rsid w:val="00C432A1"/>
    <w:rsid w:val="00C435B8"/>
    <w:rsid w:val="00C43794"/>
    <w:rsid w:val="00C43E87"/>
    <w:rsid w:val="00C45FC3"/>
    <w:rsid w:val="00C472E3"/>
    <w:rsid w:val="00C5324D"/>
    <w:rsid w:val="00C54A98"/>
    <w:rsid w:val="00C55153"/>
    <w:rsid w:val="00C568E2"/>
    <w:rsid w:val="00C56C41"/>
    <w:rsid w:val="00C56D97"/>
    <w:rsid w:val="00C65C21"/>
    <w:rsid w:val="00C6686B"/>
    <w:rsid w:val="00C67916"/>
    <w:rsid w:val="00C67983"/>
    <w:rsid w:val="00C719E9"/>
    <w:rsid w:val="00C72490"/>
    <w:rsid w:val="00C747BB"/>
    <w:rsid w:val="00C76336"/>
    <w:rsid w:val="00C80E0B"/>
    <w:rsid w:val="00C84411"/>
    <w:rsid w:val="00C8486E"/>
    <w:rsid w:val="00C95462"/>
    <w:rsid w:val="00C972A5"/>
    <w:rsid w:val="00C97D7E"/>
    <w:rsid w:val="00CA1F69"/>
    <w:rsid w:val="00CA55C9"/>
    <w:rsid w:val="00CA7041"/>
    <w:rsid w:val="00CA7468"/>
    <w:rsid w:val="00CB20ED"/>
    <w:rsid w:val="00CB3E0B"/>
    <w:rsid w:val="00CB3FED"/>
    <w:rsid w:val="00CB745A"/>
    <w:rsid w:val="00CC25FD"/>
    <w:rsid w:val="00CC4159"/>
    <w:rsid w:val="00CD4736"/>
    <w:rsid w:val="00CD5A1C"/>
    <w:rsid w:val="00CD7220"/>
    <w:rsid w:val="00CE049C"/>
    <w:rsid w:val="00CE0ADA"/>
    <w:rsid w:val="00CE5CF5"/>
    <w:rsid w:val="00CE5E06"/>
    <w:rsid w:val="00CE688C"/>
    <w:rsid w:val="00CF0597"/>
    <w:rsid w:val="00CF4012"/>
    <w:rsid w:val="00CF4A59"/>
    <w:rsid w:val="00CF5D1C"/>
    <w:rsid w:val="00D0132B"/>
    <w:rsid w:val="00D01752"/>
    <w:rsid w:val="00D02360"/>
    <w:rsid w:val="00D0281C"/>
    <w:rsid w:val="00D03CAF"/>
    <w:rsid w:val="00D115B9"/>
    <w:rsid w:val="00D12C53"/>
    <w:rsid w:val="00D149BB"/>
    <w:rsid w:val="00D14DB6"/>
    <w:rsid w:val="00D15778"/>
    <w:rsid w:val="00D20E65"/>
    <w:rsid w:val="00D22601"/>
    <w:rsid w:val="00D22A58"/>
    <w:rsid w:val="00D2391C"/>
    <w:rsid w:val="00D26B10"/>
    <w:rsid w:val="00D35319"/>
    <w:rsid w:val="00D3659C"/>
    <w:rsid w:val="00D4063C"/>
    <w:rsid w:val="00D4460B"/>
    <w:rsid w:val="00D4570D"/>
    <w:rsid w:val="00D45E1E"/>
    <w:rsid w:val="00D54687"/>
    <w:rsid w:val="00D57438"/>
    <w:rsid w:val="00D60AF3"/>
    <w:rsid w:val="00D67388"/>
    <w:rsid w:val="00D71DCE"/>
    <w:rsid w:val="00D72F67"/>
    <w:rsid w:val="00D731B2"/>
    <w:rsid w:val="00D7784F"/>
    <w:rsid w:val="00D81141"/>
    <w:rsid w:val="00D82634"/>
    <w:rsid w:val="00D843F4"/>
    <w:rsid w:val="00D85BBB"/>
    <w:rsid w:val="00D94938"/>
    <w:rsid w:val="00D955E2"/>
    <w:rsid w:val="00DA4555"/>
    <w:rsid w:val="00DA6263"/>
    <w:rsid w:val="00DA7083"/>
    <w:rsid w:val="00DA76E7"/>
    <w:rsid w:val="00DC11AE"/>
    <w:rsid w:val="00DD2813"/>
    <w:rsid w:val="00DE0F53"/>
    <w:rsid w:val="00DE36A2"/>
    <w:rsid w:val="00DE37A8"/>
    <w:rsid w:val="00DE4D1E"/>
    <w:rsid w:val="00DE67A5"/>
    <w:rsid w:val="00DE71CA"/>
    <w:rsid w:val="00DF0971"/>
    <w:rsid w:val="00DF114E"/>
    <w:rsid w:val="00DF2420"/>
    <w:rsid w:val="00DF4ADB"/>
    <w:rsid w:val="00DF6002"/>
    <w:rsid w:val="00DF60F0"/>
    <w:rsid w:val="00DF62CA"/>
    <w:rsid w:val="00E16681"/>
    <w:rsid w:val="00E17B8C"/>
    <w:rsid w:val="00E26030"/>
    <w:rsid w:val="00E27950"/>
    <w:rsid w:val="00E30CEE"/>
    <w:rsid w:val="00E311E9"/>
    <w:rsid w:val="00E33191"/>
    <w:rsid w:val="00E3445A"/>
    <w:rsid w:val="00E365B9"/>
    <w:rsid w:val="00E37343"/>
    <w:rsid w:val="00E4119F"/>
    <w:rsid w:val="00E42D9D"/>
    <w:rsid w:val="00E437F7"/>
    <w:rsid w:val="00E47581"/>
    <w:rsid w:val="00E50440"/>
    <w:rsid w:val="00E523CB"/>
    <w:rsid w:val="00E60ACC"/>
    <w:rsid w:val="00E620BD"/>
    <w:rsid w:val="00E64D41"/>
    <w:rsid w:val="00E719E0"/>
    <w:rsid w:val="00E744CA"/>
    <w:rsid w:val="00E7521C"/>
    <w:rsid w:val="00E753ED"/>
    <w:rsid w:val="00E76317"/>
    <w:rsid w:val="00E7741C"/>
    <w:rsid w:val="00E77A4F"/>
    <w:rsid w:val="00E820DE"/>
    <w:rsid w:val="00E82204"/>
    <w:rsid w:val="00E82DA8"/>
    <w:rsid w:val="00E834F2"/>
    <w:rsid w:val="00E83FCB"/>
    <w:rsid w:val="00E84E02"/>
    <w:rsid w:val="00E85240"/>
    <w:rsid w:val="00E866A9"/>
    <w:rsid w:val="00E91A72"/>
    <w:rsid w:val="00EA0A24"/>
    <w:rsid w:val="00EA109C"/>
    <w:rsid w:val="00EA73E1"/>
    <w:rsid w:val="00EA7833"/>
    <w:rsid w:val="00EB2B8F"/>
    <w:rsid w:val="00EB61D6"/>
    <w:rsid w:val="00EB6D67"/>
    <w:rsid w:val="00EB74D8"/>
    <w:rsid w:val="00EB7BB3"/>
    <w:rsid w:val="00EC03D0"/>
    <w:rsid w:val="00EC6691"/>
    <w:rsid w:val="00ED152F"/>
    <w:rsid w:val="00ED74A8"/>
    <w:rsid w:val="00ED778F"/>
    <w:rsid w:val="00ED77CB"/>
    <w:rsid w:val="00EE2C79"/>
    <w:rsid w:val="00EE31F3"/>
    <w:rsid w:val="00EF1B0F"/>
    <w:rsid w:val="00EF41F3"/>
    <w:rsid w:val="00EF4B09"/>
    <w:rsid w:val="00EF749D"/>
    <w:rsid w:val="00F008C4"/>
    <w:rsid w:val="00F11F9B"/>
    <w:rsid w:val="00F15C34"/>
    <w:rsid w:val="00F170F8"/>
    <w:rsid w:val="00F21310"/>
    <w:rsid w:val="00F26E7A"/>
    <w:rsid w:val="00F27382"/>
    <w:rsid w:val="00F308C7"/>
    <w:rsid w:val="00F33B24"/>
    <w:rsid w:val="00F37D1A"/>
    <w:rsid w:val="00F4288F"/>
    <w:rsid w:val="00F55A29"/>
    <w:rsid w:val="00F5793F"/>
    <w:rsid w:val="00F644A9"/>
    <w:rsid w:val="00F66F70"/>
    <w:rsid w:val="00F67A4E"/>
    <w:rsid w:val="00F720AA"/>
    <w:rsid w:val="00F82D1B"/>
    <w:rsid w:val="00F909F0"/>
    <w:rsid w:val="00F94CCF"/>
    <w:rsid w:val="00F96304"/>
    <w:rsid w:val="00F97B57"/>
    <w:rsid w:val="00FA4C7F"/>
    <w:rsid w:val="00FA5660"/>
    <w:rsid w:val="00FA7BB2"/>
    <w:rsid w:val="00FB06D4"/>
    <w:rsid w:val="00FB5253"/>
    <w:rsid w:val="00FB6059"/>
    <w:rsid w:val="00FC245D"/>
    <w:rsid w:val="00FC3475"/>
    <w:rsid w:val="00FC6C11"/>
    <w:rsid w:val="00FD069F"/>
    <w:rsid w:val="00FD217F"/>
    <w:rsid w:val="00FD5858"/>
    <w:rsid w:val="00FE0DC5"/>
    <w:rsid w:val="00FE160A"/>
    <w:rsid w:val="00FE1780"/>
    <w:rsid w:val="00FE2C94"/>
    <w:rsid w:val="00FE7812"/>
    <w:rsid w:val="00FF40E7"/>
    <w:rsid w:val="00FF4EEF"/>
    <w:rsid w:val="00FF5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2CDC9"/>
  <w15:docId w15:val="{8EEB6916-4B53-44D4-80B2-DE829904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55D"/>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E264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2642"/>
    <w:rPr>
      <w:rFonts w:ascii="Segoe UI" w:hAnsi="Segoe UI" w:cs="Segoe UI"/>
      <w:sz w:val="18"/>
      <w:szCs w:val="18"/>
    </w:rPr>
  </w:style>
  <w:style w:type="character" w:styleId="Refdecomentario">
    <w:name w:val="annotation reference"/>
    <w:basedOn w:val="Fuentedeprrafopredeter"/>
    <w:unhideWhenUsed/>
    <w:rsid w:val="001621DD"/>
    <w:rPr>
      <w:sz w:val="16"/>
      <w:szCs w:val="16"/>
    </w:rPr>
  </w:style>
  <w:style w:type="paragraph" w:styleId="Textocomentario">
    <w:name w:val="annotation text"/>
    <w:basedOn w:val="Normal"/>
    <w:link w:val="TextocomentarioCar"/>
    <w:unhideWhenUsed/>
    <w:rsid w:val="001621DD"/>
    <w:pPr>
      <w:spacing w:after="160"/>
    </w:pPr>
    <w:rPr>
      <w:rFonts w:asciiTheme="minorHAnsi" w:eastAsiaTheme="minorHAnsi" w:hAnsiTheme="minorHAnsi" w:cstheme="minorBidi"/>
      <w:lang w:val="es-ES" w:eastAsia="en-US"/>
    </w:rPr>
  </w:style>
  <w:style w:type="character" w:customStyle="1" w:styleId="TextocomentarioCar">
    <w:name w:val="Texto comentario Car"/>
    <w:basedOn w:val="Fuentedeprrafopredeter"/>
    <w:link w:val="Textocomentario"/>
    <w:rsid w:val="001621DD"/>
    <w:rPr>
      <w:sz w:val="20"/>
      <w:szCs w:val="20"/>
    </w:rPr>
  </w:style>
  <w:style w:type="paragraph" w:styleId="Asuntodelcomentario">
    <w:name w:val="annotation subject"/>
    <w:basedOn w:val="Textocomentario"/>
    <w:next w:val="Textocomentario"/>
    <w:link w:val="AsuntodelcomentarioCar"/>
    <w:uiPriority w:val="99"/>
    <w:semiHidden/>
    <w:unhideWhenUsed/>
    <w:rsid w:val="001621DD"/>
    <w:rPr>
      <w:b/>
      <w:bCs/>
    </w:rPr>
  </w:style>
  <w:style w:type="character" w:customStyle="1" w:styleId="AsuntodelcomentarioCar">
    <w:name w:val="Asunto del comentario Car"/>
    <w:basedOn w:val="TextocomentarioCar"/>
    <w:link w:val="Asuntodelcomentario"/>
    <w:uiPriority w:val="99"/>
    <w:semiHidden/>
    <w:rsid w:val="001621DD"/>
    <w:rPr>
      <w:b/>
      <w:bCs/>
      <w:sz w:val="20"/>
      <w:szCs w:val="20"/>
    </w:rPr>
  </w:style>
  <w:style w:type="paragraph" w:styleId="Prrafodelista">
    <w:name w:val="List Paragraph"/>
    <w:aliases w:val="Viñeta 1ª,Párrafo de lista - cat,Bullet,Numeración,Resume Title,Dot pt,No Spacing1,List Paragraph Char Char Char,Indicator Text,Numbered Para 1,List Paragraph1,Bullet Points,MAIN CONTENT,List Paragraph12,List Paragraph11,OBC Bullet,List"/>
    <w:basedOn w:val="Normal"/>
    <w:link w:val="PrrafodelistaCar"/>
    <w:uiPriority w:val="34"/>
    <w:qFormat/>
    <w:rsid w:val="00CE5CF5"/>
    <w:pPr>
      <w:spacing w:after="160" w:line="259" w:lineRule="auto"/>
      <w:ind w:left="720"/>
      <w:contextualSpacing/>
    </w:pPr>
    <w:rPr>
      <w:rFonts w:asciiTheme="minorHAnsi" w:eastAsiaTheme="minorHAnsi" w:hAnsiTheme="minorHAnsi" w:cstheme="minorBidi"/>
      <w:sz w:val="22"/>
      <w:szCs w:val="22"/>
      <w:lang w:val="es-ES" w:eastAsia="en-US"/>
    </w:rPr>
  </w:style>
  <w:style w:type="table" w:styleId="Tablaconcuadrcula">
    <w:name w:val="Table Grid"/>
    <w:basedOn w:val="Tablanormal"/>
    <w:uiPriority w:val="39"/>
    <w:rsid w:val="00CE5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E5CF5"/>
    <w:rPr>
      <w:color w:val="808080"/>
    </w:rPr>
  </w:style>
  <w:style w:type="paragraph" w:styleId="Encabezado">
    <w:name w:val="header"/>
    <w:basedOn w:val="Normal"/>
    <w:link w:val="EncabezadoCar"/>
    <w:uiPriority w:val="99"/>
    <w:unhideWhenUsed/>
    <w:rsid w:val="001963F1"/>
    <w:pPr>
      <w:tabs>
        <w:tab w:val="center" w:pos="4252"/>
        <w:tab w:val="right" w:pos="8504"/>
      </w:tabs>
    </w:pPr>
    <w:rPr>
      <w:rFonts w:asciiTheme="minorHAnsi" w:eastAsiaTheme="minorHAnsi" w:hAnsiTheme="minorHAnsi" w:cstheme="minorBidi"/>
      <w:sz w:val="22"/>
      <w:szCs w:val="22"/>
      <w:lang w:val="es-ES" w:eastAsia="en-US"/>
    </w:rPr>
  </w:style>
  <w:style w:type="character" w:customStyle="1" w:styleId="EncabezadoCar">
    <w:name w:val="Encabezado Car"/>
    <w:basedOn w:val="Fuentedeprrafopredeter"/>
    <w:link w:val="Encabezado"/>
    <w:uiPriority w:val="99"/>
    <w:rsid w:val="001963F1"/>
  </w:style>
  <w:style w:type="paragraph" w:styleId="Piedepgina">
    <w:name w:val="footer"/>
    <w:basedOn w:val="Normal"/>
    <w:link w:val="PiedepginaCar"/>
    <w:uiPriority w:val="99"/>
    <w:unhideWhenUsed/>
    <w:rsid w:val="001963F1"/>
    <w:pPr>
      <w:tabs>
        <w:tab w:val="center" w:pos="4252"/>
        <w:tab w:val="right" w:pos="8504"/>
      </w:tabs>
    </w:pPr>
    <w:rPr>
      <w:rFonts w:asciiTheme="minorHAnsi" w:eastAsiaTheme="minorHAnsi" w:hAnsiTheme="minorHAnsi" w:cstheme="minorBidi"/>
      <w:sz w:val="22"/>
      <w:szCs w:val="22"/>
      <w:lang w:val="es-ES" w:eastAsia="en-US"/>
    </w:rPr>
  </w:style>
  <w:style w:type="character" w:customStyle="1" w:styleId="PiedepginaCar">
    <w:name w:val="Pie de página Car"/>
    <w:basedOn w:val="Fuentedeprrafopredeter"/>
    <w:link w:val="Piedepgina"/>
    <w:uiPriority w:val="99"/>
    <w:rsid w:val="001963F1"/>
  </w:style>
  <w:style w:type="paragraph" w:styleId="Revisin">
    <w:name w:val="Revision"/>
    <w:hidden/>
    <w:uiPriority w:val="99"/>
    <w:semiHidden/>
    <w:rsid w:val="00D3659C"/>
    <w:pPr>
      <w:spacing w:after="0" w:line="240" w:lineRule="auto"/>
    </w:pPr>
  </w:style>
  <w:style w:type="paragraph" w:customStyle="1" w:styleId="Default">
    <w:name w:val="Default"/>
    <w:rsid w:val="00D3659C"/>
    <w:pPr>
      <w:autoSpaceDE w:val="0"/>
      <w:autoSpaceDN w:val="0"/>
      <w:adjustRightInd w:val="0"/>
      <w:spacing w:after="0" w:line="240" w:lineRule="auto"/>
    </w:pPr>
    <w:rPr>
      <w:rFonts w:ascii="Arial" w:hAnsi="Arial" w:cs="Arial"/>
      <w:color w:val="000000"/>
      <w:sz w:val="24"/>
      <w:szCs w:val="24"/>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557CB9"/>
    <w:rPr>
      <w:rFonts w:asciiTheme="minorHAnsi" w:eastAsiaTheme="minorHAnsi" w:hAnsiTheme="minorHAnsi" w:cstheme="minorBidi"/>
      <w:lang w:val="es-ES" w:eastAsia="en-US"/>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557CB9"/>
    <w:rPr>
      <w:sz w:val="20"/>
      <w:szCs w:val="20"/>
    </w:rPr>
  </w:style>
  <w:style w:type="character" w:styleId="Refdenotaalpie">
    <w:name w:val="footnote reference"/>
    <w:basedOn w:val="Fuentedeprrafopredeter"/>
    <w:uiPriority w:val="99"/>
    <w:semiHidden/>
    <w:unhideWhenUsed/>
    <w:rsid w:val="00557CB9"/>
    <w:rPr>
      <w:vertAlign w:val="superscript"/>
    </w:rPr>
  </w:style>
  <w:style w:type="table" w:customStyle="1" w:styleId="Tablaconcuadrcula1">
    <w:name w:val="Tabla con cuadrícula1"/>
    <w:basedOn w:val="Tablanormal"/>
    <w:next w:val="Tablaconcuadrcula"/>
    <w:uiPriority w:val="39"/>
    <w:rsid w:val="00494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A109C"/>
    <w:rPr>
      <w:color w:val="0563C1" w:themeColor="hyperlink"/>
      <w:u w:val="single"/>
    </w:rPr>
  </w:style>
  <w:style w:type="paragraph" w:customStyle="1" w:styleId="Prrafodelista1">
    <w:name w:val="Párrafo de lista1"/>
    <w:basedOn w:val="Normal"/>
    <w:uiPriority w:val="99"/>
    <w:rsid w:val="00C6686B"/>
    <w:pPr>
      <w:ind w:left="720"/>
      <w:contextualSpacing/>
      <w:jc w:val="both"/>
    </w:pPr>
    <w:rPr>
      <w:rFonts w:ascii="Tahoma" w:hAnsi="Tahoma" w:cs="Tahoma"/>
      <w:kern w:val="22"/>
      <w:sz w:val="22"/>
      <w:szCs w:val="22"/>
      <w:lang w:val="es-ES" w:eastAsia="en-US"/>
    </w:rPr>
  </w:style>
  <w:style w:type="paragraph" w:customStyle="1" w:styleId="parrafo1">
    <w:name w:val="parrafo1"/>
    <w:basedOn w:val="Normal"/>
    <w:rsid w:val="00EE31F3"/>
    <w:pPr>
      <w:spacing w:before="180" w:after="180"/>
      <w:ind w:firstLine="360"/>
      <w:jc w:val="both"/>
    </w:pPr>
    <w:rPr>
      <w:sz w:val="24"/>
      <w:szCs w:val="24"/>
      <w:lang w:val="es-ES"/>
    </w:rPr>
  </w:style>
  <w:style w:type="paragraph" w:styleId="Sinespaciado">
    <w:name w:val="No Spacing"/>
    <w:uiPriority w:val="1"/>
    <w:qFormat/>
    <w:rsid w:val="00986DD0"/>
    <w:pPr>
      <w:spacing w:after="0" w:line="240" w:lineRule="auto"/>
    </w:pPr>
    <w:rPr>
      <w:rFonts w:ascii="Times New Roman" w:eastAsia="Times New Roman" w:hAnsi="Times New Roman" w:cs="Times New Roman"/>
      <w:sz w:val="20"/>
      <w:szCs w:val="20"/>
      <w:lang w:val="es-ES_tradnl" w:eastAsia="es-ES"/>
    </w:rPr>
  </w:style>
  <w:style w:type="character" w:styleId="Hipervnculovisitado">
    <w:name w:val="FollowedHyperlink"/>
    <w:basedOn w:val="Fuentedeprrafopredeter"/>
    <w:uiPriority w:val="99"/>
    <w:semiHidden/>
    <w:unhideWhenUsed/>
    <w:rsid w:val="00376B93"/>
    <w:rPr>
      <w:color w:val="954F72" w:themeColor="followedHyperlink"/>
      <w:u w:val="single"/>
    </w:rPr>
  </w:style>
  <w:style w:type="paragraph" w:styleId="NormalWeb">
    <w:name w:val="Normal (Web)"/>
    <w:basedOn w:val="Normal"/>
    <w:uiPriority w:val="99"/>
    <w:semiHidden/>
    <w:unhideWhenUsed/>
    <w:rsid w:val="00CB3E0B"/>
    <w:pPr>
      <w:spacing w:before="100" w:beforeAutospacing="1" w:after="100" w:afterAutospacing="1"/>
    </w:pPr>
    <w:rPr>
      <w:rFonts w:eastAsiaTheme="minorEastAsia"/>
      <w:sz w:val="24"/>
      <w:szCs w:val="24"/>
      <w:lang w:val="es-ES"/>
    </w:rPr>
  </w:style>
  <w:style w:type="table" w:customStyle="1" w:styleId="Tablaconcuadrcula2">
    <w:name w:val="Tabla con cuadrícula2"/>
    <w:basedOn w:val="Tablanormal"/>
    <w:next w:val="Tablaconcuadrcula"/>
    <w:uiPriority w:val="39"/>
    <w:rsid w:val="00002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Default"/>
    <w:next w:val="Default"/>
    <w:uiPriority w:val="99"/>
    <w:rsid w:val="00264754"/>
    <w:pPr>
      <w:spacing w:line="201" w:lineRule="atLeast"/>
    </w:pPr>
    <w:rPr>
      <w:color w:val="auto"/>
    </w:rPr>
  </w:style>
  <w:style w:type="paragraph" w:styleId="Textonotaalfinal">
    <w:name w:val="endnote text"/>
    <w:basedOn w:val="Normal"/>
    <w:link w:val="TextonotaalfinalCar"/>
    <w:uiPriority w:val="99"/>
    <w:semiHidden/>
    <w:unhideWhenUsed/>
    <w:rsid w:val="006138CE"/>
  </w:style>
  <w:style w:type="character" w:customStyle="1" w:styleId="TextonotaalfinalCar">
    <w:name w:val="Texto nota al final Car"/>
    <w:basedOn w:val="Fuentedeprrafopredeter"/>
    <w:link w:val="Textonotaalfinal"/>
    <w:uiPriority w:val="99"/>
    <w:semiHidden/>
    <w:rsid w:val="006138CE"/>
    <w:rPr>
      <w:rFonts w:ascii="Times New Roman" w:eastAsia="Times New Roman" w:hAnsi="Times New Roman" w:cs="Times New Roman"/>
      <w:sz w:val="20"/>
      <w:szCs w:val="20"/>
      <w:lang w:val="es-ES_tradnl" w:eastAsia="es-ES"/>
    </w:rPr>
  </w:style>
  <w:style w:type="character" w:styleId="Refdenotaalfinal">
    <w:name w:val="endnote reference"/>
    <w:basedOn w:val="Fuentedeprrafopredeter"/>
    <w:uiPriority w:val="99"/>
    <w:semiHidden/>
    <w:unhideWhenUsed/>
    <w:rsid w:val="006138CE"/>
    <w:rPr>
      <w:vertAlign w:val="superscript"/>
    </w:rPr>
  </w:style>
  <w:style w:type="character" w:customStyle="1" w:styleId="PrrafodelistaCar">
    <w:name w:val="Párrafo de lista Car"/>
    <w:aliases w:val="Viñeta 1ª Car,Párrafo de lista - cat Car,Bullet Car,Numeración Car,Resume Title Car,Dot pt Car,No Spacing1 Car,List Paragraph Char Char Char Car,Indicator Text Car,Numbered Para 1 Car,List Paragraph1 Car,Bullet Points Car,List Car"/>
    <w:basedOn w:val="Fuentedeprrafopredeter"/>
    <w:link w:val="Prrafodelista"/>
    <w:uiPriority w:val="34"/>
    <w:qFormat/>
    <w:locked/>
    <w:rsid w:val="00BE2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119449">
      <w:bodyDiv w:val="1"/>
      <w:marLeft w:val="0"/>
      <w:marRight w:val="0"/>
      <w:marTop w:val="0"/>
      <w:marBottom w:val="0"/>
      <w:divBdr>
        <w:top w:val="none" w:sz="0" w:space="0" w:color="auto"/>
        <w:left w:val="none" w:sz="0" w:space="0" w:color="auto"/>
        <w:bottom w:val="none" w:sz="0" w:space="0" w:color="auto"/>
        <w:right w:val="none" w:sz="0" w:space="0" w:color="auto"/>
      </w:divBdr>
    </w:div>
    <w:div w:id="554859087">
      <w:bodyDiv w:val="1"/>
      <w:marLeft w:val="0"/>
      <w:marRight w:val="0"/>
      <w:marTop w:val="0"/>
      <w:marBottom w:val="0"/>
      <w:divBdr>
        <w:top w:val="none" w:sz="0" w:space="0" w:color="auto"/>
        <w:left w:val="none" w:sz="0" w:space="0" w:color="auto"/>
        <w:bottom w:val="none" w:sz="0" w:space="0" w:color="auto"/>
        <w:right w:val="none" w:sz="0" w:space="0" w:color="auto"/>
      </w:divBdr>
    </w:div>
    <w:div w:id="1231967440">
      <w:bodyDiv w:val="1"/>
      <w:marLeft w:val="0"/>
      <w:marRight w:val="0"/>
      <w:marTop w:val="0"/>
      <w:marBottom w:val="0"/>
      <w:divBdr>
        <w:top w:val="none" w:sz="0" w:space="0" w:color="auto"/>
        <w:left w:val="none" w:sz="0" w:space="0" w:color="auto"/>
        <w:bottom w:val="none" w:sz="0" w:space="0" w:color="auto"/>
        <w:right w:val="none" w:sz="0" w:space="0" w:color="auto"/>
      </w:divBdr>
    </w:div>
    <w:div w:id="1363508348">
      <w:bodyDiv w:val="1"/>
      <w:marLeft w:val="0"/>
      <w:marRight w:val="0"/>
      <w:marTop w:val="0"/>
      <w:marBottom w:val="0"/>
      <w:divBdr>
        <w:top w:val="none" w:sz="0" w:space="0" w:color="auto"/>
        <w:left w:val="none" w:sz="0" w:space="0" w:color="auto"/>
        <w:bottom w:val="none" w:sz="0" w:space="0" w:color="auto"/>
        <w:right w:val="none" w:sz="0" w:space="0" w:color="auto"/>
      </w:divBdr>
    </w:div>
    <w:div w:id="1663000302">
      <w:bodyDiv w:val="1"/>
      <w:marLeft w:val="0"/>
      <w:marRight w:val="0"/>
      <w:marTop w:val="0"/>
      <w:marBottom w:val="0"/>
      <w:divBdr>
        <w:top w:val="none" w:sz="0" w:space="0" w:color="auto"/>
        <w:left w:val="none" w:sz="0" w:space="0" w:color="auto"/>
        <w:bottom w:val="none" w:sz="0" w:space="0" w:color="auto"/>
        <w:right w:val="none" w:sz="0" w:space="0" w:color="auto"/>
      </w:divBdr>
    </w:div>
    <w:div w:id="1856920658">
      <w:bodyDiv w:val="1"/>
      <w:marLeft w:val="0"/>
      <w:marRight w:val="0"/>
      <w:marTop w:val="0"/>
      <w:marBottom w:val="0"/>
      <w:divBdr>
        <w:top w:val="none" w:sz="0" w:space="0" w:color="auto"/>
        <w:left w:val="none" w:sz="0" w:space="0" w:color="auto"/>
        <w:bottom w:val="none" w:sz="0" w:space="0" w:color="auto"/>
        <w:right w:val="none" w:sz="0" w:space="0" w:color="auto"/>
      </w:divBdr>
    </w:div>
    <w:div w:id="1958636990">
      <w:bodyDiv w:val="1"/>
      <w:marLeft w:val="0"/>
      <w:marRight w:val="0"/>
      <w:marTop w:val="0"/>
      <w:marBottom w:val="0"/>
      <w:divBdr>
        <w:top w:val="none" w:sz="0" w:space="0" w:color="auto"/>
        <w:left w:val="none" w:sz="0" w:space="0" w:color="auto"/>
        <w:bottom w:val="none" w:sz="0" w:space="0" w:color="auto"/>
        <w:right w:val="none" w:sz="0" w:space="0" w:color="auto"/>
      </w:divBdr>
    </w:div>
    <w:div w:id="203410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9AA40-5FE8-4D5A-995C-FDEAA78C0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323</Words>
  <Characters>1777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Mesa Zambrano, Belen</dc:creator>
  <cp:lastModifiedBy>Sanchez Molano, Veronica</cp:lastModifiedBy>
  <cp:revision>9</cp:revision>
  <cp:lastPrinted>2017-02-20T09:11:00Z</cp:lastPrinted>
  <dcterms:created xsi:type="dcterms:W3CDTF">2024-07-24T11:08:00Z</dcterms:created>
  <dcterms:modified xsi:type="dcterms:W3CDTF">2026-04-15T09:50:00Z</dcterms:modified>
</cp:coreProperties>
</file>