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772A3" w14:textId="77777777" w:rsidR="00E7522D" w:rsidRPr="001B27F3" w:rsidRDefault="00E7522D" w:rsidP="00E7522D">
      <w:pPr>
        <w:spacing w:before="100" w:beforeAutospacing="1" w:after="100" w:afterAutospacing="1" w:line="240" w:lineRule="auto"/>
        <w:jc w:val="center"/>
        <w:rPr>
          <w:rFonts w:ascii="Arial" w:eastAsia="Times New Roman" w:hAnsi="Arial" w:cs="Arial"/>
          <w:sz w:val="24"/>
          <w:szCs w:val="24"/>
        </w:rPr>
      </w:pPr>
      <w:r>
        <w:rPr>
          <w:rFonts w:ascii="Arial" w:eastAsia="Times New Roman" w:hAnsi="Arial" w:cs="Arial"/>
          <w:sz w:val="24"/>
          <w:szCs w:val="24"/>
        </w:rPr>
        <w:t>ANEXO V</w:t>
      </w:r>
    </w:p>
    <w:p w14:paraId="1995B614" w14:textId="77777777" w:rsidR="00E7522D" w:rsidRPr="001B27F3" w:rsidRDefault="00E7522D" w:rsidP="00E7522D">
      <w:pPr>
        <w:spacing w:before="100" w:beforeAutospacing="1" w:after="100" w:afterAutospacing="1" w:line="240" w:lineRule="auto"/>
        <w:jc w:val="center"/>
        <w:rPr>
          <w:rFonts w:ascii="Arial" w:eastAsia="Times New Roman" w:hAnsi="Arial" w:cs="Arial"/>
          <w:sz w:val="24"/>
          <w:szCs w:val="24"/>
        </w:rPr>
      </w:pPr>
      <w:r>
        <w:rPr>
          <w:rFonts w:ascii="Arial" w:eastAsia="Times New Roman" w:hAnsi="Arial" w:cs="Arial"/>
          <w:sz w:val="24"/>
          <w:szCs w:val="24"/>
        </w:rPr>
        <w:t>DOCUMENTO VINCULANTE Y DECLARACIÓN RESPONSABLE</w:t>
      </w:r>
    </w:p>
    <w:p w14:paraId="1F76CF18" w14:textId="77777777" w:rsidR="00E7522D" w:rsidRPr="001B27F3" w:rsidRDefault="00E7522D" w:rsidP="00E7522D">
      <w:pPr>
        <w:spacing w:before="100" w:beforeAutospacing="1" w:after="100" w:afterAutospacing="1" w:line="240" w:lineRule="auto"/>
        <w:jc w:val="center"/>
        <w:rPr>
          <w:rFonts w:ascii="Arial" w:eastAsia="Times New Roman" w:hAnsi="Arial" w:cs="Arial"/>
          <w:b/>
          <w:sz w:val="24"/>
          <w:szCs w:val="24"/>
        </w:rPr>
      </w:pPr>
    </w:p>
    <w:p w14:paraId="2BF39D8B" w14:textId="77777777" w:rsidR="00E7522D" w:rsidRPr="001B27F3" w:rsidRDefault="00E7522D" w:rsidP="00E7522D">
      <w:pPr>
        <w:spacing w:before="100" w:beforeAutospacing="1" w:after="100" w:afterAutospacing="1" w:line="240" w:lineRule="auto"/>
        <w:jc w:val="center"/>
        <w:rPr>
          <w:rFonts w:ascii="Arial" w:eastAsia="Times New Roman" w:hAnsi="Arial" w:cs="Arial"/>
          <w:b/>
          <w:i/>
          <w:sz w:val="24"/>
          <w:szCs w:val="24"/>
        </w:rPr>
      </w:pPr>
      <w:r>
        <w:rPr>
          <w:rFonts w:ascii="Arial" w:eastAsia="Times New Roman" w:hAnsi="Arial" w:cs="Arial"/>
          <w:b/>
          <w:i/>
          <w:sz w:val="24"/>
          <w:szCs w:val="24"/>
        </w:rPr>
        <w:t>Explicaciones e instrucciones:</w:t>
      </w:r>
    </w:p>
    <w:p w14:paraId="3BEF9E76"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Pr>
          <w:rFonts w:ascii="Arial" w:eastAsia="Times New Roman" w:hAnsi="Arial" w:cs="Arial"/>
          <w:i/>
          <w:sz w:val="24"/>
          <w:szCs w:val="24"/>
        </w:rPr>
        <w:t xml:space="preserve">Es un documento que deberá ser </w:t>
      </w:r>
      <w:r>
        <w:rPr>
          <w:rFonts w:ascii="Arial" w:eastAsia="Times New Roman" w:hAnsi="Arial" w:cs="Arial"/>
          <w:b/>
          <w:i/>
          <w:sz w:val="24"/>
          <w:szCs w:val="24"/>
        </w:rPr>
        <w:t>firmado por</w:t>
      </w:r>
      <w:r>
        <w:rPr>
          <w:rFonts w:ascii="Arial" w:eastAsia="Times New Roman" w:hAnsi="Arial" w:cs="Arial"/>
          <w:i/>
          <w:sz w:val="24"/>
          <w:szCs w:val="24"/>
        </w:rPr>
        <w:t xml:space="preserve"> </w:t>
      </w:r>
      <w:r>
        <w:rPr>
          <w:rFonts w:ascii="Arial" w:eastAsia="Times New Roman" w:hAnsi="Arial" w:cs="Arial"/>
          <w:b/>
          <w:i/>
          <w:sz w:val="24"/>
          <w:szCs w:val="24"/>
        </w:rPr>
        <w:t>todos los miembros de la agrupación solicitante</w:t>
      </w:r>
      <w:r>
        <w:rPr>
          <w:rFonts w:ascii="Arial" w:eastAsia="Times New Roman" w:hAnsi="Arial" w:cs="Arial"/>
          <w:i/>
          <w:sz w:val="24"/>
          <w:szCs w:val="24"/>
        </w:rPr>
        <w:t xml:space="preserve">, a ser posible con firma electrónica. No hace falta firmar ante notario, puede ser simplemente un documento </w:t>
      </w:r>
      <w:r>
        <w:rPr>
          <w:rFonts w:ascii="Arial" w:eastAsia="Times New Roman" w:hAnsi="Arial" w:cs="Arial"/>
          <w:b/>
          <w:i/>
          <w:sz w:val="24"/>
          <w:szCs w:val="24"/>
        </w:rPr>
        <w:t>privado</w:t>
      </w:r>
      <w:r>
        <w:rPr>
          <w:rFonts w:ascii="Arial" w:eastAsia="Times New Roman" w:hAnsi="Arial" w:cs="Arial"/>
          <w:i/>
          <w:sz w:val="24"/>
          <w:szCs w:val="24"/>
        </w:rPr>
        <w:t xml:space="preserve">. Las personas que firmen, cuando no se representen a sí mismos, </w:t>
      </w:r>
      <w:r>
        <w:rPr>
          <w:rFonts w:ascii="Arial" w:eastAsia="Times New Roman" w:hAnsi="Arial" w:cs="Arial"/>
          <w:b/>
          <w:i/>
          <w:sz w:val="24"/>
          <w:szCs w:val="24"/>
        </w:rPr>
        <w:t>deberán tener los poderes de representación de la entidad</w:t>
      </w:r>
      <w:r>
        <w:rPr>
          <w:rFonts w:ascii="Arial" w:eastAsia="Times New Roman" w:hAnsi="Arial" w:cs="Arial"/>
          <w:i/>
          <w:sz w:val="24"/>
          <w:szCs w:val="24"/>
        </w:rPr>
        <w:t xml:space="preserve"> miembro solicitante </w:t>
      </w:r>
      <w:r>
        <w:rPr>
          <w:rFonts w:ascii="Arial" w:eastAsia="Times New Roman" w:hAnsi="Arial" w:cs="Arial"/>
          <w:b/>
          <w:i/>
          <w:sz w:val="24"/>
          <w:szCs w:val="24"/>
        </w:rPr>
        <w:t>a la que representen</w:t>
      </w:r>
      <w:r>
        <w:rPr>
          <w:rFonts w:ascii="Arial" w:eastAsia="Times New Roman" w:hAnsi="Arial" w:cs="Arial"/>
          <w:i/>
          <w:sz w:val="24"/>
          <w:szCs w:val="24"/>
        </w:rPr>
        <w:t>. Si se opta por firmar a mano, es conveniente rubricar todas las páginas de este documento.</w:t>
      </w:r>
    </w:p>
    <w:p w14:paraId="729EDAD9" w14:textId="77777777" w:rsidR="00E7522D" w:rsidRPr="001B27F3" w:rsidRDefault="00E7522D" w:rsidP="00E7522D">
      <w:pPr>
        <w:numPr>
          <w:ilvl w:val="0"/>
          <w:numId w:val="17"/>
        </w:numPr>
        <w:autoSpaceDE w:val="0"/>
        <w:autoSpaceDN w:val="0"/>
        <w:adjustRightInd w:val="0"/>
        <w:spacing w:before="100" w:beforeAutospacing="1" w:after="100" w:afterAutospacing="1" w:line="240" w:lineRule="auto"/>
        <w:ind w:left="284"/>
        <w:jc w:val="both"/>
        <w:rPr>
          <w:rFonts w:ascii="Arial" w:eastAsia="Times New Roman" w:hAnsi="Arial" w:cs="Arial"/>
          <w:i/>
          <w:sz w:val="24"/>
          <w:szCs w:val="24"/>
        </w:rPr>
      </w:pPr>
      <w:r>
        <w:rPr>
          <w:rFonts w:ascii="Arial" w:eastAsia="Times New Roman" w:hAnsi="Arial" w:cs="Arial"/>
          <w:i/>
          <w:sz w:val="24"/>
          <w:szCs w:val="24"/>
        </w:rPr>
        <w:t xml:space="preserve">Es </w:t>
      </w:r>
      <w:r>
        <w:rPr>
          <w:rFonts w:ascii="Arial" w:eastAsia="Times New Roman" w:hAnsi="Arial" w:cs="Arial"/>
          <w:b/>
          <w:i/>
          <w:sz w:val="24"/>
          <w:szCs w:val="24"/>
        </w:rPr>
        <w:t>indispensable presentarlo, porque así lo exige el artículo 11.3. de la Ley General de Subvenciones (Ley 38/2003, de 17 de noviembre)</w:t>
      </w:r>
      <w:r>
        <w:rPr>
          <w:rFonts w:ascii="Arial" w:eastAsia="Times New Roman" w:hAnsi="Arial" w:cs="Arial"/>
          <w:i/>
          <w:sz w:val="24"/>
          <w:szCs w:val="24"/>
        </w:rPr>
        <w:t xml:space="preserve"> quedando de esta manera claro quiénes son los </w:t>
      </w:r>
      <w:r>
        <w:rPr>
          <w:rFonts w:ascii="Arial" w:eastAsia="Times New Roman" w:hAnsi="Arial" w:cs="Arial"/>
          <w:b/>
          <w:i/>
          <w:sz w:val="24"/>
          <w:szCs w:val="24"/>
        </w:rPr>
        <w:t>solicitantes</w:t>
      </w:r>
      <w:r>
        <w:rPr>
          <w:rFonts w:ascii="Arial" w:eastAsia="Times New Roman" w:hAnsi="Arial" w:cs="Arial"/>
          <w:i/>
          <w:sz w:val="24"/>
          <w:szCs w:val="24"/>
        </w:rPr>
        <w:t xml:space="preserve">, que </w:t>
      </w:r>
      <w:r>
        <w:rPr>
          <w:rFonts w:ascii="Arial" w:eastAsia="Times New Roman" w:hAnsi="Arial" w:cs="Arial"/>
          <w:b/>
          <w:i/>
          <w:sz w:val="24"/>
          <w:szCs w:val="24"/>
        </w:rPr>
        <w:t>compromisos</w:t>
      </w:r>
      <w:r>
        <w:rPr>
          <w:rFonts w:ascii="Arial" w:eastAsia="Times New Roman" w:hAnsi="Arial" w:cs="Arial"/>
          <w:i/>
          <w:sz w:val="24"/>
          <w:szCs w:val="24"/>
        </w:rPr>
        <w:t xml:space="preserve"> adquieren y como se </w:t>
      </w:r>
      <w:r>
        <w:rPr>
          <w:rFonts w:ascii="Arial" w:eastAsia="Times New Roman" w:hAnsi="Arial" w:cs="Arial"/>
          <w:b/>
          <w:i/>
          <w:sz w:val="24"/>
          <w:szCs w:val="24"/>
        </w:rPr>
        <w:t>repartirán el importe de la subvención</w:t>
      </w:r>
      <w:r>
        <w:rPr>
          <w:rFonts w:ascii="Arial" w:eastAsia="Times New Roman" w:hAnsi="Arial" w:cs="Arial"/>
          <w:i/>
          <w:sz w:val="24"/>
          <w:szCs w:val="24"/>
        </w:rPr>
        <w:t xml:space="preserve"> que solicitan, porque si la reciben, todos ellos tendrán la consideración de beneficiarios ante la Administración. También es indispensable que los miembros de la agrupación nombren un </w:t>
      </w:r>
      <w:r>
        <w:rPr>
          <w:rFonts w:ascii="Arial" w:eastAsia="Times New Roman" w:hAnsi="Arial" w:cs="Arial"/>
          <w:b/>
          <w:i/>
          <w:sz w:val="24"/>
          <w:szCs w:val="24"/>
        </w:rPr>
        <w:t>representante</w:t>
      </w:r>
      <w:r>
        <w:rPr>
          <w:rFonts w:ascii="Arial" w:eastAsia="Times New Roman" w:hAnsi="Arial" w:cs="Arial"/>
          <w:i/>
          <w:sz w:val="24"/>
          <w:szCs w:val="24"/>
        </w:rPr>
        <w:t xml:space="preserve"> o apoderado único de la agrupación, con poderes bastantes para cumplir sus obligaciones.</w:t>
      </w:r>
    </w:p>
    <w:p w14:paraId="533EA9B2" w14:textId="77777777" w:rsidR="00E7522D" w:rsidRPr="001B27F3" w:rsidRDefault="00E7522D" w:rsidP="00E7522D">
      <w:pPr>
        <w:numPr>
          <w:ilvl w:val="1"/>
          <w:numId w:val="17"/>
        </w:numPr>
        <w:spacing w:before="100" w:beforeAutospacing="1" w:after="100" w:afterAutospacing="1" w:line="280" w:lineRule="exact"/>
        <w:ind w:left="284"/>
        <w:jc w:val="both"/>
        <w:rPr>
          <w:rFonts w:ascii="Arial" w:eastAsia="Times New Roman" w:hAnsi="Arial" w:cs="Arial"/>
          <w:i/>
          <w:sz w:val="24"/>
          <w:szCs w:val="24"/>
        </w:rPr>
      </w:pPr>
      <w:r>
        <w:rPr>
          <w:rFonts w:ascii="Arial" w:eastAsia="Times New Roman" w:hAnsi="Arial" w:cs="Arial"/>
          <w:b/>
          <w:i/>
          <w:sz w:val="24"/>
          <w:szCs w:val="24"/>
        </w:rPr>
        <w:t>La fecha del documento puede ser cualquier fecha anterior a la del día en el que el representante de la agrupación solicitante curse la solicitud</w:t>
      </w:r>
      <w:r>
        <w:rPr>
          <w:rFonts w:ascii="Arial" w:eastAsia="Times New Roman" w:hAnsi="Arial" w:cs="Arial"/>
          <w:i/>
          <w:sz w:val="24"/>
          <w:szCs w:val="24"/>
        </w:rPr>
        <w:t>. La duración del acuerdo debe ser larga para que, si la agrupación resultara adjudicataria de la ayuda solicitada, el acuerdo esté en vigor hasta el transcurso de los plazos de prescripción señalados por los artículos 39 y 65 de la ley General de Subvenciones y el cese de las obligaciones de control financiero establecidas por la normativa aplicable a estas subvenciones (normalmente 5 años tras depositar la justificación de la subvención).</w:t>
      </w:r>
    </w:p>
    <w:p w14:paraId="2600FD0A"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Pr>
          <w:rFonts w:ascii="Arial" w:eastAsia="Times New Roman" w:hAnsi="Arial" w:cs="Arial"/>
          <w:i/>
          <w:sz w:val="24"/>
          <w:szCs w:val="24"/>
        </w:rPr>
        <w:t xml:space="preserve">Este documento </w:t>
      </w:r>
      <w:r>
        <w:rPr>
          <w:rFonts w:ascii="Arial" w:eastAsia="Times New Roman" w:hAnsi="Arial" w:cs="Arial"/>
          <w:b/>
          <w:i/>
          <w:sz w:val="24"/>
          <w:szCs w:val="24"/>
        </w:rPr>
        <w:t>permite a los firmantes reconocer que la propuesta de actividades es veraz y vinculante en todos sus aspectos</w:t>
      </w:r>
      <w:r>
        <w:rPr>
          <w:rFonts w:ascii="Arial" w:eastAsia="Times New Roman" w:hAnsi="Arial" w:cs="Arial"/>
          <w:i/>
          <w:sz w:val="24"/>
          <w:szCs w:val="24"/>
        </w:rPr>
        <w:t>, y que compromete a todos los miembros de la agrupación solicitante, por eso, la información de carácter técnico no se incluye en el documento vinculante, ya que constará en la propia Propuesta de Actividades de intercambio de conocimientos.</w:t>
      </w:r>
    </w:p>
    <w:p w14:paraId="0EF82747"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Pr>
          <w:rFonts w:ascii="Arial" w:eastAsia="Times New Roman" w:hAnsi="Arial" w:cs="Arial"/>
          <w:i/>
          <w:sz w:val="24"/>
          <w:szCs w:val="24"/>
        </w:rPr>
        <w:t>Este documento contiene dos partes:</w:t>
      </w:r>
    </w:p>
    <w:p w14:paraId="61077C93" w14:textId="77777777" w:rsidR="00E7522D" w:rsidRPr="001B27F3" w:rsidRDefault="00E7522D" w:rsidP="00E7522D">
      <w:pPr>
        <w:numPr>
          <w:ilvl w:val="1"/>
          <w:numId w:val="35"/>
        </w:numPr>
        <w:spacing w:before="100" w:beforeAutospacing="1" w:after="100" w:afterAutospacing="1" w:line="280" w:lineRule="exact"/>
        <w:ind w:left="1276"/>
        <w:jc w:val="both"/>
        <w:rPr>
          <w:rFonts w:ascii="Arial" w:eastAsia="Times New Roman" w:hAnsi="Arial" w:cs="Arial"/>
          <w:i/>
          <w:sz w:val="24"/>
          <w:szCs w:val="24"/>
        </w:rPr>
      </w:pPr>
      <w:r>
        <w:rPr>
          <w:rFonts w:ascii="Arial" w:eastAsia="Times New Roman" w:hAnsi="Arial" w:cs="Arial"/>
          <w:b/>
          <w:i/>
          <w:sz w:val="24"/>
          <w:szCs w:val="24"/>
        </w:rPr>
        <w:t>DOCUMENTO VINCULANTE DE LOS MIEMBROS DE LA AGRUPACIÓN SOLICITANTE.</w:t>
      </w:r>
    </w:p>
    <w:p w14:paraId="7742EC90" w14:textId="77777777" w:rsidR="00E7522D" w:rsidRPr="001B27F3" w:rsidRDefault="00E7522D" w:rsidP="00E7522D">
      <w:pPr>
        <w:numPr>
          <w:ilvl w:val="1"/>
          <w:numId w:val="35"/>
        </w:numPr>
        <w:spacing w:before="100" w:beforeAutospacing="1" w:after="100" w:afterAutospacing="1" w:line="280" w:lineRule="exact"/>
        <w:ind w:left="1276"/>
        <w:jc w:val="both"/>
        <w:rPr>
          <w:rFonts w:ascii="Arial" w:eastAsia="Times New Roman" w:hAnsi="Arial" w:cs="Arial"/>
          <w:i/>
          <w:sz w:val="24"/>
          <w:szCs w:val="24"/>
        </w:rPr>
      </w:pPr>
      <w:r>
        <w:rPr>
          <w:rFonts w:ascii="Arial" w:eastAsia="Times New Roman" w:hAnsi="Arial" w:cs="Arial"/>
          <w:b/>
          <w:i/>
          <w:sz w:val="24"/>
          <w:szCs w:val="24"/>
        </w:rPr>
        <w:t xml:space="preserve">DECLARACIÓN RESPONSABLE DE CADA MIEMBRO DE LA AGRUPACIÓN SOLICITANTE: </w:t>
      </w:r>
      <w:r>
        <w:rPr>
          <w:rFonts w:ascii="Arial" w:eastAsia="Times New Roman" w:hAnsi="Arial" w:cs="Arial"/>
          <w:i/>
          <w:sz w:val="24"/>
          <w:szCs w:val="24"/>
        </w:rPr>
        <w:t>deben asegurar que pueden tener la condición de beneficiarios porque cumple diversos extremos.</w:t>
      </w:r>
    </w:p>
    <w:p w14:paraId="5D7A565C" w14:textId="77777777" w:rsidR="00E7522D" w:rsidRPr="001B27F3" w:rsidRDefault="00E7522D" w:rsidP="00E7522D">
      <w:pPr>
        <w:numPr>
          <w:ilvl w:val="0"/>
          <w:numId w:val="17"/>
        </w:numPr>
        <w:spacing w:before="100" w:beforeAutospacing="1" w:after="100" w:afterAutospacing="1" w:line="280" w:lineRule="exact"/>
        <w:ind w:left="284"/>
        <w:jc w:val="both"/>
        <w:rPr>
          <w:rFonts w:ascii="Arial" w:eastAsia="Times New Roman" w:hAnsi="Arial" w:cs="Arial"/>
          <w:i/>
          <w:sz w:val="24"/>
          <w:szCs w:val="24"/>
        </w:rPr>
      </w:pPr>
      <w:r>
        <w:rPr>
          <w:rFonts w:ascii="Arial" w:eastAsia="Times New Roman" w:hAnsi="Arial" w:cs="Arial"/>
          <w:i/>
          <w:sz w:val="24"/>
          <w:szCs w:val="24"/>
        </w:rPr>
        <w:t xml:space="preserve">Si se desea </w:t>
      </w:r>
      <w:r>
        <w:rPr>
          <w:rFonts w:ascii="Arial" w:eastAsia="Times New Roman" w:hAnsi="Arial" w:cs="Arial"/>
          <w:b/>
          <w:i/>
          <w:sz w:val="24"/>
          <w:szCs w:val="24"/>
        </w:rPr>
        <w:t>añadir algún aspecto más al documento vinculante, se puede incluir en otro anejo,</w:t>
      </w:r>
      <w:r>
        <w:rPr>
          <w:rFonts w:ascii="Arial" w:eastAsia="Times New Roman" w:hAnsi="Arial" w:cs="Arial"/>
          <w:i/>
          <w:sz w:val="24"/>
          <w:szCs w:val="24"/>
        </w:rPr>
        <w:t xml:space="preserve"> como el régimen de funcionamiento de la agrupación, o cualquier otro aspecto interno que convenga a las partes.</w:t>
      </w:r>
    </w:p>
    <w:p w14:paraId="394FDF9D" w14:textId="77777777" w:rsidR="00E7522D" w:rsidRPr="001B27F3" w:rsidRDefault="00E7522D" w:rsidP="00E7522D">
      <w:pPr>
        <w:tabs>
          <w:tab w:val="left" w:pos="326"/>
          <w:tab w:val="center" w:pos="4961"/>
        </w:tabs>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tab/>
        <w:tab/>
      </w:r>
    </w:p>
    <w:p w14:paraId="48425BDB" w14:textId="77777777" w:rsidR="00E7522D" w:rsidRPr="001B27F3" w:rsidRDefault="00E7522D" w:rsidP="00E7522D">
      <w:pPr>
        <w:spacing w:before="100" w:beforeAutospacing="1" w:after="100" w:afterAutospacing="1"/>
        <w:rPr>
          <w:rFonts w:ascii="Calibri" w:eastAsia="Times New Roman" w:hAnsi="Calibri" w:cs="Times New Roman"/>
        </w:rPr>
        <w:sectPr w:rsidR="00E7522D" w:rsidRPr="001B27F3" w:rsidSect="001B27F3">
          <w:headerReference w:type="default" r:id="rId8"/>
          <w:footerReference w:type="default" r:id="rId9"/>
          <w:pgSz w:w="11906" w:h="16838"/>
          <w:pgMar w:top="1418" w:right="991" w:bottom="1418" w:left="992" w:header="709" w:footer="709" w:gutter="0"/>
          <w:cols w:space="708"/>
          <w:docGrid w:linePitch="360"/>
        </w:sectPr>
      </w:pPr>
    </w:p>
    <w:p w14:paraId="34CAC7E3" w14:textId="77777777" w:rsidR="00E7522D" w:rsidRPr="001B27F3" w:rsidRDefault="00E7522D" w:rsidP="00E7522D">
      <w:pPr>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lastRenderedPageBreak/>
        <w:t>DOCUMENTO VINCULANTE DE LOS MIEMBROS DE LA AGRUPACIÓN SOLICITANTE.</w:t>
      </w:r>
    </w:p>
    <w:p w14:paraId="62631572" w14:textId="77777777" w:rsidR="00E7522D" w:rsidRPr="001B27F3" w:rsidRDefault="00E7522D" w:rsidP="00E7522D">
      <w:pPr>
        <w:spacing w:before="100" w:beforeAutospacing="1" w:after="100" w:afterAutospacing="1" w:line="240" w:lineRule="auto"/>
        <w:jc w:val="both"/>
        <w:rPr>
          <w:rFonts w:ascii="Arial" w:eastAsia="Times New Roman" w:hAnsi="Arial" w:cs="Arial"/>
          <w:b/>
          <w:sz w:val="24"/>
          <w:szCs w:val="24"/>
        </w:rPr>
      </w:pPr>
    </w:p>
    <w:p w14:paraId="0E3AA948" w14:textId="77777777" w:rsidR="00E7522D" w:rsidRPr="001B27F3" w:rsidRDefault="00E7522D" w:rsidP="00E7522D">
      <w:pPr>
        <w:numPr>
          <w:ilvl w:val="0"/>
          <w:numId w:val="18"/>
        </w:numPr>
        <w:tabs>
          <w:tab w:val="left" w:pos="6237"/>
        </w:tabs>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Propuesta de Actividades de intercambio de conocimiento que presenta la agrupación solicitante y sus miembros.</w:t>
      </w:r>
    </w:p>
    <w:p w14:paraId="7B7CF416" w14:textId="6AB281CB" w:rsidR="00E7522D" w:rsidRPr="0035528B" w:rsidRDefault="00E7522D" w:rsidP="00E7522D">
      <w:pPr>
        <w:spacing w:before="100" w:beforeAutospacing="1" w:after="100" w:afterAutospacing="1"/>
        <w:ind w:left="-284" w:right="-285"/>
        <w:jc w:val="both"/>
        <w:rPr>
          <w:rFonts w:ascii="Arial" w:eastAsia="Times New Roman" w:hAnsi="Arial" w:cs="Arial"/>
        </w:rPr>
      </w:pPr>
      <w:r>
        <w:rPr>
          <w:rFonts w:ascii="Arial" w:eastAsia="Times New Roman" w:hAnsi="Arial" w:cs="Arial"/>
        </w:rPr>
        <w:t>Acordamos ser miembros de la agrupación solicitante que pide una subvención para la ejecución del programa de formación convocado por Resolución de 14 de abril de 2026, del Fondo Español de Garantía Agraria, O. A. (FEGA) por la que se convocan anticipadamente las subvenciones de intercambio de conocimientos y actividades de formación e información, destinadas al sector agroalimentario y forestal en el marco del Plan Estratégico de la PAC 2023-2027.</w:t>
      </w:r>
      <w:bookmarkStart w:id="0" w:name="_GoBack"/>
      <w:bookmarkEnd w:id="0"/>
    </w:p>
    <w:p w14:paraId="03ACF465" w14:textId="77777777" w:rsidR="00E7522D" w:rsidRPr="0035528B" w:rsidRDefault="00E7522D" w:rsidP="00E7522D">
      <w:pPr>
        <w:spacing w:before="100" w:beforeAutospacing="1" w:after="100" w:afterAutospacing="1"/>
        <w:ind w:left="-284" w:right="-285"/>
        <w:jc w:val="both"/>
        <w:rPr>
          <w:rFonts w:ascii="Arial" w:eastAsia="Times New Roman" w:hAnsi="Arial" w:cs="Arial"/>
          <w:i/>
        </w:rPr>
      </w:pPr>
    </w:p>
    <w:tbl>
      <w:tblPr>
        <w:tblW w:w="101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122"/>
        <w:gridCol w:w="1559"/>
        <w:gridCol w:w="1984"/>
        <w:gridCol w:w="1276"/>
        <w:gridCol w:w="1985"/>
        <w:gridCol w:w="1272"/>
      </w:tblGrid>
      <w:tr w:rsidR="00E7522D" w:rsidRPr="001B27F3" w14:paraId="7C62F1D2" w14:textId="77777777" w:rsidTr="00986593">
        <w:trPr>
          <w:trHeight w:val="588"/>
          <w:jc w:val="center"/>
        </w:trPr>
        <w:tc>
          <w:tcPr>
            <w:tcW w:w="2122" w:type="dxa"/>
            <w:shd w:val="clear" w:color="auto" w:fill="D9D9D9"/>
            <w:vAlign w:val="center"/>
          </w:tcPr>
          <w:p w14:paraId="1D2878AC" w14:textId="77777777" w:rsidR="00E7522D" w:rsidRPr="001B27F3" w:rsidRDefault="00E7522D" w:rsidP="00986593">
            <w:pPr>
              <w:spacing w:before="100" w:beforeAutospacing="1" w:after="100" w:afterAutospacing="1"/>
              <w:jc w:val="center"/>
              <w:rPr>
                <w:rFonts w:ascii="Arial" w:eastAsia="Times New Roman" w:hAnsi="Arial" w:cs="Arial"/>
                <w:color w:val="000000"/>
                <w:sz w:val="20"/>
                <w:szCs w:val="20"/>
              </w:rPr>
            </w:pPr>
            <w:r>
              <w:rPr>
                <w:rFonts w:ascii="Arial" w:eastAsia="Times New Roman" w:hAnsi="Arial" w:cs="Arial"/>
                <w:color w:val="000000"/>
                <w:sz w:val="20"/>
                <w:szCs w:val="20"/>
              </w:rPr>
              <w:t>Nombre de la agrupación</w:t>
            </w:r>
          </w:p>
        </w:tc>
        <w:tc>
          <w:tcPr>
            <w:tcW w:w="8076" w:type="dxa"/>
            <w:gridSpan w:val="5"/>
            <w:shd w:val="clear" w:color="auto" w:fill="FFFFFF"/>
            <w:vAlign w:val="center"/>
          </w:tcPr>
          <w:p w14:paraId="34AA17E1" w14:textId="77777777" w:rsidR="00E7522D" w:rsidRPr="001B27F3" w:rsidRDefault="00E7522D" w:rsidP="00986593">
            <w:pPr>
              <w:spacing w:before="100" w:beforeAutospacing="1" w:after="100" w:afterAutospacing="1" w:line="240" w:lineRule="auto"/>
              <w:jc w:val="center"/>
              <w:rPr>
                <w:rFonts w:ascii="Arial" w:eastAsia="Times New Roman" w:hAnsi="Arial" w:cs="Arial"/>
                <w:i/>
                <w:color w:val="000000"/>
                <w:szCs w:val="16"/>
              </w:rPr>
            </w:pPr>
            <w:r>
              <w:rPr>
                <w:rFonts w:ascii="Arial" w:hAnsi="Arial" w:cs="Arial"/>
                <w:b/>
              </w:rPr>
              <w:t>AGRUPACIÓN ALMUNIA 4.0</w:t>
            </w:r>
          </w:p>
        </w:tc>
      </w:tr>
      <w:tr w:rsidR="00E7522D" w:rsidRPr="001B27F3" w14:paraId="06C4C33B" w14:textId="77777777" w:rsidTr="00986593">
        <w:trPr>
          <w:trHeight w:val="695"/>
          <w:jc w:val="center"/>
        </w:trPr>
        <w:tc>
          <w:tcPr>
            <w:tcW w:w="2122" w:type="dxa"/>
            <w:shd w:val="clear" w:color="auto" w:fill="D9D9D9"/>
            <w:vAlign w:val="center"/>
            <w:hideMark/>
          </w:tcPr>
          <w:p w14:paraId="7AE3F262" w14:textId="77777777" w:rsidR="00E7522D" w:rsidRPr="001B27F3" w:rsidRDefault="00E7522D" w:rsidP="0098659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Título de la Propuesta de Actividades de intercambio de conocimientos </w:t>
            </w:r>
          </w:p>
          <w:p w14:paraId="15D6856D" w14:textId="77777777" w:rsidR="00E7522D" w:rsidRPr="001B27F3" w:rsidRDefault="00E7522D" w:rsidP="0098659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Pr>
                <w:rFonts w:ascii="Arial" w:eastAsia="Times New Roman" w:hAnsi="Arial" w:cs="Arial"/>
                <w:i/>
                <w:color w:val="000000"/>
                <w:sz w:val="20"/>
                <w:szCs w:val="20"/>
              </w:rPr>
              <w:t>añadir filas por cada propuesta que se presente en la solicitud</w:t>
            </w:r>
            <w:r>
              <w:rPr>
                <w:rFonts w:ascii="Arial" w:eastAsia="Times New Roman" w:hAnsi="Arial" w:cs="Arial"/>
                <w:color w:val="000000"/>
                <w:sz w:val="20"/>
                <w:szCs w:val="20"/>
              </w:rPr>
              <w:t>)</w:t>
            </w:r>
          </w:p>
        </w:tc>
        <w:tc>
          <w:tcPr>
            <w:tcW w:w="8076" w:type="dxa"/>
            <w:gridSpan w:val="5"/>
            <w:shd w:val="clear" w:color="auto" w:fill="FFFFFF"/>
            <w:vAlign w:val="center"/>
            <w:hideMark/>
          </w:tcPr>
          <w:p w14:paraId="61C968C2" w14:textId="77777777" w:rsidR="00E7522D" w:rsidRPr="001B27F3" w:rsidRDefault="00E7522D" w:rsidP="00986593">
            <w:pPr>
              <w:spacing w:after="0" w:line="240" w:lineRule="auto"/>
              <w:jc w:val="center"/>
              <w:rPr>
                <w:rFonts w:ascii="Arial" w:eastAsia="Times New Roman" w:hAnsi="Arial" w:cs="Arial"/>
                <w:i/>
                <w:color w:val="000000"/>
                <w:szCs w:val="16"/>
              </w:rPr>
            </w:pPr>
            <w:r>
              <w:rPr>
                <w:rFonts w:ascii="Arial" w:hAnsi="Arial" w:cs="Arial"/>
                <w:b/>
              </w:rPr>
              <w:t>ALMUNIA 4.0 — Recuperación del huerto tradicional gracias a las oportunidades de la digitalización · Programa I.B · RD 251/2024</w:t>
            </w:r>
          </w:p>
        </w:tc>
      </w:tr>
      <w:tr w:rsidR="00E7522D" w:rsidRPr="001B27F3" w14:paraId="3D1F8642" w14:textId="77777777" w:rsidTr="00986593">
        <w:trPr>
          <w:trHeight w:val="666"/>
          <w:jc w:val="center"/>
        </w:trPr>
        <w:tc>
          <w:tcPr>
            <w:tcW w:w="2122" w:type="dxa"/>
            <w:shd w:val="clear" w:color="auto" w:fill="D9D9D9"/>
            <w:vAlign w:val="center"/>
          </w:tcPr>
          <w:p w14:paraId="45825F5D" w14:textId="77777777" w:rsidR="00E7522D" w:rsidRPr="001B27F3" w:rsidRDefault="00E7522D" w:rsidP="0098659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Coste total de la propuesta </w:t>
            </w:r>
          </w:p>
          <w:p w14:paraId="35913DB7" w14:textId="77777777" w:rsidR="00E7522D" w:rsidRPr="001B27F3" w:rsidRDefault="00E7522D" w:rsidP="0098659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Pr>
                <w:rFonts w:ascii="Arial" w:eastAsia="Times New Roman" w:hAnsi="Arial" w:cs="Arial"/>
                <w:i/>
                <w:color w:val="000000"/>
                <w:sz w:val="20"/>
                <w:szCs w:val="20"/>
              </w:rPr>
              <w:t>añadir filas por cada propuesta que se presente en la solicitud</w:t>
            </w:r>
            <w:r>
              <w:rPr>
                <w:rFonts w:ascii="Arial" w:eastAsia="Times New Roman" w:hAnsi="Arial" w:cs="Arial"/>
                <w:color w:val="000000"/>
                <w:sz w:val="20"/>
                <w:szCs w:val="20"/>
              </w:rPr>
              <w:t>)</w:t>
            </w:r>
          </w:p>
        </w:tc>
        <w:tc>
          <w:tcPr>
            <w:tcW w:w="8076" w:type="dxa"/>
            <w:gridSpan w:val="5"/>
            <w:shd w:val="clear" w:color="auto" w:fill="FFFFFF"/>
            <w:vAlign w:val="center"/>
          </w:tcPr>
          <w:p w14:paraId="1FF96189" w14:textId="77777777" w:rsidR="00E7522D" w:rsidRPr="001B27F3" w:rsidRDefault="00E7522D" w:rsidP="00986593">
            <w:pPr>
              <w:spacing w:after="0" w:line="240" w:lineRule="auto"/>
              <w:jc w:val="center"/>
              <w:rPr>
                <w:rFonts w:ascii="Arial" w:eastAsia="Times New Roman" w:hAnsi="Arial" w:cs="Arial"/>
                <w:color w:val="000000"/>
                <w:szCs w:val="16"/>
              </w:rPr>
            </w:pPr>
            <w:r>
              <w:rPr>
                <w:rFonts w:ascii="Arial" w:hAnsi="Arial" w:cs="Arial"/>
                <w:b/>
              </w:rPr>
              <w:t>214.261,89 €</w:t>
            </w:r>
          </w:p>
        </w:tc>
      </w:tr>
      <w:tr w:rsidR="00E7522D" w:rsidRPr="001B27F3" w14:paraId="1E93CC32" w14:textId="77777777" w:rsidTr="00986593">
        <w:trPr>
          <w:trHeight w:val="729"/>
          <w:jc w:val="center"/>
        </w:trPr>
        <w:tc>
          <w:tcPr>
            <w:tcW w:w="2122" w:type="dxa"/>
            <w:shd w:val="clear" w:color="auto" w:fill="D9D9D9"/>
            <w:vAlign w:val="center"/>
          </w:tcPr>
          <w:p w14:paraId="7D6E625F" w14:textId="11B04DDD" w:rsidR="00E7522D" w:rsidRPr="001B27F3" w:rsidRDefault="00E7522D" w:rsidP="00E37077">
            <w:pPr>
              <w:spacing w:before="100" w:beforeAutospacing="1" w:after="100" w:afterAutospacing="1"/>
              <w:jc w:val="center"/>
              <w:rPr>
                <w:rFonts w:ascii="Arial" w:eastAsia="Times New Roman" w:hAnsi="Arial" w:cs="Arial"/>
                <w:color w:val="000000"/>
                <w:sz w:val="20"/>
                <w:szCs w:val="20"/>
              </w:rPr>
            </w:pPr>
            <w:r>
              <w:rPr>
                <w:rFonts w:ascii="Arial" w:eastAsia="Times New Roman" w:hAnsi="Arial" w:cs="Arial"/>
                <w:color w:val="000000"/>
                <w:sz w:val="20"/>
                <w:szCs w:val="20"/>
              </w:rPr>
              <w:t xml:space="preserve">Importe total de subvención solicitado </w:t>
            </w:r>
          </w:p>
        </w:tc>
        <w:tc>
          <w:tcPr>
            <w:tcW w:w="1559" w:type="dxa"/>
            <w:shd w:val="clear" w:color="auto" w:fill="FFFFFF"/>
            <w:vAlign w:val="center"/>
          </w:tcPr>
          <w:p w14:paraId="0EC0D2E5"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r>
              <w:rPr>
                <w:rFonts w:ascii="Arial" w:hAnsi="Arial" w:cs="Arial"/>
                <w:b/>
              </w:rPr>
              <w:t>214.261,89 €</w:t>
            </w:r>
          </w:p>
        </w:tc>
        <w:tc>
          <w:tcPr>
            <w:tcW w:w="1984" w:type="dxa"/>
            <w:shd w:val="clear" w:color="auto" w:fill="D9D9D9"/>
            <w:vAlign w:val="center"/>
          </w:tcPr>
          <w:p w14:paraId="166762C0"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Importe total subvención solicitado periodo 1</w:t>
            </w:r>
          </w:p>
        </w:tc>
        <w:tc>
          <w:tcPr>
            <w:tcW w:w="1276" w:type="dxa"/>
            <w:shd w:val="clear" w:color="auto" w:fill="FFFFFF"/>
            <w:vAlign w:val="center"/>
          </w:tcPr>
          <w:p w14:paraId="17442523"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r>
              <w:rPr>
                <w:rFonts w:ascii="Arial" w:hAnsi="Arial" w:cs="Arial"/>
                <w:b/>
              </w:rPr>
              <w:t>53.964,33 €</w:t>
            </w:r>
          </w:p>
        </w:tc>
        <w:tc>
          <w:tcPr>
            <w:tcW w:w="1985" w:type="dxa"/>
            <w:shd w:val="clear" w:color="auto" w:fill="D9D9D9"/>
            <w:vAlign w:val="center"/>
          </w:tcPr>
          <w:p w14:paraId="2C516AD6"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Importe total subvención solicitado periodo 2</w:t>
            </w:r>
          </w:p>
        </w:tc>
        <w:tc>
          <w:tcPr>
            <w:tcW w:w="1272" w:type="dxa"/>
            <w:shd w:val="clear" w:color="auto" w:fill="FFFFFF"/>
            <w:vAlign w:val="center"/>
          </w:tcPr>
          <w:p w14:paraId="4A7C5348" w14:textId="77777777" w:rsidR="00E7522D" w:rsidRPr="001B27F3" w:rsidRDefault="00E7522D" w:rsidP="00986593">
            <w:pPr>
              <w:spacing w:before="100" w:beforeAutospacing="1" w:after="100" w:afterAutospacing="1" w:line="240" w:lineRule="auto"/>
              <w:jc w:val="center"/>
              <w:rPr>
                <w:rFonts w:ascii="Arial" w:eastAsia="Times New Roman" w:hAnsi="Arial" w:cs="Arial"/>
                <w:color w:val="000000"/>
                <w:szCs w:val="16"/>
              </w:rPr>
            </w:pPr>
            <w:r>
              <w:rPr>
                <w:rFonts w:ascii="Arial" w:hAnsi="Arial" w:cs="Arial"/>
                <w:b/>
              </w:rPr>
              <w:t>160.297,56 €</w:t>
            </w:r>
          </w:p>
        </w:tc>
      </w:tr>
    </w:tbl>
    <w:p w14:paraId="270D683E" w14:textId="77777777" w:rsidR="00E7522D" w:rsidRPr="001B27F3" w:rsidRDefault="00E7522D" w:rsidP="00E7522D">
      <w:pPr>
        <w:tabs>
          <w:tab w:val="left" w:pos="6237"/>
        </w:tabs>
        <w:spacing w:before="100" w:beforeAutospacing="1" w:after="100" w:afterAutospacing="1" w:line="240" w:lineRule="auto"/>
        <w:jc w:val="both"/>
        <w:rPr>
          <w:rFonts w:ascii="Arial" w:eastAsia="Times New Roman" w:hAnsi="Arial" w:cs="Arial"/>
        </w:rPr>
      </w:pPr>
    </w:p>
    <w:p w14:paraId="4864D057" w14:textId="77777777" w:rsidR="00E7522D" w:rsidRPr="001B27F3" w:rsidRDefault="00E7522D" w:rsidP="00E7522D">
      <w:pPr>
        <w:tabs>
          <w:tab w:val="left" w:pos="6237"/>
        </w:tabs>
        <w:spacing w:before="100" w:beforeAutospacing="1" w:after="100" w:afterAutospacing="1" w:line="240" w:lineRule="auto"/>
        <w:jc w:val="both"/>
        <w:rPr>
          <w:rFonts w:ascii="Arial" w:eastAsia="Times New Roman" w:hAnsi="Arial" w:cs="Arial"/>
        </w:rPr>
      </w:pPr>
      <w:r>
        <w:rPr>
          <w:rFonts w:ascii="Arial" w:eastAsia="Times New Roman" w:hAnsi="Arial" w:cs="Arial"/>
        </w:rPr>
        <w:t>La composición de los miembros de la agrupación solicitante es la siguiente</w:t>
      </w:r>
      <w:r>
        <w:rPr>
          <w:rFonts w:ascii="Arial" w:eastAsia="Times New Roman" w:hAnsi="Arial" w:cs="Arial"/>
          <w:vertAlign w:val="superscript"/>
        </w:rPr>
        <w:footnoteReference w:id="1"/>
      </w:r>
      <w:r>
        <w:rPr>
          <w:rFonts w:ascii="Arial" w:eastAsia="Times New Roman" w:hAnsi="Arial" w:cs="Arial"/>
        </w:rPr>
        <w:t xml:space="preserve">: </w:t>
      </w:r>
    </w:p>
    <w:tbl>
      <w:tblPr>
        <w:tblStyle w:val="Tablaconcuadrcula30"/>
        <w:tblW w:w="1021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72"/>
        <w:gridCol w:w="6541"/>
        <w:gridCol w:w="1203"/>
        <w:gridCol w:w="1696"/>
      </w:tblGrid>
      <w:tr w:rsidR="00E7522D" w:rsidRPr="001B27F3" w14:paraId="7F2F542A" w14:textId="77777777" w:rsidTr="00986593">
        <w:trPr>
          <w:trHeight w:val="474"/>
          <w:tblHeader/>
          <w:jc w:val="center"/>
        </w:trPr>
        <w:tc>
          <w:tcPr>
            <w:tcW w:w="772" w:type="dxa"/>
            <w:shd w:val="clear" w:color="auto" w:fill="D9D9D9"/>
            <w:vAlign w:val="center"/>
          </w:tcPr>
          <w:p w14:paraId="5E996DD3"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Orden</w:t>
            </w:r>
          </w:p>
        </w:tc>
        <w:tc>
          <w:tcPr>
            <w:tcW w:w="6541" w:type="dxa"/>
            <w:shd w:val="clear" w:color="auto" w:fill="D9D9D9"/>
            <w:vAlign w:val="center"/>
          </w:tcPr>
          <w:p w14:paraId="3F1717C9"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Persona física (nombre y apellidos) o entidad</w:t>
            </w:r>
          </w:p>
        </w:tc>
        <w:tc>
          <w:tcPr>
            <w:tcW w:w="1203" w:type="dxa"/>
            <w:shd w:val="clear" w:color="auto" w:fill="D9D9D9"/>
            <w:vAlign w:val="center"/>
          </w:tcPr>
          <w:p w14:paraId="73F85594"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CIF/NIF</w:t>
            </w:r>
          </w:p>
        </w:tc>
        <w:tc>
          <w:tcPr>
            <w:tcW w:w="1696" w:type="dxa"/>
            <w:shd w:val="clear" w:color="auto" w:fill="D9D9D9"/>
            <w:vAlign w:val="center"/>
          </w:tcPr>
          <w:p w14:paraId="18F80D9F"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 subvención solicitada</w:t>
            </w:r>
          </w:p>
        </w:tc>
      </w:tr>
      <w:tr w:rsidR="00E7522D" w:rsidRPr="001B27F3" w14:paraId="2FFEBEAB" w14:textId="77777777" w:rsidTr="00986593">
        <w:trPr>
          <w:trHeight w:val="510"/>
          <w:jc w:val="center"/>
        </w:trPr>
        <w:tc>
          <w:tcPr>
            <w:tcW w:w="772" w:type="dxa"/>
            <w:vAlign w:val="center"/>
          </w:tcPr>
          <w:p w14:paraId="55BCD36E"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1</w:t>
            </w:r>
          </w:p>
        </w:tc>
        <w:tc>
          <w:tcPr>
            <w:tcW w:w="6541" w:type="dxa"/>
            <w:vAlign w:val="center"/>
          </w:tcPr>
          <w:p w14:paraId="48080CAF" w14:textId="77777777" w:rsidR="00E7522D" w:rsidRPr="001B27F3" w:rsidRDefault="00E7522D" w:rsidP="00986593">
            <w:pPr>
              <w:spacing w:before="100" w:beforeAutospacing="1" w:after="100" w:afterAutospacing="1"/>
              <w:rPr>
                <w:rFonts w:ascii="Arial" w:hAnsi="Arial" w:cs="Arial"/>
                <w:color w:val="000000"/>
                <w:szCs w:val="16"/>
              </w:rPr>
            </w:pPr>
            <w:r>
              <w:rPr>
                <w:rFonts w:ascii="Arial" w:hAnsi="Arial" w:cs="Arial"/>
                <w:b/>
              </w:rPr>
              <w:t>FUNDACIÓN COPRODELI</w:t>
            </w:r>
            <w:r>
              <w:rPr>
                <w:rFonts w:ascii="Arial" w:hAnsi="Arial" w:cs="Arial"/>
              </w:rPr>
              <w:t xml:space="preserve"> (entidad representante de la agrupación)</w:t>
            </w:r>
          </w:p>
        </w:tc>
        <w:tc>
          <w:tcPr>
            <w:tcW w:w="1203" w:type="dxa"/>
            <w:vAlign w:val="center"/>
          </w:tcPr>
          <w:p w14:paraId="77DB7AB9"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b/>
              </w:rPr>
              <w:t>G81984270</w:t>
            </w:r>
          </w:p>
        </w:tc>
        <w:tc>
          <w:tcPr>
            <w:tcW w:w="1696" w:type="dxa"/>
            <w:vAlign w:val="center"/>
          </w:tcPr>
          <w:p w14:paraId="3A0013A7"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b/>
              </w:rPr>
              <w:t>55 %</w:t>
            </w:r>
          </w:p>
        </w:tc>
      </w:tr>
      <w:tr w:rsidR="00E7522D" w:rsidRPr="001B27F3" w14:paraId="23F74966" w14:textId="77777777" w:rsidTr="00986593">
        <w:trPr>
          <w:trHeight w:val="510"/>
          <w:jc w:val="center"/>
        </w:trPr>
        <w:tc>
          <w:tcPr>
            <w:tcW w:w="772" w:type="dxa"/>
            <w:vAlign w:val="center"/>
          </w:tcPr>
          <w:p w14:paraId="5AE56728"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2</w:t>
            </w:r>
          </w:p>
        </w:tc>
        <w:tc>
          <w:tcPr>
            <w:tcW w:w="6541" w:type="dxa"/>
            <w:vAlign w:val="center"/>
          </w:tcPr>
          <w:p w14:paraId="2DB35CD9" w14:textId="77777777" w:rsidR="00E7522D" w:rsidRPr="001B27F3" w:rsidRDefault="00E7522D" w:rsidP="00986593">
            <w:pPr>
              <w:spacing w:before="100" w:beforeAutospacing="1" w:after="100" w:afterAutospacing="1"/>
              <w:rPr>
                <w:rFonts w:ascii="Arial" w:hAnsi="Arial" w:cs="Arial"/>
                <w:color w:val="000000"/>
                <w:szCs w:val="16"/>
              </w:rPr>
            </w:pPr>
            <w:r>
              <w:rPr>
                <w:rFonts w:ascii="Arial" w:hAnsi="Arial" w:cs="Arial"/>
                <w:b/>
              </w:rPr>
              <w:t>UNIVERSIDAD POLITÉCNICA DE MADRID</w:t>
            </w:r>
            <w:r>
              <w:rPr>
                <w:rFonts w:ascii="Arial" w:hAnsi="Arial" w:cs="Arial"/>
              </w:rPr>
              <w:t xml:space="preserve"> · Grupo de Investigación GeoSo2 (ETSI de Montes, Forestal y del Medio Natural)</w:t>
            </w:r>
          </w:p>
        </w:tc>
        <w:tc>
          <w:tcPr>
            <w:tcW w:w="1203" w:type="dxa"/>
            <w:vAlign w:val="center"/>
          </w:tcPr>
          <w:p w14:paraId="54FDB936"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b/>
              </w:rPr>
              <w:t>Q2818015F</w:t>
            </w:r>
          </w:p>
        </w:tc>
        <w:tc>
          <w:tcPr>
            <w:tcW w:w="1696" w:type="dxa"/>
            <w:vAlign w:val="center"/>
          </w:tcPr>
          <w:p w14:paraId="24B7384B"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b/>
              </w:rPr>
              <w:t>45 %</w:t>
            </w:r>
          </w:p>
        </w:tc>
      </w:tr>
      <w:tr w:rsidR="00E7522D" w:rsidRPr="001B27F3" w14:paraId="35087E6F" w14:textId="77777777" w:rsidTr="00986593">
        <w:trPr>
          <w:trHeight w:val="510"/>
          <w:jc w:val="center"/>
        </w:trPr>
        <w:tc>
          <w:tcPr>
            <w:tcW w:w="772" w:type="dxa"/>
            <w:vAlign w:val="center"/>
          </w:tcPr>
          <w:p w14:paraId="60C791B7"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3</w:t>
            </w:r>
          </w:p>
        </w:tc>
        <w:tc>
          <w:tcPr>
            <w:tcW w:w="6541" w:type="dxa"/>
            <w:vAlign w:val="center"/>
          </w:tcPr>
          <w:p w14:paraId="632DF424"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74FC0109"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02C0AF0F" w14:textId="77777777" w:rsidR="00E7522D" w:rsidRPr="001B27F3" w:rsidRDefault="00E7522D" w:rsidP="00986593">
            <w:pPr>
              <w:spacing w:before="100" w:beforeAutospacing="1" w:after="100" w:afterAutospacing="1"/>
              <w:rPr>
                <w:rFonts w:ascii="Arial" w:hAnsi="Arial" w:cs="Arial"/>
                <w:color w:val="000000"/>
                <w:szCs w:val="16"/>
              </w:rPr>
            </w:pPr>
          </w:p>
        </w:tc>
      </w:tr>
      <w:tr w:rsidR="00E7522D" w:rsidRPr="001B27F3" w14:paraId="19420906" w14:textId="77777777" w:rsidTr="00986593">
        <w:trPr>
          <w:trHeight w:val="510"/>
          <w:jc w:val="center"/>
        </w:trPr>
        <w:tc>
          <w:tcPr>
            <w:tcW w:w="772" w:type="dxa"/>
            <w:vAlign w:val="center"/>
          </w:tcPr>
          <w:p w14:paraId="21E733B5"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lastRenderedPageBreak/>
              <w:t>4</w:t>
            </w:r>
          </w:p>
        </w:tc>
        <w:tc>
          <w:tcPr>
            <w:tcW w:w="6541" w:type="dxa"/>
            <w:vAlign w:val="center"/>
          </w:tcPr>
          <w:p w14:paraId="3DB766E5"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3FF32540"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6DE8DBB8" w14:textId="77777777" w:rsidR="00E7522D" w:rsidRPr="001B27F3" w:rsidRDefault="00E7522D" w:rsidP="00986593">
            <w:pPr>
              <w:spacing w:before="100" w:beforeAutospacing="1" w:after="100" w:afterAutospacing="1"/>
              <w:rPr>
                <w:rFonts w:ascii="Arial" w:hAnsi="Arial" w:cs="Arial"/>
                <w:color w:val="000000"/>
                <w:szCs w:val="16"/>
              </w:rPr>
            </w:pPr>
          </w:p>
        </w:tc>
      </w:tr>
      <w:tr w:rsidR="00E7522D" w:rsidRPr="001B27F3" w14:paraId="11F3D6BC" w14:textId="77777777" w:rsidTr="00986593">
        <w:trPr>
          <w:trHeight w:val="510"/>
          <w:jc w:val="center"/>
        </w:trPr>
        <w:tc>
          <w:tcPr>
            <w:tcW w:w="772" w:type="dxa"/>
            <w:vAlign w:val="center"/>
          </w:tcPr>
          <w:p w14:paraId="1560E34E" w14:textId="77777777" w:rsidR="00E7522D" w:rsidRPr="001B27F3" w:rsidRDefault="00E7522D" w:rsidP="00986593">
            <w:pPr>
              <w:spacing w:before="100" w:beforeAutospacing="1" w:after="100" w:afterAutospacing="1"/>
              <w:jc w:val="center"/>
              <w:rPr>
                <w:rFonts w:ascii="Arial" w:hAnsi="Arial" w:cs="Arial"/>
                <w:color w:val="000000"/>
                <w:szCs w:val="16"/>
              </w:rPr>
            </w:pPr>
            <w:r>
              <w:rPr>
                <w:rFonts w:ascii="Arial" w:hAnsi="Arial" w:cs="Arial"/>
                <w:color w:val="000000"/>
                <w:szCs w:val="16"/>
              </w:rPr>
              <w:t>5</w:t>
            </w:r>
          </w:p>
        </w:tc>
        <w:tc>
          <w:tcPr>
            <w:tcW w:w="6541" w:type="dxa"/>
            <w:vAlign w:val="center"/>
          </w:tcPr>
          <w:p w14:paraId="40FCDCAF" w14:textId="77777777" w:rsidR="00E7522D" w:rsidRPr="001B27F3" w:rsidRDefault="00E7522D" w:rsidP="00986593">
            <w:pPr>
              <w:spacing w:before="100" w:beforeAutospacing="1" w:after="100" w:afterAutospacing="1"/>
              <w:rPr>
                <w:rFonts w:ascii="Arial" w:hAnsi="Arial" w:cs="Arial"/>
                <w:color w:val="000000"/>
                <w:szCs w:val="16"/>
              </w:rPr>
            </w:pPr>
          </w:p>
        </w:tc>
        <w:tc>
          <w:tcPr>
            <w:tcW w:w="1203" w:type="dxa"/>
            <w:vAlign w:val="center"/>
          </w:tcPr>
          <w:p w14:paraId="3FAB0C00" w14:textId="77777777" w:rsidR="00E7522D" w:rsidRPr="001B27F3" w:rsidRDefault="00E7522D" w:rsidP="00986593">
            <w:pPr>
              <w:spacing w:before="100" w:beforeAutospacing="1" w:after="100" w:afterAutospacing="1"/>
              <w:rPr>
                <w:rFonts w:ascii="Arial" w:hAnsi="Arial" w:cs="Arial"/>
                <w:color w:val="000000"/>
                <w:szCs w:val="16"/>
              </w:rPr>
            </w:pPr>
          </w:p>
        </w:tc>
        <w:tc>
          <w:tcPr>
            <w:tcW w:w="1696" w:type="dxa"/>
            <w:vAlign w:val="center"/>
          </w:tcPr>
          <w:p w14:paraId="1FF84175" w14:textId="77777777" w:rsidR="00E7522D" w:rsidRPr="001B27F3" w:rsidRDefault="00E7522D" w:rsidP="00986593">
            <w:pPr>
              <w:spacing w:before="100" w:beforeAutospacing="1" w:after="100" w:afterAutospacing="1"/>
              <w:rPr>
                <w:rFonts w:ascii="Arial" w:hAnsi="Arial" w:cs="Arial"/>
                <w:color w:val="000000"/>
                <w:szCs w:val="16"/>
              </w:rPr>
            </w:pPr>
          </w:p>
        </w:tc>
      </w:tr>
    </w:tbl>
    <w:p w14:paraId="5281AABC" w14:textId="77777777" w:rsidR="00E7522D" w:rsidRPr="001B27F3" w:rsidRDefault="00E7522D" w:rsidP="00E7522D">
      <w:pPr>
        <w:numPr>
          <w:ilvl w:val="0"/>
          <w:numId w:val="18"/>
        </w:numPr>
        <w:spacing w:before="100" w:beforeAutospacing="1" w:after="100" w:afterAutospacing="1" w:line="240" w:lineRule="auto"/>
        <w:ind w:left="709" w:hanging="357"/>
        <w:jc w:val="both"/>
        <w:rPr>
          <w:rFonts w:ascii="Arial" w:eastAsia="Times New Roman" w:hAnsi="Arial" w:cs="Arial"/>
          <w:b/>
          <w:color w:val="000000"/>
          <w:sz w:val="24"/>
          <w:szCs w:val="24"/>
        </w:rPr>
      </w:pPr>
      <w:r>
        <w:rPr>
          <w:rFonts w:ascii="Arial" w:eastAsia="Times New Roman" w:hAnsi="Arial" w:cs="Arial"/>
          <w:b/>
          <w:color w:val="000000"/>
          <w:sz w:val="24"/>
          <w:szCs w:val="24"/>
        </w:rPr>
        <w:t>Compromisos.</w:t>
      </w:r>
    </w:p>
    <w:p w14:paraId="537FD03A" w14:textId="77777777" w:rsidR="00E7522D" w:rsidRPr="001B27F3" w:rsidRDefault="00E7522D" w:rsidP="00E7522D">
      <w:pPr>
        <w:spacing w:before="100" w:beforeAutospacing="1" w:after="100" w:afterAutospacing="1" w:line="240" w:lineRule="auto"/>
        <w:ind w:left="-284" w:right="-285"/>
        <w:jc w:val="both"/>
        <w:rPr>
          <w:rFonts w:ascii="Arial" w:eastAsia="Times New Roman" w:hAnsi="Arial" w:cs="Arial"/>
          <w:color w:val="000000"/>
        </w:rPr>
      </w:pPr>
      <w:r>
        <w:rPr>
          <w:rFonts w:ascii="Arial" w:eastAsia="Times New Roman" w:hAnsi="Arial" w:cs="Arial"/>
          <w:color w:val="000000"/>
        </w:rPr>
        <w:t>Mediante la firma de este documento vinculante los miembros de la agrupación solicitante:</w:t>
      </w:r>
    </w:p>
    <w:p w14:paraId="69642A6B" w14:textId="77777777" w:rsidR="00E7522D" w:rsidRPr="001B27F3" w:rsidRDefault="00E7522D" w:rsidP="00E7522D">
      <w:pPr>
        <w:spacing w:before="100" w:beforeAutospacing="1" w:after="100" w:afterAutospacing="1" w:line="240" w:lineRule="auto"/>
        <w:ind w:left="-284" w:right="-285"/>
        <w:jc w:val="both"/>
        <w:rPr>
          <w:rFonts w:ascii="Arial" w:eastAsia="Times New Roman" w:hAnsi="Arial" w:cs="Arial"/>
          <w:color w:val="000000"/>
        </w:rPr>
      </w:pPr>
    </w:p>
    <w:p w14:paraId="42BC338C" w14:textId="77777777" w:rsidR="00E7522D" w:rsidRPr="001B27F3" w:rsidRDefault="00E7522D" w:rsidP="00E7522D">
      <w:pPr>
        <w:numPr>
          <w:ilvl w:val="0"/>
          <w:numId w:val="17"/>
        </w:numPr>
        <w:spacing w:before="100" w:beforeAutospacing="1" w:after="100" w:afterAutospacing="1"/>
        <w:ind w:left="142" w:right="-142" w:hanging="357"/>
        <w:jc w:val="both"/>
        <w:rPr>
          <w:rFonts w:ascii="Arial" w:eastAsia="Times New Roman" w:hAnsi="Arial" w:cs="Arial"/>
          <w:i/>
          <w:color w:val="000000"/>
        </w:rPr>
      </w:pPr>
      <w:r>
        <w:rPr>
          <w:rFonts w:ascii="Arial" w:eastAsia="Times New Roman" w:hAnsi="Arial" w:cs="Arial"/>
          <w:color w:val="000000"/>
        </w:rPr>
        <w:t xml:space="preserve">Expresamos nuestra </w:t>
      </w:r>
      <w:r>
        <w:rPr>
          <w:rFonts w:ascii="Arial" w:eastAsia="Times New Roman" w:hAnsi="Arial" w:cs="Arial"/>
          <w:b/>
          <w:color w:val="000000"/>
        </w:rPr>
        <w:t>voluntad de concurrir conjuntamente</w:t>
      </w:r>
      <w:r>
        <w:rPr>
          <w:rFonts w:ascii="Arial" w:eastAsia="Times New Roman" w:hAnsi="Arial" w:cs="Arial"/>
          <w:color w:val="000000"/>
        </w:rPr>
        <w:t xml:space="preserve"> a la convocatoria anticipada de las </w:t>
      </w:r>
      <w:r>
        <w:rPr>
          <w:rFonts w:ascii="Arial" w:eastAsia="Times New Roman" w:hAnsi="Arial" w:cs="Arial"/>
        </w:rPr>
        <w:t>subvenciones de intercambio de conocimientos y actividades de formación e información, destinadas al sector agroalimentario y forestal en el marco del Plan Estratégico de la PAC 2023-2027.</w:t>
      </w:r>
    </w:p>
    <w:p w14:paraId="4912522F" w14:textId="77777777" w:rsidR="00E7522D" w:rsidRPr="001B27F3" w:rsidRDefault="00E7522D" w:rsidP="00E7522D">
      <w:pPr>
        <w:numPr>
          <w:ilvl w:val="0"/>
          <w:numId w:val="20"/>
        </w:numPr>
        <w:spacing w:before="100" w:beforeAutospacing="1" w:after="100" w:afterAutospacing="1"/>
        <w:ind w:left="142" w:right="-142"/>
        <w:jc w:val="both"/>
        <w:rPr>
          <w:rFonts w:ascii="Arial" w:eastAsia="Times New Roman" w:hAnsi="Arial" w:cs="Arial"/>
        </w:rPr>
      </w:pPr>
      <w:r>
        <w:rPr>
          <w:rFonts w:ascii="Arial" w:eastAsia="Times New Roman" w:hAnsi="Arial" w:cs="Arial"/>
        </w:rPr>
        <w:t xml:space="preserve">Designamos </w:t>
      </w:r>
      <w:r>
        <w:rPr>
          <w:rFonts w:ascii="Arial" w:eastAsia="Times New Roman" w:hAnsi="Arial" w:cs="Arial"/>
          <w:b/>
        </w:rPr>
        <w:t xml:space="preserve">al miembro </w:t>
      </w:r>
      <w:r>
        <w:rPr>
          <w:rFonts w:ascii="Arial" w:eastAsia="Times New Roman" w:hAnsi="Arial" w:cs="Arial"/>
        </w:rPr>
        <w:t xml:space="preserve"> </w:t>
      </w:r>
      <w:r>
        <w:rPr>
          <w:rFonts w:ascii="Arial" w:eastAsia="Times New Roman" w:hAnsi="Arial" w:cs="Arial"/>
          <w:b/>
        </w:rPr>
        <w:t xml:space="preserve">FUNDACIÓN COPRODELI · CIF G81984270 </w:t>
      </w:r>
      <w:r>
        <w:rPr>
          <w:rFonts w:ascii="Arial" w:eastAsia="Times New Roman" w:hAnsi="Arial" w:cs="Arial"/>
          <w:i/>
        </w:rPr>
        <w:t>(indicar denominación y CIF del miembro)</w:t>
      </w:r>
      <w:r>
        <w:rPr>
          <w:rFonts w:ascii="Arial" w:eastAsia="Times New Roman" w:hAnsi="Arial" w:cs="Arial"/>
          <w:b/>
        </w:rPr>
        <w:t>, como representante de todos ante la Administración</w:t>
      </w:r>
      <w:r>
        <w:rPr>
          <w:rFonts w:ascii="Arial" w:eastAsia="Times New Roman" w:hAnsi="Arial" w:cs="Arial"/>
        </w:rPr>
        <w:t>, sin perjuicio de la responsabilidad de los restantes miembros de la agrupación solicitante, tal y como establecen los artículos 11 y 53 de la Ley 38/2003, de 17 de noviembre, General de Subvenciones.</w:t>
      </w:r>
    </w:p>
    <w:p w14:paraId="5EE7A41F" w14:textId="77777777" w:rsidR="00E7522D" w:rsidRPr="001B27F3" w:rsidRDefault="00E7522D" w:rsidP="00E7522D">
      <w:pPr>
        <w:spacing w:before="100" w:beforeAutospacing="1" w:after="100" w:afterAutospacing="1"/>
        <w:ind w:left="142" w:right="-142"/>
        <w:jc w:val="both"/>
        <w:rPr>
          <w:rFonts w:ascii="Arial" w:eastAsia="Times New Roman" w:hAnsi="Arial" w:cs="Arial"/>
        </w:rPr>
      </w:pPr>
      <w:r>
        <w:rPr>
          <w:rFonts w:ascii="Arial" w:eastAsia="Times New Roman" w:hAnsi="Arial" w:cs="Arial"/>
        </w:rPr>
        <w:t xml:space="preserve">La persona física </w:t>
      </w:r>
      <w:r>
        <w:rPr>
          <w:rFonts w:ascii="Arial" w:eastAsia="Times New Roman" w:hAnsi="Arial" w:cs="Arial"/>
          <w:b/>
        </w:rPr>
        <w:t xml:space="preserve">D. MANUEL ALEGRE CARVAJAL · DNI 03108568A · Gerente General de la Fundación COPRODELI </w:t>
      </w:r>
      <w:r>
        <w:rPr>
          <w:rFonts w:ascii="Arial" w:eastAsia="Times New Roman" w:hAnsi="Arial" w:cs="Arial"/>
          <w:i/>
        </w:rPr>
        <w:t xml:space="preserve">(Indicar nombre, apellidos y NIF) </w:t>
      </w:r>
      <w:r>
        <w:rPr>
          <w:rFonts w:ascii="Arial" w:eastAsia="Times New Roman" w:hAnsi="Arial" w:cs="Arial"/>
        </w:rPr>
        <w:t>con capacidad de representar al miembro citado, será nuestro representante o apoderado único</w:t>
      </w:r>
      <w:r>
        <w:rPr>
          <w:rFonts w:ascii="Arial" w:eastAsia="Times New Roman" w:hAnsi="Arial" w:cs="Arial"/>
          <w:color w:val="000000"/>
          <w:vertAlign w:val="superscript"/>
        </w:rPr>
        <w:footnoteReference w:id="2"/>
      </w:r>
      <w:r>
        <w:rPr>
          <w:rFonts w:ascii="Arial" w:eastAsia="Times New Roman" w:hAnsi="Arial" w:cs="Arial"/>
        </w:rPr>
        <w:t xml:space="preserve"> . El miembro representante se compromete a realizar las tareas indicadas en el Real Decreto 251/2024, de 12 de marzo, de bases reguladoras en su artículo 6.</w:t>
      </w:r>
    </w:p>
    <w:p w14:paraId="77902B4D" w14:textId="77777777" w:rsidR="00E7522D" w:rsidRPr="001B27F3" w:rsidRDefault="00E7522D" w:rsidP="00E7522D">
      <w:pPr>
        <w:numPr>
          <w:ilvl w:val="0"/>
          <w:numId w:val="17"/>
        </w:numPr>
        <w:tabs>
          <w:tab w:val="left" w:pos="6237"/>
        </w:tabs>
        <w:spacing w:before="100" w:beforeAutospacing="1" w:after="100" w:afterAutospacing="1"/>
        <w:ind w:left="142" w:right="-142" w:hanging="357"/>
        <w:jc w:val="both"/>
        <w:rPr>
          <w:rFonts w:ascii="Arial" w:eastAsia="Times New Roman" w:hAnsi="Arial" w:cs="Arial"/>
          <w:color w:val="000000"/>
        </w:rPr>
      </w:pPr>
      <w:r>
        <w:rPr>
          <w:rFonts w:ascii="Arial" w:eastAsia="Times New Roman" w:hAnsi="Arial" w:cs="Arial"/>
        </w:rPr>
        <w:t xml:space="preserve">Todos </w:t>
      </w:r>
      <w:r>
        <w:rPr>
          <w:rFonts w:ascii="Arial" w:eastAsia="Times New Roman" w:hAnsi="Arial" w:cs="Arial"/>
          <w:b/>
        </w:rPr>
        <w:t>refrendamos la solitud cursada</w:t>
      </w:r>
      <w:r>
        <w:rPr>
          <w:rFonts w:ascii="Arial" w:eastAsia="Times New Roman" w:hAnsi="Arial" w:cs="Arial"/>
        </w:rPr>
        <w:t xml:space="preserve"> a la convocatoria de 2024 por el representante, donde se indican roles y tareas de cada uno y nos comprometemos a </w:t>
      </w:r>
      <w:r>
        <w:rPr>
          <w:rFonts w:ascii="Arial" w:eastAsia="Times New Roman" w:hAnsi="Arial" w:cs="Arial"/>
          <w:b/>
        </w:rPr>
        <w:t>continuar en la agrupación</w:t>
      </w:r>
      <w:r>
        <w:rPr>
          <w:rFonts w:ascii="Arial" w:eastAsia="Times New Roman" w:hAnsi="Arial" w:cs="Arial"/>
        </w:rPr>
        <w:t xml:space="preserve"> como indican las Bases Reguladoras (Real Decreto 251/2024, de 12 de marzo) si resultamos beneficiarios, durante la ejecución y hasta el fin de las obligaciones de control financiero establecidas </w:t>
      </w:r>
      <w:r>
        <w:rPr>
          <w:rFonts w:ascii="Arial" w:eastAsia="Times New Roman" w:hAnsi="Arial" w:cs="Arial"/>
          <w:color w:val="000000"/>
        </w:rPr>
        <w:t>por la Ley 38/2003, de 17 de noviembre General de Subvenciones.</w:t>
      </w:r>
    </w:p>
    <w:p w14:paraId="70DA1458" w14:textId="77777777" w:rsidR="00E7522D" w:rsidRPr="001B27F3" w:rsidRDefault="00E7522D" w:rsidP="00E7522D">
      <w:pPr>
        <w:numPr>
          <w:ilvl w:val="0"/>
          <w:numId w:val="18"/>
        </w:numPr>
        <w:spacing w:before="100" w:beforeAutospacing="1" w:after="100" w:afterAutospacing="1" w:line="240" w:lineRule="auto"/>
        <w:ind w:left="709"/>
        <w:jc w:val="both"/>
        <w:rPr>
          <w:rFonts w:ascii="Arial" w:eastAsia="Times New Roman" w:hAnsi="Arial" w:cs="Arial"/>
          <w:b/>
          <w:color w:val="000000"/>
          <w:sz w:val="24"/>
          <w:szCs w:val="24"/>
        </w:rPr>
      </w:pPr>
      <w:r>
        <w:rPr>
          <w:rFonts w:ascii="Arial" w:eastAsia="Times New Roman" w:hAnsi="Arial" w:cs="Arial"/>
          <w:b/>
          <w:color w:val="000000"/>
          <w:sz w:val="24"/>
          <w:szCs w:val="24"/>
        </w:rPr>
        <w:br w:type="page"/>
      </w:r>
    </w:p>
    <w:p w14:paraId="794B590B" w14:textId="77777777" w:rsidR="00E7522D" w:rsidRPr="001B27F3" w:rsidRDefault="00E7522D" w:rsidP="00E7522D">
      <w:pPr>
        <w:numPr>
          <w:ilvl w:val="0"/>
          <w:numId w:val="18"/>
        </w:numPr>
        <w:spacing w:before="100" w:beforeAutospacing="1" w:after="100" w:afterAutospacing="1" w:line="240" w:lineRule="auto"/>
        <w:ind w:left="709"/>
        <w:jc w:val="both"/>
        <w:rPr>
          <w:rFonts w:ascii="Arial" w:eastAsia="Times New Roman" w:hAnsi="Arial" w:cs="Arial"/>
          <w:b/>
          <w:color w:val="000000"/>
          <w:sz w:val="24"/>
          <w:szCs w:val="24"/>
        </w:rPr>
      </w:pPr>
      <w:r>
        <w:rPr>
          <w:rFonts w:ascii="Arial" w:eastAsia="Times New Roman" w:hAnsi="Arial" w:cs="Arial"/>
          <w:b/>
          <w:color w:val="000000"/>
          <w:sz w:val="24"/>
          <w:szCs w:val="24"/>
        </w:rPr>
        <w:lastRenderedPageBreak/>
        <w:t>Miembros de la agrupación</w:t>
      </w:r>
    </w:p>
    <w:p w14:paraId="5AA3FC8C" w14:textId="77777777" w:rsidR="00E7522D" w:rsidRPr="001B27F3" w:rsidRDefault="00E7522D" w:rsidP="00E7522D">
      <w:pPr>
        <w:spacing w:before="100" w:beforeAutospacing="1" w:after="100" w:afterAutospacing="1" w:line="240" w:lineRule="auto"/>
        <w:ind w:left="709"/>
        <w:jc w:val="both"/>
        <w:rPr>
          <w:rFonts w:ascii="Arial" w:eastAsia="Times New Roman" w:hAnsi="Arial" w:cs="Arial"/>
          <w:b/>
          <w:color w:val="000000"/>
          <w:sz w:val="24"/>
          <w:szCs w:val="24"/>
        </w:rPr>
      </w:pPr>
    </w:p>
    <w:p w14:paraId="601C62F2"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Pr>
          <w:rFonts w:ascii="Arial" w:eastAsia="Times New Roman" w:hAnsi="Arial" w:cs="Arial"/>
          <w:highlight w:val="lightGray"/>
        </w:rPr>
        <w:t xml:space="preserve">MIEMBRO AGRUPACIÓN SOLICITANTE </w:t>
      </w:r>
    </w:p>
    <w:p w14:paraId="3C0CC0D2" w14:textId="77777777" w:rsidR="00E7522D" w:rsidRPr="001B27F3" w:rsidRDefault="00E7522D" w:rsidP="00E7522D">
      <w:pPr>
        <w:spacing w:before="100" w:beforeAutospacing="1" w:after="100" w:afterAutospacing="1" w:line="240" w:lineRule="auto"/>
        <w:ind w:left="720"/>
        <w:jc w:val="both"/>
        <w:rPr>
          <w:rFonts w:ascii="Arial" w:eastAsia="Times New Roman" w:hAnsi="Arial" w:cs="Arial"/>
        </w:rPr>
      </w:pPr>
    </w:p>
    <w:p w14:paraId="504E0923"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 xml:space="preserve">Don </w:t>
      </w:r>
      <w:r>
        <w:rPr>
          <w:rFonts w:ascii="Arial" w:eastAsia="Times New Roman" w:hAnsi="Arial" w:cs="Arial"/>
          <w:b/>
        </w:rPr>
        <w:t>MANUEL ALEGRE CARVAJAL</w:t>
      </w:r>
      <w:r>
        <w:rPr>
          <w:rFonts w:ascii="Arial" w:eastAsia="Times New Roman" w:hAnsi="Arial" w:cs="Arial"/>
        </w:rPr>
        <w:t xml:space="preserve">, con DNI </w:t>
      </w:r>
      <w:r>
        <w:rPr>
          <w:rFonts w:ascii="Arial" w:eastAsia="Times New Roman" w:hAnsi="Arial" w:cs="Arial"/>
          <w:b/>
        </w:rPr>
        <w:t>03108568A</w:t>
      </w:r>
      <w:r>
        <w:rPr>
          <w:rFonts w:ascii="Arial" w:eastAsia="Times New Roman" w:hAnsi="Arial" w:cs="Arial"/>
        </w:rPr>
        <w:t xml:space="preserve"> en calidad de </w:t>
      </w:r>
      <w:r>
        <w:rPr>
          <w:rFonts w:ascii="Arial" w:eastAsia="Times New Roman" w:hAnsi="Arial" w:cs="Arial"/>
          <w:b/>
        </w:rPr>
        <w:t>Gerente General</w:t>
      </w:r>
      <w:r>
        <w:rPr>
          <w:rFonts w:ascii="Arial" w:eastAsia="Times New Roman" w:hAnsi="Arial" w:cs="Arial"/>
        </w:rPr>
        <w:t xml:space="preserve"> y en representación de la entidad miembro de la agrupación solicitante de la subvención llamada </w:t>
      </w:r>
      <w:r>
        <w:rPr>
          <w:rFonts w:ascii="Arial" w:eastAsia="Times New Roman" w:hAnsi="Arial" w:cs="Arial"/>
          <w:b/>
        </w:rPr>
        <w:t xml:space="preserve">FUNDACIÓN COPRODELI con CIF G81984270. </w:t>
      </w:r>
    </w:p>
    <w:p w14:paraId="5CC15D2E"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Firma miembro 1 (COPRODELI · firma electrónica del representante legal):</w:t>
      </w:r>
    </w:p>
    <w:p w14:paraId="012082E9" w14:textId="77777777" w:rsidR="00E7522D" w:rsidRPr="001B27F3" w:rsidRDefault="00E7522D" w:rsidP="00E7522D">
      <w:pPr>
        <w:spacing w:before="100" w:beforeAutospacing="1" w:after="100" w:afterAutospacing="1"/>
        <w:jc w:val="both"/>
        <w:rPr>
          <w:rFonts w:ascii="Arial" w:eastAsia="Times New Roman" w:hAnsi="Arial" w:cs="Arial"/>
        </w:rPr>
      </w:pPr>
    </w:p>
    <w:p w14:paraId="574AC5E9" w14:textId="77777777" w:rsidR="00E7522D" w:rsidRPr="001B27F3" w:rsidRDefault="00E7522D" w:rsidP="00E7522D">
      <w:pPr>
        <w:spacing w:before="100" w:beforeAutospacing="1" w:after="100" w:afterAutospacing="1"/>
        <w:jc w:val="both"/>
        <w:rPr>
          <w:rFonts w:ascii="Arial" w:eastAsia="Times New Roman" w:hAnsi="Arial" w:cs="Arial"/>
        </w:rPr>
      </w:pPr>
    </w:p>
    <w:p w14:paraId="6A976E5C"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Pr>
          <w:rFonts w:ascii="Arial" w:eastAsia="Times New Roman" w:hAnsi="Arial" w:cs="Arial"/>
          <w:highlight w:val="lightGray"/>
        </w:rPr>
        <w:t>MIEMBRO AGRUPACIÓN SOLICITANTE</w:t>
      </w:r>
    </w:p>
    <w:p w14:paraId="4E71A83F"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 xml:space="preserve">Don/Doña </w:t>
      </w:r>
      <w:r>
        <w:rPr>
          <w:rFonts w:ascii="Arial" w:eastAsia="Times New Roman" w:hAnsi="Arial" w:cs="Arial"/>
          <w:b/>
          <w:color w:val="808080"/>
        </w:rPr>
        <w:t>[A INDICAR POR UPM: representante legal con poderes bastantes — habitualmente el Rector o vicerrector/a con delegación de firma para convenios y subvenciones]</w:t>
      </w:r>
      <w:r>
        <w:rPr>
          <w:rFonts w:ascii="Arial" w:eastAsia="Times New Roman" w:hAnsi="Arial" w:cs="Arial"/>
        </w:rPr>
        <w:t xml:space="preserve">, con DNI </w:t>
      </w:r>
      <w:r>
        <w:rPr>
          <w:rFonts w:ascii="Arial" w:eastAsia="Times New Roman" w:hAnsi="Arial" w:cs="Arial"/>
          <w:b/>
          <w:color w:val="808080"/>
        </w:rPr>
        <w:t>[A INDICAR POR UPM]</w:t>
      </w:r>
      <w:r>
        <w:rPr>
          <w:rFonts w:ascii="Arial" w:eastAsia="Times New Roman" w:hAnsi="Arial" w:cs="Arial"/>
        </w:rPr>
        <w:t xml:space="preserve"> en calidad de </w:t>
      </w:r>
      <w:r>
        <w:rPr>
          <w:rFonts w:ascii="Arial" w:eastAsia="Times New Roman" w:hAnsi="Arial" w:cs="Arial"/>
          <w:b/>
          <w:color w:val="808080"/>
        </w:rPr>
        <w:t>[A INDICAR POR UPM: cargo del firmante]</w:t>
      </w:r>
      <w:r>
        <w:rPr>
          <w:rFonts w:ascii="Arial" w:eastAsia="Times New Roman" w:hAnsi="Arial" w:cs="Arial"/>
        </w:rPr>
        <w:t xml:space="preserve"> y en representación de la entidad miembro de la agrupación solicitante de la subvención llamada </w:t>
      </w:r>
      <w:r>
        <w:rPr>
          <w:rFonts w:ascii="Arial" w:eastAsia="Times New Roman" w:hAnsi="Arial" w:cs="Arial"/>
          <w:b/>
        </w:rPr>
        <w:t xml:space="preserve">UNIVERSIDAD POLITÉCNICA DE MADRID con CIF Q2818015F. </w:t>
      </w:r>
    </w:p>
    <w:p w14:paraId="79505725"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Firma miembro 2 (UPM · firma electrónica del representante legal):</w:t>
      </w:r>
    </w:p>
    <w:p w14:paraId="1A2C139D" w14:textId="77777777" w:rsidR="00E7522D" w:rsidRPr="001B27F3" w:rsidRDefault="00E7522D" w:rsidP="00E7522D">
      <w:pPr>
        <w:spacing w:before="100" w:beforeAutospacing="1" w:after="100" w:afterAutospacing="1"/>
        <w:jc w:val="both"/>
        <w:rPr>
          <w:rFonts w:ascii="Arial" w:eastAsia="Times New Roman" w:hAnsi="Arial" w:cs="Arial"/>
        </w:rPr>
      </w:pPr>
    </w:p>
    <w:p w14:paraId="27F93A8A" w14:textId="77777777" w:rsidR="00E7522D" w:rsidRPr="001B27F3" w:rsidRDefault="00E7522D" w:rsidP="00E7522D">
      <w:pPr>
        <w:spacing w:before="100" w:beforeAutospacing="1" w:after="100" w:afterAutospacing="1"/>
        <w:jc w:val="both"/>
        <w:rPr>
          <w:rFonts w:ascii="Arial" w:eastAsia="Times New Roman" w:hAnsi="Arial" w:cs="Arial"/>
        </w:rPr>
      </w:pPr>
    </w:p>
    <w:p w14:paraId="1F478512"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Pr>
          <w:rFonts w:ascii="Arial" w:eastAsia="Times New Roman" w:hAnsi="Arial" w:cs="Arial"/>
          <w:highlight w:val="lightGray"/>
        </w:rPr>
        <w:t>MIEMBRO AGRUPACIÓN SOLICITANTE</w:t>
      </w:r>
    </w:p>
    <w:p w14:paraId="15C8BB37"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 xml:space="preserve">No procede · </w:t>
      </w:r>
      <w:r>
        <w:rPr>
          <w:rFonts w:ascii="Arial" w:eastAsia="Times New Roman" w:hAnsi="Arial" w:cs="Arial"/>
          <w:b/>
        </w:rPr>
        <w:t xml:space="preserve">la agrupación ALMUNIA 4.0 está compuesta únicamente por 2 miembros (COPRODELI y UPM). Este slot del modelo MAPA queda sin uso.</w:t>
      </w:r>
    </w:p>
    <w:p w14:paraId="50C2DEE2"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Firma miembro 3:</w:t>
      </w:r>
    </w:p>
    <w:p w14:paraId="5EED5CE4" w14:textId="77777777" w:rsidR="00E7522D" w:rsidRPr="001B27F3" w:rsidRDefault="00E7522D" w:rsidP="00E7522D">
      <w:pPr>
        <w:spacing w:before="100" w:beforeAutospacing="1" w:after="100" w:afterAutospacing="1"/>
        <w:jc w:val="both"/>
        <w:rPr>
          <w:rFonts w:ascii="Arial" w:eastAsia="Times New Roman" w:hAnsi="Arial" w:cs="Arial"/>
        </w:rPr>
      </w:pPr>
    </w:p>
    <w:p w14:paraId="53117A08" w14:textId="77777777" w:rsidR="00E7522D" w:rsidRPr="001B27F3" w:rsidRDefault="00E7522D" w:rsidP="00E7522D">
      <w:pPr>
        <w:spacing w:before="100" w:beforeAutospacing="1" w:after="100" w:afterAutospacing="1"/>
        <w:jc w:val="both"/>
        <w:rPr>
          <w:rFonts w:ascii="Arial" w:eastAsia="Times New Roman" w:hAnsi="Arial" w:cs="Arial"/>
        </w:rPr>
      </w:pPr>
    </w:p>
    <w:p w14:paraId="608371A0" w14:textId="77777777" w:rsidR="00E7522D" w:rsidRPr="001B27F3" w:rsidRDefault="00E7522D" w:rsidP="00E7522D">
      <w:pPr>
        <w:spacing w:before="100" w:beforeAutospacing="1" w:after="100" w:afterAutospacing="1"/>
        <w:jc w:val="both"/>
        <w:rPr>
          <w:rFonts w:ascii="Arial" w:eastAsia="Times New Roman" w:hAnsi="Arial" w:cs="Arial"/>
        </w:rPr>
      </w:pPr>
    </w:p>
    <w:p w14:paraId="2DAAF678"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Pr>
          <w:rFonts w:ascii="Arial" w:eastAsia="Times New Roman" w:hAnsi="Arial" w:cs="Arial"/>
          <w:highlight w:val="lightGray"/>
        </w:rPr>
        <w:t>MIEMBRO AGRUPACIÓN SOLICITANTE</w:t>
      </w:r>
      <w:r>
        <w:rPr>
          <w:rFonts w:ascii="Arial" w:eastAsia="Times New Roman" w:hAnsi="Arial" w:cs="Arial"/>
          <w:highlight w:val="lightGray"/>
          <w:vertAlign w:val="superscript"/>
        </w:rPr>
        <w:footnoteReference w:id="3"/>
      </w:r>
    </w:p>
    <w:p w14:paraId="12BE304A"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 xml:space="preserve">No procede · </w:t>
      </w:r>
      <w:r>
        <w:rPr>
          <w:rFonts w:ascii="Arial" w:eastAsia="Times New Roman" w:hAnsi="Arial" w:cs="Arial"/>
          <w:b/>
        </w:rPr>
        <w:t xml:space="preserve">la agrupación ALMUNIA 4.0 está compuesta únicamente por 2 miembros (COPRODELI y UPM). Este slot del modelo MAPA queda sin uso.</w:t>
      </w:r>
    </w:p>
    <w:p w14:paraId="254F406E"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Firma miembro 4:</w:t>
      </w:r>
    </w:p>
    <w:p w14:paraId="6C67829E" w14:textId="77777777" w:rsidR="00E7522D" w:rsidRPr="001B27F3" w:rsidRDefault="00E7522D" w:rsidP="00E7522D">
      <w:pPr>
        <w:spacing w:before="100" w:beforeAutospacing="1" w:after="100" w:afterAutospacing="1"/>
        <w:jc w:val="both"/>
        <w:rPr>
          <w:rFonts w:ascii="Arial" w:eastAsia="Times New Roman" w:hAnsi="Arial" w:cs="Arial"/>
        </w:rPr>
      </w:pPr>
    </w:p>
    <w:p w14:paraId="5A0ACC40" w14:textId="77777777" w:rsidR="00E7522D" w:rsidRPr="001B27F3" w:rsidRDefault="00E7522D" w:rsidP="00E7522D">
      <w:pPr>
        <w:spacing w:before="100" w:beforeAutospacing="1" w:after="100" w:afterAutospacing="1"/>
        <w:jc w:val="both"/>
        <w:rPr>
          <w:rFonts w:ascii="Arial" w:eastAsia="Times New Roman" w:hAnsi="Arial" w:cs="Arial"/>
        </w:rPr>
      </w:pPr>
    </w:p>
    <w:p w14:paraId="6B4A9FF8" w14:textId="77777777" w:rsidR="00E7522D" w:rsidRPr="001B27F3" w:rsidRDefault="00E7522D" w:rsidP="00E7522D">
      <w:pPr>
        <w:numPr>
          <w:ilvl w:val="0"/>
          <w:numId w:val="36"/>
        </w:numPr>
        <w:spacing w:before="100" w:beforeAutospacing="1" w:after="100" w:afterAutospacing="1" w:line="240" w:lineRule="auto"/>
        <w:ind w:left="0"/>
        <w:jc w:val="both"/>
        <w:rPr>
          <w:rFonts w:ascii="Arial" w:eastAsia="Times New Roman" w:hAnsi="Arial" w:cs="Arial"/>
          <w:highlight w:val="lightGray"/>
        </w:rPr>
      </w:pPr>
      <w:r>
        <w:rPr>
          <w:rFonts w:ascii="Arial" w:eastAsia="Times New Roman" w:hAnsi="Arial" w:cs="Arial"/>
          <w:highlight w:val="lightGray"/>
        </w:rPr>
        <w:t>MIEMBRO AGRUPACIÓN SOLICITANTE</w:t>
      </w:r>
    </w:p>
    <w:p w14:paraId="28E7DC70"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 xml:space="preserve">No procede · </w:t>
      </w:r>
      <w:r>
        <w:rPr>
          <w:rFonts w:ascii="Arial" w:eastAsia="Times New Roman" w:hAnsi="Arial" w:cs="Arial"/>
          <w:b/>
        </w:rPr>
        <w:t xml:space="preserve">la agrupación ALMUNIA 4.0 está compuesta únicamente por 2 miembros (COPRODELI y UPM). Este slot del modelo MAPA queda sin uso.</w:t>
      </w:r>
    </w:p>
    <w:p w14:paraId="62008B87"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Firma miembro 5:</w:t>
      </w:r>
    </w:p>
    <w:p w14:paraId="49F5A7E3" w14:textId="77777777" w:rsidR="00E7522D" w:rsidRPr="001B27F3" w:rsidRDefault="00E7522D" w:rsidP="00E7522D">
      <w:pPr>
        <w:spacing w:before="100" w:beforeAutospacing="1" w:after="100" w:afterAutospacing="1"/>
        <w:jc w:val="both"/>
        <w:rPr>
          <w:rFonts w:ascii="Arial" w:eastAsia="Times New Roman" w:hAnsi="Arial" w:cs="Arial"/>
        </w:rPr>
      </w:pPr>
    </w:p>
    <w:p w14:paraId="7036943E" w14:textId="77777777" w:rsidR="00E7522D" w:rsidRPr="001B27F3" w:rsidRDefault="00E7522D" w:rsidP="00E7522D">
      <w:pPr>
        <w:spacing w:before="100" w:beforeAutospacing="1" w:after="100" w:afterAutospacing="1"/>
        <w:jc w:val="both"/>
        <w:rPr>
          <w:rFonts w:ascii="Arial" w:eastAsia="Times New Roman" w:hAnsi="Arial" w:cs="Arial"/>
        </w:rPr>
      </w:pPr>
    </w:p>
    <w:p w14:paraId="78E1F420" w14:textId="77777777" w:rsidR="00E7522D" w:rsidRPr="001B27F3" w:rsidRDefault="00E7522D" w:rsidP="00E7522D">
      <w:pPr>
        <w:spacing w:before="100" w:beforeAutospacing="1" w:after="100" w:afterAutospacing="1"/>
        <w:jc w:val="both"/>
        <w:rPr>
          <w:rFonts w:ascii="Arial" w:eastAsia="Times New Roman" w:hAnsi="Arial" w:cs="Arial"/>
        </w:rPr>
      </w:pPr>
    </w:p>
    <w:p w14:paraId="0F5F5528" w14:textId="77777777" w:rsidR="00E7522D" w:rsidRPr="001B27F3" w:rsidRDefault="00E7522D" w:rsidP="00E7522D">
      <w:pPr>
        <w:spacing w:before="100" w:beforeAutospacing="1" w:after="100" w:afterAutospacing="1"/>
        <w:jc w:val="both"/>
        <w:rPr>
          <w:rFonts w:ascii="Arial" w:eastAsia="Times New Roman" w:hAnsi="Arial" w:cs="Arial"/>
        </w:rPr>
      </w:pPr>
    </w:p>
    <w:p w14:paraId="575297CD" w14:textId="77777777" w:rsidR="00E7522D" w:rsidRPr="001B27F3" w:rsidRDefault="00E7522D" w:rsidP="00E7522D">
      <w:pPr>
        <w:spacing w:before="100" w:beforeAutospacing="1" w:after="100" w:afterAutospacing="1" w:line="240" w:lineRule="auto"/>
        <w:jc w:val="both"/>
        <w:rPr>
          <w:rFonts w:ascii="Arial" w:eastAsia="Times New Roman" w:hAnsi="Arial" w:cs="Arial"/>
          <w:color w:val="000000"/>
          <w:sz w:val="24"/>
          <w:szCs w:val="24"/>
        </w:rPr>
      </w:pPr>
    </w:p>
    <w:p w14:paraId="16967D20" w14:textId="77777777" w:rsidR="00E7522D" w:rsidRPr="001B27F3" w:rsidRDefault="00E7522D" w:rsidP="00E7522D">
      <w:pPr>
        <w:spacing w:before="100" w:beforeAutospacing="1" w:after="100" w:afterAutospacing="1" w:line="240" w:lineRule="auto"/>
        <w:jc w:val="right"/>
        <w:rPr>
          <w:rFonts w:ascii="Arial" w:eastAsia="Times New Roman" w:hAnsi="Arial" w:cs="Arial"/>
          <w:color w:val="000000"/>
        </w:rPr>
      </w:pPr>
      <w:r>
        <w:rPr>
          <w:rFonts w:ascii="Arial" w:eastAsia="Times New Roman" w:hAnsi="Arial" w:cs="Arial"/>
          <w:color w:val="000000"/>
        </w:rPr>
        <w:t xml:space="preserve">En </w:t>
      </w:r>
      <w:r>
        <w:rPr>
          <w:rFonts w:ascii="Arial" w:eastAsia="Times New Roman" w:hAnsi="Arial" w:cs="Arial"/>
          <w:b/>
        </w:rPr>
        <w:t>Madrid</w:t>
      </w:r>
      <w:r>
        <w:rPr>
          <w:rFonts w:ascii="Arial" w:eastAsia="Times New Roman" w:hAnsi="Arial" w:cs="Arial"/>
        </w:rPr>
        <w:t xml:space="preserve">, a </w:t>
      </w:r>
      <w:r>
        <w:rPr>
          <w:rFonts w:ascii="Arial" w:eastAsia="Times New Roman" w:hAnsi="Arial" w:cs="Arial"/>
          <w:b/>
        </w:rPr>
        <w:t>____</w:t>
      </w:r>
      <w:r>
        <w:rPr>
          <w:rFonts w:ascii="Arial" w:eastAsia="Times New Roman" w:hAnsi="Arial" w:cs="Arial"/>
        </w:rPr>
        <w:t xml:space="preserve"> de </w:t>
      </w:r>
      <w:r>
        <w:rPr>
          <w:rFonts w:ascii="Arial" w:eastAsia="Times New Roman" w:hAnsi="Arial" w:cs="Arial"/>
          <w:b/>
        </w:rPr>
        <w:t>mayo de 2026</w:t>
      </w:r>
      <w:r>
        <w:rPr>
          <w:rFonts w:ascii="Arial" w:eastAsia="Times New Roman" w:hAnsi="Arial" w:cs="Arial"/>
        </w:rPr>
        <w:t>.</w:t>
        <w:br w:type="page"/>
      </w:r>
    </w:p>
    <w:p w14:paraId="264AEC73" w14:textId="77777777" w:rsidR="00E7522D" w:rsidRPr="001B27F3" w:rsidRDefault="00E7522D" w:rsidP="00E7522D">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b/>
        </w:rPr>
        <w:lastRenderedPageBreak/>
        <w:t>DECLARACIÓN RESPONSABLE DE LOS MIEMBROS DE LA AGRUPACIÓN SOLICITANTE</w:t>
      </w:r>
    </w:p>
    <w:p w14:paraId="235DB79E"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Como miembros de la agrupación solicitante los firmantes declaramos, todos y cada uno de ellos, bajo nuestra responsabilidad, que cumplimos los siguientes requisitos y condiciones:</w:t>
      </w:r>
    </w:p>
    <w:p w14:paraId="5D59F8F2"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Pr>
          <w:rFonts w:ascii="Arial" w:eastAsia="Times New Roman" w:hAnsi="Arial" w:cs="Arial"/>
        </w:rPr>
        <w:t xml:space="preserve">Que </w:t>
      </w:r>
      <w:r>
        <w:rPr>
          <w:rFonts w:ascii="Arial" w:eastAsia="Times New Roman" w:hAnsi="Arial" w:cs="Arial"/>
          <w:b/>
        </w:rPr>
        <w:t>ninguno de los miembros de la agrupación incurre en ninguno de los supuestos del artículo 13.2, 13.3 y 13.3 bis, este último en el caso de entidades y agrupaciones con ánimo de lucro de la Ley 38/2003, de 17 de noviembre, General de Subvenciones</w:t>
      </w:r>
      <w:r>
        <w:rPr>
          <w:rFonts w:ascii="Arial" w:eastAsia="Times New Roman" w:hAnsi="Arial" w:cs="Arial"/>
        </w:rPr>
        <w:t>, ni es deudor por resolución de procedencia de reintegro de las causas recogidas en el artículo 37 de la referida Ley, comprometiéndonos a mantener este requisito durante el periodo de tiempo inherente al reconocimiento o ejercicio de derecho al cobro de la subvención, tal y como establece el artículo 69 de la Ley 39/2015, de 1 de octubre, del Procedimiento Administrativo Común de las Administraciones Públicas.</w:t>
      </w:r>
    </w:p>
    <w:p w14:paraId="5FB03FDE"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Pr>
          <w:rFonts w:ascii="Arial" w:eastAsia="Times New Roman" w:hAnsi="Arial" w:cs="Arial"/>
          <w:color w:val="000000"/>
        </w:rPr>
        <w:t xml:space="preserve">Que </w:t>
      </w:r>
      <w:r>
        <w:rPr>
          <w:rFonts w:ascii="Arial" w:eastAsia="Times New Roman" w:hAnsi="Arial" w:cs="Arial"/>
          <w:b/>
          <w:color w:val="000000"/>
        </w:rPr>
        <w:t xml:space="preserve">ninguno de </w:t>
      </w:r>
      <w:r>
        <w:rPr>
          <w:rFonts w:ascii="Arial" w:eastAsia="Times New Roman" w:hAnsi="Arial" w:cs="Arial"/>
          <w:b/>
        </w:rPr>
        <w:t>los miembros de la agrupación ha recibido, en el momento de la solicitud, ninguna ayuda, subvención, ingreso o recurso incompatible</w:t>
      </w:r>
      <w:r>
        <w:rPr>
          <w:rFonts w:ascii="Arial" w:eastAsia="Times New Roman" w:hAnsi="Arial" w:cs="Arial"/>
          <w:sz w:val="20"/>
          <w:szCs w:val="20"/>
        </w:rPr>
        <w:t xml:space="preserve">, </w:t>
      </w:r>
      <w:r>
        <w:rPr>
          <w:rFonts w:ascii="Arial" w:eastAsia="Times New Roman" w:hAnsi="Arial" w:cs="Arial"/>
          <w:color w:val="000000"/>
        </w:rPr>
        <w:t>de acuerdo con el Real Decreto 251/2023, de 12 de marzo. En caso de haber obtenido ayudas para la realización de la misma actividad, especificar fuentes e importes de la financiación a los efectos establecidos en el artículo 33 del Reglamento de la Ley General de Subvenciones, aprobado por Real Decreto 887/2006, de 21 de julio.</w:t>
      </w:r>
    </w:p>
    <w:p w14:paraId="078F0D54" w14:textId="77777777" w:rsidR="00E7522D" w:rsidRPr="001B27F3" w:rsidRDefault="00E7522D" w:rsidP="00E7522D">
      <w:pPr>
        <w:spacing w:before="120" w:after="120"/>
        <w:ind w:left="709"/>
        <w:jc w:val="both"/>
        <w:rPr>
          <w:rFonts w:ascii="Arial" w:eastAsia="Times New Roman" w:hAnsi="Arial" w:cs="Arial"/>
        </w:rPr>
      </w:pPr>
      <w:r>
        <w:rPr>
          <w:rFonts w:ascii="Arial" w:eastAsia="Times New Roman" w:hAnsi="Arial" w:cs="Arial"/>
          <w:b/>
        </w:rPr>
        <w:t>Ninguno.</w:t>
      </w:r>
      <w:r>
        <w:rPr>
          <w:rFonts w:ascii="Arial" w:eastAsia="Times New Roman" w:hAnsi="Arial" w:cs="Arial"/>
        </w:rPr>
        <w:t xml:space="preserve"> Ningún miembro de la agrupación ALMUNIA 4.0 ha recibido ayuda, subvención, ingreso o recurso incompatible para la misma actividad demostrativa objeto de esta solicitud.</w:t>
      </w:r>
    </w:p>
    <w:p w14:paraId="15FF15A7"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Pr>
          <w:rFonts w:ascii="Arial" w:eastAsia="Times New Roman" w:hAnsi="Arial" w:cs="Arial"/>
          <w:color w:val="000000"/>
        </w:rPr>
        <w:t xml:space="preserve">Que </w:t>
      </w:r>
      <w:r>
        <w:rPr>
          <w:rFonts w:ascii="Arial" w:eastAsia="Times New Roman" w:hAnsi="Arial" w:cs="Arial"/>
          <w:b/>
          <w:color w:val="000000"/>
        </w:rPr>
        <w:t xml:space="preserve">ninguno de </w:t>
      </w:r>
      <w:r>
        <w:rPr>
          <w:rFonts w:ascii="Arial" w:eastAsia="Times New Roman" w:hAnsi="Arial" w:cs="Arial"/>
          <w:b/>
        </w:rPr>
        <w:t xml:space="preserve">los miembros de la agrupación ha solicitado subvención para la misma actividad en otros regímenes de ayuda de convocatorias aún no resueltas procedente de las administraciones públicas o de otros entes públicos o privados, de la Unión Europea o de organismos internacionales, </w:t>
      </w:r>
      <w:r>
        <w:rPr>
          <w:rFonts w:ascii="Arial" w:eastAsia="Times New Roman" w:hAnsi="Arial" w:cs="Arial"/>
        </w:rPr>
        <w:t>comprometiéndose, en caso de haberla solicitado, a renunciar a ella en caso de resultar beneficiarios de esta subvención. Indicar los miembros, las fuentes y los importes de la financiación solicitada si fuera el caso:</w:t>
      </w:r>
    </w:p>
    <w:p w14:paraId="75EE5BBD" w14:textId="77777777" w:rsidR="00E7522D" w:rsidRPr="001B27F3" w:rsidRDefault="00E7522D" w:rsidP="00E7522D">
      <w:pPr>
        <w:spacing w:before="120" w:after="120"/>
        <w:ind w:left="709"/>
        <w:jc w:val="both"/>
        <w:rPr>
          <w:rFonts w:ascii="Arial" w:eastAsia="Times New Roman" w:hAnsi="Arial" w:cs="Arial"/>
        </w:rPr>
      </w:pPr>
      <w:r>
        <w:rPr>
          <w:rFonts w:ascii="Arial" w:eastAsia="Times New Roman" w:hAnsi="Arial" w:cs="Arial"/>
          <w:b/>
        </w:rPr>
        <w:t>Ninguno.</w:t>
      </w:r>
      <w:r>
        <w:rPr>
          <w:rFonts w:ascii="Arial" w:eastAsia="Times New Roman" w:hAnsi="Arial" w:cs="Arial"/>
        </w:rPr>
        <w:t xml:space="preserve"> Ningún miembro de la agrupación ALMUNIA 4.0 ha solicitado subvención para la misma actividad en ningún otro régimen de ayuda de convocatorias aún no resueltas.</w:t>
      </w:r>
    </w:p>
    <w:p w14:paraId="54426B14"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Pr>
          <w:rFonts w:ascii="Arial" w:eastAsia="Times New Roman" w:hAnsi="Arial" w:cs="Arial"/>
        </w:rPr>
        <w:t xml:space="preserve">Que </w:t>
      </w:r>
      <w:r>
        <w:rPr>
          <w:rFonts w:ascii="Arial" w:eastAsia="Times New Roman" w:hAnsi="Arial" w:cs="Arial"/>
          <w:b/>
        </w:rPr>
        <w:t>ninguno de los miembros de la agrupación se encuentra en situación de crisis</w:t>
      </w:r>
      <w:r>
        <w:rPr>
          <w:rFonts w:ascii="Arial" w:eastAsia="Times New Roman" w:hAnsi="Arial" w:cs="Arial"/>
        </w:rPr>
        <w:t xml:space="preserve"> conforme a la normativa comunitaria.</w:t>
      </w:r>
    </w:p>
    <w:p w14:paraId="1312BD34"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Pr>
          <w:rFonts w:ascii="Arial" w:eastAsia="Times New Roman" w:hAnsi="Arial" w:cs="Arial"/>
        </w:rPr>
        <w:t xml:space="preserve">Que </w:t>
      </w:r>
      <w:r>
        <w:rPr>
          <w:rFonts w:ascii="Arial" w:eastAsia="Times New Roman" w:hAnsi="Arial" w:cs="Arial"/>
          <w:b/>
        </w:rPr>
        <w:t>ninguno de los miembros de la agrupación está sujeto a órdenes de recuperación pendiente de ayudas financiada por el Fondo Europeo Agrícola de Desarrollo Rural (FEADER).</w:t>
      </w:r>
    </w:p>
    <w:p w14:paraId="50F12CB0" w14:textId="77777777" w:rsidR="00E7522D" w:rsidRPr="001B27F3" w:rsidRDefault="00E7522D" w:rsidP="00E7522D">
      <w:pPr>
        <w:numPr>
          <w:ilvl w:val="0"/>
          <w:numId w:val="37"/>
        </w:numPr>
        <w:spacing w:before="120" w:after="120"/>
        <w:ind w:left="709" w:hanging="357"/>
        <w:jc w:val="both"/>
        <w:rPr>
          <w:rFonts w:ascii="Arial" w:eastAsia="Times New Roman" w:hAnsi="Arial" w:cs="Arial"/>
        </w:rPr>
      </w:pPr>
      <w:r>
        <w:rPr>
          <w:rFonts w:ascii="Arial" w:eastAsia="Times New Roman" w:hAnsi="Arial" w:cs="Arial"/>
        </w:rPr>
        <w:t xml:space="preserve">Que </w:t>
      </w:r>
      <w:r>
        <w:rPr>
          <w:rFonts w:ascii="Arial" w:eastAsia="Times New Roman" w:hAnsi="Arial" w:cs="Arial"/>
          <w:b/>
        </w:rPr>
        <w:t>ninguno de los miembros de la agrupación</w:t>
      </w:r>
      <w:r>
        <w:rPr>
          <w:rFonts w:ascii="Arial" w:eastAsia="Times New Roman" w:hAnsi="Arial" w:cs="Arial"/>
          <w:b/>
          <w:sz w:val="20"/>
          <w:szCs w:val="20"/>
        </w:rPr>
        <w:t xml:space="preserve"> </w:t>
      </w:r>
      <w:r>
        <w:rPr>
          <w:rFonts w:ascii="Arial" w:eastAsia="Times New Roman" w:hAnsi="Arial" w:cs="Arial"/>
          <w:b/>
        </w:rPr>
        <w:t>tiene previsto contratar servicios con personas o entidades vinculadas por razones laborales, contractuales, profesionales o personales con la agrupación,</w:t>
      </w:r>
      <w:r>
        <w:rPr>
          <w:rFonts w:ascii="Arial" w:eastAsia="Times New Roman" w:hAnsi="Arial" w:cs="Arial"/>
        </w:rPr>
        <w:t xml:space="preserve"> salvo previa autorización del FEGA, O.A. y siempre que el importe subvencionable no exceda del coste incurrido por la entidad vinculada. En caso de producirse, especificar cuáles (nombre, NIF, servicios e importes) y justificar la excepcionalidad de tal contratación:</w:t>
      </w:r>
    </w:p>
    <w:p w14:paraId="4F4C29A3" w14:textId="77777777" w:rsidR="00E7522D" w:rsidRPr="001B27F3" w:rsidRDefault="00E7522D" w:rsidP="00E7522D">
      <w:pPr>
        <w:spacing w:before="120" w:after="120"/>
        <w:ind w:left="709"/>
        <w:jc w:val="both"/>
        <w:rPr>
          <w:rFonts w:ascii="Arial" w:eastAsia="Times New Roman" w:hAnsi="Arial" w:cs="Arial"/>
        </w:rPr>
      </w:pPr>
      <w:r>
        <w:rPr>
          <w:rFonts w:ascii="Arial" w:eastAsia="Times New Roman" w:hAnsi="Arial" w:cs="Arial"/>
          <w:b/>
        </w:rPr>
        <w:t>Ninguno.</w:t>
      </w:r>
      <w:r>
        <w:rPr>
          <w:rFonts w:ascii="Arial" w:eastAsia="Times New Roman" w:hAnsi="Arial" w:cs="Arial"/>
        </w:rPr>
        <w:t xml:space="preserve"> Ningún miembro de la agrupación ALMUNIA 4.0 tiene previsto contratar servicios con personas o entidades vinculadas por razones laborales, contractuales, profesionales o personales. Todas las subcontrataciones técnicas (partida A.2: carpintería especializada para el domo geodésico de LL-3 y electricista para el despliegue fotovoltaico de LL-4) se adjudicarán a proveedores externos independientes seleccionados conforme al Art. 31.3 LGS y al procedimiento de moderación de costes descrito en el Anexo II.B.</w:t>
      </w:r>
    </w:p>
    <w:p w14:paraId="1648AED6" w14:textId="77777777" w:rsidR="00E7522D" w:rsidRPr="001B27F3" w:rsidRDefault="00E7522D" w:rsidP="00E7522D">
      <w:pPr>
        <w:numPr>
          <w:ilvl w:val="0"/>
          <w:numId w:val="37"/>
        </w:numPr>
        <w:spacing w:before="120" w:after="120"/>
        <w:ind w:left="709" w:hanging="357"/>
        <w:jc w:val="both"/>
        <w:rPr>
          <w:rFonts w:ascii="Arial" w:eastAsia="Times New Roman" w:hAnsi="Arial" w:cs="Arial"/>
          <w:color w:val="000000"/>
          <w:lang w:val="es-ES_tradnl"/>
        </w:rPr>
      </w:pPr>
      <w:r>
        <w:rPr>
          <w:rFonts w:ascii="Arial" w:eastAsia="Times New Roman" w:hAnsi="Arial" w:cs="Arial"/>
        </w:rPr>
        <w:t xml:space="preserve">Para la impartición de los cursos de formación de asesores del Programa I, </w:t>
      </w:r>
      <w:r>
        <w:rPr>
          <w:rFonts w:ascii="Arial" w:eastAsia="Times New Roman" w:hAnsi="Arial" w:cs="Arial"/>
          <w:b/>
        </w:rPr>
        <w:t>la propuesta respeta las indicaciones establecidas al efecto de los servicios de asesoramiento a las explotaciones establecidas en el artículo 15 del Reglamento (UE) 2021/2115, de 2 de diciembre de 2021.</w:t>
      </w:r>
    </w:p>
    <w:p w14:paraId="7D67FFA3" w14:textId="77777777" w:rsidR="00E7522D" w:rsidRDefault="00E7522D" w:rsidP="00E7522D">
      <w:pPr>
        <w:numPr>
          <w:ilvl w:val="0"/>
          <w:numId w:val="37"/>
        </w:numPr>
        <w:spacing w:before="120" w:after="120"/>
        <w:ind w:left="709" w:hanging="357"/>
        <w:jc w:val="both"/>
        <w:rPr>
          <w:rFonts w:ascii="Arial" w:eastAsia="Times New Roman" w:hAnsi="Arial" w:cs="Arial"/>
          <w:color w:val="000000"/>
          <w:lang w:val="es-ES_tradnl"/>
        </w:rPr>
      </w:pPr>
      <w:r>
        <w:rPr>
          <w:rFonts w:ascii="Arial" w:eastAsia="Times New Roman" w:hAnsi="Arial" w:cs="Arial"/>
          <w:color w:val="000000"/>
          <w:lang w:val="es-ES_tradnl"/>
        </w:rPr>
        <w:t xml:space="preserve">Que </w:t>
      </w:r>
      <w:r>
        <w:rPr>
          <w:rFonts w:ascii="Arial" w:eastAsia="Times New Roman" w:hAnsi="Arial" w:cs="Arial"/>
          <w:b/>
          <w:color w:val="000000"/>
          <w:lang w:val="es-ES_tradnl"/>
        </w:rPr>
        <w:t>son ciertos los datos consignados en la solicitud</w:t>
      </w:r>
      <w:r>
        <w:rPr>
          <w:rFonts w:ascii="Arial" w:eastAsia="Times New Roman" w:hAnsi="Arial" w:cs="Arial"/>
          <w:color w:val="000000"/>
          <w:lang w:val="es-ES_tradnl"/>
        </w:rPr>
        <w:t xml:space="preserve"> a la que acompaña esta declaración, que </w:t>
      </w:r>
      <w:r>
        <w:rPr>
          <w:rFonts w:ascii="Arial" w:eastAsia="Times New Roman" w:hAnsi="Arial" w:cs="Arial"/>
          <w:b/>
          <w:color w:val="000000"/>
          <w:lang w:val="es-ES_tradnl"/>
        </w:rPr>
        <w:t>reúne los requisitos exigidos</w:t>
      </w:r>
      <w:r>
        <w:rPr>
          <w:rFonts w:ascii="Arial" w:eastAsia="Times New Roman" w:hAnsi="Arial" w:cs="Arial"/>
          <w:color w:val="000000"/>
          <w:lang w:val="es-ES_tradnl"/>
        </w:rPr>
        <w:t xml:space="preserve"> por la convocatoria y las bases reguladores.</w:t>
      </w:r>
    </w:p>
    <w:p w14:paraId="19C6FD63" w14:textId="77777777" w:rsidR="00E7522D" w:rsidRPr="009B67AF" w:rsidRDefault="00E7522D" w:rsidP="00E7522D">
      <w:pPr>
        <w:numPr>
          <w:ilvl w:val="0"/>
          <w:numId w:val="37"/>
        </w:numPr>
        <w:spacing w:before="120" w:after="120"/>
        <w:ind w:left="709" w:hanging="357"/>
        <w:jc w:val="both"/>
        <w:rPr>
          <w:rFonts w:ascii="Arial" w:eastAsia="Times New Roman" w:hAnsi="Arial" w:cs="Arial"/>
          <w:color w:val="000000"/>
          <w:lang w:val="es-ES_tradnl"/>
        </w:rPr>
      </w:pPr>
      <w:r>
        <w:rPr>
          <w:rFonts w:ascii="Arial" w:eastAsia="Times New Roman" w:hAnsi="Arial" w:cs="Arial"/>
          <w:color w:val="000000"/>
          <w:lang w:val="es-ES_tradnl"/>
        </w:rPr>
        <w:t xml:space="preserve">Que todos los miembros de la agrupación </w:t>
      </w:r>
      <w:r>
        <w:rPr>
          <w:rFonts w:ascii="Arial" w:eastAsia="Times New Roman" w:hAnsi="Arial" w:cs="Arial"/>
          <w:b/>
          <w:color w:val="000000"/>
          <w:lang w:val="es-ES_tradnl"/>
        </w:rPr>
        <w:t xml:space="preserve">aceptamos las condiciones y obligaciones establecidas en las bases reguladoras </w:t>
      </w:r>
      <w:r>
        <w:rPr>
          <w:rFonts w:ascii="Arial" w:eastAsia="Times New Roman" w:hAnsi="Arial" w:cs="Arial"/>
          <w:b/>
          <w:lang w:val="es-ES_tradnl"/>
        </w:rPr>
        <w:t xml:space="preserve">(Real Decreto 251/2023, de 12 de marzo) </w:t>
      </w:r>
      <w:r>
        <w:rPr>
          <w:rFonts w:ascii="Arial" w:eastAsia="Times New Roman" w:hAnsi="Arial" w:cs="Arial"/>
          <w:b/>
          <w:color w:val="000000"/>
          <w:lang w:val="es-ES_tradnl"/>
        </w:rPr>
        <w:t>y convocatoria</w:t>
      </w:r>
      <w:r>
        <w:rPr>
          <w:rFonts w:ascii="Arial" w:eastAsia="Times New Roman" w:hAnsi="Arial" w:cs="Arial"/>
          <w:color w:val="000000"/>
          <w:lang w:val="es-ES_tradnl"/>
        </w:rPr>
        <w:t xml:space="preserve"> de estas ayudas, y que nos comprometemos a cumplir con las mismas</w:t>
      </w:r>
      <w:r>
        <w:rPr>
          <w:rFonts w:ascii="Arial" w:eastAsia="Times New Roman" w:hAnsi="Arial" w:cs="Arial"/>
          <w:color w:val="000000"/>
          <w:vertAlign w:val="superscript"/>
          <w:lang w:val="es-ES_tradnl"/>
        </w:rPr>
        <w:footnoteReference w:id="4"/>
      </w:r>
      <w:r>
        <w:rPr>
          <w:rFonts w:ascii="Arial" w:eastAsia="Times New Roman" w:hAnsi="Arial" w:cs="Arial"/>
          <w:color w:val="000000"/>
          <w:lang w:val="es-ES_tradnl"/>
        </w:rPr>
        <w:t>.</w:t>
      </w:r>
    </w:p>
    <w:p w14:paraId="01F38B79" w14:textId="77777777" w:rsidR="00E7522D" w:rsidRPr="001B27F3" w:rsidRDefault="00E7522D" w:rsidP="00E7522D">
      <w:pPr>
        <w:spacing w:before="100" w:beforeAutospacing="1" w:after="100" w:afterAutospacing="1"/>
        <w:jc w:val="both"/>
        <w:rPr>
          <w:rFonts w:ascii="Arial" w:eastAsia="Times New Roman" w:hAnsi="Arial" w:cs="Arial"/>
          <w:b/>
        </w:rPr>
      </w:pPr>
      <w:r>
        <w:rPr>
          <w:rFonts w:ascii="Arial" w:eastAsia="Times New Roman" w:hAnsi="Arial" w:cs="Arial"/>
          <w:b/>
        </w:rPr>
        <w:t>AUTORIZACIONES</w:t>
      </w:r>
    </w:p>
    <w:p w14:paraId="773A3F86"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La opinión que prevalece por parte del solicitante será la que manifieste en sede electrónica.</w:t>
      </w:r>
    </w:p>
    <w:p w14:paraId="10A3FC15" w14:textId="77777777" w:rsidR="00E7522D" w:rsidRPr="001B27F3" w:rsidRDefault="00E7522D" w:rsidP="00E7522D">
      <w:pPr>
        <w:spacing w:before="100" w:beforeAutospacing="1" w:after="100" w:afterAutospacing="1" w:line="240" w:lineRule="auto"/>
        <w:jc w:val="both"/>
        <w:rPr>
          <w:rFonts w:ascii="Arial" w:eastAsia="Times New Roman" w:hAnsi="Arial" w:cs="Arial"/>
          <w:b/>
        </w:rPr>
      </w:pPr>
      <w:r>
        <w:rPr>
          <w:rFonts w:ascii="Arial" w:eastAsia="Times New Roman" w:hAnsi="Arial" w:cs="Arial"/>
          <w:b/>
        </w:rPr>
        <w:t xml:space="preserve">PROTECCIÓN DE DATOS PERSONALES </w:t>
      </w:r>
    </w:p>
    <w:p w14:paraId="7E0A7A88" w14:textId="77777777" w:rsidR="00E7522D" w:rsidRPr="001B27F3" w:rsidRDefault="00E7522D" w:rsidP="00E7522D">
      <w:pPr>
        <w:spacing w:before="100" w:beforeAutospacing="1" w:after="100" w:afterAutospacing="1"/>
        <w:jc w:val="both"/>
        <w:rPr>
          <w:rFonts w:ascii="Arial" w:eastAsia="Times New Roman" w:hAnsi="Arial" w:cs="Arial"/>
        </w:rPr>
      </w:pPr>
      <w:r>
        <w:rPr>
          <w:rFonts w:ascii="Arial" w:eastAsia="Times New Roman" w:hAnsi="Arial" w:cs="Arial"/>
        </w:rPr>
        <w:t xml:space="preserve">En relación con lo previsto en la legislación vigente en </w:t>
      </w:r>
      <w:r>
        <w:rPr>
          <w:rFonts w:ascii="Arial" w:eastAsia="Times New Roman" w:hAnsi="Arial" w:cs="Arial"/>
          <w:b/>
        </w:rPr>
        <w:t>materia de tratamiento de datos personales y seguridad de la información</w:t>
      </w:r>
      <w:r>
        <w:rPr>
          <w:rFonts w:ascii="Arial" w:eastAsia="Times New Roman" w:hAnsi="Arial" w:cs="Arial"/>
        </w:rPr>
        <w:t>, declaramos conocer y estamos conforme con que:</w:t>
      </w:r>
    </w:p>
    <w:p w14:paraId="730BA97E" w14:textId="77777777" w:rsidR="00E7522D" w:rsidRPr="001B27F3" w:rsidRDefault="00E7522D" w:rsidP="00E7522D">
      <w:pPr>
        <w:spacing w:before="100" w:beforeAutospacing="1" w:after="100" w:afterAutospacing="1"/>
        <w:jc w:val="both"/>
        <w:rPr>
          <w:rFonts w:ascii="Arial" w:eastAsia="Times New Roman" w:hAnsi="Arial" w:cs="Arial"/>
          <w:color w:val="000000"/>
        </w:rPr>
      </w:pPr>
      <w:r>
        <w:rPr>
          <w:rFonts w:ascii="Arial" w:eastAsia="Times New Roman" w:hAnsi="Arial" w:cs="Arial"/>
          <w:color w:val="000000"/>
        </w:rPr>
        <w:t>El Ministerio de Agricultura, Pesca y Alimentación mantiene un compromiso de cumplimiento de la legislación vigente en materia de tratamiento de datos personales y seguridad de la información con el objeto de garantizar que la recogida y tratamiento de los datos facilitados se realiza conforme al Reglamento (UE) 2016/679 General de Protección de Datos (RGPD) y de la normativa nacional vigente en la materia. Por este motivo, le ofrecemos a continuación información sobre la política de protección de datos aplicada al tratamiento de los datos de carácter personal derivado de la gestión de estas subvenciones, en concreto:</w:t>
      </w:r>
    </w:p>
    <w:p w14:paraId="21722ACE" w14:textId="77777777" w:rsidR="00E7522D" w:rsidRPr="001B27F3" w:rsidRDefault="00E7522D" w:rsidP="00E7522D">
      <w:pPr>
        <w:numPr>
          <w:ilvl w:val="0"/>
          <w:numId w:val="38"/>
        </w:numPr>
        <w:tabs>
          <w:tab w:val="left" w:pos="7797"/>
        </w:tabs>
        <w:spacing w:before="100" w:beforeAutospacing="1" w:after="100" w:afterAutospacing="1" w:line="240" w:lineRule="auto"/>
        <w:ind w:right="-1"/>
        <w:jc w:val="both"/>
        <w:rPr>
          <w:rFonts w:ascii="Arial" w:eastAsia="Times New Roman" w:hAnsi="Arial" w:cs="Arial"/>
        </w:rPr>
      </w:pPr>
      <w:r>
        <w:rPr>
          <w:rFonts w:ascii="Arial" w:eastAsia="Times New Roman" w:hAnsi="Arial" w:cs="Arial"/>
        </w:rPr>
        <w:t xml:space="preserve">Responsable del tratamiento: Ministerio de Agricultura, Pesca y Alimentación. </w:t>
      </w:r>
    </w:p>
    <w:p w14:paraId="33E0E732" w14:textId="77777777" w:rsidR="00E7522D" w:rsidRPr="001B27F3" w:rsidRDefault="00E7522D" w:rsidP="00E7522D">
      <w:pPr>
        <w:tabs>
          <w:tab w:val="left" w:pos="7797"/>
        </w:tabs>
        <w:spacing w:before="100" w:beforeAutospacing="1" w:after="100" w:afterAutospacing="1"/>
        <w:ind w:left="426" w:right="-1"/>
        <w:jc w:val="both"/>
        <w:rPr>
          <w:rFonts w:ascii="Arial" w:eastAsia="Times New Roman" w:hAnsi="Arial" w:cs="Arial"/>
          <w:color w:val="000000"/>
        </w:rPr>
      </w:pPr>
      <w:r>
        <w:rPr>
          <w:rFonts w:ascii="Arial" w:eastAsia="Times New Roman" w:hAnsi="Arial" w:cs="Arial"/>
          <w:color w:val="000000"/>
        </w:rPr>
        <w:t>Dirección General de Desarrollo Rural, Innovación y Formación Agroalimentaria-Subdirección General de Innovación y Digitalización</w:t>
      </w:r>
    </w:p>
    <w:p w14:paraId="56123225" w14:textId="77777777" w:rsidR="00E7522D" w:rsidRPr="001B27F3" w:rsidRDefault="00E7522D" w:rsidP="00E7522D">
      <w:pPr>
        <w:tabs>
          <w:tab w:val="left" w:pos="7797"/>
        </w:tabs>
        <w:spacing w:before="100" w:beforeAutospacing="1" w:after="100" w:afterAutospacing="1"/>
        <w:ind w:left="420" w:right="-1"/>
        <w:jc w:val="both"/>
        <w:rPr>
          <w:rFonts w:ascii="Arial" w:eastAsia="Times New Roman" w:hAnsi="Arial" w:cs="Arial"/>
          <w:color w:val="000000"/>
        </w:rPr>
      </w:pPr>
      <w:r>
        <w:rPr>
          <w:rFonts w:ascii="Arial" w:eastAsia="Times New Roman" w:hAnsi="Arial" w:cs="Arial"/>
          <w:color w:val="000000"/>
        </w:rPr>
        <w:t xml:space="preserve">P.º Infanta Isabel, 1. 28071 Madrid </w:t>
      </w:r>
    </w:p>
    <w:p w14:paraId="131A8C23" w14:textId="77777777" w:rsidR="00E7522D" w:rsidRPr="001B27F3" w:rsidRDefault="00E7522D" w:rsidP="00E7522D">
      <w:pPr>
        <w:tabs>
          <w:tab w:val="left" w:pos="7797"/>
        </w:tabs>
        <w:spacing w:before="100" w:beforeAutospacing="1" w:after="100" w:afterAutospacing="1"/>
        <w:ind w:left="420" w:right="-1"/>
        <w:jc w:val="both"/>
        <w:rPr>
          <w:rFonts w:ascii="Arial" w:eastAsia="Times New Roman" w:hAnsi="Arial" w:cs="Arial"/>
          <w:color w:val="000000"/>
        </w:rPr>
      </w:pPr>
      <w:r>
        <w:rPr>
          <w:rFonts w:ascii="Arial" w:eastAsia="Times New Roman" w:hAnsi="Arial" w:cs="Arial"/>
          <w:color w:val="000000"/>
        </w:rPr>
        <w:t xml:space="preserve">Delegado de Protección de datos: </w:t>
      </w:r>
      <w:hyperlink r:id="rId10" w:history="1">
        <w:r>
          <w:rPr>
            <w:rFonts w:ascii="Arial" w:eastAsia="Times New Roman" w:hAnsi="Arial" w:cs="Arial"/>
            <w:color w:val="0000FF"/>
            <w:u w:val="single"/>
          </w:rPr>
          <w:t>bzn-delegadosPD@mapa.es</w:t>
        </w:r>
      </w:hyperlink>
      <w:r>
        <w:rPr>
          <w:rFonts w:ascii="Arial" w:eastAsia="Times New Roman" w:hAnsi="Arial" w:cs="Arial"/>
          <w:color w:val="000000"/>
        </w:rPr>
        <w:t xml:space="preserve"> </w:t>
      </w:r>
    </w:p>
    <w:p w14:paraId="7C7ED442" w14:textId="77777777" w:rsidR="00E7522D" w:rsidRPr="001B27F3" w:rsidRDefault="00E7522D" w:rsidP="00E7522D">
      <w:pPr>
        <w:numPr>
          <w:ilvl w:val="0"/>
          <w:numId w:val="38"/>
        </w:numPr>
        <w:tabs>
          <w:tab w:val="left" w:pos="7797"/>
        </w:tabs>
        <w:spacing w:before="100" w:beforeAutospacing="1" w:after="100" w:afterAutospacing="1"/>
        <w:ind w:right="-1"/>
        <w:jc w:val="both"/>
        <w:rPr>
          <w:rFonts w:ascii="Arial" w:eastAsia="Times New Roman" w:hAnsi="Arial" w:cs="Arial"/>
          <w:color w:val="000000"/>
        </w:rPr>
      </w:pPr>
      <w:r>
        <w:rPr>
          <w:rFonts w:ascii="Arial" w:eastAsia="Times New Roman" w:hAnsi="Arial" w:cs="Arial"/>
        </w:rPr>
        <w:t xml:space="preserve">Finalidad del tratamiento: </w:t>
      </w:r>
      <w:r>
        <w:rPr>
          <w:rFonts w:ascii="Arial" w:eastAsia="Times New Roman" w:hAnsi="Arial" w:cs="Arial"/>
          <w:color w:val="000000"/>
        </w:rPr>
        <w:t xml:space="preserve">Los datos personales incorporados serán utilizados exclusivamente para la gestión de solicitudes, por parte de agrupaciones, de subvenciones de </w:t>
      </w:r>
      <w:r>
        <w:rPr>
          <w:rFonts w:ascii="Arial" w:eastAsia="Times New Roman" w:hAnsi="Arial" w:cs="Arial"/>
        </w:rPr>
        <w:t>intercambio de conocimientos y actividades de formación e información y servicios de asesoramiento, destinadas al sector agroalimentario y forestal en el marco del Plan Estratégico de la PAC 2023-2027</w:t>
      </w:r>
      <w:r>
        <w:rPr>
          <w:rFonts w:ascii="Arial" w:eastAsia="Times New Roman" w:hAnsi="Arial" w:cs="Arial"/>
          <w:color w:val="000000"/>
        </w:rPr>
        <w:t>, del Ministerio de Agricultura, Pesca y Alimentación y se conservarán mientras la legislación aplicable obligue a su conservación (Ley 16/1985, de 25 de junio, del Patrimonio Histórico Español).</w:t>
      </w:r>
    </w:p>
    <w:p w14:paraId="28A1D500" w14:textId="77777777" w:rsidR="00E7522D" w:rsidRPr="001B27F3" w:rsidRDefault="00E7522D" w:rsidP="00E7522D">
      <w:pPr>
        <w:numPr>
          <w:ilvl w:val="0"/>
          <w:numId w:val="38"/>
        </w:numPr>
        <w:tabs>
          <w:tab w:val="left" w:pos="7797"/>
        </w:tabs>
        <w:spacing w:before="100" w:beforeAutospacing="1" w:after="100" w:afterAutospacing="1"/>
        <w:ind w:right="-1"/>
        <w:jc w:val="both"/>
        <w:rPr>
          <w:rFonts w:ascii="Arial" w:eastAsia="Times New Roman" w:hAnsi="Arial" w:cs="Arial"/>
        </w:rPr>
      </w:pPr>
      <w:r>
        <w:rPr>
          <w:rFonts w:ascii="Arial" w:eastAsia="Times New Roman" w:hAnsi="Arial" w:cs="Arial"/>
        </w:rPr>
        <w:t xml:space="preserve">Legitimación del tratamiento: </w:t>
      </w:r>
      <w:r>
        <w:rPr>
          <w:rFonts w:ascii="Arial" w:eastAsia="Times New Roman" w:hAnsi="Arial" w:cs="Arial"/>
          <w:color w:val="000000"/>
        </w:rPr>
        <w:t>el tratamiento es necesario para el cumplimiento de una misión realizada en interés público o en el ejercicio de poderes públicos conferidos al responsable del tratamiento (Ley 38/2003, de 17 de noviembre, General de Subvenciones).</w:t>
      </w:r>
    </w:p>
    <w:p w14:paraId="63751F90" w14:textId="77777777" w:rsidR="00E7522D" w:rsidRPr="001B27F3" w:rsidRDefault="00E7522D" w:rsidP="00922BC8">
      <w:pPr>
        <w:numPr>
          <w:ilvl w:val="0"/>
          <w:numId w:val="38"/>
        </w:numPr>
        <w:tabs>
          <w:tab w:val="left" w:pos="7797"/>
        </w:tabs>
        <w:spacing w:before="100" w:beforeAutospacing="1" w:after="100" w:afterAutospacing="1" w:line="240" w:lineRule="auto"/>
        <w:contextualSpacing/>
        <w:jc w:val="both"/>
        <w:rPr>
          <w:rFonts w:ascii="Arial" w:eastAsia="Times New Roman" w:hAnsi="Arial" w:cs="Arial"/>
          <w:color w:val="000000"/>
        </w:rPr>
      </w:pPr>
      <w:r>
        <w:rPr>
          <w:rFonts w:ascii="Arial" w:eastAsia="Times New Roman" w:hAnsi="Arial" w:cs="Arial"/>
          <w:color w:val="000000"/>
        </w:rPr>
        <w:t>Destinatarios de los datos: no están previstas cesiones de datos ni transferencias internacionales de datos.</w:t>
      </w:r>
    </w:p>
    <w:p w14:paraId="1F48CADB" w14:textId="4DF8E938" w:rsidR="00E7522D" w:rsidRPr="001B27F3" w:rsidRDefault="00E7522D" w:rsidP="00922BC8">
      <w:pPr>
        <w:tabs>
          <w:tab w:val="left" w:pos="7797"/>
        </w:tabs>
        <w:spacing w:before="100" w:beforeAutospacing="1" w:after="100" w:afterAutospacing="1" w:line="240" w:lineRule="auto"/>
        <w:ind w:left="420"/>
        <w:contextualSpacing/>
        <w:jc w:val="both"/>
        <w:rPr>
          <w:rFonts w:ascii="Arial" w:eastAsia="Times New Roman" w:hAnsi="Arial" w:cs="Arial"/>
          <w:color w:val="000000"/>
        </w:rPr>
      </w:pPr>
      <w:r>
        <w:rPr>
          <w:rFonts w:ascii="Arial" w:eastAsia="Times New Roman" w:hAnsi="Arial" w:cs="Arial"/>
          <w:color w:val="000000"/>
        </w:rPr>
        <w:t>Los datos no se cederán a terceros, salvo las previstas legalmente y al FEGA. Los datos obtenidos serán puestos a disposición del público en las páginas web de la Red PAC, EU-FarmBook, EU CAP Networky la plataforma de asesores AKIS).</w:t>
      </w:r>
    </w:p>
    <w:p w14:paraId="469AEA7B" w14:textId="77777777" w:rsidR="00E7522D" w:rsidRPr="001B27F3" w:rsidRDefault="00E7522D" w:rsidP="00E7522D">
      <w:pPr>
        <w:numPr>
          <w:ilvl w:val="0"/>
          <w:numId w:val="38"/>
        </w:numPr>
        <w:spacing w:before="100" w:beforeAutospacing="1" w:after="100" w:afterAutospacing="1"/>
        <w:jc w:val="both"/>
        <w:rPr>
          <w:rFonts w:ascii="Arial" w:eastAsia="Times New Roman" w:hAnsi="Arial" w:cs="Arial"/>
        </w:rPr>
      </w:pPr>
      <w:r>
        <w:rPr>
          <w:rFonts w:ascii="Arial" w:eastAsia="Times New Roman" w:hAnsi="Arial" w:cs="Arial"/>
        </w:rPr>
        <w:t>Derechos sobre el tratamiento de datos: conforme a lo previsto en el RGPD y en la Ley Orgánica 3/2018, de 5 de diciembre, podrá solicitar al Ministerio de Agricultura, Pesca y Alimentación, a través de su sede electrónica (</w:t>
      </w:r>
      <w:hyperlink r:id="rId11" w:history="1">
        <w:r>
          <w:rPr>
            <w:rFonts w:ascii="Arial" w:eastAsia="Times New Roman" w:hAnsi="Arial" w:cs="Arial"/>
            <w:color w:val="0000FF"/>
            <w:u w:val="single"/>
          </w:rPr>
          <w:t>https://sede.mapa.gob.es/portal/site/seMAPA</w:t>
        </w:r>
      </w:hyperlink>
      <w:r>
        <w:rPr>
          <w:rFonts w:ascii="Arial" w:eastAsia="Times New Roman" w:hAnsi="Arial" w:cs="Arial"/>
        </w:rPr>
        <w:t xml:space="preserve">), el acceso, rectificación y supresión de sus datos personales, la limitación y oposición al tratamiento de sus datos y a no ser objeto de decisiones automatizadas. Asimismo, si considera vulnerados sus derechos, podrá presentar una reclamación de tutela ante la Agencia Española de Protección de Datos: </w:t>
        <w:fldChar w:fldCharType="begin"/>
        <w:instrText xml:space="preserve"> HYPERLINK "https://sedeagpd.gob.es/sede-electronica-web/vistas/formNuevaReclamacion/limeSurvey.jsf" </w:instrText>
        <w:fldChar w:fldCharType="separate"/>
      </w:r>
      <w:r>
        <w:rPr>
          <w:rFonts w:ascii="Arial" w:eastAsia="Times New Roman" w:hAnsi="Arial" w:cs="Arial"/>
          <w:color w:val="0000FF"/>
          <w:u w:val="single"/>
        </w:rPr>
        <w:t>https://sedeagpd.gob.es/sede-electronica-web/vistas/formNuevaReclamacion/limeSurvey.jsf</w:t>
      </w:r>
    </w:p>
    <w:p w14:paraId="40224FFE" w14:textId="77777777" w:rsidR="00E7522D" w:rsidRPr="001B27F3" w:rsidRDefault="00E7522D" w:rsidP="00E7522D">
      <w:pPr>
        <w:rPr>
          <w:rFonts w:ascii="Arial" w:eastAsia="Times New Roman" w:hAnsi="Arial" w:cs="Arial"/>
          <w:color w:val="000000"/>
        </w:rPr>
      </w:pPr>
      <w:r>
        <w:rPr>
          <w:rFonts w:ascii="Calibri" w:eastAsia="Times New Roman" w:hAnsi="Calibri" w:cs="Times New Roman"/>
        </w:rPr>
        <w:fldChar w:fldCharType="end"/>
      </w:r>
      <w:r>
        <w:rPr>
          <w:rFonts w:ascii="Arial" w:eastAsia="Times New Roman" w:hAnsi="Arial" w:cs="Arial"/>
          <w:color w:val="000000"/>
        </w:rPr>
        <w:t>Y por tanto estamos conforme con:</w:t>
      </w:r>
    </w:p>
    <w:p w14:paraId="7F639EE8" w14:textId="15237CD2" w:rsidR="00E7522D" w:rsidRPr="001B27F3" w:rsidRDefault="00E7522D" w:rsidP="00E7522D">
      <w:pPr>
        <w:numPr>
          <w:ilvl w:val="1"/>
          <w:numId w:val="19"/>
        </w:numPr>
        <w:spacing w:before="120" w:after="120"/>
        <w:ind w:left="425" w:hanging="357"/>
        <w:jc w:val="both"/>
        <w:rPr>
          <w:rFonts w:ascii="Arial" w:eastAsia="Times New Roman" w:hAnsi="Arial" w:cs="Arial"/>
          <w:color w:val="000000"/>
        </w:rPr>
      </w:pPr>
      <w:r>
        <w:rPr>
          <w:rFonts w:ascii="Arial" w:eastAsia="Times New Roman" w:hAnsi="Arial" w:cs="Arial"/>
          <w:color w:val="000000"/>
        </w:rPr>
        <w:t>Que estos datos se utilizarán para la gestión, pago, control y evaluación de la subvención. Así mismo, que los datos identificativos de cada miembro, con sus teléfonos y correos electrónicos profesionales de contacto, y los resultados de la actividad de la agrupación, serán puestos a disposición del público en la web de la Red PAC, EU CAP Network, la plataforma de asesores AKIS, el EU-FarmBook u otros potenciales repositorios de conocimiento de carácter público</w:t>
      </w:r>
      <w:r>
        <w:rPr>
          <w:rFonts w:ascii="Calibri" w:eastAsia="Times New Roman" w:hAnsi="Calibri" w:cs="Times New Roman"/>
        </w:rPr>
        <w:t xml:space="preserve"> </w:t>
      </w:r>
      <w:r>
        <w:rPr>
          <w:rFonts w:ascii="Arial" w:eastAsia="Times New Roman" w:hAnsi="Arial" w:cs="Arial"/>
          <w:color w:val="000000"/>
        </w:rPr>
        <w:t>para favorecer las interacciones entre los grupos, el trabajo en red y la difusión de las actividades realizadas.</w:t>
      </w:r>
    </w:p>
    <w:p w14:paraId="2BD4301B" w14:textId="49B1BCB8" w:rsidR="00E7522D" w:rsidRDefault="00E7522D" w:rsidP="00E7522D">
      <w:pPr>
        <w:numPr>
          <w:ilvl w:val="1"/>
          <w:numId w:val="19"/>
        </w:numPr>
        <w:spacing w:before="120" w:after="120"/>
        <w:ind w:left="425" w:hanging="357"/>
        <w:jc w:val="both"/>
        <w:rPr>
          <w:rFonts w:ascii="Arial" w:eastAsia="Times New Roman" w:hAnsi="Arial" w:cs="Arial"/>
          <w:color w:val="000000"/>
        </w:rPr>
      </w:pPr>
      <w:r>
        <w:rPr>
          <w:rFonts w:ascii="Arial" w:eastAsia="Times New Roman" w:hAnsi="Arial" w:cs="Arial"/>
          <w:color w:val="000000"/>
        </w:rPr>
        <w:t xml:space="preserve">Que todos los datos que se solicitan para la gestión, control, evaluación y pago de la ayuda y difusión de actividad y resultados, son de carácter obligatorio. </w:t>
      </w:r>
    </w:p>
    <w:p w14:paraId="42A1CCD7" w14:textId="77777777" w:rsidR="00E7522D" w:rsidRPr="001B27F3" w:rsidRDefault="00E7522D" w:rsidP="00E7522D">
      <w:pPr>
        <w:spacing w:before="120" w:after="120"/>
        <w:ind w:left="425"/>
        <w:jc w:val="both"/>
        <w:rPr>
          <w:rFonts w:ascii="Arial" w:eastAsia="Times New Roman" w:hAnsi="Arial" w:cs="Arial"/>
          <w:color w:val="000000"/>
        </w:rPr>
      </w:pPr>
    </w:p>
    <w:p w14:paraId="55AE6171" w14:textId="06463F2C" w:rsidR="00A62314" w:rsidRPr="00E7522D" w:rsidRDefault="00E7522D" w:rsidP="00922BC8">
      <w:pPr>
        <w:jc w:val="both"/>
      </w:pPr>
      <w:bookmarkStart w:id="1" w:name="_Hlk130981583"/>
      <w:r>
        <w:rPr>
          <w:rFonts w:ascii="Arial" w:eastAsia="Times New Roman" w:hAnsi="Arial" w:cs="Arial"/>
        </w:rPr>
        <w:t>La presentación de declaración conlleva que queda informado de que sus datos, disponibles en las bases de datos externas, serán tratados con el fin de detectar indicadores de riesgo.</w:t>
      </w:r>
      <w:bookmarkEnd w:id="1"/>
    </w:p>
    <w:sectPr w:rsidR="00A62314" w:rsidRPr="00E7522D" w:rsidSect="00AB6210">
      <w:footerReference w:type="default" r:id="rId12"/>
      <w:pgSz w:w="11906" w:h="16838"/>
      <w:pgMar w:top="1347" w:right="1558" w:bottom="993" w:left="1701" w:header="708" w:footer="4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14148" w14:textId="77777777" w:rsidR="00B1064E" w:rsidRDefault="00B1064E" w:rsidP="006D0841">
      <w:pPr>
        <w:spacing w:after="0" w:line="240" w:lineRule="auto"/>
      </w:pPr>
      <w:r>
        <w:separator/>
      </w:r>
    </w:p>
  </w:endnote>
  <w:endnote w:type="continuationSeparator" w:id="0">
    <w:p w14:paraId="07E8E5B0" w14:textId="77777777" w:rsidR="00B1064E" w:rsidRDefault="00B1064E" w:rsidP="006D0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EUAlbertin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0FE7C" w14:textId="77777777" w:rsidR="00E7522D" w:rsidRDefault="00E7522D">
    <w:pPr>
      <w:pStyle w:val="Piedepgina"/>
      <w:jc w:val="center"/>
    </w:pPr>
  </w:p>
  <w:p w14:paraId="03DFA36E" w14:textId="77777777" w:rsidR="00E7522D" w:rsidRDefault="00E7522D" w:rsidP="00167F65">
    <w:pPr>
      <w:pStyle w:val="Prrafodelista"/>
      <w:ind w:left="284" w:right="-425"/>
      <w:jc w:val="both"/>
      <w:rPr>
        <w: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223A0" w14:textId="77777777" w:rsidR="00CD64FB" w:rsidRDefault="00CD64FB" w:rsidP="00701DF2">
    <w:pPr>
      <w:pStyle w:val="Prrafodelista"/>
      <w:ind w:left="-709" w:right="-425"/>
      <w:jc w:val="both"/>
      <w:rPr>
        <w:i/>
        <w:sz w:val="18"/>
        <w:szCs w:val="18"/>
      </w:rPr>
    </w:pPr>
  </w:p>
  <w:p w14:paraId="5F7704C1" w14:textId="77777777" w:rsidR="00CD64FB" w:rsidRDefault="00CD64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A1735" w14:textId="77777777" w:rsidR="00B1064E" w:rsidRDefault="00B1064E" w:rsidP="006D0841">
      <w:pPr>
        <w:spacing w:after="0" w:line="240" w:lineRule="auto"/>
      </w:pPr>
      <w:r>
        <w:separator/>
      </w:r>
    </w:p>
  </w:footnote>
  <w:footnote w:type="continuationSeparator" w:id="0">
    <w:p w14:paraId="142F46D2" w14:textId="77777777" w:rsidR="00B1064E" w:rsidRDefault="00B1064E" w:rsidP="006D0841">
      <w:pPr>
        <w:spacing w:after="0" w:line="240" w:lineRule="auto"/>
      </w:pPr>
      <w:r>
        <w:continuationSeparator/>
      </w:r>
    </w:p>
  </w:footnote>
  <w:footnote w:id="1">
    <w:p w14:paraId="4FF239C6" w14:textId="77777777" w:rsidR="00E7522D" w:rsidRPr="007F16AE" w:rsidRDefault="00E7522D" w:rsidP="00E7522D">
      <w:pPr>
        <w:pStyle w:val="Textonotapie"/>
        <w:ind w:left="-567" w:right="-568"/>
        <w:rPr>
          <w:rFonts w:ascii="Arial" w:hAnsi="Arial" w:cs="Arial"/>
          <w:i/>
          <w:sz w:val="18"/>
          <w:szCs w:val="18"/>
        </w:rPr>
      </w:pPr>
      <w:r w:rsidRPr="007F16AE">
        <w:rPr>
          <w:rStyle w:val="Refdenotaalpie"/>
          <w:rFonts w:ascii="Arial" w:hAnsi="Arial" w:cs="Arial"/>
          <w:i/>
          <w:sz w:val="18"/>
          <w:szCs w:val="18"/>
        </w:rPr>
        <w:footnoteRef/>
      </w:r>
      <w:r w:rsidRPr="007F16AE">
        <w:rPr>
          <w:rFonts w:ascii="Arial" w:hAnsi="Arial" w:cs="Arial"/>
          <w:i/>
          <w:sz w:val="18"/>
          <w:szCs w:val="18"/>
        </w:rPr>
        <w:t xml:space="preserve"> </w:t>
      </w:r>
      <w:r w:rsidRPr="007F16AE">
        <w:rPr>
          <w:rFonts w:ascii="Arial" w:hAnsi="Arial" w:cs="Arial"/>
          <w:i/>
          <w:color w:val="000000"/>
          <w:sz w:val="18"/>
          <w:szCs w:val="18"/>
        </w:rPr>
        <w:t>Emplear tantas filas como sean necesarias para incluir a todos los miembros de la agrupación.</w:t>
      </w:r>
    </w:p>
  </w:footnote>
  <w:footnote w:id="2">
    <w:p w14:paraId="1A9F4303" w14:textId="77777777" w:rsidR="00E7522D" w:rsidRPr="007F16AE" w:rsidRDefault="00E7522D" w:rsidP="00E7522D">
      <w:pPr>
        <w:pStyle w:val="Textonotapie"/>
        <w:ind w:left="-567" w:right="-568"/>
        <w:jc w:val="both"/>
        <w:rPr>
          <w:rFonts w:ascii="Arial" w:hAnsi="Arial" w:cs="Arial"/>
          <w:i/>
          <w:color w:val="000000"/>
          <w:sz w:val="18"/>
          <w:szCs w:val="18"/>
        </w:rPr>
      </w:pPr>
      <w:r w:rsidRPr="007F16AE">
        <w:rPr>
          <w:rFonts w:ascii="Arial" w:hAnsi="Arial" w:cs="Arial"/>
          <w:i/>
          <w:color w:val="000000"/>
          <w:sz w:val="18"/>
          <w:szCs w:val="18"/>
          <w:vertAlign w:val="superscript"/>
        </w:rPr>
        <w:footnoteRef/>
      </w:r>
      <w:r w:rsidRPr="007F16AE">
        <w:rPr>
          <w:rFonts w:ascii="Arial" w:hAnsi="Arial" w:cs="Arial"/>
          <w:i/>
          <w:color w:val="000000"/>
          <w:sz w:val="18"/>
          <w:szCs w:val="18"/>
        </w:rPr>
        <w:t xml:space="preserve"> </w:t>
      </w:r>
      <w:r w:rsidRPr="00B5647C">
        <w:rPr>
          <w:rFonts w:ascii="Arial" w:hAnsi="Arial" w:cs="Arial"/>
          <w:i/>
          <w:color w:val="000000"/>
          <w:sz w:val="16"/>
          <w:szCs w:val="16"/>
        </w:rPr>
        <w:t xml:space="preserve">Designar un miembro representante es obligatorio. Si el miembro escogido como representante de la agrupación no es una persona física, se deberá indicar que persona física tiene poderes bastantes para representar al miembro representante y será el apoderado único de la agrupación. </w:t>
      </w:r>
    </w:p>
  </w:footnote>
  <w:footnote w:id="3">
    <w:p w14:paraId="6ADA9B03" w14:textId="77777777" w:rsidR="00E7522D" w:rsidRPr="007F16AE" w:rsidRDefault="00E7522D" w:rsidP="00E7522D">
      <w:pPr>
        <w:jc w:val="both"/>
        <w:rPr>
          <w:rFonts w:ascii="Arial" w:eastAsia="Times New Roman" w:hAnsi="Arial" w:cs="Arial"/>
          <w:i/>
          <w:color w:val="000000"/>
          <w:sz w:val="18"/>
          <w:szCs w:val="18"/>
        </w:rPr>
      </w:pPr>
      <w:r w:rsidRPr="007F16AE">
        <w:rPr>
          <w:rStyle w:val="Refdenotaalpie"/>
          <w:rFonts w:ascii="Arial" w:hAnsi="Arial" w:cs="Arial"/>
          <w:sz w:val="18"/>
          <w:szCs w:val="18"/>
        </w:rPr>
        <w:footnoteRef/>
      </w:r>
      <w:r w:rsidRPr="007F16AE">
        <w:rPr>
          <w:rFonts w:ascii="Arial" w:hAnsi="Arial" w:cs="Arial"/>
          <w:sz w:val="18"/>
          <w:szCs w:val="18"/>
        </w:rPr>
        <w:t xml:space="preserve"> </w:t>
      </w:r>
      <w:r w:rsidRPr="00B5647C">
        <w:rPr>
          <w:rFonts w:ascii="Arial" w:eastAsia="Times New Roman" w:hAnsi="Arial" w:cs="Arial"/>
          <w:i/>
          <w:color w:val="000000"/>
          <w:sz w:val="16"/>
          <w:szCs w:val="16"/>
          <w:lang w:val="es-ES_tradnl"/>
        </w:rPr>
        <w:t>Añadir los miembros de la agrupación solicitante hasta incluirlos todos.</w:t>
      </w:r>
    </w:p>
    <w:p w14:paraId="5F79A285" w14:textId="77777777" w:rsidR="00E7522D" w:rsidRPr="002B7F55" w:rsidRDefault="00E7522D" w:rsidP="00E7522D">
      <w:pPr>
        <w:pStyle w:val="Textonotapie"/>
      </w:pPr>
    </w:p>
  </w:footnote>
  <w:footnote w:id="4">
    <w:p w14:paraId="585CBFD3" w14:textId="77777777" w:rsidR="00E7522D" w:rsidRPr="007A1294" w:rsidRDefault="00E7522D" w:rsidP="00E7522D">
      <w:pPr>
        <w:pStyle w:val="Textonotapie"/>
        <w:jc w:val="both"/>
        <w:rPr>
          <w:rFonts w:ascii="Arial" w:hAnsi="Arial" w:cs="Arial"/>
          <w:i/>
        </w:rPr>
      </w:pPr>
      <w:r w:rsidRPr="007A1294">
        <w:rPr>
          <w:rStyle w:val="Refdenotaalpie"/>
          <w:rFonts w:ascii="Arial" w:hAnsi="Arial" w:cs="Arial"/>
          <w:i/>
        </w:rPr>
        <w:footnoteRef/>
      </w:r>
      <w:r w:rsidRPr="007A1294">
        <w:rPr>
          <w:rFonts w:ascii="Arial" w:hAnsi="Arial" w:cs="Arial"/>
          <w:i/>
          <w:color w:val="000000"/>
        </w:rPr>
        <w:t xml:space="preserve"> Obligaciones recogidas en los artículos 1</w:t>
      </w:r>
      <w:r>
        <w:rPr>
          <w:rFonts w:ascii="Arial" w:hAnsi="Arial" w:cs="Arial"/>
          <w:i/>
          <w:color w:val="000000"/>
        </w:rPr>
        <w:t>9 y 20</w:t>
      </w:r>
      <w:r w:rsidRPr="007A1294">
        <w:rPr>
          <w:rFonts w:ascii="Arial" w:hAnsi="Arial" w:cs="Arial"/>
          <w:i/>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30"/>
      <w:tblW w:w="8720" w:type="dxa"/>
      <w:tblLook w:val="04A0" w:firstRow="1" w:lastRow="0" w:firstColumn="1" w:lastColumn="0" w:noHBand="0" w:noVBand="1"/>
    </w:tblPr>
    <w:tblGrid>
      <w:gridCol w:w="5495"/>
      <w:gridCol w:w="3225"/>
    </w:tblGrid>
    <w:tr w:rsidR="00E7522D" w:rsidRPr="00520BB6" w14:paraId="23FE4F2E" w14:textId="77777777" w:rsidTr="00167F65">
      <w:tc>
        <w:tcPr>
          <w:tcW w:w="5495" w:type="dxa"/>
          <w:tcBorders>
            <w:top w:val="nil"/>
            <w:left w:val="nil"/>
            <w:bottom w:val="nil"/>
            <w:right w:val="nil"/>
          </w:tcBorders>
          <w:vAlign w:val="center"/>
        </w:tcPr>
        <w:p w14:paraId="7937F6FD" w14:textId="77777777" w:rsidR="00E7522D" w:rsidRPr="00520BB6" w:rsidRDefault="00E7522D" w:rsidP="00167F65">
          <w:pPr>
            <w:rPr>
              <w:lang w:val="es-ES_tradnl"/>
            </w:rPr>
          </w:pPr>
          <w:r>
            <w:tab/>
          </w:r>
          <w:r>
            <w:rPr>
              <w:noProof/>
            </w:rPr>
            <mc:AlternateContent>
              <mc:Choice Requires="wpg">
                <w:drawing>
                  <wp:anchor distT="0" distB="0" distL="114300" distR="114300" simplePos="0" relativeHeight="251659264" behindDoc="0" locked="0" layoutInCell="1" allowOverlap="1" wp14:anchorId="0F4BC995" wp14:editId="69811CC9">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4E930CC" id="Grupo 5" o:spid="_x0000_s1026" style="position:absolute;margin-left:-12.75pt;margin-top:-16.5pt;width:286.55pt;height:37.95pt;z-index:251659264;mso-width-relative:margin;mso-height-relative:margin" coordsize="36391,4819" o:gfxdata="UEsDBBQABgAIAAAAIQA9/K5oFAEAAEcCAAATAAAAW0NvbnRlbnRfVHlwZXNdLnhtbJSSQU7DMBBF 90jcwfIWJQ5dIISSdEHKEhAqB7DsSWKIx5bHhPb2OGkrQdVWYumZeX/+t10uN3ZgIwQyDit+mxec ASqnDXYVf18/ZfecUZSo5eAQKr4F4sv6+qpcbz0QSzRSxfsY/YMQpHqwknLnAVOndcHKmI6hE16q T9mBWBTFnVAOI2DM4qTB67KBVn4Nka02qbxz4rHj7HE3N62quLETP9XFSeLDw2lkbpxmAgx0tEZ6 PxglY7oPMaI+ypLtc+SJnGeoN55uUtgzrqbO3xy/F+y5l/QAwWhgrzLEZ2lTWqEDCVi4xqn8ssZk 0lLm2tYoyJtAq5k6eDqnrd03Bhj/K94k7A3Gg7qYv0H9A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vJM2cKcDAAAJCwAADgAAAGRycy9lMm9Eb2MueG1s3Fbb buM2EH0v0H8g9O7oaskW4iwc2RsssNsYzQZ9MVDQFCWxK5EESdtJi35VP6E/1iEluxvbvSAtCnQf LJMjcThz5pwhr988dS3aUaWZ4DMvvAo8RDkRJeP1zHv8+HY08ZA2mJe4FZzOvGeqvTc3X391vZc5 jUQj2pIqBE64zvdy5jXGyNz3NWloh/WVkJTDy0qoDhuYqtovFd6D9671oyBI/b1QpVSCUK3Buuhf ejfOf1VRYu6rSlOD2pkHsRn3VO65sU//5hrntcKyYWQIA78iig4zDpseXS2wwWir2JmrjhEltKjM FRGdL6qKEepygGzC4CSbOyW20uVS5/taHmECaE9werVb8s1upRArZ17qIY47KNGd2kqBxhaavaxz +OJOyQe5UoOh7mc226dKdfYf8kBPDtTnI6j0ySACxjiNp+Fk7CEC75JJOE2da5yTBkpztow0yz9f 6B+29W10x2AkIzn8BoxgdIbRX3MJVpmtot7gpPtbPjqsPm3lCMopsWEb1jLz7KgJhbNB8d2KkZXq J7/DHR3gftfhmnIE85JqAtQs8vWjBkWt23rbredSWjKt3wuC2/VH2sl19uN9MZ+Op/Nkvl4+oEJU jGNOGC4FkkKhFqNHzn79haPlVkHW+PvV/cPVD7K2JbUh2Sj6mLDFDFx/0oiLosG8pnMtQTWgZfu1 //JzN32R0KZl8i1rW6SE+Y6Z5qHBEjgUOjHYlwOWkNcJZS+Uo5fDQpBtR7np9a1oC7AKrhsmtYdU TrsNBbqqd2UInILeYmA/qRg3bk+g3XttLCktAZ0Ef4om8yCYRrejYhwUoyTIlqP5NMlGWbDMkgA4 WYTFz3Z1mORbTR3UC8mG0MF6FvxFvQ2dqVey6whoh13fsUi6gA7/LkQwWYRsrFqRbwF1BDCFURw7 7MFqFDWkOdThgHVfRA2KRJv9B1FC/nhrhEv/oiKjyTgbRHdQZTjJ0iQ6qDKZxKHrhUdxATGUNndU dMgOAG8Iz+2AdxB8n9DhE5sBF5YGYMd5y18YwGdvuVSacZwmUJp0NJ8vslGSLCaj21sYFcVymsRh moyXx9LoBhi+v99oAiIt/3l1/qAqlvIW3IH9MO0Bh8GwJ4zOGHGBzicnFaz6z7pLfNJd4i9M+pGj 4iVC/X+0Dp0hCuMsg6YGqk+iILVF+jdUD2dsFI7hunN+GodplgXxQffH0/j1uv8Cxe4uFnDfcs16 uBvaM/jzOYw/v8He/AYAAP//AwBQSwMEFAAGAAgAAAAhACvZ2PHIAAAApgEAABkAAABkcnMvX3Jl bHMvZTJvRG9jLnhtbC5yZWxzvJDBigIxDIbvC75Dyd3pzBxkWex4kQWviz5AaDOd6jQtbXfRt7fo ZQXBm8ck/N//kfXm7GfxRym7wAq6pgVBrINxbBUc9t/LTxC5IBucA5OCC2XYDIuP9Q/NWGooTy5m USmcFUylxC8ps57IY25CJK6XMSSPpY7Jyoj6hJZk37Yrmf4zYHhgip1RkHamB7G/xNr8mh3G0Wna Bv3ricuTCul87a5ATJaKAk/G4X3ZN5EtyOcO3XscuuYY6SYhH747XAEAAP//AwBQSwMEFAAGAAgA AAAhAG701VziAAAACgEAAA8AAABkcnMvZG93bnJldi54bWxMj01Lw0AQhu+C/2EZwVu7+WhqjdmU UtRTEWwF6W2aTJPQ7G7IbpP03zue9DbDPLzzvNl60q0YqHeNNQrCeQCCTGHLxlQKvg5vsxUI59GU 2FpDCm7kYJ3f32WYlnY0nzTsfSU4xLgUFdTed6mUrqhJo5vbjgzfzrbX6HntK1n2OHK4bmUUBEup sTH8ocaOtjUVl/1VK3gfcdzE4euwu5y3t+Mh+fjehaTU48O0eQHhafJ/MPzqszrk7HSyV1M60SqY RUnCKA9xzKWYSBZPSxAnBYvoGWSeyf8V8h8AAAD//wMAUEsDBAoAAAAAAAAAIQD8OJrrYU8AAGFP AAAVAAAAZHJzL21lZGlhL2ltYWdlMS5qcGVn/9j/4AAQSkZJRgABAQEA3ADcAAD/2wBDAAIBAQEB AQIBAQECAgICAgQDAgICAgUEBAMEBgUGBgYFBgYGBwkIBgcJBwYGCAsICQoKCgoKBggLDAsKDAkK Cgr/2wBDAQICAgICAgUDAwUKBwYHCgoKCgoKCgoKCgoKCgoKCgoKCgoKCgoKCgoKCgoKCgoKCgoK CgoKCgoKCgoKCgoKCgr/wAARCABjAdoDASIAAhEBAxEB/8QAHwAAAQUBAQEBAQEAAAAAAAAAAAEC AwQFBgcICQoL/8QAtRAAAgEDAwIEAwUFBAQAAAF9AQIDAAQRBRIhMUEGE1FhByJxFDKBkaEII0Kx wRVS0fAkM2JyggkKFhcYGRolJicoKSo0NTY3ODk6Q0RFRkdISUpTVFVWV1hZWmNkZWZnaGlqc3R1 dnd4eXqDhIWGh4iJipKTlJWWl5iZmqKjpKWmp6ipqrKztLW2t7i5usLDxMXGx8jJytLT1NXW19jZ 2uHi4+Tl5ufo6erx8vP09fb3+Pn6/8QAHwEAAwEBAQEBAQEBAQAAAAAAAAECAwQFBgcICQoL/8QA tREAAgECBAQDBAcFBAQAAQJ3AAECAxEEBSExBhJBUQdhcRMiMoEIFEKRobHBCSMzUvAVYnLRChYk NOEl8RcYGRomJygpKjU2Nzg5OkNERUZHSElKU1RVVldYWVpjZGVmZ2hpanN0dXZ3eHl6goOEhYaH iImKkpOUlZaXmJmaoqOkpaanqKmqsrO0tba3uLm6wsPExcbHyMnK0tPU1dbX2Nna4uPk5ebn6Onq 8vP09fb3+Pn6/9oADAMBAAIRAxEAPwD9sv2s/wBpzwF+xv8As/eIP2kPidpGsX2h+HPsv2610G3i lu3+0XcNqmxZZI0OHnUnLjChiMnAPxd/xE3/ALBn/RJPi7/4IdL/APllXrv/AAXd/wCUU/xU/wC4 H/6fNPr+dGv1jgXhDJuIMoniMWpOSqOKtK2ijF/m2fnfF3EuaZPmUKOGaUXBS1V9XKS/RH7o/wDE Tf8AsGf9Ek+Lv/gh0v8A+WVH/ETf+wZ/0ST4u/8Agh0v/wCWVfhdRX2n/EM+F/5Z/wDgTPlf9e+I P5o/+An7o/8AETf+wZ/0ST4u/wDgh0v/AOWVH/ETf+wZ/wBEk+Lv/gh0v/5ZV+F1FH/EM+F/5Z/+ BMP9e+IP5o/+An7o/wDETf8AsGf9Ek+Lv/gh0v8A+WVH/ETf+wZ/0ST4u/8Agh0v/wCWVfhdRR/x DPhf+Wf/AIEw/wBe+IP5o/8AgJ+6P/ETf+wZ/wBEk+Lv/gh0v/5ZUf8AETf+wZ/0ST4u/wDgh0v/ AOWVfhdRR/xDPhf+Wf8A4Ew/174g/mj/AOAn7o/8RN/7Bn/RJPi7/wCCHS//AJZUf8RN/wCwZ/0S T4u/+CHS/wD5ZV+F1FH/ABDPhf8Aln/4Ew/174g/mj/4Cfuj/wARN/7Bn/RJPi7/AOCHS/8A5ZUf 8RN/7Bn/AEST4u/+CHS//llX4XUUf8Qz4X/ln/4Ew/174g/mj/4Cfuj/AMRN/wCwZ/0ST4u/+CHS /wD5ZUf8RN/7Bn/RJPi7/wCCHS//AJZV+F1FH/EM+F/5Z/8AgTD/AF74g/mj/wCAn7o/8RN/7Bn/ AEST4u/+CHS//llX2j+yZ+054C/bI/Z+8P8A7SHwx0jWLHQ/Ef2r7Da69bxRXafZ7ua1fesUkiDL wMRhzlSpODkD+V2v6Lv+CEX/ACin+Ff/AHHP/T5qFfF8dcIZNw/lEMRhFJSdRRd5X0cZP80j6rhH iXNM4zKdHEtOKg5aK2qlFfqz66ooor8nP0QKKKKACiiigAooooAKKKKACiiigAooooAKKKKACiii gAooooAKKKKACiiigAooooAKKKKACiiigAooooAKKKKACiiigAooooAKKKKACiiigD5F/wCC7v8A yin+Kn/cD/8AT5p9fzo1/Rd/wXd/5RT/ABU/7gf/AKfNPr+dGv6A8Kf+Sdq/9fZf+kQPxvxD/wCR 1T/69r/0qYUUUV+mHwYUUUqo7nCKW4J4HYDJP5UAa/gb4eeP/ifro8L/AA18Dax4i1MwtKNO0PTJ bucxr95/LiVm2jIycYGa7j49fsh/HD4AiHVPFfwz8VRaLJo+k3c2vah4XubS1hubyxguJLRpHBQS QyyvbsCwYvC2VU5UcX8MfF1r8P8A4k+HvHl9pl1ew6JrlpfzWdlqstjNOsMyyGOO5h/eW7sFwJU+ dCQy8gV6X+1t+258Sv2zrbw9f/FvS7VNZ0C51IR3um3M0drJaXMscsUC2jM0cTwlZI/PX95NH5Cy l2hDt8Fm1fxAhxzgKeX0qbyuUJrESlb2kZ25oOK505L3OR2SUXVjLlqpS9n7OGjkryitKvKSxCa5 EtmtnfSy3v58rV43XN0f/BMn4Z/s+/FX9o630b9oLStabT9Jh/t2PUoLi0XR7OOyPnzLq6XMLr9i lVVjL70AZljIbzg0ef8A8FE/hh+zF8GP2gLj4c/sx/25Pp8NrDf3moahrcF5YSrewRXdtHp5jTe1 ukEyYlllkaTdjonmS+C0VjHgfMo+JcuKHmlb6u6CpfVLy9j7RPSs/es2ouSUOVRu+e/Ne9vNsP8A 2Csv+rx5+fm9rZc3L/Lt3s73vZW2PWvgN+xV+0N+0BY3HiPwl8KvEzaDD4d1TU7fX4fD08trePaQ TMttA+As8stxGtuEjLOHcnadjAeb+MPBfjH4e+I7jwf4/wDCepaHq1ns+16XrFhJa3MG5A6745AG XKMrDIGQwI4Ir2D9jr9vL4l/sS6T4oX4UeGtKu9U8TXemNNea00skENvam5Z4vIjdNzSmZB5hbKI rhRmQOnkvxD8UQ+N/iBrnjS2tr2GPWNYur2OHUtUe+uEWWVpAsty4DXEg3YaVgGc5YgE1eR4jxFn xxmNLNKVJZXGMFhpw/iTlZSm6ic5ONnJ01pabpuajSTSqTjIZGsnoSw8pfWG37RPZLZWdkne3N5c 1ry+zj0Va1rRdZ8N6xd+HfEWk3Wn6hp91JbX1je27RTW0yMVeORGAZHVgVKkAggg1Vr76nUhUgpw aaaumtU09mn2Z40oyjKzCiiiqEFf0Xf8EIv+UU/wr/7jn/p81Cv50a/ou/4IRf8AKKf4V/8Acc/9 PmoV+Z+K3/JO0v8Ar7H/ANImfeeHn/I6qf8AXt/+lQPrquB/ah/aL+H37JXwC8TftEfFGS4Gi+Gb ATzxWcDSTXEryLDBAgAOGlmkijDNhFLhnZVDMO+r87f+Dma/vrP9gbwzb2l5NFHdfFjT4rqOOQqs 0Y07UnCMB95d6I2DxlVPUCvxbIcvp5pnVDCVHaM5JO29utvO33H6lnGMnl+V1sRBXcYtr16X+Z89 +APHv/Bb7/gsY2sfEz4IfFy3+FPw3h1mX+xTY+IX0e3inhjiT7ItxZRPqF2Sk3mO8g+zNIJNvllE iW9+zp/wUq/by/4Jwftg6b+xj/wUy8WSa54Snuorb/hJ9XUXVxa2krzpBqlvfs0b3Vo8zKZXufMl jjgZVWOSJ4T9qf8ABDFbBf8Agld8KRpzyNH5OsFjJ18z+2b7ePoH3Ae2K+o0t/Cdp4sku44NOj13 UNORJpFWNbu5tLeRigJ++8Ub3L4ByqNcNjBkOfrc04iweHxmJy2pgaboQcoRUUozTi+VT57SfNZN t2d3v1v87l+S4qthaGOhi5qrJRlJt80WmruPLdK2tlrp06GjXD/Db9p39mv4zeI7jwf8H/2hfA/i vV7W1a5utL8N+LLO+uYYVdUaVo4JGZUDuiliMAuozkivzV/4L9/Fz47/ABb/AGq/hV/wTQ8B+MId E8NePYdIudQ+Z0TUL691WaytxdsoLNbwNAsojUYLtvZXaOEph/t9/wDBCL4Rfscfswa1+1V+yl8Y viQPGHw/urTWIV1LUrR/3Mc6CSWGS2gt5LaaHcLlZgzkC3ZQm51dOHA8L5bLC4eWOxTp1MT/AA0o 8yWtk5u6tdvpstW+i6sXn2OjiKywmH54UPjblZvS7UVZ3svv2S7/AKiftRfE/Xvgl+zN8RPjN4Vt LO41Twj4F1bWtNg1CN3t5Li1s5Z41kVGVihZAGCspIzgg81+X/8AwSH0H/gpj+3J45t/24fEX/BQ HXbfw/4f+Jcdh4g8H315cTWurWyWqTXsS2K7bKBXjuLeKPbH8rSyzL5bwR+bYm8M+Bv+CvX/AAR/ j/aY+PviXxZD46/Z18KeKrEXWm3UMdvrWoW+nW11HcXJnW4lnEkMNkZWDQs0zXOAFMZFH/g3H/YW +Enj3SE/b21jxF4jj8YeCfHWqaLpWm215brpstu+kQIWljaAys+L+bBWVRlU44bd7mDy/C5Hwzj3 UkvbxlySbpqVt0opt7TVnzWXLfZ2PJxGNxGbZ7hFCL9jKPOkpuN9ryaS3g7rlvrbdXPub/gnP4N/ 4Ka+Ev8AhMf+HjHxY8P+KPtH9n/8Id/YVvZx/Ztv2n7Xv+zWlvndm2xu3fcONvOfpS/v7HSrGbVN UvYba1toWluLi4kCRxRqMs7MeFUAEkngAV+SP/Bq7/zXb/uV/wD3LV4P/wAEwf2fIv2x/wBuj4qf sr+P/iFrWn/Di81G48V+OPDGjzeSPFB0zVPKtLKeZSJEgEmoPIwU87ARtkWKaLjzPhanWzfHutWj COHVOT5KXLFqUU3ywUrRaXm1KW7im2urAcQSp5bg/Z0pSdZzS5ql2mm7Xk43ab8tFsnZJ/uF8Lvj n8E/jjZXWpfBX4w+FfGFvYSrFfXHhfxBbaglu7DKq7QOwQkcgHBIrU8cePfA3wx8LXfjn4leM9J8 PaJYKpvtY1zUYrS1twzqimSWVlRMuyqMkZLAdSK/Ffxl8B9R/wCCVn/BdH4beBf2bfFd1p3hfx9r mifZdLe+knMei6pqH2K6064LAeciywytFvMjKEtnZ3ljL19If8FlP2Xv2Xfil+0D4d+LP7dH/BRq 28C+EtH0uG10X4Z6P4fluNUa3kdzPdxKtzO3mTTKVa5Sy2CO3hjcMYt7cNXhbL45hh4xxEnRrQ54 tU5Sn/g5Y396/XZa3217KfEGMlg60pUYqrSlyyTmow/xc0raeW/36foB8K/2gfgN8dft/wDwpH42 +EfGX9l+V/an/CK+JLXUPsfmb/L837PI/l7/AC5Nu7G7Y2M4OOur+b/9rP4u/sdfs+/tiaF8bf8A gkh4z8WaTB4fmhulmvoJ0sYrlYowRZvdSfbJoJVaWKeG6QAnzVUyQyqqfZn/AAdRf80J/wC5o/8A cTXZV4FTzTB4eFWUIYlTa54WnBwjzNSjzJa6dVv1td8lPi5rL8VWlTjKVBxT5JXjJSdk4yt69Ht5 6fqN4u/aB+A3gDx7pfwr8efG3wjonijW/J/sXw3q/iS1tr+/86Uww+TbySCSXfKrRrtU7nUqMkEV 11fj1/wVJ/4ItfA/9mv9g/Vf2mNI+KfirXviN4a1C3vvGXijXro3B8WT397bW07SRsx+zlZpmnjY M74aRJWnZklj7Q/t2/Ez4If8G5ngn4mp4yvIfGniK1l8D+FdZs4BFJZpHf3trGweExmJ4tMsZFjn GXEscbsWYljwS4VwuMwNDEZbXdTnqqi+aPLaTV+Zav3ba66287pdkeIMRhsVWo46koclP2qtLmvG 9rPRe9fTTS+2lm/0X8cftRfsz/DLxjH8O/iT+0T4F8P+IJljMOha54usrS8cSHEZEMsqudx4XA57 ZrU+Ndn8TdR+DXi7T/gpq1vp/jK48M38fhG+u1RorbU2t3FrI4dHUqs2xjuVlwOVYcH8iv8Agm3/ AMEKv2fv2xf2CbH9oD4gfFTxPY+LPGX9pf2DNpiwiz0T7NdTWkXmQspa7zJA0j/vItyOI18tlMzf TPwY/Yr/AGgP2D/+CPnx1+Cnx0+MGjeJw3w78VX2kafo0d3JDoqyaZciSCK4uHXzIXKpMI1t4fLl luCTL5gZVjsjyPBYj2OHxfPWp1FCUZU2k3ezcdWmk07pvXvqrvB5tmuKo+1rYblpzg5qUZ3aVrpP RNNrVNbdtHb6O/4J++Gv26PCvwb1PTv+CgfxC0fxL4yfxNNJpl9osNtHFHpht7cRxkW9vAu4TC5b JQthh8xGAO6+J37UX7M/wT16Hwr8Zv2ifAvhHVLizW7t9N8T+LrKwuJLdndFlWOeVWKFo3UMBglG Gcg18F/8G6Oj+K/EX/BM/wCJPh/wJ4z/AOEb1y++I2sW+jeIf7OjvP7Lu30bTVhuvIkISfy3KyeW xCvt2ngmvmPW/gb/AMEP/gTo/wAQrf8Aap/bf8UfHj4jaldfaY9c8CWd0sySThJWltrjzJrG8uma WR5Zbi6kjz8hjWRH39kuHMLis+xVGtKTcJJKNGi9b21snyQivOWutjljnlfD5Th6tKMUpxb5qtVa W6XfvTk/Jep+4Gha9ofinQ7PxP4Y1m11LTdStY7rT9QsbhZoLqCRQ8csciEq6MpDKykggggkGub+ Kn7QPwF+BX2H/hd3xt8I+Df7U83+zP8AhKvElrp/2zy9nmeV9okTzNnmR7tudu9c4yM/lJ/wbe/G pPhD8Df2lPG/jbV9Un8LeB9K0vxHcaVayGRYgltqkl1LBCzBBNJFaRKT8pfyYgxwi484/wCCQP7H /hb/AIKy/tIfE79oz9ubxbrHjCTQzZTalpkl1JbDWbu+W5SNpJ4HR4YbdLXCW8HlqMwqCkURikmt wZh8Di8a8ZXaoYbkvKMbyk5pOKSbsmrpNt222TbTp8UVsZh8KsNSTq1+aycvdioNptu13s7WXfqr P6O/bP8A+Cif7Y3wm/4LNeBv2UPh/wDGD+z/AABrHirwnZ6loH/CP6fL50N7cQJcp58lu0y71dhl ZAVz8pXiv081PU9O0XTbjWNY1CG0s7SF5rq6upRHHDGoLM7sxAVQASSTgAZNfz7eLv2T1/Ym/wCC 2Hwy/Z20jxBq+q+H9J+K3hGfwrqGtMhmksbi/tZwvyYX5JpJoyyqgZo2fYu7A+if+CpWo/Fr/got /wAFePCv/BMWy8ZzeHfB3h+a0NxC95uguJ20w6pd6lsWLJuFs5Gt4Y5C6q0ZIeIXEuPYzThnAY2W Cp4acYUo4d1J1FBJuMbXk4rVyd1dNtq710ODA59jML9anXhKU3WUIQcrpSd/dTaslo2mlZ6aan6s fCv9oL4C/HX7d/wpH43eEfGX9l+V/af/AAiviS11D7J5m/y/N+zyP5e/y5Nu7G7Y2M4OOur8Wf8A gpr/AMEYvDX/AATw+Btj+2H+xv8AGbx5Fe+EtagGvzatrFul1ZQ3DrBBd2txax2zxuk7pGyBXZhc BgYxE2/9Nv8Agm1+0n4l/a6/Ye+Hn7QHjSyEOta1pMsGsMrJi4u7S5ms5rgBERUEslu0wjC4QSbA Ttyfkc4yPB4bLYZjl9d1aMpODvHllGSV7NXd7q7vpZWPoctzbFV8dLA4yl7OrGPMrO8ZRva6fSz0 se4VyPxU+P3wJ+BaWMnxt+NfhHwcuqGQaa3irxJa6eLsx7fMEXnyJ5m3em7bnG9c4yK+Nf8Ag4// AOUdaf8AY/aZ/wCi7mvnf9h3/gjr4A/4KN/sQ+G/2mf2gv2h/G0ni7V/D82h+D/sa2y6f4d0/TJH 02xg+ztGWuFX7IZH2yQ7xMw4l3XD7Zdw9l1TJ4ZpjsS6dNzcLKHM72urO+1rt6aWsrtmWNzrGxzO WAwlBTmoKd3Kytezvp6Ja631skfsBXOfE74w/CT4J6DD4q+M3xS8OeEdLuLxbSDUvE+uW9hbyXDI 7rEsk7qpcrG7BQckIxxgGvyU/wCCFn7Z/wARv2ZdN+On7MXx2h1y/wBL+FHg3VvGFroK3MMv9jNp kzJqlnASes0k0TKok8kSRyuMNM7Nwv8AwTh/YD8Q/wDBaDxz8Rv2r/21fi54w/s231RbHTrjQ9Qg 82e/kY3EtvE1yJ/s1rbRSRhYBEEIukCOohdG76nBdLA4jEyx+I5aFHk9+MbufP8ACoq+j76u3mtT kjxRUxmHoLCUeatV5vdbso8u/M7bdtr+T0P208F+OPBfxI8MWfjf4d+L9L17RdQQvYavouoR3Vrc qGKlo5YmZHAZSMgnkEdq1K/FXwd4C8ff8EYf+Cy3gv8AZ7+CvxA1DVvAPxUm0K1uNK1W+WSS9sL6 6exVrsJBHGLm3u1uJYniUHy8IXAmmQ+a/wDBUDwXr/xQ/wCC73iD4ReG/HF54buPG3iPwz4Yk1qx Ds9tb6lo2nWM5KK6GVGhuJFeLeokRmQnDGtKHA9HFY9Qp4r9zKi60Z8l3ZNJxlG6aavq03ttfRRW 4sqYfBuc6H72NRUpR5tLtNpqVtU7aJ29er/cr4XfHP4J/HGyu9R+Cvxh8K+MLfT5Vivrjwv4gttQ S2dhlVkaB2CEgEgHBIFdVXzn+wF/wTH+Av8AwTlPiw/BHxb4u1T/AITL7B/af/CVX9rP5X2T7R5f lfZ7aHbn7S+7duzhcYwc/RlfFZhTwNPGSjg5udPSzkrN6K915O6/E+owc8VUw0ZYmKjPW6TulrpZ +lmFFFFcZ1BRRRQAUUUUAFFFFAHyL/wXd/5RT/FT/uB/+nzT6/nRr+i7/gu7/wAop/ip/wBwP/0+ afX86Nf0B4U/8k7V/wCvsv8A0iB+N+If/I6p/wDXtf8ApUwooor9MPgwr6W/4JlfHb4Efsw/FHWf j98dfDAvk8P6aqeGpNNumbVl1G4LQGO3tjcxRSwtavdtLJKrJGYogHSSSNJfmmui8RfCj4g+E/h9 4b+KniHw3Ja6B4ukvU8O6g80ZF6bSRI7jaoYuoR3VcsACc7Sdpx8fx1kOT8XcOVeHczxDpU8b+5f LP2c6is51KUGmm3OlCpzRV701NtOKkepk+MxWW46OOw8FKVL3tVzKLulGT6K0nGzf2rWd7Gt+0nB 8Orf47eJ4/g/pWm2fhI6kzeF4dJ1Ca5ibTmUG2kZ55ZZRK8RR5Y5GDxyvJGyRFDEnD0UV9FleCll uWUMJKpKo6cIw55tynPlilzSk225SteTbbbbbbZw4it9YxE6qio8zbslZK7vZJaJLZIKKKK7jEK7 79mC0+GV78efDdv8abTR5vCP24yeJxrl7dW8K2CIzzsjWsiTGcRqxhRCTJN5abX3bG4GivPzbAyz TK6+DjVlSdWEoKcG4zhzRa5oSVmpRveLWqaTNsNWWHxEKripcrTs1dOzvZrqns/I+lP+Cmfx5+Av 7T3xY0j47/Afws2npr2lt/wk02pTOuqPqMLCARzwfaJYo4ltY7R43hVVkM0oZ3kjdIvmuum0H4T+ MfE3ws8R/GDRbL7RpPhXUtNs9a8qORpLf7aLnyZm2oVSLfbGNnZl+eaFQGL8czXz/AuR5Nwnw7T4 dyytKpTwNqK55uc4LljUhTlJ6+5SqU1FdKfIkkrI7s4xmKzLHSx2Igoyre9orJu7i5JLvJSv536h RRRX2B5YV/Rd/wAEIv8AlFP8K/8AuOf+nzUK/nRr+i7/AIIRf8op/hX/ANxz/wBPmoV+Z+K3/JO0 v+vsf/SJn3nh5/yOqn/Xt/8ApUD66ryf9t39kzwj+29+zN4k/Zw8Ya1NpMetQxSafrVvaRzS6deQ yrLDOqP95d6BXUMjPE8iB0L7x6xRX4Lh8RWwuIhWpO0otNPs07p/efsFajTxFGVKorxkmmu6ejPx X/Z2/a3/AOCi3/BEPw/4k/Z++Pv7Ieq+NfhzoOtTHTfEMdxfW+nW9xctCYzZ6oYZrb7JL88gt/KS QT3DlzHIJIieA/2Sv26f+CyH7flj+0D+2X8DdS+Hvw/8OxWIurPWtBvNNSbR4p3mi0qzL+VcXUs7 POZLoOBCJncFMW9u37UUV9pLjbllUxNDCQp4mompVU5dbXcYvSMnq7+ave2vy0eFeaMKFbESnQg0 1TaXS9k5LVpaaf0vzP8A+C5/7C37Uvjr4w/D/wDb8/ZC0m+1zxJ4BtbW1utF0uzS6vbNrS9kvbK+ t7Zkb7XtmldZI8O3EJEboZSnjv7T3/BRT/goZ/wUW+AOq/sK+E/+CbHijRvFWo32j6f491e3hvzH ZyGSOcK0MtvEulpNLGjbrqd0S38wMWz5yfslRXLgeLI4fC0KeIwsKs6GtOTck46pq6TtJJ7J+Xnf oxfDrrYitOjiJU41vjikmnpbS691tbtHxb8Mv2A9T/Yw/wCCO/xH/Zg8PW//AAknjPWPh14lu9df w9a3E39ra1d6dLGsVtExZ32otvbJtRDL5Kv5aPIy1zv/AAbvfB/4t/BP9ivxR4V+M3wt8R+EdUuP ile3dvpvifQ7iwuJLdtN01FlWOdFYoWjdQwGCUYZyDX3pRXnVuIsZiMBiMPWSk601UlLrddEtrfl sjtp5LhqGMo1qTsqUHBR6Wfd73/Pqflz/wAG2P7P3x6+BX/C6P8Ahd3wR8XeDf7U/wCEd/sv/hKv Dd1p/wBs8v8AtPzPK+0Rp5mzzI923O3eucZGeT/4Ii/s2/tFfCj/AIKbfFTx98UvgH418NaFqHhP XIdP1rxB4Vu7O0uZJNasJESOaaNUdmRHcAEkqrEcAmv1yor0cXxhicXWxtR0kvrUYxer93lSSt3v bqcWH4aoYejhaaqN+wcmtFrzNvX0uflz/wAFP/2fvj14/wD+C1P7PHxU8B/BLxdrfhfRP+ES/trx JpHhu6ubCw8nxHdTTedcRxmOLZEyyNuYbUYMcAg153/wVP8AhL8Yv2df+Cqqft6fFj9lab4y/CGb Tbcx6PJbteabaxjTV042t55lvNFaMt5J9qjVkMcrSLsbzDJ5f7FUVWC4wr4R0YuipRhSlSau05Rk 03aS1jLTRrYWK4Zo4j2rVRpzqRqJ2TSlFWSaekl5M/Cv/grDd/t+f8FDfF/hXxb4V/4JzfFbwv4F 8KLqOkeFdHn8G3M1/I3mQvJdzwRW4ktFkgNkqxnfCGgmWKaUpLt+jv8Ag5O/Z/8Ajz8df+FL/wDC kfgl4u8Zf2X/AMJF/an/AAivhu61D7H5n9meX5vkRv5e/wAuTbuxu2NjODj9RqK0p8aVMPiMHUo4 eMY4b2nLFOTT9orO7d3frfqzOpwvGtRxUKteUnX5OZ2WnI7qyVl5eSPlz/gtD8P/AB78Uv8Agml8 SfAnwx8Eav4j1y+/sf7Do2g6bLeXdxs1mxkfZDErO+1EZzgHCqxPAJrwD4L/APBPvx9+0j/wQK8P fsqeNvBF14Y8faeuqap4fsfFeiyW9zYalFrd9PCrRzeW0H2iB3g8xh8sd2X2uMK36RUV5GD4hxeB y2GEopJwrKspdeZR5bW2t377HpYnJcPi8fPE1W2pUnScelnK9773Pxt/ZS/4KBf8FDf+CdfwB039 gzWP+CZPijWfFWm3muW3gXU/sl+I7txLLcykQQ28q6okM00kjSWs8aPAYwGX/XP9Dfso/Br/AIKN Qf8ABJn4xWH7Y/jvxJ4p1/xZ8L9aj8B+BdWszea7p0cun3rBbifBubi6uZJ0VbWUu8CxRR/KzNDF +hlFd+O4oo4rmlSwkITnONSctZOUk2/d5r8ibevLq9dbNo48Lw/Uw9o1MTOcYxcIx0SSaS1tbmsl pzbadUmflX/wTc/ZH/awuP8Agiz8c/2d7fwX4k8BePPE/iXV/wCxdN8TeHTZ3Go276ZpqtbKl95S rHdrFPZ/aCQsZkZwcx4rxr/glV8cPjp+xN4L8bfAHwn/AMEwvF2vfH3VL2KfwvreoeEHtWtbC+EE CxapNLHHPaafHPapOMuIZWaQM9v5ZmP7c0V0S4ylWjioYjDxnGtNTteUbSVlZtayi0vhbXWz1MY8 MRpyw86NaUZUouF7J3Tvqk9FJX3s+nY/KX/ggT+yx8Wvgxrnx8/Z2/az/Zv8WaNa+LNLsbKb+3vD Nwuk6pb2zX9teQJe7fs84YXibfLkYSxl3Qsqlq8f/Zb1r9tv/ghZ+0B4/wDh3f8A7FniL4meG/HG q2mlaBrGn289qusT2890NPltp7eO7iDzwyzs1kQ04JT5l8thJ+3VFFTjSpiMZiamJw8Z08Qoc8Ly SvBJRcWtVsr9++wQ4Xp0MNQhQrSjOi5cs7Ju022009Hufh340/Z+/wCCg3xl/wCCsvwm/bJ+MP7J PiXRrXxl448K+I7ix0PRL++t/CulwajFbQ2+oXHlbLe5S2s0uJlYpsE4Z0gZmhj9x/4Kk/sb/ttf Ar/goRpf/BUb9hn4fXvjC4Fray67pttbLqU9teRwLprwiwRFmltbiyMaEwmSVG+0yF4AImH6p0US 43xX1mjUjQgowpuk4auMqbt7ru76JJLV7a31uLhXD+wqQlVk5SmqilopKa6rS27fRb6WPxr/AGsP 2pf+Chf/AAWU0DRf2QfhF+wj4o+HOkL42aHxprWrX19JZRXVqhP2W/uTaW8VtHBuaaSCRZZXlS28 tRIqpL+pn7If7Nvhb9kH9mrwf+zf4PvWu7TwtpIgmv2jdPtt07tNc3Ox3kMYluJJZfL3sED7FOFF ekUV5Oa58sdg6eCw1FUaEG5cqbleT+05Su3pouyv5W9HL8o+qYqeKrVXVqySjzNJWiuiSslrq+58 D/8ABx//AMo60/7H7TP/AEXc18ofsLf8FPf21v2O/wBgjwb8LPCf/BPrU/Gek6pJqMPwy8d6fNdv Z3E9zqF2kdtcQ28Evn3C363Q8hZreWSIRhVXKzSfoX/wVn/Yv+KP7eP7KS/Av4Q69oGm6sviez1H 7R4kup4bbyoklDLuhhlbcfMGBtx15FdR/wAE1f2Y/Hv7G/7FHgv9m/4navpF9rnhz+0vt11oNxLL aP8AaNSurpNjSxxucJOoOUGGDAZGCfoMFnWU4Xg2GHxFONaXtnJ025RaXK7SvG3XTqmm1Y8bFZXm WI4onXozlSj7JLnSTu+Ze7Z36a99Nz4q/wCCF/8AwTL8c+H/AIe/FP4v/tpfCbUrG6+J+hzeFrbS vEVxd2mqS6ROZP7TNxFuSSEXMggCu+2f/R2ddiSK8nkPwC8R/t3/APBA74ifEjwd4l/ZU8QfFD4X 6tJDd2PiOwkubXT08u4kgt7/AM+FLuCykmQ7JraVRMSLb59qJ5v7T0Vxy40xWJxmInjKMalKvy81 NuSS5LcvK07xatq1u9Wjqjwvh6GHoRw1RwqUr2nZNvm+LmTVmn57bI/If9nz9nH9vP8A4Kbf8FNP DH7d37V/wL1b4b+BPA2qQXGh2GpQDT7iCGwk+2afYwx3EInvN9zMss1y8aRyKblY5IisUKUf2mf2 X/2ivEn/AAcJ6b8ZtL/Z38a6h4Lj+IPhK6bxZb+EbuXS1jg0/ThJKboRGILHJGwZt2FZDkgqcfsN RRHjTFU8VKpCjGMPYujGCvaMW0731blpq3uH+q+HlRjGVWUpe1VWUna8pJNW7Ja7dAooor4s+oCi iigAooooAKKKKACiiigD5F/4Lu/8op/ip/3A/wD0+afX86Nf0Xf8F3f+UU/xU/7gf/p80+v50a/o Dwp/5J2r/wBfZf8ApED8b8Q/+R1T/wCva/8ASphRRRX6YfBlrRda1jw3rFp4i8O6tdWGoWF1Hc2N 9ZTtFNbTIwZJI3UhkdWAYMCCCARX1p8ev+Crvjn44fssWv7N0MXiDQbnTtHsLS88Uwa61zdeKPKh a2uor7OxoorhJDO2HnO+Hym8xZmkj+Qa9y/Yy/YF+Mn7autTJ4Bn02z0Wxkkh1jW7jUrZ206b7PJ JB5tqJhc+XK6iNZFjZc7yN3lOB+X+JmS+F/1fD8T8ZKlCGXS9rTrVJcqhK6srXtUcmuWNNqblJ2h HnaPouH8XxD7SeX5VzN11yyjFXuvX7KW7ldJJau1zw2iuu+N3wJ+J/7OfjuT4ZfGDQ7XS9ehto57 nTrfWLS8a3WQZQSG2lkWNyuG2MQ21kbG11J5Gv0TL8xy/NsDTxuBrRq0akVKE4SU4Ti9VKMotxlF rVNNp9Dwq1Cthq0qVaLjKLs000010aeqfkwooorsMgoorsfgf8Bfil+0d42X4cfB7Q7TVNckt3mt 9NuNbs7KS4VBucRfaZYxKwUFiqEsFVmxtUkceY5ll+T4GpjcfWhRo005TnOShCEVvKUpNRil1baS NaFCviq0aVGLlKTskk22+yS1b9D6Z+Dn/BWvxd8H/wBlO2/Zot7TxFqszeC9Z07/AISi51hYbvRL 2bfHpy2DRqH+zW8QRj5jGUPKRG0cdvGknxqzMzbmOSeST3r3D9sz9gf40fsVeI3i8fyabeeH7zU5 Lbw1r1vqlssmrRqgcyCz803EexWVZMoUjdgokcPGz+H1+c+F+SeF9HA4niLgr2c6WZTdapVpSclU m5Tk7q/uSi5yi6douDvGUVJM9ziDGcQSq08DmvMpUFyRjJWcVZL5ppJp633TasFFFFfqR88Ff0Xf 8EIv+UU/wr/7jn/p81Cv50a/ou/4IRf8op/hX/3HP/T5qFfmfit/yTtL/r7H/wBImfeeHn/I6qf9 e3/6VA+uq5H47/Hf4U/szfCnVfjd8bvFX9ieF9E8j+1NU+wz3Pk+dPHbx/u4EeRsyyxr8qnG7JwA SOur5F/4Lu/8op/ip/3A/wD0+afX4flOFp4/NaGGqNqNScIu29pSSdr3V7PTRn6xmWIqYPL61eCV 4QlJX2uk2r7aaH0Z8CPjv8Kf2mfhTpXxu+CPir+2/C+t+f8A2Xqn2Ge287yZ5LeT93OiSLiWKRfm UZ25GQQT11fAX/BM79pf4d/sf/8ABCrwb+0P8UnuG0jw9a6y7W1nHvnu5pPEF7FDBGP7zyOi5OFU EsxCqSPDf+H6v/BTXxbZf8NE/Dj/AIJ0RS/BuGX7TcXn9h6vfOLG2H+nN/asWy3UBorj9+bYxwkb XWQxtu958I5hisfiaeES9lSqSpqU5RjdxbSjd2vJrV2VvTQ8hcSYPD4OhPEt89SEZuMYt2TSu7K9 op6av79T9b6yPiB488KfCzwFrnxO8ear9h0Pw5pFzqmtX3kSS/Z7S3iaWaTZGrO+1EY7VUscYAJw K8t/YH/be+G37f8A+zzZfHj4daXeaZIt4+m+ItDvss+l6lHHHJLbiXaqzptljdJVADJIu5Y3Dxpc /wCCgX/Jhnxu/wCyReJP/TXcV4McBWpZmsHiYuMuZRkuq1s+69HquuqPXeMp1MC8TQakuVyT6PS6 /rcP2Vv27/2U/wBtj+3v+GY/ip/wk3/CM/Zf7c/4kd9ZfZvtHneT/wAfcEW/d5Ev3N2NvOMjJ+1T +3f+yn+xP/YP/DTnxU/4Rn/hJvtX9h/8SO+vftP2fyfO/wCPSCXZt8+L7+3O7jODj86P+DV3/mu3 /cr/APuWo/4Oov8AmhP/AHNH/uJr7D/VXL/9e/7F5p+y73XN/C59+W2+nw7eep8z/rFjf9Uf7V5Y +07WfL/E5Nr3289/uP1d+H/jzwp8U/AWh/E7wHqv27Q/EekW2qaLfeRJF9otLiJZYZNkiq6bkdTt ZQwzggHIrXr4X8a/t+/8O5f+CSX7Pfxu/wCFTf8ACZf2p4R8J6H/AGX/AG9/Z/leZoLXHneZ5E27 H2bbt2jO/O4YwfG/iv8A8F2v21PGnwes/jT+yH/wTk8QDwrb6et5r3jXxZouoalpaCOKX7YsLWYh UwQTQyqbtpdu2I+ZFCzBR49HhPNsZNzw8F7LnlBSlKKV07Wd2nf5a9D06nEeW4aKjWk/acqk4xjJ uzV7qyat89Op+pleRfsrft3/ALKf7bH9vf8ADMfxT/4Sb/hGfsv9uf8AEjvrL7N9o83yf+PuCLfu 8iX7m7G3nGRnnP8Agm1+3x4f/wCCi37PU/xv0f4c3nhW50/xFc6Nq2jXOoJdpHPHHFMrRTqiGVGh uITlo4yH8xcMFDv80f8ABAX4x/sp/Fn/AIWz/wAMx/sa/wDCo/7P/sH+3P8Ai4l9r39q7/7R8n/j 7RfI8rZL9zO/zufuCsY5HUo4HHSxNOaqYdwWjhyxcpNPnu+Z3+zyXV9XoaSzaNXF4RUJxcKym9VL majG65dLK32ua2m2p9z/AB++OHgH9mv4LeJvjx8T782+h+FtJlvr7y5Illn2j5LeLzXRGmlcpFGh Zd8kiLkFhXD/ALEP7bng/wDbw+G118X/AIa/CHx14d8Nx3n2bTdV8aabaWqau6lllNqILqZpEiZd jSEKhclFZ2jlWP8APP8A4KJf8FX7D9t+71r9i79kT9jHWvjHpuk6l9r1y7W71aa11KO0uJIjJHa6 DcxTXNl5jWssc8s4jLshMG5YpB7p/wAEzf8Agsl4W/aA+K9h+w38Xv2bP+FS+NNJ0dNO0bSdPjkW wmurKBvtVkto0KPpXlxws0UDmRQkbxmQOsYm9SrwnjsNkEsRPDt1U+Z+9H3KaS15E+Zt63bS5V06 rhp8RYSvnEaMKy9n8K91+9O705mrK2lrPV9ej/QCivhv9rL/AILefDb9jX9tG8/Ze+LvwdvP+Ef0 /Q/7QvPGWn6yZbgu1hJcw20dj9nwzyzLHbqzToimUO7IisR4T4m/4OAv2uPgT8Z7C9/ay/4J4ap4 J+HfiBQuj6bf299aa1EI2t1uZ0uLuOOC+MYaRvs4htz++gDTKBvk4cLwdxBjKcZ06StOKlG8ormT 193XV21a3Ste11frxHE2S4acoTqaxlyytGT5WtNdNFfRPZva9nb9Wq87/aY/au+AX7HngC3+KP7R vj3/AIR3QrvVY9Nt77+y7q83XTxySLHstYpHGUikO4rtG3BOSAey8GeMfDPxD8H6T4/8F6vHqGj6 5psGoaTqEOdlzazRrJFKuQDhkZWGQDg18B/8HMP/ACYH4d/7Kpp//pv1GvPyPLqeZZ1Rwde6U5cr to196dn6o7M2xlTA5XVxNKzcYtq+qf3NafM9U/4fu/8ABKf/AKOn/wDLH1z/AOQa739nH/gqD+wx +1t8Rh8Jf2fPjj/wkHiA2Mt4NP8A+EZ1O0/cR7d777m2jTjcON2TngGvzx/4Jq/tSf8ABEf4c/sU eC/Bn7Xnhj4c3HxEs/7S/wCEhm174PTardtv1K6eDfdLp8ol/wBHaEDDttXavG3A+2P2Hfj5/wAE hfjL8YLrQv2E/CngGHxnp+gzXt1P4b+Fcmi3MeniWGKQ/aHsoMqXlhBQOScg4IUkfSZ1w/l2Wxrx p4XFe45JTlb2bs7KTapr3Xvvt1PByvOsbjpUXPEYf30m4K/Pqr2tzv3ltsfWdFfD/wAJP+Cy/wDw tP8A4KXXX/BO7/hnD7D9l8T63pH/AAmH/CYebu/s+3upvN+yfY1x5n2bbt835d+ctjB3P+Cpn/BW L/h2lrPgvSf+FB/8Jr/wl9rfTeZ/wlX9m/ZPs7QDGPss/mbvO9Vxt7548D/VrOnj6WC9l+8qx54r mjrGzd781lpF6Np6bHtf25lf1Opivafu6cuWTtLSV0rWtd6tapNH2JRXyL/wVR/4Ko/8Ozv+EE/4 sT/wm3/Cbf2p/wAzR/Zv2L7H9k/6dZ/M3/av9nbs77uOL/Yl/wCCn/7XH7W/7aP/AAr3VP2Obnwn 8IfEHhu813wX4h8SWN3YalPpsAtlS+Ekha3vxLJdW2YrcARLeIfOlEe6Uo8N5tWy3+0FBKlaTUnK KvyuzSV730eltbO19AqZ5ltPH/U3JupdJpRk7cyum3a1tVrfS+p93UV+WHxf/wCDg740/Ff4j6t8 Kv8Agmh+x9fePpNJujOniC/0nUNSa/06P93JcLplksc1vGZni2SyTZ2FQ8SPJtj9t/4Jyf8ABaDw 1+2B8UF/ZW+OPwe1L4e/Fm0huorrTZM/Yby5s40+1RKsu24tbgMLp/ssiP5cdu26d3+WunFcH8QY PBvE1aVklzSXNFyjHe8op3S/FdUjnocS5PicUqFOpdt2Ts+VvspWs3+fS59xUV+fP7Yn/BeTTv2Q /wBsfxN+yZqP7KepeJP7Bht0s9Y0nxSFnv7u50yK7toRam1O1WnnigZhK7Km6RUkYCFvLbf/AIOA f2rfgd8VYh+3H/wT+1jwV4J8QXsg8O/8Sq/0/U7a3jZfNbdfKsWpPGskQYRrbAFgTjcq1ph+C+Is RQjVhSVpxU4rnheSav7q5rt21a0a9bImtxRktGtKnKo7xk4y92VotO2rtZK+l9vkfqxRXz5+3F/w Uk/Z8/Yg/Z8sfjr4h1q38TN4mt93gHRdC1KF28RM0IlSWKUFlFoFeJpLpQ6osqYDtJHG/wAQaB/w X+/bN+G+pWPxd/am/wCCfl7pfwi8UX0P/CM63pmm6hZzR2k7mWJlu7sG21KX7IruiKLYTbN4aNDx zZdwtnWaYd16FP3btK7UXJrdRTau11+7fQ2xvEGVZfX9lWnra7sm1FPZyaTsn09U9tT9YqK+f/2t /wDgo18Cv2U/2PLH9sa6N54i0fxNZ2beA7Gxt5YH1y4vLZrm0jLSR5tUaFGld5VBREbCPJsif4Tu f+C6/wDwUt8IWsf7RXxA/wCCca2/wZumNxa3jaPq1rIbOZEFo51aQPb7Wee32zfZRHPkrGFJyjy3 hbOs0oupRgkruK5pKPNJfZipNXf4X0bDHcQZXl9RQqzbdk3ypytF/abSdl+PkfrZRXlv7Fn7Ueg/ to/sweEv2mPDfha80S38TWczSaTfTLI9pcQXEttPGJFwJEE0Mmx8KXTazJGSUX1KvDxFCthcROjV VpRbTXZp2a+TPWo1qeIoxq03eMkmn3TV0/uCiiisTQKKKKACiiigAooooA+Rf+C7v/KKf4qf9wP/ ANPmn1/OjX9F3/Bd3/lFP8VP+4H/AOnzT6/nRr+gPCn/AJJ2r/19l/6RA/G/EP8A5HVP/r2v/Sph RRRX6YfBhXov7OP7Unxa/ZR17WPGHwUv7LTtc1jR/wCzP7YuLFbiWzgNxDO/lJJmHc5gRSZI3wpb btbDDzqivNzfJ8qz/LqmX5lQjWoVLKdOaUoSSadpRd1KLaV4tNNaNNNo6MLisRgq6rUJuM1s07Na Wunun2a1XQ3Pid4/1j4r/EnxD8UvEVtaw6h4l1y71W+hskZYY5riZpnWMMzMEDOQAWYgYySear+M fBniHwHq0Oh+JrNYbmfS7HUY0WVXzb3lpFdwNlSRloZ42x1BODggitr4BeKtF8FfGvwt4m8Tro39 lW+uW41c+IPDiavZLZs4SdpbNx+/URM52qVfIBRkcK495/4KNftn/BP9rXSPCd18G/hjY+GH024v LbVrSbwvaR37W8BSPTm+2xZYwG3Zh9lUqsUisCZlWGQfHYzOs+yTjDLMgy7K3PL6lOanXTajQcI3 pxa5XdOMJRVm/elBScLx9p6lHCYLF5ViMbXxCVdSTUGtZpv3mtd05J+idk7O3yxRXrX7EH7O+nft SftK+GfhBqvibT7G3vdQSa9tbyS4jkv7SE+ddQ27xQyKk32ZJmUyFEyuN+SAYf20v2c7b9lL9o7x F8E7Pxba6tDptz5tq0MkrzW1rLmW2iuWeCJGuPs7Qu5iDRgyYDZDKvrf678Pf67/AOqXtH9e9h9Z 5OWVvY8/s+fmta3P7t9r+7fm0OX+ycd/ZP8AaVl7Ln5L3XxWva3pr3tra2p574T8H+IvHGqS6L4X 077VdQ6be6hJH5yJi3tLWW6uHy5A+SGGR8Z3NtwoLEA6Xwf+JeofBr4oaH8V9H0DTtSvvDuox3+n WurCY24uYzuhkYQyRu3lyBZAu7aWQBgyllb6E/4JzftxfA/9kfw5420b4z/Bv/hKv+El+x2dmLXQ rB5Bp8rlNTgnuJsSyRPEsLrasWieSHB8rzGkr5/+NXiCx8T/ABZ8Q6xpOoaPeWTarNHp954f8Nx6 PZ3NvG3lxSxWcaILdXjVW2Fd+WJcs5Zj5GDzbP8APuLM1yDNMrdPL4U4Rp13JtYn2kb1VGyXKoqa g1JxlzxlyOouZ0+qphsHg8tw2Nw+I5qzk3KFleFn7t7vW7Teias1dR05t79o79qH4oftWa1ovjP4 0ajHqPiLSdJOlyaxDbxW4u7UXEs8W+KJFRZFaeVCyhVZBGNoZXeTzmiivssoyfKuH8up5fltCNGh TuoU4JRhFNt2jFaRim3aKSUVokkkjy8VisRja7rV5uU3u27t6Wu31fdvV7vUKKKK9I5wr+i7/ghF /wAop/hX/wBxz/0+ahX86Nf0Xf8ABCL/AJRT/Cv/ALjn/p81CvzPxW/5J2l/19j/AOkTPvPDz/kd VP8Ar2//AEqB9dV8i/8ABd3/AJRT/FT/ALgf/p80+vrqvOf2s/2Y/Af7ZH7P3iD9m/4navq9jofi P7L9uutBuIortPs93DdJsaWORBl4EByhypYDBwR+I5PiqWCzfD4ir8MKkJP0jJN/gj9WzPD1MVlt ajT+KUJRXq4tI/P/APZo/bw/4d5/8EA/hn8aNN8Ff29rmqavrGh+GLOdttol/Nq2rSrNdEMrmBEt 5GKx/PIwSMNGHMsfKfErw/8A8FT/ANp3/gnR48/a2/ar/b58P/D/AOH2teDbjxFoPgPw3otmp1G1 mScw6VPdxmGSCO4DW0EcLT3ckouhHOvmq0bfcsH/AAS4/Zcm/YVsv+CfXiWz1jXPBmlm5l0jVNWu YG1awupbqe5F3DPHCiRzRvcSKrCPaYyY5FkR5Ff55+G//Bu/8J9H0XVvhr8Yv2tviX4u+Hy6jcXn g/wJb339n2Wjzyw3MIu5U3Sx3N3GsyOkyRwKXjbzI5I5WiH3WGzzhtVq+KuoVXXlU5pUlUlKm5XS he8YS7tpPs76HyVfKc89lSoWcqaoxhyqpyJTUbNztZyXZJvzRF/wbIf8mGeLv+yu3/8A6a9Kr7f/ AGnfhnq/xq/Zs+IXwb0C7ht7/wAW+B9W0WxuLjPlxzXVnLAjNj+EM4J9q4z9hT9hL4Tf8E+fhVqf we+DXijxLqmk6p4gk1maTxRdW00yXDwQQMFaCCEbNlvHwQTnPPOK9rr5HPszpYziGrjsM9HPmjdd rWuvkfR5PgamFyWnhK61UbOz9ep+NP8Awa+fFz4beFfiR8VPhD4k8Y2dj4k8XWmj3PhnSrpykmpJ ZDUGuhESNrvGs8bmMHeU3uFKxyFbH/B0T8RvAPiPxj8I/h74f8aaXfa94bTXm8RaPZ30clzpguU0 t7f7RGpLQmREZkDAFlG4ZBBr6S/bM/4N7P2V/wBprxjq/wAVPhh441z4deKNc1CS91WS3X+1NNub ma4knuLhrWZ1kSSQyYAjnjhQIu2Lrmj+yP8A8G6X7KvwB8Vab8Q/jP481j4ma1pOpC7sbS6s007S NyMjwmS0VpZJmR1JIecxSBtrREZz95/b/Cv+sH+sXtp+0t/B5Nebk5Pjvy2t8767aHyP9jcQf2N/ Yvso8l/4vNpbn5vhte9/lbTfU83/AOC5vw11r4Mf8Ec/gb8HvEk8Uuo+E/EXhnRr+SA5R5rXw9fw OV9iyHHtX0P4Y8J+G/Bn/BAeTR/CujQWNrN+yreX8sNuu1Wubrw/Jc3Ep/2pJ5pZGPdnJr2P9ur9 hb4Sf8FBfhJp3wZ+M3iLxHpml6Z4jh1q3uPDF5bw3DXEdvcQKrNPBMpTbcuSAoOQvIAIPRf8Mx+A v+GSf+GM/wC19Y/4Rf8A4Vz/AMIX9v8AtEX2/wCwfYPsPm7/AC/L8/yvm3eXs387MfLXy0s+w9TJ 8LQm3zwrSqTVtLN3uu73PoI5RXp5niK0UuWVJQjrrdL/AIY+DP8Ag19ubl/2ZfiRZtO5hj8dxPHE WO1WayiDMB2JCrk99o9BXgn/AAQP0Xx/4k/ZY/bC8O/CcXh8VX/w/sbbw1/Zt15Fx/aD2OuLb+VJ uXy5PNKbW3DacHIxmv0+/YO/4J7fBj/gnl4J1zwF8FvE/ijVLPxBqq395J4ovbaaRJFiEYCGC3hA XA6EE579qyf2Av8AgmR8Bv8AgnL/AMJZ/wAKR8W+LtU/4TL7B/an/CVX9rP5X2T7R5flfZ7aHbn7 TJu3bs4XGMHPqY7ifLak80nSu3XlRlBNaP2ck5c3b9TgwuQ46EcvjUslRjVU7PVc8bK3f9D4r/4N dPGXwfj8GfFT4fWsYt/H02qWOo3zTXy/6fo6RtHAIYS+4/Z53uPNkCAD7dbhmOVC8T/wUC1r4b/F 7/g4M+Ddh8Abez1zVND8ReFrbx23hvTzI66lZatJNdGd40/fPb2KQCWTLCFLcxuymB1T6W/bI/4N 5P2U/wBpHxXqPxL+EfjPV/hp4j1e+e71QWsP9p6XczSzSzTzfZZZEkjkcyBQsU6QosahYRyT6R+w F/wRp/ZY/YH8SQ/FHw9cap4u8dLpa2v/AAk3iLytljI0ey5ext0UC2EvzDLNLKkbNGJSryeZ21uI OHY5hiM5pVZurVg4qk4/C3FRu53s4q2iWq+SRyU8lzqWDoZXUpwVOnJSdRS3Sk3ZRtdS11b0Z8D/ APBQ/wD5WJvhv/2PngP/ANKbSvo7/g510TSp/wBifwT4kmsIWvrX4pW1tb3TRjzI4pdN1BpEDYyF ZoYiQDglFz0GPoD4zf8ABJb9nL45ftnaJ+3P4s8a+NrfxboOraTqNnp2nalZppzy6c8bwh43tXlK sYl3gSgkE4K8Y7r9ur9hX4Sf8FBfhJp3wZ+M3iLxHpml6Z4jh1q3uPDF3bw3DXEdvcQKrNPBMpTb cuSAoOQvIAIPDHiXLY47Kqt3bDwUZ6dbWdu51yyPHPB5jTsr1pNx16X69i3/AME/f+TDPgj/ANki 8N/+mu3r5O/4OYf+TA/Dv/ZVNP8A/TfqNfdfwe+GOg/BP4SeFvgz4Vu7y40vwj4csdF0241CRXuJ Le1t0gjaRkVVLlUBYqqgnOABxXnn7cv7Dvwn/b/+EFn8FfjH4h8Rabpdj4gh1iG48M3cENwZ44Zo lUtPDMuzbO5I2g5C8jkH53KcywuD4mhjqjfs1Ucnpra7ex7eYYHEYjIZ4SFudw5fK9rbnw//AMEm f+CTP/BP39pn/gn74A+N3xu+AX9t+KNb/tX+1NU/4SrVbbzvJ1W8t4/3dvdJGuIoo1+VRnbk5JJP 2l+zJ/wTV/Yo/Y38e3fxO/Zv+C//AAjmuX2kSaXdX3/CR6leb7R5YpWj2XVxIgy8ER3BQ3y4BwSD 8uf8QyH7Bn/RW/i7/wCD7S//AJW16L+yZ/wQs/ZJ/Y3/AGgfD/7SHwx+InxGvtc8OfavsNrr2rWE to/2i0mtX3rFZRucJO5GHGGCk5GQfezrNcHmDxE4ZpWcZuTVJwly6ttQ/iWtsr8tlvboePleX4rB qjCWX0k4qKdRSjzaJJy+C993a9336nw1+zDoWteHf+DmfUtP1/Sbmynk+Ifi66jhuoWjZoZ9J1Ga GQBgPleKRJFboyurDIINaP8AwdCfELR9V+P/AMMfhdahzfaH4Ru9Su342BLy5Eca5zncPsTkggYD Kec8fX3/AAUS/wCCFfwW/br+Kt18fvD3xa1jwL401X7JHrt19hXU7C+jggMKv9maSJ45vLW3Tckw j2wf6ou7SVn+Iv8Ag3K/YC8QeCtF8Jrr/wAQrO70q6vbi+8SWuvWjahrT3DRkfa3ltHjIiEYWNYk iADuzB3dnPuYbibhv+1MFmlarLnp0lTcFB6NKV5c17NPmaSSb6ux5VbIc8/s/F5fTpx5alRzU3Ja puPu8trprlTbbS6K54H/AMHUX/NCf+5o/wDcTX6L/thfD7/jAz4pfCr4V+CP+aRa5pPhvw34f03/ AKhc0NvaW1vCv+5GkaL/AHVUdBXIft+/8EyPgN/wUa/4RP8A4Xd4t8XaX/whv2/+y/8AhFb+1g83 7X9n8zzftFtNux9mj27duMtnORj6Mr43FZ1h5ZLluHpXc6DqOSei96alHXrpf0Pp8PldaOaY6tUs o1lBRfXSDjL01+8/Ln/g2D8efBcfAb4gfDGz1XR4/iI3i5tU1Cx8gR39zootbWK3k3lQZ4I7g3Q2 qzCF7jLBPtCF/IP21dR+H/xl/wCDib4b6f8As7aNJqOraL4x8Lw+O7rTZlmS61CwuVmvJVKSOALa wiihmXCFHs5lZcqWb6S/at/4Nwv2Vfjd4n1Dx18CviDqvww1LVNU+03Wl2umxaho0KMrGRLe03Qy QFpCrALOYowCiRKpUJ7p/wAE/f8Agk3+zL/wT1ebxX8PG1bXvGeoacbLVPF2uXf7xoHEDSQQwR7Y oYTLAJACHlG4q0zqAB9PW4g4doY7E5vh6s5Va0HFUnG3K5JJuUr2cVbRLX8GeDRyfOquEoZbWpxj TpSUnUUr8yTbtGNrpu+ren5H55/tD/ED4OfC3/g5ibx38e5bCHwzY+INF+0XmqKn2eyun8NWsdnd SNIQsaw3T28xlJAi8vzMjZX0R/wc6+IdAtv2K/BPhW41uzj1S8+KNvd2emvcqLie3h02/SaZI87m SNp4FZgCFM0YJBdc/PH7Rf7Pvwy/ao/4ORte+AXxi0qe88O+IreOK+htbt4JVaPwWk0UiOhyGSWO OQZypKAMrKSp+jvgp/wbVfsl/Dv4s3Xjf4mfE7xJ448PwXiTeH/Cd5DFZxpGA4Md9PCd15yY2HlC 2GYyGV1YqPRxWKyPL6+V43F1pRnSw9KSgo8ymrNJJ3Si73vdWatrc4cPh81xlHMMLhqcXCpXqJyc rOLum21Z8yta1tU76WPjv/gsxD4jH7Gn7E9xc3du2kt8E4VsbdYz5yXA07R/PZm6FWQ24Udij+or 2D9sD4Jf8FbvHP7L62n7XH/BT/8AZ/k+Fnjm80m2t765uIrez1V5riKeyMVzbaIrFCyJOZEcIsMb yuwhSRh+mH7XP7H3wN/be+EUnwX+PugXV7pYuvtmn3FhqElvcafeiCWGO7iZTtMkazSFVkV4yT86 OOK+H/AH/BtL8FNJ+Icdx8VP2nvGHirwDpt9Nc+H/A62a2Twb54n8ue6WVxIrxR+XKYIbZ5DtdXi 2Ba48t4syepl9COIkqc6Mpy1pKo3zT517OT+CSdrt2TtfokdWO4dzKOMqyopzjVjCOlR00uWKi+d L4otXdldq9urZm6x+2NrP/BHP/gkX8JfBvw78V/Dn4leNNW1zVbPQ9W0HV7jUvD81sNTu7q6uo5o ViNx5QlhtjHviIlmLAuIXVvJf22PAH/BS/4of8Eqbz9qL9rv9u/R77wrq1v4f17Q/hv4b8M20C6p b3stsYIrm6hitm3Qi5837PtuYy1sr7iyK6fpZ+1F/wAE9v2cf2sf2ZdH/ZO8daVqek+FfDclg/hk +G9Q8i40k2cJgh8ppVkRwLd5ISJUkG2QkAOEdfmP4Pf8G8HwM0n4br8PP2nv2i/HnxMt9LtdRtvB tjFfSaVpvhhbwxu9zZ2nmzhLrzkeQsXMEhdfMt3Kbjy5XxBw/SSxlR8tf2zqTbpKcpxcnJKDfu0+ zs01duN3ZG+YZNnFT/ZYLmo+yUIpVHCMZJWvJLWfdXutk+56l/wQi/5RT/Cv/uOf+nzUK+uq8p/Y y/ZG8FfsQfBC3/Z/+G/jnxRrmg2OoXF1pp8VXdtNNZLM294I2t4IV8rzTJLgqW3zP82NoX1avhc6 xNHGZxiMRSd4znKS6aSk2vzPrcroVMLltGjUVpQhGL9Ukn+QUUUV5p3BRRRQAUUUUAFFFFAHyL/w Xd/5RT/FT/uB/wDp80+v50a/p0/4KVfsx+Pf2yP2KPGn7N/wx1fSLHXPEf8AZv2G6164litE+z6l a3T72ijkcZSBgMIcsVBwMkflF/xDIft5/wDRW/hF/wCD7VP/AJW1+0eHPEGTZVklSli68YSdRtJ9 uWCv96f3H5dxtk+aZhmsKmGpOUVBK6780nb8UfnRRX6L/wDEMh+3n/0Vv4Rf+D7VP/lbR/xDIft5 /wDRW/hF/wCD7VP/AJW199/rlwv/ANBcPvf+R8d/qvxB/wBA8v6+Z+dFFfov/wAQyH7ef/RW/hF/ 4PtU/wDlbR/xDIft5/8ARW/hF/4PtU/+VtH+uXC//QXD73/kH+q/EH/QPL+vmfnRRX6L/wDEMh+3 n/0Vv4Rf+D7VP/lbR/xDIft5/wDRW/hF/wCD7VP/AJW0f65cL/8AQXD73/kH+q/EH/QPL+vmfn54 Y8aeJvBi6kPDGqNZtq2ly6dezRRr5htZSvmxo5BaLeq+W5QqXieSJiY5JEZviTxh4i8X/wBnt4k1 H7XJpumxafa3EkKCX7PFkRI8gAaXy0IjQuWKRRxxKRHFGi/oL/xDIft5/wDRW/hF/wCD7VP/AJW0 f8QyH7ef/RW/hF/4PtU/+Vtcv+snBP1n6z7al7T+ay5trfFa+2m+2mxp/q7xL7P2fsZ8vbp32v3P zoor9F/+IZD9vP8A6K38Iv8Awfap/wDK2j/iGQ/bz/6K38Iv/B9qn/ytrq/1y4X/AOguH3v/ACM/ 9V+IP+geX9fM/Oiiv0X/AOIZD9vP/orfwi/8H2qf/K2j/iGQ/bz/AOit/CL/AMH2qf8Ayto/1y4X /wCguH3v/IP9V+IP+geX9fM/Oiiv0X/4hkP28/8Aorfwi/8AB9qn/wAraP8AiGQ/bz/6K38Iv/B9 qn/yto/1y4X/AOguH3v/ACD/AFX4g/6B5f18z86K/ou/4IRf8op/hX/3HP8A0+ahX50f8QyH7ef/ AEVv4Rf+D7VP/lbX6u/8E1f2Y/Hv7G/7FHgv9m/4navpF9rnhz+0vt11oNxLLaP9o1K6uk2NLHG5 wk6g5QYYMBkYJ+B8RuIMmzXJKdLCV4zkqibS7cs1f72j7HgnJ80y/NZ1MTScYuDV335ou34M90oo or8XP1EKKKKACiiigAooooAKKKKACiiigAooooAKKKKACiiigAooooAKKKKACiiigAooooA5H/hn 74Df8LW/4Xv/AMKS8I/8Jx/0OX/CN2v9rf6j7P8A8ffl+d/qP3X3v9X8n3eK66iirnUqVLc7bsrK 7vZLZLy8iY04U78qSu7u3V9/UKKKKgoKKKKACiiigAooooAKKKKACiiigAooooAKKKKACiiigAoo ooAKKKKACiiigAooooAKKKKACiiigAooooAKKKKACiiigAooooAKKKKACiiigAooooAKKKKACiii gAooooAKKKKACiiigAooooAKKKKACiiigAooooAKKKKACiiigAooooAKKKKACiiigAooooA//9lQ SwMECgAAAAAAAAAhADmEWARBkgAAQZIAABQAAABkcnMvbWVkaWEvaW1hZ2UyLnBuZ4lQTkcNChoK AAAADUlIRFIAAAIZAAAAZAgCAAAApFu16gAAAAFzUkdCAK7OHOkAAJH7SURBVHhe7V0FmNTW2j5J xn3d3XB3h1KcKlXq7nJv719vb0vdbt3dqRdKobi7y8K6u4z7JPnfk1m2W6Dt7CKFdsI8+wyZ5OSc L8l5z2fvx4iiSMJbWAJhCYQlEJZAWAJHIQH2KM4NnxqWQFgCYQmEJRCWAJUAE9ZLTtiD4NmdcMKu Fb7QSSEBvF16LeFYxmrHu3ZSdCncieMgAVWfuuPQ6inWZKhY4vXzbp9A7WEMfSd+zy4W/Cn40gS/ tB/Z/tMhB7QLLHjk4S0cLtHDW+i4J9hIcOvY5qGN099ElZxVKWUn5i0PY8kp9nIcfXfDWHL0MjwV WjhhWCKYrXxDkxgIMBzHRkWyOg0RBCLjGJXqL5dTSFiCN2LN3rq5a2u9PJGxJ2biPe6SCQgiR4Rp A2JnDEvl2BNh6wtjyXG/qSfbBcJYcrLdkePTnxOBJaLoLyzxrNwQKCoTBYGRcVxcDBdhJIEAUSkV g/rJe+Qen8GF2mqIWCK8t3D/7e/ucfmIUs60KwG/pzEcrmF0VFPalZVD9JvDtZnfU4AOb6HjnnZ1 pF1BOaKq5A+IrMDfe163hy/pJ5NxoQrsKI4LY8lRCO/UPDWMJafmfetsr483logej2ftFu/ytYHK Ggoe0tqXYWAjYqhewhAuLUU5boRiUB8uMqKznT9Wx4eKJR8u3v+fD/a5vIJKfiKm3WM1vD9oxx/g BUH8z7ndH7i4j4wL6yUnQOT/vEuEseSfcc+PK5aIPp970Qr3/KWi3cGoFIQ7OAMLIglG4YqC6PEx eo3mwrPVE0f/VSIPdQ5lGUbO4cPCNPd3+WAsLPt3Mdn9VQ9Q+LphCYQlcFwl4C8q8/yyQrTbGY36 VyDBJTF3YRGMj1xOOIaRyViTPtiTVkv9/sKNldX7XW7bce1bx8ZDxRIKfoDAE/KB0naCrnXCxBy+ UFgCYQmEJdB5CYhuj2/NJqHFTIHkiLM1Q0S/nzCsYtRwRb/euII/4Nu45YfPvnn4068f/ubHZ7bu WGi21At8oPMX79wZncCSzjXcxaNFXmT8PCcIbDiHsosiDJ8WlkBYAn8XCfi27fZu283IFdQ1csTw WVjqPR4uO1s1fjQjo/N5de2B3fuWNzZVVNcVbt2x6Jv5z3385f3fL3hh265fzJYGQRSOk2z+SiwR RXhrfo0Kwze3Tw4IyYqzqGQBt192yJjFcIT+cXoKws2GJRCWwMkngUB5lXvhctHpIvJDJ8P2zopO DxsVr5k+kviXCPnv8q76fYVb6hrL1CqdSqHlZDKXy1pYun3lui/nfvf4B5/fvWTFe01NFQKMP7/d /PC+HN32l2EJMINHINVBeMBAWFZMiHTPHFR557Qd0weW5iQ4EF3VPmReYP0BFrFwRzfe8NlhCYQl EJbAKSABpJK4floSKKtglEqqlBxx8/mJTq+eepososS75AZ+z5sBa4XVaeP5AMPChYJJlZPLlUqF WiZXeH3u4rIdPyx4ae4PTzU0laE9e4Dfb3HsNNuX1jV/VFK9pLap1uWRsgi7snUGS6BjHfWHYgdD fDzr8MlSYi1atc/plUuIyHh4NjWu9YrTtl06ZevNM3Z0S2yi4EFYXNTlk4lEiDfYMUzoK0ffjWAL /8wNoRMK+T918P/MWx4e9SkogUBVrX/fAdHnFwX+yN3nedh11KedphoS4c9/XXTaWHUUI9fQWOHf 2nCwh2Wgoig0aj2+VtXut1nqbAL5pLT2wV2F/91Z+EJ+2UclNc/llz26p+SrivpGj68LAusMlqB/ R/2BngHkiDN6h+Y0XzNhz7S+JVlxNqWctuvzy/ZXmQ5UmRqt6rJG7fYyk8vHyhiRJUJSjHPKoPLr p+wa06s22uRmmQCBRnPUnemCvE71U+RypqYhsHu/D19O9bGE+x+WwN9YArLkRPX0yfJe3aCUwAMf zCP5dRNFwe2RpWeoRvbgq7/i67czCgWRqTwB3uVxIHgJmCERgAQ/bRvW4hwnUyq0Spmiycevb7JU Ot1mn98jCGoZC2KTXWbbKwcqfqxq8B1mBPtTUXcGS/60sZAOYAI8G6f33Xja7msm77hj5o5RuTWQ FVzuco6XM8yS3Tn/fnvyJ8u6+3mlUkYTPDGo/unNt0zbet30jYCTbklNfp4R/rFqRUhCPvJBHMdY bMLq9fb1Gy2FJX6FIgwnRyHN8KlhCRxPCbCRRs2M03TXXa45YwqXnIDwLPo5aOxC7BYXEamaOFoU d/j3f0kYOcspGJatb6muqj3g8bn8Aa/P5wp+AgE/HCRAH/QXvvdAwMsLvBvZ2kTQymUaGaegyRGM imMNMllAFKpdHuBKZwfXGSw5OgNXECDhFIHCta9a32iWeX2iJ8AcqDFYHMhdEeWc4OXZdQcSvt6Q uyI/wxNQyDiBcDhGUVSla7FwcJmYbVx5vdHnx9glt/1Rdqmz0jrFj8fjZNSLmclMTBSXlige/yjB U1xe4e6HJfDXSUCwFARKv+FiOc3ZU7VXXijv15OadHw+KCii10tYTj1xvKKnNnDgA9HRwHDg46Kz f8DvVSjUxuhEQ3SCAX+jEvTGGJlc7vd7fD6P1+v0+bwahRocLHstjlavHxDSDhqUH4QhQJQWr8/s 9Xd26Nx///vfEM4Rd5U2L93ZhOx98HG1K06d+IJUfyRpSmn/AAHY/xQKbtOBhA0FiQX1sVa3QiGj wwjwHD4weVFzHz0awIOkThbqicWu2JCfvrkovqwpIhAA6QltDocgX4cauzqocyF+pzhNyIju0aN7 xZ2YjMVAw/MhiPq4HBJkW+A4od5qemdZz4Jag9yUlJdULwjUQRfejqMElArklDFeGKDDgj6OYv5r m5bF3XVsOyDYK/1bn/LvepV4bGz8IFl8kiwjTfR4heo6au9iGEX/geqpw4W6T/mCr5FHTlgZ4X1E FavKOSshaWgeF9Mjqmf37BE9sof26DYqIblbVFxaTGwqFvOpibkTRl7gMOV8V2tucHuwKu/4XOK7 X/K9D4o2xquVnRpUJ7EE3I5cV16JYPgvxQdp3lcp+HqLdlNRYmljBC9yEnTQTUrkFFlGhJrSfhl8 x9mlDRHbShIbbFopzpqqU1DRgAdQ67rSIeh6/wAsARjLuQDL8khmwqbU+rfv41Zv8kfIzS0WccJg Mx9geR4yD3AcL8F8Z/TUTj1o/9iDw1jyD7j1xxZLRGetf8dzfNFc4jOLlkLRbWYNqVxMOpeUyMhl XEKsctBA1ZiBomd5YPcbxGeDm4TKmPeJqghd7lmx7qSolfkxVY5YM4m1kgRel6JKzEnqm5c+IKfH iMEDpmgS+31ZY9nW3CpHmNdha0ks9JUcOzTKlKJVd+rWdQ5L/Jh3OoklFOgCLGxZ6XFmo8bfYNVh dQz1xOmRgaCMFzjQJwMN/sg4x0iHCUBQwvMAHqrcODxccowtMcJZ16qjUQqdT23kJYPg30wvAXhQ RY2l2MxyPCRfZ82obMowu9NqmmNbbXFyTrEwv+eWml4XT7CpVImVjQnVTQnNjiS/GC3n3CqZk1A2 BiA0fYqooMPbUUogjCVHKcBT4fRjiCWiz+7f80Yg/z1GDDAKIxG8YvMO0VrMGtK4+DxZTqaid3d5 zxzRtti/7RnRXk3kmjaVVwiwagMbM8K7vcG9Zp2/pTnQ0OivrPEXlQpF5WxxtaKqKcYtU0cnfu/y zqusw5yr/B1+dOSaZOg0PUw6yQgV6tYZLNnVFJD0kqDBJJQPegHneWyEb0zv5gtG7uuf1srKdC6f wu4GF5bI4UPdJ1JNlD/74EgZDmZFuO4jtJ5BOebLxxWO7l7DsQpECVucKskT8+fttB8DtQT60N8G S2RcgEA2ojwgqP0BGfDZ5o7YWtRv8w7Xgf3lPkdFU0PtgUKb1R0bxVbFcjsS45Lz86vqqyv9rtr8 /S2l1coGRy5C1bVKS0DUBHjkRgFTPHIZzfwJ22dCfZ8OPy6MJV2X3Slz5rHDEpEvm+ff/ixxNzJK AxaE1HiFyCRLoWAtZYzprCmTkctFyx7flifE5j1EpiZMkOoR63F4IGRMxAB/ccBfXk7k0vQKW0Mg ILjdAXOrv7rWn18gKuW742J3OtxI1pMdCSqAHx5e0Mtlg6OMUFBCvwedwZKD/pLQWwf0BQRWrwmc Maj02tO39ctprG0ybC2OgVJCUaQTDbUdilMwt3EMO7533fWnbxvWs9zpUq/dn2h1KTi2c3mMfxsb FzUJsr4WZ0JxfV5ZfeK+srj8Er3Fk7G/Im7fzq3ZicXjh4vdstjsdCY9yVtZWlxX709NjGqt3TBu WGBALy43k+2W6Vextbt3V9Racz2k24GKqIJKk9kZ02yPERitTmmFKhk2f3X+aZXOCGNJFwV3Kp12 zLCE9/LmQhJwEQFRWw7qCqYBS3Ks6wRrCfE5ucRRDO+FRsJXLiEyJeEUv5YPFHmsINnoQXyDIVBR Q40TMCLBBYC/bR+Wd7sVWk3cwL61Mq7K5gBsHNH2gKu6+UCOQZek6USJrU7ADu5tZ6kdKbE+K9Y0 KzYXaItrI4prI7eXGmtalJibutCadHU4AMQmu2p7iSG/OrKq0YAGyxt0Mpj7u9C9U+lxPXJfOfg7 BOZAw6i1O1M2ba4oyd/obFzht6yrqzNv27J/cM+mGdOiUpOURgMbYWQze6hGDNMyMj2niMzMUPYd rEU1HZ2WjY2WjxgRcdGZ8vKCDfuLnK1VSz0taysKN27fWrR6s2xnxUiLM4rqPeEtLIGwBI6rBFiF PHOmcuwrXMYMqCMUUegG0wDSJYjoqhP9jkDVcn/JN8Rnpc52oA4+PgcJ4OMmggfcXKLbKyWj/Hat LiXBI+TJ39Sa5nJOSYiOVCl+L/AX+kqjx7+8vsXm68Rb30m9JGjj6kzQFI7lZCIqSK7PT1m8LaPF YbC4gaXUzd6pdg4eLPnwmYBe6dlRlvT9hszaVq3ZrZOCvjrX4N9AL4FZz+9n9tUMWbGqVnRuHjHA M3yQckBvVf9esorGVJe59PyZCuT3i3JkxxLUxPS2MBWF7mZvhlyb4Wrcm52kEZSiXAfPCgl4SESk vKrS0WqPuvpCpl8PIS9bnhjrMzdXbN5uDcj7m7RmncothJ3znZ1KwnpJZyV2Ch5/zPQSOuNToxZf /pPYuoswCG/tsNyHjV+XTFQmOtdpE6iBy+9i5DrWmKVQmWTEzyjURN03UKoI1NRSnsf2SiftIqVJ JoKqZ648LXlHs7XR7YXX+nD7EGZYuJNbff5svSZ0D3xn9JIuzf2wwKCz+VURv+xJWXEAEcAGLKWx s3MTf4dLw4qvkIkljREr9sav2p+yqzqeZeDM71KDp+BT+5sui4FGZ89Va5u0ZNdl50f07qU1mFhO KzJ6wqg5ny/g9JKATKzYxm5+TLnuUu3qafrtz7ARydFxOb1atzJrp+vWXqTdeJ+qaDnnpRmxQCZE OQiMjmV1glrHpKcqzpoZNaRX66YNG8pb+vlpLmmnM5hOdRmH+x+WwAmWAIBEqFpCWZ6AK+3WfVYl uhp8O57n6zdwyafLelwjH/ygfNRz8jEvqiZ+4Bgwp7nbv5l+9yh6TNJNHaca2Id6g5HD8duNgZnI 7/fX1pkEIVWvhQns99i38J4b5TIDcjVC3jqDJZ21cAWPR6waAk8DnEHJa+RIwEQ1QykCuGut0Qap DRGGQa1SNKqRAc8gEqyLDYYsppPwQOCxj1eW1RnNjXsnjDEqohm3KNQWMfnfyPe9wXIFgkueMPd9 x8oLdbsu0je9q/ZvlSuaOafK5+JVoqD26QXBzIi7Fa2fq/Kv1a07V//VY3yFTRURMBS849r7ubJy F+sMCETJjxmh18nqikpdNm8C1gEnoSjCXQpL4G8jAb52dWDPm4ANwiG9o4POgEkODhJHFb/7Vd/6 e/wbHxJK58sTR8gyz6wnxu937vp4T9UvDdpir9rdK0Vz8Zny7AyoN4cGyMKU4fHxNQ0avx82Lg/P OwM8LF1gTAkEWRElOYLnC/rKuLjI7kZd6ILtDJZ0Yf5Hkr4AGxetYAgIwcU4qlHRxe1RfChyUBMZ g9KUsHgFYK3CpEcjFqTY4tA/oYvpJDwS3jhe1FstTlZwQrTlv7BrrlFvOVdXdJe25HGT/5Gq2Nac ykqNdzsLRUWOrB3EdBAxpia2bufG/ZteUhXFqiBCVsBPagi0UF68xif4B8V/6qh4XFl8j277BdpV s7V7v5C53ESp5Ny2CpcXBx6v4gcnoYTDXQpL4ARLgK/f4tv8mNC4VQrQwnx5mBkAJmlOJXqaBARx Fc8lDRubzbU/LXxp44ZPi/YvXvjLS598cf9X3z9ZHKhVdM+F2x0L+XY8ou+/z88RUR0bzalVKSrl wChDT5MuUinXyjBJs2DlwgdvOOK4ktTK4TERncpk7hyWdMbKRSd2pFWDWD4noTk52uIKwOEulbw/ 6k/wBkM0Tq8qzugakluDaLFAAJkvnfXlnOBH5VheDsgJjksQBmhNzM8f+bZfofWvVqrcjBL+ERAh EL927S5VgPcqRNhcg2KHxFSt2iimIT62LMIqQ2BE0GRFY62JqJKr9IX7uNpG0PqgEXWAEXfKS/9P //U9xAG9UoZWUb6tC8F3x3LU4bbCEvibSkAUmncGtj8t1q+nuYfwlPzeJvg5pUndY7Z86MPVLvan Ra/t3LUYrPIGXSRqjtc3lqxf//Wu/SuFhCiZwSC4PCLYULDcBkZ4vUokzOdklGakb3e4NSyZmhhz RnLsuSmxF6YlnpMa2zcCFgjOATsPIWPjIzP1yFzpxNYV33sozcNYB3yLjXSP7101e9S+3qmNAUFu cyups6ddlQqlod85BsFLcs7fP7P5ohFFs0YU+kWV3Su3OmDQDzXB7lT3vcNBpJThSckpr7O797pT K40UGaRUEPzxE1lt32btdEtDuUKwyfRIfhfF8nRX81Czzy3zNskDUT5zlE/fpFAFGCsn1mn9gXMb 1WmOwEZjBFYAUGIkZFaLbL3f6+jmz84dlp1YqpRBFQ7DSWce3LDvvTPSOkWPPXrfO4xa/q1PBEq+ Y2Qaybp1mEYCZkYe/k+XjOMUWWc68m7Ybtct2vjzgcK1IGZEkRLYaFhWppCrBIFXq/V5fcYYTQlQ S2jWmcvF+v265ATv6GGrB/b7hMgX1TXnm+0ldmety+sVBHyQVDEw0tg/wmSQc/0j9Welxht+vwDX EW9T5/SSTtxpRAJI5CiDsmsuGLvn/JH53eKaEHREuV6OxVyEdnw8lxZjOWfEvgn9C0Z1K5BYUY6k FXai06feoYmRFSpDbsApmiO9yDOBfqYQWNChVPUyByICzAcJpKej5a7S4ixnuUHRPLbZcJZZbFCq v4lXjrSSKY2F2b4ajazigmrnbRXc8kjPVqN1XEuT1q9ENIMAsn/OIQ/4lb6AJy0j2WnUWND+qSej cI/DEjgFJAAzNPJIMI3BYX6YJVnwI7iL08apYnrzGWftVw35fuOKH395taRsKzzHILOgnvY2Yw38 CLKW5qoWxstN7K85O1cza7xm0nj1qKHVMyZ/OmjAOzLVDruz3ukutbv2W53bWq1LG1rm1zR8W1G/ pK4FXtjLs5Kuzk6JV3WOjAsXP156CbWoiIzdLYvVO5NNtrK6qHlbcw7UmRSITz0W9xVGGbdfwTF8 XmJjk122bl/Syr1ZcMZIXoGQtlNdL8EgBZHTKGweczWf4q6MtVt5xtrH5rcyjQG3e3aTSicEFkez nMDaWaEgInLWTPG7msBepd/Gebo5VUujmE0yY/ppQqTRV1RBBIW4wyBE+WRntrZUiUKDrH6Qw5zu bM52YE9GjK9HRrNOI+t8UYOQ7sXf+aCwXvJ3vrttYzt6vYSRqVlDBnJEREcl4T00Tv/golvEf0VB lTFVPuDfrRHD1jUKS3duKC5a5/dYlXIVCif+VsAMz/uRN5GR2jdJLBbLXmNjVKpR59Tk9HjDyy9t sXqcHg1DoIWAjIvycUkxwbBAwPVe6nCVOZzDoiOSO8nEFexAZ7BkFwqHSHxcIXg8JMeFiCK7fkG+ ak/62oKUBrva7lXQCi0hnB7KMUjaVHD87orIBVvzaluiLE6tpOVJBRND+CBWAXrkqc6hgkHkZMqS 4tXrv5QzvazKPIe1Pjl5yFTHV1WuLQZ+lAUhvpqVMXI+UJ+5iW0SvWVKTz+bmOMWd2tZq8raK9/X 2KAvMHkrFML5jb5V+sBaZbx2iKd7hjVqh3a8o3yncmA//dmz1EoZntF/wKxwzIcYxpJjLtKTr8Gj xxJKfqeJ42IHs5p4wVZGXHVSujsoCD0sNJL0mebMK3e08Ct3bdi2f73VXANLF+xahxv0EZDFiyQj c8iAWLWh+BN/+VKZrUiM7TWPpM2rrGUCfg1W3B28nlIcEwMfO/66A0KWQXt6QoyxM6HA7XejM1jS Gc55XEBy+DKtdlVFs77erEWdXQmGOuce/wNQgDoGJq6qZlOjGYQfOoSrStkPobZ/auklGJVCDo7L I7xGMInqjIzJqt5fKJoX6rlSpXuI1VLZ3KzyOxK9TbIA6eVw9nY0tPpceW5+iKNZ4JvK5Ypxdmt3 Z43dG4j38N3dtUlOm53hVQJplLsHeDzVbn49qQ2IQ9L0Y8/kFOojFzsBWw8F71BVwZNvDjgBPQpj yQkQ8l99iWOAJdIQGIWeje5LYKhu2oHUYiLQWrmavIvYwQ9sqaj+Yd7TlZU7Me8p5CC6DdJw/WZD EBaKuqem9J7Wd0Cm+ZdA7VqYh5QKXZF+6OfmqBaXWwdOwyPJCtMsgoNNSvnlmUkDooxdMx11Dku6 wBMMSxdKWsH0FBAoXSAE8dtSxF18CiSCdMbPc+CIBNeZpIh0zhVzqvAEQwVVKAn4kfcViInJ8KtL PqdDnqEASR3JJ3UnlR6PPcra4inzZohRw20eN2PQCrGZbtD/KnVMdAwTofdHKtnEBEGnFvQmkP9z vEw0JrgNuoDFKjf2sntyAs3O1oChQcwLjJslm3EDp1CKgd9W34DwgSKYJO1O0eclej2is7t4H//+ p4Wx5O9/j8mxwhIJTzg2shu86HzDFsxqsu6X+3vexpmy1AqlP+C2WOo8Xrjf5bDmHyJXWGV8fndC Uq9pI6b1cKzgKxZiilMpNa7cK+aqp2xqdSkIJWg//G5gF/JLwA08PTn2nNS43yMP/tPb2Bks6TxP cJCUF+JBSUQicS8iLFhKDen6J6jvIJoIwBZsnabWo3Epgiv0zynAEyzS5CSPXGisYio2cIs2emOc SsEoyI2UFeUQRAEJSqyJ6zVQUeUJuP1iTBRKHMekJZJGBfuTM9fKKIfGuFQx/djWusCqSK4M9kCf tltapDG6nrcscHU3C/KR2a0yZZJa7kBEoiyau/AyzYgBSnD8UNNWhyeQojio3wJio4Ns3B0orOR1 JiySkNwUagTdnz6Uf6sDwljyt7qdRx7MscQSuuKWMxHdGGWkPH2qJ2v2ok2LW1oqu+UO6dNjnEyh rKza53Ba5FBNpBSL9s3jcUREJ55x9v8N6DWGNG7012zgAi42YfjK5Ou/MWu8Ppf8dyo9YSZEQgly Ta7MSo7rvMu9vQOdwZIu8ARL10Hmhy/A9kppjNH7qluMmHNkTJfXsVJFLZFxeBQ5iY3ZUbaqpkiA iUSu3Lln9uS3cSEy0FrJbLhfvWCFy/yd0uXk675Rrtvn4TZpE0YKlF7ht0PGpK9Rkqx0RdVCdUDw xGYnUzIuwawmgRSFTSvz2G31LlZ0prntaS4hjne6LAG+Ccz/KsYTo3ZFKgNqY65caHBt1k+bqes3 gPN6DoaHdBAtdOudu8VNy5XlK+QtpT5nNWnYqi2q5HwCn5gYplg57CEMY0nn3stT8uhjiyV0sSxT cXGDmZgBZXXlP8x7qrB4Czzq0VHJ3XOHa1T68so9dnsLR/MLg0l1jMfrZFXK04ZcOFzbm7gEJqkP IRY5IxxIueptT16tw6H+/QBMR4BP1qhuykvtadIfjfQ7hyWdtXHRLBORjdB5JvQqu3rizmE5TQLP tdqVDi90tE7O/W2jhAeY06l9Q3Mbb5i8c0KvUlTqsLqUZicMiMCnThj6Tn4bl1Ir7lvN5L+hNqv9 LQOtLh/b2suhOqBxr1PFT/dFxdKc1kM2wAksTk5GyK91m1saiou9PqQelguqAyqhUC/fp/Xt0xv2 6o35esN+vXG/zlSsVRWpo6pIkk201isd5kqLXzSlcjOmKyUWuEPbp/EecnH5O6z5Q2VltZ+v4TzV XG0+EdbK7UTodTqNR+7C4xjkMD3i9ns/HVR5fz2pXX0PxqV0PKB9z5/27XAbwO917E+bajugS1hy eDd+Hd3vC/jwX6j0DhaaO1xlD/bwUFkFRffb4R3Snz+4X6GK5e913DHHkqB4sJTbsOXbA8WbfV5X Udn22voSJCT26TUhKhLRqxVmaz0Ogb3L53MRpXzskPMmeLKEL39yb9nBsJGKvNPY3rN2GYf8Umtx ed2AnSMWtkJmiU4uuyg9cXx8VKey3A+/gZ3BEimOK+hAD/VDkz5Ypdw3qW/hNVN29UhrKq0zbiqM 9wQQhtBWBSvUpg5eFKQsSNMekVt47Wnb+vaoNdsNq/KTbB65PBhEF/KHkpqd3HFcgp+JzBILde7d jQG/SfAqebecaRLE/tf7B49kEXEuPW1EriRyrQglhn4UYHUkTjFQ2SRUNiqrK5XNFSpPvSq6QS00 KjQtSrldHm9XxDiJ0S5qbay8ldM0c8YGjqmUkVYRbhEh2t+tL98jF54tP63diw+DCr6QliwI/gqW MaaJi+td9ZE+d4zfGhlojvd5U33n38BER3Q61ov6XXR4qKj1Uw7bmopW9IH3BddCppQCP0kpQ3I1 Nfch8p5a9kSiwn9xsFz6y5IARIFUfy39SeCJSkMPpr8qpF8D0h58xwdB8zwNYcBjAu5qEFXwkhiD G2BDqaEtUPcPGsRZSEBGx2REpgX1pQTencXKzmMJZmp0AzIJjgtDRhuQAIYf/An78asC4w2OBV0C MyfEBQ0UNb8lyeAY2n8ZxRIIFiNSBCUGIeAvRgQKadCtSTIJ/heywlqEXjq4E7EeGC/yXzmilK5O Swfhu5YeD/4ihZr59ab8vbChs6M5Tlhis7esXPt5i7kauYfoUl1DaXHJVjhF+veeiCruCOc1Wxps jmZwUowZf9m0xNNlP6xw1laLbre/oIhvDDDKZL1BF2XSeglpcqNYvHAIK3CArvXF0+KjLslIUtOX 8Kg2mN3/XD/ACvXjJQfu/nCf24uqXJ3JVmNIgGeQwz+xV/mtM3eLLP/qT/1/2ZGjU/klJ/xBSo4/ 7UL7Cyzxj1k98sFZpbdO254S7fh05eAPVvbUyv2hZ5YEBeanPF7iv8/pdt+FvUEXdlRSDO1kz+6E 0A78zezWaBEef81bU8TFOGSMRowe4PvXdSqjus1fguDyhlKmtZDtSC+NV93rJWYrX98cMJvFiioR ZAiCm1N4WTnPKAKimBSriTL6EG8oEwVNwMuKChMTl0xQ4yQ5RqFVwR3VkT+UFXhvSnSVGhm1Ur0x eP6WrPW+/WVA3qIw8pw/ynvGLHbmBAWFt5CnWtx+BaYzQj77UfhpObHaSYRBnDqOOXsSqwY6yonL Sz74Sli2QXS6mEgjOXsSc/50hqpKDHlvrrhuG81N1WjIDRcx/fswDit57HVh1hRmQG/myTfEwlL6 aKGOw+A+4m2XsU++KZZWAlTE/j3JDZdgcUNn3ne/EG1Octd1jM9Dyz0AMGobxZc/Em+9nE2OI6yS bNgivv+1WFWHiVvs0425aTaTnMx4HJ0YI11Y6oFCLIPhhSYavNE2Bx3LtLHMxAmMx0ohoapGfPpt 8V9XwZZLXvuMPHQLc6CEfL1IfPBmRqMmPh+RK0hBifjVz+TBW5m5P0Fi5NormA3rxeffF+0OMm0c mTqGeeYd+lwBPCAZPB54K++8kuwvIUvW0rF7fKR/D3LN+QSH1dQTv1+ceRozayp9zKrrxLe+FG+9 jI2LpWP4/Efxx6WCw8XoNOTMiczFZzKAnMMYaTv7pJ/ax6v61B2PAewv3Pjp3Aftzha5XA1vJF4/ t8cOi/6gflMmn3ZtXHTqmk1fzf/ljZ69x50/8CrFT2ttGzYStZIm2fl8oE7htGp1doZ6wsjynt0W N9uWVtXXu73ILAmWU8Sz6ebFHIPm9u7pfY7OuhUce+ewxNVZLJHKIGINkxhh1arAoMy6fFxVgx5A gshpVNsFXXzQIdSOJsG5qCO4tO3BqlCk7xJ67BdIcoxdq+T9Ph5VKUvroyVY6pwPBlgCaZ7MWKJU Mjv3+bdssWKm87gIB58c5l8dSuSQcaONeVlyr09URogbnpOXvQzp/gaQEZqOSQMrDRyM1TytA480 dogdwX+Cy/LANVlnTuHtTipbAStxWuId/FyYnb0+Qa7Q8OBzlhbh1NzBKm2tFcOS7k6O8wZ4aCjs tz/ZvS6X04HAdwbaCgOPiwFflReebVDKj2AZO+JrBvDDs3HNvcKqzeLFZzDds5jSanHxavH6i9gr LmHM9eTiO/mSSjL7DCY9mewuIF/OF86YyL7yMAtd4YwrBaygL55F5i8S9xSQRR9ysRGk5xT+2XvY s6cz/abww/szo4YxTjvJTCFD+zJDzxWmjCEpaeStj8XJo5n/PcSyCnL9XcLb34gv3cfcdj3rtdJJ Nr9YnHylsOh9rucA8t4Hwr3PihNHMOOHE5eHfP+LWNNAvniJG9SH3otQt85jCSK/G1vIiPMF2GCX fcJm5zE+Jzn/Zv7HFWTHD/RdOfMGcfdP7Nqt4vQbhKvPZd59ioUuAh1i5QbxzsfEHT+zdzwi2p3k hYeZSZfwZ5zGZKUym3aKQNz8Eqq2fvS16HCSm69g3A4ybji5/VF6vy45j3HZSEoCyU4lEy4VrzyX aHTk+bfFZ+9mzzmX2bVVPO9W4ZcPuIxMcvtDAH7cIyYnmykpFd/6AoJlX3wQROAUj/+x23HCkkXL 31u49C3YphDW1S5bvx9uTCEpIXfUsFlZ6f1rWsrj9Ilxqwtt8xcyalVbzRJqjAb9r594fcqEGP25 M7yjhm63OT8pqtxjtsMfgDa9Ah+lUFyTnTIlKfoorVvBvnVuPR6yAelXUxNMYliW1ZhNuyuj95bF 1LboZcieFhmPnzXoeSw/fQFKtdLechvEdTBWYQ9QR+BZBRuARh8QONQvaTBr91VG59fEldSb4Hin 4NQJ+1bb5U7yRx/PA5YXrWa4IASNVlDoeJkeGZZCq4UP8G0qHbVxyQmsHVrm148e6qCcb9T46jU+ p4xXgFwFkCAQ5C2i/qRcgGrCKLCY9RN5gChZGZgcFSgOzRGNUVtUsmzTmneI6DHq5UYjp9UzWrWg UUsGyYOb3S447IJKhRontEsyteC0C1abZJkKeZNryMsfCmu2iks+Yp/6L3v5hcwj/8cu/YibNBK9 J4++ImDuXvUl9/A9+Il9/jH2p3e4eUvFd+cKRE0jkscPY2bfzn74NGe2kqJSRNwTg46ur6kFTEnO ncLMvpG57kZm4mQGLxT2XDSDufNR9qFb2F/WiEHdAlrRqP7k1U/Ez+cKSpP0MrDEqCdaDSnaK97/ nPjEv9nP32avvYy9/Xp2xZfc6EHMzQ/xNrtkkTueGyA2O42MHEiB1mwh9zwlON1kzABqgMLAMUy6 ABDI2IEMdBH8Cvsb3mP0So+fRIL5BF8cFrHZTKCoXXgd878H2LQk5uxpzBlnM327AbYJvlxwNhOX QG2S44aRMy5nLryUGTmewXMFPeqCGcxND7H9epANO2HVaruoQUt+WiTOXyYueJf9v3+xZ09m7rqD Xfge9/NKce582LuOp0T+kW1bbc2l5TvgckcqYUcBKBRq5CnC/f7FN4+tXP9lj5wRya2cfe0Gep/a rRN0SmUYlRLKo6ehxfz1fG7pquEaxa29skbFRmAR7eJ5cJDMSI4ZHx95TICk01jS1XsKXOU0SkGh 8FFGfYS6crxO7Z/Uu6RbYjOghbLUHtRF4MQIYP3czh8g7QeOZiXYpvUvTzK56RobOojIKmW8ToW1 s4xmsHdqGuvqME7weQASFDeMTTIUV3FV9Vx1HVdTzxVWyhJTTOmpMp//15mbjh+GdekD0l+VyDXH eGuuray6qqomwqsBTCCgqyMhP9bL4HCmuTlMU1VlwB/wCYgk9tVvKZVvNVv3Llg4/2mrzVxdVlm1 +YDH6243z1Do4oQxI3Vmt6aslq2qo72qqGObHKpxo/UqZchKCUu8DvLtYvH2y5m8Poy7mfiRAiMQ bQxJTCfNDWTRGnLfjWxCKvG0EI+N/u0/lLlyFvPdLwiGx3TJ7NwvLvhIvOMxYdxQZuRQBsT47RtM fJt2kg0LyPIF5MAukXo7ZGTddrLmW3HuAnF4PwYuAVzL4SKnj2Reeoi943Fx+XKRGNuSLmEB+2EJ yc0g11zEBKwEViaPhQpgzp0MNIbNO0QoRsd1g5A9XvLYnSx0tWEz+O37yHtPcoBDOHLaN6+PxMeQ z15mv1ssvvimQAy/YXD2esWkbOaSM5nJV/LvvkhfJkgAighxECCrHy+Ng8ofmA0T2erN5PNXxbdf F9ctF1W05Cn5+Dvy4v0Uy6HDgSU0uAFoF6wUJ49huvVhPM3EYyf4m92TmT6eWbhGIhUNb8dUApXV +6pqDtDgiQ7rOLy4fr8vwAdkcrVMoXJ47K7qSvey1aLVRs2dh2x4kjB1atW82WL9Zr77q/ndfb5r uqVfkpl0TkosIoDPTU3QHLuVUWcegYOzVfu0FfoXyhRIIYCOFSHCWfG2m6dsv2P6pjumb57Up0yl 4ANoC+tRkfUJoIjxwysIGkHsAx8wElOGdqu9/Yytd52z+aapu3qlN6CcFthSqMWHWmCoIzX0nnQ8 8pje+mPfGNaeJiOTEo98Q59J7zPqfSYDPt60JKLTSp6DwzaIxKoOFGm8VptM7ZZp7TLGzeWrvc1K yvzbcWMVspoDBfnfrqxesctD/Htfem/fx1+3/Jw/zjn5PPmD8XJVaWWhbF4jX2qXo+hYB6camklL YmMj/Uatn3ZJ74sw+KNM/syUI1X7/B2pYGKCHR/GFtiggA1QEarrxf88Iv7nIXHpMuAcndaT4giB 07BdH0I+ZiID6w12alRk6x7y2jvixp2i0y2WVyNf9dcrwVr1+Xzx7seFfz0hADzgiwY8fPCNeOG1 QlmV+L8HgtZi2rDFRqbOYu69gb30LqFgtxhhoNelHoJ6EYY1IoNC3NZswEsijYxRzzS1dlaZ78qD gSAXPPkv3M92yyZP/YdJTSQdwRItYgyQXmo288lz7DPviPO/FSNNv16IGpYD5JF/s0/+h33sVeGW h+k7ckSfIDAGDqGN28X128XiShH/RcvA6Zc/EHvnMhMnwunU1iyaBA5B6Wlf9wWXcHBu/cOdJV25 wSGcIwfnr0wBvURaKNJnFmZnH1i+ZfLUlJ6jh583+7yHzph6m1Fp9FnMbfEqR2wWWKRWwzfo/GWl d/vuLLUS7I23dEs/MznW1CWulN/re2ewJITx/8EhwakMDhK8xXWtumSTpUdmdb/sBt7POlzIu6Ec v/4AE61zT+hZE29y8lA3RIpAMIK5fCQjrr5HdmVyTKPbA/pkeI/+EdZZwe+LikvsNubRvNFzuo95 LLrbvwyZ10dHx4o0xOcIm0xkGzJc1TdWlg40e80yxiYzj20pu6ayJM7N/bZUO+K0ECkYs53NM/Ri 9fJecKFyfBMBgaNC7Y/r1fvqngk90jyRmp6xHFTsDjhEMUx05w2c1X3sM91Gz8kc+qAm/ZaUHudx jC8YZh3KBlulyUSiTGTDDgRUUdUcrgC9QVy0Wvh+MYmOQ0K+CLSA8S4YkksXTxzZsF1IiAWnBLHY xQumMz9/wW6dz/XIZm66H26eX/V7TLv33cgs/YJd9Tl793Ws00md8JiRl37FKhTiR9+J7EHFgs6G NnLnDQwsYBfcIoDiEhoPJtPeOQTaAPQhBIzRiRsdMMBNLUIvgfsB0/Tx3nBFt0dUa8m3r3LD+lPP /ZGjhG1k6HDmzTns/z0tLFhBlYz2jbJvBMhFl7Lr5nJL1onL1x/ZDAVsvmA6efl19sPX2Mtns3Da QyZP3sWs+YbdtEv85HOq8QRvKrrUrwezZovotRCVgcKz2kB8NrJiE+mTF3LExfEW3N+o/cy0fuNG XqzTRSB3BLEwCN9CVdrkxLzJp1190Tn3nz3t9iH9p8dFJMkT4lTTJrAJseIhy42OosBUivsK84RE I4/ZE8ntRwwRPhr5dQZLAAJH/YHvHFpEo021vTTti+X9f9qSXdQY4UUQFuz5vJgZ3XTFmF13nLn5 mvE7+qTUIpgInhUYY6obtUt3pH65rNeqfalNZrgDpBSdo+7M0QjuRJ0bkCv0uujTDLETjXGns7oh vHyAHFG0v1vfUIwq0karhB5VWm2ARQ57TK06VkayKrSHJnOCZJjjmvvLDGUC81lla0CM7j9yom4E ZgUf42m01yLIo6a7L6JHIulgTAuOGoqjLqKHIW6KMW6iNmq8oBik0HXHKiHEUCW0AEBCOOm1F7Bv zxW/+pJO6WlZzENz2FED4SwUGSN+Yp54Q/jlJwGGeJWe0ty99Q7Ch8j1F9IlGk6Hg4QgYjiCKit1 zaLb8+tsi+ZMBqKIIcYYojLSDgPj8IR1H8jAmfzEG+K2rSLObdO1oAG7yHP3s4N6kyvuFmD/ASyd NZV6Dm59VLA5RVxdqSfFBeK19/OjBpMBfQhoY47rho5BA6Cb5NDGwpTeFJCOSzoTuhcUYPAYn4Wc MYO56xrm4ZcFBIDB1gQtARwE1dXiXU8KxbtF4C40knaUx7iojevgBhWwqp7U5osl+WJdhdSgn7RY SFIe88ht7EMvibUl1NuEUDH4bK44n5HLxLNu4LfuEKtbCP6efT0PQ+l1MAZ6jqtI/omNK5TqUcPO nTT+So3aYHO0yGXKAX0nnXfm3aePvSIlsRu8Jm1CYVnlkAHq08dRqEB83iGwTqvPIvzLzUSa1DMm Kvr1On6i7AyWHIteBOOA9Wr/6oKk+z4b+9qiAXafXKWgr4WX5+BF75fRMLxPwZjeYB8ESwq1XCgR qOLnPl/d4+6Pxy/Yli2yAFfJRfKP2BC2BupPp/RxEMEFQktqAzrSBqdIq0yo6G0FP5k320mifIF4 ryfFjcybmt5Wh0wyGh7ceJ8/p1//xBm9d5uq4yuUzCcVscvdMfBBM6QZK0+vUFFX6e8OeuD20ggd Lwng96I/tFe8E2qKKHR6fkV40iVnM/dcz9w+Rxg/W7jyDmH6dOGHpdRRQZzkxkvYGy5mrrhbnHyZ cMW/hLEXCk+8KcCHPHlCm9Xl83nidTcI514sPP22cOcVDFQcuJrp9IqABT95+i366+ybhf8+I0Jb gjkIbxkxk/HjWKgg1z0gOFroYZgfqWUVded48tqjUHFIUTnqYZPoBObj51gY0EaeK1xyu3De9cLE S4X0JOb1R6gd77gGLOG5hpaGVSZWkDTVVwpowG1LiKHwiZ3JcfTRhwoSFy2hC2Z/K7l6NnvfDYxR R1efEUbRZBSjY5kWM53rz71FOGcyotEYJLThaKAsZNWma4BQNoWs2CBe/W/h6vuE/74M+zKTHI+4 fyKaydlTGQS/vfaxgOcnKZ4msugN5JvXZLA9Iihg+lX8DQ8IKQnMt6+zaNAvIVx4O7YSAGCMHXkh wn9zMwdOGnfVuTP/nZXRn1Kt/3ZDeKty9FDVhJGUdgIrhaAOG8xBRXC308klJuhmn6s5YzJLwzOO 19a5mOBO55ccudsYquhFIUipdJUcc5xEy4hwYZPWc+noXeN7V+ypinvl50Etdr0awUYiomCxTpRR SnkUoIWv/lhI45TIL1HIPHsrcqsCj2nVVCmtrKpobrZN7v1xt5Ryr5/6SRUmcdvL8urntSpArMBU 6X2W28vjsZCEcHkpuA0RPjDkeBnD8+nRbhyCid9lvffqrJmTAnZHQAh4VIJtXWXMeviqGDcWoF5v aZKlz+wxvgNmv8cXOzST+Dlra2W/6HuTYr1+ZC5iMuUdOxvudLFTEePtdruLS6vTYmvGZb+qRGhX Z0yP0BWwutqbLy5bTxqaxQgTM2IAGdCD0tbhgwy7rTsJjDNmmwjlA/NaRgbjddLUuZUbxf3F1JkB 29ewfmTIAMblpGG7Q/oy6alk3hKxuo6uxHFAQjQ583RmwQpxcB8mNYm+XHY79aZMH8uU1dKZeNRQ hpfmQbhV6hvJz6vEmRMYRNsjN7C1WYS3GZkc+Ake+wnD6Vvs6aAA/flj2PmYYLQJPICtCWgBfaJ9 yYRIAXgm0H/gn05LlQ9gYXuZCYgLomi10igsqGgYOyYNAE9RGZyUTHYG1aVwa2jODWphiLRxKdKH umFgAAzeNbSAMDa0D6cI8hYhZyxaGloo/EAZwinAUZqeoiC11aSxlcRHk/hElBCnkQKHm+D+XDh/ oyOOU0xwUEKIjLFaG4yGWJDM/4HMhBaz46O5vk07GDyvcIRgDYW7iyIl3bPVMyYp+h9HjSTYq85g yUf7upBf8ruDpw85fZnp2yKBA88zBo3PqHU73Qqd2mt2KBweTXsGouR9+s3xR/ko0vwS4aTOL6FQ cSQsmdLn47zkI2AJQLZRGai9qCY524Oc+WAxXah6qG/ZUKhJnpto8iEquA1Lss+Y7HFYt/+4Iluf GdGqlNf6XXKfXlBZPPaGCfLccf0sJQ2tmyoTZ/TkGOUhWCIKFEuczDQZ6zwaLAneQTz5RAofohum SClzMPhQIN2atDvVvXTOwoZJEI4EekpwosVcJvmHYcQX3HTWoznC7VGUPAH8wCjIAycloxAN69IR v4PyBaAFt0tKd8eFcD1ciyO+1rZkchzJBffTp5P43J3XSLqEJcFOAgg7Kt/BPdhoTaAA7TM+HZ3e mOih0OAn/EWX8ROQDxoG/gOZtDfV9uvBmAK0RqsGSKOk6Bv4zaXxE/AsiNnt/aFyklOkQUym/8hu u6N8NU+9048rloQuDn9phfP9LwOFpYyahlQyOr1yWH/1pLFcAuJYjvvWORsXHqNj9gnSAB4k/6EP KIc4ekVZfWSdWV9SH+nyqmUStXDw0zZzdDj+6Hty3KV7LC6AFR+nUHA6DWvQIdHDr1QI8A/rRbAF K00iq/vV5xxgxWivwrjNaBeIH+mHkqx8AcaJuWC9yeiTdYzlohwpPh/f6pTvcDYI5t2DLa2TNAqV coChW3KlxuywaJMjWLfgaLXCrUKnMBC0GJAeL8qMIqMReJVMwKpYr+P0WkapYI8ishArfRr1G/y4 fp2v8XwAJH796aAVDYPCYYjTpdG6+BwMNMKRQAv6q+PgT/jVQadRBLAGVX98MCfiLMyDtBG3FN3E kEdfFO5+Qvh8rrjoZxryG1xl4xQa+RrsmLPzQHIUdx+XPsSKG9yDT9DbAbg9JHoKSBD8CUOjqCOR r8BeBwDu2FTbrwf7hiNplLCf/g022PHSuErwvx13BgO6cNfCQHIUd/i4nCrPTNOcfwaXmog0KFl6 iv7ai7UXnHligATj6Qwf184muur5HeLio5dNMGERxU4UcvDG0KXScfWJnPzcjkhm5oyBmsao2qre 9m17rCvXsGt2iRt3+7Y3mGEU2iwr2kntWM37We8WlCumdwBZm2Jq6ye+IQ3W+L5x1XJW/Hr/2AJb Sv+GGn2zTkoywdLf7x09ICI3E3oMZ1QV8mVZFwxPzEyVqRU1gRZ7fWuyzWRubGk+UCMXWF3feFTz dHusspZldRtJ6XfKphWy4sWy+sUO7/YC7+69dQdK3K0BpcmZl7tdreKQWRXik0DVC9BqtbM/gQBK mujpqqHjT7C3oPCC5IWmYRs0OUmi8JL207/SGpxyT4EnSvov5ri2ltEmPtIBwfUIHOkARrpml5oC SipMpLGexmjBhrNwDQFzSVIaE2wkeAw8z0irpBVcurZ1no+L9rN9gBIvFoy8QSCh48IwgwOHGaOD WkB/xcGHdZVyl0nEYjiL8iBIiku7AIN78KIhLJvSeR1skJJ6Bc8K3pcgu5ek97SLjmp7Uh4ojgn6 S6hxLNi9oOQlBjCodKAOa+8q7adEFEZvk77DJTpEBOASNOBCslIeMYCtTT4Sk1jbiNBUUCxKIkr3 jo4RY5cTWitd0rxoV4MPiTSojtSoHR+MLtzn48TH1YWecHExjMkoi4tRnTZK0a8nAwGdqK0zNq4u 8HGdqGF04Tons7+EamkGsbmeFP/EVW9U+ItlioBFVSP3D7aqy/V+v9KV41bu1It+vKmCUydEuYJQ gsx2rnFAw9pBBqPID0iuxp5NVRl+Od93hSv1QJTACjLk6BFn66M3dT97RqC5FRHrAd6PgjkeWcD7 WXFuS0yttxkEcHpOW9jNphuYoDZqGU7WUlVlu+ZxhJMgJEjRKg9kupXNKCATcGc75fv13mwu4DHE 9PCmnRHIGB3g/AyyMQ6NJznsDuElX7VJ3L5PDJb+jY1i4Pno0Z26iEGWtW6ruHmXGLSrYAq75Ew2 JkqKUJLBxy7+uAThSVJQk5eMGMCcPpFZuw5sVJT76rypTO9ezMq14va9yOqibgNwfGWnUdIt8FC8 8bkwaiDTpyfj97Q5GBasEMAAZoqR9F5MiDKycJkIjWvkYOht1Gezd7+IQNgbL2bRz5Bjng+OtvM2 LizVMOrvl4AHjDrSMf11y2JA5QIbF7zfyAJBRAB6gk90BJl9JguHfNAkiK5u3yUiNeSa81mEXWE0 1B2lodFWYD1paCZ5mcyM8SQjjWlqFn9YLLbaCNxCZ5zGJiXQ0IPCMnFHPjlnEnVW4azdexA1J9Y2 kZw0ZuJI0rM7s2SlCEaAEQOpWIK+mZ9WiDgexDOI+5o2DuozWbVeXL1FpIn3WqoPwTcDt/yk0ey6 bdQLBaliCKAOW7hSBJfXqEHMVz8L5dV0jEiK7JnHBFXMYH2jN78UJ49istIP9epDj6SUNouFelQd 5Al40mZMZGpqxe8XI9OoDXEvPYuJjWHe/VLYvZ9e5axJDEVKDSk4ICK1s7KWpCeRiSOZ3nltNdxg sntrrji0L+krPRhd2E4SG1dbz/Hc4Pk4gSgSvG6oNi6q7fICMgj+Th+MKPSUiC48YV0+BWb6PYu4 VbMMZYiXVbUatHaup19J1FxA4c1zyi0qFumDOW4dgYmLVTp/VeCQaubzKkdllfdPqkIEEFI6h6aW Dk6p8Hno8hgWwyoF38Bx3mWbCr7+odli5jRqtUpbX1V5YPmGUqahQWatTnHGM5F1Opt8YqI2woBy a3QUIC7xMxEWFRliY6ICiEzno/2oyKh0q2XItxjZahTs/u+12+7hlt2tgHMbjJN/vGGywNoQPnCQ J9a1kMp68cdlwrSrhSdfFVBEktOQbxZi3hfrmkllHQ1abV+fAoHqm8gjr4p7C8W6RlJeg/A/sma9 eDXoRmxkZz555m2RU6Fl4b2vhQY7WbhaPPN6YfcBURFBY7Ruf1wATSFoqbDhXUMQ7W1zCFIaoayh 6hcNt5WRL36Cy52gEcAzqJff+0q89XFxX9EJognBVI61//8+EPOLqRsciYRzXhXOupFH3DMXQb79 BSwyotMD4k7a+XbXPO2qgrz+uXjbHLGillIC03KcKvLUq8J5t/JlNaJORzbvFhGsBYiyWJk5r0OM 4oqNINrikenJGcieQvLih6h/SnWIF9/FFYUDZQRnUXC6V6iqFhFih8AEiCUoOgSJPfaagBiBxWvF j76n+6l10YvUH9JqIc+9K27ZQxxuStBZ0yAiBg+xA0GCDxz5yQ/ivGVUY3jhfXCgkf2l4nm3CWs2 t0kY6tGeQvG2x/mPvheov+q3GxqBWJ54k4C+0+wi9z0vvPKhUNeEPSLCBMBwE8zFefAF4auFoIkj H3wn7NovKiLJB18KU68RduSLOj0pKCc3PkS/w08GKUE+d8zh38aD8Ue+7S6/zSf8RPp2nTh1pH14 oWIJDbqCkUHKdG0LRWz7fjAP9jc/SQr5oUd23NPxgOD34K/tjR/xgI5HHnJA8MSOjRze5iGNY0SY XWlK5Am/2390QSwwa0rIvls1hhq5AWxZLpbNVzosiuZhRovQr5Yd7JrAqJM4uUlmj/Bjde4/SN6P YTTove5IHw1yJUyDVd3sQGAVePcYf6y3NMJdKuONgUAmL+Su2hj36Av2Gx4uWrYmoJbV7j4Qs4F0 cyX4eT+fpizyV0fYlGRZoyfghVuF9hWWd160+1lFrZHrRlRZomNoTsuIwW5NL6vCIOxViGZB6GdW jLW4v9VseV5BNCGIVLo/WM++9Dz7+hPcj+9xbz3GvvyR8Ml3MIJQDWDiSPall9k3nmVffoJFyBDW 2sGe4BMTwTx/L/vSC+wHr7IzzmK+BjNKf+aTz9kFH7GP/QuxVnTFOmM8+9Ir7M9fcvExzGc/0oSS D78VB3RntuwSiwpEpTQnorEeOWTlJvHuJymrFR0rYpxUdKWML1hBV5TSKbh/Hnn3a+hHJ+gxgViw rr/nBuax/7IvzGGXfgZ/GYNkEepcJGTCMGbOM+xzT7L/uZ3FjBFUSgDABfvFojLK9fvRdwKDQB4N +X6h+Non4ifPcR+9wj37EPv5K+x7T3AROvB2i3FR5Pl7ua8/5aC6LVqJIAfqcsdFcdbPi0UgwTtP sJ+9wT77IPvxS+wX/+OiIhhM4kGxBDegDpjBqDFKKYWTQUd00bv54uPs0/ey6ckM+B+ffJz9120s VBCI9FdTlRRFRvPnBYKfHryFeecLrl835ov5IrKI6NMmIx9/L44ZwKzeQuqrRNyFQ7agfB6+lXn2 LRZMMx9/T5E1M4V54QH2iSfYpx5HjDKzaBVIlNkXX2fnvcX17sGsXyU+8IL43N3sV+9wGNT7L7Df vMqCUQI6FqOkl0NC6K4DYtH+tgfjBN3pv9dlQns/GKZXRuRtM3N94Aek1pRg3McRt+BPwSfukCPb fzrkgPZ2gm0e3sLhFzq8hY57go0Et45t/qZxaCTAkpE9ok+2cEYEYsJArzSKbAvvrZTb42I8t56j 79ldmx5f09ToaLFPGPZeXlSTy8VYrH57JbP3LQW/RsWBIEBkGmfUR/Rxyn2M18c8ueM+jcwxZ+jT ajnjP6Op9it2+G71ZkPSj8kDzEpjd3P5JeXryEMvFxAhtke2paxQZvIpUtRR6VGbWjf3KvHr7ZHw r1BBgkiYJfH3u/KGeoxxnFKPd96+rXq6VZymEGzm2rrK9duMifnKfTsVzZTKRI6IAEB0CO8JDQ2A gR6ebQedxyfPYG7dy77zlXDpbA5TGwhOnFUEpepx2G8mIyniCGxR2Il4VlMktVfc8KDw+rPCTZew mdnUQE85WpDuXk0qy0hdo5iWyDoqaYDvh0+zWPK/97X41INYRVOjGdjskcB4xf/xSNf4180dgnAx XaqxghbAWIPk+QvvEMqKxfQUhuapnJANOTFUMh5K2fv0XezM6/m6QmoaglEof60IsWAGz0hpKz0A 8MBif0hfcvV57GX/EW6aTWISyPvfiFedx4waj9RTiovQ9rIRF+onfBU1gcBcBmORL0DRNEi6RV8V kXz0g3DxTOa0yYy3uc1pn5lKGA28C3+yPgjqJZyU7AmEo1nYNnovMPX/wSu2ba8I9aKkSrzmPASb U7dNRam4Zpv4/esseJo//VG86xY643fcgq1t2SOafQQcOd0y2yKh12+h8kEvu+cySKm56WHheS87 YwoW6eTDx8Upowk4jxGkFzRUJsejcDh96prqyMJV4kfPsK9/Kr73rfjUA/TBCG9dkEBIWIL1UP+c +L5ZsX+AIV249l9+CrUpg4Szzdfwl3enrQNw88ali5EzfeUfsgG4EXXJSRfP1FDu+IBC4BUBf2sZ CURQqzQiPpN68a79fPmatqha+EPgQwGDgJXhGrl0VrSZeWIwiZYtuqG71UuiUp7rdz4v74aXtjDe tTsq/pltX6temav79GnZWTJ9QoxSrbY3tyjrPYoW0Xu6xiBXCR5wozFItuhzNh8fKfrdsAOIjdWM pyWgjqB0BcbYKO3wXkprlHPDTneJwacP9J8FputQPfDtQqdvuAfzGvPZPCI66Jr364XC9CtEj5+J gYHiKQ5kWcE4JVqdxSde/6CASg0oQHL/jeys88HtyGLl/tNy4a3HmZRsBuvW7xYLBbOpKX9wH3LN Zcw7H4vgXxk0irkCpCmPC/++msRIcZKYskFK//Hz3Nk38rHR5JJrD2rqMmJvoj4DtD9gDOXW/eA7 8dG7EWB7op8TpIFGGGnMC8aCzJLdBeJDz1Niyl65lOyERhCwxNxIvRf/vpqJiKYBu98sEm68jrU5 RDCnASdw+zZtFz/8hqaP3HQJ0WugmiAzUYTK9fCt7Njxbemf1Knuh+mMyU0HyP8a/QVsCFYB70gy GJzQQ1TpDzks6L2HfR3Pz+ufiYUlwtTx7LWXsEhfVRio5ROOHIWeDO9PNYYbLyHKDsRoUjfoByZQ EO1Emphn72dqaqCaiE++RXmrQDD64gPcw/9mI0zC9fcLF2xgnv8v29QC3mVk///q8WoLEDeSH7+l hgmjiUA1eepN4a6rqbRPWIgarl1ZWVlVVSWjkZBtb42UjMwkJCQkJSXJDzLNNTY2lpSU+P3++Pj4 rKysYHQlNmS1V1SUV1dXgz83OTk5LS3N6/WWlBSbzWZawVfacFggEFAqlampqdHR0UhVa3+IGxsb ysrK4DVtb7C9WZ1On5WVqdUiAD+kLSQsQUt4lDmElIe3EyIB1ssknOvP/0jRw6ms3c7yToT10seC rhtlwoH7FY1aba+nAhlZRLAzPLLn8APs40SMXhZDNvFgMzEJzAO2D5AbYCpN9MpJRJ3MLFO/3W3a RWmffVV+iy+QNMz0gz+Pf7H5zIcqPq5bsi73wjO9rRbB4TOaoiJzkjc37MmxqyJIQlvqIVg97IwA U4ZCXP2GvO4DneJKNmaWKDoEHom1AY9Y5U2pUKFSqPccZ2KO6Ld2GkuoXBWkspYuLVEaEnPloN7s nH/T/A/oKJRA8KCmgzW1Qs48cDODRHS3myQngOaQXHgeM3wAe9XdmD7EeZ9wWCCPHMDceyurZEle FggUyBfzhWYzc86lAlb6ZVXku1+E62+gbxSECjfyqLHMqw+zN/9XgKPbZJAW+xqyZB1BouKbX4gf zxPLqpiSSvHOK4hBf4ImGnq3pUmTNZD8rdT1lZzIYsZE7MD7z7PQ5PBTMGwB0+7CBQKSBz/8nsB1 4fFQNuUbLxcTYhiENlylYDgvrIJkYG/qejl9FJuVBpWO+fhZdsUGAS6WC2eIqbmSTgIFQkmSYsn6 HcI1V1PVEHobpizKiyw5wOCNgDWMwV9k3iCTUZQy5A/aIH5P+cB+8G/SgaDII1YDCtptmjeGXCeB KoU+HmVUhDUbxdEjGUcr+XkldBrmkptEPNLVDeSXVeI5ZzAcQpAPlkihXAAiQUWAQX0QF0IbzC8Q oyOZ955kTcgckpJvABu33cROHCGef6uwcLEAgpx124W74FSS09tHM2HxMCOZyUm+WwICHuayf9Ew UjwheDCuu4L1W0/Ie05lDo7qZV9++aUCVHFIypZYCHFtTPeJiYkjRow466yzIyMjsWfnzp2vvvqa 3W7t3r37Lbfc0qNHz2AXARKLFi2eO/cLlUp10UUXXX75FTab7fPPP9+0aZNarQbSYMNhaFmj0QCE hg0bPnbs2JgYRJvQbfv2He+88zayxGQyGYCqfdg0akRvGD582KxZ5wGBQhFHqP6SUNoKH3OsJIC0 uKw8ceD9Hlu6zxON1dSvDbMqORNg6/fI6zdynFp67GDZRyw1qpIQklKrTSk0Jhcb0kr1M5rLpjZX pZcaIwsMcTZmhTG9W8q28bHbx0X9oOaqJyUvOCt2QV0KaSQmfts+mCXkKhU+oF/uMWbY6H9flNQ7 F+sa7FGoVTIlXZeC4xE8icXfyP0trBIm/PZiCeignDijA8rx7vE3IvUgVCDBW4OQALAHgjVLFUWr hqCs4XlTKaUj1sJQI3qPY4aMZvoPx2KzQ94JNbQSVBPpM5oZOo5JSiWFJZRwMG0ASHM5lMYChRSW PnFRTJ+B0hJbTn5eRksoPnsvc/mZzK1XMnddzULJ8Ft+rUQi2MgFs1hY2K/6PwHGE+AZ9I93v6I2 ojuuYS6byTxzD+3DlwsEWIpOwEb5yrByQ/SRgmzdLN7yKLU7mdKoTY9WqdARLBaDTI5QqsEn9v63 4oM3sd+/zX75Irv4I2SQiguWkP+7gQZKvf46hc+cHsxVsyjPcdCrGCyFctlVbM9ccscc2HrocgQ2 HwQfo3zk4jXkpVdp1AXI+aGXfj1fLCkQh/VjoPYV7BHBToY5BxFxAN2o5CA/GH0EgT34BBElON3T KSxAwR4zOKyFeIrh2N++SUQhL+iClGpMerDHTmOuOJu57REB0LVoNe3gwg/ZL15kf3ibvfd6Fhfy uylzczB5KLgFCdkQboB6CDT6TgJCHRzpWqLV0y59+p1gqyU9ELPXjdlbQK66kN21n8x5WnT7pCLH gvjDQhrdsH4rItzERe8zc19iv3uTxV3Gg+Hs8GAc73uNKdtqtUEvqampaWhobG1tbWlpaWhogLKy cePGt99++/3338NEj26g+FxdXU19fT1AYsGCnx0OhF4EBy7abFa0ANUETVGZ83xzczP+izbxB1/w t7a27sCBA4sWLXr55Zdee+01/BQ83eVy1dTU4r91dXW4dHCDDlRbW7N/fz5A7sMPP8R/Q5FDqHpJ KG2FjzlWEqBOCg8z6MqA7zzPjv0+C2ZnMGpApddrHEXFnM+JGrJcA4Ih6Fvs4MRyuV9NK05S4hRp VpA0FYmCAxkfTTK+uztQq08ot0dX1Pir7QnegLKsOVLBuGrYXAurVVTWFO3eraJLIuoggQKEZRG+ IcpNWhrL3c76nr1p5UVLE9E0Yf3BNpSVKvwjNXot6/XybkaXJwz72hGdjJoyNPo2JBeURGyFaNG3 3hCgfCCW5qdlZMII5rYrqPMcHdm4Q3jrBdoaNBIUychMY2iSh1RfoMWMoCOsu0WoL0P6Mxu3UoLh mVOY9ZvFrFQSm0KJhJUKavimKy2RRiihmuzMWQy14MvJ+MHkq0Xi3B9F1D6BWyU4vYLVCjWvms3C Y2/SUNfNaxG7Jbz/JBefIdm19ChVy7zwgXjBDIKqUMeVZT1ogbj3Oay1aYXdihrhvKnsAzexoH8H yP28glx6vQC3DahNHv8XC7/IwiUiNIbZZzIGFeGhMRjIhTOZ1z4Vfv6Me/1R9uEXhc/nk+go0tBI Y51Tkplg5+EpAe8ZVveTLhe++0pE8DR1X7nJgAHM648y9z2PGGs+JoZpaSZ2F3UnXDqL2biTOet6 ITeLaW0lTo/4+iOgRKCQtn4HufQmga73GfLIHUxGcpAinW7QEmKiydP/x8EC+csaAYFhqN8Fjufp p9GqlziMwomZ3HIFu3gd//DTAmK6UEkzNpkEbNSYeclZzGfzyU/LxFc+Fq4+n5l9DttO/Eah6SA1 AHAFjwSoOQFmUu1hymeMU2ApdbqoHS8hhbz/NPuvx4WfVpGEeAYc7U1mOqjP5otnTGCSsxjeRhco 509j3pkLDh7honNYsN+dmE0O1ka6qQYPHjxq1Ei8fTBS1dbWrlmzpry8/Mcffxw8eAg0CRi7oHng xYSesWzZ0n79+p1++unoIe4aWoAKgg1fpD4zaA7HG43GUaNGweqFF9br9ezatXPXrl2wfS1Y8FNs bMy1116HY6COoFlQJ+XldTv99Imwa0HREQQeYLZ69Wqg0IoVy/v06XPmmWd2tHAeUTIh5SpiivF4 PC4nIopQV5wDlLldLvqtY5FxqXlIwYnardJh0kRHrBar0+XCMrajke6QrkA6Thzkdvt8PlzID9Yn 0Dx2MOqdmJt6vK8SaHi+U5cQfKBC4B3+KLt8GpIKzVU11i9/jv5wUboFS0Y5n+NPn8jLvGyxw1WU 2mh3c9p6bf3MOveUZl++luXZ1muqWrOdyj0GVDSJDvAHDCmbjKc1WjVWMWlY5MLVDadXe3NahKyz GlYLTWbywzpu3loyf4M4f604f504b50wb404fz2Zv46ft9q/fmvOeX5TDGNtZKo+UMbBU7O3sGXr Ho9eLSZEWd3+WKO1R+ImUFojhCwkIJHSCBBRirmypl6sbaD/vfkS9j9BdwVPPbcOp4jC44gArq5H eBKTBGeplCiHqRBnNbbQorkVNXRmP3cagy8oz44aHqjYkZDINDbQwB7UEAS+NjaJpdW0LLxBxmCu BKOtSkui9KTFSvp2p3GrI/rThXNwbgK6YKXfpzsDpsie2czEUSxS3ymGeSjbPKKQM5MJssGCxqWQ tk7mKgLVYEseMZAM6c0M6MmMHMggteWMKbQQL4yZcNsg0KB/d2ZIH2ZgLyYpjhY4g6HprNNZhGYh 1A2jwGyL0iOQmFHF9O3DXDiFBV1mZjJz9iTm31ezOAVcTRNHwJbFiAGY7EB0Bn2F5KQzY4cwEQaG 95KePYJnMZlJDKq+/9+1LDgcoRyj4i+yeRJjmEmjmPtu5HIyGXDOQyynDW/rEkjP0hIZWPhH9AdH JwNSL3QPjwSc4bMm0Z9gQrzlEuaiM1nsxEhBC43bhGULZgtkkxh0zJjBSGcBJYOUvY9SXSoyfiiT kQYEQglhpnc3hLxTjQS1IGHhDBp9EbMHDen0kQTiGtSLGdybyctgIJCcdNIzi/nPtQxqSnrtJDuL uWg6LQWdnshMHcvccx3FPCSaoMYwLG9BOgCgF8LkEPgHl1KIrqDgM9DlXEVMrVulDTMepnJYqHr2 7NWnT9/+/fvX1zcUFhZiOs3JyR0wYEBxcdHatWsx0WNitFgsXq+vb9++er2e54XNmzfv2LEDwICz AEgOh3Pt2jXFxcUwjl1xxRWwkg0Y0H/gwIE4Hlas4uISN6Zvl7N3794xMbG4xPr16+x2+6BBg667 7nq00KtXL/yEg6GsFBQcwCkpKak4/fDZ/pDnP6RcRX8g8MUXX6xcserqq68eOXL4Bx98sG3btuuv vx6XPKS5n3766aOPP776qqunTJmMn7Zu3/7pZ58PHzrk3HPOAQD+3rtXV1f/4Ycf79q7h2E5l9MZ Fxtz043X9+vbN6R39dQ5yLM7oVOdxZyiMHp2Fuft2Xs9u3Itt2Sj0WaDxx1VYr29fMP/545PhomD 3bDFmV9uDcyLTd4SU3tZGdfdJX8m3eCQme8tdbXIEl/LaE526W38fibz0SH3EJ/i4uRHhkZvfrHw gTLf1FjHirc3v1mX4ktSC8oatTfHqSjR8JF+PsanzNcFIv2CPqDO19u0/MAfnMmptHT8lg/lVU9r IunUiyhQxtotvWXEwKRxsjOGvaNmlR6phHxIGxLxgob4oMFdsnEjUZE64TE/wi7fzrgFo7AUcxUM DKRi6ZB2AHcxTqF5DzgACxjY2Nw0SZvGMSMgR1oiU7OGT0rqPhjWh2xwGOthNkGGAewkbROHNKkh iA7zKfYgj7q9tDv9L2w4KjrmTswync9VDIqO+roPmp+R899GQS9Sk9evlb+lVE0a9QdrD9dGVhY8 HRopArfo8CVqL5pPI4kXLJZUe4AAYR06yK1CzYwSFwDaCTKeHeEsSZWhOSvomFQIGSKioRBSieiO 6URBEkncWVyIJpYffBwAACwuhP/iBkmWOsiZspwFmSWlCGzq/MDvXskPdPBENIWu7swXe+WBFKMt KgyPRxA4gxtNi+mQGoIW8BAhcQSjBrK2SU+K2sA9/VUUoEuQCnm10yIEHzyqpEoacOhbl3MVYY96 8803YMuCcnDllVfecMMN7Rf+7LPPXn31Fcz6N998M2b5n39e8MQTT+CBAkLADIUTb7zxpssuuwx7 Xnrpxffffx96yVVXXYWdAKEnn3x8yZIlKSkpDz744KhRo9sHAlPYI488smHDepPJeOutt51//gUL Fy585pmnm5qaoHncf/8DOmiOBzf4UWANA4RccQXtWHsUwO+JJSR/icDzMNJ9+sXn0LnQ0KbNW+Z+ /Q3sa4c32mI25x8oMFsswZ92bN9mMZu7dev2B0CCw4CKC39Z/P0P8/bt21tUVFRYVIQ9od/Iv+GR mDU0CIYSd3ynLr6nVXH7U5Hf/hJtc8N52YAX92LfxE+dqGVL08uD1Ex4b7EAhLmbp4t3GvNFKSKw fMYKDyn0gfq0wDBrbaJ5O4pMmR0yWHI8fsya7inV61Qi7+3pdE1ubT2z0TbMap7ZbJ3Yah1rbj2j 2TK12T7U6tPAIdjmm0Wfhl3v7/W+vSVHDlMWUjISD1TkvP9D4K4F65/SVxQzMoMYqj4phZCCeDH4 ocxX4Lw66MiFybv9J3wJEkzRTbKM/fqTixrHMW3hdK+H1p2ls6HE5ku/BGONJND7db6QGsEBQcZD oMWv2CCZXODWRoM4vh1I6BmSoxs97ASQHMVzic5TLjLp0z4VotuUCOvgfgyBdga04ujqb6PL6CgO BrbSX8E8Bsm4pNlfEmDbuVIPqaih9GBnh0YOPUs6EneHChZNOQ8WQQlevb1LB+kvcVhHPMC5tOe4 y9INAvLBOPnxV2Jzy8EZm5Kjt7VDrV4d5vFgV4f2p5n/QeHTu3aQADQoYzqiDn1AC3SPNOpfpSfh 5W9EAW3T2+HRkh4MiCJYueDEb9Lo2i4Mh8eBA/uDznAUUgx2Bv8FYIwfPx7aA2bIH374ft++fW1v xWHdDZoHoLV0/AWBYT16dIdmA7UGHhcYhIKWK/xFoS0Yh3woueV24ye0DLc8DEUIG4ON648n8OAl QsISHKdUqfV6oxzrGfpdpdMbEUwLpw1wZeu2bR989DH0j+bmlgEDB910001BfaWgoPBAQaHJaIQ7 F/9tNZs3btqyYeOmzz7/4p1334MTqX2QGAkn54YOHvzKiy/M//G7d996s1+fPgcOFKxbtw7aHPxR a9etKy0rg/Fu69ZtBQUFvyxesndfvs1mX/DzogcefuSzL76w222wjO3Zu2/9+g0//PDjq6++Cr1P EiW/fMXK/8557P0PPmyob8Cepqbmb7///r9z5rzx+lsFBwp+rxbIiX+SOl4Rq+yy3cziyzQlt+t1 m5howQeTvpVjSwbkVdx1Qc4tERG6AEJQQnni8XyCCtI9whLgxAfzv4605S91n/VD6xl1Yu+R5Z9d WrOrXM/F1qi182P18+JYD6dbFKP7JUa/MFZepRRlorxCzbkU4sEIPswmvI3pMcoR/8pM623XNiZG wWikIUJco9f5vnbjubp1/5P7EYAT6mP1a3bp4QKXfDdtn0N+bd/fcWYPHn/E7U8yI/7am/3bq2MU WIkH6znSTQpPgFGu40aPUdP97XMrVv1U0+owziB9FiYKnCvFXLU1AKSneyQCYLBatX/ofuVvshFx Cr20lMbY8Uj6Xap3SbshnXIIvtLO4Bg9HQhUmUN6i6lLbiJL1gv5xUJ0TNsta2+q/Ra2XV3V1vgh 4HEy3bFj0BepyCEDf4bkbH//vffeffbZZ2HRgsE/KioKa3H6IEgb4CQ3N2/69BnJyUnwpQNOELX1 pxpDxy4CFaBqUJJ2pI9JTwW+QyuC7evll198+uknoaY8+ii0l/9u374dms3s2bOHDh36p84StBOS vwQz8oqVK/fs2Td92tSePbovXrKkrLx8yqTTN27e9PiTT8Of8/OChStWrho0aGBdfd2bb7zZt08f jVb3wIMP7di5q66+YcvWrbk5uYgzePDhh39ZvHjDhg3ffPtdhCli0MABQRsc9JglS5bVNzSikHtJ UVFKcnJ6RsbLr77+5tvvjBw+DEEI/3fPPYhIbm01P/+//y1dvnz92vWJSUmbNm9+8aWXS0pKly1f LgSElJTkN95485XXX9u2fTswpqysHCa/9evXz3nyKahTa9etr62rQw8X/PzzK6+8VllVvXb9+v37 C/r16xsMuTsBW+j+Ek4nbnhSwayk3OpY6lljDa4pI5V3zA5MGMTL5dm67VE6Cy9I9L0ypqrG32j2 ikVaQ63G0cfKgt1kg0npZz0jLH43q9tqEk1++STLATvXvZSdXLdZ5fKyrRHnVyy4qmpbNSfDYXEO hbxQ78tyers7ORunLNQHYr1gSZHXqEQtryrWehVC8gU+g5HapgFgAY+31TNOPfhs9rR+1sQYRJ8w rW6Ul9H7ueZNXMR0X0QsZWMMb1QCnfSXwM6zYYcIT3JKEgN1EyY4sJ5s3E5SEyhTVnCDHQYpfvA2 RUUziLyCplpRIxaXk0S4QKTEQPxFej9meUwBG7aJ8dGUkAr3LhjVv26LaDQgxYSs2yzuKyAHihAI h2IkTFm1iPzQuFh6XdxlNFtSIcJfhZTG5WtJUSmpqiHFpSAoQ1kUWolLo2f2F9EMHpBf0QdDsjWB UbG6hixZLe7cS/UA+B4Q/gduNESgRRhp6F+QF2vVJupoQRpQDPqMUBGO7C8WQX/S8erlVSLcYPBO nRhd8Gge16P0l2AKBR7A3w7XBaZHRHAVFhbAW24yRZx99tmwPmGexJ5Vq1ahk6NHjx47dhzMQvv3 76+vr0tOToGOAqcDQKKjv6S0tNRgMI4ePSY9Pb19aECjzZu3ACTQ4ODBg+DAh1sFJi8oKEFdBBua xXodsVt4kPLycs877zyoJqEIJ+QFJI3vgfmCKkQHveJiS3MLxt+nd8/TJk7wBQJIe8G2d39BU3Pz ol9+Wb5q9dlnnXnZZZfs3LkLVjnsBJxkZWZecslsGSfbuWsHHPXBLqJR7GlqbPz555+/+PLLvXv3 YmyIN4DeA1eNx+vD1G8xW5xu1978/S0t5gsuPD8qKuLTzz/XajX/e/6Z9Iz0T7+cC8tYc0uL3WY/ b9a5EyZOzC8oWr9xA2xx0GwumX1Jbl7e9z/+uHfPnl69epx99lnTpkzV6rQ79+xuaGoKRUwn+Bjc xYQcEVZf32A7d49B/vqDSf93fWzP7grQX3igo3Ruw6sox6rTFECsrEvhO7928x1liwabyw4kCa6x 5owqjWVyk21qgwjeR8RtIWN8coN9aqNyv46P8AcSPAG1jznU1Yy5gxesDqPOEDfjNMftl3iemaq+ 3GLRBZRRoj5Sgpzw1iUJwO4P8Dj7JmFXvqiKpuxSs24Wlq0XqQdI2oJkveDImvOaiBIseFQwO6N6 8QP/EwEYNI1Dqsh75+PingIGmZjn3iw89JIA0l/qJjEQxHdNulIAR1ZxhXjJfyg7GUKf35lLc+A/ mydOuVqoqhWhVeCZQXwtqMn+96EI0rNXPxU//E685RHxnmcFxB+DRQ0tw/dwx+Pi7XNQ7LmNkBEu ilffEyZfyb/0kfjRd6hqLNzwkABHyKOvgE0Szj/asbvmCGdeJ2zYQT77icy4Rrj/aQGPHH769Edy +hUC8KP96siSeeotStIVYjRHl+R9UpwU1DkQdpWVlR38DBkybPr0mf/6151wniP1pL2XUpSXD16N qVOnQV+BKWjevB/hlu94zB8PCWarYMZJu6oh+Yd8SI0888yzLrzwYiSU4DNixHDko8Azj0AyuGdC EVOoWILESGzBFpE25Q/4BVowXBYVGTV8+HDgIS6MQSKj0WQwASRga8OCBNAHexcC1FpaQUnL67Q6 6CJjRo0B3nZUmlCUyu1x5+XmPPXE4x9++MG06dMxPARyabQahUKuUCo0Gq1cSXN5jAYDoOKKyy+D OCorKpB6M2jgwPS0dLvDYbFaIVAEwE2ZMqVf//4yjoXNsdVixnKuuKQEgWTpqSktLa02u6OyunrX 7j1mi02r0UDfC0VMJ/gYGu2bylcQwdDfn3e+TKuNQIY37/Z0mToM77DKz2QThWWkdcdNDTviWCun MoyyxJt4tkqj3Kvz5jpkTUr9Lp28WunLdqn2GOQNKsaDUosc64Wb5sgCQEYAb3dCB4rracq6zGth xJaYgDKCFsIMb12TAFw7F53HXn0ec+19QlOjiCQ+1Md96m4WnO3B5TlQYfEaOvWDAPEAWAuD1GEw Q/2WtwpKSfDRRuDWlz+Jb34gKpLJ/AXiyx8L2BNkI85MIaAqmf8eO/9tNjmNopTFRpkcrVZKbk8Z TeTUCz1hDLP8E/b7D1kQOV8wnZ33KfvNa2xaGrNhI0LpQLsrgtQZeKbUkve+FJ95R3zuPnbFZ+zP 77E/vsGBwx9xE9DNaPq2kiBAGYQln7/E/vQuu+h99sPn2G8XiY++gkwWynRgd5Er7+bN5rar4xSa 19TZpVPX5P6XnoW5ERPaiBEjH3744ccee+zRRx+Fz/zee+89++xzTCbTIV0LmuUx5U6ePNlgMOze vRtBXFBKJLPVocM4xM8BCw30G7QAv0tERGRQK8B/MWNnZmYhBfLuu//vP//5z3333XfzzbdgLgVW wdEA3SUU8YSEJbik3mBwOp0bN21avWo19Ck5F4xK9iG2zOtBIK/X7XQhXg0bXBfQ13JysvF967Yd e/fuc3s8Br0eeQFOF1QL2AA9OAuGv3b7NkqAAUtwGC6ENAlY7qC7AYFsVuvy5Sug8UH/Ajs6Bhzg A3oUX2LAKR0bERVVVFyyfedOUBColEpcApHIDqcTClppcTFyI6KjorVaHe5TdnZWbnbWkCFDAHhP Pf3swkWLevfumZQQb3c6gxB9sm0BN5M8jM/qHbD9oLTVI+zxGBiMpJBXYlSJcbk+k1LM8Cu01Wqm TM155JptJu3qKM9AS7OBcQ2yaddEarYZsV9RqZbXqlhUR/7DxwTPIsPyBT/KlKAzvtyvPsiCfrJJ 9ZToD2YDEHY+eBsLRvRRZwrlNeI7T8KY3lZsg67QefLBt8L/XcsgevWdr0RkeAS3Qxbvba5XFGnX kmfvYd/4QnzhaVrR/dHbUSpJSi6RNtDCg2Udf4Ecdqd422UswmQvvoNHLjrlUQg2K9URCSZz0NlK YrxHyBxozS49k7nsbOatL2iuosNGCVH+ezszbSY1W+EYZJueM42BXhJ0fpjLybeLyJtz2AGDpQiR ABk6nHn1v8zcn0RHNXV6334Z2yOLveRfAu1e8OqnxD076k5iFsIyMTExAUYnhOTC152RkYF4399r GAdjppw8eQpCdf1+lNWmBp7DFppUeHCkIxKMZnG43fA3Ix8e2IPbAcMXVvnBbJXgVTBpA2CAPfiL uRd59ThALlfArlNRURHKKjYkLMFlTj/ttKFDhvw4f/6d/7m7trZ+5owZ3brlqDXqqKhIhVKuVCmj oiPQCRiOYH2C9nDGzOmDBvWHiemjTz/Ny8sbN26cwaiPMJmgasD3ExsTZTTAe9/2qMjk8viEeLPF /NLLr/znnnvmPD6ntLSkb/9+aPfTTz8HesXGRsOHDzUiJioqqEl0797t/HPOMbe2PvzInKqqyrNm zshITwMmwafyySefAX76D+gLNW365ElGnQ52RuTd+H2gsolDO5BLaUkx8C8mJlpxkO7mqJ+HY9kA Yjfjo5hBz7rZMzzIRJcWIsdmo8nGsJ2hci0oYpM83h5O64xa6zl1XK51l0l/bd8Bi40xslyrdVad 5YxaT1+7P8HLqw63cR3aGaQ+xOaJcf9yDJ0dCIQeFnxsxvR3a4XO1CKZcyeLqoj33sBGx0uFPaR3 BUakbbvEsmqUaWEvPoNZul6oq4Q16o8kAIZ2lD+Zcwdz11PClecyyJ9HeiY2TO5Il5l1Kz/tGv6i O3mbhXrjoZq89iwHT8xN94OpBqVOpZaxmMETKD2EFEukKOTSYsqueP5U5tKz2B35AhLjYfUCEdzQ PjQhNBhJhYAoqFltUxVHYD3TqAWkyAhWKQ8GHxtBrgyY5erqKckKOvDyU6zLLV57D65x8Op/t9t7 hPEEM2WwvIaeH/pw4RifOfOMqKjojtwnOF1ymIlABWAM0hJfljZE98Kfj8Bi+OoNBv1pp50W9KO0 gwTyE7H6b786TjcaTQAbj8fd3NzU8aff62FIWIKTRwwf9vwzT1139dUTJoyf8+h/77jzNjCPTZ0y +aEH7u/du8+o4cMfevCBYUOHjRox4umnnhzQv19mRuYjDz943jnnTJ54+n8fenD06FEIzXrwgftO O21Cenraww89dPmll6qCxN8EmbExt9x802OPPnLVVVdeDgfL7NkZmZnjx429+65/I1XlzjvvePKx xyaffvroUaMeuP8+/MUp0Iquu+6a++69u2+f3nfefuudd9xmNBkBJEqlolu3vGuuuuquf/+rW17e eefNuvee/0tLSUWO6OWXXdqzZ0/sv/7aa/r27XP7rTc/eO89HR1Tod/F436kVIY2JpFMuNNPs9mP uZpPH12GdXKsWY5ILXmViq3WmAL+PoHWOOJm6rBHrUAEV4ucRZWtgMSw8Ycb8kKyhwkjr+R91uNb DfO4S/7kuECwXmFCDInA2hS86Aflz8gJynI0NDFwRTzxBnI5mR+WgsP9T+xAoGQ/Ywqz9EPuhotZ eNeDRyPcNCqCzLmDfeZuFpnhyCvAPAYFBTa0L15mN+8h/3tO4kY7kkBASwzWS7jl735WRPWXphb2 ywVibKQYECh/Mzgaghu6TV/xYHCqQCmZnW4kgTIgYA5u+ALGLaAd6BQBLZQhRkW+fJkD/ftzzwgo vfW395RACJjx4Ty32x1wtv9BWCkAgx7kcHREjpEjR06YMAEtWK1W/BpUUKBqSNnkLkTALl68GF4D fN59951fflmE0+EXOeecWdOmTQ+av9AadsKYBMw4ZJ6B2QmZksAe6Dah2G9CylVsf5zQotfnU9Mc s5A2mo4vil1e+8OICK/JH18Juhv0IRwDR/31N90M5/+7b77et1+/jmdBTAoF6Afa3otg7uiJz6vv bK4ifRXlnt1luVWBx7RqGjdYWVXR3Gyb3PvjbinlXr8Un61k121y7i2x8j/HJm2NrptdwXVzyl9I 1ztllrvKXK2yuDfT+WyH98aa1kWmnCVJTdNqAmMtwqvJuVWGlul1DM8YFyX4I9yu/jaYpkC7BzY/ r4xR7zAomrS2cfVCpN/4XYJNHxj6nSMpheaRoVcC79jZcKeLnSrDItLtLi6tToutGZ/zqkqtOq7k IiE9cyfVQV3NVYT/A4yT0BhevJ8dOYQJZrrAe4HyiNOv5cFSlZZCfenbdoNJV1jzLffGh7Sw1Tef UfoZOLe8ZjLpCuG/t7HZaWTmdQK4rbqDih9RvAHS1EpQc+ztJ8CsDJoWYc2PHJ36sRr2k9vu4Y06 Zs7dlHpnf4E4+04aeo3CMK89xkK9gDvksjuEbpnMff9m7E0EDnZoOf160Xz4kgry3Hvi6s/Zx18X lqwX573NxadIeoyHABVAiQYafCS033ozc+5lAgIHPn+Z1UXQEZmbyHk38WBO++x99u77MVGQOf+h L2lhsXjR7Uh9AFUw88qj9OrHfjl1TJ+TLucqYkb94ovP586dCw6Vs84664ILLvi9TI4VK1a8/vpr +BXe+EmTJrcbdZCG8sorr2D2g73nnHPOvfjii+EnRv7jtm3bYaqSRknXDjD1g0sEXn1EdsHDDT9/ UADLly9HEDICnWA6uu66G4xGQ3A/nlyQd3388UdAOFzukksu7ZjGeEThdQ5Ljqn8j3FjgGXknTic julTp7azYB7jaxxdc53FEjp9yDz7KrtVi8/pJCwpryhrarJO6f1eXnJpO5as3+zcU9xJLHkpKatB 23pRDbQTw/w428wGf6I38v1kX65DXqSzXFrDmeXG7xPsUxoFDW/8Mt7FMIN/cCDv/SCW2Hc33+Pm zpCxlPqmsLgyPa5qbOYLSDw6Kd1PR3fbjubso8ASxNqOupB/53F27AgGWX7YkLHx4DMCooFBtEUJ DSVsGD6Lv+My1hsgj7xMGasQzovV10Uzmdn/Fh+7g83NJOMuFua/w4KgHikagChww4y6QPj8RQYG qFm3CqgaAkoVePKvupB55QPwWTHPP8J6LIj6I+vWixMvF2ZNZj55iUVyKIJ9z7lWAK/MnMeZ114U UFlkw7eI35KkIydTLxZARXP37eTimwRwKU4YyYCyFyzFuAqg5YLbKJbc/R+mqlC87C7q2x8/gpYP WbmBJMSBF4uLzSC3/IsGMT/3MOOx0qvDsT/xMmHWFOaj/9Gr/12xBMJD9C3SzvF6I5UEE9fvZXJA 80DQLI5HhG5EhATF0gY0QjY7dAucCKM9aFGgasDfDGWDhmMf3CQXCw6IPSQFAu4QrL9xCpz88fEJ EvV92wYHOSKPoesARXDRg8j0u+9DSPklR/M2nbBzJX9RdzCvhE64f8L6FrxQ6Pkl7R3jWKGhRV1n iRd89V53rd1S7nE2ZMQeiDG5eBSooh4zUlmDAq4eUqwx1GqPnF8S6eMH293FqqhSgzvH7kvzOLcY k60qT5wHyYmcRe7pb9NsimA9rHOUVdaglNfRUC4YvohchIFLvd/g0wops70IekCwr2SNFcobEhGu GvBUuR3VNkulTl6XEVuAB/Ekf+dP8B2nl+tkfknHHoJerH8PFvS3QGhqlRRIYzM5ZwoDXxolFvNR 0pHcNDr5ACrAAYwlP+Jr8QE5LkioeuUyRh1B9RdwcyHKK8gpgHaiIkQ0Cw4rlIShLUuZ8L2yKVEV WLlS4iiDLygVMjOZIT3pnuzUtvQRsGP1ziXg46qrFaePZ9OSGdDPUAY2QvLSaSP9ujOzJlPKL6AF 9qJaIhjAYqLp1ft0I/H0iswF01jwbsHUBi0EXIqP3I4sE1o3AcfkZZL2q2dkMMP6MNlpTFZK29X/ gnsX8iW7nF+CK2C+igXVYkwMvvxBSiCs+jgGW9AM077hFMBAewvYj9wRqB2ADZQqad9wIr4fci4O RrPYj9MREnaIqQZhsQAe/IT2Q8l7D0kvAaYBu0D1BYsGHD7plHjyyFt9QwMc4ACxjkKBxa26qqrF bEG0VV5eDjJoQr5Hv3sg8kgqq6voHThIxN/xUKhsQHsUADgkFgIYDu5lmr2RkHDy27igm6q07E+/ OPfssR4sRsR6vGK//qYpp6ndDmoEUKmYjdsDm/Y0yZfEJG6J+VMbV/O0Suc44v95ZO+VRb4I0T69 EXQruqXRimaNY0iza4xZvdWgXxnnN7kdk5pFFa/9JUbRoG7p4ZnypUvH0FkG6GV3Mh981iIGfHTm oiZtJiByl5wfCWOFxEAe3g5KoKt6CZ30YeGED0MiPgm6DYDTNHkVfgV3hz0S8xjNQ5S+BLcAkj/U lMQM+xUo6SGR0AQbCTbrl4xmcnAvHSSt4Z1tdFjtjdPHTzogWNry16u7pG4gRgh0bO0dw/zGEbeD BiIjPpgSowX5TiQyGzXaCVBnDM0kAykWDgjamwXaE8p1j6FJ/f/N1YNXka5+km9dtnGd5OPqVPdC 8r3DCfPpZ5/93z33fvX1N2BGoTfY7W73xtDoXsm0AT0LTCrf/TiP8h0h2SRYBo+QzVu2PDLnsffe /wAJ6tDmDulfMJAADeIqwZ98fiSv0Abh2IAHKbgTMcNw1bSfu3DJkhtvvuWrr78O7qG8l9KG74ge BtXKrl270Qg9S/JHoSkY/vD9448//uSTT2AQw+Xar9gpkZ2wg5ELVlrB7y3gwZvs9srwcXk4n5/b tS9QXS0ESXoCfjEjFZwAyDoPyUEv8m5W1i1y+hk2FN7Fgs/kZ3ysvFmF6Ui1Vy+rVir36PFdblEx Ti4Q5Wc4ETI1jfGbJO+o5CwhqzcGWs2Mx9/WJbeHtdqY9VsD7bPeCRPR3/hCuJ+UovggBmCkED6l k+pA6U/3gIcKpXZBZmUlHtT0lT44C1RU8F1RBi07nazbp+NgswgVo/Ri7adYJVotzPsd6wWgcTBo HQSMX68Op4xEfvVrRIDEb4aDgyoOJd062DLWFvREtCN52ihpAq4L7rVgVx1tJUzaB/IrbAQHe/Dq f+Mb/bcZWkg2Lsy5X3/7DQiyLr7wQlT1grvm66+/tlhtVpv9m2++gYvG6/fRYNyPP4HHIjE5SeSF L778as/uPVBikPaBmX3Z8hVDBg2eOPE0EKIgs6al1VxaVlpRXjH/p59LwHZSVv7tt9+WlpVDk1q5 cuUnn35WWV0jY1mkXC5Zugwl5aAVffTJJ/vy98fGxiGwGBf+cd78vfn5OpQX7Nlz3rx5P/w4b/Om zeDc37Fj58bNW1AABpoH6Ifnfv11WXmFXCYHSdeiXxYjhwVZil6PBxmQP/28EFwCCXHxh2cDHae7 21kbl0IrlhY6mmud8Ugm1wgalWDSClEGGv8AZSwxRQErByYL8GHUmJmaZbL4Vq3tiBwqB21csaW6 unirYtgVsT2HNe7cF1XewDXr/Qke90BUbxAUVVpkuQNRPD1t9onNRC7oVkWrKtQ4ZOAcj0lDcwIk Zid+3dqmWCP8tIJOLeg0tFcmLUgl3T26SfUVQgK14yTjk6/Zo7BxnXyDCffoyBI4GhsXltHwhWAh DttUKKakEO8BzUD0OZEGjla9PjeW+/hyyLkBHut2bzt35BFbluKt3MGaRn986ZCwBIv6NWvX5efn 9+7VG/EAYDPGQriwqKSwAPRi+612B0xb4ElESbCo6Bivz7Nl8xZM3ygqCc0Y0bfAinXr12s0akTr gggS39EgMjBRvnj9hg2JCYnr160H574/IGAPAAYlvnbv2gUmlfz8/aiEsnffPqARsk+Qh+h0OAcO 6F9UXPT9Dz86Kc+lGB0TjSgI5KPwooDk9nXrN0RGRNIaZLX1gIrIqOiM9AzQ3SBDB8n2GzduQkwX TtHotIBG1IZBnopUK+ZEbJ3CEmSVtNoUv2yP3lmmb3BFWjxKELKVtEZX2GKqrCaiikyPD6hkYAem K7mEZNm+FXJNldLTx8oczsclYYm3SGUoFesHjFWmRPI161pSk8TtNTENqMqm8vSx+TNQhMQTiPP5 012ePnZRLWhWR+mLDXWEj7/XNWiC6HNSaxZWuPsq9Qu2xjQ49NW2CPAHO/2qgpb4OoepzhUTFa2K Nvj+7JE7EaI+ia4RxpKT6GYcr650GUswUy9duuSnnxYgkRBUKEjXCxbWRXEq2E7gA8ZbZzZbpNBT 0H7zQfsNJkJ8B/DgO0AINgnsDzI2ApZwMFwd/oB39Yavioq3RkcmFhZvdrqtEcY4p8uKs8BOgi8B v9dsrTdb6vW6CFADC0JAJlPAfONyW1H7A8e4PHaUw2u11Ozeu5LS+QZj735/CwlLAF6LFv6Caf3+ +++FoQh57zqdFqYt5OOCQwUpmja7HXQacE6A8gSjcrvccCZBU4FegjIsBwoKUMgELIqZGRkULSoq YW6Czwc4CbZLcHaBsMsf4A0IR6MVGlATVoWAZzQFO1lmZiaCFpqaGul+tSYyIgL8jOvWrV+9ehVi Fppbzcg9BOUwGF4mnX66RqvFYRddeEFtTW1zUzNsYnA/pSSnmM2tjQ31SOqxWC2AawwHcQ4IvgbW Dh4y6CTEEkzHHPH++7Mz1lZdFJc62qcevdM8Yrt5Qgsz1hQ/QRYxZnnx6P2VZHr/fYIox/yuVzGJ g4TtGxi3walJ8bPrTYoO3I4k0icOtrfs9vqTpqVfO66/WNT69vYx1+WVpPTy7CwxNrmUNTpFgZ4R GD4iIKtTaTdGqgs1ynJtDQnobnZNuoEXnJSeQakI7KuMvP2Lm2UR47Ux4xqEEZuaRh9wjGeM4w3x 45vFkV9uGNgtbn9WkpUPnIzMNMdrIvnjdsNY8tfI/YRetctYgnl/4cKfsUyPi4vbunULbDQI1kL0 FOwrSK8GSIALa/78eViyI/l87949W7ZswfwJ/kcU0IVXGIG/qAaC03FuMKcEme34b1pqmlanXrfp +/wD67RqE/DA43W2mhs2bPne63WDAWvrzp+rag7gu8vtsNqbt2z/uaGpAlB0oGjjtp2LKNLwgfVb fiir3ANuk8qa/THRKZERf1J+KSQsAU7CypScnDzxtAmIEMDMfqDgwMjhw/v17YOajokIJUtMyEhP hyDgPpsyaQr0j1179mRlZZ476xxEAjjtDnOrmWoePn9mejoEhKz/vv36oiR9XFwsiGUAlfvy96Um JyMKa8euXSB5REbkmWfMhKvfbrdOGD++R8+epaVlJpNhxvTpCEeAsMATfPVVV+p1OqfDDtJiZOYH /DyABBTFSFGE/gJCgrTU1C1btqLzo0aOQH2YioryqVOmpKelgkmF8n1xXG5uLhDuhAUQh66XSG4J /86KQU2upAYbb3bxiRFsdoKOY/gaM2l1AjxkeTF1I3P3UvIKuIj8JDqGSZ4YqHWBIikgX2cwBhjv mBa/k9dt07jltuY8JZd1Yd5l10VwTqW5tHFldfqkDEXmGGbciPq6erK/WWULqOuU6j1qbaVGtCvA Y92c6k17yDXxap51UZc7NhnHm+2GfXWjW5xio53leV9uojohSmlx+eusMrePjzPIRmRuSYm1IZb9 hL7KJ/PFwlhyMt+dY9S3LmMJJkwszWGAgUaCyCvEN0HnkExedoRXATPwKyKp4OgFBT2czSDRgj8Y QcCAFugxAA/swXyIpTksPaCnys/fV1ZWkpmRnZwSX1mdjxU4Zl+boxkznstja25FZfkDDY1lBn2U yRTX0lpdXrWnrqE0OjLJ4TTnF6wzWxt0uoiGxnKLtaGxqbKxEVM6rFtcUkJOhOlP2IJDjeNCGDIm ZagIsJohLgtF6VG4EXM3Rk4VMamaAfAG6TBwaeAGlZWVIZor6IrACKGmQReTgswioLuBKgCFvSgZ mSAYjEaoOJjoIyOjbA7Hj/MX5GVnjRk9CjM+GsR1QcGCRiA7zP7AM0ARVAp0Ixhknb9//9wv50Km oI4BAqFgcrBXwTrBgBn4V9ATdABMAGlpqbgWqAqCSaQIwgM04jYcoyfqT5oJPb+Emol494PfzK50 jIw2qQTeZ3Pa/Tyr4FDC2gizVrPZn2Va/sisr3lCcZFuUOnoOJhdhfzOrxXl20z+UYJM1MWXZesH pptGDKxvtLyy8XtOrTrdYNTa7I06/Tafx6BSndVteJyD927aZ8uvCDR7bLxNk9iaPck6cIYIPiWf jWn3fygV/r3lcY/9fJtBAxuhweky29wBXFyvYvW6KKjJTa3O2ya8OrZvrcfTVr3nxAj25L3KUcRx nbyDCvfsMAl0OY4LeslLL70Ed8Ctt6IqUSRcv5isYOCprq6CTX737l1AjgEDBgFa4Eju0aPHtGkz CgsPADywNLdaLf37D0DiIZLb4cbevHkjOHBR1clqNV94wewRowbPW/RatCnR43dv2jY/Nam7XhcJ zweMWhq1ISMVakBEfUNpY1MF/puW2tNibays3q/XRw8dOH3H7iUtrbVqtcHjsWs1Ro6TDxk4Myu9 7x/f+ZCw5I+bwKQscfr+pl4PZARVwOvzwgeu+W1A9B+0BvMfeHwBM+30vUH6SHiHAAyHBEdTiIIT xeF0ORzQSyIiIw+JRW6/EGyLQDKcHjoz8/F4XzqBJagsK7pv//jSrVW5SdHFfr/M4k7XKo1Ob2uk poJlxZqW3BHpu164fG5AUHcM4KIRn6hNJBfLGuTlZRmWQH+fro9Bn835YTLkNpbsWV6xg3EEVHZv VFpyXcDWPSLttJwBcq3K5W912/ZqyfZ4497s5OYoHeFdjFTV7ddNpfDvKo2/9fNbWbYq0mRvtRg4 Nh3LCL+/MioCBMxapzPtiXNfHz+gGjwDx0OAp16bYSw59e5ZV3rcZSzB1IRCG0CF2bMvgfKxbNky qCOgPwdyQO0YOXKUzWaFf5pWC+Q4pKyDzBG+YRSfxVIZi3uYduAFgGsZ0yyW4/CygAodk+H48ROz c9K3bF8YFZlkNERv3blIrwV9NzjTzGq1PjYqtbr2gD/gi45KUam0apWusGSLWqVPiM1yuizJSd1q alE3pBps0nLQs8vViBPNzR4cG/MnfuWjxRKY8xB2lZOdPX36NIyt3dcPl8bnX3wJLBk6ZPAF55+P RJh2QhR8AYsYpnWpfiSI69vsIZRutkNBPkQgoCDj6tVrtu/YAWsVWKlmzpwJJvn2Y+DD//rrb8D/ GGE0zr74wsPdHugPNhjQmpqbPvrwY5TGOv30iV15Uo7ROaFjCS6IgN3V+VFxRk/vzGYSYDcUxRfV GnqkmAdlNwFnthfHmB3y0T3NKLJ5xN4p5CLL+Ly+QLNZZXHFNNvjBS6ZMPG839Bq9zc67NkJ8QoC ndIWEGrlQnmMsTFS1xphQnIsvHayg+UFftM2x4mNZvmOssjR3euMEZ7WFvWq/ESUAR7dvT4uzuGy K1fvi89LsibH+lAe+BjJ7BRvJowlp/gNDLH7XcYStB90pGOGlL674GPHqlei3rInJCTCwbxgwXyV SgNrPLh7YUrB8pou36UNkxuQA3vwXcqjEMHLJZeDltGIvyBkx+/wqItigMaCe0HS7gRmKJUau6MF J2rUpuAAoazI5SooKH6fm5PJ4SzBJO33g7idk8sUuAzHyvH9OOol+w8cmDv3qyVLls8695x+A/rt 27uvf78+w4YNxRhRs3fx4iXZmRmopjJ79sXIwkcZq2FDh+DLqjVrUDmxZ/ceq9eugwVw8ODBKpVy 546dCBRQKJVupzM3J9tssW7bsWPQoEF1NTVLly3v3asXL4oTxo9FCd6kxIQpkydDDQRW/e9/L4Gi uba+7pKLLoZPxe12trQgf4VBvSxOxmakpZVXVELYgKLXXnt9zJgxN1x/bYgPx/E4rFNYgg6oVEgQ YDw+hGdQvzeR8cTPef0oey39l1Y1PzTI75Bu40SkorMo+i7CrIj6VcgXYwI8xWOEbUgFVml5dhQi E9C6cGQIaW+T1tSSiTJgjQ9PG4OWZUqqufA+mT+AyA+UZgrwfpnPH0pBz+Mh4JOvzTCWnHz35Hj0 6GiwJNgfwAMM9fDAd+weGNDhhMZ6vXv3HnBCd6HnsOcjzgjxrrCYGY2/IbGHo7SquooP8KlpqUjr /r3GwacO/w0cCrBs/HEHQvK9H7GJ+rq61994q6KyEjzzcqUcigjAAyEI8H7jwrv27AWd4nnnnVNw oBBpH2vWrV+xcjWieCGa7374IS4mJi0l5cf5P82bNx/RCKi4smr1KhipUFK3qrIKZhPADDwlhQWF GAAGg5yVxqbm0pLSwsIihAvLFXKYDktLylA9HkRmySnJw4cNRTxDXV0t9BgUBl6zfn2EEW6SOJQ/ QWqLFMFlTU1N6f9bzscu3JujOSV033vwKogDxLzf9p1nA37Zb/4L+t4QNiguqObLC3L4UxgWYI1w OLlKJVOpFViwCCL9BIAiAvunyY40IgCkKgEOf3Fl+t3P4RPUjVA+mv4E3TKsk3S8L2HfewhP6al+ yFH43unQgRYrViwrKiqGcSWYnQ2lAeGwYF2E7x3+acxysGVBZcG0HiwchWkzWPUE5wYCfniLYSKD JZ++mIIAfzAOgLoD6xlSAFGDA4tvxEgBV9AyNhz51ddz165dAzc+VB8U+qWmIx66CF0d0khcGvcE x3agqKgQ0zJsaH9QTyV4+7qOJahOiLLtuAb0LFpPt6parVYBVwcMHAjqlx07dxYWFSKvDYkd0Lag H4BAJS01BQHEDcDDyiqUcEFwG0SDCQqKW2pK8vSpU/bt2Tt82LCY2BgklPTp2bOivBwqmt3hjI2O KSstBTFybEx0fV2tVqMbOXLE7j17kIGSlJgEASDyGEpSS3MTAuogBtgcERlcVVm5ectWQBE62dDY CIVm4MABf+FT21ksOR5dBWDAl45PW12j43GNcJthLPmHPQNdxhKAAdACbPAoz46gXiRLbNq0ETGr 0rzKYakNy/zYsWMQCowQL8z7iBVGWNPmzZu2b9+GzGsACSZYxG4VFRWsWbMGh6E1eFNQCRGV2xHZ BczAr0iKQDlzOFTQODK44VeGTWzp0qUIm8KFcBggB7FOSK7ATsQio/Yi9sANgw2JL7DCZWfnwI39 x3c1pLXtEZuA22fcuLElpaVNjU39+mDIfdG/xKTE6OgoHI+EQcDdV199CxvUpZdehngDGLJgvEpL S0GnYXdyeXzg9I2LjwO6YGwoWAJtJjUlNS09DdoD1DFUP4TCkZfXLSIqElWwevXogXK8BwoKo2Pj T580CY4ZNILKyFddeQX0j33784Gou3buRiZ8TnYWyv1GR0VZLCjMaDMgcFirjYmOaqdT/oc95+Hh hiUQlsBJKgEoEwj8hVl+6NDhmLUxlYM1GGAAWw5We3AqI0UvJydPpVJDOdi+fSdQAViCrAwsmisr KwAMCD5C7dqlS5cDCZDegF8R/oq/CHnFIn7NmtWYGFH8CkXTgRljxowtKSneuXMHdYTI4Ueh5FWw JOAnXB15LevWrUXqHjL5IC/0BAFjuBAg50+T3nH8UfneYTgCBAJCUNMQfaqsqoyJicN3XBgxuABH WOgRrIZJHB3Cv9SUFByMfptgz4qMqKqqhjkEv0LnQgAvKi0CZmExQ/ohZFFdUwtUUKnVZosFRSNh 05crFEUlxYjxRaEtGFJgGYNaA1k3NNRDF0GkbGtzCypiwXMF6cTDHex0QvVBjFlUTDSigKGjAWD+ wmeqs/6Sv7Cr4UsfGwmE/SXHRo4neytd9pfAWvXRRx8hXSEjI1Mq285hSY2EkrFjx2GFjarvMDfB 2IMALUyt4KvNzMzAAbBilZWVgo8KnmnsAaLACDZ06FDYXUBwhWU91vEwFwEqWltb8MFjiIgsOOSR UYckx3HjxsNH8Oqrr6SnZyDjAlRVuAoUFEzOsPXAhnb55Zdv2bK5oaExaD1DB6ZOnQpw+uPbcFRY crLf4ZOsf2EsOcluyPHvThhLjr+MT4YrdBlL0HkoBFu3bsV6GstiPC9YakO9GDAAhhwVzE1gqULS 3vDhI5KSkmDCCsYBw4MCLQQ+BagXmO6xdIbigsQ+2IRqqmvSMzJaWpq3bdsKRnZABRAIpFv4FXoG ECgrKwceAZyC5BUUTEG2OIKP4SnBshuNIyNQoaDFO5DggpQ+aCTIesHqHPVn/0G1sE6GR+qP+xDG kpP/Hh3jHoax5BgL9CRt7miwBEPCYyLVqqIeh46ZFYf8t/0wHAMwCEa5tB+PXzvGvQSp1g+xTcGX /nv0kYcfH6QeDz2WJqyXnLinM4wlJ07WJ8mVwlhyktyI49yNo8ESl9tWWbUP7ouUxO5NzZU2Z0ta ck+1Utdqrtdq9BqNyetzNbVUR5kSkGaIcYDmpLrmQIQpLjIiqao6H6Z/HN/YXF7fWI5sdgTBorXI iMTkxK7EEB+NnI6AJaj5YbWBUomHfa1TNQph+8O7c0gpx/aEwY69/AN47HjYERs8mtH+3rlwT0HH PB4td2wzjCXHW8InXfthLDnpbslx6VCXsQQZ2Tv3LAOjIgL0kV4OJPB6HJlp/bS6yO07fxkyYHq3 3GEbts0rLNoyceylSQm5yO3aumNhecVuXgT9oBqzNMpnxMdktFpr7XZkvKvwcbtsKrV22KCzEuIy j8tof6fRQ2OCEaq7dcvWnTt2wa2NwjXwhEPLAU87op7BEAwiRXD3Ai2sFgsqfWMY+IsqVGCYR64a DHNwnkOrArsJzsUXDBWxATRiWlLPoC4hZhnZi5WVVYiuQgwDJUCWNDvEruEs/BdfXE4XAhiwf/eu 3YjlhVkQ2AO/EMqWgEkLVw+GVwdJt6wW2k+k+1vMFqTZ4xLIYvFLiaC4FtoM8jajWfQ5qPRRJmOJ zBgbUnVsdltJSSnG4vP78Nfj8+LIY1tLICj8kyEm+EQ+W+FrUQmE80v+Ac9Bl2OCgSUul8VkjHW7 7Nt3L87OGJibNbiqmhKc1DeWxMdlutz2PfkrkYUeaYqH/xwMvpiQNajHXVdQVrFn6MCZaAFqSk7m YKMxdueeJT6fZ9igM5qaq3x+L7AnlPirY3V/DtVLkCH47TffOl3O/v36Y0KHagKoLCkuphyOCqXH 64mOjtSoteB2xLyfnJwKAmAEaNFC6wMGIIAsf98+pUoJHMEM3qt3L0SwYR/VVAQxKjoKXp2W1hZk iiAHOyszE7RlOTm53Xt0b2xohPcJMAb3DoKsgRx9+vTJzs2Z/+OPNDBOLhfEAOSIbPa8vFwQDANL QFxTXFiE/B2Y9IwRJhnLIVAMYcdRUVGI+xJ5PjYurqGpwWgyDRs6DJ1fvXIVEDE7NxcRZKBGA2Mx rmVz2FElFCksIIs00nLHXHZONsIeAGDgvUHeUOi2wlDuR1gvCUVKf6tjwnrJ3+p2/u5guqyXoMW6 hpK9+ZReHtzv0VGJcTGZYMfqkTeyqGRLXEx6c2sNpliQmhj10QZ9pE4bCYpfUMGDHAVsvj27jWpq rbI7WpMTurW01gA5oJ30yBtRULw5Kip55NCzOfZPqDGO4f05VC+BGoH8FDj3ES2AcDLwbjQ3NRUV FkIdgaYSG48Uf2bpsqWxcbFY4e/YtgP5gzVVlciZTElN2b5tG3QOMCc7bHaESGPuBkjU1dZiJ6rj Qm9AnSscieiCuvp6hCuAxgPLf0QvbNuybd/evahzhVA2jVbjdroQCmyKiNi7axdMZM0tzVI2jR3V R5CbAq5f8MOgChdCgaF59OnbZ8/u3fv27ENMGzJ9EI2Aw2qqq6EnIX8FGJOaloY8IByv1VD2SShJ e3fvwXUVSkUlsvYrKqGyIMkRQXWoMQv8t0DlMZsRt4DYu2OLJWG95Bg+uKdMU2G95JS5VV3vaJf1 EpAQbtw6f+3Gb6CaREcl1zeWlVTsTIrPykrvX161V6+PhL3LoI8GokRHJ2MnKApB4ltasROFrRRK TUXVXlD/GnSRW3csstmbU5O7e/0egBAtQthrvMn4G0aWrg8vtDMPxRKkVhYUHECeuVyhRNp5I2KM G2kdqt59esEmhJkdIWi1tTVgJQEwgjMRMQjwNPQb0B8zLzItMdQ+vXshmg2B0tVVVQiUhlLisDuA DdgiTEYwa7k8brhkcBZMU0hURCWSwoIC6CvAJ7VGA0zSqFUpIHMUxeKiIlAouz1eKB+ofOVDbV2l Misn+8D+/Xv37EpJS4PWAmhCvRPoFgMGDYQlDlgItilAV2RUFLABNi7oLg319UguAXUZcuMBkIh+ 6N6zJ3oB2IAyBBsafkULQBelUgXLm9VsycnLhYoTmgxDPSqMJaFK6u90XBhL/k5383fGchRYIvp8 bpQsRHWQxPicyIh4rdoAbSPCSIuFgJo3MSE7KjIRukh6au/42AzwwMN4ZTREocpDWkpPpVKbmJCT kdYXZht449FIclIeXC9ZGQMyUnvTUiAncDvUxgVrT8H+A+B50Rv0sDUhcRzp5dHRMeA4QSHe2hpk x3AgR4kwReTm5cFZBNZ3zN1IgQEMVFZU+Hx+QAKqkuDcluYWU2QEXBeUat9mhbksOjIK9ijAFUq4 U74Xh717t25R0dHYA74T2KOgOgCHgNWwRIFOGCABbQYWKsz1uK7FYo5PSIDGAPWlvKI8IT4BLIdQ jABjYLwHqAAbKDyAx0omQ3FGOE4AYOgn1Bfgh8PlAmihfWhOaMcMGsimRqhZ4JREmmRjY0Mw3ABX xJduPboH66Mcwy1s4zqGwjw1mgrbuE6N+3S0vTwaG5cUnUSZV7GahSEE/wkWZu8Y+EvLE8EtLEUP 8wI1n+CLQq7CF6kQOzzTKC2LRBMWoIIvqDhytEPq/PlHiOOSqMFoeWGYkpC4Tnt6EN/AFQ9nO0xG yISETSk4YPz9Uw9P0HkeNBkFnfCHxHdBEvitnX++40AwswcZlYFwwbomwXPRCK6LEKzfVCWhshaQ RQ88k+5K20WDDaIb8NIDAoP/RctoIdgrfA8OJLjzT0fUeVGTMJZ0QWin9ilhLDm171+ovT8aLAn1 Gif9cV3JLzkkm+akH+PJ0sEwlpwsd+KE9SOMJSdM1H/phcJYAvF3BUv+0rsWvnhYAmEJhCUQlsBJ J4ET6pw56UYf7lBYAmEJhCUQlsCxkEAYS46FFMNthCUQlkBYAv9sCYSx5J99/8OjD0sgLIGwBI6F BMJYciykGG4jLIGwBMIS+GdL4P8BjBgX6RavQCgAAAAASUVORK5CYIJQSwECLQAUAAYACAAAACEA PfyuaBQBAABHAgAAEwAAAAAAAAAAAAAAAAAAAAAAW0NvbnRlbnRfVHlwZXNdLnhtbFBLAQItABQA BgAIAAAAIQA4/SH/1gAAAJQBAAALAAAAAAAAAAAAAAAAAEUBAABfcmVscy8ucmVsc1BLAQItABQA BgAIAAAAIQC8kzZwpwMAAAkLAAAOAAAAAAAAAAAAAAAAAEQCAABkcnMvZTJvRG9jLnhtbFBLAQIt ABQABgAIAAAAIQAr2djxyAAAAKYBAAAZAAAAAAAAAAAAAAAAABcGAABkcnMvX3JlbHMvZTJvRG9j LnhtbC5yZWxzUEsBAi0AFAAGAAgAAAAhAG701VziAAAACgEAAA8AAAAAAAAAAAAAAAAAFgcAAGRy cy9kb3ducmV2LnhtbFBLAQItAAoAAAAAAAAAIQD8OJrrYU8AAGFPAAAVAAAAAAAAAAAAAAAAACUI AABkcnMvbWVkaWEvaW1hZ2UxLmpwZWdQSwECLQAKAAAAAAAAACEAOYRYBEGSAABBkgAAFAAAAAAA AAAAAAAAAAC5VwAAZHJzL21lZGlhL2ltYWdlMi5wbmdQSwUGAAAAAAcABwC/AQAALOo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Blx7wwAAANoAAAAPAAAAZHJzL2Rvd25yZXYueG1sRI9BawIx FITvhf6H8Aq9lJroQcrWKFKoSi/Fbb0/Ns/N4uZl2TzXbX99Iwg9DjPzDbNYjaFVA/WpiWxhOjGg iKvoGq4tfH+9P7+ASoLssI1MFn4owWp5f7fAwsUL72kopVYZwqlAC16kK7ROlaeAaRI74uwdYx9Q suxr7Xq8ZHho9cyYuQ7YcF7w2NGbp+pUnoOFrTHxsGtl8+vLD/msDufNeniy9vFhXL+CEhrlP3xr 75yFGVyv5Bugl38AAAD//wMAUEsBAi0AFAAGAAgAAAAhANvh9svuAAAAhQEAABMAAAAAAAAAAAAA AAAAAAAAAFtDb250ZW50X1R5cGVzXS54bWxQSwECLQAUAAYACAAAACEAWvQsW78AAAAVAQAACwAA AAAAAAAAAAAAAAAfAQAAX3JlbHMvLnJlbHNQSwECLQAUAAYACAAAACEAlwZce8MAAADaAAAADwAA AAAAAAAAAAAAAAAHAgAAZHJzL2Rvd25yZXYueG1sUEsFBgAAAAADAAMAtwAAAPcCAAAAAA== ">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FQQ6xQAAANoAAAAPAAAAZHJzL2Rvd25yZXYueG1sRI9La8Mw EITvhf4HsYXeGjktKcGJEoKh0Mch1A153DbWxjK1VkZSY+ffR4VCj8PMfMPMl4NtxZl8aBwrGI8y EMSV0w3XCjZfLw9TECEia2wdk4ILBVgubm/mmGvX8yedy1iLBOGQowITY5dLGSpDFsPIdcTJOzlv MSbpa6k99gluW/mYZc/SYsNpwWBHhaHqu/yxCgrzdjzsxtvw3hcf5WTd+mxfeKXu74bVDESkIf6H /9qvWsET/F5JN0AurgAAAP//AwBQSwECLQAUAAYACAAAACEA2+H2y+4AAACFAQAAEwAAAAAAAAAA AAAAAAAAAAAAW0NvbnRlbnRfVHlwZXNdLnhtbFBLAQItABQABgAIAAAAIQBa9CxbvwAAABUBAAAL AAAAAAAAAAAAAAAAAB8BAABfcmVscy8ucmVsc1BLAQItABQABgAIAAAAIQAtFQQ6xQAAANoAAAAP AAAAAAAAAAAAAAAAAAcCAABkcnMvZG93bnJldi54bWxQSwUGAAAAAAMAAwC3AAAA+QIAAAAA ">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E7522D" w:rsidRPr="00520BB6" w14:paraId="7DDC3CBF" w14:textId="77777777" w:rsidTr="00167F65">
            <w:trPr>
              <w:trHeight w:val="453"/>
            </w:trPr>
            <w:tc>
              <w:tcPr>
                <w:tcW w:w="2021" w:type="dxa"/>
                <w:tcBorders>
                  <w:bottom w:val="single" w:sz="4" w:space="0" w:color="auto"/>
                </w:tcBorders>
                <w:vAlign w:val="center"/>
              </w:tcPr>
              <w:p w14:paraId="730B32FB" w14:textId="77777777" w:rsidR="00E7522D" w:rsidRPr="00520BB6" w:rsidRDefault="00E7522D" w:rsidP="00167F65">
                <w:pPr>
                  <w:tabs>
                    <w:tab w:val="left" w:pos="1021"/>
                    <w:tab w:val="left" w:pos="8080"/>
                  </w:tabs>
                  <w:spacing w:before="60" w:after="0" w:line="240" w:lineRule="auto"/>
                  <w:ind w:left="57" w:right="-79"/>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SECRETARÍA GENERAL</w:t>
                </w:r>
              </w:p>
              <w:p w14:paraId="0FAFB6C1" w14:textId="78975D0A" w:rsidR="00E7522D" w:rsidRPr="00520BB6" w:rsidRDefault="00E7522D" w:rsidP="00167F65">
                <w:pPr>
                  <w:tabs>
                    <w:tab w:val="left" w:pos="1021"/>
                    <w:tab w:val="left" w:pos="8080"/>
                  </w:tabs>
                  <w:spacing w:after="0" w:line="240" w:lineRule="auto"/>
                  <w:ind w:left="57"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 xml:space="preserve">DE </w:t>
                </w:r>
                <w:r w:rsidR="00751201">
                  <w:rPr>
                    <w:rFonts w:ascii="Gill Sans MT" w:eastAsia="Times New Roman" w:hAnsi="Gill Sans MT" w:cs="Times New Roman"/>
                    <w:sz w:val="14"/>
                    <w:szCs w:val="20"/>
                    <w:lang w:val="es-ES_tradnl"/>
                  </w:rPr>
                  <w:t>RECURSOS AGRARIOS</w:t>
                </w:r>
              </w:p>
              <w:p w14:paraId="6302CF6C" w14:textId="67014F43" w:rsidR="00E7522D" w:rsidRPr="00520BB6" w:rsidRDefault="00E7522D" w:rsidP="00167F65">
                <w:pPr>
                  <w:tabs>
                    <w:tab w:val="left" w:pos="1021"/>
                    <w:tab w:val="left" w:pos="8080"/>
                  </w:tabs>
                  <w:spacing w:after="0" w:line="240" w:lineRule="auto"/>
                  <w:ind w:left="57"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 xml:space="preserve">Y </w:t>
                </w:r>
                <w:r w:rsidR="00751201">
                  <w:rPr>
                    <w:rFonts w:ascii="Gill Sans MT" w:eastAsia="Times New Roman" w:hAnsi="Gill Sans MT" w:cs="Times New Roman"/>
                    <w:sz w:val="14"/>
                    <w:szCs w:val="20"/>
                    <w:lang w:val="es-ES_tradnl"/>
                  </w:rPr>
                  <w:t>SEGURIDAD ALIMENTARIA</w:t>
                </w:r>
              </w:p>
            </w:tc>
          </w:tr>
          <w:tr w:rsidR="00E7522D" w:rsidRPr="00520BB6" w14:paraId="51C077E2" w14:textId="77777777" w:rsidTr="00167F65">
            <w:trPr>
              <w:trHeight w:hRule="exact" w:val="25"/>
            </w:trPr>
            <w:tc>
              <w:tcPr>
                <w:tcW w:w="2021" w:type="dxa"/>
                <w:tcBorders>
                  <w:top w:val="single" w:sz="4" w:space="0" w:color="auto"/>
                  <w:left w:val="nil"/>
                  <w:bottom w:val="nil"/>
                  <w:right w:val="nil"/>
                </w:tcBorders>
              </w:tcPr>
              <w:p w14:paraId="0513556A" w14:textId="77777777" w:rsidR="00E7522D" w:rsidRPr="00520BB6" w:rsidRDefault="00E7522D" w:rsidP="00167F65">
                <w:pPr>
                  <w:tabs>
                    <w:tab w:val="left" w:pos="1021"/>
                    <w:tab w:val="left" w:pos="8080"/>
                  </w:tabs>
                  <w:spacing w:after="0" w:line="240" w:lineRule="auto"/>
                  <w:ind w:right="-82"/>
                  <w:rPr>
                    <w:rFonts w:ascii="Gill Sans MT" w:eastAsia="Times New Roman" w:hAnsi="Gill Sans MT" w:cs="Times New Roman"/>
                    <w:sz w:val="14"/>
                    <w:szCs w:val="20"/>
                    <w:lang w:val="es-ES_tradnl"/>
                  </w:rPr>
                </w:pPr>
              </w:p>
            </w:tc>
          </w:tr>
          <w:tr w:rsidR="00E7522D" w:rsidRPr="00520BB6" w14:paraId="552C30F4" w14:textId="77777777" w:rsidTr="00167F65">
            <w:trPr>
              <w:trHeight w:val="93"/>
            </w:trPr>
            <w:tc>
              <w:tcPr>
                <w:tcW w:w="2021" w:type="dxa"/>
                <w:tcBorders>
                  <w:top w:val="nil"/>
                  <w:left w:val="nil"/>
                  <w:bottom w:val="nil"/>
                  <w:right w:val="nil"/>
                </w:tcBorders>
                <w:tcMar>
                  <w:top w:w="57" w:type="dxa"/>
                  <w:left w:w="57" w:type="dxa"/>
                  <w:bottom w:w="57" w:type="dxa"/>
                </w:tcMar>
              </w:tcPr>
              <w:p w14:paraId="5FC3F1AA" w14:textId="77777777" w:rsidR="00E7522D" w:rsidRPr="00520BB6" w:rsidRDefault="00E7522D" w:rsidP="00167F65">
                <w:pPr>
                  <w:tabs>
                    <w:tab w:val="left" w:pos="1021"/>
                    <w:tab w:val="left" w:pos="8080"/>
                  </w:tabs>
                  <w:spacing w:after="0" w:line="240" w:lineRule="auto"/>
                  <w:ind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FONDO ESPAÑOL</w:t>
                </w:r>
              </w:p>
              <w:p w14:paraId="7B1AFB6B" w14:textId="77777777" w:rsidR="00E7522D" w:rsidRPr="00520BB6" w:rsidRDefault="00E7522D" w:rsidP="00167F65">
                <w:pPr>
                  <w:tabs>
                    <w:tab w:val="left" w:pos="1021"/>
                    <w:tab w:val="left" w:pos="8080"/>
                  </w:tabs>
                  <w:spacing w:after="0" w:line="240" w:lineRule="auto"/>
                  <w:ind w:right="-82"/>
                  <w:rPr>
                    <w:rFonts w:ascii="Gill Sans MT" w:eastAsia="Times New Roman" w:hAnsi="Gill Sans MT" w:cs="Times New Roman"/>
                    <w:sz w:val="14"/>
                    <w:szCs w:val="20"/>
                    <w:lang w:val="es-ES_tradnl"/>
                  </w:rPr>
                </w:pPr>
                <w:r w:rsidRPr="00520BB6">
                  <w:rPr>
                    <w:rFonts w:ascii="Gill Sans MT" w:eastAsia="Times New Roman" w:hAnsi="Gill Sans MT" w:cs="Times New Roman"/>
                    <w:sz w:val="14"/>
                    <w:szCs w:val="20"/>
                    <w:lang w:val="es-ES_tradnl"/>
                  </w:rPr>
                  <w:t>DE GARANTÍA AGRARIA</w:t>
                </w:r>
                <w:r>
                  <w:rPr>
                    <w:rFonts w:ascii="Gill Sans MT" w:eastAsia="Times New Roman" w:hAnsi="Gill Sans MT" w:cs="Times New Roman"/>
                    <w:sz w:val="14"/>
                    <w:szCs w:val="20"/>
                    <w:lang w:val="es-ES_tradnl"/>
                  </w:rPr>
                  <w:t xml:space="preserve"> O.A.</w:t>
                </w:r>
              </w:p>
            </w:tc>
          </w:tr>
        </w:tbl>
        <w:p w14:paraId="1B5EEEDD" w14:textId="77777777" w:rsidR="00E7522D" w:rsidRPr="00520BB6" w:rsidRDefault="00E7522D" w:rsidP="00167F65">
          <w:pPr>
            <w:jc w:val="right"/>
            <w:rPr>
              <w:lang w:val="es-ES_tradnl"/>
            </w:rPr>
          </w:pPr>
        </w:p>
      </w:tc>
    </w:tr>
  </w:tbl>
  <w:p w14:paraId="6E3068B5" w14:textId="77777777" w:rsidR="00E7522D" w:rsidRPr="005B1D77" w:rsidRDefault="00E7522D" w:rsidP="00167F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6528E"/>
    <w:multiLevelType w:val="hybridMultilevel"/>
    <w:tmpl w:val="7548EC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9A58C4"/>
    <w:multiLevelType w:val="hybridMultilevel"/>
    <w:tmpl w:val="50EE443A"/>
    <w:lvl w:ilvl="0" w:tplc="F54647DE">
      <w:start w:val="1"/>
      <w:numFmt w:val="decimal"/>
      <w:lvlText w:val="%1."/>
      <w:lvlJc w:val="left"/>
      <w:pPr>
        <w:ind w:left="1040" w:hanging="360"/>
      </w:pPr>
      <w:rPr>
        <w:rFonts w:hint="default"/>
        <w:sz w:val="20"/>
        <w:szCs w:val="20"/>
      </w:rPr>
    </w:lvl>
    <w:lvl w:ilvl="1" w:tplc="0C0A0019" w:tentative="1">
      <w:start w:val="1"/>
      <w:numFmt w:val="lowerLetter"/>
      <w:lvlText w:val="%2."/>
      <w:lvlJc w:val="left"/>
      <w:pPr>
        <w:ind w:left="1780" w:hanging="360"/>
      </w:pPr>
    </w:lvl>
    <w:lvl w:ilvl="2" w:tplc="0C0A001B" w:tentative="1">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362EEACA">
      <w:start w:val="1"/>
      <w:numFmt w:val="lowerLetter"/>
      <w:lvlText w:val="%8)"/>
      <w:lvlJc w:val="left"/>
      <w:pPr>
        <w:ind w:left="928" w:hanging="360"/>
      </w:pPr>
      <w:rPr>
        <w:rFonts w:hint="default"/>
        <w:strike w:val="0"/>
      </w:rPr>
    </w:lvl>
    <w:lvl w:ilvl="8" w:tplc="0C0A001B" w:tentative="1">
      <w:start w:val="1"/>
      <w:numFmt w:val="lowerRoman"/>
      <w:lvlText w:val="%9."/>
      <w:lvlJc w:val="right"/>
      <w:pPr>
        <w:ind w:left="6820" w:hanging="180"/>
      </w:pPr>
    </w:lvl>
  </w:abstractNum>
  <w:abstractNum w:abstractNumId="2" w15:restartNumberingAfterBreak="0">
    <w:nsid w:val="09BD4E51"/>
    <w:multiLevelType w:val="hybridMultilevel"/>
    <w:tmpl w:val="785AA838"/>
    <w:lvl w:ilvl="0" w:tplc="D8863F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FA7A8B"/>
    <w:multiLevelType w:val="hybridMultilevel"/>
    <w:tmpl w:val="166A2632"/>
    <w:lvl w:ilvl="0" w:tplc="225477E6">
      <w:numFmt w:val="bullet"/>
      <w:lvlText w:val="-"/>
      <w:lvlJc w:val="left"/>
      <w:pPr>
        <w:ind w:left="720" w:hanging="360"/>
      </w:pPr>
      <w:rPr>
        <w:rFonts w:ascii="Verdana" w:eastAsia="Times New Roman" w:hAnsi="Verdana"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122C22"/>
    <w:multiLevelType w:val="hybridMultilevel"/>
    <w:tmpl w:val="E51622CC"/>
    <w:lvl w:ilvl="0" w:tplc="EBB654EC">
      <w:start w:val="1"/>
      <w:numFmt w:val="decimal"/>
      <w:lvlText w:val="%1."/>
      <w:lvlJc w:val="left"/>
      <w:pPr>
        <w:ind w:left="360" w:hanging="360"/>
      </w:pPr>
      <w:rPr>
        <w:rFonts w:ascii="Arial" w:hAnsi="Arial" w:cs="Arial" w:hint="default"/>
        <w:strike w:val="0"/>
        <w:sz w:val="24"/>
        <w:szCs w:val="24"/>
      </w:rPr>
    </w:lvl>
    <w:lvl w:ilvl="1" w:tplc="362EEACA">
      <w:start w:val="1"/>
      <w:numFmt w:val="lowerLetter"/>
      <w:lvlText w:val="%2)"/>
      <w:lvlJc w:val="left"/>
      <w:pPr>
        <w:ind w:left="1780" w:hanging="360"/>
      </w:pPr>
      <w:rPr>
        <w:rFonts w:hint="default"/>
      </w:rPr>
    </w:lvl>
    <w:lvl w:ilvl="2" w:tplc="0C0A001B">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5" w15:restartNumberingAfterBreak="0">
    <w:nsid w:val="118D7CD2"/>
    <w:multiLevelType w:val="hybridMultilevel"/>
    <w:tmpl w:val="9C1A317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28E774D"/>
    <w:multiLevelType w:val="hybridMultilevel"/>
    <w:tmpl w:val="D8F489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FF2DB1"/>
    <w:multiLevelType w:val="hybridMultilevel"/>
    <w:tmpl w:val="970C22C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2750CA"/>
    <w:multiLevelType w:val="hybridMultilevel"/>
    <w:tmpl w:val="38E61B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FE5F8C"/>
    <w:multiLevelType w:val="multilevel"/>
    <w:tmpl w:val="6CDCC41C"/>
    <w:lvl w:ilvl="0">
      <w:start w:val="5"/>
      <w:numFmt w:val="decimal"/>
      <w:lvlText w:val="%1."/>
      <w:lvlJc w:val="left"/>
      <w:pPr>
        <w:ind w:left="390" w:hanging="390"/>
      </w:pPr>
      <w:rPr>
        <w:rFonts w:hint="default"/>
      </w:rPr>
    </w:lvl>
    <w:lvl w:ilvl="1">
      <w:start w:val="1"/>
      <w:numFmt w:val="decimal"/>
      <w:lvlText w:val="%1.%2."/>
      <w:lvlJc w:val="left"/>
      <w:pPr>
        <w:ind w:left="549" w:hanging="720"/>
      </w:pPr>
      <w:rPr>
        <w:rFonts w:hint="default"/>
      </w:rPr>
    </w:lvl>
    <w:lvl w:ilvl="2">
      <w:start w:val="1"/>
      <w:numFmt w:val="upperRoman"/>
      <w:lvlText w:val="%1.%2.%3."/>
      <w:lvlJc w:val="left"/>
      <w:pPr>
        <w:ind w:left="738" w:hanging="1080"/>
      </w:pPr>
      <w:rPr>
        <w:rFonts w:hint="default"/>
      </w:rPr>
    </w:lvl>
    <w:lvl w:ilvl="3">
      <w:start w:val="1"/>
      <w:numFmt w:val="decimal"/>
      <w:lvlText w:val="%1.%2.%3.%4."/>
      <w:lvlJc w:val="left"/>
      <w:pPr>
        <w:ind w:left="567" w:hanging="1080"/>
      </w:pPr>
      <w:rPr>
        <w:rFonts w:hint="default"/>
      </w:rPr>
    </w:lvl>
    <w:lvl w:ilvl="4">
      <w:start w:val="1"/>
      <w:numFmt w:val="decimal"/>
      <w:lvlText w:val="%1.%2.%3.%4.%5."/>
      <w:lvlJc w:val="left"/>
      <w:pPr>
        <w:ind w:left="756" w:hanging="1440"/>
      </w:pPr>
      <w:rPr>
        <w:rFonts w:hint="default"/>
      </w:rPr>
    </w:lvl>
    <w:lvl w:ilvl="5">
      <w:start w:val="1"/>
      <w:numFmt w:val="decimal"/>
      <w:lvlText w:val="%1.%2.%3.%4.%5.%6."/>
      <w:lvlJc w:val="left"/>
      <w:pPr>
        <w:ind w:left="585" w:hanging="1440"/>
      </w:pPr>
      <w:rPr>
        <w:rFonts w:hint="default"/>
      </w:rPr>
    </w:lvl>
    <w:lvl w:ilvl="6">
      <w:start w:val="1"/>
      <w:numFmt w:val="decimal"/>
      <w:lvlText w:val="%1.%2.%3.%4.%5.%6.%7."/>
      <w:lvlJc w:val="left"/>
      <w:pPr>
        <w:ind w:left="774" w:hanging="1800"/>
      </w:pPr>
      <w:rPr>
        <w:rFonts w:hint="default"/>
      </w:rPr>
    </w:lvl>
    <w:lvl w:ilvl="7">
      <w:start w:val="1"/>
      <w:numFmt w:val="decimal"/>
      <w:lvlText w:val="%1.%2.%3.%4.%5.%6.%7.%8."/>
      <w:lvlJc w:val="left"/>
      <w:pPr>
        <w:ind w:left="603" w:hanging="1800"/>
      </w:pPr>
      <w:rPr>
        <w:rFonts w:hint="default"/>
      </w:rPr>
    </w:lvl>
    <w:lvl w:ilvl="8">
      <w:start w:val="1"/>
      <w:numFmt w:val="decimal"/>
      <w:lvlText w:val="%1.%2.%3.%4.%5.%6.%7.%8.%9."/>
      <w:lvlJc w:val="left"/>
      <w:pPr>
        <w:ind w:left="792" w:hanging="2160"/>
      </w:pPr>
      <w:rPr>
        <w:rFonts w:hint="default"/>
      </w:rPr>
    </w:lvl>
  </w:abstractNum>
  <w:abstractNum w:abstractNumId="10" w15:restartNumberingAfterBreak="0">
    <w:nsid w:val="287E1ED6"/>
    <w:multiLevelType w:val="hybridMultilevel"/>
    <w:tmpl w:val="691AA8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836A17"/>
    <w:multiLevelType w:val="multilevel"/>
    <w:tmpl w:val="62E46462"/>
    <w:lvl w:ilvl="0">
      <w:start w:val="3"/>
      <w:numFmt w:val="decimal"/>
      <w:lvlText w:val="%1."/>
      <w:lvlJc w:val="left"/>
      <w:pPr>
        <w:ind w:left="540" w:hanging="540"/>
      </w:pPr>
      <w:rPr>
        <w:rFonts w:hint="default"/>
      </w:rPr>
    </w:lvl>
    <w:lvl w:ilvl="1">
      <w:start w:val="1"/>
      <w:numFmt w:val="decimal"/>
      <w:lvlText w:val="%1.%2."/>
      <w:lvlJc w:val="left"/>
      <w:pPr>
        <w:ind w:left="791" w:hanging="72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12" w15:restartNumberingAfterBreak="0">
    <w:nsid w:val="2C601B57"/>
    <w:multiLevelType w:val="hybridMultilevel"/>
    <w:tmpl w:val="E1262238"/>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E227A3F"/>
    <w:multiLevelType w:val="hybridMultilevel"/>
    <w:tmpl w:val="439E95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86A78B1"/>
    <w:multiLevelType w:val="hybridMultilevel"/>
    <w:tmpl w:val="6B4E2B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9094357"/>
    <w:multiLevelType w:val="hybridMultilevel"/>
    <w:tmpl w:val="4D3ED6C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EBE4346"/>
    <w:multiLevelType w:val="hybridMultilevel"/>
    <w:tmpl w:val="097631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90E6EB9"/>
    <w:multiLevelType w:val="multilevel"/>
    <w:tmpl w:val="E594F1BA"/>
    <w:lvl w:ilvl="0">
      <w:start w:val="5"/>
      <w:numFmt w:val="decimal"/>
      <w:lvlText w:val="%1."/>
      <w:lvlJc w:val="left"/>
      <w:pPr>
        <w:ind w:left="540" w:hanging="540"/>
      </w:pPr>
      <w:rPr>
        <w:rFonts w:hint="default"/>
      </w:rPr>
    </w:lvl>
    <w:lvl w:ilvl="1">
      <w:start w:val="5"/>
      <w:numFmt w:val="decimal"/>
      <w:lvlText w:val="%1.%2."/>
      <w:lvlJc w:val="left"/>
      <w:pPr>
        <w:ind w:left="549" w:hanging="720"/>
      </w:pPr>
      <w:rPr>
        <w:rFonts w:hint="default"/>
      </w:rPr>
    </w:lvl>
    <w:lvl w:ilvl="2">
      <w:start w:val="1"/>
      <w:numFmt w:val="decimal"/>
      <w:lvlText w:val="%1.%2.%3."/>
      <w:lvlJc w:val="left"/>
      <w:pPr>
        <w:ind w:left="378" w:hanging="720"/>
      </w:pPr>
      <w:rPr>
        <w:rFonts w:hint="default"/>
      </w:rPr>
    </w:lvl>
    <w:lvl w:ilvl="3">
      <w:start w:val="1"/>
      <w:numFmt w:val="decimal"/>
      <w:lvlText w:val="%1.%2.%3.%4."/>
      <w:lvlJc w:val="left"/>
      <w:pPr>
        <w:ind w:left="567" w:hanging="1080"/>
      </w:pPr>
      <w:rPr>
        <w:rFonts w:hint="default"/>
      </w:rPr>
    </w:lvl>
    <w:lvl w:ilvl="4">
      <w:start w:val="1"/>
      <w:numFmt w:val="decimal"/>
      <w:lvlText w:val="%1.%2.%3.%4.%5."/>
      <w:lvlJc w:val="left"/>
      <w:pPr>
        <w:ind w:left="396" w:hanging="1080"/>
      </w:pPr>
      <w:rPr>
        <w:rFonts w:hint="default"/>
      </w:rPr>
    </w:lvl>
    <w:lvl w:ilvl="5">
      <w:start w:val="1"/>
      <w:numFmt w:val="decimal"/>
      <w:lvlText w:val="%1.%2.%3.%4.%5.%6."/>
      <w:lvlJc w:val="left"/>
      <w:pPr>
        <w:ind w:left="585" w:hanging="1440"/>
      </w:pPr>
      <w:rPr>
        <w:rFonts w:hint="default"/>
      </w:rPr>
    </w:lvl>
    <w:lvl w:ilvl="6">
      <w:start w:val="1"/>
      <w:numFmt w:val="decimal"/>
      <w:lvlText w:val="%1.%2.%3.%4.%5.%6.%7."/>
      <w:lvlJc w:val="left"/>
      <w:pPr>
        <w:ind w:left="414" w:hanging="1440"/>
      </w:pPr>
      <w:rPr>
        <w:rFonts w:hint="default"/>
      </w:rPr>
    </w:lvl>
    <w:lvl w:ilvl="7">
      <w:start w:val="1"/>
      <w:numFmt w:val="decimal"/>
      <w:lvlText w:val="%1.%2.%3.%4.%5.%6.%7.%8."/>
      <w:lvlJc w:val="left"/>
      <w:pPr>
        <w:ind w:left="603" w:hanging="1800"/>
      </w:pPr>
      <w:rPr>
        <w:rFonts w:hint="default"/>
      </w:rPr>
    </w:lvl>
    <w:lvl w:ilvl="8">
      <w:start w:val="1"/>
      <w:numFmt w:val="decimal"/>
      <w:lvlText w:val="%1.%2.%3.%4.%5.%6.%7.%8.%9."/>
      <w:lvlJc w:val="left"/>
      <w:pPr>
        <w:ind w:left="432" w:hanging="1800"/>
      </w:pPr>
      <w:rPr>
        <w:rFonts w:hint="default"/>
      </w:rPr>
    </w:lvl>
  </w:abstractNum>
  <w:abstractNum w:abstractNumId="18" w15:restartNumberingAfterBreak="0">
    <w:nsid w:val="4AFF5DD0"/>
    <w:multiLevelType w:val="hybridMultilevel"/>
    <w:tmpl w:val="ECD2ED22"/>
    <w:lvl w:ilvl="0" w:tplc="FE327FE4">
      <w:start w:val="2"/>
      <w:numFmt w:val="decimal"/>
      <w:lvlText w:val="%1"/>
      <w:lvlJc w:val="left"/>
      <w:pPr>
        <w:ind w:left="76" w:hanging="360"/>
      </w:pPr>
      <w:rPr>
        <w:rFonts w:hint="default"/>
      </w:rPr>
    </w:lvl>
    <w:lvl w:ilvl="1" w:tplc="0C0A0019" w:tentative="1">
      <w:start w:val="1"/>
      <w:numFmt w:val="lowerLetter"/>
      <w:lvlText w:val="%2."/>
      <w:lvlJc w:val="left"/>
      <w:pPr>
        <w:ind w:left="796" w:hanging="360"/>
      </w:pPr>
    </w:lvl>
    <w:lvl w:ilvl="2" w:tplc="0C0A001B" w:tentative="1">
      <w:start w:val="1"/>
      <w:numFmt w:val="lowerRoman"/>
      <w:lvlText w:val="%3."/>
      <w:lvlJc w:val="right"/>
      <w:pPr>
        <w:ind w:left="1516" w:hanging="180"/>
      </w:pPr>
    </w:lvl>
    <w:lvl w:ilvl="3" w:tplc="0C0A000F" w:tentative="1">
      <w:start w:val="1"/>
      <w:numFmt w:val="decimal"/>
      <w:lvlText w:val="%4."/>
      <w:lvlJc w:val="left"/>
      <w:pPr>
        <w:ind w:left="2236" w:hanging="360"/>
      </w:pPr>
    </w:lvl>
    <w:lvl w:ilvl="4" w:tplc="0C0A0019" w:tentative="1">
      <w:start w:val="1"/>
      <w:numFmt w:val="lowerLetter"/>
      <w:lvlText w:val="%5."/>
      <w:lvlJc w:val="left"/>
      <w:pPr>
        <w:ind w:left="2956" w:hanging="360"/>
      </w:pPr>
    </w:lvl>
    <w:lvl w:ilvl="5" w:tplc="0C0A001B" w:tentative="1">
      <w:start w:val="1"/>
      <w:numFmt w:val="lowerRoman"/>
      <w:lvlText w:val="%6."/>
      <w:lvlJc w:val="right"/>
      <w:pPr>
        <w:ind w:left="3676" w:hanging="180"/>
      </w:pPr>
    </w:lvl>
    <w:lvl w:ilvl="6" w:tplc="0C0A000F" w:tentative="1">
      <w:start w:val="1"/>
      <w:numFmt w:val="decimal"/>
      <w:lvlText w:val="%7."/>
      <w:lvlJc w:val="left"/>
      <w:pPr>
        <w:ind w:left="4396" w:hanging="360"/>
      </w:pPr>
    </w:lvl>
    <w:lvl w:ilvl="7" w:tplc="0C0A0019" w:tentative="1">
      <w:start w:val="1"/>
      <w:numFmt w:val="lowerLetter"/>
      <w:lvlText w:val="%8."/>
      <w:lvlJc w:val="left"/>
      <w:pPr>
        <w:ind w:left="5116" w:hanging="360"/>
      </w:pPr>
    </w:lvl>
    <w:lvl w:ilvl="8" w:tplc="0C0A001B" w:tentative="1">
      <w:start w:val="1"/>
      <w:numFmt w:val="lowerRoman"/>
      <w:lvlText w:val="%9."/>
      <w:lvlJc w:val="right"/>
      <w:pPr>
        <w:ind w:left="5836" w:hanging="180"/>
      </w:pPr>
    </w:lvl>
  </w:abstractNum>
  <w:abstractNum w:abstractNumId="19" w15:restartNumberingAfterBreak="0">
    <w:nsid w:val="4B1D4E80"/>
    <w:multiLevelType w:val="hybridMultilevel"/>
    <w:tmpl w:val="6524961A"/>
    <w:lvl w:ilvl="0" w:tplc="39746E0C">
      <w:start w:val="1"/>
      <w:numFmt w:val="bullet"/>
      <w:lvlText w:val="-"/>
      <w:lvlJc w:val="left"/>
      <w:pPr>
        <w:ind w:left="720" w:hanging="360"/>
      </w:pPr>
      <w:rPr>
        <w:rFonts w:ascii="EUAlbertina" w:eastAsiaTheme="minorEastAsia" w:hAnsi="EUAlbertina" w:cs="EUAlberti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BBA51E9"/>
    <w:multiLevelType w:val="multilevel"/>
    <w:tmpl w:val="843A3074"/>
    <w:lvl w:ilvl="0">
      <w:start w:val="2"/>
      <w:numFmt w:val="decimal"/>
      <w:lvlText w:val="%1."/>
      <w:lvlJc w:val="left"/>
      <w:pPr>
        <w:ind w:left="113" w:hanging="397"/>
      </w:pPr>
      <w:rPr>
        <w:rFonts w:hint="default"/>
      </w:rPr>
    </w:lvl>
    <w:lvl w:ilvl="1">
      <w:start w:val="1"/>
      <w:numFmt w:val="decimal"/>
      <w:isLgl/>
      <w:lvlText w:val="%1.%2"/>
      <w:lvlJc w:val="left"/>
      <w:pPr>
        <w:ind w:left="226" w:hanging="397"/>
      </w:pPr>
      <w:rPr>
        <w:rFonts w:ascii="Verdana" w:hAnsi="Verdana" w:hint="default"/>
        <w:b/>
      </w:rPr>
    </w:lvl>
    <w:lvl w:ilvl="2">
      <w:start w:val="1"/>
      <w:numFmt w:val="decimal"/>
      <w:isLgl/>
      <w:lvlText w:val="%1.%2.%3"/>
      <w:lvlJc w:val="left"/>
      <w:pPr>
        <w:ind w:left="339" w:hanging="397"/>
      </w:pPr>
      <w:rPr>
        <w:rFonts w:ascii="Verdana" w:hAnsi="Verdana" w:cstheme="minorHAnsi" w:hint="default"/>
        <w:b/>
        <w:sz w:val="16"/>
        <w:szCs w:val="16"/>
      </w:rPr>
    </w:lvl>
    <w:lvl w:ilvl="3">
      <w:start w:val="1"/>
      <w:numFmt w:val="decimal"/>
      <w:isLgl/>
      <w:lvlText w:val="%1.%2.%3.%4"/>
      <w:lvlJc w:val="left"/>
      <w:pPr>
        <w:ind w:left="452" w:hanging="397"/>
      </w:pPr>
      <w:rPr>
        <w:rFonts w:hint="default"/>
      </w:rPr>
    </w:lvl>
    <w:lvl w:ilvl="4">
      <w:start w:val="1"/>
      <w:numFmt w:val="decimal"/>
      <w:isLgl/>
      <w:lvlText w:val="%1.%2.%3.%4.%5"/>
      <w:lvlJc w:val="left"/>
      <w:pPr>
        <w:ind w:left="565" w:hanging="397"/>
      </w:pPr>
      <w:rPr>
        <w:rFonts w:hint="default"/>
      </w:rPr>
    </w:lvl>
    <w:lvl w:ilvl="5">
      <w:start w:val="1"/>
      <w:numFmt w:val="decimal"/>
      <w:isLgl/>
      <w:lvlText w:val="%1.%2.%3.%4.%5.%6"/>
      <w:lvlJc w:val="left"/>
      <w:pPr>
        <w:ind w:left="678" w:hanging="397"/>
      </w:pPr>
      <w:rPr>
        <w:rFonts w:hint="default"/>
      </w:rPr>
    </w:lvl>
    <w:lvl w:ilvl="6">
      <w:start w:val="1"/>
      <w:numFmt w:val="decimal"/>
      <w:isLgl/>
      <w:lvlText w:val="%1.%2.%3.%4.%5.%6.%7"/>
      <w:lvlJc w:val="left"/>
      <w:pPr>
        <w:ind w:left="791" w:hanging="397"/>
      </w:pPr>
      <w:rPr>
        <w:rFonts w:hint="default"/>
      </w:rPr>
    </w:lvl>
    <w:lvl w:ilvl="7">
      <w:start w:val="1"/>
      <w:numFmt w:val="decimal"/>
      <w:isLgl/>
      <w:lvlText w:val="%1.%2.%3.%4.%5.%6.%7.%8"/>
      <w:lvlJc w:val="left"/>
      <w:pPr>
        <w:ind w:left="904" w:hanging="397"/>
      </w:pPr>
      <w:rPr>
        <w:rFonts w:hint="default"/>
      </w:rPr>
    </w:lvl>
    <w:lvl w:ilvl="8">
      <w:start w:val="1"/>
      <w:numFmt w:val="decimal"/>
      <w:isLgl/>
      <w:lvlText w:val="%1.%2.%3.%4.%5.%6.%7.%8.%9"/>
      <w:lvlJc w:val="left"/>
      <w:pPr>
        <w:ind w:left="1017" w:hanging="397"/>
      </w:pPr>
      <w:rPr>
        <w:rFonts w:hint="default"/>
      </w:rPr>
    </w:lvl>
  </w:abstractNum>
  <w:abstractNum w:abstractNumId="21" w15:restartNumberingAfterBreak="0">
    <w:nsid w:val="4CBF06A0"/>
    <w:multiLevelType w:val="hybridMultilevel"/>
    <w:tmpl w:val="1AB28038"/>
    <w:lvl w:ilvl="0" w:tplc="7F6A9A02">
      <w:start w:val="1"/>
      <w:numFmt w:val="lowerLetter"/>
      <w:lvlText w:val="%1)"/>
      <w:lvlJc w:val="left"/>
      <w:pPr>
        <w:ind w:left="2520" w:hanging="720"/>
      </w:pPr>
      <w:rPr>
        <w:rFonts w:ascii="Arial" w:eastAsiaTheme="minorEastAsia" w:hAnsi="Arial" w:cs="Arial"/>
      </w:rPr>
    </w:lvl>
    <w:lvl w:ilvl="1" w:tplc="0C0A0019">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22" w15:restartNumberingAfterBreak="0">
    <w:nsid w:val="4E294808"/>
    <w:multiLevelType w:val="hybridMultilevel"/>
    <w:tmpl w:val="C14AC4F2"/>
    <w:lvl w:ilvl="0" w:tplc="EBB654EC">
      <w:start w:val="1"/>
      <w:numFmt w:val="decimal"/>
      <w:lvlText w:val="%1."/>
      <w:lvlJc w:val="left"/>
      <w:pPr>
        <w:ind w:left="360" w:hanging="360"/>
      </w:pPr>
      <w:rPr>
        <w:rFonts w:ascii="Arial" w:hAnsi="Arial" w:cs="Arial" w:hint="default"/>
        <w:strike w:val="0"/>
        <w:sz w:val="24"/>
        <w:szCs w:val="24"/>
      </w:rPr>
    </w:lvl>
    <w:lvl w:ilvl="1" w:tplc="362EEACA">
      <w:start w:val="1"/>
      <w:numFmt w:val="lowerLetter"/>
      <w:lvlText w:val="%2)"/>
      <w:lvlJc w:val="left"/>
      <w:pPr>
        <w:ind w:left="1780" w:hanging="360"/>
      </w:pPr>
      <w:rPr>
        <w:rFonts w:hint="default"/>
      </w:rPr>
    </w:lvl>
    <w:lvl w:ilvl="2" w:tplc="0C0A001B">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23" w15:restartNumberingAfterBreak="0">
    <w:nsid w:val="527105A8"/>
    <w:multiLevelType w:val="hybridMultilevel"/>
    <w:tmpl w:val="6582C298"/>
    <w:lvl w:ilvl="0" w:tplc="C8B6AA9A">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24" w15:restartNumberingAfterBreak="0">
    <w:nsid w:val="52CD4B74"/>
    <w:multiLevelType w:val="multilevel"/>
    <w:tmpl w:val="B5D06DB0"/>
    <w:lvl w:ilvl="0">
      <w:start w:val="3"/>
      <w:numFmt w:val="decimal"/>
      <w:lvlText w:val="%1."/>
      <w:lvlJc w:val="left"/>
      <w:pPr>
        <w:ind w:left="540" w:hanging="540"/>
      </w:pPr>
      <w:rPr>
        <w:rFonts w:hint="default"/>
      </w:rPr>
    </w:lvl>
    <w:lvl w:ilvl="1">
      <w:start w:val="1"/>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25" w15:restartNumberingAfterBreak="0">
    <w:nsid w:val="53871E3C"/>
    <w:multiLevelType w:val="multilevel"/>
    <w:tmpl w:val="40EC1F0E"/>
    <w:lvl w:ilvl="0">
      <w:start w:val="1"/>
      <w:numFmt w:val="decimal"/>
      <w:lvlText w:val="%1."/>
      <w:lvlJc w:val="left"/>
      <w:pPr>
        <w:ind w:left="113"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339" w:hanging="397"/>
      </w:pPr>
      <w:rPr>
        <w:rFonts w:hint="default"/>
      </w:rPr>
    </w:lvl>
    <w:lvl w:ilvl="3">
      <w:start w:val="1"/>
      <w:numFmt w:val="decimal"/>
      <w:lvlText w:val="%1.%2.%3.%4."/>
      <w:lvlJc w:val="left"/>
      <w:pPr>
        <w:ind w:left="452" w:hanging="397"/>
      </w:pPr>
      <w:rPr>
        <w:rFonts w:hint="default"/>
      </w:rPr>
    </w:lvl>
    <w:lvl w:ilvl="4">
      <w:start w:val="1"/>
      <w:numFmt w:val="decimal"/>
      <w:lvlText w:val="%1.%2.%3.%4.%5."/>
      <w:lvlJc w:val="left"/>
      <w:pPr>
        <w:ind w:left="565" w:hanging="397"/>
      </w:pPr>
      <w:rPr>
        <w:rFonts w:hint="default"/>
      </w:rPr>
    </w:lvl>
    <w:lvl w:ilvl="5">
      <w:start w:val="1"/>
      <w:numFmt w:val="decimal"/>
      <w:lvlText w:val="%1.%2.%3.%4.%5.%6."/>
      <w:lvlJc w:val="left"/>
      <w:pPr>
        <w:ind w:left="678" w:hanging="397"/>
      </w:pPr>
      <w:rPr>
        <w:rFonts w:hint="default"/>
      </w:rPr>
    </w:lvl>
    <w:lvl w:ilvl="6">
      <w:start w:val="1"/>
      <w:numFmt w:val="decimal"/>
      <w:lvlText w:val="%1.%2.%3.%4.%5.%6.%7."/>
      <w:lvlJc w:val="left"/>
      <w:pPr>
        <w:ind w:left="791" w:hanging="397"/>
      </w:pPr>
      <w:rPr>
        <w:rFonts w:hint="default"/>
      </w:rPr>
    </w:lvl>
    <w:lvl w:ilvl="7">
      <w:start w:val="1"/>
      <w:numFmt w:val="decimal"/>
      <w:lvlText w:val="%1.%2.%3.%4.%5.%6.%7.%8."/>
      <w:lvlJc w:val="left"/>
      <w:pPr>
        <w:ind w:left="904" w:hanging="397"/>
      </w:pPr>
      <w:rPr>
        <w:rFonts w:hint="default"/>
      </w:rPr>
    </w:lvl>
    <w:lvl w:ilvl="8">
      <w:start w:val="1"/>
      <w:numFmt w:val="decimal"/>
      <w:lvlText w:val="%1.%2.%3.%4.%5.%6.%7.%8.%9."/>
      <w:lvlJc w:val="left"/>
      <w:pPr>
        <w:ind w:left="1017" w:hanging="397"/>
      </w:pPr>
      <w:rPr>
        <w:rFonts w:hint="default"/>
      </w:rPr>
    </w:lvl>
  </w:abstractNum>
  <w:abstractNum w:abstractNumId="26" w15:restartNumberingAfterBreak="0">
    <w:nsid w:val="5A787168"/>
    <w:multiLevelType w:val="hybridMultilevel"/>
    <w:tmpl w:val="12B2B3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27550C"/>
    <w:multiLevelType w:val="hybridMultilevel"/>
    <w:tmpl w:val="614E4D40"/>
    <w:lvl w:ilvl="0" w:tplc="0C0A0001">
      <w:start w:val="1"/>
      <w:numFmt w:val="bullet"/>
      <w:lvlText w:val=""/>
      <w:lvlJc w:val="left"/>
      <w:pPr>
        <w:ind w:left="1060" w:hanging="360"/>
      </w:pPr>
      <w:rPr>
        <w:rFonts w:ascii="Symbol" w:hAnsi="Symbol" w:hint="default"/>
      </w:rPr>
    </w:lvl>
    <w:lvl w:ilvl="1" w:tplc="0C0A0003">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28" w15:restartNumberingAfterBreak="0">
    <w:nsid w:val="64124B72"/>
    <w:multiLevelType w:val="hybridMultilevel"/>
    <w:tmpl w:val="4D3ED6C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512BE8"/>
    <w:multiLevelType w:val="multilevel"/>
    <w:tmpl w:val="843A3074"/>
    <w:lvl w:ilvl="0">
      <w:start w:val="2"/>
      <w:numFmt w:val="decimal"/>
      <w:lvlText w:val="%1."/>
      <w:lvlJc w:val="left"/>
      <w:pPr>
        <w:ind w:left="113" w:hanging="397"/>
      </w:pPr>
      <w:rPr>
        <w:rFonts w:hint="default"/>
      </w:rPr>
    </w:lvl>
    <w:lvl w:ilvl="1">
      <w:start w:val="1"/>
      <w:numFmt w:val="decimal"/>
      <w:isLgl/>
      <w:lvlText w:val="%1.%2"/>
      <w:lvlJc w:val="left"/>
      <w:pPr>
        <w:ind w:left="539" w:hanging="397"/>
      </w:pPr>
      <w:rPr>
        <w:rFonts w:ascii="Verdana" w:hAnsi="Verdana" w:hint="default"/>
        <w:b/>
      </w:rPr>
    </w:lvl>
    <w:lvl w:ilvl="2">
      <w:start w:val="1"/>
      <w:numFmt w:val="decimal"/>
      <w:isLgl/>
      <w:lvlText w:val="%1.%2.%3"/>
      <w:lvlJc w:val="left"/>
      <w:pPr>
        <w:ind w:left="339" w:hanging="397"/>
      </w:pPr>
      <w:rPr>
        <w:rFonts w:ascii="Verdana" w:hAnsi="Verdana" w:cstheme="minorHAnsi" w:hint="default"/>
        <w:b/>
        <w:sz w:val="16"/>
        <w:szCs w:val="16"/>
      </w:rPr>
    </w:lvl>
    <w:lvl w:ilvl="3">
      <w:start w:val="1"/>
      <w:numFmt w:val="decimal"/>
      <w:isLgl/>
      <w:lvlText w:val="%1.%2.%3.%4"/>
      <w:lvlJc w:val="left"/>
      <w:pPr>
        <w:ind w:left="452" w:hanging="397"/>
      </w:pPr>
      <w:rPr>
        <w:rFonts w:hint="default"/>
      </w:rPr>
    </w:lvl>
    <w:lvl w:ilvl="4">
      <w:start w:val="1"/>
      <w:numFmt w:val="decimal"/>
      <w:isLgl/>
      <w:lvlText w:val="%1.%2.%3.%4.%5"/>
      <w:lvlJc w:val="left"/>
      <w:pPr>
        <w:ind w:left="565" w:hanging="397"/>
      </w:pPr>
      <w:rPr>
        <w:rFonts w:hint="default"/>
      </w:rPr>
    </w:lvl>
    <w:lvl w:ilvl="5">
      <w:start w:val="1"/>
      <w:numFmt w:val="decimal"/>
      <w:isLgl/>
      <w:lvlText w:val="%1.%2.%3.%4.%5.%6"/>
      <w:lvlJc w:val="left"/>
      <w:pPr>
        <w:ind w:left="678" w:hanging="397"/>
      </w:pPr>
      <w:rPr>
        <w:rFonts w:hint="default"/>
      </w:rPr>
    </w:lvl>
    <w:lvl w:ilvl="6">
      <w:start w:val="1"/>
      <w:numFmt w:val="decimal"/>
      <w:isLgl/>
      <w:lvlText w:val="%1.%2.%3.%4.%5.%6.%7"/>
      <w:lvlJc w:val="left"/>
      <w:pPr>
        <w:ind w:left="791" w:hanging="397"/>
      </w:pPr>
      <w:rPr>
        <w:rFonts w:hint="default"/>
      </w:rPr>
    </w:lvl>
    <w:lvl w:ilvl="7">
      <w:start w:val="1"/>
      <w:numFmt w:val="decimal"/>
      <w:isLgl/>
      <w:lvlText w:val="%1.%2.%3.%4.%5.%6.%7.%8"/>
      <w:lvlJc w:val="left"/>
      <w:pPr>
        <w:ind w:left="904" w:hanging="397"/>
      </w:pPr>
      <w:rPr>
        <w:rFonts w:hint="default"/>
      </w:rPr>
    </w:lvl>
    <w:lvl w:ilvl="8">
      <w:start w:val="1"/>
      <w:numFmt w:val="decimal"/>
      <w:isLgl/>
      <w:lvlText w:val="%1.%2.%3.%4.%5.%6.%7.%8.%9"/>
      <w:lvlJc w:val="left"/>
      <w:pPr>
        <w:ind w:left="1017" w:hanging="397"/>
      </w:pPr>
      <w:rPr>
        <w:rFonts w:hint="default"/>
      </w:rPr>
    </w:lvl>
  </w:abstractNum>
  <w:abstractNum w:abstractNumId="30" w15:restartNumberingAfterBreak="0">
    <w:nsid w:val="66E77DE8"/>
    <w:multiLevelType w:val="hybridMultilevel"/>
    <w:tmpl w:val="A5A66D12"/>
    <w:lvl w:ilvl="0" w:tplc="175693DE">
      <w:start w:val="1"/>
      <w:numFmt w:val="decimal"/>
      <w:lvlText w:val="%1."/>
      <w:lvlJc w:val="left"/>
      <w:pPr>
        <w:ind w:left="1740" w:hanging="360"/>
      </w:pPr>
      <w:rPr>
        <w:rFonts w:hint="default"/>
      </w:rPr>
    </w:lvl>
    <w:lvl w:ilvl="1" w:tplc="0C0A0019" w:tentative="1">
      <w:start w:val="1"/>
      <w:numFmt w:val="lowerLetter"/>
      <w:lvlText w:val="%2."/>
      <w:lvlJc w:val="left"/>
      <w:pPr>
        <w:ind w:left="2120" w:hanging="360"/>
      </w:pPr>
    </w:lvl>
    <w:lvl w:ilvl="2" w:tplc="0C0A001B" w:tentative="1">
      <w:start w:val="1"/>
      <w:numFmt w:val="lowerRoman"/>
      <w:lvlText w:val="%3."/>
      <w:lvlJc w:val="right"/>
      <w:pPr>
        <w:ind w:left="2840" w:hanging="180"/>
      </w:pPr>
    </w:lvl>
    <w:lvl w:ilvl="3" w:tplc="0C0A000F" w:tentative="1">
      <w:start w:val="1"/>
      <w:numFmt w:val="decimal"/>
      <w:lvlText w:val="%4."/>
      <w:lvlJc w:val="left"/>
      <w:pPr>
        <w:ind w:left="3560" w:hanging="360"/>
      </w:pPr>
    </w:lvl>
    <w:lvl w:ilvl="4" w:tplc="0C0A0019" w:tentative="1">
      <w:start w:val="1"/>
      <w:numFmt w:val="lowerLetter"/>
      <w:lvlText w:val="%5."/>
      <w:lvlJc w:val="left"/>
      <w:pPr>
        <w:ind w:left="4280" w:hanging="360"/>
      </w:pPr>
    </w:lvl>
    <w:lvl w:ilvl="5" w:tplc="0C0A001B" w:tentative="1">
      <w:start w:val="1"/>
      <w:numFmt w:val="lowerRoman"/>
      <w:lvlText w:val="%6."/>
      <w:lvlJc w:val="right"/>
      <w:pPr>
        <w:ind w:left="5000" w:hanging="180"/>
      </w:pPr>
    </w:lvl>
    <w:lvl w:ilvl="6" w:tplc="0C0A000F" w:tentative="1">
      <w:start w:val="1"/>
      <w:numFmt w:val="decimal"/>
      <w:lvlText w:val="%7."/>
      <w:lvlJc w:val="left"/>
      <w:pPr>
        <w:ind w:left="5720" w:hanging="360"/>
      </w:pPr>
    </w:lvl>
    <w:lvl w:ilvl="7" w:tplc="362EEACA">
      <w:start w:val="1"/>
      <w:numFmt w:val="lowerLetter"/>
      <w:lvlText w:val="%8)"/>
      <w:lvlJc w:val="left"/>
      <w:pPr>
        <w:ind w:left="360" w:hanging="360"/>
      </w:pPr>
      <w:rPr>
        <w:rFonts w:hint="default"/>
      </w:rPr>
    </w:lvl>
    <w:lvl w:ilvl="8" w:tplc="0C0A001B">
      <w:start w:val="1"/>
      <w:numFmt w:val="lowerRoman"/>
      <w:lvlText w:val="%9."/>
      <w:lvlJc w:val="right"/>
      <w:pPr>
        <w:ind w:left="7160" w:hanging="180"/>
      </w:pPr>
    </w:lvl>
  </w:abstractNum>
  <w:abstractNum w:abstractNumId="31" w15:restartNumberingAfterBreak="0">
    <w:nsid w:val="6BA865CD"/>
    <w:multiLevelType w:val="hybridMultilevel"/>
    <w:tmpl w:val="09848F62"/>
    <w:lvl w:ilvl="0" w:tplc="9412F3F8">
      <w:start w:val="1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DFB0960"/>
    <w:multiLevelType w:val="multilevel"/>
    <w:tmpl w:val="AAFAB3DA"/>
    <w:lvl w:ilvl="0">
      <w:start w:val="4"/>
      <w:numFmt w:val="decimal"/>
      <w:lvlText w:val="%1."/>
      <w:lvlJc w:val="left"/>
      <w:pPr>
        <w:ind w:left="390" w:hanging="390"/>
      </w:pPr>
      <w:rPr>
        <w:rFonts w:eastAsiaTheme="majorEastAsia" w:hint="default"/>
      </w:rPr>
    </w:lvl>
    <w:lvl w:ilvl="1">
      <w:start w:val="2"/>
      <w:numFmt w:val="decimal"/>
      <w:lvlText w:val="%1.%2."/>
      <w:lvlJc w:val="left"/>
      <w:pPr>
        <w:ind w:left="549" w:hanging="720"/>
      </w:pPr>
      <w:rPr>
        <w:rFonts w:eastAsiaTheme="majorEastAsia" w:hint="default"/>
      </w:rPr>
    </w:lvl>
    <w:lvl w:ilvl="2">
      <w:start w:val="1"/>
      <w:numFmt w:val="upperRoman"/>
      <w:lvlText w:val="%1.%2.%3."/>
      <w:lvlJc w:val="left"/>
      <w:pPr>
        <w:ind w:left="738" w:hanging="1080"/>
      </w:pPr>
      <w:rPr>
        <w:rFonts w:eastAsiaTheme="majorEastAsia" w:hint="default"/>
      </w:rPr>
    </w:lvl>
    <w:lvl w:ilvl="3">
      <w:start w:val="1"/>
      <w:numFmt w:val="decimal"/>
      <w:lvlText w:val="%1.%2.%3.%4."/>
      <w:lvlJc w:val="left"/>
      <w:pPr>
        <w:ind w:left="567" w:hanging="1080"/>
      </w:pPr>
      <w:rPr>
        <w:rFonts w:eastAsiaTheme="majorEastAsia" w:hint="default"/>
      </w:rPr>
    </w:lvl>
    <w:lvl w:ilvl="4">
      <w:start w:val="1"/>
      <w:numFmt w:val="decimal"/>
      <w:lvlText w:val="%1.%2.%3.%4.%5."/>
      <w:lvlJc w:val="left"/>
      <w:pPr>
        <w:ind w:left="756" w:hanging="1440"/>
      </w:pPr>
      <w:rPr>
        <w:rFonts w:eastAsiaTheme="majorEastAsia" w:hint="default"/>
      </w:rPr>
    </w:lvl>
    <w:lvl w:ilvl="5">
      <w:start w:val="1"/>
      <w:numFmt w:val="decimal"/>
      <w:lvlText w:val="%1.%2.%3.%4.%5.%6."/>
      <w:lvlJc w:val="left"/>
      <w:pPr>
        <w:ind w:left="585" w:hanging="1440"/>
      </w:pPr>
      <w:rPr>
        <w:rFonts w:eastAsiaTheme="majorEastAsia" w:hint="default"/>
      </w:rPr>
    </w:lvl>
    <w:lvl w:ilvl="6">
      <w:start w:val="1"/>
      <w:numFmt w:val="decimal"/>
      <w:lvlText w:val="%1.%2.%3.%4.%5.%6.%7."/>
      <w:lvlJc w:val="left"/>
      <w:pPr>
        <w:ind w:left="774" w:hanging="1800"/>
      </w:pPr>
      <w:rPr>
        <w:rFonts w:eastAsiaTheme="majorEastAsia" w:hint="default"/>
      </w:rPr>
    </w:lvl>
    <w:lvl w:ilvl="7">
      <w:start w:val="1"/>
      <w:numFmt w:val="decimal"/>
      <w:lvlText w:val="%1.%2.%3.%4.%5.%6.%7.%8."/>
      <w:lvlJc w:val="left"/>
      <w:pPr>
        <w:ind w:left="603" w:hanging="1800"/>
      </w:pPr>
      <w:rPr>
        <w:rFonts w:eastAsiaTheme="majorEastAsia" w:hint="default"/>
      </w:rPr>
    </w:lvl>
    <w:lvl w:ilvl="8">
      <w:start w:val="1"/>
      <w:numFmt w:val="decimal"/>
      <w:lvlText w:val="%1.%2.%3.%4.%5.%6.%7.%8.%9."/>
      <w:lvlJc w:val="left"/>
      <w:pPr>
        <w:ind w:left="792" w:hanging="2160"/>
      </w:pPr>
      <w:rPr>
        <w:rFonts w:eastAsiaTheme="majorEastAsia" w:hint="default"/>
      </w:rPr>
    </w:lvl>
  </w:abstractNum>
  <w:abstractNum w:abstractNumId="33" w15:restartNumberingAfterBreak="0">
    <w:nsid w:val="6F9C72C6"/>
    <w:multiLevelType w:val="hybridMultilevel"/>
    <w:tmpl w:val="EA78ADEA"/>
    <w:lvl w:ilvl="0" w:tplc="EAAA07F0">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71E810EE"/>
    <w:multiLevelType w:val="hybridMultilevel"/>
    <w:tmpl w:val="3E6E52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636500"/>
    <w:multiLevelType w:val="hybridMultilevel"/>
    <w:tmpl w:val="68504EC0"/>
    <w:lvl w:ilvl="0" w:tplc="27BA857A">
      <w:start w:val="1"/>
      <w:numFmt w:val="decimal"/>
      <w:lvlText w:val="%1."/>
      <w:lvlJc w:val="left"/>
      <w:pPr>
        <w:ind w:left="360" w:hanging="360"/>
      </w:pPr>
      <w:rPr>
        <w:sz w:val="18"/>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36" w15:restartNumberingAfterBreak="0">
    <w:nsid w:val="74EF4912"/>
    <w:multiLevelType w:val="hybridMultilevel"/>
    <w:tmpl w:val="F68AAC76"/>
    <w:lvl w:ilvl="0" w:tplc="37BA5F34">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B39044F"/>
    <w:multiLevelType w:val="hybridMultilevel"/>
    <w:tmpl w:val="E43A4390"/>
    <w:lvl w:ilvl="0" w:tplc="48706F1C">
      <w:start w:val="2"/>
      <w:numFmt w:val="bullet"/>
      <w:lvlText w:val="-"/>
      <w:lvlJc w:val="left"/>
      <w:pPr>
        <w:ind w:left="420" w:hanging="360"/>
      </w:pPr>
      <w:rPr>
        <w:rFonts w:ascii="Verdana" w:eastAsia="Times New Roman" w:hAnsi="Verdana" w:cs="Calibri"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num w:numId="1">
    <w:abstractNumId w:val="6"/>
  </w:num>
  <w:num w:numId="2">
    <w:abstractNumId w:val="22"/>
  </w:num>
  <w:num w:numId="3">
    <w:abstractNumId w:val="21"/>
  </w:num>
  <w:num w:numId="4">
    <w:abstractNumId w:val="1"/>
  </w:num>
  <w:num w:numId="5">
    <w:abstractNumId w:val="30"/>
  </w:num>
  <w:num w:numId="6">
    <w:abstractNumId w:val="2"/>
  </w:num>
  <w:num w:numId="7">
    <w:abstractNumId w:val="33"/>
  </w:num>
  <w:num w:numId="8">
    <w:abstractNumId w:val="16"/>
  </w:num>
  <w:num w:numId="9">
    <w:abstractNumId w:val="12"/>
  </w:num>
  <w:num w:numId="10">
    <w:abstractNumId w:val="28"/>
  </w:num>
  <w:num w:numId="11">
    <w:abstractNumId w:val="13"/>
  </w:num>
  <w:num w:numId="12">
    <w:abstractNumId w:val="15"/>
  </w:num>
  <w:num w:numId="13">
    <w:abstractNumId w:val="19"/>
  </w:num>
  <w:num w:numId="14">
    <w:abstractNumId w:val="0"/>
  </w:num>
  <w:num w:numId="15">
    <w:abstractNumId w:val="27"/>
  </w:num>
  <w:num w:numId="16">
    <w:abstractNumId w:val="4"/>
  </w:num>
  <w:num w:numId="17">
    <w:abstractNumId w:val="7"/>
  </w:num>
  <w:num w:numId="18">
    <w:abstractNumId w:val="26"/>
  </w:num>
  <w:num w:numId="19">
    <w:abstractNumId w:val="14"/>
  </w:num>
  <w:num w:numId="20">
    <w:abstractNumId w:val="10"/>
  </w:num>
  <w:num w:numId="21">
    <w:abstractNumId w:val="34"/>
  </w:num>
  <w:num w:numId="22">
    <w:abstractNumId w:val="20"/>
  </w:num>
  <w:num w:numId="23">
    <w:abstractNumId w:val="25"/>
  </w:num>
  <w:num w:numId="24">
    <w:abstractNumId w:val="37"/>
  </w:num>
  <w:num w:numId="25">
    <w:abstractNumId w:val="3"/>
  </w:num>
  <w:num w:numId="26">
    <w:abstractNumId w:val="29"/>
  </w:num>
  <w:num w:numId="27">
    <w:abstractNumId w:val="32"/>
  </w:num>
  <w:num w:numId="28">
    <w:abstractNumId w:val="9"/>
  </w:num>
  <w:num w:numId="29">
    <w:abstractNumId w:val="11"/>
  </w:num>
  <w:num w:numId="30">
    <w:abstractNumId w:val="24"/>
  </w:num>
  <w:num w:numId="31">
    <w:abstractNumId w:val="17"/>
  </w:num>
  <w:num w:numId="32">
    <w:abstractNumId w:val="18"/>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num>
  <w:num w:numId="35">
    <w:abstractNumId w:val="8"/>
  </w:num>
  <w:num w:numId="36">
    <w:abstractNumId w:val="36"/>
  </w:num>
  <w:num w:numId="37">
    <w:abstractNumId w:val="5"/>
  </w:num>
  <w:num w:numId="38">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D21"/>
    <w:rsid w:val="00000560"/>
    <w:rsid w:val="0000115D"/>
    <w:rsid w:val="00003ADB"/>
    <w:rsid w:val="00003E1E"/>
    <w:rsid w:val="00004306"/>
    <w:rsid w:val="000046C5"/>
    <w:rsid w:val="000054D0"/>
    <w:rsid w:val="00005ABC"/>
    <w:rsid w:val="0000661E"/>
    <w:rsid w:val="00006936"/>
    <w:rsid w:val="00006E9B"/>
    <w:rsid w:val="000078BD"/>
    <w:rsid w:val="00007FF5"/>
    <w:rsid w:val="000101E7"/>
    <w:rsid w:val="00010B19"/>
    <w:rsid w:val="000116A0"/>
    <w:rsid w:val="00012DFF"/>
    <w:rsid w:val="00013B31"/>
    <w:rsid w:val="000149C3"/>
    <w:rsid w:val="00015F1C"/>
    <w:rsid w:val="00015FF6"/>
    <w:rsid w:val="00016143"/>
    <w:rsid w:val="00017C4D"/>
    <w:rsid w:val="00020344"/>
    <w:rsid w:val="000203DB"/>
    <w:rsid w:val="00020B96"/>
    <w:rsid w:val="00021BFF"/>
    <w:rsid w:val="00022592"/>
    <w:rsid w:val="00023796"/>
    <w:rsid w:val="0002394F"/>
    <w:rsid w:val="0002396F"/>
    <w:rsid w:val="00024301"/>
    <w:rsid w:val="00024F27"/>
    <w:rsid w:val="000272BF"/>
    <w:rsid w:val="000273DF"/>
    <w:rsid w:val="000306D1"/>
    <w:rsid w:val="00030DD4"/>
    <w:rsid w:val="00030F3D"/>
    <w:rsid w:val="0003110A"/>
    <w:rsid w:val="00034541"/>
    <w:rsid w:val="000348F0"/>
    <w:rsid w:val="00035212"/>
    <w:rsid w:val="00035B01"/>
    <w:rsid w:val="00035E68"/>
    <w:rsid w:val="00036C3B"/>
    <w:rsid w:val="0003795F"/>
    <w:rsid w:val="00037EF4"/>
    <w:rsid w:val="0004225B"/>
    <w:rsid w:val="00043F14"/>
    <w:rsid w:val="00044A88"/>
    <w:rsid w:val="00045995"/>
    <w:rsid w:val="000507EA"/>
    <w:rsid w:val="00051355"/>
    <w:rsid w:val="000515DF"/>
    <w:rsid w:val="00053A71"/>
    <w:rsid w:val="00053F81"/>
    <w:rsid w:val="0005445B"/>
    <w:rsid w:val="000554A0"/>
    <w:rsid w:val="00056ED8"/>
    <w:rsid w:val="00057A6F"/>
    <w:rsid w:val="00057E7C"/>
    <w:rsid w:val="00060DA8"/>
    <w:rsid w:val="00061244"/>
    <w:rsid w:val="00061969"/>
    <w:rsid w:val="00061FA9"/>
    <w:rsid w:val="00062F74"/>
    <w:rsid w:val="000639CC"/>
    <w:rsid w:val="00066639"/>
    <w:rsid w:val="000668D9"/>
    <w:rsid w:val="00066A26"/>
    <w:rsid w:val="00066E24"/>
    <w:rsid w:val="0006715B"/>
    <w:rsid w:val="00067694"/>
    <w:rsid w:val="000707C0"/>
    <w:rsid w:val="00072338"/>
    <w:rsid w:val="00072B9F"/>
    <w:rsid w:val="0007347E"/>
    <w:rsid w:val="000734F5"/>
    <w:rsid w:val="00073ADF"/>
    <w:rsid w:val="00074FF2"/>
    <w:rsid w:val="00076896"/>
    <w:rsid w:val="000776CE"/>
    <w:rsid w:val="00077BD9"/>
    <w:rsid w:val="00077EF8"/>
    <w:rsid w:val="00080BE6"/>
    <w:rsid w:val="0008148B"/>
    <w:rsid w:val="0008193A"/>
    <w:rsid w:val="00082112"/>
    <w:rsid w:val="000824B4"/>
    <w:rsid w:val="00082B9F"/>
    <w:rsid w:val="00083A2C"/>
    <w:rsid w:val="0008575E"/>
    <w:rsid w:val="000864DE"/>
    <w:rsid w:val="000873B1"/>
    <w:rsid w:val="00091089"/>
    <w:rsid w:val="0009388D"/>
    <w:rsid w:val="00093D96"/>
    <w:rsid w:val="000946FC"/>
    <w:rsid w:val="0009576E"/>
    <w:rsid w:val="00097251"/>
    <w:rsid w:val="000A0258"/>
    <w:rsid w:val="000A1AAD"/>
    <w:rsid w:val="000A2D0A"/>
    <w:rsid w:val="000A39B2"/>
    <w:rsid w:val="000A3CBA"/>
    <w:rsid w:val="000A4634"/>
    <w:rsid w:val="000A4C7D"/>
    <w:rsid w:val="000A573E"/>
    <w:rsid w:val="000A64B2"/>
    <w:rsid w:val="000A7352"/>
    <w:rsid w:val="000B107A"/>
    <w:rsid w:val="000B2526"/>
    <w:rsid w:val="000B286D"/>
    <w:rsid w:val="000B480C"/>
    <w:rsid w:val="000B5135"/>
    <w:rsid w:val="000C0186"/>
    <w:rsid w:val="000C17D3"/>
    <w:rsid w:val="000C2421"/>
    <w:rsid w:val="000C2851"/>
    <w:rsid w:val="000C2C94"/>
    <w:rsid w:val="000C339E"/>
    <w:rsid w:val="000C495D"/>
    <w:rsid w:val="000C5DEE"/>
    <w:rsid w:val="000C64F5"/>
    <w:rsid w:val="000C6705"/>
    <w:rsid w:val="000C7A96"/>
    <w:rsid w:val="000D03ED"/>
    <w:rsid w:val="000D050A"/>
    <w:rsid w:val="000D1F2E"/>
    <w:rsid w:val="000D2166"/>
    <w:rsid w:val="000D274A"/>
    <w:rsid w:val="000D2793"/>
    <w:rsid w:val="000D2A75"/>
    <w:rsid w:val="000D4A92"/>
    <w:rsid w:val="000D5C29"/>
    <w:rsid w:val="000D754C"/>
    <w:rsid w:val="000E039F"/>
    <w:rsid w:val="000E03AB"/>
    <w:rsid w:val="000E050F"/>
    <w:rsid w:val="000E0CE5"/>
    <w:rsid w:val="000E1BD8"/>
    <w:rsid w:val="000E2CEF"/>
    <w:rsid w:val="000E3829"/>
    <w:rsid w:val="000E3E32"/>
    <w:rsid w:val="000E4B8A"/>
    <w:rsid w:val="000E561C"/>
    <w:rsid w:val="000F03A5"/>
    <w:rsid w:val="000F05EF"/>
    <w:rsid w:val="000F0E7D"/>
    <w:rsid w:val="000F1165"/>
    <w:rsid w:val="000F1A4F"/>
    <w:rsid w:val="000F1AD7"/>
    <w:rsid w:val="000F2955"/>
    <w:rsid w:val="000F2977"/>
    <w:rsid w:val="000F2DD0"/>
    <w:rsid w:val="000F30D7"/>
    <w:rsid w:val="000F370B"/>
    <w:rsid w:val="000F3725"/>
    <w:rsid w:val="000F3D26"/>
    <w:rsid w:val="000F3D9E"/>
    <w:rsid w:val="00101D5B"/>
    <w:rsid w:val="00102581"/>
    <w:rsid w:val="0010316E"/>
    <w:rsid w:val="001044B0"/>
    <w:rsid w:val="0010506C"/>
    <w:rsid w:val="00107934"/>
    <w:rsid w:val="001079CD"/>
    <w:rsid w:val="00107C5A"/>
    <w:rsid w:val="0011082B"/>
    <w:rsid w:val="00111995"/>
    <w:rsid w:val="00113332"/>
    <w:rsid w:val="00114C1C"/>
    <w:rsid w:val="00115CBA"/>
    <w:rsid w:val="001166AD"/>
    <w:rsid w:val="0011748B"/>
    <w:rsid w:val="00120962"/>
    <w:rsid w:val="00121315"/>
    <w:rsid w:val="00122D96"/>
    <w:rsid w:val="00126511"/>
    <w:rsid w:val="001265DF"/>
    <w:rsid w:val="00126804"/>
    <w:rsid w:val="0012737B"/>
    <w:rsid w:val="00131514"/>
    <w:rsid w:val="001318A6"/>
    <w:rsid w:val="00132082"/>
    <w:rsid w:val="00132295"/>
    <w:rsid w:val="001327A0"/>
    <w:rsid w:val="00132FDB"/>
    <w:rsid w:val="0013332E"/>
    <w:rsid w:val="00133674"/>
    <w:rsid w:val="00133B87"/>
    <w:rsid w:val="00135D9C"/>
    <w:rsid w:val="001374D6"/>
    <w:rsid w:val="00137FF7"/>
    <w:rsid w:val="0014031B"/>
    <w:rsid w:val="0014109A"/>
    <w:rsid w:val="00142D92"/>
    <w:rsid w:val="001447FF"/>
    <w:rsid w:val="00144F58"/>
    <w:rsid w:val="001456A9"/>
    <w:rsid w:val="00145D36"/>
    <w:rsid w:val="001462DD"/>
    <w:rsid w:val="00146F4A"/>
    <w:rsid w:val="001470C4"/>
    <w:rsid w:val="001478DC"/>
    <w:rsid w:val="001479F9"/>
    <w:rsid w:val="00147CD0"/>
    <w:rsid w:val="00151711"/>
    <w:rsid w:val="001519BD"/>
    <w:rsid w:val="0015268B"/>
    <w:rsid w:val="00152B56"/>
    <w:rsid w:val="00152C04"/>
    <w:rsid w:val="00153406"/>
    <w:rsid w:val="00153527"/>
    <w:rsid w:val="0015392C"/>
    <w:rsid w:val="001541CB"/>
    <w:rsid w:val="0015439F"/>
    <w:rsid w:val="00154421"/>
    <w:rsid w:val="00155325"/>
    <w:rsid w:val="001578AF"/>
    <w:rsid w:val="00160C00"/>
    <w:rsid w:val="00161873"/>
    <w:rsid w:val="00162E7E"/>
    <w:rsid w:val="00162EB1"/>
    <w:rsid w:val="001632AB"/>
    <w:rsid w:val="00163DF2"/>
    <w:rsid w:val="00166E1D"/>
    <w:rsid w:val="00167098"/>
    <w:rsid w:val="001673EB"/>
    <w:rsid w:val="001703B3"/>
    <w:rsid w:val="00170F70"/>
    <w:rsid w:val="001714C1"/>
    <w:rsid w:val="001719AA"/>
    <w:rsid w:val="00172676"/>
    <w:rsid w:val="00172F11"/>
    <w:rsid w:val="00173A8C"/>
    <w:rsid w:val="00174C3E"/>
    <w:rsid w:val="00174FBE"/>
    <w:rsid w:val="00175773"/>
    <w:rsid w:val="001758D3"/>
    <w:rsid w:val="00175D4B"/>
    <w:rsid w:val="0017600D"/>
    <w:rsid w:val="00176285"/>
    <w:rsid w:val="00180C73"/>
    <w:rsid w:val="00182B6E"/>
    <w:rsid w:val="00184A06"/>
    <w:rsid w:val="00185C38"/>
    <w:rsid w:val="00186668"/>
    <w:rsid w:val="00186960"/>
    <w:rsid w:val="00187A58"/>
    <w:rsid w:val="0019027E"/>
    <w:rsid w:val="00190FA1"/>
    <w:rsid w:val="0019131A"/>
    <w:rsid w:val="001917ED"/>
    <w:rsid w:val="00192067"/>
    <w:rsid w:val="00192E6C"/>
    <w:rsid w:val="00193BBB"/>
    <w:rsid w:val="00193D1F"/>
    <w:rsid w:val="00194B76"/>
    <w:rsid w:val="00196854"/>
    <w:rsid w:val="00197DA6"/>
    <w:rsid w:val="001A0B99"/>
    <w:rsid w:val="001A158D"/>
    <w:rsid w:val="001A1964"/>
    <w:rsid w:val="001A1F79"/>
    <w:rsid w:val="001A3132"/>
    <w:rsid w:val="001A4981"/>
    <w:rsid w:val="001A6113"/>
    <w:rsid w:val="001A651F"/>
    <w:rsid w:val="001A665A"/>
    <w:rsid w:val="001A701E"/>
    <w:rsid w:val="001A7166"/>
    <w:rsid w:val="001A7731"/>
    <w:rsid w:val="001A7E39"/>
    <w:rsid w:val="001B1188"/>
    <w:rsid w:val="001B1C7C"/>
    <w:rsid w:val="001B1FF3"/>
    <w:rsid w:val="001B2820"/>
    <w:rsid w:val="001B3081"/>
    <w:rsid w:val="001B399F"/>
    <w:rsid w:val="001B5696"/>
    <w:rsid w:val="001B5F49"/>
    <w:rsid w:val="001B7599"/>
    <w:rsid w:val="001C0764"/>
    <w:rsid w:val="001C1158"/>
    <w:rsid w:val="001C1782"/>
    <w:rsid w:val="001C1DD0"/>
    <w:rsid w:val="001C3D54"/>
    <w:rsid w:val="001C4523"/>
    <w:rsid w:val="001C4873"/>
    <w:rsid w:val="001C6DFD"/>
    <w:rsid w:val="001C7041"/>
    <w:rsid w:val="001C7888"/>
    <w:rsid w:val="001C7A37"/>
    <w:rsid w:val="001C7FFE"/>
    <w:rsid w:val="001D115F"/>
    <w:rsid w:val="001D1D3B"/>
    <w:rsid w:val="001D254B"/>
    <w:rsid w:val="001D3CC3"/>
    <w:rsid w:val="001D4171"/>
    <w:rsid w:val="001D45B4"/>
    <w:rsid w:val="001D510A"/>
    <w:rsid w:val="001D7956"/>
    <w:rsid w:val="001E0A8C"/>
    <w:rsid w:val="001E129A"/>
    <w:rsid w:val="001E2745"/>
    <w:rsid w:val="001E2C87"/>
    <w:rsid w:val="001E43B0"/>
    <w:rsid w:val="001E4A44"/>
    <w:rsid w:val="001E4BB7"/>
    <w:rsid w:val="001E7252"/>
    <w:rsid w:val="001E7950"/>
    <w:rsid w:val="001F0BEB"/>
    <w:rsid w:val="001F116B"/>
    <w:rsid w:val="001F18E8"/>
    <w:rsid w:val="001F3755"/>
    <w:rsid w:val="001F4A33"/>
    <w:rsid w:val="001F69C1"/>
    <w:rsid w:val="001F7529"/>
    <w:rsid w:val="001F7AF6"/>
    <w:rsid w:val="00200BE7"/>
    <w:rsid w:val="00200D15"/>
    <w:rsid w:val="00200F05"/>
    <w:rsid w:val="0020284B"/>
    <w:rsid w:val="0020289F"/>
    <w:rsid w:val="00202D28"/>
    <w:rsid w:val="002034AD"/>
    <w:rsid w:val="00204139"/>
    <w:rsid w:val="00204206"/>
    <w:rsid w:val="00204770"/>
    <w:rsid w:val="00207F04"/>
    <w:rsid w:val="002102B5"/>
    <w:rsid w:val="002104F5"/>
    <w:rsid w:val="00211097"/>
    <w:rsid w:val="0021247D"/>
    <w:rsid w:val="00212A96"/>
    <w:rsid w:val="00214184"/>
    <w:rsid w:val="00214401"/>
    <w:rsid w:val="002149C4"/>
    <w:rsid w:val="00217449"/>
    <w:rsid w:val="002174D5"/>
    <w:rsid w:val="00217EBC"/>
    <w:rsid w:val="00221360"/>
    <w:rsid w:val="00222B36"/>
    <w:rsid w:val="00223243"/>
    <w:rsid w:val="0022326B"/>
    <w:rsid w:val="0022434E"/>
    <w:rsid w:val="002247CF"/>
    <w:rsid w:val="00227579"/>
    <w:rsid w:val="002314A4"/>
    <w:rsid w:val="00231590"/>
    <w:rsid w:val="00231EC5"/>
    <w:rsid w:val="0023270A"/>
    <w:rsid w:val="00232A4C"/>
    <w:rsid w:val="00232C58"/>
    <w:rsid w:val="002332F4"/>
    <w:rsid w:val="00233412"/>
    <w:rsid w:val="002338D6"/>
    <w:rsid w:val="00234872"/>
    <w:rsid w:val="002348E2"/>
    <w:rsid w:val="00234C03"/>
    <w:rsid w:val="00235669"/>
    <w:rsid w:val="002358D3"/>
    <w:rsid w:val="002366E1"/>
    <w:rsid w:val="00236C41"/>
    <w:rsid w:val="00237ECD"/>
    <w:rsid w:val="00240137"/>
    <w:rsid w:val="00240499"/>
    <w:rsid w:val="00240726"/>
    <w:rsid w:val="00241705"/>
    <w:rsid w:val="002423C8"/>
    <w:rsid w:val="0024269F"/>
    <w:rsid w:val="002430EA"/>
    <w:rsid w:val="002467B5"/>
    <w:rsid w:val="0024691C"/>
    <w:rsid w:val="00247042"/>
    <w:rsid w:val="00247AC9"/>
    <w:rsid w:val="00247D64"/>
    <w:rsid w:val="00250219"/>
    <w:rsid w:val="002510C0"/>
    <w:rsid w:val="00253550"/>
    <w:rsid w:val="00253D0B"/>
    <w:rsid w:val="0025426C"/>
    <w:rsid w:val="0025448D"/>
    <w:rsid w:val="002551E3"/>
    <w:rsid w:val="0025555E"/>
    <w:rsid w:val="0025556B"/>
    <w:rsid w:val="00255DB9"/>
    <w:rsid w:val="00256680"/>
    <w:rsid w:val="00261D5E"/>
    <w:rsid w:val="0026250B"/>
    <w:rsid w:val="002636EF"/>
    <w:rsid w:val="00263A04"/>
    <w:rsid w:val="002645E1"/>
    <w:rsid w:val="00264F08"/>
    <w:rsid w:val="00264F26"/>
    <w:rsid w:val="00265E8A"/>
    <w:rsid w:val="00265F88"/>
    <w:rsid w:val="00266594"/>
    <w:rsid w:val="00267BC0"/>
    <w:rsid w:val="00270B00"/>
    <w:rsid w:val="002722C7"/>
    <w:rsid w:val="00273C63"/>
    <w:rsid w:val="002745E8"/>
    <w:rsid w:val="002750DC"/>
    <w:rsid w:val="00275D8A"/>
    <w:rsid w:val="002760C9"/>
    <w:rsid w:val="002761BF"/>
    <w:rsid w:val="002762A9"/>
    <w:rsid w:val="00276792"/>
    <w:rsid w:val="00277300"/>
    <w:rsid w:val="00282417"/>
    <w:rsid w:val="00283F23"/>
    <w:rsid w:val="002841E6"/>
    <w:rsid w:val="00284A7F"/>
    <w:rsid w:val="00285B92"/>
    <w:rsid w:val="00286208"/>
    <w:rsid w:val="002873B6"/>
    <w:rsid w:val="00287F26"/>
    <w:rsid w:val="00290495"/>
    <w:rsid w:val="0029058D"/>
    <w:rsid w:val="00290835"/>
    <w:rsid w:val="002909D2"/>
    <w:rsid w:val="00291995"/>
    <w:rsid w:val="002921EE"/>
    <w:rsid w:val="00292704"/>
    <w:rsid w:val="00292753"/>
    <w:rsid w:val="00292FD8"/>
    <w:rsid w:val="00293E8F"/>
    <w:rsid w:val="00294C50"/>
    <w:rsid w:val="00294EB3"/>
    <w:rsid w:val="0029573B"/>
    <w:rsid w:val="0029590F"/>
    <w:rsid w:val="00295C9A"/>
    <w:rsid w:val="00295CDA"/>
    <w:rsid w:val="002974F9"/>
    <w:rsid w:val="00297B03"/>
    <w:rsid w:val="002A116A"/>
    <w:rsid w:val="002A1686"/>
    <w:rsid w:val="002A1B2F"/>
    <w:rsid w:val="002A1CA9"/>
    <w:rsid w:val="002A1E62"/>
    <w:rsid w:val="002A3642"/>
    <w:rsid w:val="002A3A8C"/>
    <w:rsid w:val="002A4101"/>
    <w:rsid w:val="002A5041"/>
    <w:rsid w:val="002A6260"/>
    <w:rsid w:val="002A7385"/>
    <w:rsid w:val="002A7708"/>
    <w:rsid w:val="002B0801"/>
    <w:rsid w:val="002B0F6F"/>
    <w:rsid w:val="002B0FCB"/>
    <w:rsid w:val="002B1002"/>
    <w:rsid w:val="002B1074"/>
    <w:rsid w:val="002B36ED"/>
    <w:rsid w:val="002B3C46"/>
    <w:rsid w:val="002B3C7A"/>
    <w:rsid w:val="002B4B5A"/>
    <w:rsid w:val="002B4D79"/>
    <w:rsid w:val="002B5783"/>
    <w:rsid w:val="002B57B0"/>
    <w:rsid w:val="002B5D55"/>
    <w:rsid w:val="002B6620"/>
    <w:rsid w:val="002B68C8"/>
    <w:rsid w:val="002B70DC"/>
    <w:rsid w:val="002B7F55"/>
    <w:rsid w:val="002C030B"/>
    <w:rsid w:val="002C0A74"/>
    <w:rsid w:val="002C2068"/>
    <w:rsid w:val="002C22E5"/>
    <w:rsid w:val="002C290A"/>
    <w:rsid w:val="002C2F3E"/>
    <w:rsid w:val="002C4728"/>
    <w:rsid w:val="002C4C4C"/>
    <w:rsid w:val="002C586B"/>
    <w:rsid w:val="002C63A8"/>
    <w:rsid w:val="002C6B6F"/>
    <w:rsid w:val="002C7038"/>
    <w:rsid w:val="002C7F32"/>
    <w:rsid w:val="002D0681"/>
    <w:rsid w:val="002D24CD"/>
    <w:rsid w:val="002D3053"/>
    <w:rsid w:val="002D31EA"/>
    <w:rsid w:val="002D36EF"/>
    <w:rsid w:val="002D3E76"/>
    <w:rsid w:val="002D5326"/>
    <w:rsid w:val="002D537C"/>
    <w:rsid w:val="002D5A9B"/>
    <w:rsid w:val="002D5CFC"/>
    <w:rsid w:val="002D5DE2"/>
    <w:rsid w:val="002D6056"/>
    <w:rsid w:val="002D6ECC"/>
    <w:rsid w:val="002D7B44"/>
    <w:rsid w:val="002D7C22"/>
    <w:rsid w:val="002D7CF9"/>
    <w:rsid w:val="002D7ECC"/>
    <w:rsid w:val="002E06EF"/>
    <w:rsid w:val="002E0CAC"/>
    <w:rsid w:val="002E1895"/>
    <w:rsid w:val="002E1A1F"/>
    <w:rsid w:val="002E27B6"/>
    <w:rsid w:val="002E2FEF"/>
    <w:rsid w:val="002E4320"/>
    <w:rsid w:val="002E572C"/>
    <w:rsid w:val="002E590F"/>
    <w:rsid w:val="002E5D51"/>
    <w:rsid w:val="002F003D"/>
    <w:rsid w:val="002F016E"/>
    <w:rsid w:val="002F0370"/>
    <w:rsid w:val="002F0542"/>
    <w:rsid w:val="002F14A4"/>
    <w:rsid w:val="002F2B5F"/>
    <w:rsid w:val="002F3248"/>
    <w:rsid w:val="002F35FC"/>
    <w:rsid w:val="002F3C7F"/>
    <w:rsid w:val="002F3DAD"/>
    <w:rsid w:val="002F4187"/>
    <w:rsid w:val="002F487B"/>
    <w:rsid w:val="002F6449"/>
    <w:rsid w:val="002F67E7"/>
    <w:rsid w:val="002F7494"/>
    <w:rsid w:val="003003EB"/>
    <w:rsid w:val="00300C51"/>
    <w:rsid w:val="003025D8"/>
    <w:rsid w:val="003035A7"/>
    <w:rsid w:val="00303E85"/>
    <w:rsid w:val="00303EAF"/>
    <w:rsid w:val="003045E7"/>
    <w:rsid w:val="00304EA0"/>
    <w:rsid w:val="003051AC"/>
    <w:rsid w:val="00305DED"/>
    <w:rsid w:val="00305EB3"/>
    <w:rsid w:val="00306EF8"/>
    <w:rsid w:val="00310209"/>
    <w:rsid w:val="00311469"/>
    <w:rsid w:val="00311D43"/>
    <w:rsid w:val="0031252C"/>
    <w:rsid w:val="003135F5"/>
    <w:rsid w:val="003146F3"/>
    <w:rsid w:val="00314A48"/>
    <w:rsid w:val="00315B99"/>
    <w:rsid w:val="00315C53"/>
    <w:rsid w:val="003171A7"/>
    <w:rsid w:val="0031769E"/>
    <w:rsid w:val="003179F5"/>
    <w:rsid w:val="00317CA5"/>
    <w:rsid w:val="00320514"/>
    <w:rsid w:val="003208F1"/>
    <w:rsid w:val="0032093B"/>
    <w:rsid w:val="00320CDA"/>
    <w:rsid w:val="00322F78"/>
    <w:rsid w:val="00323C8D"/>
    <w:rsid w:val="00325855"/>
    <w:rsid w:val="00326194"/>
    <w:rsid w:val="003266F8"/>
    <w:rsid w:val="003267E0"/>
    <w:rsid w:val="003269E2"/>
    <w:rsid w:val="0032728C"/>
    <w:rsid w:val="00327AFF"/>
    <w:rsid w:val="00330084"/>
    <w:rsid w:val="00331A8F"/>
    <w:rsid w:val="00331C8B"/>
    <w:rsid w:val="003335F7"/>
    <w:rsid w:val="003338A4"/>
    <w:rsid w:val="003349FE"/>
    <w:rsid w:val="003417D8"/>
    <w:rsid w:val="00341932"/>
    <w:rsid w:val="003426A4"/>
    <w:rsid w:val="00342982"/>
    <w:rsid w:val="0034507A"/>
    <w:rsid w:val="00345C48"/>
    <w:rsid w:val="00347465"/>
    <w:rsid w:val="00350318"/>
    <w:rsid w:val="00350F6F"/>
    <w:rsid w:val="003526CD"/>
    <w:rsid w:val="003527B3"/>
    <w:rsid w:val="003527EF"/>
    <w:rsid w:val="00353513"/>
    <w:rsid w:val="0035354F"/>
    <w:rsid w:val="00353C76"/>
    <w:rsid w:val="0035489B"/>
    <w:rsid w:val="0035578F"/>
    <w:rsid w:val="00355BC8"/>
    <w:rsid w:val="003562BE"/>
    <w:rsid w:val="00357ED4"/>
    <w:rsid w:val="00360A8A"/>
    <w:rsid w:val="003616FC"/>
    <w:rsid w:val="00362520"/>
    <w:rsid w:val="003630A9"/>
    <w:rsid w:val="003638F4"/>
    <w:rsid w:val="00365253"/>
    <w:rsid w:val="00366073"/>
    <w:rsid w:val="00367256"/>
    <w:rsid w:val="00370091"/>
    <w:rsid w:val="003700C5"/>
    <w:rsid w:val="003710E5"/>
    <w:rsid w:val="003713E6"/>
    <w:rsid w:val="00371AED"/>
    <w:rsid w:val="00372B1A"/>
    <w:rsid w:val="00372F76"/>
    <w:rsid w:val="0037330C"/>
    <w:rsid w:val="003737D3"/>
    <w:rsid w:val="00374195"/>
    <w:rsid w:val="003808A1"/>
    <w:rsid w:val="00381201"/>
    <w:rsid w:val="003823BF"/>
    <w:rsid w:val="00382D00"/>
    <w:rsid w:val="00383109"/>
    <w:rsid w:val="0038491C"/>
    <w:rsid w:val="003858C7"/>
    <w:rsid w:val="003863CD"/>
    <w:rsid w:val="003866FC"/>
    <w:rsid w:val="00386B76"/>
    <w:rsid w:val="0038719D"/>
    <w:rsid w:val="00387368"/>
    <w:rsid w:val="00387B02"/>
    <w:rsid w:val="00393305"/>
    <w:rsid w:val="00394E73"/>
    <w:rsid w:val="00395AA1"/>
    <w:rsid w:val="00395B66"/>
    <w:rsid w:val="003969C0"/>
    <w:rsid w:val="00397F55"/>
    <w:rsid w:val="003A0B00"/>
    <w:rsid w:val="003A1C40"/>
    <w:rsid w:val="003A1F56"/>
    <w:rsid w:val="003A32B0"/>
    <w:rsid w:val="003A3FE3"/>
    <w:rsid w:val="003A4839"/>
    <w:rsid w:val="003A4FFA"/>
    <w:rsid w:val="003A55BF"/>
    <w:rsid w:val="003A5EB4"/>
    <w:rsid w:val="003A741C"/>
    <w:rsid w:val="003A7870"/>
    <w:rsid w:val="003A7DE3"/>
    <w:rsid w:val="003B1042"/>
    <w:rsid w:val="003B160C"/>
    <w:rsid w:val="003B18B5"/>
    <w:rsid w:val="003B2605"/>
    <w:rsid w:val="003B44C8"/>
    <w:rsid w:val="003B45D5"/>
    <w:rsid w:val="003B4BBD"/>
    <w:rsid w:val="003B547D"/>
    <w:rsid w:val="003B58F3"/>
    <w:rsid w:val="003B62D5"/>
    <w:rsid w:val="003B6591"/>
    <w:rsid w:val="003B6C0B"/>
    <w:rsid w:val="003B764B"/>
    <w:rsid w:val="003B7DE2"/>
    <w:rsid w:val="003C057C"/>
    <w:rsid w:val="003C09F2"/>
    <w:rsid w:val="003C0A41"/>
    <w:rsid w:val="003C1700"/>
    <w:rsid w:val="003C1B63"/>
    <w:rsid w:val="003C35CB"/>
    <w:rsid w:val="003C398A"/>
    <w:rsid w:val="003C4125"/>
    <w:rsid w:val="003C440C"/>
    <w:rsid w:val="003C44AF"/>
    <w:rsid w:val="003C479D"/>
    <w:rsid w:val="003C54D2"/>
    <w:rsid w:val="003C59A1"/>
    <w:rsid w:val="003C7096"/>
    <w:rsid w:val="003D0ED2"/>
    <w:rsid w:val="003D1085"/>
    <w:rsid w:val="003D1AB3"/>
    <w:rsid w:val="003D2102"/>
    <w:rsid w:val="003D234B"/>
    <w:rsid w:val="003D3433"/>
    <w:rsid w:val="003D4373"/>
    <w:rsid w:val="003D4653"/>
    <w:rsid w:val="003D58C9"/>
    <w:rsid w:val="003D6CAD"/>
    <w:rsid w:val="003D71BD"/>
    <w:rsid w:val="003D7B60"/>
    <w:rsid w:val="003E02D7"/>
    <w:rsid w:val="003E1909"/>
    <w:rsid w:val="003E3089"/>
    <w:rsid w:val="003E31AA"/>
    <w:rsid w:val="003E38C2"/>
    <w:rsid w:val="003E479D"/>
    <w:rsid w:val="003E4A41"/>
    <w:rsid w:val="003E5661"/>
    <w:rsid w:val="003E5E85"/>
    <w:rsid w:val="003E5F5E"/>
    <w:rsid w:val="003E6832"/>
    <w:rsid w:val="003E77AB"/>
    <w:rsid w:val="003F0222"/>
    <w:rsid w:val="003F0747"/>
    <w:rsid w:val="003F0A56"/>
    <w:rsid w:val="003F1860"/>
    <w:rsid w:val="003F2380"/>
    <w:rsid w:val="003F3F79"/>
    <w:rsid w:val="003F4018"/>
    <w:rsid w:val="003F4507"/>
    <w:rsid w:val="003F45D9"/>
    <w:rsid w:val="003F4A56"/>
    <w:rsid w:val="003F4C23"/>
    <w:rsid w:val="003F5130"/>
    <w:rsid w:val="003F51B7"/>
    <w:rsid w:val="003F6B7C"/>
    <w:rsid w:val="003F6D39"/>
    <w:rsid w:val="003F6EF1"/>
    <w:rsid w:val="00400BE2"/>
    <w:rsid w:val="00401EB9"/>
    <w:rsid w:val="004026A9"/>
    <w:rsid w:val="00402859"/>
    <w:rsid w:val="004034DF"/>
    <w:rsid w:val="00403CC7"/>
    <w:rsid w:val="00404517"/>
    <w:rsid w:val="00405573"/>
    <w:rsid w:val="004056C6"/>
    <w:rsid w:val="00405838"/>
    <w:rsid w:val="00406DCF"/>
    <w:rsid w:val="004079F1"/>
    <w:rsid w:val="00407F53"/>
    <w:rsid w:val="00410637"/>
    <w:rsid w:val="00410B1A"/>
    <w:rsid w:val="00412BC6"/>
    <w:rsid w:val="0041308F"/>
    <w:rsid w:val="004142AE"/>
    <w:rsid w:val="00414B5D"/>
    <w:rsid w:val="00414EB6"/>
    <w:rsid w:val="004150F8"/>
    <w:rsid w:val="00415182"/>
    <w:rsid w:val="004171C8"/>
    <w:rsid w:val="00417B3B"/>
    <w:rsid w:val="00421199"/>
    <w:rsid w:val="0042137E"/>
    <w:rsid w:val="004216A5"/>
    <w:rsid w:val="00423C02"/>
    <w:rsid w:val="00424C3D"/>
    <w:rsid w:val="00426766"/>
    <w:rsid w:val="00426AFE"/>
    <w:rsid w:val="00426C92"/>
    <w:rsid w:val="00427B0D"/>
    <w:rsid w:val="00427BA6"/>
    <w:rsid w:val="00430937"/>
    <w:rsid w:val="00430FAD"/>
    <w:rsid w:val="00432861"/>
    <w:rsid w:val="004345AB"/>
    <w:rsid w:val="004357B4"/>
    <w:rsid w:val="00436C32"/>
    <w:rsid w:val="00437072"/>
    <w:rsid w:val="004374CA"/>
    <w:rsid w:val="004376DB"/>
    <w:rsid w:val="004412B2"/>
    <w:rsid w:val="004438C9"/>
    <w:rsid w:val="0044459C"/>
    <w:rsid w:val="0044484E"/>
    <w:rsid w:val="004451B0"/>
    <w:rsid w:val="0044763B"/>
    <w:rsid w:val="00447B50"/>
    <w:rsid w:val="00447FBD"/>
    <w:rsid w:val="00451508"/>
    <w:rsid w:val="004520A7"/>
    <w:rsid w:val="004523EB"/>
    <w:rsid w:val="00453005"/>
    <w:rsid w:val="004538AD"/>
    <w:rsid w:val="0045439B"/>
    <w:rsid w:val="004545F7"/>
    <w:rsid w:val="004547AB"/>
    <w:rsid w:val="00454E1A"/>
    <w:rsid w:val="0045547A"/>
    <w:rsid w:val="004564B9"/>
    <w:rsid w:val="004570F8"/>
    <w:rsid w:val="00457589"/>
    <w:rsid w:val="00460A71"/>
    <w:rsid w:val="00462639"/>
    <w:rsid w:val="00462B67"/>
    <w:rsid w:val="00462C72"/>
    <w:rsid w:val="0046304C"/>
    <w:rsid w:val="00463A9C"/>
    <w:rsid w:val="00465EBC"/>
    <w:rsid w:val="0046625B"/>
    <w:rsid w:val="0046654F"/>
    <w:rsid w:val="00467A93"/>
    <w:rsid w:val="00467BB3"/>
    <w:rsid w:val="0047041E"/>
    <w:rsid w:val="00471AB0"/>
    <w:rsid w:val="00471AC8"/>
    <w:rsid w:val="00471E51"/>
    <w:rsid w:val="00472061"/>
    <w:rsid w:val="0047225C"/>
    <w:rsid w:val="00473541"/>
    <w:rsid w:val="00473893"/>
    <w:rsid w:val="00474D52"/>
    <w:rsid w:val="00474F42"/>
    <w:rsid w:val="00475140"/>
    <w:rsid w:val="00475A69"/>
    <w:rsid w:val="00480F7C"/>
    <w:rsid w:val="00481095"/>
    <w:rsid w:val="0048126E"/>
    <w:rsid w:val="004826F3"/>
    <w:rsid w:val="00484627"/>
    <w:rsid w:val="004867DC"/>
    <w:rsid w:val="00486823"/>
    <w:rsid w:val="00486F8C"/>
    <w:rsid w:val="004872B8"/>
    <w:rsid w:val="004875D1"/>
    <w:rsid w:val="004909C0"/>
    <w:rsid w:val="00490C7E"/>
    <w:rsid w:val="00491BA6"/>
    <w:rsid w:val="00491BC8"/>
    <w:rsid w:val="00491D85"/>
    <w:rsid w:val="004936C2"/>
    <w:rsid w:val="004936E2"/>
    <w:rsid w:val="00494416"/>
    <w:rsid w:val="004945BE"/>
    <w:rsid w:val="00495368"/>
    <w:rsid w:val="00496432"/>
    <w:rsid w:val="0049768D"/>
    <w:rsid w:val="004A1812"/>
    <w:rsid w:val="004A19DC"/>
    <w:rsid w:val="004A33CA"/>
    <w:rsid w:val="004A379B"/>
    <w:rsid w:val="004A44D2"/>
    <w:rsid w:val="004A5049"/>
    <w:rsid w:val="004A557A"/>
    <w:rsid w:val="004A5EE9"/>
    <w:rsid w:val="004B09DF"/>
    <w:rsid w:val="004B1005"/>
    <w:rsid w:val="004B12F1"/>
    <w:rsid w:val="004B1CD9"/>
    <w:rsid w:val="004B1E31"/>
    <w:rsid w:val="004B1E32"/>
    <w:rsid w:val="004B3B6A"/>
    <w:rsid w:val="004B3C87"/>
    <w:rsid w:val="004B5774"/>
    <w:rsid w:val="004B5F6F"/>
    <w:rsid w:val="004B727C"/>
    <w:rsid w:val="004B7C93"/>
    <w:rsid w:val="004C0633"/>
    <w:rsid w:val="004C0E62"/>
    <w:rsid w:val="004C10A8"/>
    <w:rsid w:val="004C28FA"/>
    <w:rsid w:val="004C30FD"/>
    <w:rsid w:val="004C3249"/>
    <w:rsid w:val="004C428E"/>
    <w:rsid w:val="004C5681"/>
    <w:rsid w:val="004C7239"/>
    <w:rsid w:val="004C7641"/>
    <w:rsid w:val="004C7BFF"/>
    <w:rsid w:val="004D134D"/>
    <w:rsid w:val="004D224F"/>
    <w:rsid w:val="004D2C38"/>
    <w:rsid w:val="004D3A68"/>
    <w:rsid w:val="004D3CCE"/>
    <w:rsid w:val="004D4941"/>
    <w:rsid w:val="004D4B54"/>
    <w:rsid w:val="004D4F79"/>
    <w:rsid w:val="004D6634"/>
    <w:rsid w:val="004D6D5B"/>
    <w:rsid w:val="004D7616"/>
    <w:rsid w:val="004E17C0"/>
    <w:rsid w:val="004E626E"/>
    <w:rsid w:val="004E7239"/>
    <w:rsid w:val="004E7742"/>
    <w:rsid w:val="004E7D0B"/>
    <w:rsid w:val="004F0D86"/>
    <w:rsid w:val="004F142D"/>
    <w:rsid w:val="004F1914"/>
    <w:rsid w:val="004F1FC0"/>
    <w:rsid w:val="004F2E4A"/>
    <w:rsid w:val="004F39B0"/>
    <w:rsid w:val="004F3CA2"/>
    <w:rsid w:val="004F4624"/>
    <w:rsid w:val="004F4F6C"/>
    <w:rsid w:val="004F5399"/>
    <w:rsid w:val="004F546F"/>
    <w:rsid w:val="004F6C2B"/>
    <w:rsid w:val="004F6EEB"/>
    <w:rsid w:val="004F7852"/>
    <w:rsid w:val="00500E08"/>
    <w:rsid w:val="0050129C"/>
    <w:rsid w:val="00501907"/>
    <w:rsid w:val="00501BC1"/>
    <w:rsid w:val="00502AD6"/>
    <w:rsid w:val="00502FF3"/>
    <w:rsid w:val="00503AD7"/>
    <w:rsid w:val="00504424"/>
    <w:rsid w:val="0050466A"/>
    <w:rsid w:val="00506905"/>
    <w:rsid w:val="00506DEE"/>
    <w:rsid w:val="00507029"/>
    <w:rsid w:val="00510B8F"/>
    <w:rsid w:val="00510E1A"/>
    <w:rsid w:val="0051111B"/>
    <w:rsid w:val="00511D86"/>
    <w:rsid w:val="00512714"/>
    <w:rsid w:val="0051300B"/>
    <w:rsid w:val="0051438F"/>
    <w:rsid w:val="00514C5F"/>
    <w:rsid w:val="0051655C"/>
    <w:rsid w:val="00516D0F"/>
    <w:rsid w:val="00517F3B"/>
    <w:rsid w:val="0052133C"/>
    <w:rsid w:val="005219CA"/>
    <w:rsid w:val="005232FD"/>
    <w:rsid w:val="0052423F"/>
    <w:rsid w:val="0052471C"/>
    <w:rsid w:val="005254E4"/>
    <w:rsid w:val="00527158"/>
    <w:rsid w:val="0053264B"/>
    <w:rsid w:val="00533106"/>
    <w:rsid w:val="00533322"/>
    <w:rsid w:val="005345C2"/>
    <w:rsid w:val="005351F4"/>
    <w:rsid w:val="0053721C"/>
    <w:rsid w:val="005377F1"/>
    <w:rsid w:val="00537992"/>
    <w:rsid w:val="00540B58"/>
    <w:rsid w:val="00542D0E"/>
    <w:rsid w:val="0054331B"/>
    <w:rsid w:val="005435AC"/>
    <w:rsid w:val="005436C9"/>
    <w:rsid w:val="00543E29"/>
    <w:rsid w:val="005440B7"/>
    <w:rsid w:val="00544352"/>
    <w:rsid w:val="005452DB"/>
    <w:rsid w:val="00545C51"/>
    <w:rsid w:val="005464B9"/>
    <w:rsid w:val="00550819"/>
    <w:rsid w:val="005516E8"/>
    <w:rsid w:val="00552A54"/>
    <w:rsid w:val="00553414"/>
    <w:rsid w:val="005534B3"/>
    <w:rsid w:val="005541BF"/>
    <w:rsid w:val="005555F8"/>
    <w:rsid w:val="00556593"/>
    <w:rsid w:val="0055721C"/>
    <w:rsid w:val="0055748F"/>
    <w:rsid w:val="00557658"/>
    <w:rsid w:val="00562743"/>
    <w:rsid w:val="0056353A"/>
    <w:rsid w:val="0056448F"/>
    <w:rsid w:val="005645BF"/>
    <w:rsid w:val="00564EF4"/>
    <w:rsid w:val="00565190"/>
    <w:rsid w:val="00565AEC"/>
    <w:rsid w:val="00565D50"/>
    <w:rsid w:val="005703C3"/>
    <w:rsid w:val="00570D77"/>
    <w:rsid w:val="005710C3"/>
    <w:rsid w:val="0057126C"/>
    <w:rsid w:val="00571636"/>
    <w:rsid w:val="00571A18"/>
    <w:rsid w:val="005721C8"/>
    <w:rsid w:val="005724E8"/>
    <w:rsid w:val="00572626"/>
    <w:rsid w:val="00572B53"/>
    <w:rsid w:val="00572CDC"/>
    <w:rsid w:val="0057388C"/>
    <w:rsid w:val="005744F6"/>
    <w:rsid w:val="00575180"/>
    <w:rsid w:val="00575508"/>
    <w:rsid w:val="00576B08"/>
    <w:rsid w:val="005774C8"/>
    <w:rsid w:val="00580895"/>
    <w:rsid w:val="005809F9"/>
    <w:rsid w:val="00582544"/>
    <w:rsid w:val="00584157"/>
    <w:rsid w:val="00584CCA"/>
    <w:rsid w:val="0058503D"/>
    <w:rsid w:val="00585EB3"/>
    <w:rsid w:val="00587692"/>
    <w:rsid w:val="00587879"/>
    <w:rsid w:val="00590558"/>
    <w:rsid w:val="00591ACB"/>
    <w:rsid w:val="00591C66"/>
    <w:rsid w:val="0059213C"/>
    <w:rsid w:val="00592783"/>
    <w:rsid w:val="00593CA3"/>
    <w:rsid w:val="00594018"/>
    <w:rsid w:val="005943D0"/>
    <w:rsid w:val="00595F46"/>
    <w:rsid w:val="0059623D"/>
    <w:rsid w:val="00597C16"/>
    <w:rsid w:val="00597E0A"/>
    <w:rsid w:val="005A0405"/>
    <w:rsid w:val="005A0600"/>
    <w:rsid w:val="005A15E7"/>
    <w:rsid w:val="005A25D5"/>
    <w:rsid w:val="005A3444"/>
    <w:rsid w:val="005A619B"/>
    <w:rsid w:val="005A74E6"/>
    <w:rsid w:val="005A751D"/>
    <w:rsid w:val="005A76F3"/>
    <w:rsid w:val="005A7CF6"/>
    <w:rsid w:val="005B02E0"/>
    <w:rsid w:val="005B0ADC"/>
    <w:rsid w:val="005B1367"/>
    <w:rsid w:val="005B1D30"/>
    <w:rsid w:val="005B1D77"/>
    <w:rsid w:val="005B2483"/>
    <w:rsid w:val="005B3020"/>
    <w:rsid w:val="005B3378"/>
    <w:rsid w:val="005B349F"/>
    <w:rsid w:val="005B3B65"/>
    <w:rsid w:val="005B48A6"/>
    <w:rsid w:val="005B48B4"/>
    <w:rsid w:val="005B4907"/>
    <w:rsid w:val="005B5CB8"/>
    <w:rsid w:val="005B60FF"/>
    <w:rsid w:val="005C0AC6"/>
    <w:rsid w:val="005C0B57"/>
    <w:rsid w:val="005C0FCC"/>
    <w:rsid w:val="005C2A11"/>
    <w:rsid w:val="005C3E80"/>
    <w:rsid w:val="005C47D8"/>
    <w:rsid w:val="005C4B14"/>
    <w:rsid w:val="005C4D15"/>
    <w:rsid w:val="005C5744"/>
    <w:rsid w:val="005C588E"/>
    <w:rsid w:val="005C6344"/>
    <w:rsid w:val="005C7D6F"/>
    <w:rsid w:val="005C7F56"/>
    <w:rsid w:val="005D0CFC"/>
    <w:rsid w:val="005D0D31"/>
    <w:rsid w:val="005D1F7A"/>
    <w:rsid w:val="005D2B01"/>
    <w:rsid w:val="005D2B29"/>
    <w:rsid w:val="005D3974"/>
    <w:rsid w:val="005D4CF3"/>
    <w:rsid w:val="005D4F35"/>
    <w:rsid w:val="005D5ED2"/>
    <w:rsid w:val="005D6D5E"/>
    <w:rsid w:val="005D7682"/>
    <w:rsid w:val="005E0678"/>
    <w:rsid w:val="005E18AE"/>
    <w:rsid w:val="005E1BC2"/>
    <w:rsid w:val="005E1D8A"/>
    <w:rsid w:val="005E33D4"/>
    <w:rsid w:val="005E34E6"/>
    <w:rsid w:val="005E3AA9"/>
    <w:rsid w:val="005E573C"/>
    <w:rsid w:val="005E58FA"/>
    <w:rsid w:val="005E6D7C"/>
    <w:rsid w:val="005E78E6"/>
    <w:rsid w:val="005E7A39"/>
    <w:rsid w:val="005F1089"/>
    <w:rsid w:val="005F1446"/>
    <w:rsid w:val="005F1744"/>
    <w:rsid w:val="005F1E1F"/>
    <w:rsid w:val="005F23B3"/>
    <w:rsid w:val="005F24CD"/>
    <w:rsid w:val="005F2CC2"/>
    <w:rsid w:val="005F3D88"/>
    <w:rsid w:val="005F4419"/>
    <w:rsid w:val="005F57F5"/>
    <w:rsid w:val="00600217"/>
    <w:rsid w:val="006002F7"/>
    <w:rsid w:val="006005FF"/>
    <w:rsid w:val="00600D01"/>
    <w:rsid w:val="00601389"/>
    <w:rsid w:val="00601D91"/>
    <w:rsid w:val="00602B14"/>
    <w:rsid w:val="00603770"/>
    <w:rsid w:val="006045BB"/>
    <w:rsid w:val="00604A4E"/>
    <w:rsid w:val="00605A52"/>
    <w:rsid w:val="00605A8F"/>
    <w:rsid w:val="00606662"/>
    <w:rsid w:val="00606AB9"/>
    <w:rsid w:val="00607507"/>
    <w:rsid w:val="0061126B"/>
    <w:rsid w:val="0061167C"/>
    <w:rsid w:val="006117FD"/>
    <w:rsid w:val="006128A9"/>
    <w:rsid w:val="00613396"/>
    <w:rsid w:val="00613578"/>
    <w:rsid w:val="0061464E"/>
    <w:rsid w:val="00614816"/>
    <w:rsid w:val="00615023"/>
    <w:rsid w:val="00615943"/>
    <w:rsid w:val="00615AEF"/>
    <w:rsid w:val="00616697"/>
    <w:rsid w:val="006172A2"/>
    <w:rsid w:val="00620F61"/>
    <w:rsid w:val="00621CE9"/>
    <w:rsid w:val="00622EE2"/>
    <w:rsid w:val="00623554"/>
    <w:rsid w:val="0062376C"/>
    <w:rsid w:val="00624164"/>
    <w:rsid w:val="00625B2B"/>
    <w:rsid w:val="00625CAD"/>
    <w:rsid w:val="00626C4F"/>
    <w:rsid w:val="00626D53"/>
    <w:rsid w:val="00627B5E"/>
    <w:rsid w:val="006306B8"/>
    <w:rsid w:val="00631CA8"/>
    <w:rsid w:val="006321CB"/>
    <w:rsid w:val="00632300"/>
    <w:rsid w:val="00632ABF"/>
    <w:rsid w:val="006334D7"/>
    <w:rsid w:val="0063450B"/>
    <w:rsid w:val="00634D97"/>
    <w:rsid w:val="0063559A"/>
    <w:rsid w:val="00636709"/>
    <w:rsid w:val="006369D0"/>
    <w:rsid w:val="00637278"/>
    <w:rsid w:val="0063777E"/>
    <w:rsid w:val="00637AE2"/>
    <w:rsid w:val="00640290"/>
    <w:rsid w:val="00640A4F"/>
    <w:rsid w:val="00640CC9"/>
    <w:rsid w:val="006416B3"/>
    <w:rsid w:val="0064368D"/>
    <w:rsid w:val="00643CA0"/>
    <w:rsid w:val="00643E79"/>
    <w:rsid w:val="00645B64"/>
    <w:rsid w:val="006464F6"/>
    <w:rsid w:val="00646BD6"/>
    <w:rsid w:val="00646DBF"/>
    <w:rsid w:val="00647BBC"/>
    <w:rsid w:val="00647BF8"/>
    <w:rsid w:val="00650DE0"/>
    <w:rsid w:val="00651CA2"/>
    <w:rsid w:val="00652109"/>
    <w:rsid w:val="006521FE"/>
    <w:rsid w:val="006523B7"/>
    <w:rsid w:val="00652A2F"/>
    <w:rsid w:val="00652DC0"/>
    <w:rsid w:val="00653070"/>
    <w:rsid w:val="0065490C"/>
    <w:rsid w:val="00654A0F"/>
    <w:rsid w:val="00655249"/>
    <w:rsid w:val="00656EE5"/>
    <w:rsid w:val="006570D7"/>
    <w:rsid w:val="00657316"/>
    <w:rsid w:val="006577D1"/>
    <w:rsid w:val="00661C13"/>
    <w:rsid w:val="0066283F"/>
    <w:rsid w:val="00665128"/>
    <w:rsid w:val="00665386"/>
    <w:rsid w:val="00665CFE"/>
    <w:rsid w:val="00665D2B"/>
    <w:rsid w:val="00666315"/>
    <w:rsid w:val="00666699"/>
    <w:rsid w:val="00666B26"/>
    <w:rsid w:val="00667169"/>
    <w:rsid w:val="00672142"/>
    <w:rsid w:val="006724E1"/>
    <w:rsid w:val="00672F88"/>
    <w:rsid w:val="006733A0"/>
    <w:rsid w:val="006753BB"/>
    <w:rsid w:val="0067546D"/>
    <w:rsid w:val="00676552"/>
    <w:rsid w:val="006771FC"/>
    <w:rsid w:val="00677931"/>
    <w:rsid w:val="0068078C"/>
    <w:rsid w:val="00681B89"/>
    <w:rsid w:val="00681D2D"/>
    <w:rsid w:val="00682321"/>
    <w:rsid w:val="0068445F"/>
    <w:rsid w:val="0068449C"/>
    <w:rsid w:val="00684D7F"/>
    <w:rsid w:val="00684E12"/>
    <w:rsid w:val="006851CF"/>
    <w:rsid w:val="00685FEB"/>
    <w:rsid w:val="006865FA"/>
    <w:rsid w:val="006874F4"/>
    <w:rsid w:val="0069011B"/>
    <w:rsid w:val="00690BD8"/>
    <w:rsid w:val="00691942"/>
    <w:rsid w:val="00693354"/>
    <w:rsid w:val="006933DB"/>
    <w:rsid w:val="00693E4B"/>
    <w:rsid w:val="0069487B"/>
    <w:rsid w:val="006957CD"/>
    <w:rsid w:val="00695F5B"/>
    <w:rsid w:val="00695FB3"/>
    <w:rsid w:val="00696445"/>
    <w:rsid w:val="006975B7"/>
    <w:rsid w:val="006976CD"/>
    <w:rsid w:val="00697DCC"/>
    <w:rsid w:val="006A0874"/>
    <w:rsid w:val="006A293F"/>
    <w:rsid w:val="006A3620"/>
    <w:rsid w:val="006A49E3"/>
    <w:rsid w:val="006A4C0B"/>
    <w:rsid w:val="006A511B"/>
    <w:rsid w:val="006A5B16"/>
    <w:rsid w:val="006A5CD6"/>
    <w:rsid w:val="006A652C"/>
    <w:rsid w:val="006B03B6"/>
    <w:rsid w:val="006B0B3A"/>
    <w:rsid w:val="006B1029"/>
    <w:rsid w:val="006B1652"/>
    <w:rsid w:val="006B1905"/>
    <w:rsid w:val="006B1B93"/>
    <w:rsid w:val="006B227C"/>
    <w:rsid w:val="006B22F5"/>
    <w:rsid w:val="006B2353"/>
    <w:rsid w:val="006B2CED"/>
    <w:rsid w:val="006B3F3A"/>
    <w:rsid w:val="006B4733"/>
    <w:rsid w:val="006B57CA"/>
    <w:rsid w:val="006B73BC"/>
    <w:rsid w:val="006B7929"/>
    <w:rsid w:val="006B7F7A"/>
    <w:rsid w:val="006C08DE"/>
    <w:rsid w:val="006C1696"/>
    <w:rsid w:val="006C3E6A"/>
    <w:rsid w:val="006C4B7D"/>
    <w:rsid w:val="006C538E"/>
    <w:rsid w:val="006C576B"/>
    <w:rsid w:val="006C5BC4"/>
    <w:rsid w:val="006C6629"/>
    <w:rsid w:val="006C6F46"/>
    <w:rsid w:val="006C71E6"/>
    <w:rsid w:val="006C7541"/>
    <w:rsid w:val="006C7941"/>
    <w:rsid w:val="006D0320"/>
    <w:rsid w:val="006D042A"/>
    <w:rsid w:val="006D06CC"/>
    <w:rsid w:val="006D0841"/>
    <w:rsid w:val="006D148F"/>
    <w:rsid w:val="006D176F"/>
    <w:rsid w:val="006D3671"/>
    <w:rsid w:val="006D3C23"/>
    <w:rsid w:val="006D4801"/>
    <w:rsid w:val="006D4C85"/>
    <w:rsid w:val="006D5002"/>
    <w:rsid w:val="006D569D"/>
    <w:rsid w:val="006D5AA7"/>
    <w:rsid w:val="006D5B5F"/>
    <w:rsid w:val="006D7525"/>
    <w:rsid w:val="006E0E70"/>
    <w:rsid w:val="006E13A7"/>
    <w:rsid w:val="006E194C"/>
    <w:rsid w:val="006E1D21"/>
    <w:rsid w:val="006E2845"/>
    <w:rsid w:val="006E2FDE"/>
    <w:rsid w:val="006E3C38"/>
    <w:rsid w:val="006E4215"/>
    <w:rsid w:val="006E717E"/>
    <w:rsid w:val="006E738E"/>
    <w:rsid w:val="006F3C9B"/>
    <w:rsid w:val="006F58CE"/>
    <w:rsid w:val="006F59E3"/>
    <w:rsid w:val="006F5EBC"/>
    <w:rsid w:val="006F6228"/>
    <w:rsid w:val="006F62D2"/>
    <w:rsid w:val="006F64C7"/>
    <w:rsid w:val="006F7222"/>
    <w:rsid w:val="006F7EFF"/>
    <w:rsid w:val="00700156"/>
    <w:rsid w:val="00700B86"/>
    <w:rsid w:val="00701ADA"/>
    <w:rsid w:val="00701DD4"/>
    <w:rsid w:val="00701DF2"/>
    <w:rsid w:val="007029EB"/>
    <w:rsid w:val="007036C8"/>
    <w:rsid w:val="00703AAC"/>
    <w:rsid w:val="00703B2C"/>
    <w:rsid w:val="00703D1C"/>
    <w:rsid w:val="00704CC8"/>
    <w:rsid w:val="00704EC2"/>
    <w:rsid w:val="00704EFA"/>
    <w:rsid w:val="00705CE4"/>
    <w:rsid w:val="0070654C"/>
    <w:rsid w:val="00706C36"/>
    <w:rsid w:val="007079BC"/>
    <w:rsid w:val="00707D91"/>
    <w:rsid w:val="007103DE"/>
    <w:rsid w:val="00710B69"/>
    <w:rsid w:val="0071170F"/>
    <w:rsid w:val="00711DCE"/>
    <w:rsid w:val="007121D4"/>
    <w:rsid w:val="00712823"/>
    <w:rsid w:val="00712AFE"/>
    <w:rsid w:val="00714153"/>
    <w:rsid w:val="0071468A"/>
    <w:rsid w:val="007153C4"/>
    <w:rsid w:val="00715AE3"/>
    <w:rsid w:val="00716A14"/>
    <w:rsid w:val="007206D5"/>
    <w:rsid w:val="00720B8F"/>
    <w:rsid w:val="007215E6"/>
    <w:rsid w:val="0072222E"/>
    <w:rsid w:val="00723E2A"/>
    <w:rsid w:val="00724507"/>
    <w:rsid w:val="00724713"/>
    <w:rsid w:val="00724B50"/>
    <w:rsid w:val="00726CD1"/>
    <w:rsid w:val="0072766A"/>
    <w:rsid w:val="00727722"/>
    <w:rsid w:val="0073073E"/>
    <w:rsid w:val="0073080E"/>
    <w:rsid w:val="007343EE"/>
    <w:rsid w:val="00734D29"/>
    <w:rsid w:val="00734D98"/>
    <w:rsid w:val="00735AC2"/>
    <w:rsid w:val="00735ED9"/>
    <w:rsid w:val="00736A04"/>
    <w:rsid w:val="00737881"/>
    <w:rsid w:val="00737915"/>
    <w:rsid w:val="00737AF8"/>
    <w:rsid w:val="00740036"/>
    <w:rsid w:val="007413B9"/>
    <w:rsid w:val="007415C1"/>
    <w:rsid w:val="00743855"/>
    <w:rsid w:val="00743B32"/>
    <w:rsid w:val="007441E1"/>
    <w:rsid w:val="00744AC7"/>
    <w:rsid w:val="00744D23"/>
    <w:rsid w:val="0074541D"/>
    <w:rsid w:val="007461CE"/>
    <w:rsid w:val="00746E39"/>
    <w:rsid w:val="0074777D"/>
    <w:rsid w:val="00750797"/>
    <w:rsid w:val="00751201"/>
    <w:rsid w:val="0075132C"/>
    <w:rsid w:val="00751952"/>
    <w:rsid w:val="00751C76"/>
    <w:rsid w:val="0075258A"/>
    <w:rsid w:val="0075292C"/>
    <w:rsid w:val="00752CB6"/>
    <w:rsid w:val="00754262"/>
    <w:rsid w:val="00754D3A"/>
    <w:rsid w:val="007552E0"/>
    <w:rsid w:val="00757081"/>
    <w:rsid w:val="00757571"/>
    <w:rsid w:val="00757B34"/>
    <w:rsid w:val="00760269"/>
    <w:rsid w:val="0076064E"/>
    <w:rsid w:val="00760D14"/>
    <w:rsid w:val="0076140F"/>
    <w:rsid w:val="007620B2"/>
    <w:rsid w:val="00762941"/>
    <w:rsid w:val="00763087"/>
    <w:rsid w:val="0076434C"/>
    <w:rsid w:val="00764845"/>
    <w:rsid w:val="0076586E"/>
    <w:rsid w:val="00765EE2"/>
    <w:rsid w:val="00770677"/>
    <w:rsid w:val="00770B87"/>
    <w:rsid w:val="007710A7"/>
    <w:rsid w:val="00771752"/>
    <w:rsid w:val="00773886"/>
    <w:rsid w:val="007750A1"/>
    <w:rsid w:val="00775134"/>
    <w:rsid w:val="00775BF9"/>
    <w:rsid w:val="00776CE9"/>
    <w:rsid w:val="007773FE"/>
    <w:rsid w:val="00777623"/>
    <w:rsid w:val="00777D0F"/>
    <w:rsid w:val="007802F2"/>
    <w:rsid w:val="00780484"/>
    <w:rsid w:val="007820A2"/>
    <w:rsid w:val="007833BA"/>
    <w:rsid w:val="00784994"/>
    <w:rsid w:val="00784A94"/>
    <w:rsid w:val="00784D86"/>
    <w:rsid w:val="00785A4C"/>
    <w:rsid w:val="007865D6"/>
    <w:rsid w:val="00787589"/>
    <w:rsid w:val="00791564"/>
    <w:rsid w:val="00792103"/>
    <w:rsid w:val="00792128"/>
    <w:rsid w:val="007929FE"/>
    <w:rsid w:val="007939B9"/>
    <w:rsid w:val="00793EB7"/>
    <w:rsid w:val="007949FE"/>
    <w:rsid w:val="0079541A"/>
    <w:rsid w:val="00796FE6"/>
    <w:rsid w:val="0079732D"/>
    <w:rsid w:val="007A0039"/>
    <w:rsid w:val="007A06C0"/>
    <w:rsid w:val="007A0A27"/>
    <w:rsid w:val="007A1294"/>
    <w:rsid w:val="007A14AD"/>
    <w:rsid w:val="007A231A"/>
    <w:rsid w:val="007A2381"/>
    <w:rsid w:val="007A2869"/>
    <w:rsid w:val="007A2BF7"/>
    <w:rsid w:val="007A2C96"/>
    <w:rsid w:val="007A2CA2"/>
    <w:rsid w:val="007A3130"/>
    <w:rsid w:val="007A35A6"/>
    <w:rsid w:val="007A3C3A"/>
    <w:rsid w:val="007A3C88"/>
    <w:rsid w:val="007A3E1F"/>
    <w:rsid w:val="007A4B15"/>
    <w:rsid w:val="007A4EF2"/>
    <w:rsid w:val="007A614C"/>
    <w:rsid w:val="007A6445"/>
    <w:rsid w:val="007A7C15"/>
    <w:rsid w:val="007B1151"/>
    <w:rsid w:val="007B2120"/>
    <w:rsid w:val="007B33F7"/>
    <w:rsid w:val="007B4219"/>
    <w:rsid w:val="007B4920"/>
    <w:rsid w:val="007B5BBC"/>
    <w:rsid w:val="007B6069"/>
    <w:rsid w:val="007B6250"/>
    <w:rsid w:val="007B68C4"/>
    <w:rsid w:val="007B6FC2"/>
    <w:rsid w:val="007C0C25"/>
    <w:rsid w:val="007C1849"/>
    <w:rsid w:val="007C1926"/>
    <w:rsid w:val="007C2519"/>
    <w:rsid w:val="007C27CE"/>
    <w:rsid w:val="007C2B8E"/>
    <w:rsid w:val="007C359C"/>
    <w:rsid w:val="007C3934"/>
    <w:rsid w:val="007C40A1"/>
    <w:rsid w:val="007C4716"/>
    <w:rsid w:val="007C494B"/>
    <w:rsid w:val="007C6322"/>
    <w:rsid w:val="007C66FB"/>
    <w:rsid w:val="007C680C"/>
    <w:rsid w:val="007C72D5"/>
    <w:rsid w:val="007C7D8D"/>
    <w:rsid w:val="007D0911"/>
    <w:rsid w:val="007D0C51"/>
    <w:rsid w:val="007D1A07"/>
    <w:rsid w:val="007D1B78"/>
    <w:rsid w:val="007D1CED"/>
    <w:rsid w:val="007D21B8"/>
    <w:rsid w:val="007D3CAB"/>
    <w:rsid w:val="007D415A"/>
    <w:rsid w:val="007D4D5B"/>
    <w:rsid w:val="007D6862"/>
    <w:rsid w:val="007D6981"/>
    <w:rsid w:val="007D777F"/>
    <w:rsid w:val="007D7D5E"/>
    <w:rsid w:val="007E0545"/>
    <w:rsid w:val="007E0CF1"/>
    <w:rsid w:val="007E0FAB"/>
    <w:rsid w:val="007E1472"/>
    <w:rsid w:val="007E1738"/>
    <w:rsid w:val="007E1C7A"/>
    <w:rsid w:val="007E1E2D"/>
    <w:rsid w:val="007E6330"/>
    <w:rsid w:val="007E6390"/>
    <w:rsid w:val="007E6F92"/>
    <w:rsid w:val="007F13B7"/>
    <w:rsid w:val="007F161A"/>
    <w:rsid w:val="007F163D"/>
    <w:rsid w:val="007F16AE"/>
    <w:rsid w:val="007F3AF9"/>
    <w:rsid w:val="007F4521"/>
    <w:rsid w:val="007F4616"/>
    <w:rsid w:val="007F566C"/>
    <w:rsid w:val="007F6F17"/>
    <w:rsid w:val="008005F3"/>
    <w:rsid w:val="00800AE2"/>
    <w:rsid w:val="00801BF5"/>
    <w:rsid w:val="00802629"/>
    <w:rsid w:val="008039CD"/>
    <w:rsid w:val="0080408D"/>
    <w:rsid w:val="008040DC"/>
    <w:rsid w:val="00804809"/>
    <w:rsid w:val="0080756B"/>
    <w:rsid w:val="008108C0"/>
    <w:rsid w:val="008125CF"/>
    <w:rsid w:val="00812EEE"/>
    <w:rsid w:val="00813CC1"/>
    <w:rsid w:val="008151BF"/>
    <w:rsid w:val="00815D31"/>
    <w:rsid w:val="008165A2"/>
    <w:rsid w:val="00817AD8"/>
    <w:rsid w:val="0082040B"/>
    <w:rsid w:val="00820F75"/>
    <w:rsid w:val="0082208B"/>
    <w:rsid w:val="00822579"/>
    <w:rsid w:val="00823DFF"/>
    <w:rsid w:val="0082537B"/>
    <w:rsid w:val="00825D5B"/>
    <w:rsid w:val="00825EA9"/>
    <w:rsid w:val="00827ABE"/>
    <w:rsid w:val="00827D9D"/>
    <w:rsid w:val="00830103"/>
    <w:rsid w:val="00830158"/>
    <w:rsid w:val="00830551"/>
    <w:rsid w:val="00830C14"/>
    <w:rsid w:val="00830E7F"/>
    <w:rsid w:val="00831298"/>
    <w:rsid w:val="00831A3D"/>
    <w:rsid w:val="00831ABF"/>
    <w:rsid w:val="00832687"/>
    <w:rsid w:val="00833D6D"/>
    <w:rsid w:val="00834F23"/>
    <w:rsid w:val="00835489"/>
    <w:rsid w:val="008364C8"/>
    <w:rsid w:val="008367A9"/>
    <w:rsid w:val="00840D0C"/>
    <w:rsid w:val="008410F7"/>
    <w:rsid w:val="00842C2F"/>
    <w:rsid w:val="008460F6"/>
    <w:rsid w:val="00846D37"/>
    <w:rsid w:val="00847D57"/>
    <w:rsid w:val="0085019B"/>
    <w:rsid w:val="00851F27"/>
    <w:rsid w:val="0085221C"/>
    <w:rsid w:val="00852332"/>
    <w:rsid w:val="008524A8"/>
    <w:rsid w:val="0085256B"/>
    <w:rsid w:val="008529B8"/>
    <w:rsid w:val="00852D2E"/>
    <w:rsid w:val="00852EF3"/>
    <w:rsid w:val="008531CA"/>
    <w:rsid w:val="0085417B"/>
    <w:rsid w:val="00855362"/>
    <w:rsid w:val="008557AF"/>
    <w:rsid w:val="0085612A"/>
    <w:rsid w:val="008565B2"/>
    <w:rsid w:val="00856BCB"/>
    <w:rsid w:val="00857048"/>
    <w:rsid w:val="0085722E"/>
    <w:rsid w:val="00857497"/>
    <w:rsid w:val="0085775E"/>
    <w:rsid w:val="00857FEA"/>
    <w:rsid w:val="008600A3"/>
    <w:rsid w:val="00860A8D"/>
    <w:rsid w:val="008637F1"/>
    <w:rsid w:val="00864F9F"/>
    <w:rsid w:val="00866CEE"/>
    <w:rsid w:val="00866F01"/>
    <w:rsid w:val="00867114"/>
    <w:rsid w:val="00870762"/>
    <w:rsid w:val="00870967"/>
    <w:rsid w:val="00870D2F"/>
    <w:rsid w:val="00871A94"/>
    <w:rsid w:val="00871CBC"/>
    <w:rsid w:val="00872445"/>
    <w:rsid w:val="00873262"/>
    <w:rsid w:val="0087402B"/>
    <w:rsid w:val="008740F3"/>
    <w:rsid w:val="00874207"/>
    <w:rsid w:val="00874DC2"/>
    <w:rsid w:val="00874E8B"/>
    <w:rsid w:val="00875AB6"/>
    <w:rsid w:val="0087772B"/>
    <w:rsid w:val="00877CF2"/>
    <w:rsid w:val="00880054"/>
    <w:rsid w:val="008800D9"/>
    <w:rsid w:val="00880E99"/>
    <w:rsid w:val="008810A9"/>
    <w:rsid w:val="008811B3"/>
    <w:rsid w:val="0088167B"/>
    <w:rsid w:val="00881EDA"/>
    <w:rsid w:val="00883E0B"/>
    <w:rsid w:val="00883EAC"/>
    <w:rsid w:val="0088454A"/>
    <w:rsid w:val="00885D22"/>
    <w:rsid w:val="00886036"/>
    <w:rsid w:val="008906BA"/>
    <w:rsid w:val="008934BC"/>
    <w:rsid w:val="00893642"/>
    <w:rsid w:val="008936CB"/>
    <w:rsid w:val="008939AD"/>
    <w:rsid w:val="00894F80"/>
    <w:rsid w:val="0089508F"/>
    <w:rsid w:val="00895928"/>
    <w:rsid w:val="00896A2D"/>
    <w:rsid w:val="00896EFE"/>
    <w:rsid w:val="00896FA8"/>
    <w:rsid w:val="00896FAD"/>
    <w:rsid w:val="00897D4D"/>
    <w:rsid w:val="008A2BB3"/>
    <w:rsid w:val="008A4024"/>
    <w:rsid w:val="008A4BCE"/>
    <w:rsid w:val="008A5720"/>
    <w:rsid w:val="008A7B33"/>
    <w:rsid w:val="008A7E7C"/>
    <w:rsid w:val="008B19F3"/>
    <w:rsid w:val="008B2158"/>
    <w:rsid w:val="008B3677"/>
    <w:rsid w:val="008B4C5B"/>
    <w:rsid w:val="008B4C8D"/>
    <w:rsid w:val="008B4CA0"/>
    <w:rsid w:val="008B4DE0"/>
    <w:rsid w:val="008B54D5"/>
    <w:rsid w:val="008B58FE"/>
    <w:rsid w:val="008B6EA5"/>
    <w:rsid w:val="008B7468"/>
    <w:rsid w:val="008B7C59"/>
    <w:rsid w:val="008B7EEB"/>
    <w:rsid w:val="008C0A21"/>
    <w:rsid w:val="008C267E"/>
    <w:rsid w:val="008C317D"/>
    <w:rsid w:val="008C4765"/>
    <w:rsid w:val="008C5651"/>
    <w:rsid w:val="008C5FA5"/>
    <w:rsid w:val="008C785E"/>
    <w:rsid w:val="008D0207"/>
    <w:rsid w:val="008D0B92"/>
    <w:rsid w:val="008D1DFA"/>
    <w:rsid w:val="008D25E5"/>
    <w:rsid w:val="008D2A6B"/>
    <w:rsid w:val="008D3376"/>
    <w:rsid w:val="008D372D"/>
    <w:rsid w:val="008D38BC"/>
    <w:rsid w:val="008D3AD5"/>
    <w:rsid w:val="008D5096"/>
    <w:rsid w:val="008D5D03"/>
    <w:rsid w:val="008D6561"/>
    <w:rsid w:val="008D65B8"/>
    <w:rsid w:val="008D675C"/>
    <w:rsid w:val="008D7A05"/>
    <w:rsid w:val="008E1174"/>
    <w:rsid w:val="008E11EE"/>
    <w:rsid w:val="008E1A3B"/>
    <w:rsid w:val="008E1A75"/>
    <w:rsid w:val="008E1FEF"/>
    <w:rsid w:val="008E2444"/>
    <w:rsid w:val="008E2FFE"/>
    <w:rsid w:val="008E3363"/>
    <w:rsid w:val="008E3654"/>
    <w:rsid w:val="008E3690"/>
    <w:rsid w:val="008E381A"/>
    <w:rsid w:val="008E4559"/>
    <w:rsid w:val="008E46E8"/>
    <w:rsid w:val="008E76FE"/>
    <w:rsid w:val="008F155D"/>
    <w:rsid w:val="008F1ACA"/>
    <w:rsid w:val="008F1E11"/>
    <w:rsid w:val="008F21BC"/>
    <w:rsid w:val="008F462B"/>
    <w:rsid w:val="008F4AD4"/>
    <w:rsid w:val="008F5585"/>
    <w:rsid w:val="008F58B6"/>
    <w:rsid w:val="008F6320"/>
    <w:rsid w:val="008F671C"/>
    <w:rsid w:val="008F6E95"/>
    <w:rsid w:val="008F735B"/>
    <w:rsid w:val="008F74C6"/>
    <w:rsid w:val="008F77CD"/>
    <w:rsid w:val="008F7E2B"/>
    <w:rsid w:val="009008C4"/>
    <w:rsid w:val="00900ADD"/>
    <w:rsid w:val="00900AF7"/>
    <w:rsid w:val="0090178B"/>
    <w:rsid w:val="00901DDC"/>
    <w:rsid w:val="00901F56"/>
    <w:rsid w:val="0090215E"/>
    <w:rsid w:val="00902186"/>
    <w:rsid w:val="0090300E"/>
    <w:rsid w:val="009037BE"/>
    <w:rsid w:val="00903D7B"/>
    <w:rsid w:val="0090430D"/>
    <w:rsid w:val="009043D4"/>
    <w:rsid w:val="00905985"/>
    <w:rsid w:val="009060CA"/>
    <w:rsid w:val="0090631C"/>
    <w:rsid w:val="00907C46"/>
    <w:rsid w:val="00910AEE"/>
    <w:rsid w:val="00911107"/>
    <w:rsid w:val="00911281"/>
    <w:rsid w:val="0091157D"/>
    <w:rsid w:val="009126AB"/>
    <w:rsid w:val="00912711"/>
    <w:rsid w:val="00914A46"/>
    <w:rsid w:val="00916099"/>
    <w:rsid w:val="00916860"/>
    <w:rsid w:val="00917B4F"/>
    <w:rsid w:val="00920A6D"/>
    <w:rsid w:val="009211E2"/>
    <w:rsid w:val="009214DF"/>
    <w:rsid w:val="00922BC8"/>
    <w:rsid w:val="00923911"/>
    <w:rsid w:val="00927870"/>
    <w:rsid w:val="009308BD"/>
    <w:rsid w:val="00930F20"/>
    <w:rsid w:val="0093198C"/>
    <w:rsid w:val="00933263"/>
    <w:rsid w:val="00933E53"/>
    <w:rsid w:val="00934739"/>
    <w:rsid w:val="00934820"/>
    <w:rsid w:val="009350FB"/>
    <w:rsid w:val="00936467"/>
    <w:rsid w:val="009377BE"/>
    <w:rsid w:val="00937F71"/>
    <w:rsid w:val="00940976"/>
    <w:rsid w:val="00941BCF"/>
    <w:rsid w:val="009423F8"/>
    <w:rsid w:val="00943067"/>
    <w:rsid w:val="00944D78"/>
    <w:rsid w:val="009464E1"/>
    <w:rsid w:val="00947379"/>
    <w:rsid w:val="00947AD6"/>
    <w:rsid w:val="0095005E"/>
    <w:rsid w:val="00950512"/>
    <w:rsid w:val="00950585"/>
    <w:rsid w:val="00950B30"/>
    <w:rsid w:val="00951D22"/>
    <w:rsid w:val="00952577"/>
    <w:rsid w:val="009525E6"/>
    <w:rsid w:val="0095287A"/>
    <w:rsid w:val="00953ECE"/>
    <w:rsid w:val="00954BEB"/>
    <w:rsid w:val="0095678C"/>
    <w:rsid w:val="009567B0"/>
    <w:rsid w:val="00956B9D"/>
    <w:rsid w:val="00957650"/>
    <w:rsid w:val="009600C0"/>
    <w:rsid w:val="00960BE7"/>
    <w:rsid w:val="009611CD"/>
    <w:rsid w:val="009612BB"/>
    <w:rsid w:val="00963CED"/>
    <w:rsid w:val="00966704"/>
    <w:rsid w:val="009708C1"/>
    <w:rsid w:val="00970A68"/>
    <w:rsid w:val="0097114B"/>
    <w:rsid w:val="00971B2B"/>
    <w:rsid w:val="0097279A"/>
    <w:rsid w:val="009729AF"/>
    <w:rsid w:val="00973BD7"/>
    <w:rsid w:val="0097469D"/>
    <w:rsid w:val="00974A2D"/>
    <w:rsid w:val="0097552D"/>
    <w:rsid w:val="009756BF"/>
    <w:rsid w:val="00976020"/>
    <w:rsid w:val="0097790B"/>
    <w:rsid w:val="00977A86"/>
    <w:rsid w:val="00977D18"/>
    <w:rsid w:val="0098092D"/>
    <w:rsid w:val="00981F3C"/>
    <w:rsid w:val="009820E2"/>
    <w:rsid w:val="0098274A"/>
    <w:rsid w:val="00982843"/>
    <w:rsid w:val="009828CC"/>
    <w:rsid w:val="00982F08"/>
    <w:rsid w:val="00983B05"/>
    <w:rsid w:val="00983E47"/>
    <w:rsid w:val="00984027"/>
    <w:rsid w:val="00985127"/>
    <w:rsid w:val="0098550B"/>
    <w:rsid w:val="00985572"/>
    <w:rsid w:val="00986254"/>
    <w:rsid w:val="009874F5"/>
    <w:rsid w:val="00987AF9"/>
    <w:rsid w:val="00991E4C"/>
    <w:rsid w:val="0099230A"/>
    <w:rsid w:val="009927D1"/>
    <w:rsid w:val="0099319D"/>
    <w:rsid w:val="009931D2"/>
    <w:rsid w:val="00993DAA"/>
    <w:rsid w:val="00993DE4"/>
    <w:rsid w:val="00993F21"/>
    <w:rsid w:val="0099412A"/>
    <w:rsid w:val="00994260"/>
    <w:rsid w:val="00994590"/>
    <w:rsid w:val="00994DF6"/>
    <w:rsid w:val="009950EB"/>
    <w:rsid w:val="0099516A"/>
    <w:rsid w:val="009956B2"/>
    <w:rsid w:val="00996229"/>
    <w:rsid w:val="00996496"/>
    <w:rsid w:val="0099673C"/>
    <w:rsid w:val="0099683C"/>
    <w:rsid w:val="00997A95"/>
    <w:rsid w:val="009A00E5"/>
    <w:rsid w:val="009A0D44"/>
    <w:rsid w:val="009A1528"/>
    <w:rsid w:val="009A1F15"/>
    <w:rsid w:val="009A2AC5"/>
    <w:rsid w:val="009A2EC5"/>
    <w:rsid w:val="009A33A5"/>
    <w:rsid w:val="009A68B6"/>
    <w:rsid w:val="009B01A7"/>
    <w:rsid w:val="009B03EE"/>
    <w:rsid w:val="009B0D8A"/>
    <w:rsid w:val="009B1158"/>
    <w:rsid w:val="009B2A6B"/>
    <w:rsid w:val="009B2CD4"/>
    <w:rsid w:val="009B3044"/>
    <w:rsid w:val="009B30B4"/>
    <w:rsid w:val="009B391E"/>
    <w:rsid w:val="009B43A3"/>
    <w:rsid w:val="009B4D1B"/>
    <w:rsid w:val="009B52F5"/>
    <w:rsid w:val="009B62F1"/>
    <w:rsid w:val="009B77BD"/>
    <w:rsid w:val="009B7A42"/>
    <w:rsid w:val="009C0324"/>
    <w:rsid w:val="009C10CD"/>
    <w:rsid w:val="009C1501"/>
    <w:rsid w:val="009C178C"/>
    <w:rsid w:val="009C18D2"/>
    <w:rsid w:val="009C2855"/>
    <w:rsid w:val="009C2A3B"/>
    <w:rsid w:val="009C3D36"/>
    <w:rsid w:val="009C4F57"/>
    <w:rsid w:val="009C52CF"/>
    <w:rsid w:val="009C5B2C"/>
    <w:rsid w:val="009C6169"/>
    <w:rsid w:val="009C63EC"/>
    <w:rsid w:val="009C691A"/>
    <w:rsid w:val="009C6AF4"/>
    <w:rsid w:val="009C7B5E"/>
    <w:rsid w:val="009C7C66"/>
    <w:rsid w:val="009D0DF9"/>
    <w:rsid w:val="009D128C"/>
    <w:rsid w:val="009D1496"/>
    <w:rsid w:val="009D2544"/>
    <w:rsid w:val="009D3515"/>
    <w:rsid w:val="009D38C9"/>
    <w:rsid w:val="009D4114"/>
    <w:rsid w:val="009D4180"/>
    <w:rsid w:val="009D41CA"/>
    <w:rsid w:val="009D4921"/>
    <w:rsid w:val="009D4E31"/>
    <w:rsid w:val="009D6077"/>
    <w:rsid w:val="009D69D5"/>
    <w:rsid w:val="009D6DCF"/>
    <w:rsid w:val="009D7C68"/>
    <w:rsid w:val="009D7C92"/>
    <w:rsid w:val="009E0308"/>
    <w:rsid w:val="009E0A9D"/>
    <w:rsid w:val="009E18CA"/>
    <w:rsid w:val="009E1D35"/>
    <w:rsid w:val="009E3402"/>
    <w:rsid w:val="009E39C9"/>
    <w:rsid w:val="009E429B"/>
    <w:rsid w:val="009E5427"/>
    <w:rsid w:val="009E5957"/>
    <w:rsid w:val="009E6748"/>
    <w:rsid w:val="009E6CD2"/>
    <w:rsid w:val="009E75F5"/>
    <w:rsid w:val="009F08FA"/>
    <w:rsid w:val="009F0B0C"/>
    <w:rsid w:val="009F1134"/>
    <w:rsid w:val="009F1BCE"/>
    <w:rsid w:val="009F2985"/>
    <w:rsid w:val="009F37F6"/>
    <w:rsid w:val="009F3951"/>
    <w:rsid w:val="009F43C8"/>
    <w:rsid w:val="009F43E5"/>
    <w:rsid w:val="009F4A7E"/>
    <w:rsid w:val="009F4B64"/>
    <w:rsid w:val="009F4D0D"/>
    <w:rsid w:val="009F5632"/>
    <w:rsid w:val="009F6794"/>
    <w:rsid w:val="009F6AC9"/>
    <w:rsid w:val="009F6D5D"/>
    <w:rsid w:val="009F6E53"/>
    <w:rsid w:val="00A00C25"/>
    <w:rsid w:val="00A0275D"/>
    <w:rsid w:val="00A03AF2"/>
    <w:rsid w:val="00A044EE"/>
    <w:rsid w:val="00A04929"/>
    <w:rsid w:val="00A05521"/>
    <w:rsid w:val="00A057B7"/>
    <w:rsid w:val="00A0619D"/>
    <w:rsid w:val="00A0635A"/>
    <w:rsid w:val="00A06D92"/>
    <w:rsid w:val="00A06E0B"/>
    <w:rsid w:val="00A070A5"/>
    <w:rsid w:val="00A073B1"/>
    <w:rsid w:val="00A1357D"/>
    <w:rsid w:val="00A13BA6"/>
    <w:rsid w:val="00A14714"/>
    <w:rsid w:val="00A152D1"/>
    <w:rsid w:val="00A15324"/>
    <w:rsid w:val="00A153D4"/>
    <w:rsid w:val="00A15DC7"/>
    <w:rsid w:val="00A15E77"/>
    <w:rsid w:val="00A17CA7"/>
    <w:rsid w:val="00A203F8"/>
    <w:rsid w:val="00A211AB"/>
    <w:rsid w:val="00A221D0"/>
    <w:rsid w:val="00A22655"/>
    <w:rsid w:val="00A22B75"/>
    <w:rsid w:val="00A232BA"/>
    <w:rsid w:val="00A232D7"/>
    <w:rsid w:val="00A240C6"/>
    <w:rsid w:val="00A24426"/>
    <w:rsid w:val="00A24C11"/>
    <w:rsid w:val="00A25236"/>
    <w:rsid w:val="00A25845"/>
    <w:rsid w:val="00A25CC2"/>
    <w:rsid w:val="00A26A25"/>
    <w:rsid w:val="00A27675"/>
    <w:rsid w:val="00A30F8F"/>
    <w:rsid w:val="00A3179C"/>
    <w:rsid w:val="00A317DB"/>
    <w:rsid w:val="00A31872"/>
    <w:rsid w:val="00A32071"/>
    <w:rsid w:val="00A342F0"/>
    <w:rsid w:val="00A3444D"/>
    <w:rsid w:val="00A34B27"/>
    <w:rsid w:val="00A362CE"/>
    <w:rsid w:val="00A36A37"/>
    <w:rsid w:val="00A36C03"/>
    <w:rsid w:val="00A36DE1"/>
    <w:rsid w:val="00A37342"/>
    <w:rsid w:val="00A40E2D"/>
    <w:rsid w:val="00A4100B"/>
    <w:rsid w:val="00A42D86"/>
    <w:rsid w:val="00A430A8"/>
    <w:rsid w:val="00A445DB"/>
    <w:rsid w:val="00A4479B"/>
    <w:rsid w:val="00A44F8E"/>
    <w:rsid w:val="00A4534D"/>
    <w:rsid w:val="00A4589E"/>
    <w:rsid w:val="00A462A0"/>
    <w:rsid w:val="00A46E61"/>
    <w:rsid w:val="00A47CB4"/>
    <w:rsid w:val="00A523CC"/>
    <w:rsid w:val="00A524BB"/>
    <w:rsid w:val="00A5317E"/>
    <w:rsid w:val="00A53DBD"/>
    <w:rsid w:val="00A53F2B"/>
    <w:rsid w:val="00A561D6"/>
    <w:rsid w:val="00A56431"/>
    <w:rsid w:val="00A5688E"/>
    <w:rsid w:val="00A56986"/>
    <w:rsid w:val="00A56B55"/>
    <w:rsid w:val="00A5771D"/>
    <w:rsid w:val="00A62314"/>
    <w:rsid w:val="00A623D7"/>
    <w:rsid w:val="00A634DF"/>
    <w:rsid w:val="00A63F2E"/>
    <w:rsid w:val="00A64C4B"/>
    <w:rsid w:val="00A64DA3"/>
    <w:rsid w:val="00A651BB"/>
    <w:rsid w:val="00A65558"/>
    <w:rsid w:val="00A6673E"/>
    <w:rsid w:val="00A67249"/>
    <w:rsid w:val="00A67D32"/>
    <w:rsid w:val="00A70417"/>
    <w:rsid w:val="00A7048E"/>
    <w:rsid w:val="00A70A2F"/>
    <w:rsid w:val="00A713A5"/>
    <w:rsid w:val="00A71565"/>
    <w:rsid w:val="00A71E44"/>
    <w:rsid w:val="00A724D1"/>
    <w:rsid w:val="00A74C1B"/>
    <w:rsid w:val="00A74D5D"/>
    <w:rsid w:val="00A74F2E"/>
    <w:rsid w:val="00A76975"/>
    <w:rsid w:val="00A76EED"/>
    <w:rsid w:val="00A8063C"/>
    <w:rsid w:val="00A8177F"/>
    <w:rsid w:val="00A81DEE"/>
    <w:rsid w:val="00A82084"/>
    <w:rsid w:val="00A82319"/>
    <w:rsid w:val="00A8341D"/>
    <w:rsid w:val="00A834CA"/>
    <w:rsid w:val="00A837D1"/>
    <w:rsid w:val="00A83C43"/>
    <w:rsid w:val="00A852F3"/>
    <w:rsid w:val="00A85704"/>
    <w:rsid w:val="00A8596E"/>
    <w:rsid w:val="00A85DB5"/>
    <w:rsid w:val="00A85F33"/>
    <w:rsid w:val="00A87808"/>
    <w:rsid w:val="00A87A1C"/>
    <w:rsid w:val="00A87ECE"/>
    <w:rsid w:val="00A9086C"/>
    <w:rsid w:val="00A90DE0"/>
    <w:rsid w:val="00A90EFD"/>
    <w:rsid w:val="00A91388"/>
    <w:rsid w:val="00A93F31"/>
    <w:rsid w:val="00A941D0"/>
    <w:rsid w:val="00A94261"/>
    <w:rsid w:val="00A94D5C"/>
    <w:rsid w:val="00A9596B"/>
    <w:rsid w:val="00AA0475"/>
    <w:rsid w:val="00AA09D8"/>
    <w:rsid w:val="00AA0C98"/>
    <w:rsid w:val="00AA178F"/>
    <w:rsid w:val="00AA1A60"/>
    <w:rsid w:val="00AA253F"/>
    <w:rsid w:val="00AA3AAA"/>
    <w:rsid w:val="00AA3BD7"/>
    <w:rsid w:val="00AA3CAD"/>
    <w:rsid w:val="00AA4180"/>
    <w:rsid w:val="00AA4A52"/>
    <w:rsid w:val="00AA53A9"/>
    <w:rsid w:val="00AA59F0"/>
    <w:rsid w:val="00AA5D73"/>
    <w:rsid w:val="00AA5DDE"/>
    <w:rsid w:val="00AA6891"/>
    <w:rsid w:val="00AA6CF5"/>
    <w:rsid w:val="00AA6D72"/>
    <w:rsid w:val="00AA725E"/>
    <w:rsid w:val="00AB057C"/>
    <w:rsid w:val="00AB0B9E"/>
    <w:rsid w:val="00AB0FA3"/>
    <w:rsid w:val="00AB1E96"/>
    <w:rsid w:val="00AB2EE3"/>
    <w:rsid w:val="00AB3297"/>
    <w:rsid w:val="00AB3439"/>
    <w:rsid w:val="00AB4427"/>
    <w:rsid w:val="00AB465E"/>
    <w:rsid w:val="00AB494C"/>
    <w:rsid w:val="00AB4E45"/>
    <w:rsid w:val="00AB553D"/>
    <w:rsid w:val="00AB5E54"/>
    <w:rsid w:val="00AB615D"/>
    <w:rsid w:val="00AB6210"/>
    <w:rsid w:val="00AB7350"/>
    <w:rsid w:val="00AB7474"/>
    <w:rsid w:val="00AC0A0D"/>
    <w:rsid w:val="00AC0A95"/>
    <w:rsid w:val="00AC1077"/>
    <w:rsid w:val="00AC26C4"/>
    <w:rsid w:val="00AC2E37"/>
    <w:rsid w:val="00AC4AAE"/>
    <w:rsid w:val="00AC6765"/>
    <w:rsid w:val="00AC6873"/>
    <w:rsid w:val="00AC7B78"/>
    <w:rsid w:val="00AD0597"/>
    <w:rsid w:val="00AD05F8"/>
    <w:rsid w:val="00AD0C86"/>
    <w:rsid w:val="00AD1B2E"/>
    <w:rsid w:val="00AD2DBF"/>
    <w:rsid w:val="00AD3BB6"/>
    <w:rsid w:val="00AD405E"/>
    <w:rsid w:val="00AD444D"/>
    <w:rsid w:val="00AD5058"/>
    <w:rsid w:val="00AD7640"/>
    <w:rsid w:val="00AD7D18"/>
    <w:rsid w:val="00AD7EA5"/>
    <w:rsid w:val="00AE0101"/>
    <w:rsid w:val="00AE0B5E"/>
    <w:rsid w:val="00AE0E91"/>
    <w:rsid w:val="00AE1DE7"/>
    <w:rsid w:val="00AE1EC9"/>
    <w:rsid w:val="00AE2E66"/>
    <w:rsid w:val="00AE3585"/>
    <w:rsid w:val="00AE3D00"/>
    <w:rsid w:val="00AE3ED1"/>
    <w:rsid w:val="00AE42A3"/>
    <w:rsid w:val="00AE52C8"/>
    <w:rsid w:val="00AE75A0"/>
    <w:rsid w:val="00AE79D9"/>
    <w:rsid w:val="00AE7C3C"/>
    <w:rsid w:val="00AF04E2"/>
    <w:rsid w:val="00AF17EF"/>
    <w:rsid w:val="00AF33B9"/>
    <w:rsid w:val="00AF4248"/>
    <w:rsid w:val="00AF5C7D"/>
    <w:rsid w:val="00AF5F21"/>
    <w:rsid w:val="00AF7525"/>
    <w:rsid w:val="00AF779A"/>
    <w:rsid w:val="00AF7F44"/>
    <w:rsid w:val="00B004B1"/>
    <w:rsid w:val="00B00755"/>
    <w:rsid w:val="00B00EA5"/>
    <w:rsid w:val="00B0149D"/>
    <w:rsid w:val="00B01A52"/>
    <w:rsid w:val="00B049DA"/>
    <w:rsid w:val="00B04AC1"/>
    <w:rsid w:val="00B04BF3"/>
    <w:rsid w:val="00B0636B"/>
    <w:rsid w:val="00B065F0"/>
    <w:rsid w:val="00B06983"/>
    <w:rsid w:val="00B06B67"/>
    <w:rsid w:val="00B07D1D"/>
    <w:rsid w:val="00B1064E"/>
    <w:rsid w:val="00B1070E"/>
    <w:rsid w:val="00B11D6C"/>
    <w:rsid w:val="00B13655"/>
    <w:rsid w:val="00B136B4"/>
    <w:rsid w:val="00B137C3"/>
    <w:rsid w:val="00B14B0C"/>
    <w:rsid w:val="00B15434"/>
    <w:rsid w:val="00B15B42"/>
    <w:rsid w:val="00B16171"/>
    <w:rsid w:val="00B1684A"/>
    <w:rsid w:val="00B16D6A"/>
    <w:rsid w:val="00B16E12"/>
    <w:rsid w:val="00B177EB"/>
    <w:rsid w:val="00B1781B"/>
    <w:rsid w:val="00B201AF"/>
    <w:rsid w:val="00B203A4"/>
    <w:rsid w:val="00B209F7"/>
    <w:rsid w:val="00B20C53"/>
    <w:rsid w:val="00B216BA"/>
    <w:rsid w:val="00B2191C"/>
    <w:rsid w:val="00B220AF"/>
    <w:rsid w:val="00B2236B"/>
    <w:rsid w:val="00B22A44"/>
    <w:rsid w:val="00B22B0F"/>
    <w:rsid w:val="00B2422B"/>
    <w:rsid w:val="00B24958"/>
    <w:rsid w:val="00B25D9E"/>
    <w:rsid w:val="00B26017"/>
    <w:rsid w:val="00B27A26"/>
    <w:rsid w:val="00B27A4F"/>
    <w:rsid w:val="00B30CD7"/>
    <w:rsid w:val="00B31051"/>
    <w:rsid w:val="00B3179A"/>
    <w:rsid w:val="00B32EEB"/>
    <w:rsid w:val="00B331AB"/>
    <w:rsid w:val="00B342A1"/>
    <w:rsid w:val="00B34E32"/>
    <w:rsid w:val="00B34EDB"/>
    <w:rsid w:val="00B34F44"/>
    <w:rsid w:val="00B36BC9"/>
    <w:rsid w:val="00B36C13"/>
    <w:rsid w:val="00B376A1"/>
    <w:rsid w:val="00B401A4"/>
    <w:rsid w:val="00B40C80"/>
    <w:rsid w:val="00B41B14"/>
    <w:rsid w:val="00B41CD4"/>
    <w:rsid w:val="00B42341"/>
    <w:rsid w:val="00B4279C"/>
    <w:rsid w:val="00B428F0"/>
    <w:rsid w:val="00B4390F"/>
    <w:rsid w:val="00B4404E"/>
    <w:rsid w:val="00B4439E"/>
    <w:rsid w:val="00B45A85"/>
    <w:rsid w:val="00B46895"/>
    <w:rsid w:val="00B477C2"/>
    <w:rsid w:val="00B47A4C"/>
    <w:rsid w:val="00B47D8F"/>
    <w:rsid w:val="00B51D3E"/>
    <w:rsid w:val="00B52097"/>
    <w:rsid w:val="00B52FFA"/>
    <w:rsid w:val="00B5349E"/>
    <w:rsid w:val="00B5579D"/>
    <w:rsid w:val="00B56847"/>
    <w:rsid w:val="00B56DEF"/>
    <w:rsid w:val="00B56EAC"/>
    <w:rsid w:val="00B57B87"/>
    <w:rsid w:val="00B61084"/>
    <w:rsid w:val="00B6123D"/>
    <w:rsid w:val="00B617B9"/>
    <w:rsid w:val="00B61CD1"/>
    <w:rsid w:val="00B6317D"/>
    <w:rsid w:val="00B63AA8"/>
    <w:rsid w:val="00B63CA4"/>
    <w:rsid w:val="00B63FC3"/>
    <w:rsid w:val="00B679ED"/>
    <w:rsid w:val="00B705CF"/>
    <w:rsid w:val="00B7121E"/>
    <w:rsid w:val="00B72F16"/>
    <w:rsid w:val="00B735EE"/>
    <w:rsid w:val="00B737B5"/>
    <w:rsid w:val="00B745FC"/>
    <w:rsid w:val="00B75710"/>
    <w:rsid w:val="00B75F75"/>
    <w:rsid w:val="00B76202"/>
    <w:rsid w:val="00B776CC"/>
    <w:rsid w:val="00B77C43"/>
    <w:rsid w:val="00B811B3"/>
    <w:rsid w:val="00B82A8C"/>
    <w:rsid w:val="00B8354C"/>
    <w:rsid w:val="00B8398D"/>
    <w:rsid w:val="00B84356"/>
    <w:rsid w:val="00B844DA"/>
    <w:rsid w:val="00B84D5C"/>
    <w:rsid w:val="00B85059"/>
    <w:rsid w:val="00B851B8"/>
    <w:rsid w:val="00B90B17"/>
    <w:rsid w:val="00B90DA0"/>
    <w:rsid w:val="00B92DB0"/>
    <w:rsid w:val="00B938A2"/>
    <w:rsid w:val="00B940FA"/>
    <w:rsid w:val="00B94A6F"/>
    <w:rsid w:val="00B94D76"/>
    <w:rsid w:val="00B95127"/>
    <w:rsid w:val="00B9546B"/>
    <w:rsid w:val="00B96983"/>
    <w:rsid w:val="00B9706A"/>
    <w:rsid w:val="00B97431"/>
    <w:rsid w:val="00B97A72"/>
    <w:rsid w:val="00BA0319"/>
    <w:rsid w:val="00BA09E6"/>
    <w:rsid w:val="00BA0BF7"/>
    <w:rsid w:val="00BA0DA2"/>
    <w:rsid w:val="00BA1672"/>
    <w:rsid w:val="00BA1AB2"/>
    <w:rsid w:val="00BA2024"/>
    <w:rsid w:val="00BA3338"/>
    <w:rsid w:val="00BA346E"/>
    <w:rsid w:val="00BA6A39"/>
    <w:rsid w:val="00BA6C0E"/>
    <w:rsid w:val="00BA75D7"/>
    <w:rsid w:val="00BB00D5"/>
    <w:rsid w:val="00BB0A97"/>
    <w:rsid w:val="00BB1053"/>
    <w:rsid w:val="00BB1822"/>
    <w:rsid w:val="00BB361D"/>
    <w:rsid w:val="00BB4769"/>
    <w:rsid w:val="00BB4F7C"/>
    <w:rsid w:val="00BB598C"/>
    <w:rsid w:val="00BB5DCC"/>
    <w:rsid w:val="00BC01E0"/>
    <w:rsid w:val="00BC08AC"/>
    <w:rsid w:val="00BC0A3C"/>
    <w:rsid w:val="00BC1814"/>
    <w:rsid w:val="00BC2481"/>
    <w:rsid w:val="00BC30AA"/>
    <w:rsid w:val="00BC34EC"/>
    <w:rsid w:val="00BC387E"/>
    <w:rsid w:val="00BC39E0"/>
    <w:rsid w:val="00BC4153"/>
    <w:rsid w:val="00BC52CE"/>
    <w:rsid w:val="00BC56A4"/>
    <w:rsid w:val="00BC68C8"/>
    <w:rsid w:val="00BC6FEC"/>
    <w:rsid w:val="00BC70D3"/>
    <w:rsid w:val="00BC7D7D"/>
    <w:rsid w:val="00BD01CD"/>
    <w:rsid w:val="00BD0D13"/>
    <w:rsid w:val="00BD1D81"/>
    <w:rsid w:val="00BD2C21"/>
    <w:rsid w:val="00BD3B1D"/>
    <w:rsid w:val="00BD3CCC"/>
    <w:rsid w:val="00BD3FD2"/>
    <w:rsid w:val="00BD65CD"/>
    <w:rsid w:val="00BD6602"/>
    <w:rsid w:val="00BD6C30"/>
    <w:rsid w:val="00BD7257"/>
    <w:rsid w:val="00BE184C"/>
    <w:rsid w:val="00BE1B9F"/>
    <w:rsid w:val="00BE2FF2"/>
    <w:rsid w:val="00BE3537"/>
    <w:rsid w:val="00BE3892"/>
    <w:rsid w:val="00BE40C3"/>
    <w:rsid w:val="00BE5448"/>
    <w:rsid w:val="00BE7882"/>
    <w:rsid w:val="00BE7D1F"/>
    <w:rsid w:val="00BE7EEA"/>
    <w:rsid w:val="00BF0A41"/>
    <w:rsid w:val="00BF384A"/>
    <w:rsid w:val="00BF385F"/>
    <w:rsid w:val="00BF4BE3"/>
    <w:rsid w:val="00BF4F4B"/>
    <w:rsid w:val="00BF63F2"/>
    <w:rsid w:val="00C0023F"/>
    <w:rsid w:val="00C006BE"/>
    <w:rsid w:val="00C00C01"/>
    <w:rsid w:val="00C021E3"/>
    <w:rsid w:val="00C022B9"/>
    <w:rsid w:val="00C03CDA"/>
    <w:rsid w:val="00C049B3"/>
    <w:rsid w:val="00C05CB6"/>
    <w:rsid w:val="00C1009C"/>
    <w:rsid w:val="00C10212"/>
    <w:rsid w:val="00C1034A"/>
    <w:rsid w:val="00C1105F"/>
    <w:rsid w:val="00C12615"/>
    <w:rsid w:val="00C1281F"/>
    <w:rsid w:val="00C12A7A"/>
    <w:rsid w:val="00C13ADA"/>
    <w:rsid w:val="00C14102"/>
    <w:rsid w:val="00C14602"/>
    <w:rsid w:val="00C15091"/>
    <w:rsid w:val="00C15814"/>
    <w:rsid w:val="00C20BC2"/>
    <w:rsid w:val="00C21709"/>
    <w:rsid w:val="00C21C00"/>
    <w:rsid w:val="00C21DF7"/>
    <w:rsid w:val="00C22269"/>
    <w:rsid w:val="00C222C1"/>
    <w:rsid w:val="00C22F2C"/>
    <w:rsid w:val="00C2447C"/>
    <w:rsid w:val="00C2488F"/>
    <w:rsid w:val="00C248CC"/>
    <w:rsid w:val="00C24C3F"/>
    <w:rsid w:val="00C257DB"/>
    <w:rsid w:val="00C2582E"/>
    <w:rsid w:val="00C25F96"/>
    <w:rsid w:val="00C26155"/>
    <w:rsid w:val="00C26F54"/>
    <w:rsid w:val="00C26FF1"/>
    <w:rsid w:val="00C27779"/>
    <w:rsid w:val="00C27CB1"/>
    <w:rsid w:val="00C30671"/>
    <w:rsid w:val="00C30BB7"/>
    <w:rsid w:val="00C3138A"/>
    <w:rsid w:val="00C32075"/>
    <w:rsid w:val="00C32DB8"/>
    <w:rsid w:val="00C3536D"/>
    <w:rsid w:val="00C35B66"/>
    <w:rsid w:val="00C365B0"/>
    <w:rsid w:val="00C36A04"/>
    <w:rsid w:val="00C36B57"/>
    <w:rsid w:val="00C36D62"/>
    <w:rsid w:val="00C37136"/>
    <w:rsid w:val="00C3784D"/>
    <w:rsid w:val="00C379EB"/>
    <w:rsid w:val="00C40609"/>
    <w:rsid w:val="00C41E74"/>
    <w:rsid w:val="00C42441"/>
    <w:rsid w:val="00C44188"/>
    <w:rsid w:val="00C4432C"/>
    <w:rsid w:val="00C44E2A"/>
    <w:rsid w:val="00C45F4B"/>
    <w:rsid w:val="00C4627A"/>
    <w:rsid w:val="00C4660A"/>
    <w:rsid w:val="00C47905"/>
    <w:rsid w:val="00C515F5"/>
    <w:rsid w:val="00C51EC5"/>
    <w:rsid w:val="00C5264F"/>
    <w:rsid w:val="00C526AC"/>
    <w:rsid w:val="00C526F2"/>
    <w:rsid w:val="00C52E87"/>
    <w:rsid w:val="00C53539"/>
    <w:rsid w:val="00C53DA2"/>
    <w:rsid w:val="00C543DC"/>
    <w:rsid w:val="00C5461F"/>
    <w:rsid w:val="00C54E1C"/>
    <w:rsid w:val="00C55E4B"/>
    <w:rsid w:val="00C5679D"/>
    <w:rsid w:val="00C5680E"/>
    <w:rsid w:val="00C6042D"/>
    <w:rsid w:val="00C62233"/>
    <w:rsid w:val="00C636B4"/>
    <w:rsid w:val="00C641A3"/>
    <w:rsid w:val="00C65FEE"/>
    <w:rsid w:val="00C6630B"/>
    <w:rsid w:val="00C67010"/>
    <w:rsid w:val="00C70EDA"/>
    <w:rsid w:val="00C71123"/>
    <w:rsid w:val="00C71580"/>
    <w:rsid w:val="00C7170B"/>
    <w:rsid w:val="00C71DBF"/>
    <w:rsid w:val="00C73BB5"/>
    <w:rsid w:val="00C74E92"/>
    <w:rsid w:val="00C75D8E"/>
    <w:rsid w:val="00C769D8"/>
    <w:rsid w:val="00C76BF3"/>
    <w:rsid w:val="00C8000D"/>
    <w:rsid w:val="00C80CCB"/>
    <w:rsid w:val="00C81666"/>
    <w:rsid w:val="00C81858"/>
    <w:rsid w:val="00C818F1"/>
    <w:rsid w:val="00C82304"/>
    <w:rsid w:val="00C83087"/>
    <w:rsid w:val="00C83DD3"/>
    <w:rsid w:val="00C83EA1"/>
    <w:rsid w:val="00C843F9"/>
    <w:rsid w:val="00C8542E"/>
    <w:rsid w:val="00C8642B"/>
    <w:rsid w:val="00C87283"/>
    <w:rsid w:val="00C87562"/>
    <w:rsid w:val="00C87680"/>
    <w:rsid w:val="00C87972"/>
    <w:rsid w:val="00C90439"/>
    <w:rsid w:val="00C909CE"/>
    <w:rsid w:val="00C913C5"/>
    <w:rsid w:val="00C92143"/>
    <w:rsid w:val="00C93433"/>
    <w:rsid w:val="00C936CC"/>
    <w:rsid w:val="00C93D42"/>
    <w:rsid w:val="00C93DDA"/>
    <w:rsid w:val="00C945EE"/>
    <w:rsid w:val="00C9748C"/>
    <w:rsid w:val="00CA02A1"/>
    <w:rsid w:val="00CA07E6"/>
    <w:rsid w:val="00CA0F7D"/>
    <w:rsid w:val="00CA16D2"/>
    <w:rsid w:val="00CA2BD3"/>
    <w:rsid w:val="00CA2F00"/>
    <w:rsid w:val="00CA379A"/>
    <w:rsid w:val="00CA3CFF"/>
    <w:rsid w:val="00CA4C90"/>
    <w:rsid w:val="00CA5948"/>
    <w:rsid w:val="00CA731D"/>
    <w:rsid w:val="00CB01CE"/>
    <w:rsid w:val="00CB2C6A"/>
    <w:rsid w:val="00CB2FB2"/>
    <w:rsid w:val="00CB33AF"/>
    <w:rsid w:val="00CB4E87"/>
    <w:rsid w:val="00CB7167"/>
    <w:rsid w:val="00CC04CB"/>
    <w:rsid w:val="00CC16B5"/>
    <w:rsid w:val="00CC2789"/>
    <w:rsid w:val="00CC410F"/>
    <w:rsid w:val="00CC43EA"/>
    <w:rsid w:val="00CC4728"/>
    <w:rsid w:val="00CC5085"/>
    <w:rsid w:val="00CC55B4"/>
    <w:rsid w:val="00CC6156"/>
    <w:rsid w:val="00CC622D"/>
    <w:rsid w:val="00CC66D4"/>
    <w:rsid w:val="00CC751D"/>
    <w:rsid w:val="00CD0FD5"/>
    <w:rsid w:val="00CD1262"/>
    <w:rsid w:val="00CD1A7A"/>
    <w:rsid w:val="00CD22E7"/>
    <w:rsid w:val="00CD264E"/>
    <w:rsid w:val="00CD2781"/>
    <w:rsid w:val="00CD3CE6"/>
    <w:rsid w:val="00CD40D1"/>
    <w:rsid w:val="00CD4761"/>
    <w:rsid w:val="00CD4A95"/>
    <w:rsid w:val="00CD515D"/>
    <w:rsid w:val="00CD64FB"/>
    <w:rsid w:val="00CD6981"/>
    <w:rsid w:val="00CD7E28"/>
    <w:rsid w:val="00CD7E66"/>
    <w:rsid w:val="00CD7F07"/>
    <w:rsid w:val="00CE0012"/>
    <w:rsid w:val="00CE007C"/>
    <w:rsid w:val="00CE04F7"/>
    <w:rsid w:val="00CE0A2B"/>
    <w:rsid w:val="00CE1146"/>
    <w:rsid w:val="00CE1149"/>
    <w:rsid w:val="00CE2167"/>
    <w:rsid w:val="00CE2B26"/>
    <w:rsid w:val="00CE3626"/>
    <w:rsid w:val="00CE45B4"/>
    <w:rsid w:val="00CE5676"/>
    <w:rsid w:val="00CE5B78"/>
    <w:rsid w:val="00CF1333"/>
    <w:rsid w:val="00CF1F0B"/>
    <w:rsid w:val="00CF2374"/>
    <w:rsid w:val="00CF2C37"/>
    <w:rsid w:val="00CF2EAD"/>
    <w:rsid w:val="00CF375E"/>
    <w:rsid w:val="00CF56BC"/>
    <w:rsid w:val="00CF5974"/>
    <w:rsid w:val="00CF7CBC"/>
    <w:rsid w:val="00D006B3"/>
    <w:rsid w:val="00D00740"/>
    <w:rsid w:val="00D00981"/>
    <w:rsid w:val="00D01589"/>
    <w:rsid w:val="00D01FD4"/>
    <w:rsid w:val="00D049E9"/>
    <w:rsid w:val="00D07357"/>
    <w:rsid w:val="00D07DE2"/>
    <w:rsid w:val="00D104C8"/>
    <w:rsid w:val="00D128B8"/>
    <w:rsid w:val="00D12C10"/>
    <w:rsid w:val="00D13379"/>
    <w:rsid w:val="00D1339A"/>
    <w:rsid w:val="00D143AE"/>
    <w:rsid w:val="00D14F8F"/>
    <w:rsid w:val="00D175D3"/>
    <w:rsid w:val="00D17D1E"/>
    <w:rsid w:val="00D20062"/>
    <w:rsid w:val="00D20D0C"/>
    <w:rsid w:val="00D21C7F"/>
    <w:rsid w:val="00D24202"/>
    <w:rsid w:val="00D24554"/>
    <w:rsid w:val="00D25364"/>
    <w:rsid w:val="00D25B74"/>
    <w:rsid w:val="00D2622F"/>
    <w:rsid w:val="00D26245"/>
    <w:rsid w:val="00D2660B"/>
    <w:rsid w:val="00D267D8"/>
    <w:rsid w:val="00D27E31"/>
    <w:rsid w:val="00D3078C"/>
    <w:rsid w:val="00D30BAA"/>
    <w:rsid w:val="00D322CD"/>
    <w:rsid w:val="00D344B9"/>
    <w:rsid w:val="00D35452"/>
    <w:rsid w:val="00D35703"/>
    <w:rsid w:val="00D36D07"/>
    <w:rsid w:val="00D36EE0"/>
    <w:rsid w:val="00D370C7"/>
    <w:rsid w:val="00D371C4"/>
    <w:rsid w:val="00D37233"/>
    <w:rsid w:val="00D37A71"/>
    <w:rsid w:val="00D37ABF"/>
    <w:rsid w:val="00D40E01"/>
    <w:rsid w:val="00D40FD9"/>
    <w:rsid w:val="00D41E1D"/>
    <w:rsid w:val="00D43174"/>
    <w:rsid w:val="00D436C2"/>
    <w:rsid w:val="00D439B0"/>
    <w:rsid w:val="00D43A2E"/>
    <w:rsid w:val="00D44453"/>
    <w:rsid w:val="00D44897"/>
    <w:rsid w:val="00D4493B"/>
    <w:rsid w:val="00D44A86"/>
    <w:rsid w:val="00D4680D"/>
    <w:rsid w:val="00D47094"/>
    <w:rsid w:val="00D47284"/>
    <w:rsid w:val="00D50034"/>
    <w:rsid w:val="00D5082B"/>
    <w:rsid w:val="00D50DAF"/>
    <w:rsid w:val="00D513FC"/>
    <w:rsid w:val="00D51480"/>
    <w:rsid w:val="00D51B5B"/>
    <w:rsid w:val="00D52578"/>
    <w:rsid w:val="00D55ACB"/>
    <w:rsid w:val="00D56F2C"/>
    <w:rsid w:val="00D56F5D"/>
    <w:rsid w:val="00D57133"/>
    <w:rsid w:val="00D5756D"/>
    <w:rsid w:val="00D5770E"/>
    <w:rsid w:val="00D57E04"/>
    <w:rsid w:val="00D57E12"/>
    <w:rsid w:val="00D60901"/>
    <w:rsid w:val="00D60C4B"/>
    <w:rsid w:val="00D611FD"/>
    <w:rsid w:val="00D6380D"/>
    <w:rsid w:val="00D644E1"/>
    <w:rsid w:val="00D65B54"/>
    <w:rsid w:val="00D66671"/>
    <w:rsid w:val="00D66A30"/>
    <w:rsid w:val="00D67320"/>
    <w:rsid w:val="00D677D0"/>
    <w:rsid w:val="00D7059C"/>
    <w:rsid w:val="00D70A55"/>
    <w:rsid w:val="00D71054"/>
    <w:rsid w:val="00D711C2"/>
    <w:rsid w:val="00D7301A"/>
    <w:rsid w:val="00D73DDC"/>
    <w:rsid w:val="00D757B1"/>
    <w:rsid w:val="00D7605E"/>
    <w:rsid w:val="00D8045F"/>
    <w:rsid w:val="00D8049C"/>
    <w:rsid w:val="00D81755"/>
    <w:rsid w:val="00D81BB3"/>
    <w:rsid w:val="00D82375"/>
    <w:rsid w:val="00D824A4"/>
    <w:rsid w:val="00D8413A"/>
    <w:rsid w:val="00D8559C"/>
    <w:rsid w:val="00D8561A"/>
    <w:rsid w:val="00D8665F"/>
    <w:rsid w:val="00D87129"/>
    <w:rsid w:val="00D8779A"/>
    <w:rsid w:val="00D9022E"/>
    <w:rsid w:val="00D9029C"/>
    <w:rsid w:val="00D916B1"/>
    <w:rsid w:val="00D926E8"/>
    <w:rsid w:val="00D928E0"/>
    <w:rsid w:val="00D92B2E"/>
    <w:rsid w:val="00D92D77"/>
    <w:rsid w:val="00D93335"/>
    <w:rsid w:val="00D9337E"/>
    <w:rsid w:val="00D941FA"/>
    <w:rsid w:val="00D94D74"/>
    <w:rsid w:val="00D95E13"/>
    <w:rsid w:val="00D9610A"/>
    <w:rsid w:val="00D96694"/>
    <w:rsid w:val="00D96AF1"/>
    <w:rsid w:val="00D96DD3"/>
    <w:rsid w:val="00D972B1"/>
    <w:rsid w:val="00D97B5A"/>
    <w:rsid w:val="00DA0BD3"/>
    <w:rsid w:val="00DA1DBB"/>
    <w:rsid w:val="00DA22D8"/>
    <w:rsid w:val="00DA27B0"/>
    <w:rsid w:val="00DA28D5"/>
    <w:rsid w:val="00DA2979"/>
    <w:rsid w:val="00DA2D19"/>
    <w:rsid w:val="00DA3792"/>
    <w:rsid w:val="00DA383C"/>
    <w:rsid w:val="00DA3E0B"/>
    <w:rsid w:val="00DA5197"/>
    <w:rsid w:val="00DA520D"/>
    <w:rsid w:val="00DA52E6"/>
    <w:rsid w:val="00DA59EF"/>
    <w:rsid w:val="00DA5C11"/>
    <w:rsid w:val="00DA686B"/>
    <w:rsid w:val="00DA68F2"/>
    <w:rsid w:val="00DA6C86"/>
    <w:rsid w:val="00DA71E0"/>
    <w:rsid w:val="00DA7315"/>
    <w:rsid w:val="00DA771B"/>
    <w:rsid w:val="00DA7EFB"/>
    <w:rsid w:val="00DB0F82"/>
    <w:rsid w:val="00DB118B"/>
    <w:rsid w:val="00DB121E"/>
    <w:rsid w:val="00DB2ADE"/>
    <w:rsid w:val="00DB2DE8"/>
    <w:rsid w:val="00DB32DA"/>
    <w:rsid w:val="00DB3E45"/>
    <w:rsid w:val="00DB4CDD"/>
    <w:rsid w:val="00DB505A"/>
    <w:rsid w:val="00DB54EB"/>
    <w:rsid w:val="00DB7CAC"/>
    <w:rsid w:val="00DB7DFE"/>
    <w:rsid w:val="00DC0ADD"/>
    <w:rsid w:val="00DC38E4"/>
    <w:rsid w:val="00DC3E5F"/>
    <w:rsid w:val="00DC4CEE"/>
    <w:rsid w:val="00DC5DB4"/>
    <w:rsid w:val="00DC61A1"/>
    <w:rsid w:val="00DC72E2"/>
    <w:rsid w:val="00DC7381"/>
    <w:rsid w:val="00DD1187"/>
    <w:rsid w:val="00DD26FD"/>
    <w:rsid w:val="00DD2ED6"/>
    <w:rsid w:val="00DD3506"/>
    <w:rsid w:val="00DD3E2B"/>
    <w:rsid w:val="00DD3E2C"/>
    <w:rsid w:val="00DD5AF4"/>
    <w:rsid w:val="00DD65C1"/>
    <w:rsid w:val="00DD67FE"/>
    <w:rsid w:val="00DD6FA1"/>
    <w:rsid w:val="00DD799D"/>
    <w:rsid w:val="00DD7B00"/>
    <w:rsid w:val="00DE1708"/>
    <w:rsid w:val="00DE3959"/>
    <w:rsid w:val="00DE4761"/>
    <w:rsid w:val="00DE577F"/>
    <w:rsid w:val="00DE77B2"/>
    <w:rsid w:val="00DF1276"/>
    <w:rsid w:val="00DF1F68"/>
    <w:rsid w:val="00DF1FB5"/>
    <w:rsid w:val="00DF4F6F"/>
    <w:rsid w:val="00DF591A"/>
    <w:rsid w:val="00DF5C41"/>
    <w:rsid w:val="00DF7418"/>
    <w:rsid w:val="00DF782F"/>
    <w:rsid w:val="00E0018C"/>
    <w:rsid w:val="00E007C1"/>
    <w:rsid w:val="00E00D7A"/>
    <w:rsid w:val="00E00F13"/>
    <w:rsid w:val="00E01161"/>
    <w:rsid w:val="00E01CBF"/>
    <w:rsid w:val="00E01DAE"/>
    <w:rsid w:val="00E022BA"/>
    <w:rsid w:val="00E11955"/>
    <w:rsid w:val="00E124D5"/>
    <w:rsid w:val="00E138B7"/>
    <w:rsid w:val="00E13BAB"/>
    <w:rsid w:val="00E14184"/>
    <w:rsid w:val="00E14195"/>
    <w:rsid w:val="00E14D01"/>
    <w:rsid w:val="00E15A4F"/>
    <w:rsid w:val="00E15AA0"/>
    <w:rsid w:val="00E160D4"/>
    <w:rsid w:val="00E162E6"/>
    <w:rsid w:val="00E21E50"/>
    <w:rsid w:val="00E23552"/>
    <w:rsid w:val="00E23BFC"/>
    <w:rsid w:val="00E2492C"/>
    <w:rsid w:val="00E24B6C"/>
    <w:rsid w:val="00E25841"/>
    <w:rsid w:val="00E263F5"/>
    <w:rsid w:val="00E27585"/>
    <w:rsid w:val="00E314B2"/>
    <w:rsid w:val="00E3180B"/>
    <w:rsid w:val="00E31A21"/>
    <w:rsid w:val="00E32A36"/>
    <w:rsid w:val="00E3346B"/>
    <w:rsid w:val="00E334D5"/>
    <w:rsid w:val="00E3411D"/>
    <w:rsid w:val="00E35F23"/>
    <w:rsid w:val="00E36D4E"/>
    <w:rsid w:val="00E36DE0"/>
    <w:rsid w:val="00E37077"/>
    <w:rsid w:val="00E372B4"/>
    <w:rsid w:val="00E40866"/>
    <w:rsid w:val="00E43EE8"/>
    <w:rsid w:val="00E45CAC"/>
    <w:rsid w:val="00E46B89"/>
    <w:rsid w:val="00E4782D"/>
    <w:rsid w:val="00E5140A"/>
    <w:rsid w:val="00E51D48"/>
    <w:rsid w:val="00E53BD1"/>
    <w:rsid w:val="00E5570B"/>
    <w:rsid w:val="00E57D4F"/>
    <w:rsid w:val="00E607D4"/>
    <w:rsid w:val="00E607F8"/>
    <w:rsid w:val="00E608A6"/>
    <w:rsid w:val="00E60F20"/>
    <w:rsid w:val="00E614C3"/>
    <w:rsid w:val="00E6165D"/>
    <w:rsid w:val="00E6255A"/>
    <w:rsid w:val="00E62EE2"/>
    <w:rsid w:val="00E63918"/>
    <w:rsid w:val="00E63B59"/>
    <w:rsid w:val="00E641C2"/>
    <w:rsid w:val="00E651FB"/>
    <w:rsid w:val="00E656DC"/>
    <w:rsid w:val="00E66E9A"/>
    <w:rsid w:val="00E6724C"/>
    <w:rsid w:val="00E70A24"/>
    <w:rsid w:val="00E719BB"/>
    <w:rsid w:val="00E71A73"/>
    <w:rsid w:val="00E71C0D"/>
    <w:rsid w:val="00E71C1C"/>
    <w:rsid w:val="00E72436"/>
    <w:rsid w:val="00E728AD"/>
    <w:rsid w:val="00E7308F"/>
    <w:rsid w:val="00E737EB"/>
    <w:rsid w:val="00E73C3B"/>
    <w:rsid w:val="00E73D1F"/>
    <w:rsid w:val="00E745DC"/>
    <w:rsid w:val="00E74BE6"/>
    <w:rsid w:val="00E7522D"/>
    <w:rsid w:val="00E75284"/>
    <w:rsid w:val="00E7690E"/>
    <w:rsid w:val="00E76AB6"/>
    <w:rsid w:val="00E77DA5"/>
    <w:rsid w:val="00E77E5E"/>
    <w:rsid w:val="00E80DF4"/>
    <w:rsid w:val="00E80E87"/>
    <w:rsid w:val="00E80F94"/>
    <w:rsid w:val="00E810B2"/>
    <w:rsid w:val="00E813D4"/>
    <w:rsid w:val="00E81A41"/>
    <w:rsid w:val="00E82824"/>
    <w:rsid w:val="00E82D59"/>
    <w:rsid w:val="00E82EEB"/>
    <w:rsid w:val="00E835A7"/>
    <w:rsid w:val="00E83A27"/>
    <w:rsid w:val="00E85F05"/>
    <w:rsid w:val="00E86468"/>
    <w:rsid w:val="00E87A66"/>
    <w:rsid w:val="00E90444"/>
    <w:rsid w:val="00E91DF8"/>
    <w:rsid w:val="00E9346B"/>
    <w:rsid w:val="00E93477"/>
    <w:rsid w:val="00E939FB"/>
    <w:rsid w:val="00E93D90"/>
    <w:rsid w:val="00E94106"/>
    <w:rsid w:val="00E9543A"/>
    <w:rsid w:val="00E9607E"/>
    <w:rsid w:val="00E963A6"/>
    <w:rsid w:val="00E96AEF"/>
    <w:rsid w:val="00E96D56"/>
    <w:rsid w:val="00EA0D03"/>
    <w:rsid w:val="00EA21D9"/>
    <w:rsid w:val="00EA292C"/>
    <w:rsid w:val="00EA2F0F"/>
    <w:rsid w:val="00EA312E"/>
    <w:rsid w:val="00EA3EC5"/>
    <w:rsid w:val="00EA4279"/>
    <w:rsid w:val="00EA5D42"/>
    <w:rsid w:val="00EA687F"/>
    <w:rsid w:val="00EA68D5"/>
    <w:rsid w:val="00EA7A2F"/>
    <w:rsid w:val="00EB1F13"/>
    <w:rsid w:val="00EB35F9"/>
    <w:rsid w:val="00EB3F7F"/>
    <w:rsid w:val="00EB6579"/>
    <w:rsid w:val="00EB7414"/>
    <w:rsid w:val="00EC0146"/>
    <w:rsid w:val="00EC0685"/>
    <w:rsid w:val="00EC0892"/>
    <w:rsid w:val="00EC1192"/>
    <w:rsid w:val="00EC11F7"/>
    <w:rsid w:val="00EC11F9"/>
    <w:rsid w:val="00EC16BC"/>
    <w:rsid w:val="00EC1747"/>
    <w:rsid w:val="00EC1954"/>
    <w:rsid w:val="00EC2311"/>
    <w:rsid w:val="00EC2391"/>
    <w:rsid w:val="00EC324E"/>
    <w:rsid w:val="00EC38B8"/>
    <w:rsid w:val="00EC47A5"/>
    <w:rsid w:val="00EC62AE"/>
    <w:rsid w:val="00EC7545"/>
    <w:rsid w:val="00EC79F8"/>
    <w:rsid w:val="00EC7C24"/>
    <w:rsid w:val="00ED083A"/>
    <w:rsid w:val="00ED2A33"/>
    <w:rsid w:val="00ED2B1D"/>
    <w:rsid w:val="00ED455D"/>
    <w:rsid w:val="00ED4638"/>
    <w:rsid w:val="00ED51F3"/>
    <w:rsid w:val="00ED52FF"/>
    <w:rsid w:val="00ED555E"/>
    <w:rsid w:val="00ED5578"/>
    <w:rsid w:val="00ED5C1D"/>
    <w:rsid w:val="00ED655A"/>
    <w:rsid w:val="00ED65AB"/>
    <w:rsid w:val="00EE1109"/>
    <w:rsid w:val="00EE2946"/>
    <w:rsid w:val="00EE309C"/>
    <w:rsid w:val="00EE4853"/>
    <w:rsid w:val="00EE4EB5"/>
    <w:rsid w:val="00EE52AF"/>
    <w:rsid w:val="00EE5E12"/>
    <w:rsid w:val="00EE5FA2"/>
    <w:rsid w:val="00EE6CBF"/>
    <w:rsid w:val="00EE71C6"/>
    <w:rsid w:val="00EE78FD"/>
    <w:rsid w:val="00EF234D"/>
    <w:rsid w:val="00EF350B"/>
    <w:rsid w:val="00EF4722"/>
    <w:rsid w:val="00EF4DC7"/>
    <w:rsid w:val="00EF543C"/>
    <w:rsid w:val="00EF5810"/>
    <w:rsid w:val="00EF6FDB"/>
    <w:rsid w:val="00EF71E4"/>
    <w:rsid w:val="00EF799B"/>
    <w:rsid w:val="00EF7B16"/>
    <w:rsid w:val="00F011FB"/>
    <w:rsid w:val="00F01FF0"/>
    <w:rsid w:val="00F024E8"/>
    <w:rsid w:val="00F03014"/>
    <w:rsid w:val="00F0418A"/>
    <w:rsid w:val="00F1048F"/>
    <w:rsid w:val="00F1142E"/>
    <w:rsid w:val="00F11606"/>
    <w:rsid w:val="00F122C2"/>
    <w:rsid w:val="00F12A36"/>
    <w:rsid w:val="00F12F89"/>
    <w:rsid w:val="00F13A29"/>
    <w:rsid w:val="00F15D14"/>
    <w:rsid w:val="00F16F95"/>
    <w:rsid w:val="00F20580"/>
    <w:rsid w:val="00F20798"/>
    <w:rsid w:val="00F21EF8"/>
    <w:rsid w:val="00F22140"/>
    <w:rsid w:val="00F23202"/>
    <w:rsid w:val="00F24D39"/>
    <w:rsid w:val="00F24EE8"/>
    <w:rsid w:val="00F25965"/>
    <w:rsid w:val="00F260BB"/>
    <w:rsid w:val="00F26820"/>
    <w:rsid w:val="00F2718E"/>
    <w:rsid w:val="00F276A6"/>
    <w:rsid w:val="00F301A8"/>
    <w:rsid w:val="00F3133E"/>
    <w:rsid w:val="00F31520"/>
    <w:rsid w:val="00F31551"/>
    <w:rsid w:val="00F32159"/>
    <w:rsid w:val="00F32A5F"/>
    <w:rsid w:val="00F3533F"/>
    <w:rsid w:val="00F35562"/>
    <w:rsid w:val="00F36686"/>
    <w:rsid w:val="00F3777F"/>
    <w:rsid w:val="00F37AC1"/>
    <w:rsid w:val="00F403E5"/>
    <w:rsid w:val="00F403EC"/>
    <w:rsid w:val="00F40EA6"/>
    <w:rsid w:val="00F42331"/>
    <w:rsid w:val="00F42C3A"/>
    <w:rsid w:val="00F42EAC"/>
    <w:rsid w:val="00F43206"/>
    <w:rsid w:val="00F447D2"/>
    <w:rsid w:val="00F44FE3"/>
    <w:rsid w:val="00F45CB4"/>
    <w:rsid w:val="00F46523"/>
    <w:rsid w:val="00F46D51"/>
    <w:rsid w:val="00F47631"/>
    <w:rsid w:val="00F47D29"/>
    <w:rsid w:val="00F47FA1"/>
    <w:rsid w:val="00F5075C"/>
    <w:rsid w:val="00F50A06"/>
    <w:rsid w:val="00F50FA2"/>
    <w:rsid w:val="00F510A0"/>
    <w:rsid w:val="00F5254B"/>
    <w:rsid w:val="00F531DD"/>
    <w:rsid w:val="00F5344A"/>
    <w:rsid w:val="00F539E5"/>
    <w:rsid w:val="00F53A79"/>
    <w:rsid w:val="00F552BA"/>
    <w:rsid w:val="00F55959"/>
    <w:rsid w:val="00F55C19"/>
    <w:rsid w:val="00F570DE"/>
    <w:rsid w:val="00F6054B"/>
    <w:rsid w:val="00F605D1"/>
    <w:rsid w:val="00F60A01"/>
    <w:rsid w:val="00F60E85"/>
    <w:rsid w:val="00F6131A"/>
    <w:rsid w:val="00F615BC"/>
    <w:rsid w:val="00F61752"/>
    <w:rsid w:val="00F6396B"/>
    <w:rsid w:val="00F63B87"/>
    <w:rsid w:val="00F63E83"/>
    <w:rsid w:val="00F64372"/>
    <w:rsid w:val="00F643E8"/>
    <w:rsid w:val="00F65635"/>
    <w:rsid w:val="00F65CA7"/>
    <w:rsid w:val="00F66E07"/>
    <w:rsid w:val="00F6794A"/>
    <w:rsid w:val="00F702E3"/>
    <w:rsid w:val="00F70869"/>
    <w:rsid w:val="00F70F90"/>
    <w:rsid w:val="00F7184A"/>
    <w:rsid w:val="00F71869"/>
    <w:rsid w:val="00F728A7"/>
    <w:rsid w:val="00F7381D"/>
    <w:rsid w:val="00F73A58"/>
    <w:rsid w:val="00F750DC"/>
    <w:rsid w:val="00F75536"/>
    <w:rsid w:val="00F75B5A"/>
    <w:rsid w:val="00F76998"/>
    <w:rsid w:val="00F77283"/>
    <w:rsid w:val="00F775D8"/>
    <w:rsid w:val="00F8160C"/>
    <w:rsid w:val="00F825BB"/>
    <w:rsid w:val="00F8273A"/>
    <w:rsid w:val="00F833E7"/>
    <w:rsid w:val="00F846BF"/>
    <w:rsid w:val="00F85EA3"/>
    <w:rsid w:val="00F86763"/>
    <w:rsid w:val="00F86EAF"/>
    <w:rsid w:val="00F90361"/>
    <w:rsid w:val="00F9099C"/>
    <w:rsid w:val="00F91382"/>
    <w:rsid w:val="00F914D5"/>
    <w:rsid w:val="00F914E1"/>
    <w:rsid w:val="00F91A01"/>
    <w:rsid w:val="00F92D19"/>
    <w:rsid w:val="00F93295"/>
    <w:rsid w:val="00F93957"/>
    <w:rsid w:val="00F94225"/>
    <w:rsid w:val="00F950D7"/>
    <w:rsid w:val="00F95351"/>
    <w:rsid w:val="00FA07F5"/>
    <w:rsid w:val="00FA19E0"/>
    <w:rsid w:val="00FA26C4"/>
    <w:rsid w:val="00FA2D38"/>
    <w:rsid w:val="00FA308B"/>
    <w:rsid w:val="00FA3172"/>
    <w:rsid w:val="00FA3AA2"/>
    <w:rsid w:val="00FA3EFC"/>
    <w:rsid w:val="00FA454E"/>
    <w:rsid w:val="00FA4613"/>
    <w:rsid w:val="00FA4B5E"/>
    <w:rsid w:val="00FA643A"/>
    <w:rsid w:val="00FA706E"/>
    <w:rsid w:val="00FA745F"/>
    <w:rsid w:val="00FB0487"/>
    <w:rsid w:val="00FB061E"/>
    <w:rsid w:val="00FB170F"/>
    <w:rsid w:val="00FB1EB1"/>
    <w:rsid w:val="00FB1EB6"/>
    <w:rsid w:val="00FB221B"/>
    <w:rsid w:val="00FB2F87"/>
    <w:rsid w:val="00FB32DB"/>
    <w:rsid w:val="00FB3618"/>
    <w:rsid w:val="00FB401B"/>
    <w:rsid w:val="00FB402C"/>
    <w:rsid w:val="00FB557E"/>
    <w:rsid w:val="00FB55D6"/>
    <w:rsid w:val="00FB6255"/>
    <w:rsid w:val="00FB723A"/>
    <w:rsid w:val="00FB72CE"/>
    <w:rsid w:val="00FC004D"/>
    <w:rsid w:val="00FC0A06"/>
    <w:rsid w:val="00FC2F62"/>
    <w:rsid w:val="00FC3C56"/>
    <w:rsid w:val="00FC51A8"/>
    <w:rsid w:val="00FC7128"/>
    <w:rsid w:val="00FD0BB8"/>
    <w:rsid w:val="00FD1055"/>
    <w:rsid w:val="00FD1748"/>
    <w:rsid w:val="00FD23C0"/>
    <w:rsid w:val="00FD2FDE"/>
    <w:rsid w:val="00FD33B5"/>
    <w:rsid w:val="00FD35F3"/>
    <w:rsid w:val="00FD3C2B"/>
    <w:rsid w:val="00FD49BC"/>
    <w:rsid w:val="00FD4B78"/>
    <w:rsid w:val="00FD540C"/>
    <w:rsid w:val="00FD5EE9"/>
    <w:rsid w:val="00FE0E6E"/>
    <w:rsid w:val="00FE15FC"/>
    <w:rsid w:val="00FE180C"/>
    <w:rsid w:val="00FE2619"/>
    <w:rsid w:val="00FE2711"/>
    <w:rsid w:val="00FE3B89"/>
    <w:rsid w:val="00FE3EA0"/>
    <w:rsid w:val="00FE55A7"/>
    <w:rsid w:val="00FE5CB7"/>
    <w:rsid w:val="00FE5CD3"/>
    <w:rsid w:val="00FE654F"/>
    <w:rsid w:val="00FE70FD"/>
    <w:rsid w:val="00FF061A"/>
    <w:rsid w:val="00FF0E8C"/>
    <w:rsid w:val="00FF11A0"/>
    <w:rsid w:val="00FF394B"/>
    <w:rsid w:val="00FF3C50"/>
    <w:rsid w:val="00FF5859"/>
    <w:rsid w:val="00FF61CB"/>
    <w:rsid w:val="00FF6242"/>
    <w:rsid w:val="00FF6A7B"/>
    <w:rsid w:val="00FF6F52"/>
    <w:rsid w:val="00FF7F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E05A9"/>
  <w15:docId w15:val="{4D5967D0-4169-4EF6-AECD-99F21828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6D0F"/>
  </w:style>
  <w:style w:type="paragraph" w:styleId="Ttulo1">
    <w:name w:val="heading 1"/>
    <w:basedOn w:val="Normal"/>
    <w:next w:val="Normal"/>
    <w:link w:val="Ttulo1Car"/>
    <w:uiPriority w:val="9"/>
    <w:qFormat/>
    <w:rsid w:val="00A232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A6D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7">
    <w:name w:val="heading 7"/>
    <w:basedOn w:val="Normal"/>
    <w:next w:val="Normal"/>
    <w:link w:val="Ttulo7Car"/>
    <w:uiPriority w:val="9"/>
    <w:semiHidden/>
    <w:unhideWhenUsed/>
    <w:qFormat/>
    <w:rsid w:val="00AA6D72"/>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2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AA6D72"/>
    <w:rPr>
      <w:rFonts w:asciiTheme="majorHAnsi" w:eastAsiaTheme="majorEastAsia" w:hAnsiTheme="majorHAnsi" w:cstheme="majorBidi"/>
      <w:b/>
      <w:bCs/>
      <w:color w:val="4F81BD" w:themeColor="accent1"/>
      <w:sz w:val="26"/>
      <w:szCs w:val="26"/>
    </w:rPr>
  </w:style>
  <w:style w:type="character" w:customStyle="1" w:styleId="Ttulo7Car">
    <w:name w:val="Título 7 Car"/>
    <w:basedOn w:val="Fuentedeprrafopredeter"/>
    <w:link w:val="Ttulo7"/>
    <w:uiPriority w:val="9"/>
    <w:semiHidden/>
    <w:rsid w:val="00AA6D72"/>
    <w:rPr>
      <w:rFonts w:asciiTheme="majorHAnsi" w:eastAsiaTheme="majorEastAsia" w:hAnsiTheme="majorHAnsi" w:cstheme="majorBidi"/>
      <w:i/>
      <w:iCs/>
      <w:color w:val="404040" w:themeColor="text1" w:themeTint="BF"/>
    </w:rPr>
  </w:style>
  <w:style w:type="paragraph" w:styleId="Prrafodelista">
    <w:name w:val="List Paragraph"/>
    <w:aliases w:val="List,Numeración,Párrafo de lista - cat,Bullet,Resume Title,Dot pt,No Spacing1,List Paragraph Char Char Char,Indicator Text,Numbered Para 1,List Paragraph1,Bullet Points,MAIN CONTENT,List Paragraph12,List Paragraph11,OBC Bullet,BULLET 1"/>
    <w:basedOn w:val="Normal"/>
    <w:link w:val="PrrafodelistaCar"/>
    <w:uiPriority w:val="34"/>
    <w:qFormat/>
    <w:rsid w:val="006E1D21"/>
    <w:pPr>
      <w:spacing w:after="0" w:line="240" w:lineRule="auto"/>
      <w:ind w:left="720"/>
    </w:pPr>
    <w:rPr>
      <w:rFonts w:ascii="Calibri" w:hAnsi="Calibri" w:cs="Times New Roman"/>
    </w:rPr>
  </w:style>
  <w:style w:type="paragraph" w:styleId="Encabezado">
    <w:name w:val="header"/>
    <w:basedOn w:val="Normal"/>
    <w:link w:val="EncabezadoCar"/>
    <w:uiPriority w:val="99"/>
    <w:unhideWhenUsed/>
    <w:rsid w:val="006D08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0841"/>
  </w:style>
  <w:style w:type="paragraph" w:styleId="Piedepgina">
    <w:name w:val="footer"/>
    <w:basedOn w:val="Normal"/>
    <w:link w:val="PiedepginaCar"/>
    <w:uiPriority w:val="99"/>
    <w:unhideWhenUsed/>
    <w:rsid w:val="006D08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0841"/>
  </w:style>
  <w:style w:type="paragraph" w:styleId="Textodeglobo">
    <w:name w:val="Balloon Text"/>
    <w:basedOn w:val="Normal"/>
    <w:link w:val="TextodegloboCar"/>
    <w:uiPriority w:val="99"/>
    <w:semiHidden/>
    <w:unhideWhenUsed/>
    <w:rsid w:val="006D08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0841"/>
    <w:rPr>
      <w:rFonts w:ascii="Tahoma" w:hAnsi="Tahoma" w:cs="Tahoma"/>
      <w:sz w:val="16"/>
      <w:szCs w:val="16"/>
    </w:rPr>
  </w:style>
  <w:style w:type="character" w:styleId="Refdecomentario">
    <w:name w:val="annotation reference"/>
    <w:basedOn w:val="Fuentedeprrafopredeter"/>
    <w:uiPriority w:val="99"/>
    <w:unhideWhenUsed/>
    <w:rsid w:val="00F22140"/>
    <w:rPr>
      <w:sz w:val="16"/>
      <w:szCs w:val="16"/>
    </w:rPr>
  </w:style>
  <w:style w:type="paragraph" w:styleId="Textocomentario">
    <w:name w:val="annotation text"/>
    <w:basedOn w:val="Normal"/>
    <w:link w:val="TextocomentarioCar"/>
    <w:unhideWhenUsed/>
    <w:rsid w:val="00F22140"/>
    <w:pPr>
      <w:spacing w:line="240" w:lineRule="auto"/>
    </w:pPr>
    <w:rPr>
      <w:sz w:val="20"/>
      <w:szCs w:val="20"/>
    </w:rPr>
  </w:style>
  <w:style w:type="character" w:customStyle="1" w:styleId="TextocomentarioCar">
    <w:name w:val="Texto comentario Car"/>
    <w:basedOn w:val="Fuentedeprrafopredeter"/>
    <w:link w:val="Textocomentario"/>
    <w:rsid w:val="00F22140"/>
    <w:rPr>
      <w:sz w:val="20"/>
      <w:szCs w:val="20"/>
    </w:rPr>
  </w:style>
  <w:style w:type="paragraph" w:styleId="Asuntodelcomentario">
    <w:name w:val="annotation subject"/>
    <w:basedOn w:val="Textocomentario"/>
    <w:next w:val="Textocomentario"/>
    <w:link w:val="AsuntodelcomentarioCar"/>
    <w:uiPriority w:val="99"/>
    <w:semiHidden/>
    <w:unhideWhenUsed/>
    <w:rsid w:val="00F22140"/>
    <w:rPr>
      <w:b/>
      <w:bCs/>
    </w:rPr>
  </w:style>
  <w:style w:type="character" w:customStyle="1" w:styleId="AsuntodelcomentarioCar">
    <w:name w:val="Asunto del comentario Car"/>
    <w:basedOn w:val="TextocomentarioCar"/>
    <w:link w:val="Asuntodelcomentario"/>
    <w:uiPriority w:val="99"/>
    <w:semiHidden/>
    <w:rsid w:val="00F22140"/>
    <w:rPr>
      <w:b/>
      <w:bCs/>
      <w:sz w:val="20"/>
      <w:szCs w:val="20"/>
    </w:rPr>
  </w:style>
  <w:style w:type="paragraph" w:styleId="Subttulo">
    <w:name w:val="Subtitle"/>
    <w:basedOn w:val="Normal"/>
    <w:next w:val="Normal"/>
    <w:link w:val="SubttuloCar"/>
    <w:uiPriority w:val="11"/>
    <w:qFormat/>
    <w:rsid w:val="00A232B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A232BA"/>
    <w:rPr>
      <w:rFonts w:asciiTheme="majorHAnsi" w:eastAsiaTheme="majorEastAsia" w:hAnsiTheme="majorHAnsi" w:cstheme="majorBidi"/>
      <w:i/>
      <w:iCs/>
      <w:color w:val="4F81BD" w:themeColor="accent1"/>
      <w:spacing w:val="15"/>
      <w:sz w:val="24"/>
      <w:szCs w:val="24"/>
    </w:rPr>
  </w:style>
  <w:style w:type="paragraph" w:customStyle="1" w:styleId="Estilo1">
    <w:name w:val="Estilo1"/>
    <w:basedOn w:val="Subttulo"/>
    <w:qFormat/>
    <w:rsid w:val="00A232BA"/>
    <w:rPr>
      <w:color w:val="auto"/>
    </w:rPr>
  </w:style>
  <w:style w:type="paragraph" w:styleId="TtuloTDC">
    <w:name w:val="TOC Heading"/>
    <w:basedOn w:val="Ttulo1"/>
    <w:next w:val="Normal"/>
    <w:uiPriority w:val="39"/>
    <w:unhideWhenUsed/>
    <w:qFormat/>
    <w:rsid w:val="00646DBF"/>
    <w:pPr>
      <w:outlineLvl w:val="9"/>
    </w:pPr>
  </w:style>
  <w:style w:type="paragraph" w:styleId="TDC1">
    <w:name w:val="toc 1"/>
    <w:basedOn w:val="Normal"/>
    <w:next w:val="Normal"/>
    <w:autoRedefine/>
    <w:uiPriority w:val="39"/>
    <w:unhideWhenUsed/>
    <w:rsid w:val="00C21C00"/>
    <w:pPr>
      <w:spacing w:after="100"/>
      <w:ind w:right="1473"/>
    </w:pPr>
    <w:rPr>
      <w:rFonts w:ascii="Arial" w:hAnsi="Arial" w:cs="Arial"/>
      <w:b/>
      <w:noProof/>
    </w:rPr>
  </w:style>
  <w:style w:type="character" w:styleId="Hipervnculo">
    <w:name w:val="Hyperlink"/>
    <w:basedOn w:val="Fuentedeprrafopredeter"/>
    <w:uiPriority w:val="99"/>
    <w:unhideWhenUsed/>
    <w:rsid w:val="00646DBF"/>
    <w:rPr>
      <w:color w:val="0000FF" w:themeColor="hyperlink"/>
      <w:u w:val="single"/>
    </w:rPr>
  </w:style>
  <w:style w:type="paragraph" w:customStyle="1" w:styleId="Text1">
    <w:name w:val="Text 1"/>
    <w:basedOn w:val="Normal"/>
    <w:rsid w:val="00A56B55"/>
    <w:pPr>
      <w:spacing w:before="120" w:after="120" w:line="240" w:lineRule="auto"/>
      <w:ind w:left="482"/>
      <w:jc w:val="both"/>
    </w:pPr>
    <w:rPr>
      <w:rFonts w:ascii="Times New Roman" w:eastAsia="Times New Roman" w:hAnsi="Times New Roman" w:cs="Times New Roman"/>
      <w:sz w:val="24"/>
      <w:szCs w:val="20"/>
      <w:lang w:val="en-GB"/>
    </w:rPr>
  </w:style>
  <w:style w:type="paragraph" w:styleId="Ttulo">
    <w:name w:val="Title"/>
    <w:basedOn w:val="Normal"/>
    <w:next w:val="Normal"/>
    <w:link w:val="TtuloCar"/>
    <w:uiPriority w:val="10"/>
    <w:qFormat/>
    <w:rsid w:val="00F403E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403E5"/>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Fuentedeprrafopredeter"/>
    <w:rsid w:val="00EE4853"/>
  </w:style>
  <w:style w:type="paragraph" w:customStyle="1" w:styleId="Default">
    <w:name w:val="Default"/>
    <w:link w:val="DefaultCar"/>
    <w:rsid w:val="00B04BF3"/>
    <w:pPr>
      <w:autoSpaceDE w:val="0"/>
      <w:autoSpaceDN w:val="0"/>
      <w:adjustRightInd w:val="0"/>
      <w:spacing w:after="0" w:line="240" w:lineRule="auto"/>
    </w:pPr>
    <w:rPr>
      <w:rFonts w:ascii="EUAlbertina" w:hAnsi="EUAlbertina" w:cs="EUAlbertina"/>
      <w:color w:val="000000"/>
      <w:sz w:val="24"/>
      <w:szCs w:val="24"/>
    </w:rPr>
  </w:style>
  <w:style w:type="character" w:customStyle="1" w:styleId="DefaultCar">
    <w:name w:val="Default Car"/>
    <w:basedOn w:val="Fuentedeprrafopredeter"/>
    <w:link w:val="Default"/>
    <w:rsid w:val="00366073"/>
    <w:rPr>
      <w:rFonts w:ascii="EUAlbertina" w:hAnsi="EUAlbertina" w:cs="EUAlbertina"/>
      <w:color w:val="000000"/>
      <w:sz w:val="24"/>
      <w:szCs w:val="24"/>
    </w:rPr>
  </w:style>
  <w:style w:type="paragraph" w:customStyle="1" w:styleId="CM1">
    <w:name w:val="CM1"/>
    <w:basedOn w:val="Default"/>
    <w:next w:val="Default"/>
    <w:uiPriority w:val="99"/>
    <w:rsid w:val="00B04BF3"/>
    <w:rPr>
      <w:rFonts w:cstheme="minorBidi"/>
      <w:color w:val="auto"/>
    </w:rPr>
  </w:style>
  <w:style w:type="paragraph" w:customStyle="1" w:styleId="CM3">
    <w:name w:val="CM3"/>
    <w:basedOn w:val="Default"/>
    <w:next w:val="Default"/>
    <w:uiPriority w:val="99"/>
    <w:rsid w:val="00B04BF3"/>
    <w:rPr>
      <w:rFonts w:cstheme="minorBidi"/>
      <w:color w:val="auto"/>
    </w:rPr>
  </w:style>
  <w:style w:type="paragraph" w:customStyle="1" w:styleId="CM4">
    <w:name w:val="CM4"/>
    <w:basedOn w:val="Default"/>
    <w:next w:val="Default"/>
    <w:uiPriority w:val="99"/>
    <w:rsid w:val="00B04BF3"/>
    <w:rPr>
      <w:rFonts w:cstheme="minorBidi"/>
      <w:color w:val="auto"/>
    </w:rPr>
  </w:style>
  <w:style w:type="paragraph" w:styleId="NormalWeb">
    <w:name w:val="Normal (Web)"/>
    <w:basedOn w:val="Normal"/>
    <w:uiPriority w:val="99"/>
    <w:unhideWhenUsed/>
    <w:rsid w:val="00B04BF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69487B"/>
    <w:rPr>
      <w:color w:val="800080" w:themeColor="followedHyperlink"/>
      <w:u w:val="single"/>
    </w:rPr>
  </w:style>
  <w:style w:type="table" w:styleId="Tablaconcuadrcula">
    <w:name w:val="Table Grid"/>
    <w:basedOn w:val="Tablanormal"/>
    <w:uiPriority w:val="39"/>
    <w:rsid w:val="008D67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8D675C"/>
    <w:pPr>
      <w:spacing w:after="0" w:line="240" w:lineRule="auto"/>
    </w:pPr>
  </w:style>
  <w:style w:type="paragraph" w:customStyle="1" w:styleId="parrafo1">
    <w:name w:val="parrafo1"/>
    <w:basedOn w:val="Normal"/>
    <w:rsid w:val="00A25845"/>
    <w:pPr>
      <w:spacing w:before="180" w:after="180" w:line="240" w:lineRule="auto"/>
      <w:ind w:firstLine="360"/>
      <w:jc w:val="both"/>
    </w:pPr>
    <w:rPr>
      <w:rFonts w:ascii="Times New Roman" w:eastAsia="Times New Roman" w:hAnsi="Times New Roman" w:cs="Times New Roman"/>
      <w:sz w:val="24"/>
      <w:szCs w:val="24"/>
    </w:rPr>
  </w:style>
  <w:style w:type="paragraph" w:customStyle="1" w:styleId="parrafo2">
    <w:name w:val="parrafo_2"/>
    <w:basedOn w:val="Normal"/>
    <w:rsid w:val="00AA3B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rafo">
    <w:name w:val="parrafo"/>
    <w:basedOn w:val="Normal"/>
    <w:rsid w:val="00AA3BD7"/>
    <w:pPr>
      <w:spacing w:before="100" w:beforeAutospacing="1" w:after="100" w:afterAutospacing="1" w:line="240" w:lineRule="auto"/>
    </w:pPr>
    <w:rPr>
      <w:rFonts w:ascii="Times New Roman" w:eastAsia="Times New Roman" w:hAnsi="Times New Roman" w:cs="Times New Roman"/>
      <w:sz w:val="24"/>
      <w:szCs w:val="24"/>
    </w:rPr>
  </w:style>
  <w:style w:type="paragraph" w:styleId="Textoindependiente">
    <w:name w:val="Body Text"/>
    <w:basedOn w:val="Normal"/>
    <w:link w:val="TextoindependienteCar"/>
    <w:rsid w:val="00AA6D72"/>
    <w:pPr>
      <w:spacing w:after="0" w:line="240" w:lineRule="auto"/>
      <w:jc w:val="both"/>
    </w:pPr>
    <w:rPr>
      <w:rFonts w:ascii="Arial" w:eastAsia="Times New Roman" w:hAnsi="Arial" w:cs="Times New Roman"/>
      <w:szCs w:val="20"/>
      <w:lang w:val="es-ES_tradnl"/>
    </w:rPr>
  </w:style>
  <w:style w:type="character" w:customStyle="1" w:styleId="TextoindependienteCar">
    <w:name w:val="Texto independiente Car"/>
    <w:basedOn w:val="Fuentedeprrafopredeter"/>
    <w:link w:val="Textoindependiente"/>
    <w:rsid w:val="00AA6D72"/>
    <w:rPr>
      <w:rFonts w:ascii="Arial" w:eastAsia="Times New Roman" w:hAnsi="Arial" w:cs="Times New Roman"/>
      <w:szCs w:val="20"/>
      <w:lang w:val="es-ES_tradnl" w:eastAsia="es-ES"/>
    </w:rPr>
  </w:style>
  <w:style w:type="paragraph" w:styleId="Textoindependiente2">
    <w:name w:val="Body Text 2"/>
    <w:basedOn w:val="Normal"/>
    <w:link w:val="Textoindependiente2Car"/>
    <w:uiPriority w:val="99"/>
    <w:rsid w:val="00AA6D72"/>
    <w:pPr>
      <w:spacing w:after="0" w:line="240" w:lineRule="auto"/>
      <w:jc w:val="center"/>
    </w:pPr>
    <w:rPr>
      <w:rFonts w:ascii="Arial" w:eastAsia="Times New Roman" w:hAnsi="Arial" w:cs="Times New Roman"/>
      <w:sz w:val="20"/>
      <w:szCs w:val="20"/>
      <w:lang w:val="es-ES_tradnl"/>
    </w:rPr>
  </w:style>
  <w:style w:type="character" w:customStyle="1" w:styleId="Textoindependiente2Car">
    <w:name w:val="Texto independiente 2 Car"/>
    <w:basedOn w:val="Fuentedeprrafopredeter"/>
    <w:link w:val="Textoindependiente2"/>
    <w:uiPriority w:val="99"/>
    <w:rsid w:val="00AA6D72"/>
    <w:rPr>
      <w:rFonts w:ascii="Arial" w:eastAsia="Times New Roman" w:hAnsi="Arial" w:cs="Times New Roman"/>
      <w:sz w:val="20"/>
      <w:szCs w:val="20"/>
      <w:lang w:val="es-ES_tradnl"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rsid w:val="00AA6D72"/>
    <w:pPr>
      <w:spacing w:after="0" w:line="240" w:lineRule="auto"/>
    </w:pPr>
    <w:rPr>
      <w:rFonts w:ascii="Times New Roman" w:eastAsia="Times New Roman" w:hAnsi="Times New Roman" w:cs="Times New Roman"/>
      <w:sz w:val="20"/>
      <w:szCs w:val="20"/>
      <w:lang w:val="es-ES_tradnl"/>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AA6D72"/>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rsid w:val="00AA6D72"/>
    <w:rPr>
      <w:vertAlign w:val="superscript"/>
    </w:rPr>
  </w:style>
  <w:style w:type="paragraph" w:styleId="Sangradetextonormal">
    <w:name w:val="Body Text Indent"/>
    <w:basedOn w:val="Normal"/>
    <w:link w:val="SangradetextonormalCar"/>
    <w:rsid w:val="00AA6D72"/>
    <w:pPr>
      <w:spacing w:after="0" w:line="240" w:lineRule="auto"/>
      <w:ind w:firstLine="360"/>
      <w:jc w:val="both"/>
    </w:pPr>
    <w:rPr>
      <w:rFonts w:ascii="Arial" w:eastAsia="Times New Roman" w:hAnsi="Arial" w:cs="Times New Roman"/>
      <w:snapToGrid w:val="0"/>
      <w:sz w:val="24"/>
      <w:szCs w:val="20"/>
    </w:rPr>
  </w:style>
  <w:style w:type="character" w:customStyle="1" w:styleId="SangradetextonormalCar">
    <w:name w:val="Sangría de texto normal Car"/>
    <w:basedOn w:val="Fuentedeprrafopredeter"/>
    <w:link w:val="Sangradetextonormal"/>
    <w:rsid w:val="00AA6D72"/>
    <w:rPr>
      <w:rFonts w:ascii="Arial" w:eastAsia="Times New Roman" w:hAnsi="Arial" w:cs="Times New Roman"/>
      <w:snapToGrid w:val="0"/>
      <w:sz w:val="24"/>
      <w:szCs w:val="20"/>
      <w:lang w:eastAsia="es-ES"/>
    </w:rPr>
  </w:style>
  <w:style w:type="table" w:customStyle="1" w:styleId="Tablaconcuadrcula1">
    <w:name w:val="Tabla con cuadrícula1"/>
    <w:basedOn w:val="Tablanormal"/>
    <w:next w:val="Tablaconcuadrcula"/>
    <w:rsid w:val="002750D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Default"/>
    <w:next w:val="Default"/>
    <w:uiPriority w:val="99"/>
    <w:rsid w:val="00FD49BC"/>
    <w:pPr>
      <w:spacing w:line="201" w:lineRule="atLeast"/>
    </w:pPr>
    <w:rPr>
      <w:rFonts w:ascii="Arial" w:eastAsiaTheme="minorHAnsi" w:hAnsi="Arial" w:cs="Arial"/>
      <w:color w:val="auto"/>
      <w:lang w:eastAsia="en-US"/>
    </w:rPr>
  </w:style>
  <w:style w:type="paragraph" w:customStyle="1" w:styleId="Pa7">
    <w:name w:val="Pa7"/>
    <w:basedOn w:val="Default"/>
    <w:next w:val="Default"/>
    <w:uiPriority w:val="99"/>
    <w:rsid w:val="00366073"/>
    <w:pPr>
      <w:spacing w:line="201" w:lineRule="atLeast"/>
    </w:pPr>
    <w:rPr>
      <w:rFonts w:ascii="Arial" w:eastAsiaTheme="minorHAnsi" w:hAnsi="Arial" w:cs="Arial"/>
      <w:color w:val="auto"/>
      <w:lang w:eastAsia="en-US"/>
    </w:rPr>
  </w:style>
  <w:style w:type="paragraph" w:customStyle="1" w:styleId="Pa9">
    <w:name w:val="Pa9"/>
    <w:basedOn w:val="Normal"/>
    <w:next w:val="Normal"/>
    <w:uiPriority w:val="99"/>
    <w:rsid w:val="00A5317E"/>
    <w:pPr>
      <w:autoSpaceDE w:val="0"/>
      <w:autoSpaceDN w:val="0"/>
      <w:adjustRightInd w:val="0"/>
      <w:spacing w:after="0" w:line="201" w:lineRule="atLeast"/>
    </w:pPr>
    <w:rPr>
      <w:rFonts w:ascii="Arial" w:eastAsiaTheme="minorHAnsi" w:hAnsi="Arial" w:cs="Arial"/>
      <w:sz w:val="24"/>
      <w:szCs w:val="24"/>
      <w:lang w:eastAsia="en-US"/>
    </w:rPr>
  </w:style>
  <w:style w:type="table" w:customStyle="1" w:styleId="Tablaconcuadrcula2">
    <w:name w:val="Tabla con cuadrícula2"/>
    <w:basedOn w:val="Tablanormal"/>
    <w:next w:val="Tablaconcuadrcula"/>
    <w:uiPriority w:val="39"/>
    <w:rsid w:val="00D972B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0">
    <w:name w:val="Pa10"/>
    <w:basedOn w:val="Default"/>
    <w:next w:val="Default"/>
    <w:rsid w:val="00D972B1"/>
    <w:pPr>
      <w:spacing w:line="201" w:lineRule="atLeast"/>
    </w:pPr>
    <w:rPr>
      <w:rFonts w:ascii="Arial" w:eastAsia="Times New Roman" w:hAnsi="Arial" w:cs="Times New Roman"/>
      <w:color w:val="auto"/>
    </w:rPr>
  </w:style>
  <w:style w:type="table" w:customStyle="1" w:styleId="Tablaconcuadrcula6">
    <w:name w:val="Tabla con cuadrícula6"/>
    <w:basedOn w:val="Tablanormal"/>
    <w:next w:val="Tablaconcuadrcula"/>
    <w:uiPriority w:val="39"/>
    <w:rsid w:val="00597C1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basedOn w:val="Fuentedeprrafopredeter"/>
    <w:rsid w:val="0075258A"/>
  </w:style>
  <w:style w:type="paragraph" w:styleId="TDC2">
    <w:name w:val="toc 2"/>
    <w:basedOn w:val="Normal"/>
    <w:next w:val="Normal"/>
    <w:autoRedefine/>
    <w:uiPriority w:val="39"/>
    <w:unhideWhenUsed/>
    <w:rsid w:val="00C21C00"/>
    <w:pPr>
      <w:spacing w:after="100"/>
      <w:ind w:left="220"/>
    </w:pPr>
  </w:style>
  <w:style w:type="paragraph" w:styleId="Sinespaciado">
    <w:name w:val="No Spacing"/>
    <w:link w:val="SinespaciadoCar"/>
    <w:uiPriority w:val="1"/>
    <w:qFormat/>
    <w:rsid w:val="00C21C00"/>
    <w:pPr>
      <w:spacing w:after="0" w:line="240" w:lineRule="auto"/>
    </w:pPr>
    <w:rPr>
      <w:rFonts w:eastAsiaTheme="minorHAnsi"/>
      <w:lang w:eastAsia="en-US"/>
    </w:rPr>
  </w:style>
  <w:style w:type="paragraph" w:styleId="Descripcin">
    <w:name w:val="caption"/>
    <w:basedOn w:val="Normal"/>
    <w:next w:val="Normal"/>
    <w:uiPriority w:val="35"/>
    <w:unhideWhenUsed/>
    <w:qFormat/>
    <w:rsid w:val="00C21C00"/>
    <w:pPr>
      <w:spacing w:line="240" w:lineRule="auto"/>
    </w:pPr>
    <w:rPr>
      <w:rFonts w:ascii="Verdana" w:eastAsiaTheme="minorHAnsi" w:hAnsi="Verdana"/>
      <w:i/>
      <w:iCs/>
      <w:color w:val="1F497D" w:themeColor="text2"/>
      <w:sz w:val="18"/>
      <w:szCs w:val="18"/>
      <w:lang w:eastAsia="en-US"/>
    </w:rPr>
  </w:style>
  <w:style w:type="paragraph" w:styleId="Tabladeilustraciones">
    <w:name w:val="table of figures"/>
    <w:basedOn w:val="Normal"/>
    <w:next w:val="Normal"/>
    <w:uiPriority w:val="99"/>
    <w:unhideWhenUsed/>
    <w:rsid w:val="00C21C00"/>
    <w:pPr>
      <w:spacing w:after="0" w:line="259" w:lineRule="auto"/>
    </w:pPr>
    <w:rPr>
      <w:rFonts w:ascii="Verdana" w:eastAsiaTheme="minorHAnsi" w:hAnsi="Verdana"/>
      <w:sz w:val="16"/>
      <w:lang w:eastAsia="en-US"/>
    </w:rPr>
  </w:style>
  <w:style w:type="character" w:customStyle="1" w:styleId="SinespaciadoCar">
    <w:name w:val="Sin espaciado Car"/>
    <w:basedOn w:val="Fuentedeprrafopredeter"/>
    <w:link w:val="Sinespaciado"/>
    <w:uiPriority w:val="1"/>
    <w:rsid w:val="00C21C00"/>
    <w:rPr>
      <w:rFonts w:eastAsiaTheme="minorHAnsi"/>
      <w:lang w:eastAsia="en-US"/>
    </w:rPr>
  </w:style>
  <w:style w:type="paragraph" w:styleId="TDC3">
    <w:name w:val="toc 3"/>
    <w:basedOn w:val="Normal"/>
    <w:next w:val="Normal"/>
    <w:autoRedefine/>
    <w:uiPriority w:val="39"/>
    <w:unhideWhenUsed/>
    <w:rsid w:val="00C21C00"/>
    <w:pPr>
      <w:spacing w:after="100" w:line="259" w:lineRule="auto"/>
      <w:ind w:left="320"/>
    </w:pPr>
    <w:rPr>
      <w:rFonts w:ascii="Verdana" w:eastAsiaTheme="minorHAnsi" w:hAnsi="Verdana"/>
      <w:sz w:val="16"/>
      <w:lang w:eastAsia="en-US"/>
    </w:rPr>
  </w:style>
  <w:style w:type="character" w:customStyle="1" w:styleId="PrrafodelistaCar">
    <w:name w:val="Párrafo de lista Car"/>
    <w:aliases w:val="List Car,Numeración Car,Párrafo de lista - cat Car,Bullet Car,Resume Title Car,Dot pt Car,No Spacing1 Car,List Paragraph Char Char Char Car,Indicator Text Car,Numbered Para 1 Car,List Paragraph1 Car,Bullet Points Car,OBC Bullet Car"/>
    <w:link w:val="Prrafodelista"/>
    <w:uiPriority w:val="34"/>
    <w:qFormat/>
    <w:locked/>
    <w:rsid w:val="00E7522D"/>
    <w:rPr>
      <w:rFonts w:ascii="Calibri" w:hAnsi="Calibri" w:cs="Times New Roman"/>
    </w:rPr>
  </w:style>
  <w:style w:type="table" w:customStyle="1" w:styleId="Tablaconcuadrcula30">
    <w:name w:val="Tabla con cuadrícula30"/>
    <w:basedOn w:val="Tablanormal"/>
    <w:next w:val="Tablaconcuadrcula"/>
    <w:uiPriority w:val="39"/>
    <w:rsid w:val="00E752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2804">
      <w:bodyDiv w:val="1"/>
      <w:marLeft w:val="0"/>
      <w:marRight w:val="0"/>
      <w:marTop w:val="0"/>
      <w:marBottom w:val="0"/>
      <w:divBdr>
        <w:top w:val="none" w:sz="0" w:space="0" w:color="auto"/>
        <w:left w:val="none" w:sz="0" w:space="0" w:color="auto"/>
        <w:bottom w:val="none" w:sz="0" w:space="0" w:color="auto"/>
        <w:right w:val="none" w:sz="0" w:space="0" w:color="auto"/>
      </w:divBdr>
    </w:div>
    <w:div w:id="38021519">
      <w:bodyDiv w:val="1"/>
      <w:marLeft w:val="0"/>
      <w:marRight w:val="0"/>
      <w:marTop w:val="0"/>
      <w:marBottom w:val="0"/>
      <w:divBdr>
        <w:top w:val="none" w:sz="0" w:space="0" w:color="auto"/>
        <w:left w:val="none" w:sz="0" w:space="0" w:color="auto"/>
        <w:bottom w:val="none" w:sz="0" w:space="0" w:color="auto"/>
        <w:right w:val="none" w:sz="0" w:space="0" w:color="auto"/>
      </w:divBdr>
    </w:div>
    <w:div w:id="84809433">
      <w:bodyDiv w:val="1"/>
      <w:marLeft w:val="0"/>
      <w:marRight w:val="0"/>
      <w:marTop w:val="0"/>
      <w:marBottom w:val="0"/>
      <w:divBdr>
        <w:top w:val="none" w:sz="0" w:space="0" w:color="auto"/>
        <w:left w:val="none" w:sz="0" w:space="0" w:color="auto"/>
        <w:bottom w:val="none" w:sz="0" w:space="0" w:color="auto"/>
        <w:right w:val="none" w:sz="0" w:space="0" w:color="auto"/>
      </w:divBdr>
    </w:div>
    <w:div w:id="96684497">
      <w:bodyDiv w:val="1"/>
      <w:marLeft w:val="0"/>
      <w:marRight w:val="0"/>
      <w:marTop w:val="0"/>
      <w:marBottom w:val="0"/>
      <w:divBdr>
        <w:top w:val="none" w:sz="0" w:space="0" w:color="auto"/>
        <w:left w:val="none" w:sz="0" w:space="0" w:color="auto"/>
        <w:bottom w:val="none" w:sz="0" w:space="0" w:color="auto"/>
        <w:right w:val="none" w:sz="0" w:space="0" w:color="auto"/>
      </w:divBdr>
      <w:divsChild>
        <w:div w:id="53237147">
          <w:marLeft w:val="0"/>
          <w:marRight w:val="0"/>
          <w:marTop w:val="0"/>
          <w:marBottom w:val="0"/>
          <w:divBdr>
            <w:top w:val="none" w:sz="0" w:space="0" w:color="auto"/>
            <w:left w:val="none" w:sz="0" w:space="0" w:color="auto"/>
            <w:bottom w:val="none" w:sz="0" w:space="0" w:color="auto"/>
            <w:right w:val="none" w:sz="0" w:space="0" w:color="auto"/>
          </w:divBdr>
        </w:div>
        <w:div w:id="1054624442">
          <w:marLeft w:val="0"/>
          <w:marRight w:val="0"/>
          <w:marTop w:val="0"/>
          <w:marBottom w:val="0"/>
          <w:divBdr>
            <w:top w:val="none" w:sz="0" w:space="0" w:color="auto"/>
            <w:left w:val="none" w:sz="0" w:space="0" w:color="auto"/>
            <w:bottom w:val="none" w:sz="0" w:space="0" w:color="auto"/>
            <w:right w:val="none" w:sz="0" w:space="0" w:color="auto"/>
          </w:divBdr>
        </w:div>
        <w:div w:id="1910267764">
          <w:marLeft w:val="0"/>
          <w:marRight w:val="0"/>
          <w:marTop w:val="0"/>
          <w:marBottom w:val="0"/>
          <w:divBdr>
            <w:top w:val="none" w:sz="0" w:space="0" w:color="auto"/>
            <w:left w:val="none" w:sz="0" w:space="0" w:color="auto"/>
            <w:bottom w:val="none" w:sz="0" w:space="0" w:color="auto"/>
            <w:right w:val="none" w:sz="0" w:space="0" w:color="auto"/>
          </w:divBdr>
        </w:div>
      </w:divsChild>
    </w:div>
    <w:div w:id="166793470">
      <w:bodyDiv w:val="1"/>
      <w:marLeft w:val="0"/>
      <w:marRight w:val="0"/>
      <w:marTop w:val="0"/>
      <w:marBottom w:val="0"/>
      <w:divBdr>
        <w:top w:val="none" w:sz="0" w:space="0" w:color="auto"/>
        <w:left w:val="none" w:sz="0" w:space="0" w:color="auto"/>
        <w:bottom w:val="none" w:sz="0" w:space="0" w:color="auto"/>
        <w:right w:val="none" w:sz="0" w:space="0" w:color="auto"/>
      </w:divBdr>
    </w:div>
    <w:div w:id="178394115">
      <w:bodyDiv w:val="1"/>
      <w:marLeft w:val="0"/>
      <w:marRight w:val="0"/>
      <w:marTop w:val="0"/>
      <w:marBottom w:val="0"/>
      <w:divBdr>
        <w:top w:val="none" w:sz="0" w:space="0" w:color="auto"/>
        <w:left w:val="none" w:sz="0" w:space="0" w:color="auto"/>
        <w:bottom w:val="none" w:sz="0" w:space="0" w:color="auto"/>
        <w:right w:val="none" w:sz="0" w:space="0" w:color="auto"/>
      </w:divBdr>
    </w:div>
    <w:div w:id="258099536">
      <w:bodyDiv w:val="1"/>
      <w:marLeft w:val="0"/>
      <w:marRight w:val="0"/>
      <w:marTop w:val="0"/>
      <w:marBottom w:val="0"/>
      <w:divBdr>
        <w:top w:val="none" w:sz="0" w:space="0" w:color="auto"/>
        <w:left w:val="none" w:sz="0" w:space="0" w:color="auto"/>
        <w:bottom w:val="none" w:sz="0" w:space="0" w:color="auto"/>
        <w:right w:val="none" w:sz="0" w:space="0" w:color="auto"/>
      </w:divBdr>
    </w:div>
    <w:div w:id="333723940">
      <w:bodyDiv w:val="1"/>
      <w:marLeft w:val="0"/>
      <w:marRight w:val="0"/>
      <w:marTop w:val="0"/>
      <w:marBottom w:val="0"/>
      <w:divBdr>
        <w:top w:val="none" w:sz="0" w:space="0" w:color="auto"/>
        <w:left w:val="none" w:sz="0" w:space="0" w:color="auto"/>
        <w:bottom w:val="none" w:sz="0" w:space="0" w:color="auto"/>
        <w:right w:val="none" w:sz="0" w:space="0" w:color="auto"/>
      </w:divBdr>
    </w:div>
    <w:div w:id="497035866">
      <w:bodyDiv w:val="1"/>
      <w:marLeft w:val="0"/>
      <w:marRight w:val="0"/>
      <w:marTop w:val="0"/>
      <w:marBottom w:val="0"/>
      <w:divBdr>
        <w:top w:val="none" w:sz="0" w:space="0" w:color="auto"/>
        <w:left w:val="none" w:sz="0" w:space="0" w:color="auto"/>
        <w:bottom w:val="none" w:sz="0" w:space="0" w:color="auto"/>
        <w:right w:val="none" w:sz="0" w:space="0" w:color="auto"/>
      </w:divBdr>
    </w:div>
    <w:div w:id="558248508">
      <w:bodyDiv w:val="1"/>
      <w:marLeft w:val="0"/>
      <w:marRight w:val="0"/>
      <w:marTop w:val="0"/>
      <w:marBottom w:val="0"/>
      <w:divBdr>
        <w:top w:val="none" w:sz="0" w:space="0" w:color="auto"/>
        <w:left w:val="none" w:sz="0" w:space="0" w:color="auto"/>
        <w:bottom w:val="none" w:sz="0" w:space="0" w:color="auto"/>
        <w:right w:val="none" w:sz="0" w:space="0" w:color="auto"/>
      </w:divBdr>
    </w:div>
    <w:div w:id="745959425">
      <w:bodyDiv w:val="1"/>
      <w:marLeft w:val="0"/>
      <w:marRight w:val="0"/>
      <w:marTop w:val="0"/>
      <w:marBottom w:val="0"/>
      <w:divBdr>
        <w:top w:val="none" w:sz="0" w:space="0" w:color="auto"/>
        <w:left w:val="none" w:sz="0" w:space="0" w:color="auto"/>
        <w:bottom w:val="none" w:sz="0" w:space="0" w:color="auto"/>
        <w:right w:val="none" w:sz="0" w:space="0" w:color="auto"/>
      </w:divBdr>
    </w:div>
    <w:div w:id="770902897">
      <w:bodyDiv w:val="1"/>
      <w:marLeft w:val="0"/>
      <w:marRight w:val="0"/>
      <w:marTop w:val="0"/>
      <w:marBottom w:val="0"/>
      <w:divBdr>
        <w:top w:val="none" w:sz="0" w:space="0" w:color="auto"/>
        <w:left w:val="none" w:sz="0" w:space="0" w:color="auto"/>
        <w:bottom w:val="none" w:sz="0" w:space="0" w:color="auto"/>
        <w:right w:val="none" w:sz="0" w:space="0" w:color="auto"/>
      </w:divBdr>
    </w:div>
    <w:div w:id="849560481">
      <w:bodyDiv w:val="1"/>
      <w:marLeft w:val="0"/>
      <w:marRight w:val="0"/>
      <w:marTop w:val="0"/>
      <w:marBottom w:val="0"/>
      <w:divBdr>
        <w:top w:val="none" w:sz="0" w:space="0" w:color="auto"/>
        <w:left w:val="none" w:sz="0" w:space="0" w:color="auto"/>
        <w:bottom w:val="none" w:sz="0" w:space="0" w:color="auto"/>
        <w:right w:val="none" w:sz="0" w:space="0" w:color="auto"/>
      </w:divBdr>
    </w:div>
    <w:div w:id="906233419">
      <w:bodyDiv w:val="1"/>
      <w:marLeft w:val="0"/>
      <w:marRight w:val="0"/>
      <w:marTop w:val="0"/>
      <w:marBottom w:val="0"/>
      <w:divBdr>
        <w:top w:val="none" w:sz="0" w:space="0" w:color="auto"/>
        <w:left w:val="none" w:sz="0" w:space="0" w:color="auto"/>
        <w:bottom w:val="none" w:sz="0" w:space="0" w:color="auto"/>
        <w:right w:val="none" w:sz="0" w:space="0" w:color="auto"/>
      </w:divBdr>
    </w:div>
    <w:div w:id="1007563949">
      <w:bodyDiv w:val="1"/>
      <w:marLeft w:val="0"/>
      <w:marRight w:val="0"/>
      <w:marTop w:val="0"/>
      <w:marBottom w:val="0"/>
      <w:divBdr>
        <w:top w:val="none" w:sz="0" w:space="0" w:color="auto"/>
        <w:left w:val="none" w:sz="0" w:space="0" w:color="auto"/>
        <w:bottom w:val="none" w:sz="0" w:space="0" w:color="auto"/>
        <w:right w:val="none" w:sz="0" w:space="0" w:color="auto"/>
      </w:divBdr>
    </w:div>
    <w:div w:id="1082991154">
      <w:bodyDiv w:val="1"/>
      <w:marLeft w:val="0"/>
      <w:marRight w:val="0"/>
      <w:marTop w:val="0"/>
      <w:marBottom w:val="0"/>
      <w:divBdr>
        <w:top w:val="none" w:sz="0" w:space="0" w:color="auto"/>
        <w:left w:val="none" w:sz="0" w:space="0" w:color="auto"/>
        <w:bottom w:val="none" w:sz="0" w:space="0" w:color="auto"/>
        <w:right w:val="none" w:sz="0" w:space="0" w:color="auto"/>
      </w:divBdr>
    </w:div>
    <w:div w:id="1134325038">
      <w:bodyDiv w:val="1"/>
      <w:marLeft w:val="0"/>
      <w:marRight w:val="0"/>
      <w:marTop w:val="0"/>
      <w:marBottom w:val="0"/>
      <w:divBdr>
        <w:top w:val="none" w:sz="0" w:space="0" w:color="auto"/>
        <w:left w:val="none" w:sz="0" w:space="0" w:color="auto"/>
        <w:bottom w:val="none" w:sz="0" w:space="0" w:color="auto"/>
        <w:right w:val="none" w:sz="0" w:space="0" w:color="auto"/>
      </w:divBdr>
    </w:div>
    <w:div w:id="1446120519">
      <w:bodyDiv w:val="1"/>
      <w:marLeft w:val="0"/>
      <w:marRight w:val="0"/>
      <w:marTop w:val="0"/>
      <w:marBottom w:val="0"/>
      <w:divBdr>
        <w:top w:val="none" w:sz="0" w:space="0" w:color="auto"/>
        <w:left w:val="none" w:sz="0" w:space="0" w:color="auto"/>
        <w:bottom w:val="none" w:sz="0" w:space="0" w:color="auto"/>
        <w:right w:val="none" w:sz="0" w:space="0" w:color="auto"/>
      </w:divBdr>
    </w:div>
    <w:div w:id="1478718338">
      <w:bodyDiv w:val="1"/>
      <w:marLeft w:val="0"/>
      <w:marRight w:val="0"/>
      <w:marTop w:val="0"/>
      <w:marBottom w:val="0"/>
      <w:divBdr>
        <w:top w:val="none" w:sz="0" w:space="0" w:color="auto"/>
        <w:left w:val="none" w:sz="0" w:space="0" w:color="auto"/>
        <w:bottom w:val="none" w:sz="0" w:space="0" w:color="auto"/>
        <w:right w:val="none" w:sz="0" w:space="0" w:color="auto"/>
      </w:divBdr>
    </w:div>
    <w:div w:id="1534802967">
      <w:bodyDiv w:val="1"/>
      <w:marLeft w:val="0"/>
      <w:marRight w:val="0"/>
      <w:marTop w:val="0"/>
      <w:marBottom w:val="0"/>
      <w:divBdr>
        <w:top w:val="none" w:sz="0" w:space="0" w:color="auto"/>
        <w:left w:val="none" w:sz="0" w:space="0" w:color="auto"/>
        <w:bottom w:val="none" w:sz="0" w:space="0" w:color="auto"/>
        <w:right w:val="none" w:sz="0" w:space="0" w:color="auto"/>
      </w:divBdr>
    </w:div>
    <w:div w:id="1611546588">
      <w:bodyDiv w:val="1"/>
      <w:marLeft w:val="0"/>
      <w:marRight w:val="0"/>
      <w:marTop w:val="0"/>
      <w:marBottom w:val="0"/>
      <w:divBdr>
        <w:top w:val="none" w:sz="0" w:space="0" w:color="auto"/>
        <w:left w:val="none" w:sz="0" w:space="0" w:color="auto"/>
        <w:bottom w:val="none" w:sz="0" w:space="0" w:color="auto"/>
        <w:right w:val="none" w:sz="0" w:space="0" w:color="auto"/>
      </w:divBdr>
      <w:divsChild>
        <w:div w:id="2111781578">
          <w:marLeft w:val="0"/>
          <w:marRight w:val="0"/>
          <w:marTop w:val="0"/>
          <w:marBottom w:val="0"/>
          <w:divBdr>
            <w:top w:val="none" w:sz="0" w:space="0" w:color="auto"/>
            <w:left w:val="none" w:sz="0" w:space="0" w:color="auto"/>
            <w:bottom w:val="none" w:sz="0" w:space="0" w:color="auto"/>
            <w:right w:val="none" w:sz="0" w:space="0" w:color="auto"/>
          </w:divBdr>
        </w:div>
        <w:div w:id="1620913660">
          <w:marLeft w:val="0"/>
          <w:marRight w:val="0"/>
          <w:marTop w:val="0"/>
          <w:marBottom w:val="0"/>
          <w:divBdr>
            <w:top w:val="none" w:sz="0" w:space="0" w:color="auto"/>
            <w:left w:val="none" w:sz="0" w:space="0" w:color="auto"/>
            <w:bottom w:val="none" w:sz="0" w:space="0" w:color="auto"/>
            <w:right w:val="none" w:sz="0" w:space="0" w:color="auto"/>
          </w:divBdr>
        </w:div>
        <w:div w:id="693656548">
          <w:marLeft w:val="0"/>
          <w:marRight w:val="0"/>
          <w:marTop w:val="0"/>
          <w:marBottom w:val="0"/>
          <w:divBdr>
            <w:top w:val="none" w:sz="0" w:space="0" w:color="auto"/>
            <w:left w:val="none" w:sz="0" w:space="0" w:color="auto"/>
            <w:bottom w:val="none" w:sz="0" w:space="0" w:color="auto"/>
            <w:right w:val="none" w:sz="0" w:space="0" w:color="auto"/>
          </w:divBdr>
        </w:div>
        <w:div w:id="1775322979">
          <w:marLeft w:val="0"/>
          <w:marRight w:val="0"/>
          <w:marTop w:val="0"/>
          <w:marBottom w:val="0"/>
          <w:divBdr>
            <w:top w:val="none" w:sz="0" w:space="0" w:color="auto"/>
            <w:left w:val="none" w:sz="0" w:space="0" w:color="auto"/>
            <w:bottom w:val="none" w:sz="0" w:space="0" w:color="auto"/>
            <w:right w:val="none" w:sz="0" w:space="0" w:color="auto"/>
          </w:divBdr>
        </w:div>
        <w:div w:id="1248156535">
          <w:marLeft w:val="0"/>
          <w:marRight w:val="0"/>
          <w:marTop w:val="0"/>
          <w:marBottom w:val="0"/>
          <w:divBdr>
            <w:top w:val="none" w:sz="0" w:space="0" w:color="auto"/>
            <w:left w:val="none" w:sz="0" w:space="0" w:color="auto"/>
            <w:bottom w:val="none" w:sz="0" w:space="0" w:color="auto"/>
            <w:right w:val="none" w:sz="0" w:space="0" w:color="auto"/>
          </w:divBdr>
        </w:div>
        <w:div w:id="1998412103">
          <w:marLeft w:val="0"/>
          <w:marRight w:val="0"/>
          <w:marTop w:val="0"/>
          <w:marBottom w:val="0"/>
          <w:divBdr>
            <w:top w:val="none" w:sz="0" w:space="0" w:color="auto"/>
            <w:left w:val="none" w:sz="0" w:space="0" w:color="auto"/>
            <w:bottom w:val="none" w:sz="0" w:space="0" w:color="auto"/>
            <w:right w:val="none" w:sz="0" w:space="0" w:color="auto"/>
          </w:divBdr>
        </w:div>
        <w:div w:id="170991413">
          <w:marLeft w:val="0"/>
          <w:marRight w:val="0"/>
          <w:marTop w:val="0"/>
          <w:marBottom w:val="0"/>
          <w:divBdr>
            <w:top w:val="none" w:sz="0" w:space="0" w:color="auto"/>
            <w:left w:val="none" w:sz="0" w:space="0" w:color="auto"/>
            <w:bottom w:val="none" w:sz="0" w:space="0" w:color="auto"/>
            <w:right w:val="none" w:sz="0" w:space="0" w:color="auto"/>
          </w:divBdr>
        </w:div>
        <w:div w:id="1061097323">
          <w:marLeft w:val="0"/>
          <w:marRight w:val="0"/>
          <w:marTop w:val="0"/>
          <w:marBottom w:val="0"/>
          <w:divBdr>
            <w:top w:val="none" w:sz="0" w:space="0" w:color="auto"/>
            <w:left w:val="none" w:sz="0" w:space="0" w:color="auto"/>
            <w:bottom w:val="none" w:sz="0" w:space="0" w:color="auto"/>
            <w:right w:val="none" w:sz="0" w:space="0" w:color="auto"/>
          </w:divBdr>
        </w:div>
        <w:div w:id="364140452">
          <w:marLeft w:val="0"/>
          <w:marRight w:val="0"/>
          <w:marTop w:val="0"/>
          <w:marBottom w:val="0"/>
          <w:divBdr>
            <w:top w:val="none" w:sz="0" w:space="0" w:color="auto"/>
            <w:left w:val="none" w:sz="0" w:space="0" w:color="auto"/>
            <w:bottom w:val="none" w:sz="0" w:space="0" w:color="auto"/>
            <w:right w:val="none" w:sz="0" w:space="0" w:color="auto"/>
          </w:divBdr>
        </w:div>
      </w:divsChild>
    </w:div>
    <w:div w:id="1618684730">
      <w:bodyDiv w:val="1"/>
      <w:marLeft w:val="0"/>
      <w:marRight w:val="0"/>
      <w:marTop w:val="0"/>
      <w:marBottom w:val="0"/>
      <w:divBdr>
        <w:top w:val="none" w:sz="0" w:space="0" w:color="auto"/>
        <w:left w:val="none" w:sz="0" w:space="0" w:color="auto"/>
        <w:bottom w:val="none" w:sz="0" w:space="0" w:color="auto"/>
        <w:right w:val="none" w:sz="0" w:space="0" w:color="auto"/>
      </w:divBdr>
    </w:div>
    <w:div w:id="1655641856">
      <w:bodyDiv w:val="1"/>
      <w:marLeft w:val="0"/>
      <w:marRight w:val="0"/>
      <w:marTop w:val="0"/>
      <w:marBottom w:val="0"/>
      <w:divBdr>
        <w:top w:val="none" w:sz="0" w:space="0" w:color="auto"/>
        <w:left w:val="none" w:sz="0" w:space="0" w:color="auto"/>
        <w:bottom w:val="none" w:sz="0" w:space="0" w:color="auto"/>
        <w:right w:val="none" w:sz="0" w:space="0" w:color="auto"/>
      </w:divBdr>
    </w:div>
    <w:div w:id="1804229541">
      <w:bodyDiv w:val="1"/>
      <w:marLeft w:val="0"/>
      <w:marRight w:val="0"/>
      <w:marTop w:val="0"/>
      <w:marBottom w:val="0"/>
      <w:divBdr>
        <w:top w:val="none" w:sz="0" w:space="0" w:color="auto"/>
        <w:left w:val="none" w:sz="0" w:space="0" w:color="auto"/>
        <w:bottom w:val="none" w:sz="0" w:space="0" w:color="auto"/>
        <w:right w:val="none" w:sz="0" w:space="0" w:color="auto"/>
      </w:divBdr>
    </w:div>
    <w:div w:id="204852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de.mapa.gob.es/portal/site/seMAPA" TargetMode="External"/><Relationship Id="rId5" Type="http://schemas.openxmlformats.org/officeDocument/2006/relationships/webSettings" Target="webSettings.xml"/><Relationship Id="rId10" Type="http://schemas.openxmlformats.org/officeDocument/2006/relationships/hyperlink" Target="mailto:bzn-delegadosPD@mapa.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A94218-971F-404D-BCC8-FA3DFC7D4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2418</Words>
  <Characters>13299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Guisado Martinez, Laura</dc:creator>
  <cp:lastModifiedBy>Sanchez Molano, Veronica</cp:lastModifiedBy>
  <cp:revision>12</cp:revision>
  <dcterms:created xsi:type="dcterms:W3CDTF">2024-07-24T10:53:00Z</dcterms:created>
  <dcterms:modified xsi:type="dcterms:W3CDTF">2026-04-15T09:51:00Z</dcterms:modified>
</cp:coreProperties>
</file>