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6C8A" w14:textId="77777777" w:rsidR="00AE49D3" w:rsidRPr="008E62E9" w:rsidRDefault="008F1964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  <w:r>
        <w:rPr>
          <w:noProof/>
          <w:lang w:val="en-SG" w:eastAsia="zh-CN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B70EA93" wp14:editId="75E3CCE9">
                <wp:simplePos x="0" y="0"/>
                <wp:positionH relativeFrom="column">
                  <wp:posOffset>6677025</wp:posOffset>
                </wp:positionH>
                <wp:positionV relativeFrom="paragraph">
                  <wp:posOffset>12065</wp:posOffset>
                </wp:positionV>
                <wp:extent cx="2346960" cy="232410"/>
                <wp:effectExtent l="0" t="0" r="15240" b="1524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6960" cy="232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7E6E6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E749B" w14:textId="77777777" w:rsidR="00EF55D0" w:rsidRPr="00EF55D0" w:rsidRDefault="00EF55D0" w:rsidP="00EF55D0">
                            <w:pPr>
                              <w:rPr>
                                <w:rFonts w:ascii="Calibri" w:hAnsi="Calibr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F55D0">
                              <w:rPr>
                                <w:rFonts w:ascii="Calibri" w:hAnsi="Calibri"/>
                                <w:sz w:val="18"/>
                                <w:szCs w:val="18"/>
                                <w:lang w:val="en-US"/>
                              </w:rPr>
                              <w:t>Reference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0EA93" id="Text Box 2" o:spid="_x0000_s1026" style="position:absolute;left:0;text-align:left;margin-left:525.75pt;margin-top:.95pt;width:184.8pt;height:18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" fillcolor="#e7e6e6" strokeweight=".25pt">
                <v:stroke joinstyle="miter"/>
                <v:textbox>
                  <w:txbxContent>
                    <w:p w14:paraId="6A1E749B" w14:textId="77777777" w:rsidR="00EF55D0" w:rsidRPr="00EF55D0" w:rsidRDefault="00EF55D0" w:rsidP="00EF55D0">
                      <w:pPr>
                        <w:rPr>
                          <w:rFonts w:ascii="Calibri" w:hAnsi="Calibri"/>
                          <w:sz w:val="18"/>
                          <w:szCs w:val="18"/>
                          <w:lang w:val="en-US"/>
                        </w:rPr>
                      </w:pPr>
                      <w:r w:rsidRPr="00EF55D0">
                        <w:rPr>
                          <w:rFonts w:ascii="Calibri" w:hAnsi="Calibri"/>
                          <w:sz w:val="18"/>
                          <w:szCs w:val="18"/>
                          <w:lang w:val="en-US"/>
                        </w:rPr>
                        <w:t>Reference No: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  <w:lang w:val="en-SG" w:eastAsia="zh-CN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F38F9BC" wp14:editId="07D17B24">
                <wp:simplePos x="0" y="0"/>
                <wp:positionH relativeFrom="column">
                  <wp:posOffset>-9525</wp:posOffset>
                </wp:positionH>
                <wp:positionV relativeFrom="paragraph">
                  <wp:posOffset>12065</wp:posOffset>
                </wp:positionV>
                <wp:extent cx="1647825" cy="307340"/>
                <wp:effectExtent l="0" t="0" r="28575" b="1651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3073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8AD34" w14:textId="77777777" w:rsidR="008E62E9" w:rsidRPr="008E62E9" w:rsidRDefault="00FE1848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Project</w:t>
                            </w:r>
                            <w:r w:rsidR="008E62E9" w:rsidRPr="008E62E9">
                              <w:rPr>
                                <w:rFonts w:ascii="Calibri" w:hAnsi="Calibri"/>
                              </w:rPr>
                              <w:t xml:space="preserve"> Risk </w:t>
                            </w:r>
                            <w:r w:rsidR="00EF55D0">
                              <w:rPr>
                                <w:rFonts w:ascii="Calibri" w:hAnsi="Calibri"/>
                              </w:rPr>
                              <w:t>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8F9BC" id="_x0000_s1027" style="position:absolute;left:0;text-align:left;margin-left:-.75pt;margin-top:.95pt;width:129.75pt;height:24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">
                <v:stroke joinstyle="miter"/>
                <v:textbox>
                  <w:txbxContent>
                    <w:p w14:paraId="0188AD34" w14:textId="77777777" w:rsidR="008E62E9" w:rsidRPr="008E62E9" w:rsidRDefault="00FE1848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Project</w:t>
                      </w:r>
                      <w:r w:rsidR="008E62E9" w:rsidRPr="008E62E9">
                        <w:rPr>
                          <w:rFonts w:ascii="Calibri" w:hAnsi="Calibri"/>
                        </w:rPr>
                        <w:t xml:space="preserve"> Risk </w:t>
                      </w:r>
                      <w:r w:rsidR="00EF55D0">
                        <w:rPr>
                          <w:rFonts w:ascii="Calibri" w:hAnsi="Calibri"/>
                        </w:rPr>
                        <w:t>Evaluation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351125" w:rsidRPr="008E62E9">
        <w:rPr>
          <w:rStyle w:val="CHAPTER"/>
          <w:rFonts w:ascii="Calibri Light" w:hAnsi="Calibri Light"/>
          <w:sz w:val="18"/>
          <w:szCs w:val="18"/>
        </w:rPr>
        <w:t>Note: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Project Supervisors are to discuss </w:t>
      </w:r>
      <w:r w:rsidR="00EA25F0" w:rsidRPr="00203409">
        <w:rPr>
          <w:rStyle w:val="CHAPTER"/>
          <w:rFonts w:ascii="Calibri Light" w:hAnsi="Calibri Light"/>
          <w:b w:val="0"/>
          <w:sz w:val="18"/>
          <w:szCs w:val="18"/>
        </w:rPr>
        <w:t>with the</w:t>
      </w:r>
      <w:r w:rsidR="00203409" w:rsidRPr="00203409">
        <w:rPr>
          <w:rStyle w:val="CHAPTER"/>
          <w:rFonts w:ascii="Calibri Light" w:hAnsi="Calibri Light"/>
          <w:b w:val="0"/>
          <w:sz w:val="18"/>
          <w:szCs w:val="18"/>
        </w:rPr>
        <w:t>ir project students</w:t>
      </w:r>
      <w:r w:rsidR="00BB363D">
        <w:rPr>
          <w:rStyle w:val="CHAPTER"/>
          <w:rFonts w:ascii="Calibri Light" w:hAnsi="Calibri Light"/>
          <w:b w:val="0"/>
          <w:sz w:val="18"/>
          <w:szCs w:val="18"/>
        </w:rPr>
        <w:t xml:space="preserve"> 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>and fill up the following information. In the event that activities conducted have risks which are not listed b</w:t>
      </w:r>
      <w:r w:rsidR="00BC279C" w:rsidRPr="008E62E9">
        <w:rPr>
          <w:rStyle w:val="CHAPTER"/>
          <w:rFonts w:ascii="Calibri Light" w:hAnsi="Calibri Light"/>
          <w:b w:val="0"/>
          <w:sz w:val="18"/>
          <w:szCs w:val="18"/>
        </w:rPr>
        <w:t>y the Risk Assessment (RA) and Safe Work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Procedures</w:t>
      </w:r>
      <w:r w:rsidR="00BC279C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(SWP)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provided by the Safety Committee, Proj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>ect Supervisors and students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are to list all of such risks and identify risk controls. Proj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>ect Supervisors and students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 must submit this completed form to the Safety Committee before embarking </w:t>
      </w:r>
      <w:r w:rsidR="00203409">
        <w:rPr>
          <w:rStyle w:val="CHAPTER"/>
          <w:rFonts w:ascii="Calibri Light" w:hAnsi="Calibri Light"/>
          <w:b w:val="0"/>
          <w:sz w:val="18"/>
          <w:szCs w:val="18"/>
        </w:rPr>
        <w:t xml:space="preserve">on </w:t>
      </w:r>
      <w:r w:rsidR="00351125"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the activities. </w:t>
      </w:r>
    </w:p>
    <w:p w14:paraId="736945FB" w14:textId="77777777" w:rsidR="008E62E9" w:rsidRPr="008E62E9" w:rsidRDefault="008E62E9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</w:p>
    <w:p w14:paraId="28AEA0D4" w14:textId="77777777" w:rsidR="008E62E9" w:rsidRPr="008E62E9" w:rsidRDefault="008E62E9" w:rsidP="00BC279C">
      <w:pPr>
        <w:jc w:val="both"/>
        <w:rPr>
          <w:rStyle w:val="CHAPTER"/>
          <w:rFonts w:ascii="Calibri Light" w:hAnsi="Calibri Light"/>
          <w:b w:val="0"/>
          <w:sz w:val="18"/>
          <w:szCs w:val="18"/>
        </w:rPr>
      </w:pPr>
      <w:r w:rsidRPr="008E62E9">
        <w:rPr>
          <w:rStyle w:val="CHAPTER"/>
          <w:rFonts w:ascii="Calibri Light" w:hAnsi="Calibri Light"/>
          <w:b w:val="0"/>
          <w:sz w:val="18"/>
          <w:szCs w:val="18"/>
        </w:rPr>
        <w:t xml:space="preserve">It is the responsibility and duty of all personnel (including students) in the project to read and understand all RA and SWP related to the required tools/equipment/machinery before completing this form. By submitting this form, it is deemed that all personnel assumed full responsibility and liability. </w:t>
      </w:r>
    </w:p>
    <w:p w14:paraId="4E5CA095" w14:textId="77777777" w:rsidR="00351125" w:rsidRPr="00BC279C" w:rsidRDefault="00351125" w:rsidP="00840CC8">
      <w:pPr>
        <w:rPr>
          <w:rStyle w:val="CHAPTER"/>
          <w:rFonts w:ascii="Calibri Light" w:hAnsi="Calibri Light"/>
          <w:sz w:val="22"/>
          <w:szCs w:val="22"/>
          <w:u w:val="single"/>
          <w:lang w:val="en-US"/>
        </w:rPr>
      </w:pPr>
    </w:p>
    <w:tbl>
      <w:tblPr>
        <w:tblW w:w="14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5"/>
        <w:gridCol w:w="4350"/>
        <w:gridCol w:w="2977"/>
        <w:gridCol w:w="1134"/>
        <w:gridCol w:w="1418"/>
        <w:gridCol w:w="2409"/>
      </w:tblGrid>
      <w:tr w:rsidR="00351125" w:rsidRPr="001700FF" w14:paraId="7AD3F9FE" w14:textId="77777777" w:rsidTr="001700FF">
        <w:tc>
          <w:tcPr>
            <w:tcW w:w="14283" w:type="dxa"/>
            <w:gridSpan w:val="6"/>
            <w:shd w:val="clear" w:color="auto" w:fill="AEAAAA"/>
          </w:tcPr>
          <w:p w14:paraId="52895D7A" w14:textId="77777777"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Details</w:t>
            </w:r>
          </w:p>
        </w:tc>
      </w:tr>
      <w:tr w:rsidR="00351125" w:rsidRPr="001700FF" w14:paraId="17D9E38D" w14:textId="77777777" w:rsidTr="001700FF">
        <w:tc>
          <w:tcPr>
            <w:tcW w:w="1995" w:type="dxa"/>
          </w:tcPr>
          <w:p w14:paraId="312A7BF6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Title</w:t>
            </w:r>
          </w:p>
        </w:tc>
        <w:tc>
          <w:tcPr>
            <w:tcW w:w="12288" w:type="dxa"/>
            <w:gridSpan w:val="5"/>
          </w:tcPr>
          <w:p w14:paraId="45E25B6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63EFEDD5" w14:textId="77777777" w:rsidTr="001700FF">
        <w:tc>
          <w:tcPr>
            <w:tcW w:w="1995" w:type="dxa"/>
          </w:tcPr>
          <w:p w14:paraId="1CFB5D3C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Supervisor</w:t>
            </w:r>
          </w:p>
        </w:tc>
        <w:tc>
          <w:tcPr>
            <w:tcW w:w="12288" w:type="dxa"/>
            <w:gridSpan w:val="5"/>
          </w:tcPr>
          <w:p w14:paraId="7234856F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3B7FB799" w14:textId="77777777" w:rsidTr="00871FC2">
        <w:tc>
          <w:tcPr>
            <w:tcW w:w="1995" w:type="dxa"/>
          </w:tcPr>
          <w:p w14:paraId="0683DD9F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Project Duration</w:t>
            </w:r>
          </w:p>
        </w:tc>
        <w:tc>
          <w:tcPr>
            <w:tcW w:w="4350" w:type="dxa"/>
          </w:tcPr>
          <w:p w14:paraId="0BD9DD0E" w14:textId="77777777"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Start Date</w:t>
            </w:r>
          </w:p>
        </w:tc>
        <w:tc>
          <w:tcPr>
            <w:tcW w:w="2977" w:type="dxa"/>
          </w:tcPr>
          <w:p w14:paraId="40020FB8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552" w:type="dxa"/>
            <w:gridSpan w:val="2"/>
          </w:tcPr>
          <w:p w14:paraId="2A21D113" w14:textId="77777777" w:rsidR="00351125" w:rsidRPr="001700FF" w:rsidRDefault="00351125" w:rsidP="001700FF">
            <w:pPr>
              <w:jc w:val="center"/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End Date</w:t>
            </w:r>
          </w:p>
        </w:tc>
        <w:tc>
          <w:tcPr>
            <w:tcW w:w="2409" w:type="dxa"/>
          </w:tcPr>
          <w:p w14:paraId="6E5E8776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78F494B7" w14:textId="77777777" w:rsidTr="00871FC2">
        <w:tc>
          <w:tcPr>
            <w:tcW w:w="1995" w:type="dxa"/>
            <w:vMerge w:val="restart"/>
            <w:vAlign w:val="center"/>
          </w:tcPr>
          <w:p w14:paraId="2DB33AA1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Team members</w:t>
            </w:r>
          </w:p>
        </w:tc>
        <w:tc>
          <w:tcPr>
            <w:tcW w:w="4350" w:type="dxa"/>
          </w:tcPr>
          <w:p w14:paraId="4FDD085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D966B0A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552" w:type="dxa"/>
            <w:gridSpan w:val="2"/>
          </w:tcPr>
          <w:p w14:paraId="3E95529F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09" w:type="dxa"/>
          </w:tcPr>
          <w:p w14:paraId="018F7E80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112EE1F1" w14:textId="77777777" w:rsidTr="00871FC2">
        <w:tc>
          <w:tcPr>
            <w:tcW w:w="1995" w:type="dxa"/>
            <w:vMerge/>
          </w:tcPr>
          <w:p w14:paraId="59FA34B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4350" w:type="dxa"/>
          </w:tcPr>
          <w:p w14:paraId="6EC5BFE0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35EDB54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552" w:type="dxa"/>
            <w:gridSpan w:val="2"/>
          </w:tcPr>
          <w:p w14:paraId="5910EF2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09" w:type="dxa"/>
          </w:tcPr>
          <w:p w14:paraId="79B433A9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060716FA" w14:textId="77777777" w:rsidTr="00871FC2">
        <w:tc>
          <w:tcPr>
            <w:tcW w:w="6345" w:type="dxa"/>
            <w:gridSpan w:val="2"/>
            <w:vMerge w:val="restart"/>
            <w:vAlign w:val="center"/>
          </w:tcPr>
          <w:p w14:paraId="4E9EA4A8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where Project will be carried out</w:t>
            </w:r>
          </w:p>
        </w:tc>
        <w:tc>
          <w:tcPr>
            <w:tcW w:w="2977" w:type="dxa"/>
          </w:tcPr>
          <w:p w14:paraId="371F8D29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1</w:t>
            </w:r>
          </w:p>
        </w:tc>
        <w:tc>
          <w:tcPr>
            <w:tcW w:w="4961" w:type="dxa"/>
            <w:gridSpan w:val="3"/>
          </w:tcPr>
          <w:p w14:paraId="50772659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69C3FBC1" w14:textId="77777777" w:rsidTr="00871FC2">
        <w:tc>
          <w:tcPr>
            <w:tcW w:w="6345" w:type="dxa"/>
            <w:gridSpan w:val="2"/>
            <w:vMerge/>
          </w:tcPr>
          <w:p w14:paraId="590924D9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4ED7833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2</w:t>
            </w:r>
          </w:p>
        </w:tc>
        <w:tc>
          <w:tcPr>
            <w:tcW w:w="4961" w:type="dxa"/>
            <w:gridSpan w:val="3"/>
          </w:tcPr>
          <w:p w14:paraId="3CD24593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351125" w:rsidRPr="001700FF" w14:paraId="504EDD2D" w14:textId="77777777" w:rsidTr="00871FC2">
        <w:tc>
          <w:tcPr>
            <w:tcW w:w="6345" w:type="dxa"/>
            <w:gridSpan w:val="2"/>
            <w:vMerge/>
          </w:tcPr>
          <w:p w14:paraId="1E9E15C6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b w:val="0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1B60DAB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1700FF">
              <w:rPr>
                <w:rStyle w:val="CHAPTER"/>
                <w:rFonts w:ascii="Calibri Light" w:hAnsi="Calibri Light"/>
                <w:sz w:val="22"/>
                <w:szCs w:val="22"/>
              </w:rPr>
              <w:t>Location 3</w:t>
            </w:r>
          </w:p>
        </w:tc>
        <w:tc>
          <w:tcPr>
            <w:tcW w:w="4961" w:type="dxa"/>
            <w:gridSpan w:val="3"/>
          </w:tcPr>
          <w:p w14:paraId="30373090" w14:textId="77777777" w:rsidR="00351125" w:rsidRPr="001700FF" w:rsidRDefault="00351125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164E6DBE" w14:textId="77777777" w:rsidTr="00BB363D">
        <w:tc>
          <w:tcPr>
            <w:tcW w:w="6345" w:type="dxa"/>
            <w:gridSpan w:val="2"/>
          </w:tcPr>
          <w:p w14:paraId="7C87F185" w14:textId="77777777" w:rsidR="0051661F" w:rsidRPr="008E62E9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Were the specific Workshop Supervisors</w:t>
            </w:r>
            <w:r w:rsidR="00BB363D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/ </w:t>
            </w:r>
            <w:r w:rsidR="00BB363D" w:rsidRPr="00203409">
              <w:rPr>
                <w:rStyle w:val="CHAPTER"/>
                <w:rFonts w:ascii="Calibri Light" w:hAnsi="Calibri Light"/>
                <w:sz w:val="22"/>
                <w:szCs w:val="22"/>
              </w:rPr>
              <w:t>Lab Technicians</w:t>
            </w: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 xml:space="preserve"> Informed?</w:t>
            </w:r>
          </w:p>
        </w:tc>
        <w:tc>
          <w:tcPr>
            <w:tcW w:w="4111" w:type="dxa"/>
            <w:gridSpan w:val="2"/>
          </w:tcPr>
          <w:p w14:paraId="064963EC" w14:textId="77777777" w:rsidR="0051661F" w:rsidRPr="008E62E9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□ Yes</w:t>
            </w:r>
          </w:p>
        </w:tc>
        <w:tc>
          <w:tcPr>
            <w:tcW w:w="3827" w:type="dxa"/>
            <w:gridSpan w:val="2"/>
          </w:tcPr>
          <w:p w14:paraId="488AF7BA" w14:textId="77777777" w:rsidR="0051661F" w:rsidRPr="001700FF" w:rsidRDefault="0051661F" w:rsidP="001700FF">
            <w:pPr>
              <w:rPr>
                <w:rStyle w:val="CHAPTER"/>
                <w:rFonts w:ascii="Calibri Light" w:hAnsi="Calibri Light"/>
                <w:sz w:val="22"/>
                <w:szCs w:val="22"/>
              </w:rPr>
            </w:pPr>
            <w:r w:rsidRPr="008E62E9">
              <w:rPr>
                <w:rStyle w:val="CHAPTER"/>
                <w:rFonts w:ascii="Calibri Light" w:hAnsi="Calibri Light"/>
                <w:sz w:val="22"/>
                <w:szCs w:val="22"/>
              </w:rPr>
              <w:t>□ No</w:t>
            </w:r>
          </w:p>
        </w:tc>
      </w:tr>
    </w:tbl>
    <w:p w14:paraId="59D4DD53" w14:textId="77777777" w:rsidR="00086CCA" w:rsidRPr="001700FF" w:rsidRDefault="00086CCA" w:rsidP="000256D6">
      <w:pPr>
        <w:jc w:val="center"/>
        <w:rPr>
          <w:rStyle w:val="CHAPTER"/>
          <w:rFonts w:ascii="Calibri Light" w:hAnsi="Calibri Light"/>
          <w:smallCaps/>
          <w:sz w:val="22"/>
          <w:szCs w:val="22"/>
          <w:u w:val="single"/>
        </w:rPr>
      </w:pPr>
    </w:p>
    <w:tbl>
      <w:tblPr>
        <w:tblW w:w="14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50"/>
        <w:gridCol w:w="3557"/>
        <w:gridCol w:w="5850"/>
        <w:gridCol w:w="4350"/>
      </w:tblGrid>
      <w:tr w:rsidR="00EF13E4" w:rsidRPr="001700FF" w14:paraId="49AAA79B" w14:textId="77777777" w:rsidTr="002A09BA">
        <w:trPr>
          <w:trHeight w:val="458"/>
          <w:jc w:val="center"/>
        </w:trPr>
        <w:tc>
          <w:tcPr>
            <w:tcW w:w="14307" w:type="dxa"/>
            <w:gridSpan w:val="4"/>
            <w:shd w:val="clear" w:color="auto" w:fill="606060"/>
            <w:vAlign w:val="center"/>
          </w:tcPr>
          <w:p w14:paraId="563BA80C" w14:textId="77777777" w:rsidR="00EF13E4" w:rsidRPr="001700FF" w:rsidRDefault="00EF13E4" w:rsidP="00D04EAA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br w:type="page"/>
            </w:r>
            <w:r w:rsidRPr="001700FF">
              <w:rPr>
                <w:rFonts w:ascii="Calibri Light" w:hAnsi="Calibri Light"/>
                <w:b/>
                <w:color w:val="FFFFFF"/>
                <w:sz w:val="22"/>
                <w:szCs w:val="22"/>
              </w:rPr>
              <w:t>Experiment / Activity Steps</w:t>
            </w:r>
            <w:r>
              <w:rPr>
                <w:rFonts w:ascii="Calibri Light" w:hAnsi="Calibri Light"/>
                <w:b/>
                <w:color w:val="FFFFFF"/>
                <w:sz w:val="22"/>
                <w:szCs w:val="22"/>
              </w:rPr>
              <w:t xml:space="preserve"> (please list the information you have at this moment to the best of your knowledge)</w:t>
            </w:r>
          </w:p>
        </w:tc>
      </w:tr>
      <w:tr w:rsidR="0051661F" w:rsidRPr="001700FF" w14:paraId="5ECFAE87" w14:textId="77777777" w:rsidTr="00086147">
        <w:trPr>
          <w:trHeight w:val="332"/>
          <w:jc w:val="center"/>
        </w:trPr>
        <w:tc>
          <w:tcPr>
            <w:tcW w:w="550" w:type="dxa"/>
            <w:vAlign w:val="center"/>
          </w:tcPr>
          <w:p w14:paraId="32ECB795" w14:textId="77777777" w:rsidR="0051661F" w:rsidRPr="001700FF" w:rsidRDefault="0051661F" w:rsidP="0051661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No.</w:t>
            </w:r>
          </w:p>
        </w:tc>
        <w:tc>
          <w:tcPr>
            <w:tcW w:w="3557" w:type="dxa"/>
            <w:vAlign w:val="center"/>
          </w:tcPr>
          <w:p w14:paraId="3E4B938A" w14:textId="77777777" w:rsidR="0051661F" w:rsidRPr="001700FF" w:rsidRDefault="0051661F" w:rsidP="0051661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Location</w:t>
            </w:r>
          </w:p>
        </w:tc>
        <w:tc>
          <w:tcPr>
            <w:tcW w:w="5850" w:type="dxa"/>
            <w:vAlign w:val="center"/>
          </w:tcPr>
          <w:p w14:paraId="7467E8C0" w14:textId="77777777" w:rsidR="0051661F" w:rsidRPr="001700FF" w:rsidRDefault="0051661F" w:rsidP="0051661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Experiment / Activity</w:t>
            </w:r>
          </w:p>
        </w:tc>
        <w:tc>
          <w:tcPr>
            <w:tcW w:w="4350" w:type="dxa"/>
          </w:tcPr>
          <w:p w14:paraId="515902DD" w14:textId="77777777" w:rsidR="0051661F" w:rsidRPr="001700FF" w:rsidRDefault="0051661F" w:rsidP="0051661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51661F">
              <w:rPr>
                <w:rFonts w:ascii="Calibri Light" w:hAnsi="Calibri Light"/>
                <w:b/>
                <w:sz w:val="22"/>
                <w:szCs w:val="22"/>
              </w:rPr>
              <w:t>Workable Sequence/Task</w:t>
            </w:r>
          </w:p>
        </w:tc>
      </w:tr>
      <w:tr w:rsidR="0051661F" w:rsidRPr="001700FF" w14:paraId="4906D11F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60674D81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76152D3E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2575AC7F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2E67391D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2F4709AB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259165F5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56013DB9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08A9B442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7174F77A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6B29C5A0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534AB2D2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73BB09FD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697B17BC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324A65A2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3B5B4E22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3C8F79CB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67404586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27B80B49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5A95AEAF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7BFF3B3D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38D15108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511E8236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1A763773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4439E47C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5E56ECB3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09909D55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0BF07743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231BED5B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016D6F63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5AC1AB56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47C370A9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2FC5DC56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54A29A05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7CFB964B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75A6C195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52D6F841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1BFEB2AD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15196141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09B4BC41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16C83618" w14:textId="77777777" w:rsidTr="0051661F">
        <w:trPr>
          <w:trHeight w:hRule="exact" w:val="360"/>
          <w:jc w:val="center"/>
        </w:trPr>
        <w:tc>
          <w:tcPr>
            <w:tcW w:w="550" w:type="dxa"/>
            <w:vAlign w:val="center"/>
          </w:tcPr>
          <w:p w14:paraId="195D6545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57" w:type="dxa"/>
            <w:vAlign w:val="center"/>
          </w:tcPr>
          <w:p w14:paraId="2F02D086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850" w:type="dxa"/>
            <w:vAlign w:val="center"/>
          </w:tcPr>
          <w:p w14:paraId="1A0670F6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50" w:type="dxa"/>
          </w:tcPr>
          <w:p w14:paraId="04283D66" w14:textId="77777777" w:rsidR="0051661F" w:rsidRPr="001700FF" w:rsidRDefault="0051661F" w:rsidP="0051661F">
            <w:pPr>
              <w:spacing w:before="120" w:after="120"/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0F073E62" w14:textId="77777777" w:rsidR="008E25BC" w:rsidRPr="001700FF" w:rsidRDefault="008E25BC" w:rsidP="008E25BC">
      <w:pPr>
        <w:rPr>
          <w:rFonts w:ascii="Calibri Light" w:hAnsi="Calibri Light"/>
          <w:sz w:val="22"/>
          <w:szCs w:val="22"/>
        </w:rPr>
        <w:sectPr w:rsidR="008E25BC" w:rsidRPr="001700FF" w:rsidSect="008E62E9">
          <w:footerReference w:type="default" r:id="rId11"/>
          <w:headerReference w:type="first" r:id="rId12"/>
          <w:pgSz w:w="16834" w:h="11909" w:orient="landscape" w:code="9"/>
          <w:pgMar w:top="201" w:right="1440" w:bottom="720" w:left="1440" w:header="720" w:footer="570" w:gutter="0"/>
          <w:cols w:space="720"/>
          <w:titlePg/>
          <w:docGrid w:linePitch="360"/>
        </w:sectPr>
      </w:pPr>
    </w:p>
    <w:p w14:paraId="23F0F9DD" w14:textId="77777777" w:rsidR="0066643B" w:rsidRPr="0066643B" w:rsidRDefault="0066643B">
      <w:pPr>
        <w:rPr>
          <w:rFonts w:ascii="Calibri Light" w:hAnsi="Calibri Light"/>
          <w:b/>
        </w:rPr>
      </w:pPr>
      <w:r w:rsidRPr="0066643B">
        <w:rPr>
          <w:rFonts w:ascii="Calibri Light" w:hAnsi="Calibri Light"/>
          <w:b/>
        </w:rPr>
        <w:lastRenderedPageBreak/>
        <w:t>Workshops / Labs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4252"/>
        <w:gridCol w:w="3543"/>
        <w:gridCol w:w="5444"/>
      </w:tblGrid>
      <w:tr w:rsidR="0066643B" w14:paraId="33BF284F" w14:textId="77777777" w:rsidTr="001B7B75">
        <w:tc>
          <w:tcPr>
            <w:tcW w:w="13944" w:type="dxa"/>
            <w:gridSpan w:val="4"/>
            <w:shd w:val="clear" w:color="auto" w:fill="A6A6A6" w:themeFill="background1" w:themeFillShade="A6"/>
          </w:tcPr>
          <w:p w14:paraId="6EAE6755" w14:textId="77777777"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Workshops / Labs you might need to access</w:t>
            </w:r>
          </w:p>
        </w:tc>
      </w:tr>
      <w:tr w:rsidR="0066643B" w14:paraId="207DF3E8" w14:textId="77777777" w:rsidTr="001B7B75">
        <w:tc>
          <w:tcPr>
            <w:tcW w:w="705" w:type="dxa"/>
          </w:tcPr>
          <w:p w14:paraId="477A1F10" w14:textId="77777777"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S/No.</w:t>
            </w:r>
          </w:p>
        </w:tc>
        <w:tc>
          <w:tcPr>
            <w:tcW w:w="4252" w:type="dxa"/>
          </w:tcPr>
          <w:p w14:paraId="330683C7" w14:textId="77777777"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Workshop / Lab name</w:t>
            </w:r>
          </w:p>
        </w:tc>
        <w:tc>
          <w:tcPr>
            <w:tcW w:w="3543" w:type="dxa"/>
          </w:tcPr>
          <w:p w14:paraId="1BFA3067" w14:textId="77777777"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>Location</w:t>
            </w:r>
          </w:p>
        </w:tc>
        <w:tc>
          <w:tcPr>
            <w:tcW w:w="5444" w:type="dxa"/>
          </w:tcPr>
          <w:p w14:paraId="681FA15A" w14:textId="77777777" w:rsidR="0066643B" w:rsidRPr="00EF13E4" w:rsidRDefault="0066643B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EF13E4">
              <w:rPr>
                <w:rFonts w:ascii="Calibri Light" w:hAnsi="Calibri Light"/>
                <w:b/>
                <w:sz w:val="22"/>
                <w:szCs w:val="22"/>
              </w:rPr>
              <w:t xml:space="preserve">Workshop / Lab </w:t>
            </w:r>
            <w:r>
              <w:rPr>
                <w:rFonts w:ascii="Calibri Light" w:hAnsi="Calibri Light"/>
                <w:b/>
                <w:sz w:val="22"/>
                <w:szCs w:val="22"/>
              </w:rPr>
              <w:t xml:space="preserve">Equipment </w:t>
            </w:r>
            <w:r w:rsidRPr="00EF13E4">
              <w:rPr>
                <w:rFonts w:ascii="Calibri Light" w:hAnsi="Calibri Light"/>
                <w:b/>
                <w:sz w:val="22"/>
                <w:szCs w:val="22"/>
              </w:rPr>
              <w:t xml:space="preserve">standard </w:t>
            </w:r>
            <w:r>
              <w:rPr>
                <w:rFonts w:ascii="Calibri Light" w:hAnsi="Calibri Light"/>
                <w:b/>
                <w:sz w:val="22"/>
                <w:szCs w:val="22"/>
              </w:rPr>
              <w:t>RA available?</w:t>
            </w:r>
          </w:p>
        </w:tc>
      </w:tr>
      <w:tr w:rsidR="0066643B" w14:paraId="15E04E6C" w14:textId="77777777" w:rsidTr="001B7B75">
        <w:tc>
          <w:tcPr>
            <w:tcW w:w="705" w:type="dxa"/>
          </w:tcPr>
          <w:p w14:paraId="1B02C893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14:paraId="54D57935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14:paraId="1C97BCE0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14:paraId="04358FF5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14:paraId="4F084BAE" w14:textId="77777777" w:rsidTr="001B7B75">
        <w:tc>
          <w:tcPr>
            <w:tcW w:w="705" w:type="dxa"/>
          </w:tcPr>
          <w:p w14:paraId="592D4359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14:paraId="387D9D6D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14:paraId="460D2E3F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14:paraId="02B403F4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14:paraId="69A0AF4C" w14:textId="77777777" w:rsidTr="001B7B75">
        <w:tc>
          <w:tcPr>
            <w:tcW w:w="705" w:type="dxa"/>
          </w:tcPr>
          <w:p w14:paraId="0C4C3A38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14:paraId="63621EF4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14:paraId="464A61B7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14:paraId="2E93729D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14:paraId="6D7418E2" w14:textId="77777777" w:rsidTr="001B7B75">
        <w:tc>
          <w:tcPr>
            <w:tcW w:w="705" w:type="dxa"/>
          </w:tcPr>
          <w:p w14:paraId="5471F4A3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14:paraId="32C2FEFC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14:paraId="7DBCE75B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14:paraId="530477C8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14:paraId="5A5DD181" w14:textId="77777777" w:rsidTr="001B7B75">
        <w:tc>
          <w:tcPr>
            <w:tcW w:w="705" w:type="dxa"/>
          </w:tcPr>
          <w:p w14:paraId="19EB7F27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14:paraId="7A79C81E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14:paraId="2CFF15A5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14:paraId="50EE2066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66643B" w14:paraId="23D485C4" w14:textId="77777777" w:rsidTr="001B7B75">
        <w:tc>
          <w:tcPr>
            <w:tcW w:w="705" w:type="dxa"/>
          </w:tcPr>
          <w:p w14:paraId="5C3B23A5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252" w:type="dxa"/>
          </w:tcPr>
          <w:p w14:paraId="63D34C5A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543" w:type="dxa"/>
          </w:tcPr>
          <w:p w14:paraId="3C25099D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</w:tcPr>
          <w:p w14:paraId="73EE9B9B" w14:textId="77777777" w:rsidR="0066643B" w:rsidRDefault="0066643B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2B1C7ECE" w14:textId="77777777" w:rsidR="00EF13E4" w:rsidRDefault="00EF13E4">
      <w:pPr>
        <w:rPr>
          <w:rFonts w:ascii="Calibri Light" w:hAnsi="Calibri Light"/>
          <w:sz w:val="22"/>
          <w:szCs w:val="22"/>
        </w:rPr>
      </w:pPr>
    </w:p>
    <w:p w14:paraId="7F396D10" w14:textId="77777777" w:rsidR="0066643B" w:rsidRDefault="0066643B">
      <w:pPr>
        <w:rPr>
          <w:rFonts w:ascii="Calibri Light" w:hAnsi="Calibri Light"/>
          <w:sz w:val="22"/>
          <w:szCs w:val="22"/>
        </w:rPr>
      </w:pPr>
    </w:p>
    <w:p w14:paraId="591A02E9" w14:textId="77777777" w:rsidR="0066643B" w:rsidRPr="00DA2C43" w:rsidRDefault="0066643B">
      <w:pPr>
        <w:rPr>
          <w:rFonts w:ascii="Calibri Light" w:hAnsi="Calibri Light"/>
          <w:b/>
        </w:rPr>
      </w:pPr>
      <w:r>
        <w:rPr>
          <w:rFonts w:ascii="Calibri Light" w:hAnsi="Calibri Light"/>
          <w:b/>
        </w:rPr>
        <w:t>Equipments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9"/>
        <w:gridCol w:w="2638"/>
        <w:gridCol w:w="3921"/>
        <w:gridCol w:w="3926"/>
      </w:tblGrid>
      <w:tr w:rsidR="00086147" w:rsidRPr="001700FF" w14:paraId="3AD01D33" w14:textId="77777777" w:rsidTr="001700FF">
        <w:tc>
          <w:tcPr>
            <w:tcW w:w="14170" w:type="dxa"/>
            <w:gridSpan w:val="4"/>
            <w:shd w:val="clear" w:color="auto" w:fill="AEAAAA"/>
          </w:tcPr>
          <w:p w14:paraId="55EE8779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Electric Hazards</w:t>
            </w:r>
          </w:p>
        </w:tc>
      </w:tr>
      <w:tr w:rsidR="00086147" w:rsidRPr="001700FF" w14:paraId="4086E103" w14:textId="77777777" w:rsidTr="001700FF">
        <w:tc>
          <w:tcPr>
            <w:tcW w:w="3510" w:type="dxa"/>
            <w:shd w:val="clear" w:color="auto" w:fill="AEAAAA"/>
          </w:tcPr>
          <w:p w14:paraId="5CFD0B1D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Electrical Appliance </w:t>
            </w:r>
          </w:p>
          <w:p w14:paraId="72A02C5A" w14:textId="77777777" w:rsidR="00DA2C43" w:rsidRDefault="00DA2C43" w:rsidP="00203409">
            <w:pPr>
              <w:rPr>
                <w:rFonts w:ascii="Calibri Light" w:hAnsi="Calibri Light"/>
                <w:color w:val="FF0000"/>
                <w:sz w:val="18"/>
                <w:szCs w:val="18"/>
              </w:rPr>
            </w:pPr>
            <w:r>
              <w:rPr>
                <w:rFonts w:ascii="Calibri Light" w:hAnsi="Calibri Light"/>
                <w:color w:val="FF0000"/>
                <w:sz w:val="18"/>
                <w:szCs w:val="18"/>
              </w:rPr>
              <w:t>Please state devices only under the following cases:</w:t>
            </w:r>
          </w:p>
          <w:p w14:paraId="05D26A37" w14:textId="77777777" w:rsidR="00DA2C43" w:rsidRDefault="00BB363D" w:rsidP="00DA2C43">
            <w:pPr>
              <w:pStyle w:val="ListParagraph"/>
              <w:numPr>
                <w:ilvl w:val="0"/>
                <w:numId w:val="3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the device you 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>is not listed in the tools/machine</w:t>
            </w: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s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registry</w:t>
            </w:r>
            <w:r w:rsidR="008E62E9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from EDIC</w:t>
            </w:r>
            <w:r w:rsidR="00086147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</w:t>
            </w:r>
          </w:p>
          <w:p w14:paraId="74417AA5" w14:textId="77777777" w:rsidR="00086147" w:rsidRPr="00DA2C43" w:rsidRDefault="00086147" w:rsidP="00DA2C43">
            <w:pPr>
              <w:pStyle w:val="ListParagraph"/>
              <w:numPr>
                <w:ilvl w:val="0"/>
                <w:numId w:val="3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the use of tool/machine deviates from the standard SWP</w:t>
            </w:r>
            <w:r w:rsidR="008E62E9"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 provided by EDIC</w:t>
            </w:r>
            <w:r w:rsidR="00DA2C43">
              <w:rPr>
                <w:rFonts w:ascii="Calibri Light" w:hAnsi="Calibri Light"/>
                <w:color w:val="FF0000"/>
                <w:sz w:val="18"/>
                <w:szCs w:val="18"/>
              </w:rPr>
              <w:t>.</w:t>
            </w:r>
          </w:p>
        </w:tc>
        <w:tc>
          <w:tcPr>
            <w:tcW w:w="2666" w:type="dxa"/>
            <w:shd w:val="clear" w:color="auto" w:fill="AEAAAA"/>
          </w:tcPr>
          <w:p w14:paraId="0F0B14C4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Current/Voltage use</w:t>
            </w:r>
          </w:p>
          <w:p w14:paraId="37284A64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3997" w:type="dxa"/>
            <w:shd w:val="clear" w:color="auto" w:fill="AEAAAA"/>
          </w:tcPr>
          <w:p w14:paraId="1FBAB818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14:paraId="59353B6C" w14:textId="77777777"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3997" w:type="dxa"/>
            <w:shd w:val="clear" w:color="auto" w:fill="AEAAAA"/>
          </w:tcPr>
          <w:p w14:paraId="6A357BBE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14:paraId="20D91C3D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Residual Current/ earth Leakage devices used</w:t>
            </w:r>
          </w:p>
          <w:p w14:paraId="441D1F6F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Equipment grounded to earth</w:t>
            </w:r>
          </w:p>
          <w:p w14:paraId="2C4BC5E9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Equipment is tested/tag</w:t>
            </w:r>
          </w:p>
          <w:p w14:paraId="71F4344A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  <w:r w:rsidR="0066643B">
              <w:rPr>
                <w:rFonts w:ascii="Calibri Light" w:hAnsi="Calibri Light"/>
                <w:sz w:val="18"/>
                <w:szCs w:val="18"/>
              </w:rPr>
              <w:t xml:space="preserve"> (e.g., created SWP/RA document numbers)</w:t>
            </w:r>
          </w:p>
        </w:tc>
      </w:tr>
      <w:tr w:rsidR="0051661F" w:rsidRPr="001700FF" w14:paraId="15488B61" w14:textId="77777777" w:rsidTr="001700FF">
        <w:tc>
          <w:tcPr>
            <w:tcW w:w="3510" w:type="dxa"/>
          </w:tcPr>
          <w:p w14:paraId="1172F9BF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</w:tcPr>
          <w:p w14:paraId="02E3DD12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7AA4B65B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1BF4B175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387D7662" w14:textId="77777777" w:rsidTr="001700FF">
        <w:tc>
          <w:tcPr>
            <w:tcW w:w="3510" w:type="dxa"/>
          </w:tcPr>
          <w:p w14:paraId="1B17D2B8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</w:tcPr>
          <w:p w14:paraId="7BFBA572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000706FF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28A40C6D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5035F824" w14:textId="77777777" w:rsidTr="001700FF">
        <w:tc>
          <w:tcPr>
            <w:tcW w:w="3510" w:type="dxa"/>
          </w:tcPr>
          <w:p w14:paraId="40336B56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</w:tcPr>
          <w:p w14:paraId="0FA9A500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7A2BB3E8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79A1D359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51661F" w:rsidRPr="001700FF" w14:paraId="0B872EE4" w14:textId="77777777" w:rsidTr="001700FF">
        <w:tc>
          <w:tcPr>
            <w:tcW w:w="3510" w:type="dxa"/>
          </w:tcPr>
          <w:p w14:paraId="417D4BD4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666" w:type="dxa"/>
          </w:tcPr>
          <w:p w14:paraId="7ED2DA2E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7A091290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3997" w:type="dxa"/>
          </w:tcPr>
          <w:p w14:paraId="491A2841" w14:textId="77777777" w:rsidR="0051661F" w:rsidRPr="001700FF" w:rsidRDefault="0051661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5C1E9C2C" w14:textId="77777777" w:rsidR="0051661F" w:rsidRPr="001700FF" w:rsidRDefault="0051661F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8"/>
        <w:gridCol w:w="5292"/>
        <w:gridCol w:w="5184"/>
      </w:tblGrid>
      <w:tr w:rsidR="00086147" w:rsidRPr="001700FF" w14:paraId="246802A3" w14:textId="77777777" w:rsidTr="001700FF">
        <w:tc>
          <w:tcPr>
            <w:tcW w:w="14170" w:type="dxa"/>
            <w:gridSpan w:val="3"/>
            <w:shd w:val="clear" w:color="auto" w:fill="AEAAAA"/>
          </w:tcPr>
          <w:p w14:paraId="1D5A186E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Mechanical/ Physical Hazards</w:t>
            </w:r>
          </w:p>
        </w:tc>
      </w:tr>
      <w:tr w:rsidR="00086147" w:rsidRPr="001700FF" w14:paraId="5962747C" w14:textId="77777777" w:rsidTr="001700FF">
        <w:tc>
          <w:tcPr>
            <w:tcW w:w="3510" w:type="dxa"/>
            <w:shd w:val="clear" w:color="auto" w:fill="AEAAAA"/>
          </w:tcPr>
          <w:p w14:paraId="4539F66A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Equipment/Tool </w:t>
            </w:r>
          </w:p>
          <w:p w14:paraId="5BAF1A1F" w14:textId="77777777" w:rsidR="00DA2C43" w:rsidRDefault="00DA2C43" w:rsidP="00DA2C43">
            <w:pPr>
              <w:rPr>
                <w:rFonts w:ascii="Calibri Light" w:hAnsi="Calibri Light"/>
                <w:color w:val="FF0000"/>
                <w:sz w:val="18"/>
                <w:szCs w:val="18"/>
              </w:rPr>
            </w:pPr>
            <w:r>
              <w:rPr>
                <w:rFonts w:ascii="Calibri Light" w:hAnsi="Calibri Light"/>
                <w:color w:val="FF0000"/>
                <w:sz w:val="18"/>
                <w:szCs w:val="18"/>
              </w:rPr>
              <w:t>Please state devices only under the following cases:</w:t>
            </w:r>
          </w:p>
          <w:p w14:paraId="6789FA64" w14:textId="77777777" w:rsidR="00DA2C43" w:rsidRDefault="00DA2C43" w:rsidP="00DA2C43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 xml:space="preserve">the device you is not listed in the tools/machines registry from EDIC </w:t>
            </w:r>
          </w:p>
          <w:p w14:paraId="3357B415" w14:textId="77777777" w:rsidR="00086147" w:rsidRPr="00DA2C43" w:rsidRDefault="00DA2C43" w:rsidP="00DA2C43">
            <w:pPr>
              <w:pStyle w:val="ListParagraph"/>
              <w:numPr>
                <w:ilvl w:val="0"/>
                <w:numId w:val="4"/>
              </w:numPr>
              <w:rPr>
                <w:rFonts w:ascii="Calibri Light" w:hAnsi="Calibri Light"/>
                <w:color w:val="FF0000"/>
                <w:sz w:val="18"/>
                <w:szCs w:val="18"/>
              </w:rPr>
            </w:pPr>
            <w:r w:rsidRPr="00DA2C43">
              <w:rPr>
                <w:rFonts w:ascii="Calibri Light" w:hAnsi="Calibri Light"/>
                <w:color w:val="FF0000"/>
                <w:sz w:val="18"/>
                <w:szCs w:val="18"/>
              </w:rPr>
              <w:t>the use of tool/machine deviates from the standard SWP provided by EDIC.</w:t>
            </w:r>
          </w:p>
        </w:tc>
        <w:tc>
          <w:tcPr>
            <w:tcW w:w="5387" w:type="dxa"/>
            <w:shd w:val="clear" w:color="auto" w:fill="AEAAAA"/>
          </w:tcPr>
          <w:p w14:paraId="46A456BB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14:paraId="29A01A41" w14:textId="77777777"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 xml:space="preserve">Please describe the kind of hazard which might be present: </w:t>
            </w:r>
          </w:p>
          <w:p w14:paraId="7E1BECAD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Cutting</w:t>
            </w:r>
          </w:p>
          <w:p w14:paraId="1053AA7A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Crushing</w:t>
            </w:r>
          </w:p>
          <w:p w14:paraId="74BFC716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Striking</w:t>
            </w:r>
          </w:p>
          <w:p w14:paraId="7C457CBE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Hoist/Lifting Device</w:t>
            </w:r>
          </w:p>
          <w:p w14:paraId="10CF78A4" w14:textId="77777777" w:rsidR="00086147" w:rsidRPr="001700FF" w:rsidRDefault="00086147" w:rsidP="001700FF">
            <w:pPr>
              <w:numPr>
                <w:ilvl w:val="0"/>
                <w:numId w:val="2"/>
              </w:numPr>
              <w:ind w:left="176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</w:p>
        </w:tc>
        <w:tc>
          <w:tcPr>
            <w:tcW w:w="5273" w:type="dxa"/>
            <w:shd w:val="clear" w:color="auto" w:fill="AEAAAA"/>
          </w:tcPr>
          <w:p w14:paraId="0253E98C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14:paraId="68335BA6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Machine Guarding</w:t>
            </w:r>
          </w:p>
          <w:p w14:paraId="154FED90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Safety Interlocks</w:t>
            </w:r>
          </w:p>
          <w:p w14:paraId="36597A44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Safety Stop buttons</w:t>
            </w:r>
          </w:p>
          <w:p w14:paraId="21B44B16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Lock out, tag out procedures during service</w:t>
            </w:r>
          </w:p>
          <w:p w14:paraId="1CB1504E" w14:textId="77777777" w:rsidR="00086147" w:rsidRPr="001700FF" w:rsidRDefault="00086147" w:rsidP="001700FF">
            <w:pPr>
              <w:numPr>
                <w:ilvl w:val="0"/>
                <w:numId w:val="1"/>
              </w:numPr>
              <w:ind w:left="317" w:hanging="142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Others – to specify</w:t>
            </w:r>
            <w:r w:rsidR="0066643B">
              <w:rPr>
                <w:rFonts w:ascii="Calibri Light" w:hAnsi="Calibri Light"/>
                <w:sz w:val="18"/>
                <w:szCs w:val="18"/>
              </w:rPr>
              <w:t xml:space="preserve"> (e.g., created SWP/RA document numbers)</w:t>
            </w:r>
          </w:p>
        </w:tc>
      </w:tr>
      <w:tr w:rsidR="00086147" w:rsidRPr="001700FF" w14:paraId="53F51DD5" w14:textId="77777777" w:rsidTr="001700FF">
        <w:tc>
          <w:tcPr>
            <w:tcW w:w="3510" w:type="dxa"/>
          </w:tcPr>
          <w:p w14:paraId="311BA312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</w:tcPr>
          <w:p w14:paraId="0C4BC435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</w:tcPr>
          <w:p w14:paraId="51B2D07D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0546EE2A" w14:textId="77777777" w:rsidTr="001700FF">
        <w:tc>
          <w:tcPr>
            <w:tcW w:w="3510" w:type="dxa"/>
          </w:tcPr>
          <w:p w14:paraId="7D8646B9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</w:tcPr>
          <w:p w14:paraId="235418F3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</w:tcPr>
          <w:p w14:paraId="6C4DF1EC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715D79E8" w14:textId="77777777" w:rsidTr="001700FF">
        <w:tc>
          <w:tcPr>
            <w:tcW w:w="3510" w:type="dxa"/>
          </w:tcPr>
          <w:p w14:paraId="0D2B6574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</w:tcPr>
          <w:p w14:paraId="54DFBC5A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</w:tcPr>
          <w:p w14:paraId="26499ECA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6F4F6267" w14:textId="77777777" w:rsidTr="001700FF">
        <w:tc>
          <w:tcPr>
            <w:tcW w:w="3510" w:type="dxa"/>
          </w:tcPr>
          <w:p w14:paraId="2A1AA0E9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387" w:type="dxa"/>
          </w:tcPr>
          <w:p w14:paraId="5A9BC636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73" w:type="dxa"/>
          </w:tcPr>
          <w:p w14:paraId="250FEEF8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537F001B" w14:textId="77777777" w:rsidR="0066643B" w:rsidRDefault="0066643B">
      <w:pPr>
        <w:rPr>
          <w:rFonts w:ascii="Calibri Light" w:hAnsi="Calibri Light"/>
          <w:b/>
        </w:rPr>
      </w:pPr>
    </w:p>
    <w:p w14:paraId="4A33DADC" w14:textId="77777777" w:rsidR="0066643B" w:rsidRDefault="0066643B">
      <w:pPr>
        <w:rPr>
          <w:rFonts w:ascii="Calibri Light" w:hAnsi="Calibri Light"/>
          <w:b/>
        </w:rPr>
      </w:pPr>
    </w:p>
    <w:p w14:paraId="425FF59A" w14:textId="77777777" w:rsidR="0051661F" w:rsidRPr="00EF13E4" w:rsidRDefault="00EF13E4">
      <w:pPr>
        <w:rPr>
          <w:rFonts w:ascii="Calibri Light" w:hAnsi="Calibri Light"/>
          <w:b/>
        </w:rPr>
      </w:pPr>
      <w:r w:rsidRPr="00EF13E4">
        <w:rPr>
          <w:rFonts w:ascii="Calibri Light" w:hAnsi="Calibri Light"/>
          <w:b/>
        </w:rPr>
        <w:t>Chemical / Biological Hazards</w:t>
      </w:r>
    </w:p>
    <w:p w14:paraId="765DD9F4" w14:textId="77777777" w:rsidR="00EF13E4" w:rsidRPr="001700FF" w:rsidRDefault="00EF13E4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9"/>
        <w:gridCol w:w="5167"/>
        <w:gridCol w:w="4338"/>
      </w:tblGrid>
      <w:tr w:rsidR="00EF55D0" w:rsidRPr="001700FF" w14:paraId="256D626C" w14:textId="77777777" w:rsidTr="00EF13E4">
        <w:tc>
          <w:tcPr>
            <w:tcW w:w="4439" w:type="dxa"/>
            <w:shd w:val="clear" w:color="auto" w:fill="AEAAAA"/>
          </w:tcPr>
          <w:p w14:paraId="097F4AA6" w14:textId="77777777" w:rsidR="00EF55D0" w:rsidRPr="001700FF" w:rsidRDefault="00EF55D0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</w:t>
            </w:r>
            <w:r>
              <w:rPr>
                <w:rFonts w:ascii="Calibri Light" w:hAnsi="Calibri Light"/>
                <w:b/>
                <w:sz w:val="22"/>
                <w:szCs w:val="22"/>
              </w:rPr>
              <w:t>Chemical/ Biological substances</w:t>
            </w: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 </w:t>
            </w:r>
          </w:p>
          <w:p w14:paraId="735F7015" w14:textId="77777777" w:rsidR="00EF55D0" w:rsidRPr="001700FF" w:rsidRDefault="00EF55D0" w:rsidP="00EF55D0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 xml:space="preserve">(Please state </w:t>
            </w:r>
            <w:r>
              <w:rPr>
                <w:rFonts w:ascii="Calibri Light" w:hAnsi="Calibri Light"/>
                <w:sz w:val="18"/>
                <w:szCs w:val="18"/>
              </w:rPr>
              <w:t>clearly the type of chemical/ Biological substances to be used and how it is to be used during the project, including the handling, storage and disposal.</w:t>
            </w:r>
            <w:r w:rsidRPr="001700FF">
              <w:rPr>
                <w:rFonts w:ascii="Calibri Light" w:hAnsi="Calibri Light"/>
                <w:sz w:val="18"/>
                <w:szCs w:val="18"/>
              </w:rPr>
              <w:t>)</w:t>
            </w:r>
          </w:p>
        </w:tc>
        <w:tc>
          <w:tcPr>
            <w:tcW w:w="5167" w:type="dxa"/>
            <w:shd w:val="clear" w:color="auto" w:fill="AEAAAA"/>
          </w:tcPr>
          <w:p w14:paraId="2F5BD529" w14:textId="77777777" w:rsidR="00EF55D0" w:rsidRPr="001700FF" w:rsidRDefault="00EF55D0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14:paraId="710D3F5D" w14:textId="77777777" w:rsidR="00EF55D0" w:rsidRPr="001700FF" w:rsidRDefault="00EF55D0" w:rsidP="00B15651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4338" w:type="dxa"/>
            <w:shd w:val="clear" w:color="auto" w:fill="AEAAAA"/>
          </w:tcPr>
          <w:p w14:paraId="2444B8D7" w14:textId="77777777" w:rsidR="00EF55D0" w:rsidRPr="001700FF" w:rsidRDefault="00EF55D0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14:paraId="7B73D2DD" w14:textId="77777777" w:rsidR="00EF55D0" w:rsidRPr="001700FF" w:rsidRDefault="0066643B" w:rsidP="00B15651">
            <w:pPr>
              <w:rPr>
                <w:rFonts w:ascii="Calibri Light" w:hAnsi="Calibri Light"/>
                <w:b/>
                <w:sz w:val="22"/>
                <w:szCs w:val="22"/>
              </w:rPr>
            </w:pPr>
            <w:r>
              <w:rPr>
                <w:rFonts w:ascii="Calibri Light" w:hAnsi="Calibri Light"/>
                <w:b/>
                <w:sz w:val="22"/>
                <w:szCs w:val="22"/>
              </w:rPr>
              <w:t xml:space="preserve">(or </w:t>
            </w:r>
            <w:proofErr w:type="spellStart"/>
            <w:r>
              <w:rPr>
                <w:rFonts w:ascii="Calibri Light" w:hAnsi="Calibri Light"/>
                <w:b/>
                <w:sz w:val="22"/>
                <w:szCs w:val="22"/>
              </w:rPr>
              <w:t>creared</w:t>
            </w:r>
            <w:proofErr w:type="spellEnd"/>
            <w:r>
              <w:rPr>
                <w:rFonts w:ascii="Calibri Light" w:hAnsi="Calibri Light"/>
                <w:b/>
                <w:sz w:val="22"/>
                <w:szCs w:val="22"/>
              </w:rPr>
              <w:t xml:space="preserve"> RA document number)</w:t>
            </w:r>
          </w:p>
        </w:tc>
      </w:tr>
      <w:tr w:rsidR="00EF55D0" w:rsidRPr="001700FF" w14:paraId="278B2303" w14:textId="77777777" w:rsidTr="00EF13E4">
        <w:tc>
          <w:tcPr>
            <w:tcW w:w="4439" w:type="dxa"/>
          </w:tcPr>
          <w:p w14:paraId="70657FB4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</w:tcPr>
          <w:p w14:paraId="00E11E9F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</w:tcPr>
          <w:p w14:paraId="5760618C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55D0" w:rsidRPr="001700FF" w14:paraId="289B0C19" w14:textId="77777777" w:rsidTr="00EF13E4">
        <w:tc>
          <w:tcPr>
            <w:tcW w:w="4439" w:type="dxa"/>
          </w:tcPr>
          <w:p w14:paraId="1FCADF4B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</w:tcPr>
          <w:p w14:paraId="44E4F260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</w:tcPr>
          <w:p w14:paraId="1E331436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55D0" w:rsidRPr="001700FF" w14:paraId="4FDCA288" w14:textId="77777777" w:rsidTr="00EF13E4">
        <w:tc>
          <w:tcPr>
            <w:tcW w:w="4439" w:type="dxa"/>
          </w:tcPr>
          <w:p w14:paraId="5F2BE290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</w:tcPr>
          <w:p w14:paraId="319F9318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</w:tcPr>
          <w:p w14:paraId="51DABEF5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55D0" w:rsidRPr="001700FF" w14:paraId="251F9A9B" w14:textId="77777777" w:rsidTr="00EF13E4">
        <w:tc>
          <w:tcPr>
            <w:tcW w:w="4439" w:type="dxa"/>
          </w:tcPr>
          <w:p w14:paraId="5E5419F7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167" w:type="dxa"/>
          </w:tcPr>
          <w:p w14:paraId="5B74FB69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38" w:type="dxa"/>
          </w:tcPr>
          <w:p w14:paraId="31DDCD74" w14:textId="77777777" w:rsidR="00EF55D0" w:rsidRPr="001700FF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487B0061" w14:textId="77777777" w:rsidR="0051661F" w:rsidRDefault="0051661F">
      <w:pPr>
        <w:rPr>
          <w:rFonts w:ascii="Calibri Light" w:hAnsi="Calibri Light"/>
          <w:sz w:val="22"/>
          <w:szCs w:val="22"/>
        </w:rPr>
      </w:pPr>
    </w:p>
    <w:p w14:paraId="31CA5B70" w14:textId="77777777" w:rsidR="00EF55D0" w:rsidRPr="00EF13E4" w:rsidRDefault="00EF13E4">
      <w:pPr>
        <w:rPr>
          <w:rFonts w:ascii="Calibri Light" w:hAnsi="Calibri Light"/>
          <w:b/>
        </w:rPr>
      </w:pPr>
      <w:r w:rsidRPr="00EF13E4">
        <w:rPr>
          <w:rFonts w:ascii="Calibri Light" w:hAnsi="Calibri Light"/>
          <w:b/>
        </w:rPr>
        <w:t>Activities / Experiments</w:t>
      </w:r>
    </w:p>
    <w:p w14:paraId="3B229521" w14:textId="77777777" w:rsidR="00EF55D0" w:rsidRDefault="00EF55D0">
      <w:pPr>
        <w:rPr>
          <w:rFonts w:ascii="Calibri Light" w:hAnsi="Calibri Ligh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7795"/>
        <w:gridCol w:w="2922"/>
        <w:gridCol w:w="2522"/>
      </w:tblGrid>
      <w:tr w:rsidR="00DA2C43" w14:paraId="5CD66E63" w14:textId="77777777" w:rsidTr="00DA2C43">
        <w:tc>
          <w:tcPr>
            <w:tcW w:w="11422" w:type="dxa"/>
            <w:gridSpan w:val="3"/>
            <w:shd w:val="clear" w:color="auto" w:fill="A6A6A6" w:themeFill="background1" w:themeFillShade="A6"/>
          </w:tcPr>
          <w:p w14:paraId="38BFEABB" w14:textId="77777777" w:rsidR="00DA2C43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Will there be an experiment / test / project activity carried out?</w:t>
            </w:r>
          </w:p>
        </w:tc>
        <w:tc>
          <w:tcPr>
            <w:tcW w:w="2522" w:type="dxa"/>
          </w:tcPr>
          <w:p w14:paraId="359CD64F" w14:textId="77777777" w:rsidR="00DA2C43" w:rsidRPr="00DA2C43" w:rsidRDefault="00DA2C43" w:rsidP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Pr="00DA2C43">
              <w:rPr>
                <w:rFonts w:ascii="Calibri Light" w:hAnsi="Calibri Light"/>
                <w:b/>
                <w:sz w:val="22"/>
                <w:szCs w:val="22"/>
              </w:rPr>
              <w:t>Yes / No</w:t>
            </w:r>
          </w:p>
        </w:tc>
      </w:tr>
      <w:tr w:rsidR="00EF13E4" w14:paraId="640D1CF3" w14:textId="77777777" w:rsidTr="00DA2C43">
        <w:tc>
          <w:tcPr>
            <w:tcW w:w="705" w:type="dxa"/>
          </w:tcPr>
          <w:p w14:paraId="2955B611" w14:textId="77777777" w:rsidR="00EF13E4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S/No.</w:t>
            </w:r>
          </w:p>
        </w:tc>
        <w:tc>
          <w:tcPr>
            <w:tcW w:w="7795" w:type="dxa"/>
          </w:tcPr>
          <w:p w14:paraId="58366571" w14:textId="77777777" w:rsidR="00EF13E4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Activity / Experiment name</w:t>
            </w:r>
          </w:p>
        </w:tc>
        <w:tc>
          <w:tcPr>
            <w:tcW w:w="5444" w:type="dxa"/>
            <w:gridSpan w:val="2"/>
          </w:tcPr>
          <w:p w14:paraId="39DE93E4" w14:textId="77777777" w:rsidR="00EF13E4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DA2C43">
              <w:rPr>
                <w:rFonts w:ascii="Calibri Light" w:hAnsi="Calibri Light"/>
                <w:b/>
                <w:sz w:val="22"/>
                <w:szCs w:val="22"/>
              </w:rPr>
              <w:t>Activity / Experiment Risk Assessment required</w:t>
            </w:r>
          </w:p>
          <w:p w14:paraId="2ADC64A0" w14:textId="77777777" w:rsidR="00DA2C43" w:rsidRPr="00DA2C43" w:rsidRDefault="00DA2C43">
            <w:pPr>
              <w:rPr>
                <w:rFonts w:ascii="Calibri Light" w:hAnsi="Calibri Light"/>
                <w:b/>
                <w:sz w:val="22"/>
                <w:szCs w:val="22"/>
              </w:rPr>
            </w:pPr>
            <w:r>
              <w:rPr>
                <w:rFonts w:ascii="Calibri Light" w:hAnsi="Calibri Light"/>
                <w:b/>
                <w:sz w:val="22"/>
                <w:szCs w:val="22"/>
              </w:rPr>
              <w:t>(state RA number or planned date to create RA)</w:t>
            </w:r>
          </w:p>
        </w:tc>
      </w:tr>
      <w:tr w:rsidR="00EF13E4" w14:paraId="6E2AA52E" w14:textId="77777777" w:rsidTr="00DA2C43">
        <w:tc>
          <w:tcPr>
            <w:tcW w:w="705" w:type="dxa"/>
          </w:tcPr>
          <w:p w14:paraId="661C7369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14:paraId="6C847AE1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14:paraId="316AED9E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13E4" w14:paraId="4B3411CC" w14:textId="77777777" w:rsidTr="00DA2C43">
        <w:tc>
          <w:tcPr>
            <w:tcW w:w="705" w:type="dxa"/>
          </w:tcPr>
          <w:p w14:paraId="750FCD4B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14:paraId="7A43B28D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14:paraId="1225B241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EF13E4" w14:paraId="5D3C5BB8" w14:textId="77777777" w:rsidTr="00DA2C43">
        <w:tc>
          <w:tcPr>
            <w:tcW w:w="705" w:type="dxa"/>
          </w:tcPr>
          <w:p w14:paraId="279BA311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14:paraId="18CB827E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14:paraId="5259E1E8" w14:textId="77777777" w:rsidR="00EF13E4" w:rsidRDefault="00EF13E4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14:paraId="17ADC6D5" w14:textId="77777777" w:rsidTr="00DA2C43">
        <w:tc>
          <w:tcPr>
            <w:tcW w:w="705" w:type="dxa"/>
          </w:tcPr>
          <w:p w14:paraId="6F9784E5" w14:textId="77777777"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14:paraId="22D24A57" w14:textId="77777777"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14:paraId="787ABCE6" w14:textId="77777777"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14:paraId="77F6B7AC" w14:textId="77777777" w:rsidTr="00DA2C43">
        <w:tc>
          <w:tcPr>
            <w:tcW w:w="705" w:type="dxa"/>
          </w:tcPr>
          <w:p w14:paraId="00B195DA" w14:textId="77777777"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795" w:type="dxa"/>
          </w:tcPr>
          <w:p w14:paraId="37CE6FB6" w14:textId="77777777"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444" w:type="dxa"/>
            <w:gridSpan w:val="2"/>
          </w:tcPr>
          <w:p w14:paraId="05A076B5" w14:textId="77777777" w:rsidR="00DA2C43" w:rsidRDefault="00DA2C43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4EF12AFC" w14:textId="77777777" w:rsidR="00EF55D0" w:rsidRDefault="00EF55D0">
      <w:pPr>
        <w:rPr>
          <w:rFonts w:ascii="Calibri Light" w:hAnsi="Calibri Light"/>
          <w:sz w:val="22"/>
          <w:szCs w:val="22"/>
        </w:rPr>
      </w:pPr>
    </w:p>
    <w:p w14:paraId="150AD5CC" w14:textId="77777777" w:rsidR="00EF13E4" w:rsidRPr="001700FF" w:rsidRDefault="00EF13E4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3"/>
        <w:gridCol w:w="5159"/>
        <w:gridCol w:w="4332"/>
      </w:tblGrid>
      <w:tr w:rsidR="00086147" w:rsidRPr="001700FF" w14:paraId="58F21699" w14:textId="77777777" w:rsidTr="001700FF">
        <w:tc>
          <w:tcPr>
            <w:tcW w:w="14142" w:type="dxa"/>
            <w:gridSpan w:val="3"/>
            <w:shd w:val="clear" w:color="auto" w:fill="AEAAAA"/>
          </w:tcPr>
          <w:p w14:paraId="5BB8BB30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Other Hazards</w:t>
            </w:r>
          </w:p>
        </w:tc>
      </w:tr>
      <w:tr w:rsidR="00086147" w:rsidRPr="001700FF" w14:paraId="29AAF33D" w14:textId="77777777" w:rsidTr="001700FF">
        <w:tc>
          <w:tcPr>
            <w:tcW w:w="4503" w:type="dxa"/>
            <w:shd w:val="clear" w:color="auto" w:fill="AEAAAA"/>
          </w:tcPr>
          <w:p w14:paraId="5A59D694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Type of Device/Tool/Machine </w:t>
            </w:r>
          </w:p>
          <w:p w14:paraId="4389D44A" w14:textId="77777777" w:rsidR="00086147" w:rsidRPr="001700FF" w:rsidRDefault="00BB363D" w:rsidP="00203409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</w:t>
            </w:r>
            <w:r>
              <w:rPr>
                <w:rFonts w:ascii="Calibri Light" w:hAnsi="Calibri Light"/>
                <w:sz w:val="18"/>
                <w:szCs w:val="18"/>
              </w:rPr>
              <w:t>If the device you use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is not listed in the tools/machine</w:t>
            </w:r>
            <w:r>
              <w:rPr>
                <w:rFonts w:ascii="Calibri Light" w:hAnsi="Calibri Light"/>
                <w:sz w:val="18"/>
                <w:szCs w:val="18"/>
              </w:rPr>
              <w:t>s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registry</w:t>
            </w:r>
            <w:r>
              <w:rPr>
                <w:rFonts w:ascii="Calibri Light" w:hAnsi="Calibri Light"/>
                <w:sz w:val="18"/>
                <w:szCs w:val="18"/>
              </w:rPr>
              <w:t xml:space="preserve"> from EDIC</w:t>
            </w:r>
            <w:r w:rsidRPr="001700FF">
              <w:rPr>
                <w:rFonts w:ascii="Calibri Light" w:hAnsi="Calibri Light"/>
                <w:sz w:val="18"/>
                <w:szCs w:val="18"/>
              </w:rPr>
              <w:t xml:space="preserve"> or the use of tool/machine deviates from the standard SWP</w:t>
            </w:r>
            <w:r>
              <w:rPr>
                <w:rFonts w:ascii="Calibri Light" w:hAnsi="Calibri Light"/>
                <w:sz w:val="18"/>
                <w:szCs w:val="18"/>
              </w:rPr>
              <w:t xml:space="preserve"> provided by EDIC, </w:t>
            </w:r>
            <w:r w:rsidRPr="00203409">
              <w:rPr>
                <w:rFonts w:ascii="Calibri Light" w:hAnsi="Calibri Light"/>
                <w:sz w:val="18"/>
                <w:szCs w:val="18"/>
              </w:rPr>
              <w:t>please state it here</w:t>
            </w:r>
            <w:r>
              <w:rPr>
                <w:rFonts w:ascii="Calibri Light" w:hAnsi="Calibri Light"/>
                <w:sz w:val="18"/>
                <w:szCs w:val="18"/>
              </w:rPr>
              <w:t>)</w:t>
            </w:r>
          </w:p>
        </w:tc>
        <w:tc>
          <w:tcPr>
            <w:tcW w:w="5244" w:type="dxa"/>
            <w:shd w:val="clear" w:color="auto" w:fill="AEAAAA"/>
          </w:tcPr>
          <w:p w14:paraId="19A203A3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Hazard Description</w:t>
            </w:r>
          </w:p>
          <w:p w14:paraId="77723524" w14:textId="77777777" w:rsidR="00086147" w:rsidRPr="001700FF" w:rsidRDefault="00086147" w:rsidP="001700FF">
            <w:pPr>
              <w:rPr>
                <w:rFonts w:ascii="Calibri Light" w:hAnsi="Calibri Light"/>
                <w:sz w:val="18"/>
                <w:szCs w:val="18"/>
              </w:rPr>
            </w:pPr>
            <w:r w:rsidRPr="001700FF">
              <w:rPr>
                <w:rFonts w:ascii="Calibri Light" w:hAnsi="Calibri Light"/>
                <w:sz w:val="18"/>
                <w:szCs w:val="18"/>
              </w:rPr>
              <w:t>(Please describe the kind of hazard which might be present)</w:t>
            </w:r>
          </w:p>
        </w:tc>
        <w:tc>
          <w:tcPr>
            <w:tcW w:w="4395" w:type="dxa"/>
            <w:shd w:val="clear" w:color="auto" w:fill="AEAAAA"/>
          </w:tcPr>
          <w:p w14:paraId="736D975E" w14:textId="77777777" w:rsidR="00086147" w:rsidRPr="001700FF" w:rsidRDefault="0008614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Risk Control Implemented </w:t>
            </w:r>
          </w:p>
          <w:p w14:paraId="4E54E390" w14:textId="77777777" w:rsidR="00086147" w:rsidRPr="001700FF" w:rsidRDefault="00086147" w:rsidP="00086147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</w:tr>
      <w:tr w:rsidR="00086147" w:rsidRPr="001700FF" w14:paraId="258A3DE9" w14:textId="77777777" w:rsidTr="001700FF">
        <w:tc>
          <w:tcPr>
            <w:tcW w:w="4503" w:type="dxa"/>
          </w:tcPr>
          <w:p w14:paraId="1E424287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</w:tcPr>
          <w:p w14:paraId="6EFF06F0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</w:tcPr>
          <w:p w14:paraId="48BA137B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1BA58BF2" w14:textId="77777777" w:rsidTr="001700FF">
        <w:tc>
          <w:tcPr>
            <w:tcW w:w="4503" w:type="dxa"/>
          </w:tcPr>
          <w:p w14:paraId="4375E085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</w:tcPr>
          <w:p w14:paraId="1C333618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</w:tcPr>
          <w:p w14:paraId="73AF0025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2A9A6116" w14:textId="77777777" w:rsidTr="001700FF">
        <w:tc>
          <w:tcPr>
            <w:tcW w:w="4503" w:type="dxa"/>
          </w:tcPr>
          <w:p w14:paraId="38F68A2C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</w:tcPr>
          <w:p w14:paraId="651F89DB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</w:tcPr>
          <w:p w14:paraId="05F88887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086147" w:rsidRPr="001700FF" w14:paraId="32E0D30D" w14:textId="77777777" w:rsidTr="001700FF">
        <w:tc>
          <w:tcPr>
            <w:tcW w:w="4503" w:type="dxa"/>
          </w:tcPr>
          <w:p w14:paraId="7F8B4BC0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5244" w:type="dxa"/>
          </w:tcPr>
          <w:p w14:paraId="1DE5FEE3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4395" w:type="dxa"/>
          </w:tcPr>
          <w:p w14:paraId="1B7000F1" w14:textId="77777777" w:rsidR="00086147" w:rsidRPr="001700FF" w:rsidRDefault="0008614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760D67B8" w14:textId="77777777" w:rsidR="00CD697B" w:rsidRDefault="00CD697B">
      <w:pPr>
        <w:rPr>
          <w:rFonts w:ascii="Calibri Light" w:hAnsi="Calibri Light"/>
          <w:sz w:val="22"/>
          <w:szCs w:val="22"/>
        </w:rPr>
      </w:pPr>
    </w:p>
    <w:p w14:paraId="7B51016A" w14:textId="77777777" w:rsidR="00DA2C43" w:rsidRDefault="00DA2C43">
      <w:pPr>
        <w:rPr>
          <w:rFonts w:ascii="Calibri Light" w:hAnsi="Calibri Light"/>
          <w:sz w:val="22"/>
          <w:szCs w:val="22"/>
        </w:rPr>
      </w:pPr>
    </w:p>
    <w:p w14:paraId="6DB03E36" w14:textId="77777777" w:rsidR="00DA2C43" w:rsidRDefault="00DA2C43">
      <w:pPr>
        <w:rPr>
          <w:rFonts w:ascii="Calibri Light" w:hAnsi="Calibri Light"/>
          <w:sz w:val="22"/>
          <w:szCs w:val="22"/>
        </w:rPr>
      </w:pPr>
    </w:p>
    <w:p w14:paraId="1D4F7D74" w14:textId="77777777" w:rsidR="00DA2C43" w:rsidRPr="001700FF" w:rsidRDefault="00DA2C43">
      <w:pPr>
        <w:rPr>
          <w:rFonts w:ascii="Calibri Light" w:hAnsi="Calibri Light"/>
          <w:sz w:val="22"/>
          <w:szCs w:val="22"/>
        </w:rPr>
      </w:pPr>
    </w:p>
    <w:p w14:paraId="0D8C8AE8" w14:textId="77777777" w:rsidR="00CD697B" w:rsidRPr="001700FF" w:rsidRDefault="00CD697B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9"/>
        <w:gridCol w:w="7865"/>
      </w:tblGrid>
      <w:tr w:rsidR="00086147" w:rsidRPr="001700FF" w14:paraId="659C72FF" w14:textId="77777777" w:rsidTr="001700FF">
        <w:tc>
          <w:tcPr>
            <w:tcW w:w="14170" w:type="dxa"/>
            <w:gridSpan w:val="2"/>
            <w:shd w:val="clear" w:color="auto" w:fill="AEAAAA"/>
          </w:tcPr>
          <w:p w14:paraId="63B9AFDC" w14:textId="77777777" w:rsidR="00086147" w:rsidRPr="001700FF" w:rsidRDefault="00086147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Risk Summary</w:t>
            </w:r>
          </w:p>
        </w:tc>
      </w:tr>
      <w:tr w:rsidR="00B820B1" w:rsidRPr="001700FF" w14:paraId="245011F0" w14:textId="77777777" w:rsidTr="001700FF">
        <w:tc>
          <w:tcPr>
            <w:tcW w:w="6176" w:type="dxa"/>
            <w:shd w:val="clear" w:color="auto" w:fill="AEAAAA"/>
          </w:tcPr>
          <w:p w14:paraId="3DF485F1" w14:textId="77777777" w:rsidR="00B820B1" w:rsidRPr="001700FF" w:rsidRDefault="00B820B1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Identify the main Hazard</w:t>
            </w:r>
          </w:p>
        </w:tc>
        <w:tc>
          <w:tcPr>
            <w:tcW w:w="7994" w:type="dxa"/>
            <w:shd w:val="clear" w:color="auto" w:fill="AEAAAA"/>
          </w:tcPr>
          <w:p w14:paraId="68C33834" w14:textId="77777777" w:rsidR="00B820B1" w:rsidRPr="001700FF" w:rsidRDefault="00B820B1" w:rsidP="001700FF">
            <w:pPr>
              <w:jc w:val="center"/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Describe the main control</w:t>
            </w:r>
          </w:p>
        </w:tc>
      </w:tr>
      <w:tr w:rsidR="00B820B1" w:rsidRPr="001700FF" w14:paraId="40ACECA3" w14:textId="77777777" w:rsidTr="001700FF">
        <w:tc>
          <w:tcPr>
            <w:tcW w:w="6176" w:type="dxa"/>
          </w:tcPr>
          <w:p w14:paraId="2ECCDF02" w14:textId="77777777"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994" w:type="dxa"/>
          </w:tcPr>
          <w:p w14:paraId="049419C2" w14:textId="77777777"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B820B1" w:rsidRPr="001700FF" w14:paraId="16121239" w14:textId="77777777" w:rsidTr="001700FF">
        <w:tc>
          <w:tcPr>
            <w:tcW w:w="6176" w:type="dxa"/>
          </w:tcPr>
          <w:p w14:paraId="44FEF5CB" w14:textId="77777777"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7994" w:type="dxa"/>
          </w:tcPr>
          <w:p w14:paraId="042838A7" w14:textId="77777777" w:rsidR="00B820B1" w:rsidRPr="001700FF" w:rsidRDefault="00B820B1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4E51C6FC" w14:textId="77777777" w:rsidR="00086147" w:rsidRPr="001700FF" w:rsidRDefault="00086147">
      <w:pPr>
        <w:rPr>
          <w:rFonts w:ascii="Calibri Light" w:hAnsi="Calibri Light"/>
          <w:sz w:val="22"/>
          <w:szCs w:val="22"/>
        </w:rPr>
      </w:pPr>
    </w:p>
    <w:p w14:paraId="324B86D1" w14:textId="77777777" w:rsidR="0051661F" w:rsidRPr="001700FF" w:rsidRDefault="00086147">
      <w:pPr>
        <w:rPr>
          <w:rFonts w:ascii="Calibri Light" w:hAnsi="Calibri Light"/>
          <w:sz w:val="18"/>
          <w:szCs w:val="18"/>
        </w:rPr>
      </w:pPr>
      <w:r w:rsidRPr="001700FF">
        <w:rPr>
          <w:rFonts w:ascii="Calibri Light" w:hAnsi="Calibri Light"/>
          <w:b/>
          <w:sz w:val="22"/>
          <w:szCs w:val="22"/>
        </w:rPr>
        <w:t>Declaration</w:t>
      </w:r>
      <w:r w:rsidR="00B820B1" w:rsidRPr="001700FF">
        <w:rPr>
          <w:rFonts w:ascii="Calibri Light" w:hAnsi="Calibri Light"/>
          <w:sz w:val="22"/>
          <w:szCs w:val="22"/>
        </w:rPr>
        <w:t xml:space="preserve"> </w:t>
      </w:r>
      <w:r w:rsidR="00B820B1" w:rsidRPr="001700FF">
        <w:rPr>
          <w:rFonts w:ascii="Calibri Light" w:hAnsi="Calibri Light"/>
          <w:sz w:val="18"/>
          <w:szCs w:val="18"/>
        </w:rPr>
        <w:t>(Please tick one)</w:t>
      </w:r>
    </w:p>
    <w:p w14:paraId="167FCE87" w14:textId="77777777" w:rsidR="00B820B1" w:rsidRPr="001700FF" w:rsidRDefault="00B820B1">
      <w:pPr>
        <w:rPr>
          <w:rFonts w:ascii="Calibri Light" w:hAnsi="Calibri Light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9"/>
        <w:gridCol w:w="13285"/>
      </w:tblGrid>
      <w:tr w:rsidR="00086147" w:rsidRPr="001700FF" w14:paraId="66A29E03" w14:textId="77777777" w:rsidTr="001700FF">
        <w:tc>
          <w:tcPr>
            <w:tcW w:w="675" w:type="dxa"/>
          </w:tcPr>
          <w:p w14:paraId="4022D946" w14:textId="77777777"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</w:tcPr>
          <w:p w14:paraId="13F6302B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Risks posed is mild/moderate and unlikely to increase during the course of project</w:t>
            </w:r>
          </w:p>
        </w:tc>
      </w:tr>
      <w:tr w:rsidR="00086147" w:rsidRPr="001700FF" w14:paraId="73E9F537" w14:textId="77777777" w:rsidTr="001700FF">
        <w:tc>
          <w:tcPr>
            <w:tcW w:w="675" w:type="dxa"/>
          </w:tcPr>
          <w:p w14:paraId="0794C25E" w14:textId="77777777"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</w:tcPr>
          <w:p w14:paraId="70F14B7D" w14:textId="77777777" w:rsidR="00086147" w:rsidRPr="001700FF" w:rsidRDefault="00086147" w:rsidP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Risk</w:t>
            </w:r>
            <w:r w:rsidR="00B820B1" w:rsidRPr="001700FF">
              <w:rPr>
                <w:rFonts w:ascii="Calibri Light" w:hAnsi="Calibri Light"/>
                <w:sz w:val="22"/>
                <w:szCs w:val="22"/>
              </w:rPr>
              <w:t>s</w:t>
            </w:r>
            <w:r w:rsidRPr="001700FF">
              <w:rPr>
                <w:rFonts w:ascii="Calibri Light" w:hAnsi="Calibri Light"/>
                <w:sz w:val="22"/>
                <w:szCs w:val="22"/>
              </w:rPr>
              <w:t xml:space="preserve"> </w:t>
            </w:r>
            <w:r w:rsidR="00B820B1" w:rsidRPr="001700FF">
              <w:rPr>
                <w:rFonts w:ascii="Calibri Light" w:hAnsi="Calibri Light"/>
                <w:sz w:val="22"/>
                <w:szCs w:val="22"/>
              </w:rPr>
              <w:t>are</w:t>
            </w:r>
            <w:r w:rsidRPr="001700FF">
              <w:rPr>
                <w:rFonts w:ascii="Calibri Light" w:hAnsi="Calibri Light"/>
                <w:sz w:val="22"/>
                <w:szCs w:val="22"/>
              </w:rPr>
              <w:t xml:space="preserve"> significant but will be effectively controlled</w:t>
            </w:r>
          </w:p>
        </w:tc>
      </w:tr>
      <w:tr w:rsidR="00086147" w:rsidRPr="001700FF" w14:paraId="51C383E7" w14:textId="77777777" w:rsidTr="001700FF">
        <w:tc>
          <w:tcPr>
            <w:tcW w:w="675" w:type="dxa"/>
          </w:tcPr>
          <w:p w14:paraId="71713417" w14:textId="77777777"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</w:tcPr>
          <w:p w14:paraId="1EE852F7" w14:textId="77777777" w:rsidR="00086147" w:rsidRPr="001700FF" w:rsidRDefault="00086147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There is uncertainty about the level of risks</w:t>
            </w:r>
          </w:p>
        </w:tc>
      </w:tr>
      <w:tr w:rsidR="00086147" w:rsidRPr="001700FF" w14:paraId="1D5A70F0" w14:textId="77777777" w:rsidTr="001700FF">
        <w:tc>
          <w:tcPr>
            <w:tcW w:w="675" w:type="dxa"/>
          </w:tcPr>
          <w:p w14:paraId="54A81B45" w14:textId="77777777"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□</w:t>
            </w:r>
          </w:p>
        </w:tc>
        <w:tc>
          <w:tcPr>
            <w:tcW w:w="13495" w:type="dxa"/>
          </w:tcPr>
          <w:p w14:paraId="502B048D" w14:textId="77777777" w:rsidR="00086147" w:rsidRPr="001700FF" w:rsidRDefault="00B820B1">
            <w:pPr>
              <w:rPr>
                <w:rFonts w:ascii="Calibri Light" w:hAnsi="Calibri Light"/>
                <w:sz w:val="22"/>
                <w:szCs w:val="22"/>
              </w:rPr>
            </w:pPr>
            <w:r w:rsidRPr="001700FF">
              <w:rPr>
                <w:rFonts w:ascii="Calibri Light" w:hAnsi="Calibri Light"/>
                <w:sz w:val="22"/>
                <w:szCs w:val="22"/>
              </w:rPr>
              <w:t>Risks are significant and cannot be effectively controlled</w:t>
            </w:r>
          </w:p>
        </w:tc>
      </w:tr>
      <w:tr w:rsidR="00EF55D0" w:rsidRPr="001700FF" w14:paraId="7C3BA4AB" w14:textId="77777777" w:rsidTr="00B15651">
        <w:tc>
          <w:tcPr>
            <w:tcW w:w="675" w:type="dxa"/>
          </w:tcPr>
          <w:p w14:paraId="31AB6741" w14:textId="77777777" w:rsidR="00EF55D0" w:rsidRDefault="00EF55D0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  <w:p w14:paraId="17A4E7B5" w14:textId="77777777" w:rsidR="00EF55D0" w:rsidRP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 w:rsidRPr="00EF55D0">
              <w:rPr>
                <w:rFonts w:ascii="Calibri Light" w:hAnsi="Calibri Light"/>
                <w:sz w:val="20"/>
                <w:szCs w:val="20"/>
              </w:rPr>
              <w:t>*</w:t>
            </w:r>
            <w:r>
              <w:rPr>
                <w:rFonts w:ascii="Calibri Light" w:hAnsi="Calibri Light"/>
                <w:sz w:val="20"/>
                <w:szCs w:val="20"/>
              </w:rPr>
              <w:br/>
            </w:r>
            <w:r w:rsidRPr="00EF55D0">
              <w:rPr>
                <w:rFonts w:ascii="Calibri Light" w:hAnsi="Calibri Light"/>
                <w:sz w:val="20"/>
                <w:szCs w:val="20"/>
              </w:rPr>
              <w:t>□</w:t>
            </w:r>
          </w:p>
        </w:tc>
        <w:tc>
          <w:tcPr>
            <w:tcW w:w="13495" w:type="dxa"/>
          </w:tcPr>
          <w:p w14:paraId="2C59BBFC" w14:textId="77777777" w:rsid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</w:p>
          <w:p w14:paraId="098D72FD" w14:textId="77777777" w:rsid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 w:rsidRPr="00EF55D0">
              <w:rPr>
                <w:rFonts w:ascii="Calibri Light" w:hAnsi="Calibri Light"/>
                <w:sz w:val="20"/>
                <w:szCs w:val="20"/>
              </w:rPr>
              <w:t xml:space="preserve">For Chemical Hazards, please ensure that the </w:t>
            </w:r>
            <w:r w:rsidRPr="00EF55D0">
              <w:rPr>
                <w:rFonts w:ascii="Calibri Light" w:hAnsi="Calibri Light"/>
                <w:b/>
                <w:sz w:val="20"/>
                <w:szCs w:val="20"/>
              </w:rPr>
              <w:t>SDS</w:t>
            </w:r>
            <w:r w:rsidRPr="00EF55D0">
              <w:rPr>
                <w:rFonts w:ascii="Calibri Light" w:hAnsi="Calibri Light"/>
                <w:sz w:val="20"/>
                <w:szCs w:val="20"/>
              </w:rPr>
              <w:t xml:space="preserve"> (Safety Data Sheet) is attached. </w:t>
            </w:r>
          </w:p>
          <w:p w14:paraId="12810F7B" w14:textId="77777777" w:rsidR="00EF55D0" w:rsidRPr="00EF55D0" w:rsidRDefault="00EF55D0" w:rsidP="00EF55D0">
            <w:pPr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SDS Attachment (please tick if they are attached with this form)</w:t>
            </w:r>
          </w:p>
        </w:tc>
      </w:tr>
      <w:tr w:rsidR="00B737BA" w:rsidRPr="001700FF" w14:paraId="5761E73E" w14:textId="77777777" w:rsidTr="00B15651">
        <w:tc>
          <w:tcPr>
            <w:tcW w:w="675" w:type="dxa"/>
          </w:tcPr>
          <w:p w14:paraId="17291CCC" w14:textId="77777777" w:rsidR="00B737BA" w:rsidRDefault="00B737BA" w:rsidP="00B15651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13495" w:type="dxa"/>
          </w:tcPr>
          <w:p w14:paraId="1F428E82" w14:textId="77777777" w:rsidR="00B737BA" w:rsidRDefault="00B737BA" w:rsidP="00EF55D0">
            <w:pPr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SDS Validity Period: ______________ to _______________ (please indicate the dates)</w:t>
            </w:r>
          </w:p>
        </w:tc>
      </w:tr>
      <w:tr w:rsidR="00EF55D0" w:rsidRPr="001700FF" w14:paraId="6D8B2097" w14:textId="77777777" w:rsidTr="001700FF">
        <w:tc>
          <w:tcPr>
            <w:tcW w:w="675" w:type="dxa"/>
          </w:tcPr>
          <w:p w14:paraId="61F12371" w14:textId="77777777" w:rsidR="00EF55D0" w:rsidRPr="001700FF" w:rsidRDefault="00EF55D0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13495" w:type="dxa"/>
          </w:tcPr>
          <w:p w14:paraId="7AE991CB" w14:textId="77777777" w:rsidR="00EF55D0" w:rsidRPr="001700FF" w:rsidRDefault="00EF55D0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0D6E26D6" w14:textId="77777777" w:rsidR="00086147" w:rsidRPr="001700FF" w:rsidRDefault="00086147">
      <w:pPr>
        <w:rPr>
          <w:rFonts w:ascii="Calibri Light" w:hAnsi="Calibri Light"/>
          <w:sz w:val="22"/>
          <w:szCs w:val="22"/>
        </w:rPr>
      </w:pPr>
    </w:p>
    <w:tbl>
      <w:tblPr>
        <w:tblW w:w="141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268"/>
        <w:gridCol w:w="2438"/>
        <w:gridCol w:w="2268"/>
        <w:gridCol w:w="2410"/>
        <w:gridCol w:w="2665"/>
      </w:tblGrid>
      <w:tr w:rsidR="00861787" w:rsidRPr="001700FF" w14:paraId="20C52D5C" w14:textId="77777777" w:rsidTr="00DA2C43">
        <w:trPr>
          <w:trHeight w:val="360"/>
        </w:trPr>
        <w:tc>
          <w:tcPr>
            <w:tcW w:w="2127" w:type="dxa"/>
          </w:tcPr>
          <w:p w14:paraId="55D49B76" w14:textId="77777777"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Conducted by: (Name, designation)</w:t>
            </w:r>
          </w:p>
        </w:tc>
        <w:tc>
          <w:tcPr>
            <w:tcW w:w="2268" w:type="dxa"/>
          </w:tcPr>
          <w:p w14:paraId="585CCECA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38" w:type="dxa"/>
          </w:tcPr>
          <w:p w14:paraId="7B75FBD0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84A51FF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6389228" w14:textId="77777777"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665" w:type="dxa"/>
          </w:tcPr>
          <w:p w14:paraId="534BDF5F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861787" w:rsidRPr="001700FF" w14:paraId="4005688E" w14:textId="77777777" w:rsidTr="00DA2C43">
        <w:trPr>
          <w:trHeight w:val="360"/>
        </w:trPr>
        <w:tc>
          <w:tcPr>
            <w:tcW w:w="2127" w:type="dxa"/>
          </w:tcPr>
          <w:p w14:paraId="4769E0D6" w14:textId="77777777" w:rsidR="00861787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Signature:</w:t>
            </w:r>
          </w:p>
          <w:p w14:paraId="43E35758" w14:textId="77777777" w:rsidR="00DA2C43" w:rsidRDefault="00DA2C43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  <w:p w14:paraId="039AB080" w14:textId="77777777" w:rsidR="00DA2C43" w:rsidRPr="001700FF" w:rsidRDefault="00DA2C43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268" w:type="dxa"/>
          </w:tcPr>
          <w:p w14:paraId="6071D6B2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38" w:type="dxa"/>
          </w:tcPr>
          <w:p w14:paraId="0A464D59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6120B46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D476242" w14:textId="77777777"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665" w:type="dxa"/>
          </w:tcPr>
          <w:p w14:paraId="7691520B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861787" w:rsidRPr="001700FF" w14:paraId="1F57F897" w14:textId="77777777" w:rsidTr="00DA2C43">
        <w:trPr>
          <w:trHeight w:val="360"/>
        </w:trPr>
        <w:tc>
          <w:tcPr>
            <w:tcW w:w="2127" w:type="dxa"/>
          </w:tcPr>
          <w:p w14:paraId="2A88F378" w14:textId="77777777"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Date:</w:t>
            </w:r>
          </w:p>
        </w:tc>
        <w:tc>
          <w:tcPr>
            <w:tcW w:w="2268" w:type="dxa"/>
          </w:tcPr>
          <w:p w14:paraId="62F0FAF0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38" w:type="dxa"/>
          </w:tcPr>
          <w:p w14:paraId="51D7B9CE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FFEDE6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567723" w14:textId="77777777" w:rsidR="00861787" w:rsidRPr="001700FF" w:rsidRDefault="00861787" w:rsidP="001700FF">
            <w:pPr>
              <w:rPr>
                <w:rFonts w:ascii="Calibri Light" w:hAnsi="Calibri Light"/>
                <w:b/>
                <w:sz w:val="22"/>
                <w:szCs w:val="22"/>
              </w:rPr>
            </w:pPr>
          </w:p>
        </w:tc>
        <w:tc>
          <w:tcPr>
            <w:tcW w:w="2665" w:type="dxa"/>
          </w:tcPr>
          <w:p w14:paraId="04252062" w14:textId="77777777" w:rsidR="00861787" w:rsidRPr="001700FF" w:rsidRDefault="00861787" w:rsidP="001700FF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0CE87A0C" w14:textId="77777777" w:rsidR="0051661F" w:rsidRPr="001700FF" w:rsidRDefault="0051661F">
      <w:pPr>
        <w:rPr>
          <w:rFonts w:ascii="Calibri Light" w:hAnsi="Calibri Light"/>
          <w:sz w:val="22"/>
          <w:szCs w:val="22"/>
        </w:rPr>
      </w:pPr>
    </w:p>
    <w:tbl>
      <w:tblPr>
        <w:tblW w:w="896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31"/>
        <w:gridCol w:w="5529"/>
      </w:tblGrid>
      <w:tr w:rsidR="00DA2C43" w:rsidRPr="001700FF" w14:paraId="4CF6165E" w14:textId="77777777" w:rsidTr="00DA2C43">
        <w:trPr>
          <w:trHeight w:val="360"/>
        </w:trPr>
        <w:tc>
          <w:tcPr>
            <w:tcW w:w="3431" w:type="dxa"/>
          </w:tcPr>
          <w:p w14:paraId="4D9ED2E2" w14:textId="77777777" w:rsidR="00DA2C43" w:rsidRPr="001700FF" w:rsidRDefault="00DA2C43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 xml:space="preserve">Approved by: </w:t>
            </w:r>
            <w:r>
              <w:rPr>
                <w:rFonts w:ascii="Calibri Light" w:hAnsi="Calibri Light"/>
                <w:b/>
                <w:sz w:val="22"/>
                <w:szCs w:val="22"/>
              </w:rPr>
              <w:t xml:space="preserve"> </w:t>
            </w:r>
            <w:r w:rsidRPr="001700FF">
              <w:rPr>
                <w:rFonts w:ascii="Calibri Light" w:hAnsi="Calibri Light"/>
                <w:b/>
                <w:sz w:val="22"/>
                <w:szCs w:val="22"/>
              </w:rPr>
              <w:t>(Name, designation)</w:t>
            </w:r>
          </w:p>
        </w:tc>
        <w:tc>
          <w:tcPr>
            <w:tcW w:w="5529" w:type="dxa"/>
          </w:tcPr>
          <w:p w14:paraId="610D0E9A" w14:textId="77777777" w:rsidR="00DA2C43" w:rsidRPr="001700FF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:rsidRPr="001700FF" w14:paraId="0693E2E3" w14:textId="77777777" w:rsidTr="00DA2C43">
        <w:trPr>
          <w:trHeight w:val="360"/>
        </w:trPr>
        <w:tc>
          <w:tcPr>
            <w:tcW w:w="3431" w:type="dxa"/>
          </w:tcPr>
          <w:p w14:paraId="17C4E79F" w14:textId="77777777" w:rsidR="00DA2C43" w:rsidRPr="001700FF" w:rsidRDefault="00DA2C43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Signature:</w:t>
            </w:r>
          </w:p>
        </w:tc>
        <w:tc>
          <w:tcPr>
            <w:tcW w:w="5529" w:type="dxa"/>
          </w:tcPr>
          <w:p w14:paraId="77F67F92" w14:textId="77777777" w:rsidR="00DA2C43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  <w:p w14:paraId="468908D0" w14:textId="77777777" w:rsidR="00DA2C43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  <w:p w14:paraId="1223E84F" w14:textId="77777777" w:rsidR="00DA2C43" w:rsidRPr="001700FF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  <w:tr w:rsidR="00DA2C43" w:rsidRPr="001700FF" w14:paraId="29D45BB3" w14:textId="77777777" w:rsidTr="00DA2C43">
        <w:trPr>
          <w:trHeight w:val="360"/>
        </w:trPr>
        <w:tc>
          <w:tcPr>
            <w:tcW w:w="3431" w:type="dxa"/>
          </w:tcPr>
          <w:p w14:paraId="7273DD2D" w14:textId="77777777" w:rsidR="00DA2C43" w:rsidRPr="001700FF" w:rsidRDefault="00DA2C43" w:rsidP="001B7B75">
            <w:pPr>
              <w:rPr>
                <w:rFonts w:ascii="Calibri Light" w:hAnsi="Calibri Light"/>
                <w:b/>
                <w:sz w:val="22"/>
                <w:szCs w:val="22"/>
              </w:rPr>
            </w:pPr>
            <w:r w:rsidRPr="001700FF">
              <w:rPr>
                <w:rFonts w:ascii="Calibri Light" w:hAnsi="Calibri Light"/>
                <w:b/>
                <w:sz w:val="22"/>
                <w:szCs w:val="22"/>
              </w:rPr>
              <w:t>Date:</w:t>
            </w:r>
          </w:p>
        </w:tc>
        <w:tc>
          <w:tcPr>
            <w:tcW w:w="5529" w:type="dxa"/>
          </w:tcPr>
          <w:p w14:paraId="61F908D2" w14:textId="77777777" w:rsidR="00DA2C43" w:rsidRPr="001700FF" w:rsidRDefault="00DA2C43" w:rsidP="001B7B75">
            <w:pPr>
              <w:rPr>
                <w:rFonts w:ascii="Calibri Light" w:hAnsi="Calibri Light"/>
                <w:sz w:val="22"/>
                <w:szCs w:val="22"/>
              </w:rPr>
            </w:pPr>
          </w:p>
        </w:tc>
      </w:tr>
    </w:tbl>
    <w:p w14:paraId="52CE9BB9" w14:textId="77777777" w:rsidR="007F5329" w:rsidRPr="001700FF" w:rsidRDefault="007F5329" w:rsidP="001E19C3">
      <w:pPr>
        <w:ind w:left="-720"/>
        <w:rPr>
          <w:rFonts w:ascii="Calibri Light" w:hAnsi="Calibri Light"/>
          <w:sz w:val="22"/>
          <w:szCs w:val="22"/>
        </w:rPr>
      </w:pPr>
    </w:p>
    <w:sectPr w:rsidR="007F5329" w:rsidRPr="001700FF" w:rsidSect="00AB6018">
      <w:headerReference w:type="first" r:id="rId13"/>
      <w:pgSz w:w="16834" w:h="11909" w:orient="landscape" w:code="9"/>
      <w:pgMar w:top="720" w:right="1440" w:bottom="720" w:left="1440" w:header="720" w:footer="47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25BD" w14:textId="77777777" w:rsidR="002D5C37" w:rsidRDefault="002D5C37">
      <w:r>
        <w:separator/>
      </w:r>
    </w:p>
  </w:endnote>
  <w:endnote w:type="continuationSeparator" w:id="0">
    <w:p w14:paraId="7BCC4856" w14:textId="77777777" w:rsidR="002D5C37" w:rsidRDefault="002D5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D67E" w14:textId="77777777" w:rsidR="00CC3017" w:rsidRPr="00CC3017" w:rsidRDefault="00CC3017">
    <w:pPr>
      <w:pStyle w:val="Footer"/>
      <w:rPr>
        <w:rFonts w:ascii="Calibri" w:hAnsi="Calibri"/>
        <w:sz w:val="16"/>
        <w:szCs w:val="16"/>
      </w:rPr>
    </w:pPr>
    <w:r w:rsidRPr="00CC3017">
      <w:rPr>
        <w:rFonts w:ascii="Calibri" w:hAnsi="Calibri"/>
        <w:sz w:val="16"/>
        <w:szCs w:val="16"/>
      </w:rPr>
      <w:t>V</w:t>
    </w:r>
    <w:r w:rsidR="008F1964">
      <w:rPr>
        <w:rFonts w:ascii="Calibri" w:hAnsi="Calibri"/>
        <w:sz w:val="16"/>
        <w:szCs w:val="16"/>
      </w:rPr>
      <w:t>ersion 1. Jan 2023</w:t>
    </w:r>
  </w:p>
  <w:p w14:paraId="4D617411" w14:textId="77777777" w:rsidR="00CC3017" w:rsidRDefault="00CC3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0519" w14:textId="77777777" w:rsidR="002D5C37" w:rsidRDefault="002D5C37">
      <w:r>
        <w:separator/>
      </w:r>
    </w:p>
  </w:footnote>
  <w:footnote w:type="continuationSeparator" w:id="0">
    <w:p w14:paraId="3E1D76BD" w14:textId="77777777" w:rsidR="002D5C37" w:rsidRDefault="002D5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055"/>
      <w:gridCol w:w="11899"/>
    </w:tblGrid>
    <w:tr w:rsidR="006B05AD" w14:paraId="2E154005" w14:textId="77777777" w:rsidTr="00CD5EF6">
      <w:trPr>
        <w:trHeight w:val="1070"/>
      </w:trPr>
      <w:tc>
        <w:tcPr>
          <w:tcW w:w="2088" w:type="dxa"/>
        </w:tcPr>
        <w:p w14:paraId="7AEE563B" w14:textId="77777777" w:rsidR="006B05AD" w:rsidRDefault="006B05AD" w:rsidP="006B05AD">
          <w:pPr>
            <w:pStyle w:val="Header"/>
          </w:pPr>
        </w:p>
      </w:tc>
      <w:tc>
        <w:tcPr>
          <w:tcW w:w="12082" w:type="dxa"/>
        </w:tcPr>
        <w:p w14:paraId="246F14AA" w14:textId="77777777" w:rsidR="006B05AD" w:rsidRPr="008E62E9" w:rsidRDefault="005F258E" w:rsidP="00CD5EF6">
          <w:pPr>
            <w:spacing w:before="120"/>
            <w:jc w:val="right"/>
            <w:rPr>
              <w:b/>
              <w:bCs/>
              <w:i/>
              <w:sz w:val="26"/>
              <w:szCs w:val="26"/>
            </w:rPr>
          </w:pPr>
          <w:r>
            <w:rPr>
              <w:b/>
              <w:bCs/>
              <w:i/>
              <w:sz w:val="26"/>
              <w:szCs w:val="26"/>
            </w:rPr>
            <w:t>College</w:t>
          </w:r>
          <w:r w:rsidR="00F1771F" w:rsidRPr="008E62E9">
            <w:rPr>
              <w:b/>
              <w:bCs/>
              <w:i/>
              <w:sz w:val="26"/>
              <w:szCs w:val="26"/>
            </w:rPr>
            <w:t xml:space="preserve"> of </w:t>
          </w:r>
          <w:r>
            <w:rPr>
              <w:b/>
              <w:bCs/>
              <w:i/>
              <w:sz w:val="26"/>
              <w:szCs w:val="26"/>
            </w:rPr>
            <w:t xml:space="preserve">Design and </w:t>
          </w:r>
          <w:r w:rsidR="00F1771F" w:rsidRPr="008E62E9">
            <w:rPr>
              <w:b/>
              <w:bCs/>
              <w:i/>
              <w:sz w:val="26"/>
              <w:szCs w:val="26"/>
            </w:rPr>
            <w:t>Engineering</w:t>
          </w:r>
          <w:r w:rsidR="00CD697B" w:rsidRPr="008E62E9">
            <w:rPr>
              <w:b/>
              <w:bCs/>
              <w:i/>
              <w:sz w:val="26"/>
              <w:szCs w:val="26"/>
            </w:rPr>
            <w:t xml:space="preserve"> </w:t>
          </w:r>
        </w:p>
        <w:p w14:paraId="547881B8" w14:textId="77777777" w:rsidR="00CD697B" w:rsidRPr="00CD5EF6" w:rsidRDefault="00CD697B" w:rsidP="00CD5EF6">
          <w:pPr>
            <w:spacing w:before="120"/>
            <w:jc w:val="right"/>
            <w:rPr>
              <w:b/>
              <w:bCs/>
              <w:i/>
              <w:sz w:val="28"/>
              <w:szCs w:val="28"/>
            </w:rPr>
          </w:pPr>
          <w:r w:rsidRPr="008E62E9">
            <w:rPr>
              <w:b/>
              <w:bCs/>
              <w:i/>
              <w:sz w:val="26"/>
              <w:szCs w:val="26"/>
            </w:rPr>
            <w:t>Engineering Design and Innovation Centre</w:t>
          </w:r>
        </w:p>
      </w:tc>
    </w:tr>
  </w:tbl>
  <w:p w14:paraId="0045C0EF" w14:textId="77777777" w:rsidR="00043595" w:rsidRPr="008E25BC" w:rsidRDefault="004E6D1D" w:rsidP="0051661F">
    <w:pPr>
      <w:pStyle w:val="Header"/>
    </w:pPr>
    <w:r w:rsidRPr="00CD5EF6">
      <w:rPr>
        <w:noProof/>
        <w:lang w:val="en-SG" w:eastAsia="zh-CN"/>
      </w:rPr>
      <w:drawing>
        <wp:anchor distT="0" distB="0" distL="114300" distR="114300" simplePos="0" relativeHeight="251657728" behindDoc="0" locked="0" layoutInCell="1" allowOverlap="1" wp14:anchorId="0A6DBF64" wp14:editId="2F54125B">
          <wp:simplePos x="0" y="0"/>
          <wp:positionH relativeFrom="column">
            <wp:posOffset>0</wp:posOffset>
          </wp:positionH>
          <wp:positionV relativeFrom="paragraph">
            <wp:posOffset>-889000</wp:posOffset>
          </wp:positionV>
          <wp:extent cx="1143000" cy="514985"/>
          <wp:effectExtent l="0" t="0" r="0" b="0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514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B8116" w14:textId="77777777" w:rsidR="00215B30" w:rsidRPr="008E25BC" w:rsidRDefault="00215B30">
    <w:pPr>
      <w:pStyle w:val="Header"/>
      <w:rPr>
        <w:b/>
        <w:sz w:val="28"/>
        <w:szCs w:val="28"/>
      </w:rPr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91B51"/>
    <w:multiLevelType w:val="hybridMultilevel"/>
    <w:tmpl w:val="3320AA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90B44"/>
    <w:multiLevelType w:val="hybridMultilevel"/>
    <w:tmpl w:val="A9EC30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820CA"/>
    <w:multiLevelType w:val="hybridMultilevel"/>
    <w:tmpl w:val="243A2F86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38080E"/>
    <w:multiLevelType w:val="hybridMultilevel"/>
    <w:tmpl w:val="243A2F86"/>
    <w:lvl w:ilvl="0" w:tplc="4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1643955">
    <w:abstractNumId w:val="0"/>
  </w:num>
  <w:num w:numId="2" w16cid:durableId="611205997">
    <w:abstractNumId w:val="1"/>
  </w:num>
  <w:num w:numId="3" w16cid:durableId="590357010">
    <w:abstractNumId w:val="3"/>
  </w:num>
  <w:num w:numId="4" w16cid:durableId="137830978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49B"/>
    <w:rsid w:val="00003576"/>
    <w:rsid w:val="00003CAF"/>
    <w:rsid w:val="00007B0F"/>
    <w:rsid w:val="0001369B"/>
    <w:rsid w:val="000151B1"/>
    <w:rsid w:val="000159A5"/>
    <w:rsid w:val="0002447B"/>
    <w:rsid w:val="000253E0"/>
    <w:rsid w:val="000256D6"/>
    <w:rsid w:val="00027941"/>
    <w:rsid w:val="000309E2"/>
    <w:rsid w:val="00031756"/>
    <w:rsid w:val="00036075"/>
    <w:rsid w:val="00036F91"/>
    <w:rsid w:val="000408F7"/>
    <w:rsid w:val="00041739"/>
    <w:rsid w:val="00042DA8"/>
    <w:rsid w:val="00043595"/>
    <w:rsid w:val="00044334"/>
    <w:rsid w:val="000444B9"/>
    <w:rsid w:val="00045387"/>
    <w:rsid w:val="00052915"/>
    <w:rsid w:val="000530E5"/>
    <w:rsid w:val="00053504"/>
    <w:rsid w:val="00055AED"/>
    <w:rsid w:val="00056BBE"/>
    <w:rsid w:val="00063E28"/>
    <w:rsid w:val="00072A1C"/>
    <w:rsid w:val="00076C99"/>
    <w:rsid w:val="00076CBE"/>
    <w:rsid w:val="000813D4"/>
    <w:rsid w:val="00082800"/>
    <w:rsid w:val="00083EAA"/>
    <w:rsid w:val="000860FC"/>
    <w:rsid w:val="00086147"/>
    <w:rsid w:val="00086291"/>
    <w:rsid w:val="00086CCA"/>
    <w:rsid w:val="00096716"/>
    <w:rsid w:val="000A0C39"/>
    <w:rsid w:val="000A1140"/>
    <w:rsid w:val="000A130A"/>
    <w:rsid w:val="000A219C"/>
    <w:rsid w:val="000A3FBB"/>
    <w:rsid w:val="000A4344"/>
    <w:rsid w:val="000A4A07"/>
    <w:rsid w:val="000B23EB"/>
    <w:rsid w:val="000B3874"/>
    <w:rsid w:val="000B4F7D"/>
    <w:rsid w:val="000B6F91"/>
    <w:rsid w:val="000B76C6"/>
    <w:rsid w:val="000B7CB4"/>
    <w:rsid w:val="000C19B0"/>
    <w:rsid w:val="000D485F"/>
    <w:rsid w:val="000D4E71"/>
    <w:rsid w:val="000D5664"/>
    <w:rsid w:val="000E1BBD"/>
    <w:rsid w:val="000E371B"/>
    <w:rsid w:val="000E393B"/>
    <w:rsid w:val="000E5BE6"/>
    <w:rsid w:val="000E752C"/>
    <w:rsid w:val="000E7ABA"/>
    <w:rsid w:val="000F0028"/>
    <w:rsid w:val="000F0867"/>
    <w:rsid w:val="00102683"/>
    <w:rsid w:val="00102937"/>
    <w:rsid w:val="001152A2"/>
    <w:rsid w:val="00116C01"/>
    <w:rsid w:val="0012304C"/>
    <w:rsid w:val="00126B7D"/>
    <w:rsid w:val="001326DD"/>
    <w:rsid w:val="00132D20"/>
    <w:rsid w:val="0013615A"/>
    <w:rsid w:val="00140E6B"/>
    <w:rsid w:val="00140FEB"/>
    <w:rsid w:val="00141EC3"/>
    <w:rsid w:val="00142BDA"/>
    <w:rsid w:val="00145AD0"/>
    <w:rsid w:val="001470F3"/>
    <w:rsid w:val="00151BD3"/>
    <w:rsid w:val="00156996"/>
    <w:rsid w:val="001573AA"/>
    <w:rsid w:val="00160390"/>
    <w:rsid w:val="001608B1"/>
    <w:rsid w:val="00162E05"/>
    <w:rsid w:val="00164A01"/>
    <w:rsid w:val="001672A4"/>
    <w:rsid w:val="001700FF"/>
    <w:rsid w:val="00170324"/>
    <w:rsid w:val="001705A1"/>
    <w:rsid w:val="001708F8"/>
    <w:rsid w:val="00171B65"/>
    <w:rsid w:val="00174B72"/>
    <w:rsid w:val="00175259"/>
    <w:rsid w:val="00175651"/>
    <w:rsid w:val="00175EDC"/>
    <w:rsid w:val="00182C76"/>
    <w:rsid w:val="0018400E"/>
    <w:rsid w:val="00184F22"/>
    <w:rsid w:val="00185056"/>
    <w:rsid w:val="00192C4C"/>
    <w:rsid w:val="00194A8E"/>
    <w:rsid w:val="001A197D"/>
    <w:rsid w:val="001A1C5A"/>
    <w:rsid w:val="001A5BB3"/>
    <w:rsid w:val="001A79EF"/>
    <w:rsid w:val="001A7FE8"/>
    <w:rsid w:val="001B00D5"/>
    <w:rsid w:val="001B1B00"/>
    <w:rsid w:val="001B42AB"/>
    <w:rsid w:val="001B4465"/>
    <w:rsid w:val="001B4638"/>
    <w:rsid w:val="001B5031"/>
    <w:rsid w:val="001B544C"/>
    <w:rsid w:val="001C367D"/>
    <w:rsid w:val="001C64C7"/>
    <w:rsid w:val="001C6F51"/>
    <w:rsid w:val="001C71C8"/>
    <w:rsid w:val="001C7787"/>
    <w:rsid w:val="001C7C8B"/>
    <w:rsid w:val="001D1137"/>
    <w:rsid w:val="001D22CC"/>
    <w:rsid w:val="001D2C70"/>
    <w:rsid w:val="001D48D3"/>
    <w:rsid w:val="001D55A0"/>
    <w:rsid w:val="001E0EA3"/>
    <w:rsid w:val="001E19C3"/>
    <w:rsid w:val="001E3B85"/>
    <w:rsid w:val="001E67C4"/>
    <w:rsid w:val="001E6B0D"/>
    <w:rsid w:val="001F2D51"/>
    <w:rsid w:val="001F5FC4"/>
    <w:rsid w:val="001F665B"/>
    <w:rsid w:val="002018FF"/>
    <w:rsid w:val="00201A42"/>
    <w:rsid w:val="00203409"/>
    <w:rsid w:val="0020555A"/>
    <w:rsid w:val="002069DE"/>
    <w:rsid w:val="00207DD0"/>
    <w:rsid w:val="0021106D"/>
    <w:rsid w:val="00211D48"/>
    <w:rsid w:val="00215B30"/>
    <w:rsid w:val="00217E08"/>
    <w:rsid w:val="00220153"/>
    <w:rsid w:val="00220D84"/>
    <w:rsid w:val="00223D3A"/>
    <w:rsid w:val="00224A69"/>
    <w:rsid w:val="00225892"/>
    <w:rsid w:val="002266EA"/>
    <w:rsid w:val="0023065C"/>
    <w:rsid w:val="0023161C"/>
    <w:rsid w:val="002333FB"/>
    <w:rsid w:val="00233537"/>
    <w:rsid w:val="0023506B"/>
    <w:rsid w:val="00242241"/>
    <w:rsid w:val="00242A58"/>
    <w:rsid w:val="00254365"/>
    <w:rsid w:val="0025562F"/>
    <w:rsid w:val="00256558"/>
    <w:rsid w:val="00256A74"/>
    <w:rsid w:val="002614B8"/>
    <w:rsid w:val="00261989"/>
    <w:rsid w:val="002634D5"/>
    <w:rsid w:val="002639C2"/>
    <w:rsid w:val="00267B2F"/>
    <w:rsid w:val="00271FB4"/>
    <w:rsid w:val="0027228D"/>
    <w:rsid w:val="002725B7"/>
    <w:rsid w:val="00274BBF"/>
    <w:rsid w:val="002753C7"/>
    <w:rsid w:val="0027619D"/>
    <w:rsid w:val="0027779E"/>
    <w:rsid w:val="00280AA6"/>
    <w:rsid w:val="002821E3"/>
    <w:rsid w:val="00283378"/>
    <w:rsid w:val="00283436"/>
    <w:rsid w:val="00283804"/>
    <w:rsid w:val="00283AD3"/>
    <w:rsid w:val="002848A6"/>
    <w:rsid w:val="00285290"/>
    <w:rsid w:val="002903BC"/>
    <w:rsid w:val="00290E98"/>
    <w:rsid w:val="00293283"/>
    <w:rsid w:val="00293A33"/>
    <w:rsid w:val="002957FC"/>
    <w:rsid w:val="00296B76"/>
    <w:rsid w:val="002A0578"/>
    <w:rsid w:val="002A1C79"/>
    <w:rsid w:val="002A1F97"/>
    <w:rsid w:val="002A2CE3"/>
    <w:rsid w:val="002A336E"/>
    <w:rsid w:val="002A5A19"/>
    <w:rsid w:val="002A5B89"/>
    <w:rsid w:val="002A763D"/>
    <w:rsid w:val="002B08EC"/>
    <w:rsid w:val="002B33E4"/>
    <w:rsid w:val="002B4180"/>
    <w:rsid w:val="002B59E3"/>
    <w:rsid w:val="002B5A9A"/>
    <w:rsid w:val="002B79FB"/>
    <w:rsid w:val="002C3603"/>
    <w:rsid w:val="002C58E0"/>
    <w:rsid w:val="002C5AB5"/>
    <w:rsid w:val="002C5E42"/>
    <w:rsid w:val="002C633B"/>
    <w:rsid w:val="002C7E98"/>
    <w:rsid w:val="002D16C9"/>
    <w:rsid w:val="002D476F"/>
    <w:rsid w:val="002D5C37"/>
    <w:rsid w:val="002D6274"/>
    <w:rsid w:val="002D66DE"/>
    <w:rsid w:val="002D689C"/>
    <w:rsid w:val="002D6E66"/>
    <w:rsid w:val="002E031C"/>
    <w:rsid w:val="002F1E43"/>
    <w:rsid w:val="002F21FA"/>
    <w:rsid w:val="002F2696"/>
    <w:rsid w:val="002F2CDB"/>
    <w:rsid w:val="002F2F5B"/>
    <w:rsid w:val="002F7BB5"/>
    <w:rsid w:val="00300A1B"/>
    <w:rsid w:val="00303625"/>
    <w:rsid w:val="00305079"/>
    <w:rsid w:val="00310AB8"/>
    <w:rsid w:val="003136AB"/>
    <w:rsid w:val="00314DE5"/>
    <w:rsid w:val="00317136"/>
    <w:rsid w:val="00323812"/>
    <w:rsid w:val="00323BE2"/>
    <w:rsid w:val="0032424D"/>
    <w:rsid w:val="00325EFE"/>
    <w:rsid w:val="00326C32"/>
    <w:rsid w:val="003270C5"/>
    <w:rsid w:val="003302E0"/>
    <w:rsid w:val="00332226"/>
    <w:rsid w:val="00332263"/>
    <w:rsid w:val="00332509"/>
    <w:rsid w:val="00334112"/>
    <w:rsid w:val="00340F84"/>
    <w:rsid w:val="00342FD8"/>
    <w:rsid w:val="003450F5"/>
    <w:rsid w:val="003458D7"/>
    <w:rsid w:val="00345C70"/>
    <w:rsid w:val="00351125"/>
    <w:rsid w:val="003554BE"/>
    <w:rsid w:val="00362E73"/>
    <w:rsid w:val="00363824"/>
    <w:rsid w:val="00364DCD"/>
    <w:rsid w:val="003676FB"/>
    <w:rsid w:val="00370015"/>
    <w:rsid w:val="00371009"/>
    <w:rsid w:val="00372832"/>
    <w:rsid w:val="003775A3"/>
    <w:rsid w:val="00377707"/>
    <w:rsid w:val="00380A89"/>
    <w:rsid w:val="00381F24"/>
    <w:rsid w:val="003822F9"/>
    <w:rsid w:val="00384C39"/>
    <w:rsid w:val="00387CE6"/>
    <w:rsid w:val="00391376"/>
    <w:rsid w:val="003921F0"/>
    <w:rsid w:val="00394956"/>
    <w:rsid w:val="0039593D"/>
    <w:rsid w:val="003A1F78"/>
    <w:rsid w:val="003A5490"/>
    <w:rsid w:val="003A5A5C"/>
    <w:rsid w:val="003B48E8"/>
    <w:rsid w:val="003B6240"/>
    <w:rsid w:val="003C155E"/>
    <w:rsid w:val="003C3010"/>
    <w:rsid w:val="003C321F"/>
    <w:rsid w:val="003C5046"/>
    <w:rsid w:val="003C5F68"/>
    <w:rsid w:val="003C646D"/>
    <w:rsid w:val="003C7D25"/>
    <w:rsid w:val="003D08C1"/>
    <w:rsid w:val="003D12D1"/>
    <w:rsid w:val="003D2321"/>
    <w:rsid w:val="003D2573"/>
    <w:rsid w:val="003D47C7"/>
    <w:rsid w:val="003D612E"/>
    <w:rsid w:val="003D725F"/>
    <w:rsid w:val="003E0056"/>
    <w:rsid w:val="003E18C5"/>
    <w:rsid w:val="003E267B"/>
    <w:rsid w:val="003E2DD6"/>
    <w:rsid w:val="003E5390"/>
    <w:rsid w:val="003F5A03"/>
    <w:rsid w:val="0040182B"/>
    <w:rsid w:val="00402C76"/>
    <w:rsid w:val="00413958"/>
    <w:rsid w:val="0041550B"/>
    <w:rsid w:val="004168F2"/>
    <w:rsid w:val="004224E9"/>
    <w:rsid w:val="00422DE2"/>
    <w:rsid w:val="00423726"/>
    <w:rsid w:val="004323F1"/>
    <w:rsid w:val="00433A7A"/>
    <w:rsid w:val="00434C49"/>
    <w:rsid w:val="00434F97"/>
    <w:rsid w:val="00437236"/>
    <w:rsid w:val="00440916"/>
    <w:rsid w:val="00442A18"/>
    <w:rsid w:val="00442EB6"/>
    <w:rsid w:val="0044437D"/>
    <w:rsid w:val="00450831"/>
    <w:rsid w:val="00454059"/>
    <w:rsid w:val="0045515B"/>
    <w:rsid w:val="004633EC"/>
    <w:rsid w:val="0046542F"/>
    <w:rsid w:val="00466429"/>
    <w:rsid w:val="00470817"/>
    <w:rsid w:val="004709AD"/>
    <w:rsid w:val="00470C8F"/>
    <w:rsid w:val="004723E1"/>
    <w:rsid w:val="0047306B"/>
    <w:rsid w:val="00473F2D"/>
    <w:rsid w:val="0048081F"/>
    <w:rsid w:val="00482D7C"/>
    <w:rsid w:val="00484ADC"/>
    <w:rsid w:val="004857E1"/>
    <w:rsid w:val="004863E6"/>
    <w:rsid w:val="00486B7F"/>
    <w:rsid w:val="0049077A"/>
    <w:rsid w:val="00490815"/>
    <w:rsid w:val="00492D6A"/>
    <w:rsid w:val="00494F5B"/>
    <w:rsid w:val="00497139"/>
    <w:rsid w:val="00497503"/>
    <w:rsid w:val="004A011D"/>
    <w:rsid w:val="004A215B"/>
    <w:rsid w:val="004A50CD"/>
    <w:rsid w:val="004A6100"/>
    <w:rsid w:val="004C12BE"/>
    <w:rsid w:val="004C393F"/>
    <w:rsid w:val="004D027A"/>
    <w:rsid w:val="004D066A"/>
    <w:rsid w:val="004D1149"/>
    <w:rsid w:val="004D2C8E"/>
    <w:rsid w:val="004D3420"/>
    <w:rsid w:val="004D6DA5"/>
    <w:rsid w:val="004D7CF2"/>
    <w:rsid w:val="004E0FFF"/>
    <w:rsid w:val="004E2A3A"/>
    <w:rsid w:val="004E2DAC"/>
    <w:rsid w:val="004E40E0"/>
    <w:rsid w:val="004E6574"/>
    <w:rsid w:val="004E6D1D"/>
    <w:rsid w:val="004F3AEC"/>
    <w:rsid w:val="005046AC"/>
    <w:rsid w:val="005072D8"/>
    <w:rsid w:val="005103DC"/>
    <w:rsid w:val="0051340C"/>
    <w:rsid w:val="00514393"/>
    <w:rsid w:val="0051507A"/>
    <w:rsid w:val="005151A7"/>
    <w:rsid w:val="005154C0"/>
    <w:rsid w:val="0051661F"/>
    <w:rsid w:val="00522054"/>
    <w:rsid w:val="005233F1"/>
    <w:rsid w:val="00523632"/>
    <w:rsid w:val="00526021"/>
    <w:rsid w:val="00526D99"/>
    <w:rsid w:val="0052749B"/>
    <w:rsid w:val="005300B9"/>
    <w:rsid w:val="005302A5"/>
    <w:rsid w:val="00530F95"/>
    <w:rsid w:val="005343C3"/>
    <w:rsid w:val="005348C6"/>
    <w:rsid w:val="00537A15"/>
    <w:rsid w:val="0054047E"/>
    <w:rsid w:val="005440FD"/>
    <w:rsid w:val="00544C1D"/>
    <w:rsid w:val="00547F41"/>
    <w:rsid w:val="00551B8A"/>
    <w:rsid w:val="00555C47"/>
    <w:rsid w:val="00557C67"/>
    <w:rsid w:val="00560EAD"/>
    <w:rsid w:val="00561252"/>
    <w:rsid w:val="005646A0"/>
    <w:rsid w:val="00564D62"/>
    <w:rsid w:val="00565A19"/>
    <w:rsid w:val="00573B79"/>
    <w:rsid w:val="00576CA9"/>
    <w:rsid w:val="00577D96"/>
    <w:rsid w:val="00580B45"/>
    <w:rsid w:val="00581272"/>
    <w:rsid w:val="00586B01"/>
    <w:rsid w:val="00592BED"/>
    <w:rsid w:val="00592ED8"/>
    <w:rsid w:val="005938F3"/>
    <w:rsid w:val="00593CFA"/>
    <w:rsid w:val="0059520F"/>
    <w:rsid w:val="00595981"/>
    <w:rsid w:val="005979C7"/>
    <w:rsid w:val="005A025B"/>
    <w:rsid w:val="005A3AD9"/>
    <w:rsid w:val="005A7FAF"/>
    <w:rsid w:val="005B0B3E"/>
    <w:rsid w:val="005B1CB9"/>
    <w:rsid w:val="005B492A"/>
    <w:rsid w:val="005B4BF8"/>
    <w:rsid w:val="005B7FB0"/>
    <w:rsid w:val="005C029F"/>
    <w:rsid w:val="005C51B0"/>
    <w:rsid w:val="005C5F77"/>
    <w:rsid w:val="005C6B6B"/>
    <w:rsid w:val="005D0E6D"/>
    <w:rsid w:val="005D1077"/>
    <w:rsid w:val="005D336D"/>
    <w:rsid w:val="005D3D72"/>
    <w:rsid w:val="005D4D56"/>
    <w:rsid w:val="005D619E"/>
    <w:rsid w:val="005D6346"/>
    <w:rsid w:val="005E20E5"/>
    <w:rsid w:val="005E4389"/>
    <w:rsid w:val="005E61D7"/>
    <w:rsid w:val="005E6E2E"/>
    <w:rsid w:val="005F10A4"/>
    <w:rsid w:val="005F258E"/>
    <w:rsid w:val="005F28EC"/>
    <w:rsid w:val="005F3737"/>
    <w:rsid w:val="005F486F"/>
    <w:rsid w:val="005F4E13"/>
    <w:rsid w:val="005F6D1F"/>
    <w:rsid w:val="005F749B"/>
    <w:rsid w:val="005F74B2"/>
    <w:rsid w:val="006015D5"/>
    <w:rsid w:val="00602805"/>
    <w:rsid w:val="0060368E"/>
    <w:rsid w:val="00604CA6"/>
    <w:rsid w:val="006055CB"/>
    <w:rsid w:val="006056E1"/>
    <w:rsid w:val="00606170"/>
    <w:rsid w:val="00607676"/>
    <w:rsid w:val="0060771A"/>
    <w:rsid w:val="00625AD4"/>
    <w:rsid w:val="00630E80"/>
    <w:rsid w:val="00630FCD"/>
    <w:rsid w:val="0063225A"/>
    <w:rsid w:val="006352AA"/>
    <w:rsid w:val="00636DD8"/>
    <w:rsid w:val="00637631"/>
    <w:rsid w:val="0064022C"/>
    <w:rsid w:val="006427E0"/>
    <w:rsid w:val="00650A6C"/>
    <w:rsid w:val="00652327"/>
    <w:rsid w:val="006536E5"/>
    <w:rsid w:val="0065406C"/>
    <w:rsid w:val="006610AB"/>
    <w:rsid w:val="00662531"/>
    <w:rsid w:val="0066334D"/>
    <w:rsid w:val="00663B2F"/>
    <w:rsid w:val="0066536A"/>
    <w:rsid w:val="00666295"/>
    <w:rsid w:val="0066643B"/>
    <w:rsid w:val="00666E3B"/>
    <w:rsid w:val="006676E5"/>
    <w:rsid w:val="00670C7C"/>
    <w:rsid w:val="00673CB0"/>
    <w:rsid w:val="00675A19"/>
    <w:rsid w:val="0067717D"/>
    <w:rsid w:val="00677265"/>
    <w:rsid w:val="00680176"/>
    <w:rsid w:val="00683E59"/>
    <w:rsid w:val="00684AB3"/>
    <w:rsid w:val="006904C2"/>
    <w:rsid w:val="00694358"/>
    <w:rsid w:val="00695C19"/>
    <w:rsid w:val="00696DC4"/>
    <w:rsid w:val="00697450"/>
    <w:rsid w:val="006A498D"/>
    <w:rsid w:val="006A6608"/>
    <w:rsid w:val="006B05AD"/>
    <w:rsid w:val="006B5622"/>
    <w:rsid w:val="006C26E8"/>
    <w:rsid w:val="006C39D6"/>
    <w:rsid w:val="006C406E"/>
    <w:rsid w:val="006C4B46"/>
    <w:rsid w:val="006C6E5A"/>
    <w:rsid w:val="006C7B8E"/>
    <w:rsid w:val="006D0E33"/>
    <w:rsid w:val="006D0E52"/>
    <w:rsid w:val="006D17FB"/>
    <w:rsid w:val="006D1972"/>
    <w:rsid w:val="006E08D7"/>
    <w:rsid w:val="006E1C08"/>
    <w:rsid w:val="006F3075"/>
    <w:rsid w:val="007120B2"/>
    <w:rsid w:val="00712B27"/>
    <w:rsid w:val="00712F15"/>
    <w:rsid w:val="007148F3"/>
    <w:rsid w:val="00715A0E"/>
    <w:rsid w:val="007162D3"/>
    <w:rsid w:val="00720770"/>
    <w:rsid w:val="0072260B"/>
    <w:rsid w:val="00723705"/>
    <w:rsid w:val="00723792"/>
    <w:rsid w:val="007255E6"/>
    <w:rsid w:val="007309CC"/>
    <w:rsid w:val="00732003"/>
    <w:rsid w:val="0073242A"/>
    <w:rsid w:val="007328B5"/>
    <w:rsid w:val="00733278"/>
    <w:rsid w:val="0073760D"/>
    <w:rsid w:val="007401BA"/>
    <w:rsid w:val="00740E66"/>
    <w:rsid w:val="00742319"/>
    <w:rsid w:val="0074539B"/>
    <w:rsid w:val="0074575F"/>
    <w:rsid w:val="007474D7"/>
    <w:rsid w:val="00751D25"/>
    <w:rsid w:val="007526CA"/>
    <w:rsid w:val="00752E1A"/>
    <w:rsid w:val="00753155"/>
    <w:rsid w:val="007667A0"/>
    <w:rsid w:val="007710F8"/>
    <w:rsid w:val="00772818"/>
    <w:rsid w:val="00772DB8"/>
    <w:rsid w:val="007764C7"/>
    <w:rsid w:val="00777E49"/>
    <w:rsid w:val="007819AC"/>
    <w:rsid w:val="0078242B"/>
    <w:rsid w:val="007827C4"/>
    <w:rsid w:val="007862F7"/>
    <w:rsid w:val="00793E66"/>
    <w:rsid w:val="00797069"/>
    <w:rsid w:val="007A2966"/>
    <w:rsid w:val="007A3C56"/>
    <w:rsid w:val="007A7925"/>
    <w:rsid w:val="007B0640"/>
    <w:rsid w:val="007B093A"/>
    <w:rsid w:val="007B29C9"/>
    <w:rsid w:val="007B6529"/>
    <w:rsid w:val="007C1118"/>
    <w:rsid w:val="007C33C5"/>
    <w:rsid w:val="007C41A7"/>
    <w:rsid w:val="007D3BAD"/>
    <w:rsid w:val="007D4217"/>
    <w:rsid w:val="007D7F7E"/>
    <w:rsid w:val="007E1C47"/>
    <w:rsid w:val="007E7681"/>
    <w:rsid w:val="007F09CD"/>
    <w:rsid w:val="007F237F"/>
    <w:rsid w:val="007F3D08"/>
    <w:rsid w:val="007F3EE7"/>
    <w:rsid w:val="007F5329"/>
    <w:rsid w:val="007F6BC7"/>
    <w:rsid w:val="00800A53"/>
    <w:rsid w:val="00800C27"/>
    <w:rsid w:val="008031B0"/>
    <w:rsid w:val="00803542"/>
    <w:rsid w:val="00806BE8"/>
    <w:rsid w:val="00812930"/>
    <w:rsid w:val="00813A0E"/>
    <w:rsid w:val="008226D1"/>
    <w:rsid w:val="00823E2B"/>
    <w:rsid w:val="008252C4"/>
    <w:rsid w:val="00833399"/>
    <w:rsid w:val="008336BE"/>
    <w:rsid w:val="00834C10"/>
    <w:rsid w:val="0083648B"/>
    <w:rsid w:val="00837135"/>
    <w:rsid w:val="00837320"/>
    <w:rsid w:val="00840CC8"/>
    <w:rsid w:val="00840DBE"/>
    <w:rsid w:val="00840F37"/>
    <w:rsid w:val="00842608"/>
    <w:rsid w:val="008462DA"/>
    <w:rsid w:val="00851FEC"/>
    <w:rsid w:val="00853064"/>
    <w:rsid w:val="00854354"/>
    <w:rsid w:val="00861787"/>
    <w:rsid w:val="00871FC2"/>
    <w:rsid w:val="0087243A"/>
    <w:rsid w:val="00874A22"/>
    <w:rsid w:val="00874D56"/>
    <w:rsid w:val="008757EF"/>
    <w:rsid w:val="00880FB2"/>
    <w:rsid w:val="0088178B"/>
    <w:rsid w:val="008830AD"/>
    <w:rsid w:val="008836D1"/>
    <w:rsid w:val="00884EE3"/>
    <w:rsid w:val="008858CF"/>
    <w:rsid w:val="00885CCC"/>
    <w:rsid w:val="0089027D"/>
    <w:rsid w:val="00892802"/>
    <w:rsid w:val="00893C73"/>
    <w:rsid w:val="008A0005"/>
    <w:rsid w:val="008A13DB"/>
    <w:rsid w:val="008A27B3"/>
    <w:rsid w:val="008A3986"/>
    <w:rsid w:val="008A3BED"/>
    <w:rsid w:val="008A55B4"/>
    <w:rsid w:val="008A7B11"/>
    <w:rsid w:val="008B24F1"/>
    <w:rsid w:val="008B36ED"/>
    <w:rsid w:val="008B3733"/>
    <w:rsid w:val="008B3B35"/>
    <w:rsid w:val="008B482D"/>
    <w:rsid w:val="008B4854"/>
    <w:rsid w:val="008B4A80"/>
    <w:rsid w:val="008B5EF8"/>
    <w:rsid w:val="008B60E2"/>
    <w:rsid w:val="008C03B0"/>
    <w:rsid w:val="008C0748"/>
    <w:rsid w:val="008C3600"/>
    <w:rsid w:val="008C4091"/>
    <w:rsid w:val="008C679A"/>
    <w:rsid w:val="008C7816"/>
    <w:rsid w:val="008D0ED8"/>
    <w:rsid w:val="008D32E6"/>
    <w:rsid w:val="008D36B3"/>
    <w:rsid w:val="008D7121"/>
    <w:rsid w:val="008E10C8"/>
    <w:rsid w:val="008E125C"/>
    <w:rsid w:val="008E151C"/>
    <w:rsid w:val="008E17FE"/>
    <w:rsid w:val="008E25BC"/>
    <w:rsid w:val="008E62E9"/>
    <w:rsid w:val="008F17D5"/>
    <w:rsid w:val="008F1964"/>
    <w:rsid w:val="00900906"/>
    <w:rsid w:val="00902814"/>
    <w:rsid w:val="00905E43"/>
    <w:rsid w:val="00907179"/>
    <w:rsid w:val="0090761D"/>
    <w:rsid w:val="009108D1"/>
    <w:rsid w:val="0091430D"/>
    <w:rsid w:val="0092178A"/>
    <w:rsid w:val="009242AC"/>
    <w:rsid w:val="0092758A"/>
    <w:rsid w:val="00930588"/>
    <w:rsid w:val="00930998"/>
    <w:rsid w:val="0093198D"/>
    <w:rsid w:val="00933203"/>
    <w:rsid w:val="00934A4A"/>
    <w:rsid w:val="00935AA8"/>
    <w:rsid w:val="00940DB8"/>
    <w:rsid w:val="00940F72"/>
    <w:rsid w:val="009434DB"/>
    <w:rsid w:val="00944E8B"/>
    <w:rsid w:val="009451FF"/>
    <w:rsid w:val="00950830"/>
    <w:rsid w:val="00952A8F"/>
    <w:rsid w:val="009550B6"/>
    <w:rsid w:val="00960CAB"/>
    <w:rsid w:val="00962CEE"/>
    <w:rsid w:val="00962DBB"/>
    <w:rsid w:val="00963635"/>
    <w:rsid w:val="009637DB"/>
    <w:rsid w:val="009647D4"/>
    <w:rsid w:val="009652D5"/>
    <w:rsid w:val="00971C82"/>
    <w:rsid w:val="00975133"/>
    <w:rsid w:val="009764F6"/>
    <w:rsid w:val="0098194B"/>
    <w:rsid w:val="009827BD"/>
    <w:rsid w:val="00986185"/>
    <w:rsid w:val="00987AAD"/>
    <w:rsid w:val="00991376"/>
    <w:rsid w:val="009914C5"/>
    <w:rsid w:val="0099196D"/>
    <w:rsid w:val="009A152D"/>
    <w:rsid w:val="009A4755"/>
    <w:rsid w:val="009A4DF7"/>
    <w:rsid w:val="009A4F12"/>
    <w:rsid w:val="009A6CD3"/>
    <w:rsid w:val="009B353E"/>
    <w:rsid w:val="009B5023"/>
    <w:rsid w:val="009B54B8"/>
    <w:rsid w:val="009B57F4"/>
    <w:rsid w:val="009B5CF5"/>
    <w:rsid w:val="009B61E9"/>
    <w:rsid w:val="009C052F"/>
    <w:rsid w:val="009C3DAE"/>
    <w:rsid w:val="009C41F4"/>
    <w:rsid w:val="009C474A"/>
    <w:rsid w:val="009C5430"/>
    <w:rsid w:val="009C5D99"/>
    <w:rsid w:val="009C6C77"/>
    <w:rsid w:val="009D12D5"/>
    <w:rsid w:val="009D2E47"/>
    <w:rsid w:val="009D481D"/>
    <w:rsid w:val="009D6BE8"/>
    <w:rsid w:val="009E0A12"/>
    <w:rsid w:val="009E2CCA"/>
    <w:rsid w:val="009E5511"/>
    <w:rsid w:val="009E5977"/>
    <w:rsid w:val="009E6C12"/>
    <w:rsid w:val="009E6D49"/>
    <w:rsid w:val="009F669F"/>
    <w:rsid w:val="00A00218"/>
    <w:rsid w:val="00A02636"/>
    <w:rsid w:val="00A02818"/>
    <w:rsid w:val="00A07DEB"/>
    <w:rsid w:val="00A10FE0"/>
    <w:rsid w:val="00A13D35"/>
    <w:rsid w:val="00A151B3"/>
    <w:rsid w:val="00A15798"/>
    <w:rsid w:val="00A1650D"/>
    <w:rsid w:val="00A20B69"/>
    <w:rsid w:val="00A23748"/>
    <w:rsid w:val="00A30BF0"/>
    <w:rsid w:val="00A30DCE"/>
    <w:rsid w:val="00A30FD5"/>
    <w:rsid w:val="00A316E8"/>
    <w:rsid w:val="00A3183B"/>
    <w:rsid w:val="00A31D6E"/>
    <w:rsid w:val="00A33943"/>
    <w:rsid w:val="00A3642A"/>
    <w:rsid w:val="00A36CBB"/>
    <w:rsid w:val="00A42F6B"/>
    <w:rsid w:val="00A4595A"/>
    <w:rsid w:val="00A47679"/>
    <w:rsid w:val="00A50C6B"/>
    <w:rsid w:val="00A53419"/>
    <w:rsid w:val="00A53A41"/>
    <w:rsid w:val="00A54E50"/>
    <w:rsid w:val="00A57BA6"/>
    <w:rsid w:val="00A62F51"/>
    <w:rsid w:val="00A6688A"/>
    <w:rsid w:val="00A6788E"/>
    <w:rsid w:val="00A67AF7"/>
    <w:rsid w:val="00A71DD5"/>
    <w:rsid w:val="00A72546"/>
    <w:rsid w:val="00A72CB2"/>
    <w:rsid w:val="00A84E13"/>
    <w:rsid w:val="00A857C6"/>
    <w:rsid w:val="00A87036"/>
    <w:rsid w:val="00A9171F"/>
    <w:rsid w:val="00A91FC7"/>
    <w:rsid w:val="00A9365D"/>
    <w:rsid w:val="00A946D8"/>
    <w:rsid w:val="00A95603"/>
    <w:rsid w:val="00AA3546"/>
    <w:rsid w:val="00AB0716"/>
    <w:rsid w:val="00AB0E31"/>
    <w:rsid w:val="00AB6018"/>
    <w:rsid w:val="00AC476B"/>
    <w:rsid w:val="00AC6253"/>
    <w:rsid w:val="00AD1D9B"/>
    <w:rsid w:val="00AD3B19"/>
    <w:rsid w:val="00AD3E92"/>
    <w:rsid w:val="00AD4AC7"/>
    <w:rsid w:val="00AD6203"/>
    <w:rsid w:val="00AE2C64"/>
    <w:rsid w:val="00AE49D3"/>
    <w:rsid w:val="00AE5A78"/>
    <w:rsid w:val="00AE78A3"/>
    <w:rsid w:val="00AE7B79"/>
    <w:rsid w:val="00AF30B5"/>
    <w:rsid w:val="00AF6A39"/>
    <w:rsid w:val="00B00497"/>
    <w:rsid w:val="00B118A8"/>
    <w:rsid w:val="00B11DE7"/>
    <w:rsid w:val="00B11F5D"/>
    <w:rsid w:val="00B14C05"/>
    <w:rsid w:val="00B15651"/>
    <w:rsid w:val="00B15742"/>
    <w:rsid w:val="00B23FA0"/>
    <w:rsid w:val="00B3030A"/>
    <w:rsid w:val="00B311D9"/>
    <w:rsid w:val="00B31CBB"/>
    <w:rsid w:val="00B33EB4"/>
    <w:rsid w:val="00B35872"/>
    <w:rsid w:val="00B35EB3"/>
    <w:rsid w:val="00B3600E"/>
    <w:rsid w:val="00B40D15"/>
    <w:rsid w:val="00B4153F"/>
    <w:rsid w:val="00B41FF4"/>
    <w:rsid w:val="00B45156"/>
    <w:rsid w:val="00B463D3"/>
    <w:rsid w:val="00B47E65"/>
    <w:rsid w:val="00B51BDD"/>
    <w:rsid w:val="00B52651"/>
    <w:rsid w:val="00B5400D"/>
    <w:rsid w:val="00B57C1A"/>
    <w:rsid w:val="00B70074"/>
    <w:rsid w:val="00B71472"/>
    <w:rsid w:val="00B737BA"/>
    <w:rsid w:val="00B7600F"/>
    <w:rsid w:val="00B7628D"/>
    <w:rsid w:val="00B76562"/>
    <w:rsid w:val="00B802B6"/>
    <w:rsid w:val="00B820B1"/>
    <w:rsid w:val="00B82618"/>
    <w:rsid w:val="00B83CE0"/>
    <w:rsid w:val="00B846E5"/>
    <w:rsid w:val="00B854FD"/>
    <w:rsid w:val="00B873F5"/>
    <w:rsid w:val="00B87FF1"/>
    <w:rsid w:val="00B90938"/>
    <w:rsid w:val="00B929F3"/>
    <w:rsid w:val="00B93C20"/>
    <w:rsid w:val="00B94872"/>
    <w:rsid w:val="00B94F6C"/>
    <w:rsid w:val="00B96ABF"/>
    <w:rsid w:val="00B976E1"/>
    <w:rsid w:val="00BA0584"/>
    <w:rsid w:val="00BA0DDD"/>
    <w:rsid w:val="00BA1721"/>
    <w:rsid w:val="00BA3739"/>
    <w:rsid w:val="00BA5827"/>
    <w:rsid w:val="00BA6FB6"/>
    <w:rsid w:val="00BA74CE"/>
    <w:rsid w:val="00BB1F05"/>
    <w:rsid w:val="00BB363D"/>
    <w:rsid w:val="00BB62EE"/>
    <w:rsid w:val="00BB71EA"/>
    <w:rsid w:val="00BB7709"/>
    <w:rsid w:val="00BC03AC"/>
    <w:rsid w:val="00BC153F"/>
    <w:rsid w:val="00BC279C"/>
    <w:rsid w:val="00BC3C49"/>
    <w:rsid w:val="00BD1F47"/>
    <w:rsid w:val="00BD2AF9"/>
    <w:rsid w:val="00BD3AB2"/>
    <w:rsid w:val="00BD3DD2"/>
    <w:rsid w:val="00BD4FA8"/>
    <w:rsid w:val="00BD601A"/>
    <w:rsid w:val="00BE7000"/>
    <w:rsid w:val="00BF0614"/>
    <w:rsid w:val="00BF39D6"/>
    <w:rsid w:val="00C058B2"/>
    <w:rsid w:val="00C05964"/>
    <w:rsid w:val="00C07093"/>
    <w:rsid w:val="00C103F6"/>
    <w:rsid w:val="00C1133C"/>
    <w:rsid w:val="00C12F41"/>
    <w:rsid w:val="00C147BC"/>
    <w:rsid w:val="00C22390"/>
    <w:rsid w:val="00C22BE0"/>
    <w:rsid w:val="00C230D0"/>
    <w:rsid w:val="00C23BDC"/>
    <w:rsid w:val="00C255F4"/>
    <w:rsid w:val="00C30615"/>
    <w:rsid w:val="00C31186"/>
    <w:rsid w:val="00C40C67"/>
    <w:rsid w:val="00C41435"/>
    <w:rsid w:val="00C41F0C"/>
    <w:rsid w:val="00C42BFB"/>
    <w:rsid w:val="00C44D1C"/>
    <w:rsid w:val="00C47F52"/>
    <w:rsid w:val="00C52717"/>
    <w:rsid w:val="00C545E3"/>
    <w:rsid w:val="00C55BFC"/>
    <w:rsid w:val="00C55F66"/>
    <w:rsid w:val="00C703D8"/>
    <w:rsid w:val="00C70ADC"/>
    <w:rsid w:val="00C71065"/>
    <w:rsid w:val="00C71B68"/>
    <w:rsid w:val="00C71E0D"/>
    <w:rsid w:val="00C720AC"/>
    <w:rsid w:val="00C72DE9"/>
    <w:rsid w:val="00C7397D"/>
    <w:rsid w:val="00C76906"/>
    <w:rsid w:val="00C818E2"/>
    <w:rsid w:val="00C82368"/>
    <w:rsid w:val="00C82C0E"/>
    <w:rsid w:val="00C8453C"/>
    <w:rsid w:val="00C8606D"/>
    <w:rsid w:val="00C8759B"/>
    <w:rsid w:val="00C906BF"/>
    <w:rsid w:val="00CA0CB5"/>
    <w:rsid w:val="00CA3AC1"/>
    <w:rsid w:val="00CA5149"/>
    <w:rsid w:val="00CA5594"/>
    <w:rsid w:val="00CA6389"/>
    <w:rsid w:val="00CB12C8"/>
    <w:rsid w:val="00CB17BA"/>
    <w:rsid w:val="00CB3D81"/>
    <w:rsid w:val="00CB5C68"/>
    <w:rsid w:val="00CC0409"/>
    <w:rsid w:val="00CC175E"/>
    <w:rsid w:val="00CC3017"/>
    <w:rsid w:val="00CC383C"/>
    <w:rsid w:val="00CC73B5"/>
    <w:rsid w:val="00CD18FD"/>
    <w:rsid w:val="00CD1EE4"/>
    <w:rsid w:val="00CD235A"/>
    <w:rsid w:val="00CD33CD"/>
    <w:rsid w:val="00CD43E3"/>
    <w:rsid w:val="00CD5EF6"/>
    <w:rsid w:val="00CD697B"/>
    <w:rsid w:val="00CE084A"/>
    <w:rsid w:val="00CE121C"/>
    <w:rsid w:val="00CE384F"/>
    <w:rsid w:val="00CE4421"/>
    <w:rsid w:val="00CE4EAC"/>
    <w:rsid w:val="00CE72FA"/>
    <w:rsid w:val="00CF4463"/>
    <w:rsid w:val="00CF49C0"/>
    <w:rsid w:val="00CF5870"/>
    <w:rsid w:val="00CF5C40"/>
    <w:rsid w:val="00CF5CFF"/>
    <w:rsid w:val="00CF785B"/>
    <w:rsid w:val="00D00A2D"/>
    <w:rsid w:val="00D04939"/>
    <w:rsid w:val="00D04EAA"/>
    <w:rsid w:val="00D074CB"/>
    <w:rsid w:val="00D07E13"/>
    <w:rsid w:val="00D10210"/>
    <w:rsid w:val="00D1021B"/>
    <w:rsid w:val="00D10610"/>
    <w:rsid w:val="00D12A10"/>
    <w:rsid w:val="00D13868"/>
    <w:rsid w:val="00D14393"/>
    <w:rsid w:val="00D1532E"/>
    <w:rsid w:val="00D23B66"/>
    <w:rsid w:val="00D262BF"/>
    <w:rsid w:val="00D338C8"/>
    <w:rsid w:val="00D35A0B"/>
    <w:rsid w:val="00D36574"/>
    <w:rsid w:val="00D36FDC"/>
    <w:rsid w:val="00D4224D"/>
    <w:rsid w:val="00D45F72"/>
    <w:rsid w:val="00D5456E"/>
    <w:rsid w:val="00D55863"/>
    <w:rsid w:val="00D63569"/>
    <w:rsid w:val="00D738C0"/>
    <w:rsid w:val="00D757FF"/>
    <w:rsid w:val="00D76C7E"/>
    <w:rsid w:val="00D76D29"/>
    <w:rsid w:val="00D80A43"/>
    <w:rsid w:val="00D81A8E"/>
    <w:rsid w:val="00D84728"/>
    <w:rsid w:val="00D85961"/>
    <w:rsid w:val="00D859E3"/>
    <w:rsid w:val="00D876B7"/>
    <w:rsid w:val="00D92118"/>
    <w:rsid w:val="00D941D9"/>
    <w:rsid w:val="00D95307"/>
    <w:rsid w:val="00D95509"/>
    <w:rsid w:val="00DA2C43"/>
    <w:rsid w:val="00DB250B"/>
    <w:rsid w:val="00DB4232"/>
    <w:rsid w:val="00DB76EE"/>
    <w:rsid w:val="00DC1D29"/>
    <w:rsid w:val="00DC316E"/>
    <w:rsid w:val="00DC7E80"/>
    <w:rsid w:val="00DD320A"/>
    <w:rsid w:val="00DE006C"/>
    <w:rsid w:val="00DE0ED2"/>
    <w:rsid w:val="00DE5111"/>
    <w:rsid w:val="00DE520B"/>
    <w:rsid w:val="00DE5CF1"/>
    <w:rsid w:val="00DF1308"/>
    <w:rsid w:val="00DF4984"/>
    <w:rsid w:val="00DF5FB7"/>
    <w:rsid w:val="00DF7360"/>
    <w:rsid w:val="00DF781B"/>
    <w:rsid w:val="00E004FB"/>
    <w:rsid w:val="00E006BD"/>
    <w:rsid w:val="00E029E0"/>
    <w:rsid w:val="00E03CA4"/>
    <w:rsid w:val="00E03D60"/>
    <w:rsid w:val="00E04034"/>
    <w:rsid w:val="00E10127"/>
    <w:rsid w:val="00E10B9E"/>
    <w:rsid w:val="00E1231D"/>
    <w:rsid w:val="00E12326"/>
    <w:rsid w:val="00E13986"/>
    <w:rsid w:val="00E13A1C"/>
    <w:rsid w:val="00E15ACD"/>
    <w:rsid w:val="00E16A85"/>
    <w:rsid w:val="00E17302"/>
    <w:rsid w:val="00E201AB"/>
    <w:rsid w:val="00E21899"/>
    <w:rsid w:val="00E241A4"/>
    <w:rsid w:val="00E265A1"/>
    <w:rsid w:val="00E27259"/>
    <w:rsid w:val="00E33246"/>
    <w:rsid w:val="00E36EC4"/>
    <w:rsid w:val="00E42807"/>
    <w:rsid w:val="00E44E11"/>
    <w:rsid w:val="00E53ADF"/>
    <w:rsid w:val="00E56841"/>
    <w:rsid w:val="00E67AC0"/>
    <w:rsid w:val="00E70049"/>
    <w:rsid w:val="00E72B7F"/>
    <w:rsid w:val="00E73E8A"/>
    <w:rsid w:val="00E77F3C"/>
    <w:rsid w:val="00E800A9"/>
    <w:rsid w:val="00E80B11"/>
    <w:rsid w:val="00E82DE1"/>
    <w:rsid w:val="00E904EE"/>
    <w:rsid w:val="00E917C7"/>
    <w:rsid w:val="00E91EA3"/>
    <w:rsid w:val="00E95414"/>
    <w:rsid w:val="00E95FBC"/>
    <w:rsid w:val="00E96E41"/>
    <w:rsid w:val="00EA094B"/>
    <w:rsid w:val="00EA0A32"/>
    <w:rsid w:val="00EA1FFF"/>
    <w:rsid w:val="00EA25F0"/>
    <w:rsid w:val="00EA3FB1"/>
    <w:rsid w:val="00EA441D"/>
    <w:rsid w:val="00EA49ED"/>
    <w:rsid w:val="00EB296E"/>
    <w:rsid w:val="00EB29D7"/>
    <w:rsid w:val="00EB4053"/>
    <w:rsid w:val="00EC0DC6"/>
    <w:rsid w:val="00EC3034"/>
    <w:rsid w:val="00EC3957"/>
    <w:rsid w:val="00EC7BAC"/>
    <w:rsid w:val="00ED0E05"/>
    <w:rsid w:val="00ED0FC8"/>
    <w:rsid w:val="00ED1E8C"/>
    <w:rsid w:val="00ED348F"/>
    <w:rsid w:val="00ED3E68"/>
    <w:rsid w:val="00ED4453"/>
    <w:rsid w:val="00ED643C"/>
    <w:rsid w:val="00ED7176"/>
    <w:rsid w:val="00EE1012"/>
    <w:rsid w:val="00EE2DAA"/>
    <w:rsid w:val="00EE4805"/>
    <w:rsid w:val="00EE6C62"/>
    <w:rsid w:val="00EF13E4"/>
    <w:rsid w:val="00EF205C"/>
    <w:rsid w:val="00EF2EC1"/>
    <w:rsid w:val="00EF55D0"/>
    <w:rsid w:val="00EF6E56"/>
    <w:rsid w:val="00EF76C2"/>
    <w:rsid w:val="00EF7789"/>
    <w:rsid w:val="00F00D3D"/>
    <w:rsid w:val="00F01D1C"/>
    <w:rsid w:val="00F0338D"/>
    <w:rsid w:val="00F03B08"/>
    <w:rsid w:val="00F03E45"/>
    <w:rsid w:val="00F102B6"/>
    <w:rsid w:val="00F13038"/>
    <w:rsid w:val="00F1771F"/>
    <w:rsid w:val="00F17CFA"/>
    <w:rsid w:val="00F22344"/>
    <w:rsid w:val="00F229C4"/>
    <w:rsid w:val="00F22F7D"/>
    <w:rsid w:val="00F26A7F"/>
    <w:rsid w:val="00F27387"/>
    <w:rsid w:val="00F35C88"/>
    <w:rsid w:val="00F36653"/>
    <w:rsid w:val="00F40A53"/>
    <w:rsid w:val="00F41B3B"/>
    <w:rsid w:val="00F467E1"/>
    <w:rsid w:val="00F46E56"/>
    <w:rsid w:val="00F46F79"/>
    <w:rsid w:val="00F473E2"/>
    <w:rsid w:val="00F52374"/>
    <w:rsid w:val="00F52CCF"/>
    <w:rsid w:val="00F52F8A"/>
    <w:rsid w:val="00F5306E"/>
    <w:rsid w:val="00F542C1"/>
    <w:rsid w:val="00F564C5"/>
    <w:rsid w:val="00F576C9"/>
    <w:rsid w:val="00F60C8C"/>
    <w:rsid w:val="00F619D9"/>
    <w:rsid w:val="00F629E8"/>
    <w:rsid w:val="00F62B65"/>
    <w:rsid w:val="00F63667"/>
    <w:rsid w:val="00F654D4"/>
    <w:rsid w:val="00F65784"/>
    <w:rsid w:val="00F707FE"/>
    <w:rsid w:val="00F72C97"/>
    <w:rsid w:val="00F7365D"/>
    <w:rsid w:val="00F73E39"/>
    <w:rsid w:val="00F74894"/>
    <w:rsid w:val="00F74C37"/>
    <w:rsid w:val="00F7764F"/>
    <w:rsid w:val="00F77EA7"/>
    <w:rsid w:val="00F8119F"/>
    <w:rsid w:val="00F83D37"/>
    <w:rsid w:val="00F83E9A"/>
    <w:rsid w:val="00F91B7F"/>
    <w:rsid w:val="00F9507A"/>
    <w:rsid w:val="00F9647B"/>
    <w:rsid w:val="00FA2F10"/>
    <w:rsid w:val="00FA3702"/>
    <w:rsid w:val="00FA5081"/>
    <w:rsid w:val="00FA6234"/>
    <w:rsid w:val="00FA6A77"/>
    <w:rsid w:val="00FA6D25"/>
    <w:rsid w:val="00FB640F"/>
    <w:rsid w:val="00FC3903"/>
    <w:rsid w:val="00FC4682"/>
    <w:rsid w:val="00FC5702"/>
    <w:rsid w:val="00FC6700"/>
    <w:rsid w:val="00FD0779"/>
    <w:rsid w:val="00FD2D9B"/>
    <w:rsid w:val="00FD3955"/>
    <w:rsid w:val="00FD6FF1"/>
    <w:rsid w:val="00FE17E9"/>
    <w:rsid w:val="00FE1848"/>
    <w:rsid w:val="00FE3A2D"/>
    <w:rsid w:val="00FE55E5"/>
    <w:rsid w:val="00FE58F6"/>
    <w:rsid w:val="00FE597F"/>
    <w:rsid w:val="00FF0967"/>
    <w:rsid w:val="00FF2174"/>
    <w:rsid w:val="00FF279A"/>
    <w:rsid w:val="00FF27F0"/>
    <w:rsid w:val="00FF2B0F"/>
    <w:rsid w:val="00FF4489"/>
    <w:rsid w:val="00F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B35EF"/>
  <w15:chartTrackingRefBased/>
  <w15:docId w15:val="{BD1F25C9-4C89-4799-B377-98F7573B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83648B"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4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9914C5"/>
    <w:pPr>
      <w:jc w:val="both"/>
    </w:pPr>
    <w:rPr>
      <w:szCs w:val="20"/>
      <w:lang w:eastAsia="en-GB"/>
    </w:rPr>
  </w:style>
  <w:style w:type="character" w:customStyle="1" w:styleId="ohsms1">
    <w:name w:val="ohsms1"/>
    <w:rsid w:val="00E67AC0"/>
    <w:rPr>
      <w:rFonts w:ascii="Arial" w:hAnsi="Arial" w:hint="default"/>
      <w:sz w:val="24"/>
      <w:szCs w:val="18"/>
    </w:rPr>
  </w:style>
  <w:style w:type="character" w:customStyle="1" w:styleId="CHAPTER">
    <w:name w:val="CHAPTER"/>
    <w:rsid w:val="00E67AC0"/>
    <w:rPr>
      <w:rFonts w:ascii="Arial" w:hAnsi="Arial"/>
      <w:b/>
      <w:bCs/>
      <w:sz w:val="28"/>
    </w:rPr>
  </w:style>
  <w:style w:type="character" w:customStyle="1" w:styleId="Section">
    <w:name w:val="Section"/>
    <w:rsid w:val="00E67AC0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rsid w:val="00EE6C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E6C6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6C62"/>
  </w:style>
  <w:style w:type="paragraph" w:styleId="Caption">
    <w:name w:val="caption"/>
    <w:basedOn w:val="Normal"/>
    <w:next w:val="Normal"/>
    <w:qFormat/>
    <w:rsid w:val="00C230D0"/>
    <w:rPr>
      <w:b/>
      <w:bCs/>
      <w:sz w:val="20"/>
      <w:szCs w:val="20"/>
    </w:rPr>
  </w:style>
  <w:style w:type="paragraph" w:styleId="BalloonText">
    <w:name w:val="Balloon Text"/>
    <w:basedOn w:val="Normal"/>
    <w:semiHidden/>
    <w:rsid w:val="007255E6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3676FB"/>
    <w:pPr>
      <w:spacing w:after="120"/>
      <w:ind w:left="360"/>
    </w:pPr>
  </w:style>
  <w:style w:type="paragraph" w:customStyle="1" w:styleId="Default">
    <w:name w:val="Default"/>
    <w:rsid w:val="00EA0A32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rsid w:val="00F576C9"/>
    <w:pPr>
      <w:spacing w:after="120" w:line="480" w:lineRule="auto"/>
    </w:pPr>
  </w:style>
  <w:style w:type="character" w:styleId="CommentReference">
    <w:name w:val="annotation reference"/>
    <w:semiHidden/>
    <w:rsid w:val="00DF1308"/>
    <w:rPr>
      <w:sz w:val="16"/>
      <w:szCs w:val="16"/>
    </w:rPr>
  </w:style>
  <w:style w:type="paragraph" w:styleId="CommentText">
    <w:name w:val="annotation text"/>
    <w:basedOn w:val="Normal"/>
    <w:semiHidden/>
    <w:rsid w:val="00DF130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F1308"/>
    <w:rPr>
      <w:b/>
      <w:bCs/>
    </w:rPr>
  </w:style>
  <w:style w:type="paragraph" w:customStyle="1" w:styleId="NormalArial">
    <w:name w:val="Normal + Arial"/>
    <w:aliases w:val="Justified"/>
    <w:basedOn w:val="Normal"/>
    <w:rsid w:val="00B90938"/>
    <w:pPr>
      <w:jc w:val="both"/>
    </w:pPr>
    <w:rPr>
      <w:color w:val="000000"/>
    </w:rPr>
  </w:style>
  <w:style w:type="character" w:styleId="Hyperlink">
    <w:name w:val="Hyperlink"/>
    <w:rsid w:val="00043595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CC3017"/>
    <w:rPr>
      <w:rFonts w:ascii="Arial" w:hAnsi="Arial" w:cs="Arial"/>
      <w:sz w:val="24"/>
      <w:szCs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DA2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422598-6492-471d-9d1f-9c77f43a94f7" xsi:nil="true"/>
    <lcf76f155ced4ddcb4097134ff3c332f xmlns="49548318-0a7b-4d65-bc43-907c956e523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5615753B5CCD43966271C4BDE5B13C" ma:contentTypeVersion="12" ma:contentTypeDescription="Create a new document." ma:contentTypeScope="" ma:versionID="1c39fc22f68a925e375589033f345aa7">
  <xsd:schema xmlns:xsd="http://www.w3.org/2001/XMLSchema" xmlns:xs="http://www.w3.org/2001/XMLSchema" xmlns:p="http://schemas.microsoft.com/office/2006/metadata/properties" xmlns:ns2="49548318-0a7b-4d65-bc43-907c956e523a" xmlns:ns3="c9422598-6492-471d-9d1f-9c77f43a94f7" targetNamespace="http://schemas.microsoft.com/office/2006/metadata/properties" ma:root="true" ma:fieldsID="e9a8acde6aae7b0671da2482e7220eee" ns2:_="" ns3:_="">
    <xsd:import namespace="49548318-0a7b-4d65-bc43-907c956e523a"/>
    <xsd:import namespace="c9422598-6492-471d-9d1f-9c77f43a94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48318-0a7b-4d65-bc43-907c956e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ca7581-5256-458a-b218-643d952561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22598-6492-471d-9d1f-9c77f43a94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af673d-7196-4f99-b5ca-d94ad85403b2}" ma:internalName="TaxCatchAll" ma:showField="CatchAllData" ma:web="c9422598-6492-471d-9d1f-9c77f43a94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F8460C-6E54-4ADD-B625-65E4F7998C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760659-9B4D-4396-8C60-1601B4F4BC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D78DD5-A0A7-4599-B9F4-3EBD4EF75A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2F0B5D-884B-46B1-9D85-3418BED525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dc:description/>
  <cp:lastModifiedBy>Jeanette Sim</cp:lastModifiedBy>
  <cp:revision>8</cp:revision>
  <cp:lastPrinted>2010-08-10T04:06:00Z</cp:lastPrinted>
  <dcterms:created xsi:type="dcterms:W3CDTF">2021-12-16T04:30:00Z</dcterms:created>
  <dcterms:modified xsi:type="dcterms:W3CDTF">2025-07-29T07:01:00Z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0x010100065615753B5CCD43966271C4BDE5B13C</vt:lpwstr>
  </property>
</Properties>
</file>