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89203D4" w:rsidR="000346B0" w:rsidRDefault="00AC52D0">
      <w:pPr>
        <w:rPr>
          <w:lang w:val="en-SG"/>
        </w:rPr>
      </w:pPr>
      <w:r>
        <w:rPr>
          <w:lang w:val="en-SG"/>
        </w:rPr>
        <w:t>Relay/Contactor</w:t>
      </w:r>
    </w:p>
    <w:p w14:paraId="762F56CC" w14:textId="2817991F" w:rsidR="00AC52D0" w:rsidRDefault="00AC52D0" w:rsidP="00AC52D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Control power supply to arm servos and wheel motors</w:t>
      </w:r>
    </w:p>
    <w:p w14:paraId="11D13406" w14:textId="6C365077" w:rsidR="00AC52D0" w:rsidRDefault="00AC52D0" w:rsidP="00AC52D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Rated for 24V</w:t>
      </w:r>
      <w:r w:rsidR="00723B42">
        <w:rPr>
          <w:lang w:val="en-SG"/>
        </w:rPr>
        <w:t xml:space="preserve"> and current (</w:t>
      </w:r>
      <w:r w:rsidR="00212DCF">
        <w:rPr>
          <w:lang w:val="en-SG"/>
        </w:rPr>
        <w:t>13A + 3A = 16A</w:t>
      </w:r>
      <w:r w:rsidR="00723B42">
        <w:rPr>
          <w:lang w:val="en-SG"/>
        </w:rPr>
        <w:t>)</w:t>
      </w:r>
    </w:p>
    <w:p w14:paraId="0D6D353B" w14:textId="31DF42E9" w:rsidR="00EF4444" w:rsidRDefault="00EF4444" w:rsidP="00AC52D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Contactor: 24V, 40A</w:t>
      </w:r>
      <w:r w:rsidR="0079370B">
        <w:rPr>
          <w:lang w:val="en-SG"/>
        </w:rPr>
        <w:t>, $17.68</w:t>
      </w:r>
      <w:r>
        <w:rPr>
          <w:lang w:val="en-SG"/>
        </w:rPr>
        <w:t xml:space="preserve"> </w:t>
      </w:r>
      <w:r w:rsidRPr="00EF4444">
        <w:rPr>
          <w:lang w:val="en-SG"/>
        </w:rPr>
        <w:t>https://sg.element14.com/te-connectivity/5-1393302-1/relay-automotive-spdt-24vdc-40a/dp/2251779</w:t>
      </w:r>
    </w:p>
    <w:p w14:paraId="1D9235A7" w14:textId="77777777" w:rsidR="00723B42" w:rsidRDefault="00723B42" w:rsidP="00FE7B40">
      <w:pPr>
        <w:rPr>
          <w:lang w:val="en-SG"/>
        </w:rPr>
      </w:pPr>
    </w:p>
    <w:p w14:paraId="2D518357" w14:textId="507471BA" w:rsidR="00FE7B40" w:rsidRDefault="00FE7B40" w:rsidP="00FE7B40">
      <w:pPr>
        <w:rPr>
          <w:lang w:val="en-SG"/>
        </w:rPr>
      </w:pPr>
      <w:r>
        <w:rPr>
          <w:lang w:val="en-SG"/>
        </w:rPr>
        <w:t>Emergency Stop Button</w:t>
      </w:r>
    </w:p>
    <w:p w14:paraId="0F3EAB28" w14:textId="60DE0836" w:rsidR="00FE7B40" w:rsidRDefault="00FE7B40" w:rsidP="00FE7B40">
      <w:pPr>
        <w:pStyle w:val="ListParagraph"/>
        <w:numPr>
          <w:ilvl w:val="0"/>
          <w:numId w:val="1"/>
        </w:numPr>
        <w:rPr>
          <w:lang w:val="en-SG"/>
        </w:rPr>
      </w:pPr>
      <w:r w:rsidRPr="004E46D1">
        <w:rPr>
          <w:lang w:val="en-SG"/>
        </w:rPr>
        <w:t>Normally closed (NC) type. When pressed, it opens the circuit</w:t>
      </w:r>
    </w:p>
    <w:p w14:paraId="0145FD76" w14:textId="4BAD5AAE" w:rsidR="004E46D1" w:rsidRDefault="004E46D1" w:rsidP="00FE7B4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120V, 10A, </w:t>
      </w:r>
      <w:hyperlink r:id="rId8" w:history="1">
        <w:r w:rsidRPr="00963C99">
          <w:rPr>
            <w:rStyle w:val="Hyperlink"/>
            <w:lang w:val="en-SG"/>
          </w:rPr>
          <w:t>https://sg.element14.com/multicomp/mca20b-v4e21r/e-stop-sw-dpst-spst-120v-screw/dp/2748216?&amp;CMP=KNC-GSG-SHOPPING-PMAX-TOP-AOV-CATEGORY&amp;mckv=_dc%7Cpcrid%7C%7Cpkw%7C%7Cpmt%7C%7Cslid%7C%7Cproduct%7C2748216%7Cpgrid%7C%7Cptaid%7C%7C&amp;gad_source=1&amp;gclid=Cj0KCQjwurS3BhCGARIsADdUH50uxKA16d8hdnEqnVHIZv5poYED1G7eho1s_nx5rMvvLD8ESZMjhbAaAvqiEALw_wcB</w:t>
        </w:r>
      </w:hyperlink>
    </w:p>
    <w:p w14:paraId="1B005EB5" w14:textId="77777777" w:rsidR="004E46D1" w:rsidRPr="004E46D1" w:rsidRDefault="004E46D1" w:rsidP="004E46D1">
      <w:pPr>
        <w:rPr>
          <w:lang w:val="en-SG"/>
        </w:rPr>
      </w:pPr>
    </w:p>
    <w:p w14:paraId="6B658905" w14:textId="69EEFE8D" w:rsidR="00FE7B40" w:rsidRDefault="00FE7B40" w:rsidP="00FE7B40">
      <w:pPr>
        <w:rPr>
          <w:lang w:val="en-SG"/>
        </w:rPr>
      </w:pPr>
      <w:r>
        <w:rPr>
          <w:lang w:val="en-SG"/>
        </w:rPr>
        <w:t>Control pin for Arduino</w:t>
      </w:r>
    </w:p>
    <w:p w14:paraId="26C87B74" w14:textId="683C2E5B" w:rsidR="00FE7B40" w:rsidRDefault="00090471" w:rsidP="00FE7B4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Pin connected to transistor or MOSFET, driving the relay. May need flyback diode across relay coil to protect circuit from voltage spikes when switching off the relay</w:t>
      </w:r>
    </w:p>
    <w:p w14:paraId="1EBC6BAC" w14:textId="2444AA3A" w:rsidR="00FC6625" w:rsidRDefault="001A5108" w:rsidP="00FE7B40">
      <w:pPr>
        <w:pStyle w:val="ListParagraph"/>
        <w:numPr>
          <w:ilvl w:val="0"/>
          <w:numId w:val="1"/>
        </w:numPr>
        <w:rPr>
          <w:lang w:val="en-SG"/>
        </w:rPr>
      </w:pPr>
      <w:hyperlink r:id="rId9" w:history="1">
        <w:r w:rsidRPr="00BA1B0C">
          <w:rPr>
            <w:rStyle w:val="Hyperlink"/>
            <w:lang w:val="en-SG"/>
          </w:rPr>
          <w:t>https://sg.element14.com/infineon/irfz48npbf/mosfet-n-to-220/dp/1013497?&amp;CMP=KNC-GSG-SHOPPING-PMAX-TOP-AOV-CATEGORY&amp;mckv=_dc%7Cpcrid%7C%7Cpkw%7C%7Cpmt%7C%7Cslid%7C%7Cproduct%7C1013497%7Cpgrid%7C%7Cptaid%7C%7C&amp;gad_source=1&amp;gclid=Cj0KCQjwurS3BhCGARIsADdUH50YI4Cka2P3F7lTVmeHJNo2ixOIerZAExH34aqBIiqLuFBq7NBuvNkaAuopEALw_wcB</w:t>
        </w:r>
      </w:hyperlink>
    </w:p>
    <w:p w14:paraId="7B15E9E3" w14:textId="77777777" w:rsidR="001A5108" w:rsidRDefault="001A5108" w:rsidP="001A5108">
      <w:pPr>
        <w:rPr>
          <w:lang w:val="en-SG"/>
        </w:rPr>
      </w:pPr>
    </w:p>
    <w:p w14:paraId="0327B88F" w14:textId="77777777" w:rsidR="001A5108" w:rsidRDefault="001A5108" w:rsidP="001A5108">
      <w:pPr>
        <w:rPr>
          <w:lang w:val="en-SG"/>
        </w:rPr>
      </w:pPr>
    </w:p>
    <w:p w14:paraId="1A42F55D" w14:textId="77777777" w:rsidR="001A5108" w:rsidRDefault="001A5108" w:rsidP="001A5108">
      <w:pPr>
        <w:rPr>
          <w:lang w:val="en-SG"/>
        </w:rPr>
      </w:pPr>
    </w:p>
    <w:p w14:paraId="42DEF3B1" w14:textId="77777777" w:rsidR="001A5108" w:rsidRDefault="001A5108" w:rsidP="001A5108">
      <w:pPr>
        <w:rPr>
          <w:lang w:val="en-SG"/>
        </w:rPr>
      </w:pPr>
    </w:p>
    <w:p w14:paraId="34FD6551" w14:textId="77777777" w:rsidR="001A5108" w:rsidRDefault="001A5108" w:rsidP="001A5108">
      <w:pPr>
        <w:rPr>
          <w:lang w:val="en-SG"/>
        </w:rPr>
      </w:pPr>
    </w:p>
    <w:p w14:paraId="2F8C576A" w14:textId="77777777" w:rsidR="001A5108" w:rsidRDefault="001A5108" w:rsidP="001A5108">
      <w:pPr>
        <w:rPr>
          <w:lang w:val="en-SG"/>
        </w:rPr>
      </w:pPr>
    </w:p>
    <w:p w14:paraId="11905202" w14:textId="77777777" w:rsidR="001A5108" w:rsidRDefault="001A5108" w:rsidP="001A5108">
      <w:pPr>
        <w:rPr>
          <w:lang w:val="en-SG"/>
        </w:rPr>
      </w:pPr>
    </w:p>
    <w:p w14:paraId="339BD123" w14:textId="27C5AD4E" w:rsidR="00516450" w:rsidRPr="00516450" w:rsidRDefault="00516450" w:rsidP="00516450">
      <w:pPr>
        <w:rPr>
          <w:b/>
          <w:bCs/>
          <w:lang w:val="en-SG"/>
        </w:rPr>
      </w:pPr>
      <w:r w:rsidRPr="00516450">
        <w:rPr>
          <w:b/>
          <w:bCs/>
          <w:lang w:val="en-SG"/>
        </w:rPr>
        <w:lastRenderedPageBreak/>
        <w:t>Emergency Stop Set</w:t>
      </w:r>
      <w:r w:rsidR="00E94899">
        <w:rPr>
          <w:b/>
          <w:bCs/>
          <w:lang w:val="en-SG"/>
        </w:rPr>
        <w:t xml:space="preserve"> Up</w:t>
      </w:r>
    </w:p>
    <w:p w14:paraId="5C085D14" w14:textId="145247DE" w:rsidR="00516450" w:rsidRPr="00516450" w:rsidRDefault="00516450" w:rsidP="00516450">
      <w:pPr>
        <w:rPr>
          <w:lang w:val="en-SG"/>
        </w:rPr>
      </w:pPr>
      <w:r w:rsidRPr="00516450">
        <w:rPr>
          <w:lang w:val="en-SG"/>
        </w:rPr>
        <w:drawing>
          <wp:inline distT="0" distB="0" distL="0" distR="0" wp14:anchorId="0805A7F0" wp14:editId="0F596BC6">
            <wp:extent cx="5943600" cy="6370955"/>
            <wp:effectExtent l="0" t="0" r="0" b="0"/>
            <wp:docPr id="9702874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8742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23A" w14:textId="6832AB6D" w:rsidR="00FF2485" w:rsidRDefault="00E94899" w:rsidP="001A5108">
      <w:pPr>
        <w:rPr>
          <w:lang w:val="en-SG"/>
        </w:rPr>
      </w:pPr>
      <w:r>
        <w:rPr>
          <w:lang w:val="en-SG"/>
        </w:rPr>
        <w:t>This set up is put in pla</w:t>
      </w:r>
      <w:r w:rsidR="00DD21F5">
        <w:rPr>
          <w:lang w:val="en-SG"/>
        </w:rPr>
        <w:t xml:space="preserve">ce as failsafe in the event of loss of control of the robot, via a physical emergency stop button and an Arduino controlled </w:t>
      </w:r>
      <w:r w:rsidR="00593993">
        <w:rPr>
          <w:lang w:val="en-SG"/>
        </w:rPr>
        <w:t xml:space="preserve">power supply cut. Should the button or Arduino </w:t>
      </w:r>
      <w:r w:rsidR="00F22FEC">
        <w:rPr>
          <w:lang w:val="en-SG"/>
        </w:rPr>
        <w:t>activate e-stop</w:t>
      </w:r>
      <w:r w:rsidR="00593993">
        <w:rPr>
          <w:lang w:val="en-SG"/>
        </w:rPr>
        <w:t xml:space="preserve">, </w:t>
      </w:r>
      <w:r w:rsidR="00F22FEC">
        <w:rPr>
          <w:lang w:val="en-SG"/>
        </w:rPr>
        <w:t>the power supplied to the wheel motors and the servo motors will be cut.</w:t>
      </w:r>
      <w:r w:rsidR="00FF2485">
        <w:rPr>
          <w:lang w:val="en-SG"/>
        </w:rPr>
        <w:t xml:space="preserve"> This is also put in place for safety in testing </w:t>
      </w:r>
      <w:r w:rsidR="00766E06">
        <w:rPr>
          <w:lang w:val="en-SG"/>
        </w:rPr>
        <w:t>when the code is uploaded to Arduino or when the reset button is pressed.</w:t>
      </w:r>
    </w:p>
    <w:p w14:paraId="12EA66EB" w14:textId="41E3B49A" w:rsidR="00766E06" w:rsidRDefault="0052184C" w:rsidP="001A5108">
      <w:pPr>
        <w:rPr>
          <w:lang w:val="en-SG"/>
        </w:rPr>
      </w:pPr>
      <w:r>
        <w:rPr>
          <w:lang w:val="en-SG"/>
        </w:rPr>
        <w:t>IRL2203 MOSFET</w:t>
      </w:r>
      <w:r w:rsidR="001325EF">
        <w:rPr>
          <w:lang w:val="en-SG"/>
        </w:rPr>
        <w:t xml:space="preserve"> (Available in E-lab)</w:t>
      </w:r>
    </w:p>
    <w:p w14:paraId="77BC2854" w14:textId="355657F0" w:rsidR="002A1D70" w:rsidRDefault="001E7B06" w:rsidP="002A1D7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lastRenderedPageBreak/>
        <w:t>Max drain-source voltage = 30V</w:t>
      </w:r>
      <w:r w:rsidR="002A1D70">
        <w:rPr>
          <w:lang w:val="en-SG"/>
        </w:rPr>
        <w:t>, suitable for 24V motors</w:t>
      </w:r>
    </w:p>
    <w:p w14:paraId="3EE9E75A" w14:textId="300EF1C3" w:rsidR="002A1D70" w:rsidRDefault="002A1D70" w:rsidP="002A1D7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Max continuous drain current = 90A, suitable for motors (wheel motors </w:t>
      </w:r>
      <w:r w:rsidR="0046222B">
        <w:rPr>
          <w:lang w:val="en-SG"/>
        </w:rPr>
        <w:t>10.8</w:t>
      </w:r>
      <w:r>
        <w:rPr>
          <w:lang w:val="en-SG"/>
        </w:rPr>
        <w:t xml:space="preserve">A, </w:t>
      </w:r>
      <w:r w:rsidR="0046222B">
        <w:rPr>
          <w:lang w:val="en-SG"/>
        </w:rPr>
        <w:t>servo motors 3A)</w:t>
      </w:r>
    </w:p>
    <w:p w14:paraId="48230625" w14:textId="17D8A44A" w:rsidR="0046222B" w:rsidRDefault="0046222B" w:rsidP="002A1D70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Logic level MOSFET that can be controlled directly by Arduino</w:t>
      </w:r>
    </w:p>
    <w:p w14:paraId="1FD061C6" w14:textId="1822D351" w:rsidR="001325EF" w:rsidRDefault="00085221" w:rsidP="001325EF">
      <w:pPr>
        <w:rPr>
          <w:lang w:val="en-SG"/>
        </w:rPr>
      </w:pPr>
      <w:proofErr w:type="spellStart"/>
      <w:r>
        <w:rPr>
          <w:lang w:val="en-SG"/>
        </w:rPr>
        <w:t>Multicomp</w:t>
      </w:r>
      <w:proofErr w:type="spellEnd"/>
      <w:r>
        <w:rPr>
          <w:lang w:val="en-SG"/>
        </w:rPr>
        <w:t xml:space="preserve"> Pro MCA20B-V4E20R Emergency Stop Switch</w:t>
      </w:r>
    </w:p>
    <w:p w14:paraId="0B010E51" w14:textId="7DF74931" w:rsidR="00083071" w:rsidRDefault="00085221" w:rsidP="00083071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Double pole</w:t>
      </w:r>
      <w:r w:rsidR="00083071">
        <w:rPr>
          <w:lang w:val="en-SG"/>
        </w:rPr>
        <w:t>, can cut off power for two circuits (wheel motors and servo motors)</w:t>
      </w:r>
    </w:p>
    <w:p w14:paraId="4A8CF2BC" w14:textId="5F69ACD5" w:rsidR="00563E65" w:rsidRDefault="005C1DA7" w:rsidP="00083071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120V </w:t>
      </w:r>
      <w:r w:rsidR="00EF1F77">
        <w:rPr>
          <w:lang w:val="en-SG"/>
        </w:rPr>
        <w:t xml:space="preserve">DC rating, </w:t>
      </w:r>
    </w:p>
    <w:p w14:paraId="659120E7" w14:textId="67F44251" w:rsidR="00083071" w:rsidRPr="00083071" w:rsidRDefault="00083071" w:rsidP="00083071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Rated current 10A</w:t>
      </w:r>
      <w:r w:rsidR="00C9397E">
        <w:rPr>
          <w:lang w:val="en-SG"/>
        </w:rPr>
        <w:t>, which</w:t>
      </w:r>
      <w:r w:rsidR="00D94ED1">
        <w:rPr>
          <w:lang w:val="en-SG"/>
        </w:rPr>
        <w:t xml:space="preserve"> will be suitable given that it is controlling the MOSFET instead.</w:t>
      </w:r>
    </w:p>
    <w:sectPr w:rsidR="00083071" w:rsidRPr="00083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5086D"/>
    <w:multiLevelType w:val="hybridMultilevel"/>
    <w:tmpl w:val="D3561C68"/>
    <w:lvl w:ilvl="0" w:tplc="05C493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82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06B096"/>
    <w:rsid w:val="000346B0"/>
    <w:rsid w:val="00083071"/>
    <w:rsid w:val="00085221"/>
    <w:rsid w:val="00090471"/>
    <w:rsid w:val="00116403"/>
    <w:rsid w:val="001325EF"/>
    <w:rsid w:val="00146C36"/>
    <w:rsid w:val="001A5108"/>
    <w:rsid w:val="001E7B06"/>
    <w:rsid w:val="00212DCF"/>
    <w:rsid w:val="002A1D70"/>
    <w:rsid w:val="0046222B"/>
    <w:rsid w:val="004E46D1"/>
    <w:rsid w:val="00516450"/>
    <w:rsid w:val="0052184C"/>
    <w:rsid w:val="00563E65"/>
    <w:rsid w:val="00593993"/>
    <w:rsid w:val="0059650E"/>
    <w:rsid w:val="005C1DA7"/>
    <w:rsid w:val="006509B8"/>
    <w:rsid w:val="007044F1"/>
    <w:rsid w:val="00723B42"/>
    <w:rsid w:val="00766E06"/>
    <w:rsid w:val="007833CC"/>
    <w:rsid w:val="0079370B"/>
    <w:rsid w:val="00AC52D0"/>
    <w:rsid w:val="00C9397E"/>
    <w:rsid w:val="00D94ED1"/>
    <w:rsid w:val="00DD21F5"/>
    <w:rsid w:val="00E94899"/>
    <w:rsid w:val="00EA5C66"/>
    <w:rsid w:val="00EF1F77"/>
    <w:rsid w:val="00EF4444"/>
    <w:rsid w:val="00F22FEC"/>
    <w:rsid w:val="00FC6625"/>
    <w:rsid w:val="00FE7B40"/>
    <w:rsid w:val="00FF2485"/>
    <w:rsid w:val="4306B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B096"/>
  <w15:chartTrackingRefBased/>
  <w15:docId w15:val="{1C44081E-3053-4A00-8442-7E14B92A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AC52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4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.element14.com/multicomp/mca20b-v4e21r/e-stop-sw-dpst-spst-120v-screw/dp/2748216?&amp;CMP=KNC-GSG-SHOPPING-PMAX-TOP-AOV-CATEGORY&amp;mckv=_dc%7Cpcrid%7C%7Cpkw%7C%7Cpmt%7C%7Cslid%7C%7Cproduct%7C2748216%7Cpgrid%7C%7Cptaid%7C%7C&amp;gad_source=1&amp;gclid=Cj0KCQjwurS3BhCGARIsADdUH50uxKA16d8hdnEqnVHIZv5poYED1G7eho1s_nx5rMvvLD8ESZMjhbAaAvqiEALw_wcB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sg.element14.com/infineon/irfz48npbf/mosfet-n-to-220/dp/1013497?&amp;CMP=KNC-GSG-SHOPPING-PMAX-TOP-AOV-CATEGORY&amp;mckv=_dc%7Cpcrid%7C%7Cpkw%7C%7Cpmt%7C%7Cslid%7C%7Cproduct%7C1013497%7Cpgrid%7C%7Cptaid%7C%7C&amp;gad_source=1&amp;gclid=Cj0KCQjwurS3BhCGARIsADdUH50YI4Cka2P3F7lTVmeHJNo2ixOIerZAExH34aqBIiqLuFBq7NBuvNkaAuop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CE9DB-20A0-4163-90D3-6A470FA09A1D}">
  <ds:schemaRefs>
    <ds:schemaRef ds:uri="http://schemas.microsoft.com/office/2006/metadata/properties"/>
    <ds:schemaRef ds:uri="http://schemas.microsoft.com/office/infopath/2007/PartnerControls"/>
    <ds:schemaRef ds:uri="b29931fe-4fc5-436a-9e90-a11aaebbaaf1"/>
    <ds:schemaRef ds:uri="2fd78287-9c13-4cc7-8a85-13ec0baf565a"/>
  </ds:schemaRefs>
</ds:datastoreItem>
</file>

<file path=customXml/itemProps2.xml><?xml version="1.0" encoding="utf-8"?>
<ds:datastoreItem xmlns:ds="http://schemas.openxmlformats.org/officeDocument/2006/customXml" ds:itemID="{0724D352-BCEC-4A32-98AB-D8CA0DB33A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41B323-8CF4-49DC-AC64-0E8ACCC025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Ramie Lim Rui Min</dc:creator>
  <cp:keywords/>
  <dc:description/>
  <cp:lastModifiedBy>Ramie Lim Rui Min</cp:lastModifiedBy>
  <cp:revision>34</cp:revision>
  <dcterms:created xsi:type="dcterms:W3CDTF">2024-09-20T17:08:00Z</dcterms:created>
  <dcterms:modified xsi:type="dcterms:W3CDTF">2024-09-25T19:48:00Z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