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6815" w14:textId="77777777" w:rsidR="00AE49D3" w:rsidRPr="008E62E9" w:rsidRDefault="008F1964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61F6990" wp14:editId="361F6991">
                <wp:simplePos x="0" y="0"/>
                <wp:positionH relativeFrom="column">
                  <wp:posOffset>6677025</wp:posOffset>
                </wp:positionH>
                <wp:positionV relativeFrom="paragraph">
                  <wp:posOffset>12065</wp:posOffset>
                </wp:positionV>
                <wp:extent cx="2346960" cy="232410"/>
                <wp:effectExtent l="0" t="0" r="1524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6960" cy="232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F69A2" w14:textId="77777777" w:rsidR="00EF55D0" w:rsidRPr="00EF55D0" w:rsidRDefault="00EF55D0" w:rsidP="00EF55D0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F55D0">
                              <w:rPr>
                                <w:rFonts w:ascii="Calibri" w:hAnsi="Calibri"/>
                                <w:sz w:val="18"/>
                                <w:szCs w:val="18"/>
                                <w:lang w:val="en-US"/>
                              </w:rPr>
                              <w:t>Reference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1F6990" id="Text Box 2" o:spid="_x0000_s1026" style="position:absolute;left:0;text-align:left;margin-left:525.75pt;margin-top:.95pt;width:184.8pt;height:18.3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" fillcolor="#e7e6e6" strokeweight=".25pt">
                <v:stroke joinstyle="miter"/>
                <v:textbox>
                  <w:txbxContent>
                    <w:p w14:paraId="361F69A2" w14:textId="77777777" w:rsidR="00EF55D0" w:rsidRPr="00EF55D0" w:rsidRDefault="00EF55D0" w:rsidP="00EF55D0">
                      <w:pPr>
                        <w:rPr>
                          <w:rFonts w:ascii="Calibri" w:hAnsi="Calibri"/>
                          <w:sz w:val="18"/>
                          <w:szCs w:val="18"/>
                          <w:lang w:val="en-US"/>
                        </w:rPr>
                      </w:pPr>
                      <w:r w:rsidRPr="00EF55D0">
                        <w:rPr>
                          <w:rFonts w:ascii="Calibri" w:hAnsi="Calibri"/>
                          <w:sz w:val="18"/>
                          <w:szCs w:val="18"/>
                          <w:lang w:val="en-US"/>
                        </w:rPr>
                        <w:t>Reference No: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  <w:lang w:val="en-SG" w:eastAsia="zh-CN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1F6992" wp14:editId="361F6993">
                <wp:simplePos x="0" y="0"/>
                <wp:positionH relativeFrom="column">
                  <wp:posOffset>-9525</wp:posOffset>
                </wp:positionH>
                <wp:positionV relativeFrom="paragraph">
                  <wp:posOffset>12065</wp:posOffset>
                </wp:positionV>
                <wp:extent cx="1647825" cy="307340"/>
                <wp:effectExtent l="0" t="0" r="28575" b="1651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3073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F69A3" w14:textId="77777777" w:rsidR="008E62E9" w:rsidRPr="008E62E9" w:rsidRDefault="00FE1848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Project</w:t>
                            </w:r>
                            <w:r w:rsidR="008E62E9" w:rsidRPr="008E62E9">
                              <w:rPr>
                                <w:rFonts w:ascii="Calibri" w:hAnsi="Calibri"/>
                              </w:rPr>
                              <w:t xml:space="preserve"> Risk </w:t>
                            </w:r>
                            <w:r w:rsidR="00EF55D0">
                              <w:rPr>
                                <w:rFonts w:ascii="Calibri" w:hAnsi="Calibri"/>
                              </w:rPr>
                              <w:t>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1F6992" id="_x0000_s1027" style="position:absolute;left:0;text-align:left;margin-left:-.75pt;margin-top:.95pt;width:129.75pt;height:24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">
                <v:stroke joinstyle="miter"/>
                <v:textbox>
                  <w:txbxContent>
                    <w:p w14:paraId="361F69A3" w14:textId="77777777" w:rsidR="008E62E9" w:rsidRPr="008E62E9" w:rsidRDefault="00FE1848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Project</w:t>
                      </w:r>
                      <w:r w:rsidR="008E62E9" w:rsidRPr="008E62E9">
                        <w:rPr>
                          <w:rFonts w:ascii="Calibri" w:hAnsi="Calibri"/>
                        </w:rPr>
                        <w:t xml:space="preserve"> Risk </w:t>
                      </w:r>
                      <w:r w:rsidR="00EF55D0">
                        <w:rPr>
                          <w:rFonts w:ascii="Calibri" w:hAnsi="Calibri"/>
                        </w:rPr>
                        <w:t>Evaluation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351125" w:rsidRPr="008E62E9">
        <w:rPr>
          <w:rStyle w:val="CHAPTER"/>
          <w:rFonts w:ascii="Calibri Light" w:hAnsi="Calibri Light"/>
          <w:sz w:val="18"/>
          <w:szCs w:val="18"/>
        </w:rPr>
        <w:t>Note: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Project Supervisors are to discuss </w:t>
      </w:r>
      <w:r w:rsidR="00EA25F0" w:rsidRPr="00203409">
        <w:rPr>
          <w:rStyle w:val="CHAPTER"/>
          <w:rFonts w:ascii="Calibri Light" w:hAnsi="Calibri Light"/>
          <w:b w:val="0"/>
          <w:sz w:val="18"/>
          <w:szCs w:val="18"/>
        </w:rPr>
        <w:t>with the</w:t>
      </w:r>
      <w:r w:rsidR="00203409" w:rsidRPr="00203409">
        <w:rPr>
          <w:rStyle w:val="CHAPTER"/>
          <w:rFonts w:ascii="Calibri Light" w:hAnsi="Calibri Light"/>
          <w:b w:val="0"/>
          <w:sz w:val="18"/>
          <w:szCs w:val="18"/>
        </w:rPr>
        <w:t>ir project students</w:t>
      </w:r>
      <w:r w:rsidR="00BB363D">
        <w:rPr>
          <w:rStyle w:val="CHAPTER"/>
          <w:rFonts w:ascii="Calibri Light" w:hAnsi="Calibri Light"/>
          <w:b w:val="0"/>
          <w:sz w:val="18"/>
          <w:szCs w:val="18"/>
        </w:rPr>
        <w:t xml:space="preserve"> 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>and fill up the following information. In the event that activities conducted have risks which are not listed b</w:t>
      </w:r>
      <w:r w:rsidR="00BC279C" w:rsidRPr="008E62E9">
        <w:rPr>
          <w:rStyle w:val="CHAPTER"/>
          <w:rFonts w:ascii="Calibri Light" w:hAnsi="Calibri Light"/>
          <w:b w:val="0"/>
          <w:sz w:val="18"/>
          <w:szCs w:val="18"/>
        </w:rPr>
        <w:t>y the Risk Assessment (RA) and Safe Work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Procedures</w:t>
      </w:r>
      <w:r w:rsidR="00BC279C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(SWP)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provided by the Safety Committee, Proj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>ect Supervisors and students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are to list all of such risks and identify risk controls. Proj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>ect Supervisors and students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must submit this completed form to the Safety Committee before embarking 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 xml:space="preserve">on 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the activities. </w:t>
      </w:r>
    </w:p>
    <w:p w14:paraId="361F6816" w14:textId="77777777" w:rsidR="008E62E9" w:rsidRPr="008E62E9" w:rsidRDefault="008E62E9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</w:p>
    <w:p w14:paraId="361F6817" w14:textId="77777777" w:rsidR="008E62E9" w:rsidRPr="008E62E9" w:rsidRDefault="008E62E9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  <w:r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It is the responsibility and duty of all personnel (including students) in the project to read and understand all RA and SWP related to the required tools/equipment/machinery before completing this form. By submitting this form, it is deemed that all personnel assumed full responsibility and liability. </w:t>
      </w:r>
    </w:p>
    <w:p w14:paraId="361F6818" w14:textId="77777777" w:rsidR="00351125" w:rsidRPr="00BC279C" w:rsidRDefault="00351125" w:rsidP="00840CC8">
      <w:pPr>
        <w:rPr>
          <w:rStyle w:val="CHAPTER"/>
          <w:rFonts w:ascii="Calibri Light" w:hAnsi="Calibri Light"/>
          <w:sz w:val="22"/>
          <w:szCs w:val="22"/>
          <w:u w:val="single"/>
          <w:lang w:val="en-US"/>
        </w:rPr>
      </w:pP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5"/>
        <w:gridCol w:w="4350"/>
        <w:gridCol w:w="2977"/>
        <w:gridCol w:w="1134"/>
        <w:gridCol w:w="1418"/>
        <w:gridCol w:w="2409"/>
      </w:tblGrid>
      <w:tr w:rsidR="00351125" w:rsidRPr="001700FF" w14:paraId="361F681A" w14:textId="77777777" w:rsidTr="0FB0F618">
        <w:tc>
          <w:tcPr>
            <w:tcW w:w="14283" w:type="dxa"/>
            <w:gridSpan w:val="6"/>
            <w:shd w:val="clear" w:color="auto" w:fill="AEAAAA" w:themeFill="background2" w:themeFillShade="BF"/>
          </w:tcPr>
          <w:p w14:paraId="361F6819" w14:textId="77777777"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Details</w:t>
            </w:r>
          </w:p>
        </w:tc>
      </w:tr>
      <w:tr w:rsidR="00351125" w:rsidRPr="001700FF" w14:paraId="361F681D" w14:textId="77777777" w:rsidTr="0FB0F618">
        <w:tc>
          <w:tcPr>
            <w:tcW w:w="1995" w:type="dxa"/>
          </w:tcPr>
          <w:p w14:paraId="361F681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Title</w:t>
            </w:r>
          </w:p>
        </w:tc>
        <w:tc>
          <w:tcPr>
            <w:tcW w:w="12288" w:type="dxa"/>
            <w:gridSpan w:val="5"/>
          </w:tcPr>
          <w:p w14:paraId="361F681C" w14:textId="197905A7" w:rsidR="00351125" w:rsidRPr="001700FF" w:rsidRDefault="00B5716B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B5716B">
              <w:rPr>
                <w:rStyle w:val="CHAPTER"/>
                <w:rFonts w:ascii="Calibri Light" w:hAnsi="Calibri Light"/>
                <w:sz w:val="22"/>
                <w:szCs w:val="22"/>
              </w:rPr>
              <w:t>IS - 305: BoxBunny</w:t>
            </w:r>
          </w:p>
        </w:tc>
      </w:tr>
      <w:tr w:rsidR="00351125" w:rsidRPr="001700FF" w14:paraId="361F6820" w14:textId="77777777" w:rsidTr="0FB0F618">
        <w:tc>
          <w:tcPr>
            <w:tcW w:w="1995" w:type="dxa"/>
          </w:tcPr>
          <w:p w14:paraId="361F681E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Supervisor</w:t>
            </w:r>
          </w:p>
        </w:tc>
        <w:tc>
          <w:tcPr>
            <w:tcW w:w="12288" w:type="dxa"/>
            <w:gridSpan w:val="5"/>
          </w:tcPr>
          <w:p w14:paraId="361F681F" w14:textId="1C802D1F" w:rsidR="00351125" w:rsidRPr="001700FF" w:rsidRDefault="00190366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>
              <w:rPr>
                <w:rStyle w:val="CHAPTER"/>
                <w:rFonts w:ascii="Calibri Light" w:hAnsi="Calibri Light"/>
                <w:sz w:val="22"/>
                <w:szCs w:val="22"/>
              </w:rPr>
              <w:t xml:space="preserve">Dr </w:t>
            </w:r>
            <w:r w:rsidRPr="00190366">
              <w:rPr>
                <w:rStyle w:val="CHAPTER"/>
                <w:rFonts w:ascii="Calibri Light" w:hAnsi="Calibri Light"/>
                <w:sz w:val="22"/>
                <w:szCs w:val="22"/>
              </w:rPr>
              <w:t>Elliot Law;</w:t>
            </w:r>
            <w:r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Dr</w:t>
            </w:r>
            <w:r w:rsidRPr="00190366"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Lim Li Hong Idris</w:t>
            </w:r>
          </w:p>
        </w:tc>
      </w:tr>
      <w:tr w:rsidR="00351125" w:rsidRPr="001700FF" w14:paraId="361F6826" w14:textId="77777777" w:rsidTr="0FB0F618">
        <w:tc>
          <w:tcPr>
            <w:tcW w:w="1995" w:type="dxa"/>
          </w:tcPr>
          <w:p w14:paraId="361F6821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Duration</w:t>
            </w:r>
          </w:p>
        </w:tc>
        <w:tc>
          <w:tcPr>
            <w:tcW w:w="4350" w:type="dxa"/>
          </w:tcPr>
          <w:p w14:paraId="361F6822" w14:textId="77777777"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Start Date</w:t>
            </w:r>
          </w:p>
        </w:tc>
        <w:tc>
          <w:tcPr>
            <w:tcW w:w="2977" w:type="dxa"/>
          </w:tcPr>
          <w:p w14:paraId="361F6823" w14:textId="184EA3D1" w:rsidR="00351125" w:rsidRPr="001700FF" w:rsidRDefault="00473C6C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>
              <w:rPr>
                <w:rStyle w:val="CHAPTER"/>
                <w:rFonts w:ascii="Calibri Light" w:hAnsi="Calibri Light"/>
                <w:sz w:val="22"/>
                <w:szCs w:val="22"/>
              </w:rPr>
              <w:t>15 Jan 2024</w:t>
            </w:r>
          </w:p>
        </w:tc>
        <w:tc>
          <w:tcPr>
            <w:tcW w:w="2552" w:type="dxa"/>
            <w:gridSpan w:val="2"/>
          </w:tcPr>
          <w:p w14:paraId="361F6824" w14:textId="77777777"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End Date</w:t>
            </w:r>
          </w:p>
        </w:tc>
        <w:tc>
          <w:tcPr>
            <w:tcW w:w="2409" w:type="dxa"/>
          </w:tcPr>
          <w:p w14:paraId="361F6825" w14:textId="43E8F755" w:rsidR="00351125" w:rsidRPr="001700FF" w:rsidRDefault="00FD1B9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>
              <w:rPr>
                <w:rStyle w:val="CHAPTER"/>
                <w:rFonts w:ascii="Calibri Light" w:hAnsi="Calibri Light"/>
                <w:sz w:val="22"/>
                <w:szCs w:val="22"/>
              </w:rPr>
              <w:t>7 Dec 2024</w:t>
            </w:r>
          </w:p>
        </w:tc>
      </w:tr>
      <w:tr w:rsidR="00351125" w:rsidRPr="0008655F" w14:paraId="361F682C" w14:textId="77777777" w:rsidTr="0FB0F618">
        <w:tc>
          <w:tcPr>
            <w:tcW w:w="1995" w:type="dxa"/>
            <w:vMerge w:val="restart"/>
            <w:vAlign w:val="center"/>
          </w:tcPr>
          <w:p w14:paraId="361F6827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Team members</w:t>
            </w:r>
          </w:p>
        </w:tc>
        <w:tc>
          <w:tcPr>
            <w:tcW w:w="4350" w:type="dxa"/>
          </w:tcPr>
          <w:p w14:paraId="361F6828" w14:textId="38380A97" w:rsidR="00351125" w:rsidRPr="001700FF" w:rsidRDefault="0088278D" w:rsidP="0088278D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8278D">
              <w:rPr>
                <w:rStyle w:val="CHAPTER"/>
                <w:rFonts w:ascii="Calibri Light" w:hAnsi="Calibri Light"/>
                <w:sz w:val="22"/>
                <w:szCs w:val="22"/>
              </w:rPr>
              <w:t>MAGESHKUMAR KIRUBASANKAR</w:t>
            </w:r>
          </w:p>
        </w:tc>
        <w:tc>
          <w:tcPr>
            <w:tcW w:w="2977" w:type="dxa"/>
          </w:tcPr>
          <w:p w14:paraId="361F6829" w14:textId="515C3BC3" w:rsidR="00351125" w:rsidRPr="001275F3" w:rsidRDefault="0088278D" w:rsidP="0088278D">
            <w:pPr>
              <w:rPr>
                <w:rStyle w:val="CHAPTER"/>
                <w:rFonts w:ascii="Calibri Light" w:hAnsi="Calibri Light"/>
                <w:sz w:val="22"/>
                <w:szCs w:val="22"/>
                <w:lang w:val="de-DE"/>
              </w:rPr>
            </w:pPr>
            <w:r w:rsidRPr="001275F3">
              <w:rPr>
                <w:rStyle w:val="CHAPTER"/>
                <w:rFonts w:ascii="Calibri Light" w:hAnsi="Calibri Light"/>
                <w:sz w:val="22"/>
                <w:szCs w:val="22"/>
                <w:lang w:val="de-DE"/>
              </w:rPr>
              <w:t>MUHAMMAD ZAKIR HAZIQ BIN MOHD PADZAL</w:t>
            </w:r>
          </w:p>
        </w:tc>
        <w:tc>
          <w:tcPr>
            <w:tcW w:w="2552" w:type="dxa"/>
            <w:gridSpan w:val="2"/>
          </w:tcPr>
          <w:p w14:paraId="361F682A" w14:textId="4D01D38C" w:rsidR="00351125" w:rsidRPr="0008655F" w:rsidRDefault="0008655F" w:rsidP="0008655F">
            <w:pPr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</w:pPr>
            <w:r w:rsidRPr="0008655F"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  <w:t>RAMIE LIM RUI MIN</w:t>
            </w:r>
          </w:p>
        </w:tc>
        <w:tc>
          <w:tcPr>
            <w:tcW w:w="2409" w:type="dxa"/>
          </w:tcPr>
          <w:p w14:paraId="361F682B" w14:textId="22117581" w:rsidR="00351125" w:rsidRPr="0008655F" w:rsidRDefault="0008655F" w:rsidP="0008655F">
            <w:pPr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</w:pPr>
            <w:r w:rsidRPr="0008655F"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  <w:t>JEANETTE SIM</w:t>
            </w:r>
          </w:p>
        </w:tc>
      </w:tr>
      <w:tr w:rsidR="00351125" w:rsidRPr="0008655F" w14:paraId="361F6832" w14:textId="77777777" w:rsidTr="0FB0F618">
        <w:tc>
          <w:tcPr>
            <w:tcW w:w="1995" w:type="dxa"/>
            <w:vMerge/>
          </w:tcPr>
          <w:p w14:paraId="361F682D" w14:textId="77777777" w:rsidR="00351125" w:rsidRPr="0008655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  <w:lang w:val="nb-NO"/>
              </w:rPr>
            </w:pPr>
          </w:p>
        </w:tc>
        <w:tc>
          <w:tcPr>
            <w:tcW w:w="4350" w:type="dxa"/>
          </w:tcPr>
          <w:p w14:paraId="361F682E" w14:textId="77777777" w:rsidR="00351125" w:rsidRPr="0008655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</w:pPr>
          </w:p>
        </w:tc>
        <w:tc>
          <w:tcPr>
            <w:tcW w:w="2977" w:type="dxa"/>
          </w:tcPr>
          <w:p w14:paraId="361F682F" w14:textId="77777777" w:rsidR="00351125" w:rsidRPr="0008655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</w:pPr>
          </w:p>
        </w:tc>
        <w:tc>
          <w:tcPr>
            <w:tcW w:w="2552" w:type="dxa"/>
            <w:gridSpan w:val="2"/>
          </w:tcPr>
          <w:p w14:paraId="361F6830" w14:textId="77777777" w:rsidR="00351125" w:rsidRPr="0008655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</w:pPr>
          </w:p>
        </w:tc>
        <w:tc>
          <w:tcPr>
            <w:tcW w:w="2409" w:type="dxa"/>
          </w:tcPr>
          <w:p w14:paraId="361F6831" w14:textId="77777777" w:rsidR="00351125" w:rsidRPr="0008655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</w:pPr>
          </w:p>
        </w:tc>
      </w:tr>
      <w:tr w:rsidR="00351125" w:rsidRPr="001700FF" w14:paraId="361F6836" w14:textId="77777777" w:rsidTr="0FB0F618">
        <w:tc>
          <w:tcPr>
            <w:tcW w:w="6345" w:type="dxa"/>
            <w:gridSpan w:val="2"/>
            <w:vMerge w:val="restart"/>
            <w:vAlign w:val="center"/>
          </w:tcPr>
          <w:p w14:paraId="361F6833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where Project will be carried out</w:t>
            </w:r>
          </w:p>
        </w:tc>
        <w:tc>
          <w:tcPr>
            <w:tcW w:w="2977" w:type="dxa"/>
          </w:tcPr>
          <w:p w14:paraId="361F6834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1</w:t>
            </w:r>
          </w:p>
        </w:tc>
        <w:tc>
          <w:tcPr>
            <w:tcW w:w="4961" w:type="dxa"/>
            <w:gridSpan w:val="3"/>
          </w:tcPr>
          <w:p w14:paraId="361F6835" w14:textId="3516EDDF" w:rsidR="00351125" w:rsidRPr="001700FF" w:rsidRDefault="0098410F" w:rsidP="00FA3B74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>
              <w:rPr>
                <w:rStyle w:val="CHAPTER"/>
                <w:rFonts w:ascii="Calibri Light" w:hAnsi="Calibri Light"/>
                <w:sz w:val="22"/>
                <w:szCs w:val="22"/>
              </w:rPr>
              <w:t xml:space="preserve">iDP </w:t>
            </w:r>
            <w:r w:rsidR="00613023">
              <w:rPr>
                <w:rStyle w:val="CHAPTER"/>
                <w:rFonts w:ascii="Calibri Light" w:hAnsi="Calibri Light"/>
                <w:sz w:val="22"/>
                <w:szCs w:val="22"/>
              </w:rPr>
              <w:t>Electronics Workshop</w:t>
            </w:r>
          </w:p>
        </w:tc>
      </w:tr>
      <w:tr w:rsidR="00351125" w:rsidRPr="001700FF" w14:paraId="361F683A" w14:textId="77777777" w:rsidTr="0FB0F618">
        <w:tc>
          <w:tcPr>
            <w:tcW w:w="6345" w:type="dxa"/>
            <w:gridSpan w:val="2"/>
            <w:vMerge/>
          </w:tcPr>
          <w:p w14:paraId="361F6837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61F6838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2</w:t>
            </w:r>
          </w:p>
        </w:tc>
        <w:tc>
          <w:tcPr>
            <w:tcW w:w="4961" w:type="dxa"/>
            <w:gridSpan w:val="3"/>
          </w:tcPr>
          <w:p w14:paraId="361F6839" w14:textId="7E8EAA0B" w:rsidR="00351125" w:rsidRPr="001700FF" w:rsidRDefault="00D31E64" w:rsidP="00FA3B74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>
              <w:rPr>
                <w:rStyle w:val="CHAPTER"/>
                <w:rFonts w:ascii="Calibri Light" w:hAnsi="Calibri Light"/>
                <w:sz w:val="22"/>
                <w:szCs w:val="22"/>
              </w:rPr>
              <w:t>iDP Assembly Workshop 1</w:t>
            </w:r>
          </w:p>
        </w:tc>
      </w:tr>
      <w:tr w:rsidR="00351125" w:rsidRPr="001700FF" w14:paraId="361F683E" w14:textId="77777777" w:rsidTr="0FB0F618">
        <w:tc>
          <w:tcPr>
            <w:tcW w:w="6345" w:type="dxa"/>
            <w:gridSpan w:val="2"/>
            <w:vMerge/>
          </w:tcPr>
          <w:p w14:paraId="361F683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61F683C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3</w:t>
            </w:r>
          </w:p>
        </w:tc>
        <w:tc>
          <w:tcPr>
            <w:tcW w:w="4961" w:type="dxa"/>
            <w:gridSpan w:val="3"/>
          </w:tcPr>
          <w:p w14:paraId="361F683D" w14:textId="4C3AFAA7" w:rsidR="00351125" w:rsidRPr="001700FF" w:rsidRDefault="2E51D0A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FB0F618">
              <w:rPr>
                <w:rStyle w:val="CHAPTER"/>
                <w:rFonts w:ascii="Calibri Light" w:hAnsi="Calibri Light"/>
                <w:sz w:val="22"/>
                <w:szCs w:val="22"/>
              </w:rPr>
              <w:t>iDP Assembly Workshop 2</w:t>
            </w:r>
          </w:p>
        </w:tc>
      </w:tr>
      <w:tr w:rsidR="0051661F" w:rsidRPr="001700FF" w14:paraId="361F6842" w14:textId="77777777" w:rsidTr="0FB0F618">
        <w:tc>
          <w:tcPr>
            <w:tcW w:w="6345" w:type="dxa"/>
            <w:gridSpan w:val="2"/>
          </w:tcPr>
          <w:p w14:paraId="361F683F" w14:textId="77777777" w:rsidR="0051661F" w:rsidRPr="008E62E9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Were the specific Workshop Supervisors</w:t>
            </w:r>
            <w:r w:rsidR="00BB363D"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/ </w:t>
            </w:r>
            <w:r w:rsidR="00BB363D" w:rsidRPr="00203409">
              <w:rPr>
                <w:rStyle w:val="CHAPTER"/>
                <w:rFonts w:ascii="Calibri Light" w:hAnsi="Calibri Light"/>
                <w:sz w:val="22"/>
                <w:szCs w:val="22"/>
              </w:rPr>
              <w:t>Lab Technicians</w:t>
            </w: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Informed?</w:t>
            </w:r>
          </w:p>
        </w:tc>
        <w:tc>
          <w:tcPr>
            <w:tcW w:w="4111" w:type="dxa"/>
            <w:gridSpan w:val="2"/>
          </w:tcPr>
          <w:p w14:paraId="361F6840" w14:textId="77777777" w:rsidR="0051661F" w:rsidRPr="008E62E9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□ Yes</w:t>
            </w:r>
          </w:p>
        </w:tc>
        <w:tc>
          <w:tcPr>
            <w:tcW w:w="3827" w:type="dxa"/>
            <w:gridSpan w:val="2"/>
          </w:tcPr>
          <w:p w14:paraId="361F6841" w14:textId="77777777" w:rsidR="0051661F" w:rsidRPr="001700FF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□ No</w:t>
            </w:r>
          </w:p>
        </w:tc>
      </w:tr>
    </w:tbl>
    <w:p w14:paraId="361F6843" w14:textId="77777777" w:rsidR="00086CCA" w:rsidRPr="001700FF" w:rsidRDefault="00086CCA" w:rsidP="000256D6">
      <w:pPr>
        <w:jc w:val="center"/>
        <w:rPr>
          <w:rStyle w:val="CHAPTER"/>
          <w:rFonts w:ascii="Calibri Light" w:hAnsi="Calibri Light"/>
          <w:smallCaps/>
          <w:sz w:val="22"/>
          <w:szCs w:val="22"/>
          <w:u w:val="single"/>
        </w:rPr>
      </w:pPr>
    </w:p>
    <w:tbl>
      <w:tblPr>
        <w:tblW w:w="143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50"/>
        <w:gridCol w:w="3557"/>
        <w:gridCol w:w="5386"/>
        <w:gridCol w:w="4814"/>
      </w:tblGrid>
      <w:tr w:rsidR="00EF13E4" w:rsidRPr="001700FF" w14:paraId="361F6845" w14:textId="77777777" w:rsidTr="1BAF9083">
        <w:trPr>
          <w:trHeight w:val="458"/>
          <w:jc w:val="center"/>
        </w:trPr>
        <w:tc>
          <w:tcPr>
            <w:tcW w:w="14307" w:type="dxa"/>
            <w:gridSpan w:val="4"/>
            <w:shd w:val="clear" w:color="auto" w:fill="606060"/>
            <w:vAlign w:val="center"/>
          </w:tcPr>
          <w:p w14:paraId="361F6844" w14:textId="77777777" w:rsidR="00EF13E4" w:rsidRPr="001700FF" w:rsidRDefault="00EF13E4" w:rsidP="00D04EAA">
            <w:pPr>
              <w:rPr>
                <w:rFonts w:ascii="Calibri Light" w:hAnsi="Calibri Light"/>
                <w:szCs w:val="22"/>
              </w:rPr>
            </w:pPr>
            <w:r w:rsidRPr="001700FF">
              <w:rPr>
                <w:rFonts w:ascii="Calibri Light" w:hAnsi="Calibri Light"/>
                <w:szCs w:val="22"/>
              </w:rPr>
              <w:br w:type="page"/>
            </w:r>
            <w:r w:rsidRPr="001700FF">
              <w:rPr>
                <w:rFonts w:ascii="Calibri Light" w:hAnsi="Calibri Light"/>
                <w:b/>
                <w:color w:val="FFFFFF"/>
                <w:szCs w:val="22"/>
              </w:rPr>
              <w:t>Experiment / Activity Steps</w:t>
            </w:r>
            <w:r>
              <w:rPr>
                <w:rFonts w:ascii="Calibri Light" w:hAnsi="Calibri Light"/>
                <w:b/>
                <w:color w:val="FFFFFF"/>
                <w:szCs w:val="22"/>
              </w:rPr>
              <w:t xml:space="preserve"> (please list the information you have at this moment to the best of your knowledge)</w:t>
            </w:r>
          </w:p>
        </w:tc>
      </w:tr>
      <w:tr w:rsidR="0051661F" w:rsidRPr="001700FF" w14:paraId="361F684A" w14:textId="77777777" w:rsidTr="1BAF9083">
        <w:trPr>
          <w:trHeight w:val="332"/>
          <w:jc w:val="center"/>
        </w:trPr>
        <w:tc>
          <w:tcPr>
            <w:tcW w:w="550" w:type="dxa"/>
            <w:vAlign w:val="center"/>
          </w:tcPr>
          <w:p w14:paraId="361F6846" w14:textId="77777777" w:rsidR="0051661F" w:rsidRPr="001700FF" w:rsidRDefault="0051661F" w:rsidP="0051661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No.</w:t>
            </w:r>
          </w:p>
        </w:tc>
        <w:tc>
          <w:tcPr>
            <w:tcW w:w="3557" w:type="dxa"/>
            <w:vAlign w:val="center"/>
          </w:tcPr>
          <w:p w14:paraId="361F6847" w14:textId="77777777" w:rsidR="0051661F" w:rsidRPr="001700FF" w:rsidRDefault="0051661F" w:rsidP="0051661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Location</w:t>
            </w:r>
          </w:p>
        </w:tc>
        <w:tc>
          <w:tcPr>
            <w:tcW w:w="5386" w:type="dxa"/>
            <w:vAlign w:val="center"/>
          </w:tcPr>
          <w:p w14:paraId="361F6848" w14:textId="77777777" w:rsidR="0051661F" w:rsidRPr="001700FF" w:rsidRDefault="0051661F" w:rsidP="0051661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Experiment / Activity</w:t>
            </w:r>
          </w:p>
        </w:tc>
        <w:tc>
          <w:tcPr>
            <w:tcW w:w="4814" w:type="dxa"/>
          </w:tcPr>
          <w:p w14:paraId="361F6849" w14:textId="77777777" w:rsidR="0051661F" w:rsidRPr="001700FF" w:rsidRDefault="0051661F" w:rsidP="0051661F">
            <w:pPr>
              <w:jc w:val="center"/>
              <w:rPr>
                <w:rFonts w:ascii="Calibri Light" w:hAnsi="Calibri Light"/>
                <w:b/>
                <w:szCs w:val="22"/>
              </w:rPr>
            </w:pPr>
            <w:r w:rsidRPr="0051661F">
              <w:rPr>
                <w:rFonts w:ascii="Calibri Light" w:hAnsi="Calibri Light"/>
                <w:b/>
                <w:szCs w:val="22"/>
              </w:rPr>
              <w:t>Workable Sequence/Task</w:t>
            </w:r>
          </w:p>
        </w:tc>
      </w:tr>
      <w:tr w:rsidR="00945FB3" w:rsidRPr="00BE10E5" w14:paraId="361F684F" w14:textId="77777777" w:rsidTr="1BAF9083">
        <w:trPr>
          <w:trHeight w:hRule="exact" w:val="1278"/>
          <w:jc w:val="center"/>
        </w:trPr>
        <w:tc>
          <w:tcPr>
            <w:tcW w:w="550" w:type="dxa"/>
            <w:vAlign w:val="center"/>
          </w:tcPr>
          <w:p w14:paraId="361F684B" w14:textId="0739651B" w:rsidR="00945FB3" w:rsidRPr="001700FF" w:rsidRDefault="00945FB3" w:rsidP="0051661F">
            <w:pPr>
              <w:spacing w:before="120" w:after="120"/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1</w:t>
            </w:r>
          </w:p>
        </w:tc>
        <w:tc>
          <w:tcPr>
            <w:tcW w:w="3557" w:type="dxa"/>
            <w:vMerge w:val="restart"/>
            <w:vAlign w:val="center"/>
          </w:tcPr>
          <w:p w14:paraId="361F684C" w14:textId="1B1E8026" w:rsidR="00945FB3" w:rsidRPr="001700FF" w:rsidRDefault="00945FB3" w:rsidP="00FA3B74">
            <w:r>
              <w:t>iDP Assembly Workshop 1</w:t>
            </w:r>
          </w:p>
        </w:tc>
        <w:tc>
          <w:tcPr>
            <w:tcW w:w="5386" w:type="dxa"/>
            <w:vAlign w:val="center"/>
          </w:tcPr>
          <w:p w14:paraId="361F684D" w14:textId="7C7E7E15" w:rsidR="00945FB3" w:rsidRPr="001700FF" w:rsidRDefault="00945FB3" w:rsidP="00FA3B74">
            <w:r>
              <w:t>Building the Test Rig</w:t>
            </w:r>
          </w:p>
        </w:tc>
        <w:tc>
          <w:tcPr>
            <w:tcW w:w="4814" w:type="dxa"/>
          </w:tcPr>
          <w:p w14:paraId="1BB7E1F1" w14:textId="77777777" w:rsidR="00945FB3" w:rsidRDefault="00945FB3" w:rsidP="00FD6F64">
            <w:pPr>
              <w:pStyle w:val="ListParagraph"/>
              <w:numPr>
                <w:ilvl w:val="0"/>
                <w:numId w:val="9"/>
              </w:numPr>
            </w:pPr>
            <w:r>
              <w:t>Measure and saw the wooden planks.</w:t>
            </w:r>
          </w:p>
          <w:p w14:paraId="7863AD32" w14:textId="77777777" w:rsidR="00945FB3" w:rsidRDefault="00945FB3" w:rsidP="00FD6F64">
            <w:pPr>
              <w:pStyle w:val="ListParagraph"/>
              <w:numPr>
                <w:ilvl w:val="0"/>
                <w:numId w:val="9"/>
              </w:numPr>
            </w:pPr>
            <w:r>
              <w:t>Attach adhesive to the wooden planks.</w:t>
            </w:r>
          </w:p>
          <w:p w14:paraId="361F684E" w14:textId="22F83E6B" w:rsidR="00945FB3" w:rsidRPr="00BA7141" w:rsidRDefault="00945FB3" w:rsidP="00FD6F64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t>Piece the wooden planks together.</w:t>
            </w:r>
          </w:p>
        </w:tc>
      </w:tr>
      <w:tr w:rsidR="00945FB3" w:rsidRPr="001700FF" w14:paraId="361F6854" w14:textId="77777777" w:rsidTr="00053B89">
        <w:trPr>
          <w:trHeight w:hRule="exact" w:val="4400"/>
          <w:jc w:val="center"/>
        </w:trPr>
        <w:tc>
          <w:tcPr>
            <w:tcW w:w="550" w:type="dxa"/>
            <w:vAlign w:val="center"/>
          </w:tcPr>
          <w:p w14:paraId="361F6850" w14:textId="77777777" w:rsidR="00945FB3" w:rsidRPr="00BA7141" w:rsidRDefault="00945FB3" w:rsidP="00084A03">
            <w:pPr>
              <w:spacing w:before="120" w:after="120"/>
              <w:rPr>
                <w:rFonts w:ascii="Calibri Light" w:hAnsi="Calibri Light"/>
                <w:szCs w:val="22"/>
                <w:lang w:val="en-US"/>
              </w:rPr>
            </w:pPr>
          </w:p>
        </w:tc>
        <w:tc>
          <w:tcPr>
            <w:tcW w:w="3557" w:type="dxa"/>
            <w:vMerge/>
            <w:vAlign w:val="center"/>
          </w:tcPr>
          <w:p w14:paraId="361F6851" w14:textId="44E194E6" w:rsidR="00945FB3" w:rsidRPr="00BA7141" w:rsidRDefault="00945FB3" w:rsidP="00FA3B74">
            <w:pPr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361F6852" w14:textId="1637A7E0" w:rsidR="00945FB3" w:rsidRPr="001700FF" w:rsidRDefault="00945FB3" w:rsidP="00FA3B74">
            <w:r>
              <w:t>Creating the Robotic Chassi</w:t>
            </w:r>
            <w:r w:rsidR="00D178E3">
              <w:t>s</w:t>
            </w:r>
          </w:p>
        </w:tc>
        <w:tc>
          <w:tcPr>
            <w:tcW w:w="4814" w:type="dxa"/>
          </w:tcPr>
          <w:p w14:paraId="1F2B4780" w14:textId="37D549DB" w:rsidR="00D178E3" w:rsidRDefault="00D178E3" w:rsidP="00FA3B74">
            <w:pPr>
              <w:rPr>
                <w:u w:val="single"/>
              </w:rPr>
            </w:pPr>
            <w:r>
              <w:rPr>
                <w:u w:val="single"/>
              </w:rPr>
              <w:t xml:space="preserve">Shoulder </w:t>
            </w:r>
            <w:r w:rsidR="00E8431B">
              <w:rPr>
                <w:u w:val="single"/>
              </w:rPr>
              <w:t xml:space="preserve">&amp; </w:t>
            </w:r>
            <w:r>
              <w:rPr>
                <w:u w:val="single"/>
              </w:rPr>
              <w:t>Arm Housing</w:t>
            </w:r>
            <w:r w:rsidR="00E8431B">
              <w:rPr>
                <w:u w:val="single"/>
              </w:rPr>
              <w:t xml:space="preserve"> and Spine</w:t>
            </w:r>
            <w:r>
              <w:rPr>
                <w:u w:val="single"/>
              </w:rPr>
              <w:t>:</w:t>
            </w:r>
          </w:p>
          <w:p w14:paraId="6B0AEB08" w14:textId="77777777" w:rsidR="00945FB3" w:rsidRDefault="00945FB3" w:rsidP="00053B89">
            <w:pPr>
              <w:pStyle w:val="ListParagraph"/>
              <w:numPr>
                <w:ilvl w:val="0"/>
                <w:numId w:val="7"/>
              </w:numPr>
            </w:pPr>
            <w:r>
              <w:t>Measure and cut the aluminium profiles.</w:t>
            </w:r>
          </w:p>
          <w:p w14:paraId="76EDCF0A" w14:textId="6C5C9430" w:rsidR="00053B89" w:rsidRDefault="00945FB3" w:rsidP="00053B89">
            <w:pPr>
              <w:pStyle w:val="ListParagraph"/>
              <w:numPr>
                <w:ilvl w:val="0"/>
                <w:numId w:val="7"/>
              </w:numPr>
            </w:pPr>
            <w:r>
              <w:t>Attach the aluminium profiles together with profile connectors</w:t>
            </w:r>
            <w:r w:rsidR="00053B89">
              <w:t xml:space="preserve"> and fasteners.</w:t>
            </w:r>
          </w:p>
          <w:p w14:paraId="66260216" w14:textId="77777777" w:rsidR="00053B89" w:rsidRDefault="00053B89" w:rsidP="00E8431B"/>
          <w:p w14:paraId="1F11DCC4" w14:textId="313BD1A1" w:rsidR="00E8431B" w:rsidRPr="00E8431B" w:rsidRDefault="00E8431B" w:rsidP="00E8431B">
            <w:pPr>
              <w:rPr>
                <w:u w:val="single"/>
              </w:rPr>
            </w:pPr>
            <w:r w:rsidRPr="00E8431B">
              <w:rPr>
                <w:u w:val="single"/>
              </w:rPr>
              <w:t>Base</w:t>
            </w:r>
          </w:p>
          <w:p w14:paraId="48D28797" w14:textId="568B4BBE" w:rsidR="00053B89" w:rsidRDefault="00E8431B" w:rsidP="00053B89">
            <w:pPr>
              <w:pStyle w:val="ListParagraph"/>
              <w:numPr>
                <w:ilvl w:val="0"/>
                <w:numId w:val="8"/>
              </w:numPr>
            </w:pPr>
            <w:r>
              <w:t>Measure, cut, and bend steel plate into required shape.</w:t>
            </w:r>
          </w:p>
          <w:p w14:paraId="38E5ADD0" w14:textId="77777777" w:rsidR="00053B89" w:rsidRPr="00E8431B" w:rsidRDefault="00053B89" w:rsidP="00E8431B"/>
          <w:p w14:paraId="6EFC3AEE" w14:textId="77777777" w:rsidR="00E8431B" w:rsidRDefault="00E8431B" w:rsidP="0B41E19E">
            <w:pPr>
              <w:tabs>
                <w:tab w:val="left" w:pos="1029"/>
              </w:tabs>
            </w:pPr>
          </w:p>
          <w:p w14:paraId="4B2A2C4C" w14:textId="77777777" w:rsidR="00945FB3" w:rsidRDefault="00945FB3" w:rsidP="00E92BAE">
            <w:pPr>
              <w:tabs>
                <w:tab w:val="left" w:pos="1029"/>
              </w:tabs>
            </w:pPr>
            <w:r>
              <w:rPr>
                <w:u w:val="single"/>
              </w:rPr>
              <w:t xml:space="preserve">Contact Point (Head/Body) </w:t>
            </w:r>
            <w:r w:rsidRPr="00AB4681">
              <w:rPr>
                <w:u w:val="single"/>
              </w:rPr>
              <w:t>Frame</w:t>
            </w:r>
            <w:r>
              <w:rPr>
                <w:u w:val="single"/>
              </w:rPr>
              <w:t>:</w:t>
            </w:r>
          </w:p>
          <w:p w14:paraId="2BF23973" w14:textId="77777777" w:rsidR="00945FB3" w:rsidRDefault="00945FB3" w:rsidP="00053B89">
            <w:pPr>
              <w:pStyle w:val="ListParagraph"/>
              <w:numPr>
                <w:ilvl w:val="0"/>
                <w:numId w:val="8"/>
              </w:numPr>
            </w:pPr>
            <w:r>
              <w:t>Measure and cut the foam.</w:t>
            </w:r>
          </w:p>
          <w:p w14:paraId="361F6853" w14:textId="0692C274" w:rsidR="00945FB3" w:rsidRPr="001700FF" w:rsidRDefault="00945FB3" w:rsidP="00053B89">
            <w:pPr>
              <w:pStyle w:val="ListParagraph"/>
              <w:numPr>
                <w:ilvl w:val="0"/>
                <w:numId w:val="8"/>
              </w:numPr>
            </w:pPr>
            <w:r>
              <w:t>Apply adhesive to the foam and attach it to the contact points with the aluminium profiles.</w:t>
            </w:r>
          </w:p>
        </w:tc>
      </w:tr>
      <w:tr w:rsidR="001D1B90" w:rsidRPr="001700FF" w14:paraId="361F6859" w14:textId="77777777" w:rsidTr="00FD6F64">
        <w:trPr>
          <w:trHeight w:hRule="exact" w:val="1698"/>
          <w:jc w:val="center"/>
        </w:trPr>
        <w:tc>
          <w:tcPr>
            <w:tcW w:w="550" w:type="dxa"/>
            <w:vAlign w:val="center"/>
          </w:tcPr>
          <w:p w14:paraId="361F6855" w14:textId="074CD6C8" w:rsidR="001D1B90" w:rsidRPr="001700FF" w:rsidRDefault="001D1B90" w:rsidP="0051661F">
            <w:pPr>
              <w:spacing w:before="120" w:after="120"/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2</w:t>
            </w:r>
          </w:p>
        </w:tc>
        <w:tc>
          <w:tcPr>
            <w:tcW w:w="3557" w:type="dxa"/>
            <w:vMerge w:val="restart"/>
            <w:vAlign w:val="center"/>
          </w:tcPr>
          <w:p w14:paraId="361F6856" w14:textId="2C9332D9" w:rsidR="001D1B90" w:rsidRPr="001700FF" w:rsidRDefault="001D1B90" w:rsidP="00FA3B74">
            <w:r>
              <w:rPr>
                <w:lang w:val="nb-NO"/>
              </w:rPr>
              <w:t>iDP Electronics Workshop</w:t>
            </w:r>
          </w:p>
        </w:tc>
        <w:tc>
          <w:tcPr>
            <w:tcW w:w="5386" w:type="dxa"/>
            <w:vAlign w:val="center"/>
          </w:tcPr>
          <w:p w14:paraId="361F6857" w14:textId="2DF59879" w:rsidR="001D1B90" w:rsidRPr="001700FF" w:rsidRDefault="001D1B90" w:rsidP="00FA3B74">
            <w:r>
              <w:t>Testing of Electrical Components</w:t>
            </w:r>
          </w:p>
        </w:tc>
        <w:tc>
          <w:tcPr>
            <w:tcW w:w="4814" w:type="dxa"/>
          </w:tcPr>
          <w:p w14:paraId="590960D7" w14:textId="17B80821" w:rsidR="001D1B90" w:rsidRDefault="001D1B90" w:rsidP="00FD6F64">
            <w:pPr>
              <w:pStyle w:val="ListParagraph"/>
              <w:numPr>
                <w:ilvl w:val="0"/>
                <w:numId w:val="10"/>
              </w:numPr>
            </w:pPr>
            <w:r>
              <w:t xml:space="preserve">Connect the necessary electrical components </w:t>
            </w:r>
            <w:r w:rsidR="0098301A">
              <w:t xml:space="preserve">(Camera, Processor, </w:t>
            </w:r>
            <w:r>
              <w:t>together.</w:t>
            </w:r>
          </w:p>
          <w:p w14:paraId="1B5F1B56" w14:textId="56723E6C" w:rsidR="007D24A4" w:rsidRDefault="007D24A4" w:rsidP="00FD6F64">
            <w:pPr>
              <w:pStyle w:val="ListParagraph"/>
              <w:numPr>
                <w:ilvl w:val="0"/>
                <w:numId w:val="10"/>
              </w:numPr>
            </w:pPr>
            <w:r>
              <w:t>Connect power supply to the components.</w:t>
            </w:r>
          </w:p>
          <w:p w14:paraId="57D4EDBF" w14:textId="77777777" w:rsidR="001D1B90" w:rsidRDefault="001D1B90" w:rsidP="00FD6F64">
            <w:pPr>
              <w:pStyle w:val="ListParagraph"/>
              <w:numPr>
                <w:ilvl w:val="0"/>
                <w:numId w:val="10"/>
              </w:numPr>
            </w:pPr>
            <w:r>
              <w:t>Attach USB from microcontroller to laptop.</w:t>
            </w:r>
          </w:p>
          <w:p w14:paraId="361F6858" w14:textId="4B228B75" w:rsidR="001D1B90" w:rsidRPr="001700FF" w:rsidRDefault="001D1B90" w:rsidP="00FA3B74">
            <w:pPr>
              <w:pStyle w:val="ListParagraph"/>
              <w:numPr>
                <w:ilvl w:val="0"/>
                <w:numId w:val="10"/>
              </w:numPr>
            </w:pPr>
            <w:r>
              <w:t>Run a test code on microcontroller for each component.</w:t>
            </w:r>
          </w:p>
        </w:tc>
      </w:tr>
      <w:tr w:rsidR="001D1B90" w:rsidRPr="001700FF" w14:paraId="361F685E" w14:textId="77777777" w:rsidTr="1BAF9083">
        <w:trPr>
          <w:trHeight w:hRule="exact" w:val="1418"/>
          <w:jc w:val="center"/>
        </w:trPr>
        <w:tc>
          <w:tcPr>
            <w:tcW w:w="550" w:type="dxa"/>
            <w:vAlign w:val="center"/>
          </w:tcPr>
          <w:p w14:paraId="361F685A" w14:textId="29D870E1" w:rsidR="001D1B90" w:rsidRPr="001700FF" w:rsidRDefault="001D1B90" w:rsidP="006B5398">
            <w:pPr>
              <w:spacing w:before="120" w:after="120"/>
              <w:rPr>
                <w:rFonts w:ascii="Calibri Light" w:hAnsi="Calibri Light"/>
                <w:szCs w:val="22"/>
              </w:rPr>
            </w:pPr>
          </w:p>
        </w:tc>
        <w:tc>
          <w:tcPr>
            <w:tcW w:w="3557" w:type="dxa"/>
            <w:vMerge/>
            <w:vAlign w:val="center"/>
          </w:tcPr>
          <w:p w14:paraId="361F685B" w14:textId="20CD0402" w:rsidR="001D1B90" w:rsidRPr="00BA7141" w:rsidRDefault="001D1B90" w:rsidP="1BAF9083">
            <w:pPr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361F685C" w14:textId="40F40A64" w:rsidR="001D1B90" w:rsidRPr="001700FF" w:rsidRDefault="001D1B90" w:rsidP="00FA3B74">
            <w:r>
              <w:t>Attaching of Electrical Components to</w:t>
            </w:r>
            <w:r w:rsidR="0098301A">
              <w:t xml:space="preserve"> the</w:t>
            </w:r>
            <w:r>
              <w:t xml:space="preserve"> Test Rig</w:t>
            </w:r>
          </w:p>
        </w:tc>
        <w:tc>
          <w:tcPr>
            <w:tcW w:w="4814" w:type="dxa"/>
          </w:tcPr>
          <w:p w14:paraId="1D4B075C" w14:textId="77777777" w:rsidR="001D1B90" w:rsidRDefault="001D1B90" w:rsidP="00FD6F64">
            <w:pPr>
              <w:pStyle w:val="ListParagraph"/>
              <w:numPr>
                <w:ilvl w:val="0"/>
                <w:numId w:val="11"/>
              </w:numPr>
            </w:pPr>
            <w:r>
              <w:t>Attach all electrical components onto the test rig.</w:t>
            </w:r>
          </w:p>
          <w:p w14:paraId="1F5905B3" w14:textId="77777777" w:rsidR="007D24A4" w:rsidRDefault="001D1B90" w:rsidP="007D24A4">
            <w:pPr>
              <w:pStyle w:val="ListParagraph"/>
              <w:numPr>
                <w:ilvl w:val="0"/>
                <w:numId w:val="11"/>
              </w:numPr>
            </w:pPr>
            <w:r>
              <w:t>Connect all components together, ensure wires are of appropriate length.</w:t>
            </w:r>
          </w:p>
          <w:p w14:paraId="361F685D" w14:textId="2954EE1C" w:rsidR="0000355F" w:rsidRPr="001700FF" w:rsidRDefault="0000355F" w:rsidP="007D24A4">
            <w:pPr>
              <w:pStyle w:val="ListParagraph"/>
              <w:numPr>
                <w:ilvl w:val="0"/>
                <w:numId w:val="11"/>
              </w:numPr>
            </w:pPr>
            <w:r>
              <w:t xml:space="preserve">Connect to power supply. </w:t>
            </w:r>
          </w:p>
        </w:tc>
      </w:tr>
      <w:tr w:rsidR="001D1B90" w:rsidRPr="001700FF" w14:paraId="361F6863" w14:textId="77777777" w:rsidTr="00FD6F64">
        <w:trPr>
          <w:trHeight w:hRule="exact" w:val="2138"/>
          <w:jc w:val="center"/>
        </w:trPr>
        <w:tc>
          <w:tcPr>
            <w:tcW w:w="550" w:type="dxa"/>
            <w:vAlign w:val="center"/>
          </w:tcPr>
          <w:p w14:paraId="361F685F" w14:textId="77777777" w:rsidR="001D1B90" w:rsidRPr="001700FF" w:rsidRDefault="001D1B90" w:rsidP="006B5398">
            <w:pPr>
              <w:spacing w:before="120" w:after="120"/>
              <w:rPr>
                <w:rFonts w:ascii="Calibri Light" w:hAnsi="Calibri Light"/>
                <w:szCs w:val="22"/>
              </w:rPr>
            </w:pPr>
          </w:p>
        </w:tc>
        <w:tc>
          <w:tcPr>
            <w:tcW w:w="3557" w:type="dxa"/>
            <w:vMerge/>
            <w:vAlign w:val="center"/>
          </w:tcPr>
          <w:p w14:paraId="361F6860" w14:textId="1C4D2E8B" w:rsidR="001D1B90" w:rsidRPr="001700FF" w:rsidRDefault="001D1B90" w:rsidP="00FA3B74"/>
        </w:tc>
        <w:tc>
          <w:tcPr>
            <w:tcW w:w="5386" w:type="dxa"/>
            <w:vAlign w:val="center"/>
          </w:tcPr>
          <w:p w14:paraId="361F6861" w14:textId="5F7D9308" w:rsidR="001D1B90" w:rsidRPr="001700FF" w:rsidRDefault="001D1B90" w:rsidP="00FA3B74">
            <w:r>
              <w:t>Testing of DC Motors, Servo Motors, and Stepper Motors</w:t>
            </w:r>
          </w:p>
        </w:tc>
        <w:tc>
          <w:tcPr>
            <w:tcW w:w="4814" w:type="dxa"/>
          </w:tcPr>
          <w:p w14:paraId="661EF607" w14:textId="77777777" w:rsidR="001D1B90" w:rsidRDefault="001D1B90" w:rsidP="00FD6F64">
            <w:pPr>
              <w:pStyle w:val="ListParagraph"/>
              <w:numPr>
                <w:ilvl w:val="0"/>
                <w:numId w:val="12"/>
              </w:numPr>
            </w:pPr>
            <w:r>
              <w:t>Attach the actuator to the Robotic Arm Holder.</w:t>
            </w:r>
          </w:p>
          <w:p w14:paraId="4CD15311" w14:textId="77777777" w:rsidR="001D1B90" w:rsidRDefault="001D1B90" w:rsidP="00FD6F64">
            <w:pPr>
              <w:pStyle w:val="ListParagraph"/>
              <w:numPr>
                <w:ilvl w:val="0"/>
                <w:numId w:val="12"/>
              </w:numPr>
            </w:pPr>
            <w:r>
              <w:t>Connect actuator to microcontroller.</w:t>
            </w:r>
          </w:p>
          <w:p w14:paraId="156C9BEE" w14:textId="77777777" w:rsidR="001D1B90" w:rsidRDefault="001D1B90" w:rsidP="00FD6F64">
            <w:pPr>
              <w:pStyle w:val="ListParagraph"/>
              <w:numPr>
                <w:ilvl w:val="0"/>
                <w:numId w:val="12"/>
              </w:numPr>
            </w:pPr>
            <w:r>
              <w:t>Adjust speed of the actuator.</w:t>
            </w:r>
          </w:p>
          <w:p w14:paraId="02A6AA65" w14:textId="77777777" w:rsidR="001D1B90" w:rsidRDefault="001D1B90" w:rsidP="00FD6F64">
            <w:pPr>
              <w:pStyle w:val="ListParagraph"/>
              <w:numPr>
                <w:ilvl w:val="0"/>
                <w:numId w:val="12"/>
              </w:numPr>
            </w:pPr>
            <w:r>
              <w:t>Record accuracy and speed of actuator.</w:t>
            </w:r>
          </w:p>
          <w:p w14:paraId="361F6862" w14:textId="4EE38941" w:rsidR="001D1B90" w:rsidRPr="001700FF" w:rsidRDefault="001D1B90" w:rsidP="00FD6F64">
            <w:pPr>
              <w:pStyle w:val="ListParagraph"/>
              <w:numPr>
                <w:ilvl w:val="0"/>
                <w:numId w:val="12"/>
              </w:numPr>
            </w:pPr>
            <w:r>
              <w:t>Compare and evaluate best performing motor.</w:t>
            </w:r>
          </w:p>
        </w:tc>
      </w:tr>
      <w:tr w:rsidR="001D1B90" w:rsidRPr="001700FF" w14:paraId="361F6868" w14:textId="77777777" w:rsidTr="007C3411">
        <w:trPr>
          <w:trHeight w:hRule="exact" w:val="1848"/>
          <w:jc w:val="center"/>
        </w:trPr>
        <w:tc>
          <w:tcPr>
            <w:tcW w:w="550" w:type="dxa"/>
            <w:vAlign w:val="center"/>
          </w:tcPr>
          <w:p w14:paraId="361F6864" w14:textId="77777777" w:rsidR="001D1B90" w:rsidRPr="001700FF" w:rsidRDefault="001D1B90" w:rsidP="00163F83">
            <w:pPr>
              <w:spacing w:before="120" w:after="120"/>
              <w:rPr>
                <w:rFonts w:ascii="Calibri Light" w:hAnsi="Calibri Light"/>
                <w:szCs w:val="22"/>
              </w:rPr>
            </w:pPr>
          </w:p>
        </w:tc>
        <w:tc>
          <w:tcPr>
            <w:tcW w:w="3557" w:type="dxa"/>
            <w:vMerge/>
            <w:vAlign w:val="center"/>
          </w:tcPr>
          <w:p w14:paraId="361F6865" w14:textId="57FF49CF" w:rsidR="001D1B90" w:rsidRPr="001700FF" w:rsidRDefault="001D1B90" w:rsidP="00FA3B74"/>
        </w:tc>
        <w:tc>
          <w:tcPr>
            <w:tcW w:w="5386" w:type="dxa"/>
            <w:vAlign w:val="center"/>
          </w:tcPr>
          <w:p w14:paraId="361F6866" w14:textId="74378C65" w:rsidR="001D1B90" w:rsidRPr="001700FF" w:rsidRDefault="001D1B90" w:rsidP="00FA3B74">
            <w:r>
              <w:t>Testing of Power Consumption</w:t>
            </w:r>
          </w:p>
        </w:tc>
        <w:tc>
          <w:tcPr>
            <w:tcW w:w="4814" w:type="dxa"/>
          </w:tcPr>
          <w:p w14:paraId="54A668CE" w14:textId="77777777" w:rsidR="001D1B90" w:rsidRPr="00FD6F64" w:rsidRDefault="001D1B90" w:rsidP="00FD6F64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lang w:val="en-US"/>
              </w:rPr>
            </w:pPr>
            <w:r w:rsidRPr="00FD6F64">
              <w:rPr>
                <w:lang w:val="en-US"/>
              </w:rPr>
              <w:t>Measure voltage of the battery before and after 30 minutes of use (duration of a training session) with Digital Multi Meter (DMM).</w:t>
            </w:r>
          </w:p>
          <w:p w14:paraId="361F6867" w14:textId="19B9D1A9" w:rsidR="001D1B90" w:rsidRPr="007C3411" w:rsidRDefault="001D1B90" w:rsidP="007C3411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lang w:val="en-US"/>
              </w:rPr>
            </w:pPr>
            <w:r w:rsidRPr="00FD6F64">
              <w:rPr>
                <w:lang w:val="en-US"/>
              </w:rPr>
              <w:t>Measure current through the electrical set up with DMM.</w:t>
            </w:r>
            <w:r w:rsidR="005B5F9B">
              <w:rPr>
                <w:lang w:val="en-US"/>
              </w:rPr>
              <w:t xml:space="preserve"> </w:t>
            </w:r>
          </w:p>
        </w:tc>
      </w:tr>
      <w:tr w:rsidR="001D1B90" w:rsidRPr="001700FF" w14:paraId="2F65449A" w14:textId="77777777" w:rsidTr="1BAF9083">
        <w:trPr>
          <w:trHeight w:hRule="exact" w:val="1346"/>
          <w:jc w:val="center"/>
        </w:trPr>
        <w:tc>
          <w:tcPr>
            <w:tcW w:w="550" w:type="dxa"/>
            <w:vAlign w:val="center"/>
          </w:tcPr>
          <w:p w14:paraId="63B34564" w14:textId="77777777" w:rsidR="001D1B90" w:rsidRPr="001700FF" w:rsidRDefault="001D1B90" w:rsidP="00163F83">
            <w:pPr>
              <w:spacing w:before="120" w:after="120"/>
              <w:rPr>
                <w:rFonts w:ascii="Calibri Light" w:hAnsi="Calibri Light"/>
                <w:szCs w:val="22"/>
              </w:rPr>
            </w:pPr>
          </w:p>
        </w:tc>
        <w:tc>
          <w:tcPr>
            <w:tcW w:w="3557" w:type="dxa"/>
            <w:vMerge/>
            <w:vAlign w:val="center"/>
          </w:tcPr>
          <w:p w14:paraId="6F79F7F3" w14:textId="77777777" w:rsidR="001D1B90" w:rsidRPr="001700FF" w:rsidRDefault="001D1B90" w:rsidP="00FA3B74"/>
        </w:tc>
        <w:tc>
          <w:tcPr>
            <w:tcW w:w="5386" w:type="dxa"/>
            <w:vAlign w:val="center"/>
          </w:tcPr>
          <w:p w14:paraId="352A1153" w14:textId="7CF9139F" w:rsidR="001D1B90" w:rsidRDefault="0098301A" w:rsidP="00FA3B74">
            <w:r>
              <w:rPr>
                <w:rFonts w:cstheme="minorHAnsi"/>
                <w:szCs w:val="22"/>
              </w:rPr>
              <w:t>Testing of external</w:t>
            </w:r>
            <w:r w:rsidR="001D1B90" w:rsidRPr="00CD12AD">
              <w:rPr>
                <w:rFonts w:cstheme="minorHAnsi"/>
                <w:szCs w:val="22"/>
              </w:rPr>
              <w:t xml:space="preserve"> battery</w:t>
            </w:r>
          </w:p>
        </w:tc>
        <w:tc>
          <w:tcPr>
            <w:tcW w:w="4814" w:type="dxa"/>
            <w:vAlign w:val="center"/>
          </w:tcPr>
          <w:p w14:paraId="23508D59" w14:textId="732F4E6F" w:rsidR="00E456AD" w:rsidRPr="00E456AD" w:rsidRDefault="001D1B90" w:rsidP="00E456AD">
            <w:pPr>
              <w:pStyle w:val="ListParagraph"/>
              <w:numPr>
                <w:ilvl w:val="0"/>
                <w:numId w:val="14"/>
              </w:numPr>
              <w:spacing w:line="259" w:lineRule="auto"/>
              <w:rPr>
                <w:lang w:val="en-US"/>
              </w:rPr>
            </w:pPr>
            <w:r w:rsidRPr="00FD6F64">
              <w:rPr>
                <w:rFonts w:cstheme="minorHAnsi"/>
              </w:rPr>
              <w:t>Charg</w:t>
            </w:r>
            <w:r w:rsidR="00E456AD">
              <w:rPr>
                <w:rFonts w:cstheme="minorHAnsi"/>
              </w:rPr>
              <w:t>e l</w:t>
            </w:r>
            <w:r w:rsidRPr="00FD6F64">
              <w:rPr>
                <w:rFonts w:cstheme="minorHAnsi"/>
              </w:rPr>
              <w:t>ithium-ion battery.</w:t>
            </w:r>
          </w:p>
          <w:p w14:paraId="29E7744C" w14:textId="4EFFAC3D" w:rsidR="00E456AD" w:rsidRPr="00E456AD" w:rsidRDefault="00E456AD" w:rsidP="00E456AD">
            <w:pPr>
              <w:pStyle w:val="ListParagraph"/>
              <w:numPr>
                <w:ilvl w:val="0"/>
                <w:numId w:val="14"/>
              </w:numPr>
              <w:spacing w:line="259" w:lineRule="auto"/>
              <w:rPr>
                <w:lang w:val="en-US"/>
              </w:rPr>
            </w:pPr>
            <w:r>
              <w:rPr>
                <w:rFonts w:cstheme="minorHAnsi"/>
              </w:rPr>
              <w:t>Connect battery to system and test if electrical load can be handled.</w:t>
            </w:r>
          </w:p>
        </w:tc>
      </w:tr>
    </w:tbl>
    <w:p w14:paraId="361F6878" w14:textId="77777777" w:rsidR="008E25BC" w:rsidRPr="001700FF" w:rsidRDefault="008E25BC" w:rsidP="008E25BC">
      <w:pPr>
        <w:rPr>
          <w:rFonts w:ascii="Calibri Light" w:hAnsi="Calibri Light"/>
          <w:szCs w:val="22"/>
        </w:rPr>
        <w:sectPr w:rsidR="008E25BC" w:rsidRPr="001700FF" w:rsidSect="00C664CA">
          <w:footerReference w:type="default" r:id="rId11"/>
          <w:headerReference w:type="first" r:id="rId12"/>
          <w:pgSz w:w="16834" w:h="11909" w:orient="landscape" w:code="9"/>
          <w:pgMar w:top="201" w:right="1440" w:bottom="720" w:left="1440" w:header="720" w:footer="570" w:gutter="0"/>
          <w:cols w:space="720"/>
          <w:titlePg/>
          <w:docGrid w:linePitch="360"/>
        </w:sectPr>
      </w:pPr>
    </w:p>
    <w:p w14:paraId="361F6879" w14:textId="77777777" w:rsidR="0066643B" w:rsidRPr="0066643B" w:rsidRDefault="0066643B">
      <w:pPr>
        <w:rPr>
          <w:rFonts w:ascii="Calibri Light" w:hAnsi="Calibri Light"/>
          <w:b/>
        </w:rPr>
      </w:pPr>
      <w:r w:rsidRPr="0066643B">
        <w:rPr>
          <w:rFonts w:ascii="Calibri Light" w:hAnsi="Calibri Light"/>
          <w:b/>
        </w:rPr>
        <w:lastRenderedPageBreak/>
        <w:t>Workshops / Labs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4252"/>
        <w:gridCol w:w="3543"/>
        <w:gridCol w:w="5444"/>
      </w:tblGrid>
      <w:tr w:rsidR="0066643B" w14:paraId="361F687B" w14:textId="77777777" w:rsidTr="00455EAF">
        <w:tc>
          <w:tcPr>
            <w:tcW w:w="13944" w:type="dxa"/>
            <w:gridSpan w:val="4"/>
            <w:shd w:val="clear" w:color="auto" w:fill="A6A6A6" w:themeFill="background1" w:themeFillShade="A6"/>
          </w:tcPr>
          <w:p w14:paraId="361F687A" w14:textId="77777777" w:rsidR="0066643B" w:rsidRPr="00EF13E4" w:rsidRDefault="0066643B" w:rsidP="00455EAF">
            <w:pPr>
              <w:rPr>
                <w:rFonts w:ascii="Calibri Light" w:hAnsi="Calibri Light"/>
                <w:b/>
                <w:szCs w:val="22"/>
              </w:rPr>
            </w:pPr>
            <w:r w:rsidRPr="00EF13E4">
              <w:rPr>
                <w:rFonts w:ascii="Calibri Light" w:hAnsi="Calibri Light"/>
                <w:b/>
                <w:szCs w:val="22"/>
              </w:rPr>
              <w:t>Workshops / Labs you might need to access</w:t>
            </w:r>
          </w:p>
        </w:tc>
      </w:tr>
      <w:tr w:rsidR="0066643B" w14:paraId="361F6880" w14:textId="77777777" w:rsidTr="00455EAF">
        <w:tc>
          <w:tcPr>
            <w:tcW w:w="705" w:type="dxa"/>
          </w:tcPr>
          <w:p w14:paraId="361F687C" w14:textId="77777777" w:rsidR="0066643B" w:rsidRPr="00EF13E4" w:rsidRDefault="0066643B" w:rsidP="00455EAF">
            <w:pPr>
              <w:rPr>
                <w:rFonts w:ascii="Calibri Light" w:hAnsi="Calibri Light"/>
                <w:b/>
                <w:szCs w:val="22"/>
              </w:rPr>
            </w:pPr>
            <w:r w:rsidRPr="00EF13E4">
              <w:rPr>
                <w:rFonts w:ascii="Calibri Light" w:hAnsi="Calibri Light"/>
                <w:b/>
                <w:szCs w:val="22"/>
              </w:rPr>
              <w:t>S/No.</w:t>
            </w:r>
          </w:p>
        </w:tc>
        <w:tc>
          <w:tcPr>
            <w:tcW w:w="4252" w:type="dxa"/>
          </w:tcPr>
          <w:p w14:paraId="361F687D" w14:textId="77777777" w:rsidR="0066643B" w:rsidRPr="00EF13E4" w:rsidRDefault="0066643B" w:rsidP="00455EAF">
            <w:pPr>
              <w:rPr>
                <w:rFonts w:ascii="Calibri Light" w:hAnsi="Calibri Light"/>
                <w:b/>
                <w:szCs w:val="22"/>
              </w:rPr>
            </w:pPr>
            <w:r w:rsidRPr="00EF13E4">
              <w:rPr>
                <w:rFonts w:ascii="Calibri Light" w:hAnsi="Calibri Light"/>
                <w:b/>
                <w:szCs w:val="22"/>
              </w:rPr>
              <w:t>Workshop / Lab name</w:t>
            </w:r>
          </w:p>
        </w:tc>
        <w:tc>
          <w:tcPr>
            <w:tcW w:w="3543" w:type="dxa"/>
          </w:tcPr>
          <w:p w14:paraId="361F687E" w14:textId="77777777" w:rsidR="0066643B" w:rsidRPr="00EF13E4" w:rsidRDefault="0066643B" w:rsidP="00455EAF">
            <w:pPr>
              <w:rPr>
                <w:rFonts w:ascii="Calibri Light" w:hAnsi="Calibri Light"/>
                <w:b/>
                <w:szCs w:val="22"/>
              </w:rPr>
            </w:pPr>
            <w:r w:rsidRPr="00EF13E4">
              <w:rPr>
                <w:rFonts w:ascii="Calibri Light" w:hAnsi="Calibri Light"/>
                <w:b/>
                <w:szCs w:val="22"/>
              </w:rPr>
              <w:t>Location</w:t>
            </w:r>
          </w:p>
        </w:tc>
        <w:tc>
          <w:tcPr>
            <w:tcW w:w="5444" w:type="dxa"/>
          </w:tcPr>
          <w:p w14:paraId="361F687F" w14:textId="77777777" w:rsidR="0066643B" w:rsidRPr="00EF13E4" w:rsidRDefault="0066643B" w:rsidP="00455EAF">
            <w:pPr>
              <w:rPr>
                <w:rFonts w:ascii="Calibri Light" w:hAnsi="Calibri Light"/>
                <w:b/>
                <w:szCs w:val="22"/>
              </w:rPr>
            </w:pPr>
            <w:r w:rsidRPr="00EF13E4">
              <w:rPr>
                <w:rFonts w:ascii="Calibri Light" w:hAnsi="Calibri Light"/>
                <w:b/>
                <w:szCs w:val="22"/>
              </w:rPr>
              <w:t xml:space="preserve">Workshop / Lab </w:t>
            </w:r>
            <w:r>
              <w:rPr>
                <w:rFonts w:ascii="Calibri Light" w:hAnsi="Calibri Light"/>
                <w:b/>
                <w:szCs w:val="22"/>
              </w:rPr>
              <w:t xml:space="preserve">Equipment </w:t>
            </w:r>
            <w:r w:rsidRPr="00EF13E4">
              <w:rPr>
                <w:rFonts w:ascii="Calibri Light" w:hAnsi="Calibri Light"/>
                <w:b/>
                <w:szCs w:val="22"/>
              </w:rPr>
              <w:t xml:space="preserve">standard </w:t>
            </w:r>
            <w:r>
              <w:rPr>
                <w:rFonts w:ascii="Calibri Light" w:hAnsi="Calibri Light"/>
                <w:b/>
                <w:szCs w:val="22"/>
              </w:rPr>
              <w:t>RA available?</w:t>
            </w:r>
          </w:p>
        </w:tc>
      </w:tr>
      <w:tr w:rsidR="0066643B" w14:paraId="361F6885" w14:textId="77777777" w:rsidTr="00455EAF">
        <w:tc>
          <w:tcPr>
            <w:tcW w:w="705" w:type="dxa"/>
          </w:tcPr>
          <w:p w14:paraId="361F6881" w14:textId="0C450E28" w:rsidR="0066643B" w:rsidRDefault="00D0347C" w:rsidP="007205F2">
            <w:r>
              <w:t>1</w:t>
            </w:r>
          </w:p>
        </w:tc>
        <w:tc>
          <w:tcPr>
            <w:tcW w:w="4252" w:type="dxa"/>
          </w:tcPr>
          <w:p w14:paraId="361F6882" w14:textId="3D554BAD" w:rsidR="0066643B" w:rsidRDefault="00D0347C" w:rsidP="007205F2">
            <w:r>
              <w:rPr>
                <w:lang w:val="nb-NO"/>
              </w:rPr>
              <w:t>iDP Electronics Workshop</w:t>
            </w:r>
          </w:p>
        </w:tc>
        <w:tc>
          <w:tcPr>
            <w:tcW w:w="3543" w:type="dxa"/>
          </w:tcPr>
          <w:p w14:paraId="361F6883" w14:textId="37469953" w:rsidR="0066643B" w:rsidRDefault="00D0347C" w:rsidP="007205F2">
            <w:r>
              <w:t>E2A-02-02</w:t>
            </w:r>
          </w:p>
        </w:tc>
        <w:tc>
          <w:tcPr>
            <w:tcW w:w="5444" w:type="dxa"/>
          </w:tcPr>
          <w:p w14:paraId="361F6884" w14:textId="369A31A6" w:rsidR="0066643B" w:rsidRDefault="007205F2" w:rsidP="007205F2">
            <w:r>
              <w:t>Yes</w:t>
            </w:r>
          </w:p>
        </w:tc>
      </w:tr>
      <w:tr w:rsidR="0066643B" w14:paraId="361F688A" w14:textId="77777777" w:rsidTr="00455EAF">
        <w:tc>
          <w:tcPr>
            <w:tcW w:w="705" w:type="dxa"/>
          </w:tcPr>
          <w:p w14:paraId="361F6886" w14:textId="546F8F4F" w:rsidR="0066643B" w:rsidRDefault="007205F2" w:rsidP="007205F2">
            <w:r>
              <w:t>2</w:t>
            </w:r>
          </w:p>
        </w:tc>
        <w:tc>
          <w:tcPr>
            <w:tcW w:w="4252" w:type="dxa"/>
          </w:tcPr>
          <w:p w14:paraId="361F6887" w14:textId="630FE9CD" w:rsidR="0066643B" w:rsidRDefault="007205F2" w:rsidP="007205F2">
            <w:r>
              <w:t>iDP Assembly Workshop 1 &amp; 2</w:t>
            </w:r>
          </w:p>
        </w:tc>
        <w:tc>
          <w:tcPr>
            <w:tcW w:w="3543" w:type="dxa"/>
          </w:tcPr>
          <w:p w14:paraId="361F6888" w14:textId="76670FA0" w:rsidR="0066643B" w:rsidRDefault="007205F2" w:rsidP="007205F2">
            <w:r>
              <w:t>E1A-01-04 and E1A-01-13</w:t>
            </w:r>
          </w:p>
        </w:tc>
        <w:tc>
          <w:tcPr>
            <w:tcW w:w="5444" w:type="dxa"/>
          </w:tcPr>
          <w:p w14:paraId="361F6889" w14:textId="5F47CC26" w:rsidR="0066643B" w:rsidRDefault="007205F2" w:rsidP="007205F2">
            <w:r>
              <w:t>Yes</w:t>
            </w:r>
          </w:p>
        </w:tc>
      </w:tr>
      <w:tr w:rsidR="007270CB" w14:paraId="361F688F" w14:textId="77777777" w:rsidTr="00455EAF">
        <w:tc>
          <w:tcPr>
            <w:tcW w:w="705" w:type="dxa"/>
          </w:tcPr>
          <w:p w14:paraId="361F688B" w14:textId="606FA83E" w:rsidR="007270CB" w:rsidRDefault="007270CB" w:rsidP="007270CB">
            <w:r>
              <w:t>3</w:t>
            </w:r>
          </w:p>
        </w:tc>
        <w:tc>
          <w:tcPr>
            <w:tcW w:w="4252" w:type="dxa"/>
          </w:tcPr>
          <w:p w14:paraId="361F688C" w14:textId="2111CD3E" w:rsidR="007270CB" w:rsidRDefault="007270CB" w:rsidP="007270CB">
            <w:r>
              <w:t>CDE Central Workshop (Fabrication Workshop)</w:t>
            </w:r>
          </w:p>
        </w:tc>
        <w:tc>
          <w:tcPr>
            <w:tcW w:w="3543" w:type="dxa"/>
          </w:tcPr>
          <w:p w14:paraId="361F688D" w14:textId="42FB83BD" w:rsidR="007270CB" w:rsidRDefault="007270CB" w:rsidP="007270CB">
            <w:r>
              <w:t>E4-02-06</w:t>
            </w:r>
          </w:p>
        </w:tc>
        <w:tc>
          <w:tcPr>
            <w:tcW w:w="5444" w:type="dxa"/>
          </w:tcPr>
          <w:p w14:paraId="361F688E" w14:textId="45F9B6B0" w:rsidR="007270CB" w:rsidRDefault="007270CB" w:rsidP="007270CB">
            <w:r>
              <w:t>Yes</w:t>
            </w:r>
          </w:p>
        </w:tc>
      </w:tr>
      <w:tr w:rsidR="007270CB" w14:paraId="361F6894" w14:textId="77777777" w:rsidTr="00455EAF">
        <w:tc>
          <w:tcPr>
            <w:tcW w:w="705" w:type="dxa"/>
          </w:tcPr>
          <w:p w14:paraId="361F6890" w14:textId="41BA35C7" w:rsidR="007270CB" w:rsidRDefault="007270CB" w:rsidP="007270CB">
            <w:r>
              <w:t>4</w:t>
            </w:r>
          </w:p>
        </w:tc>
        <w:tc>
          <w:tcPr>
            <w:tcW w:w="4252" w:type="dxa"/>
          </w:tcPr>
          <w:p w14:paraId="361F6891" w14:textId="17E24D4A" w:rsidR="007270CB" w:rsidRDefault="007270CB" w:rsidP="007270CB">
            <w:r>
              <w:t>CDE Central Workshop (Training Workshop)</w:t>
            </w:r>
          </w:p>
        </w:tc>
        <w:tc>
          <w:tcPr>
            <w:tcW w:w="3543" w:type="dxa"/>
          </w:tcPr>
          <w:p w14:paraId="361F6892" w14:textId="5FBBD112" w:rsidR="007270CB" w:rsidRDefault="007270CB" w:rsidP="007270CB">
            <w:r>
              <w:t>E1A-01-06</w:t>
            </w:r>
          </w:p>
        </w:tc>
        <w:tc>
          <w:tcPr>
            <w:tcW w:w="5444" w:type="dxa"/>
          </w:tcPr>
          <w:p w14:paraId="361F6893" w14:textId="43507A6D" w:rsidR="007270CB" w:rsidRDefault="007270CB" w:rsidP="007270CB">
            <w:r>
              <w:t>Yes</w:t>
            </w:r>
          </w:p>
        </w:tc>
      </w:tr>
      <w:tr w:rsidR="007270CB" w14:paraId="361F6899" w14:textId="77777777" w:rsidTr="00455EAF">
        <w:tc>
          <w:tcPr>
            <w:tcW w:w="705" w:type="dxa"/>
          </w:tcPr>
          <w:p w14:paraId="361F6895" w14:textId="2A0757B8" w:rsidR="007270CB" w:rsidRDefault="007270CB" w:rsidP="007270CB"/>
        </w:tc>
        <w:tc>
          <w:tcPr>
            <w:tcW w:w="4252" w:type="dxa"/>
          </w:tcPr>
          <w:p w14:paraId="361F6896" w14:textId="569B0BCE" w:rsidR="007270CB" w:rsidRDefault="007270CB" w:rsidP="007270CB"/>
        </w:tc>
        <w:tc>
          <w:tcPr>
            <w:tcW w:w="3543" w:type="dxa"/>
          </w:tcPr>
          <w:p w14:paraId="361F6897" w14:textId="32A748A7" w:rsidR="007270CB" w:rsidRDefault="007270CB" w:rsidP="007270CB"/>
        </w:tc>
        <w:tc>
          <w:tcPr>
            <w:tcW w:w="5444" w:type="dxa"/>
          </w:tcPr>
          <w:p w14:paraId="361F6898" w14:textId="7B02BA05" w:rsidR="007270CB" w:rsidRDefault="007270CB" w:rsidP="007270CB"/>
        </w:tc>
      </w:tr>
      <w:tr w:rsidR="007270CB" w14:paraId="361F689E" w14:textId="77777777" w:rsidTr="00455EAF">
        <w:tc>
          <w:tcPr>
            <w:tcW w:w="705" w:type="dxa"/>
          </w:tcPr>
          <w:p w14:paraId="361F689A" w14:textId="4C04EE3C" w:rsidR="007270CB" w:rsidRDefault="007270CB" w:rsidP="007270CB"/>
        </w:tc>
        <w:tc>
          <w:tcPr>
            <w:tcW w:w="4252" w:type="dxa"/>
          </w:tcPr>
          <w:p w14:paraId="361F689B" w14:textId="77777777" w:rsidR="007270CB" w:rsidRDefault="007270CB" w:rsidP="007270CB"/>
        </w:tc>
        <w:tc>
          <w:tcPr>
            <w:tcW w:w="3543" w:type="dxa"/>
          </w:tcPr>
          <w:p w14:paraId="361F689C" w14:textId="77777777" w:rsidR="007270CB" w:rsidRDefault="007270CB" w:rsidP="007270CB"/>
        </w:tc>
        <w:tc>
          <w:tcPr>
            <w:tcW w:w="5444" w:type="dxa"/>
          </w:tcPr>
          <w:p w14:paraId="361F689D" w14:textId="77777777" w:rsidR="007270CB" w:rsidRDefault="007270CB" w:rsidP="007270CB"/>
        </w:tc>
      </w:tr>
    </w:tbl>
    <w:p w14:paraId="361F689F" w14:textId="77777777" w:rsidR="00EF13E4" w:rsidRDefault="00EF13E4">
      <w:pPr>
        <w:rPr>
          <w:rFonts w:ascii="Calibri Light" w:hAnsi="Calibri Light"/>
          <w:szCs w:val="22"/>
        </w:rPr>
      </w:pPr>
    </w:p>
    <w:p w14:paraId="361F68A0" w14:textId="77777777" w:rsidR="0066643B" w:rsidRDefault="0066643B">
      <w:pPr>
        <w:rPr>
          <w:rFonts w:ascii="Calibri Light" w:hAnsi="Calibri Light"/>
          <w:szCs w:val="22"/>
        </w:rPr>
      </w:pPr>
    </w:p>
    <w:p w14:paraId="361F68A1" w14:textId="77777777" w:rsidR="0066643B" w:rsidRPr="00DA2C43" w:rsidRDefault="0066643B">
      <w:pPr>
        <w:rPr>
          <w:rFonts w:ascii="Calibri Light" w:hAnsi="Calibri Light"/>
          <w:b/>
        </w:rPr>
      </w:pPr>
      <w:r>
        <w:rPr>
          <w:rFonts w:ascii="Calibri Light" w:hAnsi="Calibri Light"/>
          <w:b/>
        </w:rPr>
        <w:t>Equipments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2638"/>
        <w:gridCol w:w="3921"/>
        <w:gridCol w:w="3926"/>
      </w:tblGrid>
      <w:tr w:rsidR="00086147" w:rsidRPr="001700FF" w14:paraId="361F68A3" w14:textId="77777777" w:rsidTr="00FB44D3">
        <w:tc>
          <w:tcPr>
            <w:tcW w:w="13944" w:type="dxa"/>
            <w:gridSpan w:val="4"/>
            <w:shd w:val="clear" w:color="auto" w:fill="AEAAAA" w:themeFill="background2" w:themeFillShade="BF"/>
          </w:tcPr>
          <w:p w14:paraId="361F68A2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Electric Hazards</w:t>
            </w:r>
          </w:p>
        </w:tc>
      </w:tr>
      <w:tr w:rsidR="00086147" w:rsidRPr="001700FF" w14:paraId="361F68B1" w14:textId="77777777" w:rsidTr="00FB44D3">
        <w:tc>
          <w:tcPr>
            <w:tcW w:w="3459" w:type="dxa"/>
            <w:shd w:val="clear" w:color="auto" w:fill="AEAAAA" w:themeFill="background2" w:themeFillShade="BF"/>
          </w:tcPr>
          <w:p w14:paraId="361F68A4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Type of Electrical Appliance </w:t>
            </w:r>
          </w:p>
          <w:p w14:paraId="361F68A5" w14:textId="77777777" w:rsidR="00DA2C43" w:rsidRDefault="00DA2C43" w:rsidP="00203409">
            <w:pPr>
              <w:rPr>
                <w:rFonts w:ascii="Calibri Light" w:hAnsi="Calibri Light"/>
                <w:color w:val="FF0000"/>
                <w:sz w:val="18"/>
                <w:szCs w:val="18"/>
              </w:rPr>
            </w:pPr>
            <w:r>
              <w:rPr>
                <w:rFonts w:ascii="Calibri Light" w:hAnsi="Calibri Light"/>
                <w:color w:val="FF0000"/>
                <w:sz w:val="18"/>
                <w:szCs w:val="18"/>
              </w:rPr>
              <w:t>Please state devices only under the following cases:</w:t>
            </w:r>
          </w:p>
          <w:p w14:paraId="361F68A6" w14:textId="77777777" w:rsidR="00DA2C43" w:rsidRDefault="00BB363D" w:rsidP="00DA2C43">
            <w:pPr>
              <w:pStyle w:val="ListParagraph"/>
              <w:numPr>
                <w:ilvl w:val="0"/>
                <w:numId w:val="3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the device you </w:t>
            </w:r>
            <w:proofErr w:type="gramStart"/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>is</w:t>
            </w:r>
            <w:proofErr w:type="gramEnd"/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not listed in the tools/</w:t>
            </w:r>
            <w:proofErr w:type="gramStart"/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>machine</w:t>
            </w: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s</w:t>
            </w:r>
            <w:proofErr w:type="gramEnd"/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registry</w:t>
            </w:r>
            <w:r w:rsidR="008E62E9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from EDIC</w:t>
            </w:r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</w:t>
            </w:r>
          </w:p>
          <w:p w14:paraId="361F68A7" w14:textId="77777777" w:rsidR="00086147" w:rsidRPr="00DA2C43" w:rsidRDefault="00086147" w:rsidP="00DA2C43">
            <w:pPr>
              <w:pStyle w:val="ListParagraph"/>
              <w:numPr>
                <w:ilvl w:val="0"/>
                <w:numId w:val="3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the use of tool/machine deviates from the standard SWP</w:t>
            </w:r>
            <w:r w:rsidR="008E62E9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provided by EDIC</w:t>
            </w:r>
            <w:r w:rsidR="00DA2C43">
              <w:rPr>
                <w:rFonts w:ascii="Calibri Light" w:hAnsi="Calibri Light"/>
                <w:color w:val="FF0000"/>
                <w:sz w:val="18"/>
                <w:szCs w:val="18"/>
              </w:rPr>
              <w:t>.</w:t>
            </w:r>
          </w:p>
        </w:tc>
        <w:tc>
          <w:tcPr>
            <w:tcW w:w="2638" w:type="dxa"/>
            <w:shd w:val="clear" w:color="auto" w:fill="AEAAAA" w:themeFill="background2" w:themeFillShade="BF"/>
          </w:tcPr>
          <w:p w14:paraId="361F68A8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Current/Voltage use</w:t>
            </w:r>
          </w:p>
          <w:p w14:paraId="361F68A9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</w:p>
        </w:tc>
        <w:tc>
          <w:tcPr>
            <w:tcW w:w="3921" w:type="dxa"/>
            <w:shd w:val="clear" w:color="auto" w:fill="AEAAAA" w:themeFill="background2" w:themeFillShade="BF"/>
          </w:tcPr>
          <w:p w14:paraId="361F68AA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Hazard Description</w:t>
            </w:r>
          </w:p>
          <w:p w14:paraId="361F68AB" w14:textId="77777777"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3926" w:type="dxa"/>
            <w:shd w:val="clear" w:color="auto" w:fill="AEAAAA" w:themeFill="background2" w:themeFillShade="BF"/>
          </w:tcPr>
          <w:p w14:paraId="361F68AC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Risk Control Implemented </w:t>
            </w:r>
          </w:p>
          <w:p w14:paraId="361F68AD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Residual Current/ earth Leakage devices used</w:t>
            </w:r>
          </w:p>
          <w:p w14:paraId="361F68AE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Equipment grounded to earth</w:t>
            </w:r>
          </w:p>
          <w:p w14:paraId="361F68AF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Equipment is tested/tag</w:t>
            </w:r>
          </w:p>
          <w:p w14:paraId="361F68B0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  <w:r w:rsidR="0066643B">
              <w:rPr>
                <w:rFonts w:ascii="Calibri Light" w:hAnsi="Calibri Light"/>
                <w:sz w:val="18"/>
                <w:szCs w:val="18"/>
              </w:rPr>
              <w:t xml:space="preserve"> (e.g., created SWP/RA document numbers)</w:t>
            </w:r>
          </w:p>
        </w:tc>
      </w:tr>
      <w:tr w:rsidR="00893A34" w:rsidRPr="001700FF" w14:paraId="361F68B6" w14:textId="77777777" w:rsidTr="00FB44D3">
        <w:tc>
          <w:tcPr>
            <w:tcW w:w="3459" w:type="dxa"/>
            <w:vAlign w:val="center"/>
          </w:tcPr>
          <w:p w14:paraId="361F68B2" w14:textId="6A1387BB" w:rsidR="00893A34" w:rsidRPr="00FA3B74" w:rsidRDefault="009A4423" w:rsidP="1180BA75">
            <w:pPr>
              <w:rPr>
                <w:rFonts w:cstheme="minorBidi"/>
              </w:rPr>
            </w:pPr>
            <w:r>
              <w:rPr>
                <w:rFonts w:cstheme="minorBidi"/>
              </w:rPr>
              <w:t>Soldering Iron</w:t>
            </w:r>
          </w:p>
        </w:tc>
        <w:tc>
          <w:tcPr>
            <w:tcW w:w="2638" w:type="dxa"/>
          </w:tcPr>
          <w:p w14:paraId="361F68B3" w14:textId="364BA5F5" w:rsidR="00893A34" w:rsidRPr="00987B34" w:rsidRDefault="00893A34" w:rsidP="00FA3B74">
            <w:pPr>
              <w:rPr>
                <w:rFonts w:cstheme="minorHAnsi"/>
                <w:szCs w:val="22"/>
              </w:rPr>
            </w:pPr>
          </w:p>
        </w:tc>
        <w:tc>
          <w:tcPr>
            <w:tcW w:w="3921" w:type="dxa"/>
          </w:tcPr>
          <w:p w14:paraId="361F68B4" w14:textId="1F3102F8" w:rsidR="00893A34" w:rsidRPr="00987B34" w:rsidRDefault="00893A34" w:rsidP="00FA3B74">
            <w:pPr>
              <w:rPr>
                <w:rFonts w:cstheme="minorHAnsi"/>
                <w:szCs w:val="22"/>
              </w:rPr>
            </w:pPr>
          </w:p>
        </w:tc>
        <w:tc>
          <w:tcPr>
            <w:tcW w:w="3926" w:type="dxa"/>
          </w:tcPr>
          <w:p w14:paraId="361F68B5" w14:textId="722499E9" w:rsidR="00893A34" w:rsidRPr="00FA3B74" w:rsidRDefault="0026688E" w:rsidP="1180BA75">
            <w:pPr>
              <w:rPr>
                <w:rFonts w:cstheme="minorBidi"/>
              </w:rPr>
            </w:pPr>
            <w:r w:rsidRPr="00987B34">
              <w:rPr>
                <w:rStyle w:val="textlayer--absolute"/>
                <w:rFonts w:cstheme="minorHAnsi"/>
                <w:sz w:val="20"/>
                <w:szCs w:val="20"/>
              </w:rPr>
              <w:t>EDIC/SWP/EW/003</w:t>
            </w:r>
          </w:p>
        </w:tc>
      </w:tr>
      <w:tr w:rsidR="00893A34" w:rsidRPr="001700FF" w14:paraId="361F68BB" w14:textId="77777777" w:rsidTr="00FB44D3">
        <w:tc>
          <w:tcPr>
            <w:tcW w:w="3459" w:type="dxa"/>
          </w:tcPr>
          <w:p w14:paraId="361F68B7" w14:textId="34094752" w:rsidR="00893A34" w:rsidRPr="00987B34" w:rsidRDefault="0026688E" w:rsidP="00F077DE">
            <w:pPr>
              <w:rPr>
                <w:rFonts w:cstheme="minorHAnsi"/>
                <w:szCs w:val="22"/>
              </w:rPr>
            </w:pPr>
            <w:r w:rsidRPr="00987B34">
              <w:rPr>
                <w:rFonts w:cstheme="minorHAnsi"/>
                <w:szCs w:val="22"/>
              </w:rPr>
              <w:t>Drilling Machine</w:t>
            </w:r>
          </w:p>
        </w:tc>
        <w:tc>
          <w:tcPr>
            <w:tcW w:w="2638" w:type="dxa"/>
          </w:tcPr>
          <w:p w14:paraId="361F68B8" w14:textId="77777777" w:rsidR="00893A34" w:rsidRPr="00987B34" w:rsidRDefault="00893A34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1" w:type="dxa"/>
          </w:tcPr>
          <w:p w14:paraId="361F68B9" w14:textId="77777777" w:rsidR="00893A34" w:rsidRPr="00987B34" w:rsidRDefault="00893A34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6" w:type="dxa"/>
          </w:tcPr>
          <w:p w14:paraId="361F68BA" w14:textId="4FB7625D" w:rsidR="00893A34" w:rsidRPr="00987B34" w:rsidRDefault="0026688E" w:rsidP="00F077DE">
            <w:pPr>
              <w:rPr>
                <w:rFonts w:cstheme="minorHAnsi"/>
                <w:szCs w:val="22"/>
              </w:rPr>
            </w:pPr>
            <w:r w:rsidRPr="00987B34">
              <w:rPr>
                <w:rStyle w:val="textlayer--absolute"/>
                <w:rFonts w:cstheme="minorHAnsi"/>
                <w:sz w:val="20"/>
                <w:szCs w:val="20"/>
              </w:rPr>
              <w:t>EDIC/SWP/EW/002</w:t>
            </w:r>
          </w:p>
        </w:tc>
      </w:tr>
      <w:tr w:rsidR="00FB44D3" w:rsidRPr="001700FF" w14:paraId="361F68C0" w14:textId="77777777" w:rsidTr="00FB44D3">
        <w:tc>
          <w:tcPr>
            <w:tcW w:w="3459" w:type="dxa"/>
          </w:tcPr>
          <w:p w14:paraId="361F68BC" w14:textId="3DA50A7C" w:rsidR="00FB44D3" w:rsidRPr="00987B34" w:rsidRDefault="00FB44D3" w:rsidP="00F077DE">
            <w:pPr>
              <w:rPr>
                <w:rFonts w:cstheme="minorHAnsi"/>
                <w:szCs w:val="22"/>
              </w:rPr>
            </w:pPr>
            <w:r w:rsidRPr="00987B34">
              <w:rPr>
                <w:rFonts w:cstheme="minorHAnsi"/>
                <w:szCs w:val="22"/>
              </w:rPr>
              <w:t>Battery Charger</w:t>
            </w:r>
          </w:p>
        </w:tc>
        <w:tc>
          <w:tcPr>
            <w:tcW w:w="2638" w:type="dxa"/>
          </w:tcPr>
          <w:p w14:paraId="361F68BD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1" w:type="dxa"/>
          </w:tcPr>
          <w:p w14:paraId="361F68BE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6" w:type="dxa"/>
          </w:tcPr>
          <w:p w14:paraId="361F68BF" w14:textId="7F8FFED3" w:rsidR="00FB44D3" w:rsidRPr="00987B34" w:rsidRDefault="00FB44D3" w:rsidP="00F077DE">
            <w:pPr>
              <w:rPr>
                <w:rFonts w:cstheme="minorHAnsi"/>
                <w:szCs w:val="22"/>
              </w:rPr>
            </w:pPr>
            <w:r w:rsidRPr="00987B34">
              <w:rPr>
                <w:rStyle w:val="textlayer--absolute"/>
                <w:rFonts w:cstheme="minorHAnsi"/>
                <w:sz w:val="20"/>
                <w:szCs w:val="20"/>
              </w:rPr>
              <w:t>EDIC/SWP/EW/044</w:t>
            </w:r>
          </w:p>
        </w:tc>
      </w:tr>
      <w:tr w:rsidR="00FB44D3" w:rsidRPr="001700FF" w14:paraId="361F68C5" w14:textId="77777777" w:rsidTr="00FB44D3">
        <w:tc>
          <w:tcPr>
            <w:tcW w:w="3459" w:type="dxa"/>
          </w:tcPr>
          <w:p w14:paraId="361F68C1" w14:textId="127CB688" w:rsidR="00FB44D3" w:rsidRPr="00987B34" w:rsidRDefault="00FB44D3" w:rsidP="00F077DE">
            <w:pPr>
              <w:rPr>
                <w:rFonts w:cstheme="minorHAnsi"/>
                <w:szCs w:val="22"/>
              </w:rPr>
            </w:pPr>
            <w:r w:rsidRPr="00987B34">
              <w:rPr>
                <w:rFonts w:cstheme="minorHAnsi"/>
                <w:szCs w:val="22"/>
              </w:rPr>
              <w:t>Hot Glue Gun</w:t>
            </w:r>
          </w:p>
        </w:tc>
        <w:tc>
          <w:tcPr>
            <w:tcW w:w="2638" w:type="dxa"/>
          </w:tcPr>
          <w:p w14:paraId="361F68C2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1" w:type="dxa"/>
          </w:tcPr>
          <w:p w14:paraId="361F68C3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6" w:type="dxa"/>
          </w:tcPr>
          <w:p w14:paraId="361F68C4" w14:textId="427916FC" w:rsidR="00FB44D3" w:rsidRPr="00987B34" w:rsidRDefault="00FB44D3" w:rsidP="00F077DE">
            <w:pPr>
              <w:rPr>
                <w:rFonts w:cstheme="minorHAnsi"/>
                <w:szCs w:val="22"/>
              </w:rPr>
            </w:pPr>
            <w:r w:rsidRPr="00987B34">
              <w:rPr>
                <w:rFonts w:cstheme="minorHAnsi"/>
                <w:szCs w:val="22"/>
              </w:rPr>
              <w:t>EDIC/SWP/EW/039</w:t>
            </w:r>
          </w:p>
        </w:tc>
      </w:tr>
      <w:tr w:rsidR="00FB44D3" w:rsidRPr="001700FF" w14:paraId="18B5B40D" w14:textId="77777777" w:rsidTr="00FB44D3">
        <w:tc>
          <w:tcPr>
            <w:tcW w:w="3459" w:type="dxa"/>
          </w:tcPr>
          <w:p w14:paraId="7F1D5747" w14:textId="0D96B186" w:rsidR="00FB44D3" w:rsidRPr="00987B34" w:rsidRDefault="00B409A0" w:rsidP="00F077DE">
            <w:pPr>
              <w:rPr>
                <w:rFonts w:cstheme="minorHAnsi"/>
                <w:szCs w:val="22"/>
              </w:rPr>
            </w:pPr>
            <w:r w:rsidRPr="00987B34">
              <w:rPr>
                <w:rFonts w:cstheme="minorHAnsi"/>
                <w:szCs w:val="22"/>
              </w:rPr>
              <w:t>3D Printer</w:t>
            </w:r>
          </w:p>
        </w:tc>
        <w:tc>
          <w:tcPr>
            <w:tcW w:w="2638" w:type="dxa"/>
          </w:tcPr>
          <w:p w14:paraId="23AA4930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1" w:type="dxa"/>
          </w:tcPr>
          <w:p w14:paraId="56C67CCB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6" w:type="dxa"/>
          </w:tcPr>
          <w:p w14:paraId="17AE6718" w14:textId="4A98FB5F" w:rsidR="00FB44D3" w:rsidRPr="00987B34" w:rsidRDefault="00B409A0" w:rsidP="00F077DE">
            <w:pPr>
              <w:rPr>
                <w:rFonts w:cstheme="minorHAnsi"/>
                <w:szCs w:val="22"/>
              </w:rPr>
            </w:pPr>
            <w:r w:rsidRPr="00987B34">
              <w:rPr>
                <w:rFonts w:cstheme="minorHAnsi"/>
                <w:szCs w:val="22"/>
              </w:rPr>
              <w:t>EDIC/RA/EW/026</w:t>
            </w:r>
          </w:p>
        </w:tc>
      </w:tr>
      <w:tr w:rsidR="00FB44D3" w:rsidRPr="001700FF" w14:paraId="684CC1B3" w14:textId="77777777" w:rsidTr="00FB44D3">
        <w:tc>
          <w:tcPr>
            <w:tcW w:w="3459" w:type="dxa"/>
          </w:tcPr>
          <w:p w14:paraId="17FA447A" w14:textId="422B5929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2638" w:type="dxa"/>
          </w:tcPr>
          <w:p w14:paraId="7721B856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1" w:type="dxa"/>
          </w:tcPr>
          <w:p w14:paraId="63A9A809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  <w:tc>
          <w:tcPr>
            <w:tcW w:w="3926" w:type="dxa"/>
          </w:tcPr>
          <w:p w14:paraId="7EA05794" w14:textId="77777777" w:rsidR="00FB44D3" w:rsidRPr="00987B34" w:rsidRDefault="00FB44D3" w:rsidP="00F077DE">
            <w:pPr>
              <w:rPr>
                <w:rFonts w:cstheme="minorHAnsi"/>
                <w:szCs w:val="22"/>
              </w:rPr>
            </w:pPr>
          </w:p>
        </w:tc>
      </w:tr>
      <w:tr w:rsidR="00FB44D3" w:rsidRPr="001700FF" w14:paraId="2AA7BE94" w14:textId="77777777" w:rsidTr="00FB44D3">
        <w:tc>
          <w:tcPr>
            <w:tcW w:w="3459" w:type="dxa"/>
          </w:tcPr>
          <w:p w14:paraId="0B4C33F2" w14:textId="77777777" w:rsidR="00FB44D3" w:rsidRPr="001700FF" w:rsidRDefault="00FB44D3" w:rsidP="00F077DE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2638" w:type="dxa"/>
          </w:tcPr>
          <w:p w14:paraId="05718271" w14:textId="77777777" w:rsidR="00FB44D3" w:rsidRPr="001700FF" w:rsidRDefault="00FB44D3" w:rsidP="00F077DE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3921" w:type="dxa"/>
          </w:tcPr>
          <w:p w14:paraId="6EA5CD04" w14:textId="77777777" w:rsidR="00FB44D3" w:rsidRPr="001700FF" w:rsidRDefault="00FB44D3" w:rsidP="00F077DE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3926" w:type="dxa"/>
          </w:tcPr>
          <w:p w14:paraId="69B6F37C" w14:textId="77777777" w:rsidR="00FB44D3" w:rsidRPr="001700FF" w:rsidRDefault="00FB44D3" w:rsidP="00F077DE">
            <w:pPr>
              <w:rPr>
                <w:rFonts w:ascii="Calibri Light" w:hAnsi="Calibri Light"/>
                <w:szCs w:val="22"/>
              </w:rPr>
            </w:pPr>
          </w:p>
        </w:tc>
      </w:tr>
    </w:tbl>
    <w:p w14:paraId="361F68C6" w14:textId="77777777" w:rsidR="0051661F" w:rsidRPr="001700FF" w:rsidRDefault="0051661F">
      <w:pPr>
        <w:rPr>
          <w:rFonts w:ascii="Calibri Light" w:hAnsi="Calibri Light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8"/>
        <w:gridCol w:w="5292"/>
        <w:gridCol w:w="5184"/>
      </w:tblGrid>
      <w:tr w:rsidR="00086147" w:rsidRPr="001700FF" w14:paraId="361F68C8" w14:textId="77777777" w:rsidTr="001700FF">
        <w:tc>
          <w:tcPr>
            <w:tcW w:w="14170" w:type="dxa"/>
            <w:gridSpan w:val="3"/>
            <w:shd w:val="clear" w:color="auto" w:fill="AEAAAA"/>
          </w:tcPr>
          <w:p w14:paraId="361F68C7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Mechanical/ Physical Hazards</w:t>
            </w:r>
          </w:p>
        </w:tc>
      </w:tr>
      <w:tr w:rsidR="00086147" w:rsidRPr="001700FF" w14:paraId="361F68DA" w14:textId="77777777" w:rsidTr="001700FF">
        <w:tc>
          <w:tcPr>
            <w:tcW w:w="3510" w:type="dxa"/>
            <w:shd w:val="clear" w:color="auto" w:fill="AEAAAA"/>
          </w:tcPr>
          <w:p w14:paraId="361F68C9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Type of Equipment/Tool </w:t>
            </w:r>
          </w:p>
          <w:p w14:paraId="361F68CA" w14:textId="77777777" w:rsidR="00DA2C43" w:rsidRDefault="00DA2C43" w:rsidP="00DA2C43">
            <w:pPr>
              <w:rPr>
                <w:rFonts w:ascii="Calibri Light" w:hAnsi="Calibri Light"/>
                <w:color w:val="FF0000"/>
                <w:sz w:val="18"/>
                <w:szCs w:val="18"/>
              </w:rPr>
            </w:pPr>
            <w:r>
              <w:rPr>
                <w:rFonts w:ascii="Calibri Light" w:hAnsi="Calibri Light"/>
                <w:color w:val="FF0000"/>
                <w:sz w:val="18"/>
                <w:szCs w:val="18"/>
              </w:rPr>
              <w:t>Please state devices only under the following cases:</w:t>
            </w:r>
          </w:p>
          <w:p w14:paraId="361F68CB" w14:textId="77777777" w:rsidR="00DA2C43" w:rsidRDefault="00DA2C43" w:rsidP="00DA2C43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the device you </w:t>
            </w:r>
            <w:proofErr w:type="gramStart"/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is</w:t>
            </w:r>
            <w:proofErr w:type="gramEnd"/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not listed in the tools/</w:t>
            </w:r>
            <w:proofErr w:type="gramStart"/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machines</w:t>
            </w:r>
            <w:proofErr w:type="gramEnd"/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registry from EDIC </w:t>
            </w:r>
          </w:p>
          <w:p w14:paraId="361F68CC" w14:textId="77777777" w:rsidR="00086147" w:rsidRPr="00DA2C43" w:rsidRDefault="00DA2C43" w:rsidP="00DA2C43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the use of tool/machine deviates from the standard SWP provided by EDIC.</w:t>
            </w:r>
          </w:p>
        </w:tc>
        <w:tc>
          <w:tcPr>
            <w:tcW w:w="5387" w:type="dxa"/>
            <w:shd w:val="clear" w:color="auto" w:fill="AEAAAA"/>
          </w:tcPr>
          <w:p w14:paraId="361F68CD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Hazard Description</w:t>
            </w:r>
          </w:p>
          <w:p w14:paraId="361F68CE" w14:textId="77777777"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 xml:space="preserve">Please describe the kind of hazard which might be present: </w:t>
            </w:r>
          </w:p>
          <w:p w14:paraId="361F68CF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Cutting</w:t>
            </w:r>
          </w:p>
          <w:p w14:paraId="361F68D0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Crushing</w:t>
            </w:r>
          </w:p>
          <w:p w14:paraId="361F68D1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Striking</w:t>
            </w:r>
          </w:p>
          <w:p w14:paraId="361F68D2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Hoist/Lifting Device</w:t>
            </w:r>
          </w:p>
          <w:p w14:paraId="361F68D3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</w:p>
        </w:tc>
        <w:tc>
          <w:tcPr>
            <w:tcW w:w="5273" w:type="dxa"/>
            <w:shd w:val="clear" w:color="auto" w:fill="AEAAAA"/>
          </w:tcPr>
          <w:p w14:paraId="361F68D4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Risk Control Implemented </w:t>
            </w:r>
          </w:p>
          <w:p w14:paraId="361F68D5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Machine Guarding</w:t>
            </w:r>
          </w:p>
          <w:p w14:paraId="361F68D6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Safety Interlocks</w:t>
            </w:r>
          </w:p>
          <w:p w14:paraId="361F68D7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Safety Stop buttons</w:t>
            </w:r>
          </w:p>
          <w:p w14:paraId="361F68D8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Lock out, tag out procedures during service</w:t>
            </w:r>
          </w:p>
          <w:p w14:paraId="361F68D9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  <w:r w:rsidR="0066643B">
              <w:rPr>
                <w:rFonts w:ascii="Calibri Light" w:hAnsi="Calibri Light"/>
                <w:sz w:val="18"/>
                <w:szCs w:val="18"/>
              </w:rPr>
              <w:t xml:space="preserve"> (e.g., created SWP/RA document numbers)</w:t>
            </w:r>
          </w:p>
        </w:tc>
      </w:tr>
      <w:tr w:rsidR="00086147" w:rsidRPr="001700FF" w14:paraId="361F68DE" w14:textId="77777777" w:rsidTr="001700FF">
        <w:tc>
          <w:tcPr>
            <w:tcW w:w="3510" w:type="dxa"/>
          </w:tcPr>
          <w:p w14:paraId="361F68DB" w14:textId="7C6AA90D" w:rsidR="00086147" w:rsidRPr="001700FF" w:rsidRDefault="0026688E" w:rsidP="003254F0">
            <w:r w:rsidRPr="00987B34">
              <w:rPr>
                <w:rFonts w:cstheme="minorHAnsi"/>
                <w:szCs w:val="22"/>
              </w:rPr>
              <w:t>Band saw</w:t>
            </w:r>
          </w:p>
        </w:tc>
        <w:tc>
          <w:tcPr>
            <w:tcW w:w="5387" w:type="dxa"/>
          </w:tcPr>
          <w:p w14:paraId="361F68DC" w14:textId="0894AD36" w:rsidR="00667727" w:rsidRPr="001700FF" w:rsidRDefault="00667727" w:rsidP="003254F0"/>
        </w:tc>
        <w:tc>
          <w:tcPr>
            <w:tcW w:w="5273" w:type="dxa"/>
          </w:tcPr>
          <w:p w14:paraId="361F68DD" w14:textId="69EB2C50" w:rsidR="00086147" w:rsidRPr="00987B34" w:rsidRDefault="00FB44D3" w:rsidP="003254F0">
            <w:pPr>
              <w:rPr>
                <w:rFonts w:cstheme="minorHAnsi"/>
              </w:rPr>
            </w:pPr>
            <w:r w:rsidRPr="00987B34">
              <w:rPr>
                <w:rStyle w:val="textlayer--absolute"/>
                <w:rFonts w:cstheme="minorHAnsi"/>
                <w:sz w:val="19"/>
                <w:szCs w:val="19"/>
              </w:rPr>
              <w:t>FAB/SOP/05</w:t>
            </w:r>
          </w:p>
        </w:tc>
      </w:tr>
      <w:tr w:rsidR="00086147" w:rsidRPr="001700FF" w14:paraId="361F68E2" w14:textId="77777777" w:rsidTr="001700FF">
        <w:tc>
          <w:tcPr>
            <w:tcW w:w="3510" w:type="dxa"/>
          </w:tcPr>
          <w:p w14:paraId="361F68DF" w14:textId="3679A51D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387" w:type="dxa"/>
          </w:tcPr>
          <w:p w14:paraId="361F68E0" w14:textId="2DE5B229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273" w:type="dxa"/>
          </w:tcPr>
          <w:p w14:paraId="361F68E1" w14:textId="24DF845D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</w:tr>
      <w:tr w:rsidR="00086147" w:rsidRPr="001700FF" w14:paraId="361F68E6" w14:textId="77777777" w:rsidTr="001700FF">
        <w:tc>
          <w:tcPr>
            <w:tcW w:w="3510" w:type="dxa"/>
          </w:tcPr>
          <w:p w14:paraId="361F68E3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387" w:type="dxa"/>
          </w:tcPr>
          <w:p w14:paraId="361F68E4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273" w:type="dxa"/>
          </w:tcPr>
          <w:p w14:paraId="361F68E5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</w:tr>
      <w:tr w:rsidR="00086147" w:rsidRPr="001700FF" w14:paraId="361F68EA" w14:textId="77777777" w:rsidTr="001700FF">
        <w:tc>
          <w:tcPr>
            <w:tcW w:w="3510" w:type="dxa"/>
          </w:tcPr>
          <w:p w14:paraId="361F68E7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387" w:type="dxa"/>
          </w:tcPr>
          <w:p w14:paraId="361F68E8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273" w:type="dxa"/>
          </w:tcPr>
          <w:p w14:paraId="361F68E9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</w:tr>
    </w:tbl>
    <w:p w14:paraId="361F68EB" w14:textId="77777777" w:rsidR="0066643B" w:rsidRDefault="0066643B">
      <w:pPr>
        <w:rPr>
          <w:rFonts w:ascii="Calibri Light" w:hAnsi="Calibri Light"/>
          <w:b/>
        </w:rPr>
      </w:pPr>
    </w:p>
    <w:p w14:paraId="361F68EC" w14:textId="77777777" w:rsidR="0066643B" w:rsidRDefault="0066643B">
      <w:pPr>
        <w:rPr>
          <w:rFonts w:ascii="Calibri Light" w:hAnsi="Calibri Light"/>
          <w:b/>
        </w:rPr>
      </w:pPr>
    </w:p>
    <w:p w14:paraId="361F68ED" w14:textId="77777777" w:rsidR="0051661F" w:rsidRPr="00EF13E4" w:rsidRDefault="00EF13E4">
      <w:pPr>
        <w:rPr>
          <w:rFonts w:ascii="Calibri Light" w:hAnsi="Calibri Light"/>
          <w:b/>
        </w:rPr>
      </w:pPr>
      <w:r w:rsidRPr="00EF13E4">
        <w:rPr>
          <w:rFonts w:ascii="Calibri Light" w:hAnsi="Calibri Light"/>
          <w:b/>
        </w:rPr>
        <w:t>Chemical / Biological Hazards</w:t>
      </w:r>
    </w:p>
    <w:p w14:paraId="361F68EE" w14:textId="77777777" w:rsidR="00EF13E4" w:rsidRPr="001700FF" w:rsidRDefault="00EF13E4">
      <w:pPr>
        <w:rPr>
          <w:rFonts w:ascii="Calibri Light" w:hAnsi="Calibri Light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9"/>
        <w:gridCol w:w="5167"/>
        <w:gridCol w:w="4338"/>
      </w:tblGrid>
      <w:tr w:rsidR="00EF55D0" w:rsidRPr="001700FF" w14:paraId="361F68F5" w14:textId="77777777" w:rsidTr="00EF13E4">
        <w:tc>
          <w:tcPr>
            <w:tcW w:w="4439" w:type="dxa"/>
            <w:shd w:val="clear" w:color="auto" w:fill="AEAAAA"/>
          </w:tcPr>
          <w:p w14:paraId="361F68EF" w14:textId="77777777" w:rsidR="00EF55D0" w:rsidRPr="001700FF" w:rsidRDefault="00EF55D0" w:rsidP="00B15651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Type of </w:t>
            </w:r>
            <w:r>
              <w:rPr>
                <w:rFonts w:ascii="Calibri Light" w:hAnsi="Calibri Light"/>
                <w:b/>
                <w:szCs w:val="22"/>
              </w:rPr>
              <w:t>Chemical/ Biological substances</w:t>
            </w:r>
            <w:r w:rsidRPr="001700FF">
              <w:rPr>
                <w:rFonts w:ascii="Calibri Light" w:hAnsi="Calibri Light"/>
                <w:b/>
                <w:szCs w:val="22"/>
              </w:rPr>
              <w:t xml:space="preserve"> </w:t>
            </w:r>
          </w:p>
          <w:p w14:paraId="361F68F0" w14:textId="77777777" w:rsidR="00EF55D0" w:rsidRPr="001700FF" w:rsidRDefault="00EF55D0" w:rsidP="00EF55D0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 xml:space="preserve">(Please state </w:t>
            </w:r>
            <w:r>
              <w:rPr>
                <w:rFonts w:ascii="Calibri Light" w:hAnsi="Calibri Light"/>
                <w:sz w:val="18"/>
                <w:szCs w:val="18"/>
              </w:rPr>
              <w:t>clearly the type of chemical/ Biological substances to be used and how it is to be used during the project, including the handling, storage and disposal.</w:t>
            </w:r>
            <w:r w:rsidRPr="001700FF">
              <w:rPr>
                <w:rFonts w:ascii="Calibri Light" w:hAnsi="Calibri Light"/>
                <w:sz w:val="18"/>
                <w:szCs w:val="18"/>
              </w:rPr>
              <w:t>)</w:t>
            </w:r>
          </w:p>
        </w:tc>
        <w:tc>
          <w:tcPr>
            <w:tcW w:w="5167" w:type="dxa"/>
            <w:shd w:val="clear" w:color="auto" w:fill="AEAAAA"/>
          </w:tcPr>
          <w:p w14:paraId="361F68F1" w14:textId="77777777" w:rsidR="00EF55D0" w:rsidRPr="001700FF" w:rsidRDefault="00EF55D0" w:rsidP="00B15651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Hazard Description</w:t>
            </w:r>
          </w:p>
          <w:p w14:paraId="361F68F2" w14:textId="77777777" w:rsidR="00EF55D0" w:rsidRPr="001700FF" w:rsidRDefault="00EF55D0" w:rsidP="00B15651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4338" w:type="dxa"/>
            <w:shd w:val="clear" w:color="auto" w:fill="AEAAAA"/>
          </w:tcPr>
          <w:p w14:paraId="361F68F3" w14:textId="77777777" w:rsidR="00EF55D0" w:rsidRPr="001700FF" w:rsidRDefault="00EF55D0" w:rsidP="00B15651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Risk Control Implemented </w:t>
            </w:r>
          </w:p>
          <w:p w14:paraId="361F68F4" w14:textId="77777777" w:rsidR="00EF55D0" w:rsidRPr="001700FF" w:rsidRDefault="0066643B" w:rsidP="00B15651">
            <w:pPr>
              <w:rPr>
                <w:rFonts w:ascii="Calibri Light" w:hAnsi="Calibri Light"/>
                <w:b/>
                <w:szCs w:val="22"/>
              </w:rPr>
            </w:pPr>
            <w:r>
              <w:rPr>
                <w:rFonts w:ascii="Calibri Light" w:hAnsi="Calibri Light"/>
                <w:b/>
                <w:szCs w:val="22"/>
              </w:rPr>
              <w:t xml:space="preserve">(or </w:t>
            </w:r>
            <w:proofErr w:type="spellStart"/>
            <w:r>
              <w:rPr>
                <w:rFonts w:ascii="Calibri Light" w:hAnsi="Calibri Light"/>
                <w:b/>
                <w:szCs w:val="22"/>
              </w:rPr>
              <w:t>creared</w:t>
            </w:r>
            <w:proofErr w:type="spellEnd"/>
            <w:r>
              <w:rPr>
                <w:rFonts w:ascii="Calibri Light" w:hAnsi="Calibri Light"/>
                <w:b/>
                <w:szCs w:val="22"/>
              </w:rPr>
              <w:t xml:space="preserve"> RA document number)</w:t>
            </w:r>
          </w:p>
        </w:tc>
      </w:tr>
      <w:tr w:rsidR="00EF55D0" w:rsidRPr="001700FF" w14:paraId="361F68F9" w14:textId="77777777" w:rsidTr="00EF13E4">
        <w:tc>
          <w:tcPr>
            <w:tcW w:w="4439" w:type="dxa"/>
          </w:tcPr>
          <w:p w14:paraId="361F68F6" w14:textId="2AA5623F" w:rsidR="00EF55D0" w:rsidRPr="001700FF" w:rsidRDefault="00EF55D0" w:rsidP="003254F0"/>
        </w:tc>
        <w:tc>
          <w:tcPr>
            <w:tcW w:w="5167" w:type="dxa"/>
          </w:tcPr>
          <w:p w14:paraId="361F68F7" w14:textId="00E6A06F" w:rsidR="00EF55D0" w:rsidRPr="001700FF" w:rsidRDefault="00EF55D0" w:rsidP="003254F0"/>
        </w:tc>
        <w:tc>
          <w:tcPr>
            <w:tcW w:w="4338" w:type="dxa"/>
          </w:tcPr>
          <w:p w14:paraId="361F68F8" w14:textId="18AB5B9F" w:rsidR="00EF55D0" w:rsidRPr="001700FF" w:rsidRDefault="00EF55D0" w:rsidP="003254F0"/>
        </w:tc>
      </w:tr>
      <w:tr w:rsidR="00EF55D0" w:rsidRPr="001700FF" w14:paraId="361F68FD" w14:textId="77777777" w:rsidTr="00EF13E4">
        <w:tc>
          <w:tcPr>
            <w:tcW w:w="4439" w:type="dxa"/>
          </w:tcPr>
          <w:p w14:paraId="361F68FA" w14:textId="77777777" w:rsidR="00EF55D0" w:rsidRPr="001700FF" w:rsidRDefault="00EF55D0" w:rsidP="003254F0"/>
        </w:tc>
        <w:tc>
          <w:tcPr>
            <w:tcW w:w="5167" w:type="dxa"/>
          </w:tcPr>
          <w:p w14:paraId="361F68FB" w14:textId="77777777" w:rsidR="00EF55D0" w:rsidRPr="001700FF" w:rsidRDefault="00EF55D0" w:rsidP="003254F0"/>
        </w:tc>
        <w:tc>
          <w:tcPr>
            <w:tcW w:w="4338" w:type="dxa"/>
          </w:tcPr>
          <w:p w14:paraId="361F68FC" w14:textId="77777777" w:rsidR="00EF55D0" w:rsidRPr="001700FF" w:rsidRDefault="00EF55D0" w:rsidP="003254F0"/>
        </w:tc>
      </w:tr>
      <w:tr w:rsidR="00EF55D0" w:rsidRPr="001700FF" w14:paraId="361F6901" w14:textId="77777777" w:rsidTr="00EF13E4">
        <w:tc>
          <w:tcPr>
            <w:tcW w:w="4439" w:type="dxa"/>
          </w:tcPr>
          <w:p w14:paraId="361F68FE" w14:textId="77777777" w:rsidR="00EF55D0" w:rsidRPr="001700FF" w:rsidRDefault="00EF55D0" w:rsidP="003254F0"/>
        </w:tc>
        <w:tc>
          <w:tcPr>
            <w:tcW w:w="5167" w:type="dxa"/>
          </w:tcPr>
          <w:p w14:paraId="361F68FF" w14:textId="77777777" w:rsidR="00EF55D0" w:rsidRPr="001700FF" w:rsidRDefault="00EF55D0" w:rsidP="003254F0"/>
        </w:tc>
        <w:tc>
          <w:tcPr>
            <w:tcW w:w="4338" w:type="dxa"/>
          </w:tcPr>
          <w:p w14:paraId="361F6900" w14:textId="77777777" w:rsidR="00EF55D0" w:rsidRPr="001700FF" w:rsidRDefault="00EF55D0" w:rsidP="003254F0"/>
        </w:tc>
      </w:tr>
      <w:tr w:rsidR="00EF55D0" w:rsidRPr="001700FF" w14:paraId="361F6905" w14:textId="77777777" w:rsidTr="00EF13E4">
        <w:tc>
          <w:tcPr>
            <w:tcW w:w="4439" w:type="dxa"/>
          </w:tcPr>
          <w:p w14:paraId="361F6902" w14:textId="77777777" w:rsidR="00EF55D0" w:rsidRPr="001700FF" w:rsidRDefault="00EF55D0" w:rsidP="003254F0"/>
        </w:tc>
        <w:tc>
          <w:tcPr>
            <w:tcW w:w="5167" w:type="dxa"/>
          </w:tcPr>
          <w:p w14:paraId="361F6903" w14:textId="77777777" w:rsidR="00EF55D0" w:rsidRPr="001700FF" w:rsidRDefault="00EF55D0" w:rsidP="003254F0"/>
        </w:tc>
        <w:tc>
          <w:tcPr>
            <w:tcW w:w="4338" w:type="dxa"/>
          </w:tcPr>
          <w:p w14:paraId="361F6904" w14:textId="77777777" w:rsidR="00EF55D0" w:rsidRPr="001700FF" w:rsidRDefault="00EF55D0" w:rsidP="003254F0"/>
        </w:tc>
      </w:tr>
    </w:tbl>
    <w:p w14:paraId="361F6906" w14:textId="77777777" w:rsidR="0051661F" w:rsidRDefault="0051661F">
      <w:pPr>
        <w:rPr>
          <w:rFonts w:ascii="Calibri Light" w:hAnsi="Calibri Light"/>
          <w:szCs w:val="22"/>
        </w:rPr>
      </w:pPr>
    </w:p>
    <w:p w14:paraId="361F6907" w14:textId="77777777" w:rsidR="00EF55D0" w:rsidRPr="00EF13E4" w:rsidRDefault="00EF13E4">
      <w:pPr>
        <w:rPr>
          <w:rFonts w:ascii="Calibri Light" w:hAnsi="Calibri Light"/>
          <w:b/>
        </w:rPr>
      </w:pPr>
      <w:r w:rsidRPr="00EF13E4">
        <w:rPr>
          <w:rFonts w:ascii="Calibri Light" w:hAnsi="Calibri Light"/>
          <w:b/>
        </w:rPr>
        <w:t>Activities / Experiments</w:t>
      </w:r>
    </w:p>
    <w:p w14:paraId="361F6908" w14:textId="77777777" w:rsidR="00EF55D0" w:rsidRDefault="00EF55D0">
      <w:pPr>
        <w:rPr>
          <w:rFonts w:ascii="Calibri Light" w:hAnsi="Calibri Light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7795"/>
        <w:gridCol w:w="2922"/>
        <w:gridCol w:w="2522"/>
      </w:tblGrid>
      <w:tr w:rsidR="00DA2C43" w14:paraId="361F690B" w14:textId="77777777" w:rsidTr="009F361E">
        <w:tc>
          <w:tcPr>
            <w:tcW w:w="11422" w:type="dxa"/>
            <w:gridSpan w:val="3"/>
            <w:shd w:val="clear" w:color="auto" w:fill="A6A6A6" w:themeFill="background1" w:themeFillShade="A6"/>
          </w:tcPr>
          <w:p w14:paraId="361F6909" w14:textId="77777777" w:rsidR="00DA2C43" w:rsidRPr="00DA2C43" w:rsidRDefault="00DA2C43">
            <w:pPr>
              <w:rPr>
                <w:rFonts w:ascii="Calibri Light" w:hAnsi="Calibri Light"/>
                <w:b/>
                <w:szCs w:val="22"/>
              </w:rPr>
            </w:pPr>
            <w:r w:rsidRPr="00DA2C43">
              <w:rPr>
                <w:rFonts w:ascii="Calibri Light" w:hAnsi="Calibri Light"/>
                <w:b/>
                <w:szCs w:val="22"/>
              </w:rPr>
              <w:t>Will there be an experiment / test / project activity carried out?</w:t>
            </w:r>
          </w:p>
        </w:tc>
        <w:tc>
          <w:tcPr>
            <w:tcW w:w="2522" w:type="dxa"/>
          </w:tcPr>
          <w:p w14:paraId="361F690A" w14:textId="77777777" w:rsidR="00DA2C43" w:rsidRPr="00DA2C43" w:rsidRDefault="00DA2C43" w:rsidP="00DA2C43">
            <w:pPr>
              <w:rPr>
                <w:rFonts w:ascii="Calibri Light" w:hAnsi="Calibri Light"/>
                <w:b/>
                <w:szCs w:val="22"/>
              </w:rPr>
            </w:pPr>
            <w:r>
              <w:rPr>
                <w:rFonts w:ascii="Calibri Light" w:hAnsi="Calibri Light"/>
                <w:szCs w:val="22"/>
              </w:rPr>
              <w:t xml:space="preserve"> </w:t>
            </w:r>
            <w:r w:rsidRPr="00DA2C43">
              <w:rPr>
                <w:rFonts w:ascii="Calibri Light" w:hAnsi="Calibri Light"/>
                <w:b/>
                <w:szCs w:val="22"/>
              </w:rPr>
              <w:t>Yes / No</w:t>
            </w:r>
          </w:p>
        </w:tc>
      </w:tr>
      <w:tr w:rsidR="00EF13E4" w14:paraId="361F6910" w14:textId="77777777" w:rsidTr="009F361E">
        <w:tc>
          <w:tcPr>
            <w:tcW w:w="705" w:type="dxa"/>
          </w:tcPr>
          <w:p w14:paraId="361F690C" w14:textId="77777777" w:rsidR="00EF13E4" w:rsidRPr="00DA2C43" w:rsidRDefault="00DA2C43">
            <w:pPr>
              <w:rPr>
                <w:rFonts w:ascii="Calibri Light" w:hAnsi="Calibri Light"/>
                <w:b/>
                <w:szCs w:val="22"/>
              </w:rPr>
            </w:pPr>
            <w:r w:rsidRPr="00DA2C43">
              <w:rPr>
                <w:rFonts w:ascii="Calibri Light" w:hAnsi="Calibri Light"/>
                <w:b/>
                <w:szCs w:val="22"/>
              </w:rPr>
              <w:t>S/No.</w:t>
            </w:r>
          </w:p>
        </w:tc>
        <w:tc>
          <w:tcPr>
            <w:tcW w:w="7795" w:type="dxa"/>
          </w:tcPr>
          <w:p w14:paraId="361F690D" w14:textId="77777777" w:rsidR="00EF13E4" w:rsidRPr="00DA2C43" w:rsidRDefault="00DA2C43">
            <w:pPr>
              <w:rPr>
                <w:rFonts w:ascii="Calibri Light" w:hAnsi="Calibri Light"/>
                <w:b/>
                <w:szCs w:val="22"/>
              </w:rPr>
            </w:pPr>
            <w:r w:rsidRPr="00DA2C43">
              <w:rPr>
                <w:rFonts w:ascii="Calibri Light" w:hAnsi="Calibri Light"/>
                <w:b/>
                <w:szCs w:val="22"/>
              </w:rPr>
              <w:t>Activity / Experiment name</w:t>
            </w:r>
          </w:p>
        </w:tc>
        <w:tc>
          <w:tcPr>
            <w:tcW w:w="5444" w:type="dxa"/>
            <w:gridSpan w:val="2"/>
          </w:tcPr>
          <w:p w14:paraId="361F690E" w14:textId="77777777" w:rsidR="00EF13E4" w:rsidRDefault="00DA2C43">
            <w:pPr>
              <w:rPr>
                <w:rFonts w:ascii="Calibri Light" w:hAnsi="Calibri Light"/>
                <w:b/>
                <w:szCs w:val="22"/>
              </w:rPr>
            </w:pPr>
            <w:r w:rsidRPr="00DA2C43">
              <w:rPr>
                <w:rFonts w:ascii="Calibri Light" w:hAnsi="Calibri Light"/>
                <w:b/>
                <w:szCs w:val="22"/>
              </w:rPr>
              <w:t>Activity / Experiment Risk Assessment required</w:t>
            </w:r>
          </w:p>
          <w:p w14:paraId="361F690F" w14:textId="77777777" w:rsidR="00DA2C43" w:rsidRPr="00DA2C43" w:rsidRDefault="00DA2C43">
            <w:pPr>
              <w:rPr>
                <w:rFonts w:ascii="Calibri Light" w:hAnsi="Calibri Light"/>
                <w:b/>
                <w:szCs w:val="22"/>
              </w:rPr>
            </w:pPr>
            <w:r>
              <w:rPr>
                <w:rFonts w:ascii="Calibri Light" w:hAnsi="Calibri Light"/>
                <w:b/>
                <w:szCs w:val="22"/>
              </w:rPr>
              <w:t>(state RA number or planned date to create RA)</w:t>
            </w:r>
          </w:p>
        </w:tc>
      </w:tr>
      <w:tr w:rsidR="009F361E" w14:paraId="361F6914" w14:textId="77777777" w:rsidTr="009F361E">
        <w:tc>
          <w:tcPr>
            <w:tcW w:w="705" w:type="dxa"/>
          </w:tcPr>
          <w:p w14:paraId="361F6911" w14:textId="28296DF0" w:rsidR="009F361E" w:rsidRPr="00065DE3" w:rsidRDefault="009F361E" w:rsidP="00065DE3">
            <w:pPr>
              <w:pStyle w:val="ListParagraph"/>
              <w:numPr>
                <w:ilvl w:val="0"/>
                <w:numId w:val="6"/>
              </w:numPr>
              <w:rPr>
                <w:rFonts w:ascii="Calibri Light" w:hAnsi="Calibri Light"/>
                <w:szCs w:val="22"/>
              </w:rPr>
            </w:pPr>
          </w:p>
        </w:tc>
        <w:tc>
          <w:tcPr>
            <w:tcW w:w="7795" w:type="dxa"/>
            <w:vAlign w:val="center"/>
          </w:tcPr>
          <w:p w14:paraId="361F6912" w14:textId="5EA822DC" w:rsidR="009F361E" w:rsidRPr="00FA3B74" w:rsidRDefault="009F361E" w:rsidP="00FA3B74">
            <w:pPr>
              <w:rPr>
                <w:rFonts w:cstheme="minorHAnsi"/>
                <w:szCs w:val="22"/>
              </w:rPr>
            </w:pPr>
            <w:r w:rsidRPr="00FA3B74">
              <w:rPr>
                <w:rFonts w:cstheme="minorHAnsi"/>
              </w:rPr>
              <w:t>Building the Test Rig</w:t>
            </w:r>
          </w:p>
        </w:tc>
        <w:tc>
          <w:tcPr>
            <w:tcW w:w="5444" w:type="dxa"/>
            <w:gridSpan w:val="2"/>
          </w:tcPr>
          <w:p w14:paraId="361F6913" w14:textId="1AAC5599" w:rsidR="009F361E" w:rsidRPr="00FA3B74" w:rsidRDefault="009F361E" w:rsidP="00FA3B74">
            <w:pPr>
              <w:rPr>
                <w:rFonts w:cstheme="minorHAnsi"/>
                <w:szCs w:val="22"/>
              </w:rPr>
            </w:pPr>
            <w:r w:rsidRPr="00FA3B74">
              <w:rPr>
                <w:rFonts w:cstheme="minorHAnsi"/>
                <w:szCs w:val="22"/>
              </w:rPr>
              <w:t>RA/EG3301R/IS305/2024-1</w:t>
            </w:r>
          </w:p>
        </w:tc>
      </w:tr>
      <w:tr w:rsidR="009F361E" w14:paraId="361F6918" w14:textId="77777777" w:rsidTr="009F361E">
        <w:tc>
          <w:tcPr>
            <w:tcW w:w="705" w:type="dxa"/>
          </w:tcPr>
          <w:p w14:paraId="361F6915" w14:textId="0E7F961E" w:rsidR="009F361E" w:rsidRPr="00065DE3" w:rsidRDefault="009F361E" w:rsidP="00065DE3">
            <w:pPr>
              <w:pStyle w:val="ListParagraph"/>
              <w:numPr>
                <w:ilvl w:val="0"/>
                <w:numId w:val="6"/>
              </w:numPr>
              <w:rPr>
                <w:rFonts w:ascii="Calibri Light" w:hAnsi="Calibri Light"/>
                <w:szCs w:val="22"/>
              </w:rPr>
            </w:pPr>
          </w:p>
        </w:tc>
        <w:tc>
          <w:tcPr>
            <w:tcW w:w="7795" w:type="dxa"/>
            <w:vAlign w:val="center"/>
          </w:tcPr>
          <w:p w14:paraId="361F6916" w14:textId="5A85ADA2" w:rsidR="009F361E" w:rsidRPr="00FA3B74" w:rsidRDefault="009F361E" w:rsidP="00FA3B74">
            <w:pPr>
              <w:rPr>
                <w:rFonts w:cstheme="minorHAnsi"/>
                <w:szCs w:val="22"/>
              </w:rPr>
            </w:pPr>
            <w:r w:rsidRPr="00FA3B74">
              <w:rPr>
                <w:rFonts w:cstheme="minorHAnsi"/>
              </w:rPr>
              <w:t>Creating the Robotic Chassis</w:t>
            </w:r>
          </w:p>
        </w:tc>
        <w:tc>
          <w:tcPr>
            <w:tcW w:w="5444" w:type="dxa"/>
            <w:gridSpan w:val="2"/>
          </w:tcPr>
          <w:p w14:paraId="361F6917" w14:textId="53EBEC1F" w:rsidR="009F361E" w:rsidRPr="00FA3B74" w:rsidRDefault="009F361E" w:rsidP="00FA3B74">
            <w:pPr>
              <w:rPr>
                <w:rFonts w:cstheme="minorHAnsi"/>
                <w:szCs w:val="22"/>
              </w:rPr>
            </w:pPr>
            <w:r w:rsidRPr="00FA3B74">
              <w:rPr>
                <w:rFonts w:cstheme="minorHAnsi"/>
                <w:szCs w:val="22"/>
              </w:rPr>
              <w:t>RA/EG3301R/IS305/2024-1</w:t>
            </w:r>
          </w:p>
        </w:tc>
      </w:tr>
      <w:tr w:rsidR="009F361E" w14:paraId="361F691C" w14:textId="77777777" w:rsidTr="009F361E">
        <w:tc>
          <w:tcPr>
            <w:tcW w:w="705" w:type="dxa"/>
          </w:tcPr>
          <w:p w14:paraId="361F6919" w14:textId="77777777" w:rsidR="009F361E" w:rsidRPr="00065DE3" w:rsidRDefault="009F361E" w:rsidP="00065DE3">
            <w:pPr>
              <w:pStyle w:val="ListParagraph"/>
              <w:numPr>
                <w:ilvl w:val="0"/>
                <w:numId w:val="6"/>
              </w:numPr>
              <w:rPr>
                <w:rFonts w:ascii="Calibri Light" w:hAnsi="Calibri Light"/>
                <w:szCs w:val="22"/>
              </w:rPr>
            </w:pPr>
          </w:p>
        </w:tc>
        <w:tc>
          <w:tcPr>
            <w:tcW w:w="7795" w:type="dxa"/>
            <w:vAlign w:val="center"/>
          </w:tcPr>
          <w:p w14:paraId="361F691A" w14:textId="32C8F790" w:rsidR="009F361E" w:rsidRPr="00FA3B74" w:rsidRDefault="009F361E" w:rsidP="00FA3B74">
            <w:pPr>
              <w:rPr>
                <w:rFonts w:cstheme="minorHAnsi"/>
                <w:szCs w:val="22"/>
              </w:rPr>
            </w:pPr>
            <w:r w:rsidRPr="00FA3B74">
              <w:rPr>
                <w:rFonts w:cstheme="minorHAnsi"/>
              </w:rPr>
              <w:t>Attaching of Electrical Components to Test Rig</w:t>
            </w:r>
          </w:p>
        </w:tc>
        <w:tc>
          <w:tcPr>
            <w:tcW w:w="5444" w:type="dxa"/>
            <w:gridSpan w:val="2"/>
          </w:tcPr>
          <w:p w14:paraId="361F691B" w14:textId="161F7C1B" w:rsidR="009F361E" w:rsidRPr="00FA3B74" w:rsidRDefault="009F361E" w:rsidP="00FA3B74">
            <w:pPr>
              <w:rPr>
                <w:rFonts w:cstheme="minorHAnsi"/>
                <w:szCs w:val="22"/>
              </w:rPr>
            </w:pPr>
            <w:r w:rsidRPr="00DF6985">
              <w:rPr>
                <w:rFonts w:cstheme="minorHAnsi"/>
                <w:szCs w:val="22"/>
              </w:rPr>
              <w:t>RA/EG3301R/IS305/2024-2</w:t>
            </w:r>
          </w:p>
        </w:tc>
      </w:tr>
      <w:tr w:rsidR="009F361E" w14:paraId="361F6920" w14:textId="77777777" w:rsidTr="009F361E">
        <w:tc>
          <w:tcPr>
            <w:tcW w:w="705" w:type="dxa"/>
          </w:tcPr>
          <w:p w14:paraId="361F691D" w14:textId="77777777" w:rsidR="009F361E" w:rsidRPr="00065DE3" w:rsidRDefault="009F361E" w:rsidP="00E63FE9">
            <w:pPr>
              <w:pStyle w:val="ListParagraph"/>
              <w:numPr>
                <w:ilvl w:val="0"/>
                <w:numId w:val="6"/>
              </w:numPr>
              <w:rPr>
                <w:rFonts w:ascii="Calibri Light" w:hAnsi="Calibri Light"/>
                <w:szCs w:val="22"/>
              </w:rPr>
            </w:pPr>
          </w:p>
        </w:tc>
        <w:tc>
          <w:tcPr>
            <w:tcW w:w="7795" w:type="dxa"/>
            <w:vAlign w:val="center"/>
          </w:tcPr>
          <w:p w14:paraId="361F691E" w14:textId="1129DA66" w:rsidR="009F361E" w:rsidRPr="00FA3B74" w:rsidRDefault="009F361E" w:rsidP="00E63FE9">
            <w:pPr>
              <w:rPr>
                <w:rFonts w:cstheme="minorHAnsi"/>
                <w:szCs w:val="22"/>
              </w:rPr>
            </w:pPr>
            <w:r w:rsidRPr="00FA3B74">
              <w:rPr>
                <w:rFonts w:cstheme="minorHAnsi"/>
              </w:rPr>
              <w:t>Testing of Electrical Components</w:t>
            </w:r>
          </w:p>
        </w:tc>
        <w:tc>
          <w:tcPr>
            <w:tcW w:w="5444" w:type="dxa"/>
            <w:gridSpan w:val="2"/>
          </w:tcPr>
          <w:p w14:paraId="361F691F" w14:textId="202338DC" w:rsidR="009F361E" w:rsidRPr="00FA3B74" w:rsidRDefault="009F361E" w:rsidP="00E63FE9">
            <w:pPr>
              <w:rPr>
                <w:rFonts w:cstheme="minorHAnsi"/>
                <w:szCs w:val="22"/>
              </w:rPr>
            </w:pPr>
            <w:r w:rsidRPr="00DF6985">
              <w:rPr>
                <w:rFonts w:cstheme="minorHAnsi"/>
                <w:szCs w:val="22"/>
              </w:rPr>
              <w:t>RA/EG3301R/IS305/2024-2</w:t>
            </w:r>
          </w:p>
        </w:tc>
      </w:tr>
      <w:tr w:rsidR="009F361E" w14:paraId="361F6924" w14:textId="77777777" w:rsidTr="009F361E">
        <w:tc>
          <w:tcPr>
            <w:tcW w:w="705" w:type="dxa"/>
          </w:tcPr>
          <w:p w14:paraId="361F6921" w14:textId="77777777" w:rsidR="009F361E" w:rsidRPr="00065DE3" w:rsidRDefault="009F361E" w:rsidP="00E63FE9">
            <w:pPr>
              <w:pStyle w:val="ListParagraph"/>
              <w:numPr>
                <w:ilvl w:val="0"/>
                <w:numId w:val="6"/>
              </w:numPr>
              <w:rPr>
                <w:rFonts w:ascii="Calibri Light" w:hAnsi="Calibri Light"/>
                <w:szCs w:val="22"/>
              </w:rPr>
            </w:pPr>
          </w:p>
        </w:tc>
        <w:tc>
          <w:tcPr>
            <w:tcW w:w="7795" w:type="dxa"/>
            <w:vAlign w:val="center"/>
          </w:tcPr>
          <w:p w14:paraId="361F6922" w14:textId="469E2B85" w:rsidR="009F361E" w:rsidRPr="00FA3B74" w:rsidRDefault="009F361E" w:rsidP="00E63FE9">
            <w:pPr>
              <w:rPr>
                <w:rFonts w:cstheme="minorHAnsi"/>
                <w:szCs w:val="22"/>
              </w:rPr>
            </w:pPr>
            <w:r w:rsidRPr="00FA3B74">
              <w:rPr>
                <w:rFonts w:cstheme="minorHAnsi"/>
              </w:rPr>
              <w:t>Testing of DC Motors, Servo Motors, and Stepper Motors</w:t>
            </w:r>
          </w:p>
        </w:tc>
        <w:tc>
          <w:tcPr>
            <w:tcW w:w="5444" w:type="dxa"/>
            <w:gridSpan w:val="2"/>
          </w:tcPr>
          <w:p w14:paraId="361F6923" w14:textId="1FA31D55" w:rsidR="009F361E" w:rsidRPr="00FA3B74" w:rsidRDefault="009F361E" w:rsidP="00E63FE9">
            <w:pPr>
              <w:rPr>
                <w:rFonts w:cstheme="minorHAnsi"/>
                <w:szCs w:val="22"/>
              </w:rPr>
            </w:pPr>
            <w:r w:rsidRPr="00DF6985">
              <w:rPr>
                <w:rFonts w:cstheme="minorHAnsi"/>
                <w:szCs w:val="22"/>
              </w:rPr>
              <w:t>RA/EG3301R/IS305/2024-2</w:t>
            </w:r>
          </w:p>
        </w:tc>
      </w:tr>
      <w:tr w:rsidR="009F361E" w14:paraId="464ED646" w14:textId="77777777" w:rsidTr="009F361E">
        <w:tc>
          <w:tcPr>
            <w:tcW w:w="705" w:type="dxa"/>
          </w:tcPr>
          <w:p w14:paraId="75BEDBA6" w14:textId="77777777" w:rsidR="009F361E" w:rsidRPr="00065DE3" w:rsidRDefault="009F361E" w:rsidP="00E63FE9">
            <w:pPr>
              <w:pStyle w:val="ListParagraph"/>
              <w:numPr>
                <w:ilvl w:val="0"/>
                <w:numId w:val="6"/>
              </w:numPr>
              <w:rPr>
                <w:rFonts w:ascii="Calibri Light" w:hAnsi="Calibri Light"/>
                <w:szCs w:val="22"/>
              </w:rPr>
            </w:pPr>
          </w:p>
        </w:tc>
        <w:tc>
          <w:tcPr>
            <w:tcW w:w="7795" w:type="dxa"/>
            <w:vAlign w:val="center"/>
          </w:tcPr>
          <w:p w14:paraId="35FD6F48" w14:textId="38E0F086" w:rsidR="009F361E" w:rsidRPr="00FA3B74" w:rsidRDefault="0010624D" w:rsidP="00E63FE9">
            <w:pPr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Testing of external battery</w:t>
            </w:r>
          </w:p>
        </w:tc>
        <w:tc>
          <w:tcPr>
            <w:tcW w:w="5444" w:type="dxa"/>
            <w:gridSpan w:val="2"/>
          </w:tcPr>
          <w:p w14:paraId="56A30049" w14:textId="498F0C9D" w:rsidR="009F361E" w:rsidRPr="00FA3B74" w:rsidRDefault="00D910AD" w:rsidP="00E63FE9">
            <w:pPr>
              <w:rPr>
                <w:rFonts w:cstheme="minorHAnsi"/>
                <w:szCs w:val="22"/>
              </w:rPr>
            </w:pPr>
            <w:r w:rsidRPr="00987B34">
              <w:rPr>
                <w:rStyle w:val="textlayer--absolute"/>
                <w:rFonts w:cstheme="minorHAnsi"/>
                <w:sz w:val="20"/>
                <w:szCs w:val="20"/>
              </w:rPr>
              <w:t>EDIC/SWP/EW/044</w:t>
            </w:r>
          </w:p>
        </w:tc>
      </w:tr>
    </w:tbl>
    <w:p w14:paraId="361F6925" w14:textId="77777777" w:rsidR="00EF55D0" w:rsidRDefault="00EF55D0">
      <w:pPr>
        <w:rPr>
          <w:rFonts w:ascii="Calibri Light" w:hAnsi="Calibri Light"/>
          <w:szCs w:val="22"/>
        </w:rPr>
      </w:pPr>
    </w:p>
    <w:p w14:paraId="361F6926" w14:textId="77777777" w:rsidR="00EF13E4" w:rsidRPr="001700FF" w:rsidRDefault="00EF13E4">
      <w:pPr>
        <w:rPr>
          <w:rFonts w:ascii="Calibri Light" w:hAnsi="Calibri Light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3"/>
        <w:gridCol w:w="5159"/>
        <w:gridCol w:w="4332"/>
      </w:tblGrid>
      <w:tr w:rsidR="00086147" w:rsidRPr="001700FF" w14:paraId="361F6928" w14:textId="77777777" w:rsidTr="001700FF">
        <w:tc>
          <w:tcPr>
            <w:tcW w:w="14142" w:type="dxa"/>
            <w:gridSpan w:val="3"/>
            <w:shd w:val="clear" w:color="auto" w:fill="AEAAAA"/>
          </w:tcPr>
          <w:p w14:paraId="361F6927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Other Hazards</w:t>
            </w:r>
          </w:p>
        </w:tc>
      </w:tr>
      <w:tr w:rsidR="00086147" w:rsidRPr="001700FF" w14:paraId="361F692F" w14:textId="77777777" w:rsidTr="001700FF">
        <w:tc>
          <w:tcPr>
            <w:tcW w:w="4503" w:type="dxa"/>
            <w:shd w:val="clear" w:color="auto" w:fill="AEAAAA"/>
          </w:tcPr>
          <w:p w14:paraId="361F6929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Type of Device/Tool/Machine </w:t>
            </w:r>
          </w:p>
          <w:p w14:paraId="361F692A" w14:textId="77777777" w:rsidR="00086147" w:rsidRPr="001700FF" w:rsidRDefault="00BB363D" w:rsidP="00203409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</w:t>
            </w:r>
            <w:r>
              <w:rPr>
                <w:rFonts w:ascii="Calibri Light" w:hAnsi="Calibri Light"/>
                <w:sz w:val="18"/>
                <w:szCs w:val="18"/>
              </w:rPr>
              <w:t>If the device you use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is not listed in the tools/machine</w:t>
            </w:r>
            <w:r>
              <w:rPr>
                <w:rFonts w:ascii="Calibri Light" w:hAnsi="Calibri Light"/>
                <w:sz w:val="18"/>
                <w:szCs w:val="18"/>
              </w:rPr>
              <w:t>s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registry</w:t>
            </w:r>
            <w:r>
              <w:rPr>
                <w:rFonts w:ascii="Calibri Light" w:hAnsi="Calibri Light"/>
                <w:sz w:val="18"/>
                <w:szCs w:val="18"/>
              </w:rPr>
              <w:t xml:space="preserve"> from EDIC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or the use of tool/machine deviates from the standard SWP</w:t>
            </w:r>
            <w:r>
              <w:rPr>
                <w:rFonts w:ascii="Calibri Light" w:hAnsi="Calibri Light"/>
                <w:sz w:val="18"/>
                <w:szCs w:val="18"/>
              </w:rPr>
              <w:t xml:space="preserve"> provided by EDIC, </w:t>
            </w:r>
            <w:r w:rsidRPr="00203409">
              <w:rPr>
                <w:rFonts w:ascii="Calibri Light" w:hAnsi="Calibri Light"/>
                <w:sz w:val="18"/>
                <w:szCs w:val="18"/>
              </w:rPr>
              <w:t>please state it here</w:t>
            </w:r>
            <w:r>
              <w:rPr>
                <w:rFonts w:ascii="Calibri Light" w:hAnsi="Calibri Light"/>
                <w:sz w:val="18"/>
                <w:szCs w:val="18"/>
              </w:rPr>
              <w:t>)</w:t>
            </w:r>
          </w:p>
        </w:tc>
        <w:tc>
          <w:tcPr>
            <w:tcW w:w="5244" w:type="dxa"/>
            <w:shd w:val="clear" w:color="auto" w:fill="AEAAAA"/>
          </w:tcPr>
          <w:p w14:paraId="361F692B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Hazard Description</w:t>
            </w:r>
          </w:p>
          <w:p w14:paraId="361F692C" w14:textId="77777777"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4395" w:type="dxa"/>
            <w:shd w:val="clear" w:color="auto" w:fill="AEAAAA"/>
          </w:tcPr>
          <w:p w14:paraId="361F692D" w14:textId="77777777" w:rsidR="00086147" w:rsidRPr="001700FF" w:rsidRDefault="00086147" w:rsidP="001700F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Risk Control Implemented </w:t>
            </w:r>
          </w:p>
          <w:p w14:paraId="361F692E" w14:textId="77777777" w:rsidR="00086147" w:rsidRPr="001700FF" w:rsidRDefault="00086147" w:rsidP="00086147">
            <w:pPr>
              <w:rPr>
                <w:rFonts w:ascii="Calibri Light" w:hAnsi="Calibri Light"/>
                <w:b/>
                <w:szCs w:val="22"/>
              </w:rPr>
            </w:pPr>
          </w:p>
        </w:tc>
      </w:tr>
      <w:tr w:rsidR="00086147" w:rsidRPr="001700FF" w14:paraId="361F6933" w14:textId="77777777" w:rsidTr="001700FF">
        <w:tc>
          <w:tcPr>
            <w:tcW w:w="4503" w:type="dxa"/>
          </w:tcPr>
          <w:p w14:paraId="361F6930" w14:textId="1C48F8A0" w:rsidR="00086147" w:rsidRPr="001700FF" w:rsidRDefault="00370602" w:rsidP="001700FF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NIL</w:t>
            </w:r>
          </w:p>
        </w:tc>
        <w:tc>
          <w:tcPr>
            <w:tcW w:w="5244" w:type="dxa"/>
          </w:tcPr>
          <w:p w14:paraId="361F6931" w14:textId="427FF637" w:rsidR="00086147" w:rsidRPr="001700FF" w:rsidRDefault="00370602" w:rsidP="001700FF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NIL</w:t>
            </w:r>
          </w:p>
        </w:tc>
        <w:tc>
          <w:tcPr>
            <w:tcW w:w="4395" w:type="dxa"/>
          </w:tcPr>
          <w:p w14:paraId="361F6932" w14:textId="624B1B8B" w:rsidR="00086147" w:rsidRPr="001700FF" w:rsidRDefault="00370602" w:rsidP="001700FF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NIL</w:t>
            </w:r>
          </w:p>
        </w:tc>
      </w:tr>
      <w:tr w:rsidR="00086147" w:rsidRPr="001700FF" w14:paraId="361F6937" w14:textId="77777777" w:rsidTr="001700FF">
        <w:tc>
          <w:tcPr>
            <w:tcW w:w="4503" w:type="dxa"/>
          </w:tcPr>
          <w:p w14:paraId="361F6934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244" w:type="dxa"/>
          </w:tcPr>
          <w:p w14:paraId="361F6935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4395" w:type="dxa"/>
          </w:tcPr>
          <w:p w14:paraId="361F6936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</w:tr>
      <w:tr w:rsidR="00086147" w:rsidRPr="001700FF" w14:paraId="361F693B" w14:textId="77777777" w:rsidTr="001700FF">
        <w:tc>
          <w:tcPr>
            <w:tcW w:w="4503" w:type="dxa"/>
          </w:tcPr>
          <w:p w14:paraId="361F6938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244" w:type="dxa"/>
          </w:tcPr>
          <w:p w14:paraId="361F6939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4395" w:type="dxa"/>
          </w:tcPr>
          <w:p w14:paraId="361F693A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</w:tr>
      <w:tr w:rsidR="00086147" w:rsidRPr="001700FF" w14:paraId="361F693F" w14:textId="77777777" w:rsidTr="001700FF">
        <w:tc>
          <w:tcPr>
            <w:tcW w:w="4503" w:type="dxa"/>
          </w:tcPr>
          <w:p w14:paraId="361F693C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5244" w:type="dxa"/>
          </w:tcPr>
          <w:p w14:paraId="361F693D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4395" w:type="dxa"/>
          </w:tcPr>
          <w:p w14:paraId="361F693E" w14:textId="77777777" w:rsidR="00086147" w:rsidRPr="001700FF" w:rsidRDefault="00086147" w:rsidP="001700FF">
            <w:pPr>
              <w:rPr>
                <w:rFonts w:ascii="Calibri Light" w:hAnsi="Calibri Light"/>
                <w:szCs w:val="22"/>
              </w:rPr>
            </w:pPr>
          </w:p>
        </w:tc>
      </w:tr>
    </w:tbl>
    <w:p w14:paraId="361F6940" w14:textId="77777777" w:rsidR="00CD697B" w:rsidRDefault="00CD697B">
      <w:pPr>
        <w:rPr>
          <w:rFonts w:ascii="Calibri Light" w:hAnsi="Calibri Light"/>
          <w:szCs w:val="22"/>
        </w:rPr>
      </w:pPr>
    </w:p>
    <w:p w14:paraId="361F6941" w14:textId="77777777" w:rsidR="00DA2C43" w:rsidRDefault="00DA2C43">
      <w:pPr>
        <w:rPr>
          <w:rFonts w:ascii="Calibri Light" w:hAnsi="Calibri Light"/>
          <w:szCs w:val="22"/>
        </w:rPr>
      </w:pPr>
    </w:p>
    <w:p w14:paraId="361F6942" w14:textId="77777777" w:rsidR="00DA2C43" w:rsidRDefault="00DA2C43">
      <w:pPr>
        <w:rPr>
          <w:rFonts w:ascii="Calibri Light" w:hAnsi="Calibri Light"/>
          <w:szCs w:val="22"/>
        </w:rPr>
      </w:pPr>
    </w:p>
    <w:p w14:paraId="361F6943" w14:textId="77777777" w:rsidR="00DA2C43" w:rsidRPr="001700FF" w:rsidRDefault="00DA2C43">
      <w:pPr>
        <w:rPr>
          <w:rFonts w:ascii="Calibri Light" w:hAnsi="Calibri Light"/>
          <w:szCs w:val="22"/>
        </w:rPr>
      </w:pPr>
    </w:p>
    <w:p w14:paraId="361F6944" w14:textId="77777777" w:rsidR="00CD697B" w:rsidRPr="001700FF" w:rsidRDefault="00CD697B">
      <w:pPr>
        <w:rPr>
          <w:rFonts w:ascii="Calibri Light" w:hAnsi="Calibri Light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9"/>
        <w:gridCol w:w="7865"/>
      </w:tblGrid>
      <w:tr w:rsidR="00086147" w:rsidRPr="001700FF" w14:paraId="361F6946" w14:textId="77777777" w:rsidTr="001D43A5">
        <w:tc>
          <w:tcPr>
            <w:tcW w:w="13944" w:type="dxa"/>
            <w:gridSpan w:val="2"/>
            <w:shd w:val="clear" w:color="auto" w:fill="AEAAAA"/>
          </w:tcPr>
          <w:p w14:paraId="361F6945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Risk Summary</w:t>
            </w:r>
          </w:p>
        </w:tc>
      </w:tr>
      <w:tr w:rsidR="00B820B1" w:rsidRPr="001700FF" w14:paraId="361F6949" w14:textId="77777777" w:rsidTr="001D43A5">
        <w:tc>
          <w:tcPr>
            <w:tcW w:w="6079" w:type="dxa"/>
            <w:shd w:val="clear" w:color="auto" w:fill="AEAAAA"/>
          </w:tcPr>
          <w:p w14:paraId="361F6947" w14:textId="77777777" w:rsidR="00B820B1" w:rsidRPr="001700FF" w:rsidRDefault="00B820B1" w:rsidP="001700FF">
            <w:pPr>
              <w:jc w:val="center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Identify the main Hazard</w:t>
            </w:r>
          </w:p>
        </w:tc>
        <w:tc>
          <w:tcPr>
            <w:tcW w:w="7865" w:type="dxa"/>
            <w:shd w:val="clear" w:color="auto" w:fill="AEAAAA"/>
          </w:tcPr>
          <w:p w14:paraId="361F6948" w14:textId="77777777" w:rsidR="00B820B1" w:rsidRPr="001700FF" w:rsidRDefault="00B820B1" w:rsidP="001700FF">
            <w:pPr>
              <w:jc w:val="center"/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Describe the main control</w:t>
            </w:r>
          </w:p>
        </w:tc>
      </w:tr>
      <w:tr w:rsidR="00890769" w:rsidRPr="001700FF" w14:paraId="361F694C" w14:textId="77777777" w:rsidTr="00E575FB">
        <w:tc>
          <w:tcPr>
            <w:tcW w:w="6079" w:type="dxa"/>
            <w:vAlign w:val="center"/>
          </w:tcPr>
          <w:p w14:paraId="361F694A" w14:textId="6FE3E9B8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Wrong placement or slipping of hand</w:t>
            </w:r>
          </w:p>
        </w:tc>
        <w:tc>
          <w:tcPr>
            <w:tcW w:w="7865" w:type="dxa"/>
          </w:tcPr>
          <w:p w14:paraId="361F694B" w14:textId="3851CE07" w:rsidR="00890769" w:rsidRPr="0094183C" w:rsidRDefault="005E0AAB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Wear protective gloves (PPE)</w:t>
            </w:r>
            <w:r w:rsidR="00A97F8C" w:rsidRPr="0094183C">
              <w:rPr>
                <w:rFonts w:cstheme="minorHAnsi"/>
                <w:szCs w:val="22"/>
              </w:rPr>
              <w:t xml:space="preserve"> &amp; use guide</w:t>
            </w:r>
            <w:r w:rsidR="00B95CDF" w:rsidRPr="0094183C">
              <w:rPr>
                <w:rFonts w:cstheme="minorHAnsi"/>
                <w:szCs w:val="22"/>
              </w:rPr>
              <w:t xml:space="preserve"> pieces to guide the</w:t>
            </w:r>
            <w:r w:rsidR="00092952" w:rsidRPr="0094183C">
              <w:rPr>
                <w:rFonts w:cstheme="minorHAnsi"/>
                <w:szCs w:val="22"/>
              </w:rPr>
              <w:t xml:space="preserve"> cutting material into the machine.</w:t>
            </w:r>
          </w:p>
        </w:tc>
      </w:tr>
      <w:tr w:rsidR="00890769" w:rsidRPr="001700FF" w14:paraId="361F694F" w14:textId="77777777" w:rsidTr="00E575FB">
        <w:tc>
          <w:tcPr>
            <w:tcW w:w="6079" w:type="dxa"/>
            <w:vAlign w:val="center"/>
          </w:tcPr>
          <w:p w14:paraId="361F694D" w14:textId="158A2312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Failure to secure the piece being cut/Piece being cut brute forced into the saw</w:t>
            </w:r>
          </w:p>
        </w:tc>
        <w:tc>
          <w:tcPr>
            <w:tcW w:w="7865" w:type="dxa"/>
          </w:tcPr>
          <w:p w14:paraId="361F694E" w14:textId="04C0335A" w:rsidR="00890769" w:rsidRPr="0094183C" w:rsidRDefault="00D427E6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 xml:space="preserve">Stop and check when there is a resistance to the material being cut, and wear </w:t>
            </w:r>
            <w:r w:rsidR="00274879" w:rsidRPr="0094183C">
              <w:rPr>
                <w:rFonts w:cstheme="minorHAnsi"/>
                <w:szCs w:val="22"/>
              </w:rPr>
              <w:t>safety goggles (PPE).</w:t>
            </w:r>
          </w:p>
        </w:tc>
      </w:tr>
      <w:tr w:rsidR="00890769" w:rsidRPr="001700FF" w14:paraId="767F9BE8" w14:textId="77777777" w:rsidTr="00E575FB">
        <w:tc>
          <w:tcPr>
            <w:tcW w:w="6079" w:type="dxa"/>
            <w:vAlign w:val="center"/>
          </w:tcPr>
          <w:p w14:paraId="27762C5D" w14:textId="6F701A51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Handling wooden planks/rods with edges that are not sanded down.</w:t>
            </w:r>
          </w:p>
        </w:tc>
        <w:tc>
          <w:tcPr>
            <w:tcW w:w="7865" w:type="dxa"/>
          </w:tcPr>
          <w:p w14:paraId="7B90A10E" w14:textId="7FF0C3B5" w:rsidR="00890769" w:rsidRPr="0094183C" w:rsidRDefault="00EE1BEA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Wear protective gloves (PPE)</w:t>
            </w:r>
          </w:p>
        </w:tc>
      </w:tr>
      <w:tr w:rsidR="00890769" w:rsidRPr="001700FF" w14:paraId="6F089DE7" w14:textId="77777777" w:rsidTr="00E575FB">
        <w:tc>
          <w:tcPr>
            <w:tcW w:w="6079" w:type="dxa"/>
            <w:vAlign w:val="center"/>
          </w:tcPr>
          <w:p w14:paraId="12F4C466" w14:textId="3AAE78C8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Cutting off material can produce dust</w:t>
            </w:r>
          </w:p>
        </w:tc>
        <w:tc>
          <w:tcPr>
            <w:tcW w:w="7865" w:type="dxa"/>
          </w:tcPr>
          <w:p w14:paraId="531F3387" w14:textId="194FE9D6" w:rsidR="00890769" w:rsidRPr="0094183C" w:rsidRDefault="00243B15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Wear a mask or respirator (PPE)</w:t>
            </w:r>
          </w:p>
        </w:tc>
      </w:tr>
      <w:tr w:rsidR="00890769" w:rsidRPr="001700FF" w14:paraId="4D6D53BB" w14:textId="77777777" w:rsidTr="00E575FB">
        <w:tc>
          <w:tcPr>
            <w:tcW w:w="6079" w:type="dxa"/>
            <w:vAlign w:val="center"/>
          </w:tcPr>
          <w:p w14:paraId="05116C9F" w14:textId="525C651A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Machine is too loud</w:t>
            </w:r>
          </w:p>
        </w:tc>
        <w:tc>
          <w:tcPr>
            <w:tcW w:w="7865" w:type="dxa"/>
          </w:tcPr>
          <w:p w14:paraId="0880BA07" w14:textId="2015E856" w:rsidR="00890769" w:rsidRPr="0094183C" w:rsidRDefault="00243B15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 xml:space="preserve">Wear </w:t>
            </w:r>
            <w:r w:rsidR="00E61606" w:rsidRPr="0094183C">
              <w:rPr>
                <w:rFonts w:cstheme="minorHAnsi"/>
                <w:szCs w:val="22"/>
              </w:rPr>
              <w:t>protective earmuffs (PPE)</w:t>
            </w:r>
          </w:p>
        </w:tc>
      </w:tr>
      <w:tr w:rsidR="00890769" w:rsidRPr="001700FF" w14:paraId="1DBCA9B0" w14:textId="77777777" w:rsidTr="00E575FB">
        <w:tc>
          <w:tcPr>
            <w:tcW w:w="6079" w:type="dxa"/>
            <w:vAlign w:val="center"/>
          </w:tcPr>
          <w:p w14:paraId="3356F890" w14:textId="3D9F651F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eastAsia="Arial" w:cstheme="minorHAnsi"/>
              </w:rPr>
              <w:t>Accidentally getting glue/adhesive onto your hands.</w:t>
            </w:r>
          </w:p>
        </w:tc>
        <w:tc>
          <w:tcPr>
            <w:tcW w:w="7865" w:type="dxa"/>
          </w:tcPr>
          <w:p w14:paraId="2A8A7BD0" w14:textId="429C7F3B" w:rsidR="00890769" w:rsidRPr="0094183C" w:rsidRDefault="00662AAB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Wear protective gloves (PPE)</w:t>
            </w:r>
          </w:p>
        </w:tc>
      </w:tr>
      <w:tr w:rsidR="00890769" w:rsidRPr="001700FF" w14:paraId="0A111537" w14:textId="77777777" w:rsidTr="00E575FB">
        <w:tc>
          <w:tcPr>
            <w:tcW w:w="6079" w:type="dxa"/>
            <w:vAlign w:val="center"/>
          </w:tcPr>
          <w:p w14:paraId="06CEAA84" w14:textId="26F72576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eastAsia="Arial" w:cstheme="minorHAnsi"/>
              </w:rPr>
              <w:t xml:space="preserve">Slippage of screwdriver from screwhead while screwing. </w:t>
            </w:r>
          </w:p>
        </w:tc>
        <w:tc>
          <w:tcPr>
            <w:tcW w:w="7865" w:type="dxa"/>
          </w:tcPr>
          <w:p w14:paraId="41703E41" w14:textId="08C9CAAF" w:rsidR="00890769" w:rsidRPr="0094183C" w:rsidRDefault="00662AAB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Wear protective gloves (PPE)</w:t>
            </w:r>
          </w:p>
        </w:tc>
      </w:tr>
      <w:tr w:rsidR="00890769" w:rsidRPr="001700FF" w14:paraId="2B3D6B05" w14:textId="77777777" w:rsidTr="001D43A5">
        <w:tc>
          <w:tcPr>
            <w:tcW w:w="6079" w:type="dxa"/>
            <w:vAlign w:val="center"/>
          </w:tcPr>
          <w:p w14:paraId="52807234" w14:textId="352C6B99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Exposed wiring/contacts</w:t>
            </w:r>
          </w:p>
        </w:tc>
        <w:tc>
          <w:tcPr>
            <w:tcW w:w="7865" w:type="dxa"/>
          </w:tcPr>
          <w:p w14:paraId="24AA103B" w14:textId="06D4AE14" w:rsidR="00890769" w:rsidRPr="0094183C" w:rsidRDefault="00662AAB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Ensure wires and contacts are well insulted prior to powering on and wear protective gloves (PPE)</w:t>
            </w:r>
          </w:p>
        </w:tc>
      </w:tr>
      <w:tr w:rsidR="00890769" w:rsidRPr="001700FF" w14:paraId="4B055945" w14:textId="77777777" w:rsidTr="001D43A5">
        <w:tc>
          <w:tcPr>
            <w:tcW w:w="6079" w:type="dxa"/>
            <w:vAlign w:val="center"/>
          </w:tcPr>
          <w:p w14:paraId="794ED39F" w14:textId="04289A36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Overheating of electrical components</w:t>
            </w:r>
          </w:p>
        </w:tc>
        <w:tc>
          <w:tcPr>
            <w:tcW w:w="7865" w:type="dxa"/>
          </w:tcPr>
          <w:p w14:paraId="601970B2" w14:textId="362C807E" w:rsidR="00890769" w:rsidRPr="0094183C" w:rsidRDefault="007766AE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Check circuit done properly before turning on and w</w:t>
            </w:r>
            <w:r w:rsidR="00662AAB" w:rsidRPr="0094183C">
              <w:rPr>
                <w:rFonts w:cstheme="minorHAnsi"/>
                <w:szCs w:val="22"/>
              </w:rPr>
              <w:t>ear protective gloves (PPE)</w:t>
            </w:r>
          </w:p>
        </w:tc>
      </w:tr>
      <w:tr w:rsidR="00890769" w:rsidRPr="001700FF" w14:paraId="3241E1E9" w14:textId="77777777" w:rsidTr="001D43A5">
        <w:tc>
          <w:tcPr>
            <w:tcW w:w="6079" w:type="dxa"/>
            <w:vAlign w:val="center"/>
          </w:tcPr>
          <w:p w14:paraId="19FC3CDE" w14:textId="24B0C3FD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Accidental touching of hot electrical components</w:t>
            </w:r>
          </w:p>
        </w:tc>
        <w:tc>
          <w:tcPr>
            <w:tcW w:w="7865" w:type="dxa"/>
          </w:tcPr>
          <w:p w14:paraId="7CB7CD0A" w14:textId="0851BA15" w:rsidR="00890769" w:rsidRPr="0094183C" w:rsidRDefault="0085248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Let components cool down before handling and w</w:t>
            </w:r>
            <w:r w:rsidR="00FE26F6" w:rsidRPr="0094183C">
              <w:rPr>
                <w:rFonts w:cstheme="minorHAnsi"/>
                <w:szCs w:val="22"/>
              </w:rPr>
              <w:t>ear protective gloves (PPE)</w:t>
            </w:r>
          </w:p>
        </w:tc>
      </w:tr>
      <w:tr w:rsidR="00890769" w:rsidRPr="001700FF" w14:paraId="3558ADB7" w14:textId="77777777" w:rsidTr="001D43A5">
        <w:tc>
          <w:tcPr>
            <w:tcW w:w="6079" w:type="dxa"/>
            <w:vAlign w:val="center"/>
          </w:tcPr>
          <w:p w14:paraId="00F406B3" w14:textId="2C5B877E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Robot going out of control and crashing into objects</w:t>
            </w:r>
          </w:p>
        </w:tc>
        <w:tc>
          <w:tcPr>
            <w:tcW w:w="7865" w:type="dxa"/>
          </w:tcPr>
          <w:p w14:paraId="2CB1A020" w14:textId="73B5D953" w:rsidR="00890769" w:rsidRPr="0094183C" w:rsidRDefault="00124BDC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>Test outdoors, have someone on stand-by to turn the robot off, and have an e-stop button on the robot.</w:t>
            </w:r>
          </w:p>
        </w:tc>
      </w:tr>
      <w:tr w:rsidR="00890769" w:rsidRPr="001700FF" w14:paraId="24EEFC20" w14:textId="77777777" w:rsidTr="001D43A5">
        <w:tc>
          <w:tcPr>
            <w:tcW w:w="6079" w:type="dxa"/>
            <w:vAlign w:val="center"/>
          </w:tcPr>
          <w:p w14:paraId="03B8E1E0" w14:textId="4E69CAA8" w:rsidR="00890769" w:rsidRPr="0094183C" w:rsidRDefault="00890769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</w:rPr>
              <w:t>Wiring getting tangled up with the wheels</w:t>
            </w:r>
          </w:p>
        </w:tc>
        <w:tc>
          <w:tcPr>
            <w:tcW w:w="7865" w:type="dxa"/>
          </w:tcPr>
          <w:p w14:paraId="66BE1315" w14:textId="2A06EFED" w:rsidR="00890769" w:rsidRPr="0094183C" w:rsidRDefault="00A35BD0" w:rsidP="00890769">
            <w:pPr>
              <w:rPr>
                <w:rFonts w:cstheme="minorHAnsi"/>
                <w:szCs w:val="22"/>
              </w:rPr>
            </w:pPr>
            <w:r w:rsidRPr="0094183C">
              <w:rPr>
                <w:rFonts w:cstheme="minorHAnsi"/>
                <w:szCs w:val="22"/>
              </w:rPr>
              <w:t xml:space="preserve">Do wire management and </w:t>
            </w:r>
            <w:r w:rsidR="00885AA3" w:rsidRPr="0094183C">
              <w:rPr>
                <w:rFonts w:cstheme="minorHAnsi"/>
                <w:szCs w:val="22"/>
              </w:rPr>
              <w:t xml:space="preserve">be on stand-by </w:t>
            </w:r>
            <w:r w:rsidR="00DA764E" w:rsidRPr="0094183C">
              <w:rPr>
                <w:rFonts w:cstheme="minorHAnsi"/>
                <w:szCs w:val="22"/>
              </w:rPr>
              <w:t>to turn off robot</w:t>
            </w:r>
            <w:r w:rsidR="00885AA3" w:rsidRPr="0094183C">
              <w:rPr>
                <w:rFonts w:cstheme="minorHAnsi"/>
                <w:szCs w:val="22"/>
              </w:rPr>
              <w:t xml:space="preserve"> immediately</w:t>
            </w:r>
            <w:r w:rsidR="00DA764E" w:rsidRPr="0094183C">
              <w:rPr>
                <w:rFonts w:cstheme="minorHAnsi"/>
                <w:szCs w:val="22"/>
              </w:rPr>
              <w:t xml:space="preserve"> if </w:t>
            </w:r>
            <w:r w:rsidR="00885AA3" w:rsidRPr="0094183C">
              <w:rPr>
                <w:rFonts w:cstheme="minorHAnsi"/>
                <w:szCs w:val="22"/>
              </w:rPr>
              <w:t>wire tangling is observed.</w:t>
            </w:r>
          </w:p>
        </w:tc>
      </w:tr>
      <w:tr w:rsidR="00843865" w:rsidRPr="001700FF" w14:paraId="1D61FFB3" w14:textId="77777777" w:rsidTr="001D43A5">
        <w:tc>
          <w:tcPr>
            <w:tcW w:w="6079" w:type="dxa"/>
            <w:vAlign w:val="center"/>
          </w:tcPr>
          <w:p w14:paraId="465D29FC" w14:textId="54D20DD6" w:rsidR="00843865" w:rsidRPr="0094183C" w:rsidRDefault="00843865" w:rsidP="00843865">
            <w:pPr>
              <w:rPr>
                <w:rFonts w:cstheme="minorHAnsi"/>
              </w:rPr>
            </w:pPr>
            <w:r>
              <w:rPr>
                <w:rFonts w:cstheme="minorHAnsi"/>
              </w:rPr>
              <w:t>Entanglements, cuts, or abrasions in case of contact with rotating parts</w:t>
            </w:r>
          </w:p>
        </w:tc>
        <w:tc>
          <w:tcPr>
            <w:tcW w:w="7865" w:type="dxa"/>
          </w:tcPr>
          <w:p w14:paraId="7F208382" w14:textId="10505A0E" w:rsidR="00843865" w:rsidRPr="00E929E2" w:rsidRDefault="00E929E2" w:rsidP="00E929E2">
            <w:pPr>
              <w:rPr>
                <w:rFonts w:cstheme="minorBidi"/>
              </w:rPr>
            </w:pPr>
            <w:r>
              <w:rPr>
                <w:rFonts w:cstheme="minorBidi"/>
              </w:rPr>
              <w:t>Tie up loose hair before working with motors, wear protective gloves (PPE), and have an enclosure around moving part to prevent accidental contact.</w:t>
            </w:r>
          </w:p>
        </w:tc>
      </w:tr>
    </w:tbl>
    <w:p w14:paraId="361F6950" w14:textId="77777777" w:rsidR="00086147" w:rsidRDefault="00086147">
      <w:pPr>
        <w:rPr>
          <w:rFonts w:ascii="Calibri Light" w:hAnsi="Calibri Light"/>
          <w:szCs w:val="22"/>
        </w:rPr>
      </w:pPr>
    </w:p>
    <w:p w14:paraId="3DD1A289" w14:textId="77777777" w:rsidR="0036015D" w:rsidRDefault="0036015D">
      <w:pPr>
        <w:rPr>
          <w:rFonts w:ascii="Calibri Light" w:hAnsi="Calibri Light"/>
          <w:szCs w:val="22"/>
        </w:rPr>
      </w:pPr>
    </w:p>
    <w:p w14:paraId="1503C6A9" w14:textId="77777777" w:rsidR="0036015D" w:rsidRDefault="0036015D">
      <w:pPr>
        <w:rPr>
          <w:rFonts w:ascii="Calibri Light" w:hAnsi="Calibri Light"/>
          <w:szCs w:val="22"/>
        </w:rPr>
      </w:pPr>
    </w:p>
    <w:p w14:paraId="1E96F13D" w14:textId="77777777" w:rsidR="0036015D" w:rsidRDefault="0036015D">
      <w:pPr>
        <w:rPr>
          <w:rFonts w:ascii="Calibri Light" w:hAnsi="Calibri Light"/>
          <w:szCs w:val="22"/>
        </w:rPr>
      </w:pPr>
    </w:p>
    <w:p w14:paraId="77AD2200" w14:textId="77777777" w:rsidR="0036015D" w:rsidRDefault="0036015D">
      <w:pPr>
        <w:rPr>
          <w:rFonts w:ascii="Calibri Light" w:hAnsi="Calibri Light"/>
          <w:szCs w:val="22"/>
        </w:rPr>
      </w:pPr>
    </w:p>
    <w:p w14:paraId="004AF782" w14:textId="77777777" w:rsidR="0036015D" w:rsidRDefault="0036015D">
      <w:pPr>
        <w:rPr>
          <w:rFonts w:ascii="Calibri Light" w:hAnsi="Calibri Light"/>
          <w:szCs w:val="22"/>
        </w:rPr>
      </w:pPr>
    </w:p>
    <w:p w14:paraId="198D0870" w14:textId="77777777" w:rsidR="0036015D" w:rsidRDefault="0036015D">
      <w:pPr>
        <w:rPr>
          <w:rFonts w:ascii="Calibri Light" w:hAnsi="Calibri Light"/>
          <w:szCs w:val="22"/>
        </w:rPr>
      </w:pPr>
    </w:p>
    <w:p w14:paraId="7BF9CF3F" w14:textId="77777777" w:rsidR="0036015D" w:rsidRDefault="0036015D">
      <w:pPr>
        <w:rPr>
          <w:rFonts w:ascii="Calibri Light" w:hAnsi="Calibri Light"/>
          <w:szCs w:val="22"/>
        </w:rPr>
      </w:pPr>
    </w:p>
    <w:p w14:paraId="7A9B1334" w14:textId="77777777" w:rsidR="0036015D" w:rsidRPr="001700FF" w:rsidRDefault="0036015D">
      <w:pPr>
        <w:rPr>
          <w:rFonts w:ascii="Calibri Light" w:hAnsi="Calibri Light"/>
          <w:szCs w:val="22"/>
        </w:rPr>
      </w:pPr>
    </w:p>
    <w:p w14:paraId="361F6951" w14:textId="77777777" w:rsidR="0051661F" w:rsidRPr="001700FF" w:rsidRDefault="00086147">
      <w:pPr>
        <w:rPr>
          <w:rFonts w:ascii="Calibri Light" w:hAnsi="Calibri Light"/>
          <w:sz w:val="18"/>
          <w:szCs w:val="18"/>
        </w:rPr>
      </w:pPr>
      <w:r w:rsidRPr="001700FF">
        <w:rPr>
          <w:rFonts w:ascii="Calibri Light" w:hAnsi="Calibri Light"/>
          <w:b/>
          <w:szCs w:val="22"/>
        </w:rPr>
        <w:lastRenderedPageBreak/>
        <w:t>Declaration</w:t>
      </w:r>
      <w:r w:rsidR="00B820B1" w:rsidRPr="001700FF">
        <w:rPr>
          <w:rFonts w:ascii="Calibri Light" w:hAnsi="Calibri Light"/>
          <w:szCs w:val="22"/>
        </w:rPr>
        <w:t xml:space="preserve"> </w:t>
      </w:r>
      <w:r w:rsidR="00B820B1" w:rsidRPr="001700FF">
        <w:rPr>
          <w:rFonts w:ascii="Calibri Light" w:hAnsi="Calibri Light"/>
          <w:sz w:val="18"/>
          <w:szCs w:val="18"/>
        </w:rPr>
        <w:t>(Please tick one)</w:t>
      </w:r>
    </w:p>
    <w:p w14:paraId="361F6952" w14:textId="77777777" w:rsidR="00B820B1" w:rsidRPr="001700FF" w:rsidRDefault="00B820B1">
      <w:pPr>
        <w:rPr>
          <w:rFonts w:ascii="Calibri Light" w:hAnsi="Calibri Light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71"/>
        <w:gridCol w:w="13283"/>
      </w:tblGrid>
      <w:tr w:rsidR="00086147" w:rsidRPr="001700FF" w14:paraId="361F6955" w14:textId="77777777" w:rsidTr="001700FF">
        <w:sdt>
          <w:sdtPr>
            <w:rPr>
              <w:rFonts w:ascii="Calibri Light" w:hAnsi="Calibri Light"/>
              <w:szCs w:val="22"/>
            </w:rPr>
            <w:id w:val="4076590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75" w:type="dxa"/>
              </w:tcPr>
              <w:p w14:paraId="361F6953" w14:textId="41FFB08A" w:rsidR="00086147" w:rsidRPr="001700FF" w:rsidRDefault="001B752C">
                <w:pPr>
                  <w:rPr>
                    <w:rFonts w:ascii="Calibri Light" w:hAnsi="Calibri Light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tc>
          </w:sdtContent>
        </w:sdt>
        <w:tc>
          <w:tcPr>
            <w:tcW w:w="13495" w:type="dxa"/>
          </w:tcPr>
          <w:p w14:paraId="361F6954" w14:textId="77777777" w:rsidR="00086147" w:rsidRPr="001700FF" w:rsidRDefault="00086147">
            <w:pPr>
              <w:rPr>
                <w:rFonts w:ascii="Calibri Light" w:hAnsi="Calibri Light"/>
                <w:szCs w:val="22"/>
              </w:rPr>
            </w:pPr>
            <w:r w:rsidRPr="001700FF">
              <w:rPr>
                <w:rFonts w:ascii="Calibri Light" w:hAnsi="Calibri Light"/>
                <w:szCs w:val="22"/>
              </w:rPr>
              <w:t>Risks posed is mild/moderate and unlikely to increase during the course of project</w:t>
            </w:r>
          </w:p>
        </w:tc>
      </w:tr>
      <w:tr w:rsidR="00086147" w:rsidRPr="001700FF" w14:paraId="361F6958" w14:textId="77777777" w:rsidTr="001700FF">
        <w:sdt>
          <w:sdtPr>
            <w:rPr>
              <w:rFonts w:ascii="Calibri Light" w:hAnsi="Calibri Light"/>
              <w:szCs w:val="22"/>
            </w:rPr>
            <w:id w:val="1899710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75" w:type="dxa"/>
              </w:tcPr>
              <w:p w14:paraId="361F6956" w14:textId="36BEEF7E" w:rsidR="00086147" w:rsidRPr="001700FF" w:rsidRDefault="005A78A8">
                <w:pPr>
                  <w:rPr>
                    <w:rFonts w:ascii="Calibri Light" w:hAnsi="Calibri Light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tc>
          <w:tcPr>
            <w:tcW w:w="13495" w:type="dxa"/>
          </w:tcPr>
          <w:p w14:paraId="361F6957" w14:textId="77777777" w:rsidR="00086147" w:rsidRPr="001700FF" w:rsidRDefault="00086147" w:rsidP="00B820B1">
            <w:pPr>
              <w:rPr>
                <w:rFonts w:ascii="Calibri Light" w:hAnsi="Calibri Light"/>
                <w:szCs w:val="22"/>
              </w:rPr>
            </w:pPr>
            <w:r w:rsidRPr="001700FF">
              <w:rPr>
                <w:rFonts w:ascii="Calibri Light" w:hAnsi="Calibri Light"/>
                <w:szCs w:val="22"/>
              </w:rPr>
              <w:t>Risk</w:t>
            </w:r>
            <w:r w:rsidR="00B820B1" w:rsidRPr="001700FF">
              <w:rPr>
                <w:rFonts w:ascii="Calibri Light" w:hAnsi="Calibri Light"/>
                <w:szCs w:val="22"/>
              </w:rPr>
              <w:t>s</w:t>
            </w:r>
            <w:r w:rsidRPr="001700FF">
              <w:rPr>
                <w:rFonts w:ascii="Calibri Light" w:hAnsi="Calibri Light"/>
                <w:szCs w:val="22"/>
              </w:rPr>
              <w:t xml:space="preserve"> </w:t>
            </w:r>
            <w:r w:rsidR="00B820B1" w:rsidRPr="001700FF">
              <w:rPr>
                <w:rFonts w:ascii="Calibri Light" w:hAnsi="Calibri Light"/>
                <w:szCs w:val="22"/>
              </w:rPr>
              <w:t>are</w:t>
            </w:r>
            <w:r w:rsidRPr="001700FF">
              <w:rPr>
                <w:rFonts w:ascii="Calibri Light" w:hAnsi="Calibri Light"/>
                <w:szCs w:val="22"/>
              </w:rPr>
              <w:t xml:space="preserve"> significant but will be effectively controlled</w:t>
            </w:r>
          </w:p>
        </w:tc>
      </w:tr>
      <w:tr w:rsidR="00086147" w:rsidRPr="001700FF" w14:paraId="361F695B" w14:textId="77777777" w:rsidTr="001700FF">
        <w:sdt>
          <w:sdtPr>
            <w:rPr>
              <w:rFonts w:ascii="Calibri Light" w:hAnsi="Calibri Light"/>
              <w:szCs w:val="22"/>
            </w:rPr>
            <w:id w:val="1277753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75" w:type="dxa"/>
              </w:tcPr>
              <w:p w14:paraId="361F6959" w14:textId="3C714818" w:rsidR="00086147" w:rsidRPr="001700FF" w:rsidRDefault="005A78A8">
                <w:pPr>
                  <w:rPr>
                    <w:rFonts w:ascii="Calibri Light" w:hAnsi="Calibri Light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tc>
          <w:tcPr>
            <w:tcW w:w="13495" w:type="dxa"/>
          </w:tcPr>
          <w:p w14:paraId="361F695A" w14:textId="77777777" w:rsidR="00086147" w:rsidRPr="001700FF" w:rsidRDefault="00086147">
            <w:pPr>
              <w:rPr>
                <w:rFonts w:ascii="Calibri Light" w:hAnsi="Calibri Light"/>
                <w:szCs w:val="22"/>
              </w:rPr>
            </w:pPr>
            <w:r w:rsidRPr="001700FF">
              <w:rPr>
                <w:rFonts w:ascii="Calibri Light" w:hAnsi="Calibri Light"/>
                <w:szCs w:val="22"/>
              </w:rPr>
              <w:t>There is uncertainty about the level of risks</w:t>
            </w:r>
          </w:p>
        </w:tc>
      </w:tr>
      <w:tr w:rsidR="00086147" w:rsidRPr="001700FF" w14:paraId="361F695E" w14:textId="77777777" w:rsidTr="001700FF">
        <w:sdt>
          <w:sdtPr>
            <w:rPr>
              <w:rFonts w:ascii="Calibri Light" w:hAnsi="Calibri Light"/>
              <w:szCs w:val="22"/>
            </w:rPr>
            <w:id w:val="1960371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75" w:type="dxa"/>
              </w:tcPr>
              <w:p w14:paraId="361F695C" w14:textId="4B3D5E1B" w:rsidR="00086147" w:rsidRPr="001700FF" w:rsidRDefault="000B5181">
                <w:pPr>
                  <w:rPr>
                    <w:rFonts w:ascii="Calibri Light" w:hAnsi="Calibri Light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tc>
          <w:tcPr>
            <w:tcW w:w="13495" w:type="dxa"/>
          </w:tcPr>
          <w:p w14:paraId="361F695D" w14:textId="77777777" w:rsidR="00086147" w:rsidRPr="001700FF" w:rsidRDefault="00B820B1">
            <w:pPr>
              <w:rPr>
                <w:rFonts w:ascii="Calibri Light" w:hAnsi="Calibri Light"/>
                <w:szCs w:val="22"/>
              </w:rPr>
            </w:pPr>
            <w:r w:rsidRPr="001700FF">
              <w:rPr>
                <w:rFonts w:ascii="Calibri Light" w:hAnsi="Calibri Light"/>
                <w:szCs w:val="22"/>
              </w:rPr>
              <w:t>Risks are significant and cannot be effectively controlled</w:t>
            </w:r>
          </w:p>
        </w:tc>
      </w:tr>
      <w:tr w:rsidR="00EF55D0" w:rsidRPr="001700FF" w14:paraId="361F6964" w14:textId="77777777" w:rsidTr="00B15651">
        <w:tc>
          <w:tcPr>
            <w:tcW w:w="675" w:type="dxa"/>
          </w:tcPr>
          <w:p w14:paraId="361F695F" w14:textId="77777777" w:rsidR="00EF55D0" w:rsidRDefault="00EF55D0" w:rsidP="00B15651">
            <w:pPr>
              <w:rPr>
                <w:rFonts w:ascii="Calibri Light" w:hAnsi="Calibri Light"/>
                <w:szCs w:val="22"/>
              </w:rPr>
            </w:pPr>
          </w:p>
          <w:p w14:paraId="361F6960" w14:textId="1C131E38" w:rsidR="00EF55D0" w:rsidRP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 w:rsidRPr="00EF55D0">
              <w:rPr>
                <w:rFonts w:ascii="Calibri Light" w:hAnsi="Calibri Light"/>
                <w:sz w:val="20"/>
                <w:szCs w:val="20"/>
              </w:rPr>
              <w:t>*</w:t>
            </w:r>
            <w:r>
              <w:rPr>
                <w:rFonts w:ascii="Calibri Light" w:hAnsi="Calibri Light"/>
                <w:sz w:val="20"/>
                <w:szCs w:val="20"/>
              </w:rPr>
              <w:br/>
            </w:r>
            <w:sdt>
              <w:sdtPr>
                <w:rPr>
                  <w:rFonts w:ascii="Calibri Light" w:hAnsi="Calibri Light"/>
                  <w:szCs w:val="22"/>
                </w:rPr>
                <w:id w:val="594608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78A8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sdtContent>
            </w:sdt>
          </w:p>
        </w:tc>
        <w:tc>
          <w:tcPr>
            <w:tcW w:w="13495" w:type="dxa"/>
          </w:tcPr>
          <w:p w14:paraId="361F6961" w14:textId="77777777" w:rsid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</w:p>
          <w:p w14:paraId="361F6962" w14:textId="77777777" w:rsid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 w:rsidRPr="00EF55D0">
              <w:rPr>
                <w:rFonts w:ascii="Calibri Light" w:hAnsi="Calibri Light"/>
                <w:sz w:val="20"/>
                <w:szCs w:val="20"/>
              </w:rPr>
              <w:t xml:space="preserve">For Chemical Hazards, please ensure that the </w:t>
            </w:r>
            <w:r w:rsidRPr="00EF55D0">
              <w:rPr>
                <w:rFonts w:ascii="Calibri Light" w:hAnsi="Calibri Light"/>
                <w:b/>
                <w:sz w:val="20"/>
                <w:szCs w:val="20"/>
              </w:rPr>
              <w:t>SDS</w:t>
            </w:r>
            <w:r w:rsidRPr="00EF55D0">
              <w:rPr>
                <w:rFonts w:ascii="Calibri Light" w:hAnsi="Calibri Light"/>
                <w:sz w:val="20"/>
                <w:szCs w:val="20"/>
              </w:rPr>
              <w:t xml:space="preserve"> (Safety Data Sheet) is attached. </w:t>
            </w:r>
          </w:p>
          <w:p w14:paraId="361F6963" w14:textId="77777777" w:rsidR="00EF55D0" w:rsidRP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SDS Attachment (please tick if they are attached with this form)</w:t>
            </w:r>
          </w:p>
        </w:tc>
      </w:tr>
      <w:tr w:rsidR="00B737BA" w:rsidRPr="001700FF" w14:paraId="361F6967" w14:textId="77777777" w:rsidTr="00B15651">
        <w:tc>
          <w:tcPr>
            <w:tcW w:w="675" w:type="dxa"/>
          </w:tcPr>
          <w:p w14:paraId="361F6965" w14:textId="77777777" w:rsidR="00B737BA" w:rsidRDefault="00B737BA" w:rsidP="00B15651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13495" w:type="dxa"/>
          </w:tcPr>
          <w:p w14:paraId="361F6966" w14:textId="77777777" w:rsidR="00B737BA" w:rsidRDefault="00B737BA" w:rsidP="00EF55D0">
            <w:pPr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SDS Validity Period: ______________ to _______________ (please indicate the dates)</w:t>
            </w:r>
          </w:p>
        </w:tc>
      </w:tr>
      <w:tr w:rsidR="00EF55D0" w:rsidRPr="001700FF" w14:paraId="361F696A" w14:textId="77777777" w:rsidTr="001700FF">
        <w:tc>
          <w:tcPr>
            <w:tcW w:w="675" w:type="dxa"/>
          </w:tcPr>
          <w:p w14:paraId="361F6968" w14:textId="77777777" w:rsidR="00EF55D0" w:rsidRPr="001700FF" w:rsidRDefault="00EF55D0">
            <w:pPr>
              <w:rPr>
                <w:rFonts w:ascii="Calibri Light" w:hAnsi="Calibri Light"/>
                <w:szCs w:val="22"/>
              </w:rPr>
            </w:pPr>
          </w:p>
        </w:tc>
        <w:tc>
          <w:tcPr>
            <w:tcW w:w="13495" w:type="dxa"/>
          </w:tcPr>
          <w:p w14:paraId="361F6969" w14:textId="77777777" w:rsidR="00EF55D0" w:rsidRPr="001700FF" w:rsidRDefault="00EF55D0">
            <w:pPr>
              <w:rPr>
                <w:rFonts w:ascii="Calibri Light" w:hAnsi="Calibri Light"/>
                <w:szCs w:val="22"/>
              </w:rPr>
            </w:pPr>
          </w:p>
        </w:tc>
      </w:tr>
    </w:tbl>
    <w:p w14:paraId="361F696B" w14:textId="77777777" w:rsidR="00086147" w:rsidRPr="001700FF" w:rsidRDefault="00086147">
      <w:pPr>
        <w:rPr>
          <w:rFonts w:ascii="Calibri Light" w:hAnsi="Calibri Light"/>
          <w:szCs w:val="22"/>
        </w:rPr>
      </w:pPr>
    </w:p>
    <w:tbl>
      <w:tblPr>
        <w:tblW w:w="141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268"/>
        <w:gridCol w:w="2438"/>
        <w:gridCol w:w="2268"/>
        <w:gridCol w:w="2410"/>
        <w:gridCol w:w="2665"/>
      </w:tblGrid>
      <w:tr w:rsidR="00EB476C" w:rsidRPr="001700FF" w14:paraId="361F6972" w14:textId="77777777" w:rsidTr="00DA2C43">
        <w:trPr>
          <w:trHeight w:val="360"/>
        </w:trPr>
        <w:tc>
          <w:tcPr>
            <w:tcW w:w="2127" w:type="dxa"/>
          </w:tcPr>
          <w:p w14:paraId="361F696C" w14:textId="77777777" w:rsidR="005A78A8" w:rsidRPr="001700FF" w:rsidRDefault="005A78A8" w:rsidP="005A78A8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Conducted by: (Name, designation)</w:t>
            </w:r>
          </w:p>
        </w:tc>
        <w:tc>
          <w:tcPr>
            <w:tcW w:w="2268" w:type="dxa"/>
          </w:tcPr>
          <w:p w14:paraId="361F696D" w14:textId="0B96A106" w:rsidR="005A78A8" w:rsidRPr="001700FF" w:rsidRDefault="005A78A8" w:rsidP="005A78A8">
            <w:pPr>
              <w:rPr>
                <w:rFonts w:ascii="Calibri Light" w:hAnsi="Calibri Light"/>
                <w:szCs w:val="22"/>
              </w:rPr>
            </w:pPr>
            <w:r w:rsidRPr="0088278D">
              <w:rPr>
                <w:rStyle w:val="CHAPTER"/>
                <w:rFonts w:ascii="Calibri Light" w:hAnsi="Calibri Light"/>
                <w:sz w:val="22"/>
                <w:szCs w:val="22"/>
              </w:rPr>
              <w:t>MAGESHKUMAR KIRUBASANKAR</w:t>
            </w:r>
          </w:p>
        </w:tc>
        <w:tc>
          <w:tcPr>
            <w:tcW w:w="2438" w:type="dxa"/>
          </w:tcPr>
          <w:p w14:paraId="361F696E" w14:textId="2CAC0A38" w:rsidR="005A78A8" w:rsidRPr="001275F3" w:rsidRDefault="005A78A8" w:rsidP="005A78A8">
            <w:pPr>
              <w:rPr>
                <w:rFonts w:ascii="Calibri Light" w:hAnsi="Calibri Light"/>
                <w:szCs w:val="22"/>
                <w:lang w:val="de-DE"/>
              </w:rPr>
            </w:pPr>
            <w:r w:rsidRPr="001275F3">
              <w:rPr>
                <w:rStyle w:val="CHAPTER"/>
                <w:rFonts w:ascii="Calibri Light" w:hAnsi="Calibri Light"/>
                <w:sz w:val="22"/>
                <w:szCs w:val="22"/>
                <w:lang w:val="de-DE"/>
              </w:rPr>
              <w:t>MUHAMMAD ZAKIR HAZIQ BIN MOHD PADZAL</w:t>
            </w:r>
          </w:p>
        </w:tc>
        <w:tc>
          <w:tcPr>
            <w:tcW w:w="2268" w:type="dxa"/>
          </w:tcPr>
          <w:p w14:paraId="361F696F" w14:textId="5F10D22B" w:rsidR="005A78A8" w:rsidRPr="001700FF" w:rsidRDefault="005A78A8" w:rsidP="005A78A8">
            <w:pPr>
              <w:rPr>
                <w:rFonts w:ascii="Calibri Light" w:hAnsi="Calibri Light"/>
                <w:szCs w:val="22"/>
              </w:rPr>
            </w:pPr>
            <w:r w:rsidRPr="0008655F"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  <w:t>RAMIE LIM RUI MIN</w:t>
            </w:r>
          </w:p>
        </w:tc>
        <w:tc>
          <w:tcPr>
            <w:tcW w:w="2410" w:type="dxa"/>
          </w:tcPr>
          <w:p w14:paraId="361F6970" w14:textId="235BB4EF" w:rsidR="005A78A8" w:rsidRPr="001700FF" w:rsidRDefault="005A78A8" w:rsidP="005A78A8">
            <w:pPr>
              <w:rPr>
                <w:rFonts w:ascii="Calibri Light" w:hAnsi="Calibri Light"/>
                <w:b/>
                <w:szCs w:val="22"/>
              </w:rPr>
            </w:pPr>
            <w:r w:rsidRPr="0008655F">
              <w:rPr>
                <w:rStyle w:val="CHAPTER"/>
                <w:rFonts w:ascii="Calibri Light" w:hAnsi="Calibri Light"/>
                <w:sz w:val="22"/>
                <w:szCs w:val="22"/>
                <w:lang w:val="nb-NO"/>
              </w:rPr>
              <w:t>JEANETTE SIM</w:t>
            </w:r>
          </w:p>
        </w:tc>
        <w:tc>
          <w:tcPr>
            <w:tcW w:w="2665" w:type="dxa"/>
          </w:tcPr>
          <w:p w14:paraId="361F6971" w14:textId="77777777" w:rsidR="005A78A8" w:rsidRPr="001700FF" w:rsidRDefault="005A78A8" w:rsidP="005A78A8">
            <w:pPr>
              <w:rPr>
                <w:rFonts w:ascii="Calibri Light" w:hAnsi="Calibri Light"/>
                <w:szCs w:val="22"/>
              </w:rPr>
            </w:pPr>
          </w:p>
        </w:tc>
      </w:tr>
      <w:tr w:rsidR="00EB476C" w:rsidRPr="001700FF" w14:paraId="361F697B" w14:textId="77777777" w:rsidTr="00DA2C43">
        <w:trPr>
          <w:trHeight w:val="360"/>
        </w:trPr>
        <w:tc>
          <w:tcPr>
            <w:tcW w:w="2127" w:type="dxa"/>
          </w:tcPr>
          <w:p w14:paraId="361F6973" w14:textId="77777777" w:rsidR="005A78A8" w:rsidRDefault="005A78A8" w:rsidP="005A78A8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Signature:</w:t>
            </w:r>
          </w:p>
          <w:p w14:paraId="361F6974" w14:textId="77777777" w:rsidR="005A78A8" w:rsidRDefault="005A78A8" w:rsidP="005A78A8">
            <w:pPr>
              <w:rPr>
                <w:rFonts w:ascii="Calibri Light" w:hAnsi="Calibri Light"/>
                <w:b/>
                <w:szCs w:val="22"/>
              </w:rPr>
            </w:pPr>
          </w:p>
          <w:p w14:paraId="361F6975" w14:textId="77777777" w:rsidR="005A78A8" w:rsidRPr="001700FF" w:rsidRDefault="005A78A8" w:rsidP="005A78A8">
            <w:pPr>
              <w:rPr>
                <w:rFonts w:ascii="Calibri Light" w:hAnsi="Calibri Light"/>
                <w:b/>
                <w:szCs w:val="22"/>
              </w:rPr>
            </w:pPr>
          </w:p>
        </w:tc>
        <w:tc>
          <w:tcPr>
            <w:tcW w:w="2268" w:type="dxa"/>
          </w:tcPr>
          <w:p w14:paraId="361F6976" w14:textId="2152A094" w:rsidR="005A78A8" w:rsidRPr="001700FF" w:rsidRDefault="00EB476C" w:rsidP="005A78A8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noProof/>
                <w:szCs w:val="22"/>
              </w:rPr>
              <w:drawing>
                <wp:inline distT="0" distB="0" distL="0" distR="0" wp14:anchorId="79E70E93" wp14:editId="092482EA">
                  <wp:extent cx="1185545" cy="394219"/>
                  <wp:effectExtent l="0" t="0" r="0" b="6350"/>
                  <wp:docPr id="2037700854" name="Picture 1" descr="A signature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700854" name="Picture 1" descr="A signature of a person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67" cy="398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361F6977" w14:textId="2BBCD0BF" w:rsidR="005A78A8" w:rsidRPr="001700FF" w:rsidRDefault="005B512A" w:rsidP="005B512A">
            <w:pPr>
              <w:jc w:val="center"/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noProof/>
                <w:szCs w:val="22"/>
              </w:rPr>
              <w:drawing>
                <wp:inline distT="0" distB="0" distL="0" distR="0" wp14:anchorId="05A0F1DA" wp14:editId="25B6CCE7">
                  <wp:extent cx="703870" cy="565831"/>
                  <wp:effectExtent l="0" t="0" r="1270" b="5715"/>
                  <wp:docPr id="1072180342" name="Picture 2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80342" name="Picture 2" descr="A signature on a white background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47" cy="5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361F6978" w14:textId="7E4C95D3" w:rsidR="005A78A8" w:rsidRPr="001700FF" w:rsidRDefault="00EB476C" w:rsidP="005A78A8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noProof/>
                <w:szCs w:val="22"/>
              </w:rPr>
              <w:drawing>
                <wp:inline distT="0" distB="0" distL="0" distR="0" wp14:anchorId="5B1CB690" wp14:editId="768973DE">
                  <wp:extent cx="720436" cy="687660"/>
                  <wp:effectExtent l="0" t="0" r="3810" b="0"/>
                  <wp:docPr id="115849002" name="Picture 2" descr="A black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49002" name="Picture 2" descr="A black signature on a white background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499" cy="6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361F6979" w14:textId="7B250E44" w:rsidR="005A78A8" w:rsidRPr="001700FF" w:rsidRDefault="00EB476C" w:rsidP="005A78A8">
            <w:pPr>
              <w:rPr>
                <w:rFonts w:ascii="Calibri Light" w:hAnsi="Calibri Light"/>
                <w:b/>
                <w:szCs w:val="22"/>
              </w:rPr>
            </w:pPr>
            <w:r>
              <w:rPr>
                <w:rFonts w:ascii="Calibri Light" w:hAnsi="Calibri Light"/>
                <w:b/>
                <w:noProof/>
                <w:szCs w:val="22"/>
              </w:rPr>
              <w:drawing>
                <wp:inline distT="0" distB="0" distL="0" distR="0" wp14:anchorId="57A14542" wp14:editId="29DC474F">
                  <wp:extent cx="666750" cy="419100"/>
                  <wp:effectExtent l="0" t="0" r="0" b="0"/>
                  <wp:docPr id="2474717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471723" name="Picture 24747172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5" w:type="dxa"/>
          </w:tcPr>
          <w:p w14:paraId="361F697A" w14:textId="77777777" w:rsidR="005A78A8" w:rsidRPr="001700FF" w:rsidRDefault="005A78A8" w:rsidP="005A78A8">
            <w:pPr>
              <w:rPr>
                <w:rFonts w:ascii="Calibri Light" w:hAnsi="Calibri Light"/>
                <w:szCs w:val="22"/>
              </w:rPr>
            </w:pPr>
          </w:p>
        </w:tc>
      </w:tr>
      <w:tr w:rsidR="00EB476C" w:rsidRPr="001700FF" w14:paraId="361F6982" w14:textId="77777777" w:rsidTr="00DA2C43">
        <w:trPr>
          <w:trHeight w:val="360"/>
        </w:trPr>
        <w:tc>
          <w:tcPr>
            <w:tcW w:w="2127" w:type="dxa"/>
          </w:tcPr>
          <w:p w14:paraId="361F697C" w14:textId="77777777" w:rsidR="005A78A8" w:rsidRPr="001700FF" w:rsidRDefault="005A78A8" w:rsidP="005A78A8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Date:</w:t>
            </w:r>
          </w:p>
        </w:tc>
        <w:tc>
          <w:tcPr>
            <w:tcW w:w="2268" w:type="dxa"/>
          </w:tcPr>
          <w:p w14:paraId="361F697D" w14:textId="6A32AE3B" w:rsidR="005A78A8" w:rsidRPr="001700FF" w:rsidRDefault="00AA74A4" w:rsidP="005A78A8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1</w:t>
            </w:r>
            <w:r w:rsidR="00AB0589">
              <w:rPr>
                <w:rFonts w:ascii="Calibri Light" w:hAnsi="Calibri Light"/>
                <w:szCs w:val="22"/>
              </w:rPr>
              <w:t>8</w:t>
            </w:r>
            <w:r>
              <w:rPr>
                <w:rFonts w:ascii="Calibri Light" w:hAnsi="Calibri Light"/>
                <w:szCs w:val="22"/>
              </w:rPr>
              <w:t xml:space="preserve"> April 2024</w:t>
            </w:r>
          </w:p>
        </w:tc>
        <w:tc>
          <w:tcPr>
            <w:tcW w:w="2438" w:type="dxa"/>
          </w:tcPr>
          <w:p w14:paraId="361F697E" w14:textId="0792BDDE" w:rsidR="005A78A8" w:rsidRPr="001700FF" w:rsidRDefault="00AA74A4" w:rsidP="005A78A8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1</w:t>
            </w:r>
            <w:r w:rsidR="00AB0589">
              <w:rPr>
                <w:rFonts w:ascii="Calibri Light" w:hAnsi="Calibri Light"/>
                <w:szCs w:val="22"/>
              </w:rPr>
              <w:t>8</w:t>
            </w:r>
            <w:r>
              <w:rPr>
                <w:rFonts w:ascii="Calibri Light" w:hAnsi="Calibri Light"/>
                <w:szCs w:val="22"/>
              </w:rPr>
              <w:t xml:space="preserve"> April 2024</w:t>
            </w:r>
          </w:p>
        </w:tc>
        <w:tc>
          <w:tcPr>
            <w:tcW w:w="2268" w:type="dxa"/>
          </w:tcPr>
          <w:p w14:paraId="361F697F" w14:textId="19BE4A01" w:rsidR="005A78A8" w:rsidRPr="001700FF" w:rsidRDefault="00AA74A4" w:rsidP="005A78A8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1</w:t>
            </w:r>
            <w:r w:rsidR="00AB0589">
              <w:rPr>
                <w:rFonts w:ascii="Calibri Light" w:hAnsi="Calibri Light"/>
                <w:szCs w:val="22"/>
              </w:rPr>
              <w:t>8</w:t>
            </w:r>
            <w:r>
              <w:rPr>
                <w:rFonts w:ascii="Calibri Light" w:hAnsi="Calibri Light"/>
                <w:szCs w:val="22"/>
              </w:rPr>
              <w:t xml:space="preserve"> April 2024</w:t>
            </w:r>
          </w:p>
        </w:tc>
        <w:tc>
          <w:tcPr>
            <w:tcW w:w="2410" w:type="dxa"/>
          </w:tcPr>
          <w:p w14:paraId="361F6980" w14:textId="42B2DAC6" w:rsidR="005A78A8" w:rsidRPr="001700FF" w:rsidRDefault="00AA74A4" w:rsidP="005A78A8">
            <w:pPr>
              <w:rPr>
                <w:rFonts w:ascii="Calibri Light" w:hAnsi="Calibri Light"/>
                <w:b/>
                <w:szCs w:val="22"/>
              </w:rPr>
            </w:pPr>
            <w:r>
              <w:rPr>
                <w:rFonts w:ascii="Calibri Light" w:hAnsi="Calibri Light"/>
                <w:szCs w:val="22"/>
              </w:rPr>
              <w:t>1</w:t>
            </w:r>
            <w:r w:rsidR="00AB0589">
              <w:rPr>
                <w:rFonts w:ascii="Calibri Light" w:hAnsi="Calibri Light"/>
                <w:szCs w:val="22"/>
              </w:rPr>
              <w:t>8</w:t>
            </w:r>
            <w:r>
              <w:rPr>
                <w:rFonts w:ascii="Calibri Light" w:hAnsi="Calibri Light"/>
                <w:szCs w:val="22"/>
              </w:rPr>
              <w:t xml:space="preserve"> April 2024</w:t>
            </w:r>
          </w:p>
        </w:tc>
        <w:tc>
          <w:tcPr>
            <w:tcW w:w="2665" w:type="dxa"/>
          </w:tcPr>
          <w:p w14:paraId="361F6981" w14:textId="77777777" w:rsidR="005A78A8" w:rsidRPr="001700FF" w:rsidRDefault="005A78A8" w:rsidP="005A78A8">
            <w:pPr>
              <w:rPr>
                <w:rFonts w:ascii="Calibri Light" w:hAnsi="Calibri Light"/>
                <w:szCs w:val="22"/>
              </w:rPr>
            </w:pPr>
          </w:p>
        </w:tc>
      </w:tr>
    </w:tbl>
    <w:p w14:paraId="361F6983" w14:textId="77777777" w:rsidR="0051661F" w:rsidRPr="001700FF" w:rsidRDefault="0051661F">
      <w:pPr>
        <w:rPr>
          <w:rFonts w:ascii="Calibri Light" w:hAnsi="Calibri Light"/>
          <w:szCs w:val="22"/>
        </w:rPr>
      </w:pPr>
    </w:p>
    <w:tbl>
      <w:tblPr>
        <w:tblW w:w="1397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5316"/>
        <w:gridCol w:w="5316"/>
      </w:tblGrid>
      <w:tr w:rsidR="004B4BBE" w:rsidRPr="001700FF" w14:paraId="361F6986" w14:textId="4E474260" w:rsidTr="004B4BBE">
        <w:trPr>
          <w:trHeight w:val="360"/>
        </w:trPr>
        <w:tc>
          <w:tcPr>
            <w:tcW w:w="3346" w:type="dxa"/>
          </w:tcPr>
          <w:p w14:paraId="361F6984" w14:textId="77777777" w:rsidR="004B4BBE" w:rsidRPr="001700FF" w:rsidRDefault="004B4BBE" w:rsidP="00455EA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 xml:space="preserve">Approved by: </w:t>
            </w:r>
            <w:r>
              <w:rPr>
                <w:rFonts w:ascii="Calibri Light" w:hAnsi="Calibri Light"/>
                <w:b/>
                <w:szCs w:val="22"/>
              </w:rPr>
              <w:t xml:space="preserve"> </w:t>
            </w:r>
            <w:r w:rsidRPr="001700FF">
              <w:rPr>
                <w:rFonts w:ascii="Calibri Light" w:hAnsi="Calibri Light"/>
                <w:b/>
                <w:szCs w:val="22"/>
              </w:rPr>
              <w:t>(Name, designation)</w:t>
            </w:r>
          </w:p>
        </w:tc>
        <w:tc>
          <w:tcPr>
            <w:tcW w:w="5316" w:type="dxa"/>
          </w:tcPr>
          <w:p w14:paraId="361F6985" w14:textId="4C5D8254" w:rsidR="004B4BBE" w:rsidRPr="001700FF" w:rsidRDefault="004B4BBE" w:rsidP="00455EAF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Elliot Law</w:t>
            </w:r>
          </w:p>
        </w:tc>
        <w:tc>
          <w:tcPr>
            <w:tcW w:w="5316" w:type="dxa"/>
          </w:tcPr>
          <w:p w14:paraId="1ECA3418" w14:textId="7090FF34" w:rsidR="004B4BBE" w:rsidRPr="001700FF" w:rsidRDefault="005F6425" w:rsidP="00455EAF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Lim Li Hong Idris</w:t>
            </w:r>
          </w:p>
        </w:tc>
      </w:tr>
      <w:tr w:rsidR="004B4BBE" w:rsidRPr="001700FF" w14:paraId="361F698B" w14:textId="4E3D40AE" w:rsidTr="00FD5CC8">
        <w:trPr>
          <w:trHeight w:val="360"/>
        </w:trPr>
        <w:tc>
          <w:tcPr>
            <w:tcW w:w="3346" w:type="dxa"/>
          </w:tcPr>
          <w:p w14:paraId="361F6987" w14:textId="77777777" w:rsidR="004B4BBE" w:rsidRPr="001700FF" w:rsidRDefault="004B4BBE" w:rsidP="00455EA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Signature:</w:t>
            </w:r>
          </w:p>
        </w:tc>
        <w:tc>
          <w:tcPr>
            <w:tcW w:w="5316" w:type="dxa"/>
          </w:tcPr>
          <w:p w14:paraId="361F698A" w14:textId="080CECB1" w:rsidR="004B4BBE" w:rsidRPr="001700FF" w:rsidRDefault="004B4BBE" w:rsidP="00455EAF">
            <w:pPr>
              <w:rPr>
                <w:rFonts w:ascii="Calibri Light" w:hAnsi="Calibri Light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CD4FFCA" wp14:editId="72E104FC">
                  <wp:extent cx="919162" cy="553959"/>
                  <wp:effectExtent l="0" t="0" r="0" b="0"/>
                  <wp:docPr id="188207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848" cy="556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  <w:vAlign w:val="center"/>
          </w:tcPr>
          <w:p w14:paraId="1EE72363" w14:textId="0F88FA0F" w:rsidR="004B4BBE" w:rsidRDefault="00FD5CC8" w:rsidP="00FD5CC8">
            <w:pPr>
              <w:rPr>
                <w:rFonts w:ascii="Calibri Light" w:hAnsi="Calibri Light"/>
                <w:szCs w:val="22"/>
              </w:rPr>
            </w:pPr>
            <w:r w:rsidRPr="00FD5CC8">
              <w:rPr>
                <w:rFonts w:ascii="Calibri Light" w:hAnsi="Calibri Light"/>
                <w:noProof/>
                <w:szCs w:val="22"/>
              </w:rPr>
              <w:drawing>
                <wp:inline distT="0" distB="0" distL="0" distR="0" wp14:anchorId="14EDBC89" wp14:editId="21F057C6">
                  <wp:extent cx="1230844" cy="350874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132" cy="35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BBE" w:rsidRPr="001700FF" w14:paraId="361F698E" w14:textId="24454E14" w:rsidTr="004B4BBE">
        <w:trPr>
          <w:trHeight w:val="360"/>
        </w:trPr>
        <w:tc>
          <w:tcPr>
            <w:tcW w:w="3346" w:type="dxa"/>
          </w:tcPr>
          <w:p w14:paraId="361F698C" w14:textId="77777777" w:rsidR="004B4BBE" w:rsidRPr="001700FF" w:rsidRDefault="004B4BBE" w:rsidP="00455EAF">
            <w:pPr>
              <w:rPr>
                <w:rFonts w:ascii="Calibri Light" w:hAnsi="Calibri Light"/>
                <w:b/>
                <w:szCs w:val="22"/>
              </w:rPr>
            </w:pPr>
            <w:r w:rsidRPr="001700FF">
              <w:rPr>
                <w:rFonts w:ascii="Calibri Light" w:hAnsi="Calibri Light"/>
                <w:b/>
                <w:szCs w:val="22"/>
              </w:rPr>
              <w:t>Date:</w:t>
            </w:r>
          </w:p>
        </w:tc>
        <w:tc>
          <w:tcPr>
            <w:tcW w:w="5316" w:type="dxa"/>
          </w:tcPr>
          <w:p w14:paraId="361F698D" w14:textId="350BFB7F" w:rsidR="004B4BBE" w:rsidRPr="001700FF" w:rsidRDefault="004B4BBE" w:rsidP="00455EAF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19 April 2024</w:t>
            </w:r>
          </w:p>
        </w:tc>
        <w:tc>
          <w:tcPr>
            <w:tcW w:w="5316" w:type="dxa"/>
          </w:tcPr>
          <w:p w14:paraId="11D12930" w14:textId="2AB5DF94" w:rsidR="004B4BBE" w:rsidRPr="001700FF" w:rsidRDefault="005F6425" w:rsidP="00455EAF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Cs w:val="22"/>
              </w:rPr>
              <w:t>19 April 2024</w:t>
            </w:r>
          </w:p>
        </w:tc>
      </w:tr>
    </w:tbl>
    <w:p w14:paraId="361F698F" w14:textId="77777777" w:rsidR="007F5329" w:rsidRPr="001700FF" w:rsidRDefault="007F5329" w:rsidP="001E19C3">
      <w:pPr>
        <w:ind w:left="-720"/>
        <w:rPr>
          <w:rFonts w:ascii="Calibri Light" w:hAnsi="Calibri Light"/>
          <w:szCs w:val="22"/>
        </w:rPr>
      </w:pPr>
    </w:p>
    <w:sectPr w:rsidR="007F5329" w:rsidRPr="001700FF" w:rsidSect="00C664CA">
      <w:headerReference w:type="first" r:id="rId19"/>
      <w:pgSz w:w="16834" w:h="11909" w:orient="landscape" w:code="9"/>
      <w:pgMar w:top="720" w:right="1440" w:bottom="720" w:left="1440" w:header="720" w:footer="47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9AA9" w14:textId="77777777" w:rsidR="0097262D" w:rsidRDefault="0097262D">
      <w:r>
        <w:separator/>
      </w:r>
    </w:p>
  </w:endnote>
  <w:endnote w:type="continuationSeparator" w:id="0">
    <w:p w14:paraId="0510422D" w14:textId="77777777" w:rsidR="0097262D" w:rsidRDefault="0097262D">
      <w:r>
        <w:continuationSeparator/>
      </w:r>
    </w:p>
  </w:endnote>
  <w:endnote w:type="continuationNotice" w:id="1">
    <w:p w14:paraId="0F1B3153" w14:textId="77777777" w:rsidR="0097262D" w:rsidRDefault="009726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6998" w14:textId="77777777" w:rsidR="00CC3017" w:rsidRPr="00CC3017" w:rsidRDefault="00CC3017">
    <w:pPr>
      <w:pStyle w:val="Footer"/>
      <w:rPr>
        <w:rFonts w:ascii="Calibri" w:hAnsi="Calibri"/>
        <w:sz w:val="16"/>
        <w:szCs w:val="16"/>
      </w:rPr>
    </w:pPr>
    <w:r w:rsidRPr="00CC3017">
      <w:rPr>
        <w:rFonts w:ascii="Calibri" w:hAnsi="Calibri"/>
        <w:sz w:val="16"/>
        <w:szCs w:val="16"/>
      </w:rPr>
      <w:t>V</w:t>
    </w:r>
    <w:r w:rsidR="008F1964">
      <w:rPr>
        <w:rFonts w:ascii="Calibri" w:hAnsi="Calibri"/>
        <w:sz w:val="16"/>
        <w:szCs w:val="16"/>
      </w:rPr>
      <w:t>ersion 1. Jan 2023</w:t>
    </w:r>
  </w:p>
  <w:p w14:paraId="361F6999" w14:textId="77777777" w:rsidR="00CC3017" w:rsidRDefault="00CC3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0D71" w14:textId="77777777" w:rsidR="0097262D" w:rsidRDefault="0097262D">
      <w:r>
        <w:separator/>
      </w:r>
    </w:p>
  </w:footnote>
  <w:footnote w:type="continuationSeparator" w:id="0">
    <w:p w14:paraId="14C3E3E8" w14:textId="77777777" w:rsidR="0097262D" w:rsidRDefault="0097262D">
      <w:r>
        <w:continuationSeparator/>
      </w:r>
    </w:p>
  </w:footnote>
  <w:footnote w:type="continuationNotice" w:id="1">
    <w:p w14:paraId="50C116C9" w14:textId="77777777" w:rsidR="0097262D" w:rsidRDefault="009726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056"/>
      <w:gridCol w:w="11898"/>
    </w:tblGrid>
    <w:tr w:rsidR="006B05AD" w14:paraId="361F699D" w14:textId="77777777" w:rsidTr="00CD5EF6">
      <w:trPr>
        <w:trHeight w:val="1070"/>
      </w:trPr>
      <w:tc>
        <w:tcPr>
          <w:tcW w:w="2088" w:type="dxa"/>
        </w:tcPr>
        <w:p w14:paraId="361F699A" w14:textId="77777777" w:rsidR="006B05AD" w:rsidRDefault="006B05AD" w:rsidP="006B05AD">
          <w:pPr>
            <w:pStyle w:val="Header"/>
          </w:pPr>
        </w:p>
      </w:tc>
      <w:tc>
        <w:tcPr>
          <w:tcW w:w="12082" w:type="dxa"/>
        </w:tcPr>
        <w:p w14:paraId="361F699B" w14:textId="77777777" w:rsidR="006B05AD" w:rsidRPr="008E62E9" w:rsidRDefault="005F258E" w:rsidP="00CD5EF6">
          <w:pPr>
            <w:spacing w:before="120"/>
            <w:jc w:val="right"/>
            <w:rPr>
              <w:b/>
              <w:bCs/>
              <w:i/>
              <w:sz w:val="26"/>
              <w:szCs w:val="26"/>
            </w:rPr>
          </w:pPr>
          <w:r>
            <w:rPr>
              <w:b/>
              <w:bCs/>
              <w:i/>
              <w:sz w:val="26"/>
              <w:szCs w:val="26"/>
            </w:rPr>
            <w:t>College</w:t>
          </w:r>
          <w:r w:rsidR="00F1771F" w:rsidRPr="008E62E9">
            <w:rPr>
              <w:b/>
              <w:bCs/>
              <w:i/>
              <w:sz w:val="26"/>
              <w:szCs w:val="26"/>
            </w:rPr>
            <w:t xml:space="preserve"> of </w:t>
          </w:r>
          <w:r>
            <w:rPr>
              <w:b/>
              <w:bCs/>
              <w:i/>
              <w:sz w:val="26"/>
              <w:szCs w:val="26"/>
            </w:rPr>
            <w:t xml:space="preserve">Design and </w:t>
          </w:r>
          <w:r w:rsidR="00F1771F" w:rsidRPr="008E62E9">
            <w:rPr>
              <w:b/>
              <w:bCs/>
              <w:i/>
              <w:sz w:val="26"/>
              <w:szCs w:val="26"/>
            </w:rPr>
            <w:t>Engineering</w:t>
          </w:r>
          <w:r w:rsidR="00CD697B" w:rsidRPr="008E62E9">
            <w:rPr>
              <w:b/>
              <w:bCs/>
              <w:i/>
              <w:sz w:val="26"/>
              <w:szCs w:val="26"/>
            </w:rPr>
            <w:t xml:space="preserve"> </w:t>
          </w:r>
        </w:p>
        <w:p w14:paraId="361F699C" w14:textId="77777777" w:rsidR="00CD697B" w:rsidRPr="00CD5EF6" w:rsidRDefault="00CD697B" w:rsidP="00CD5EF6">
          <w:pPr>
            <w:spacing w:before="120"/>
            <w:jc w:val="right"/>
            <w:rPr>
              <w:b/>
              <w:bCs/>
              <w:i/>
              <w:sz w:val="28"/>
              <w:szCs w:val="28"/>
            </w:rPr>
          </w:pPr>
          <w:r w:rsidRPr="008E62E9">
            <w:rPr>
              <w:b/>
              <w:bCs/>
              <w:i/>
              <w:sz w:val="26"/>
              <w:szCs w:val="26"/>
            </w:rPr>
            <w:t>Engineering Design and Innovation Centre</w:t>
          </w:r>
        </w:p>
      </w:tc>
    </w:tr>
  </w:tbl>
  <w:p w14:paraId="361F699E" w14:textId="77777777" w:rsidR="00043595" w:rsidRPr="008E25BC" w:rsidRDefault="004E6D1D" w:rsidP="0051661F">
    <w:pPr>
      <w:pStyle w:val="Header"/>
    </w:pPr>
    <w:r w:rsidRPr="00CD5EF6">
      <w:rPr>
        <w:noProof/>
        <w:lang w:val="en-SG" w:eastAsia="zh-CN"/>
      </w:rPr>
      <w:drawing>
        <wp:anchor distT="0" distB="0" distL="114300" distR="114300" simplePos="0" relativeHeight="251658240" behindDoc="0" locked="0" layoutInCell="1" allowOverlap="1" wp14:anchorId="361F69A0" wp14:editId="361F69A1">
          <wp:simplePos x="0" y="0"/>
          <wp:positionH relativeFrom="column">
            <wp:posOffset>0</wp:posOffset>
          </wp:positionH>
          <wp:positionV relativeFrom="paragraph">
            <wp:posOffset>-889000</wp:posOffset>
          </wp:positionV>
          <wp:extent cx="1143000" cy="514985"/>
          <wp:effectExtent l="0" t="0" r="0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514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699F" w14:textId="77777777" w:rsidR="00215B30" w:rsidRPr="008E25BC" w:rsidRDefault="00215B30">
    <w:pPr>
      <w:pStyle w:val="Header"/>
      <w:rPr>
        <w:b/>
        <w:sz w:val="28"/>
        <w:szCs w:val="28"/>
      </w:rPr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613"/>
    <w:multiLevelType w:val="hybridMultilevel"/>
    <w:tmpl w:val="14267A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F83"/>
    <w:multiLevelType w:val="hybridMultilevel"/>
    <w:tmpl w:val="FEAA55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F716A"/>
    <w:multiLevelType w:val="hybridMultilevel"/>
    <w:tmpl w:val="88280C3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91B51"/>
    <w:multiLevelType w:val="hybridMultilevel"/>
    <w:tmpl w:val="3320AA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90B44"/>
    <w:multiLevelType w:val="hybridMultilevel"/>
    <w:tmpl w:val="A9EC30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820CA"/>
    <w:multiLevelType w:val="hybridMultilevel"/>
    <w:tmpl w:val="243A2F86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E5204F"/>
    <w:multiLevelType w:val="hybridMultilevel"/>
    <w:tmpl w:val="47260BF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C19A0"/>
    <w:multiLevelType w:val="hybridMultilevel"/>
    <w:tmpl w:val="739CA4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D0BD2"/>
    <w:multiLevelType w:val="hybridMultilevel"/>
    <w:tmpl w:val="69EE64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8080E"/>
    <w:multiLevelType w:val="hybridMultilevel"/>
    <w:tmpl w:val="243A2F86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A77215"/>
    <w:multiLevelType w:val="hybridMultilevel"/>
    <w:tmpl w:val="A880EA0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735B4"/>
    <w:multiLevelType w:val="hybridMultilevel"/>
    <w:tmpl w:val="CF5CAF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508C0"/>
    <w:multiLevelType w:val="hybridMultilevel"/>
    <w:tmpl w:val="CC5EAF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86ABE"/>
    <w:multiLevelType w:val="hybridMultilevel"/>
    <w:tmpl w:val="7AD603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982326">
    <w:abstractNumId w:val="3"/>
  </w:num>
  <w:num w:numId="2" w16cid:durableId="183398038">
    <w:abstractNumId w:val="4"/>
  </w:num>
  <w:num w:numId="3" w16cid:durableId="664943613">
    <w:abstractNumId w:val="9"/>
  </w:num>
  <w:num w:numId="4" w16cid:durableId="2135899462">
    <w:abstractNumId w:val="5"/>
  </w:num>
  <w:num w:numId="5" w16cid:durableId="864827580">
    <w:abstractNumId w:val="10"/>
  </w:num>
  <w:num w:numId="6" w16cid:durableId="370419654">
    <w:abstractNumId w:val="6"/>
  </w:num>
  <w:num w:numId="7" w16cid:durableId="68887946">
    <w:abstractNumId w:val="12"/>
  </w:num>
  <w:num w:numId="8" w16cid:durableId="634334713">
    <w:abstractNumId w:val="1"/>
  </w:num>
  <w:num w:numId="9" w16cid:durableId="1849248318">
    <w:abstractNumId w:val="0"/>
  </w:num>
  <w:num w:numId="10" w16cid:durableId="318120901">
    <w:abstractNumId w:val="13"/>
  </w:num>
  <w:num w:numId="11" w16cid:durableId="812648571">
    <w:abstractNumId w:val="8"/>
  </w:num>
  <w:num w:numId="12" w16cid:durableId="409741389">
    <w:abstractNumId w:val="7"/>
  </w:num>
  <w:num w:numId="13" w16cid:durableId="588736982">
    <w:abstractNumId w:val="11"/>
  </w:num>
  <w:num w:numId="14" w16cid:durableId="111741309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49B"/>
    <w:rsid w:val="00002A30"/>
    <w:rsid w:val="0000355F"/>
    <w:rsid w:val="00003576"/>
    <w:rsid w:val="00003CAF"/>
    <w:rsid w:val="00004DCC"/>
    <w:rsid w:val="00007B0F"/>
    <w:rsid w:val="00012C20"/>
    <w:rsid w:val="0001369B"/>
    <w:rsid w:val="000151B1"/>
    <w:rsid w:val="000159A5"/>
    <w:rsid w:val="0002447B"/>
    <w:rsid w:val="000253E0"/>
    <w:rsid w:val="000256D6"/>
    <w:rsid w:val="00027941"/>
    <w:rsid w:val="000309E2"/>
    <w:rsid w:val="00030F23"/>
    <w:rsid w:val="00031756"/>
    <w:rsid w:val="00036075"/>
    <w:rsid w:val="00036F91"/>
    <w:rsid w:val="000408F7"/>
    <w:rsid w:val="00041739"/>
    <w:rsid w:val="00042DA8"/>
    <w:rsid w:val="00043595"/>
    <w:rsid w:val="00044334"/>
    <w:rsid w:val="000444B9"/>
    <w:rsid w:val="00045387"/>
    <w:rsid w:val="00052915"/>
    <w:rsid w:val="000530E5"/>
    <w:rsid w:val="00053504"/>
    <w:rsid w:val="00053B89"/>
    <w:rsid w:val="00055AED"/>
    <w:rsid w:val="00056BBE"/>
    <w:rsid w:val="000624C9"/>
    <w:rsid w:val="00063E28"/>
    <w:rsid w:val="0006461F"/>
    <w:rsid w:val="00065DE3"/>
    <w:rsid w:val="00072A1C"/>
    <w:rsid w:val="0007586C"/>
    <w:rsid w:val="00076C99"/>
    <w:rsid w:val="00076CBE"/>
    <w:rsid w:val="000813D4"/>
    <w:rsid w:val="00082800"/>
    <w:rsid w:val="00083EAA"/>
    <w:rsid w:val="00084A03"/>
    <w:rsid w:val="000860FC"/>
    <w:rsid w:val="00086147"/>
    <w:rsid w:val="00086291"/>
    <w:rsid w:val="0008655F"/>
    <w:rsid w:val="00086CCA"/>
    <w:rsid w:val="00092952"/>
    <w:rsid w:val="00096716"/>
    <w:rsid w:val="000A0C39"/>
    <w:rsid w:val="000A1140"/>
    <w:rsid w:val="000A130A"/>
    <w:rsid w:val="000A219C"/>
    <w:rsid w:val="000A3FBB"/>
    <w:rsid w:val="000A4344"/>
    <w:rsid w:val="000A4A07"/>
    <w:rsid w:val="000B23EB"/>
    <w:rsid w:val="000B3874"/>
    <w:rsid w:val="000B4F7D"/>
    <w:rsid w:val="000B5181"/>
    <w:rsid w:val="000B6F91"/>
    <w:rsid w:val="000B76C6"/>
    <w:rsid w:val="000B76CB"/>
    <w:rsid w:val="000B7CB4"/>
    <w:rsid w:val="000C19B0"/>
    <w:rsid w:val="000D485F"/>
    <w:rsid w:val="000D4E71"/>
    <w:rsid w:val="000D5664"/>
    <w:rsid w:val="000E1BBD"/>
    <w:rsid w:val="000E371B"/>
    <w:rsid w:val="000E393B"/>
    <w:rsid w:val="000E5BE6"/>
    <w:rsid w:val="000E752C"/>
    <w:rsid w:val="000E7ABA"/>
    <w:rsid w:val="000F0028"/>
    <w:rsid w:val="000F0867"/>
    <w:rsid w:val="00102683"/>
    <w:rsid w:val="00102937"/>
    <w:rsid w:val="0010624D"/>
    <w:rsid w:val="0011155F"/>
    <w:rsid w:val="001152A2"/>
    <w:rsid w:val="00116C01"/>
    <w:rsid w:val="0012304C"/>
    <w:rsid w:val="00124BDC"/>
    <w:rsid w:val="00126B7D"/>
    <w:rsid w:val="001275F3"/>
    <w:rsid w:val="001301D4"/>
    <w:rsid w:val="001326DD"/>
    <w:rsid w:val="00132D20"/>
    <w:rsid w:val="0013615A"/>
    <w:rsid w:val="00140E6B"/>
    <w:rsid w:val="00140FEB"/>
    <w:rsid w:val="00141EC3"/>
    <w:rsid w:val="00142BDA"/>
    <w:rsid w:val="00144E8A"/>
    <w:rsid w:val="00145AD0"/>
    <w:rsid w:val="001470F3"/>
    <w:rsid w:val="00151BD3"/>
    <w:rsid w:val="00156996"/>
    <w:rsid w:val="001573AA"/>
    <w:rsid w:val="00160390"/>
    <w:rsid w:val="001608B1"/>
    <w:rsid w:val="00162E05"/>
    <w:rsid w:val="00163129"/>
    <w:rsid w:val="0016379C"/>
    <w:rsid w:val="00163F83"/>
    <w:rsid w:val="00164A01"/>
    <w:rsid w:val="001672A4"/>
    <w:rsid w:val="00167A8C"/>
    <w:rsid w:val="001700FF"/>
    <w:rsid w:val="00170324"/>
    <w:rsid w:val="001705A1"/>
    <w:rsid w:val="001708F8"/>
    <w:rsid w:val="00171B65"/>
    <w:rsid w:val="00174B72"/>
    <w:rsid w:val="00175259"/>
    <w:rsid w:val="00175651"/>
    <w:rsid w:val="00175EDC"/>
    <w:rsid w:val="00182C76"/>
    <w:rsid w:val="0018400E"/>
    <w:rsid w:val="00184F22"/>
    <w:rsid w:val="00185056"/>
    <w:rsid w:val="00190366"/>
    <w:rsid w:val="00192C4C"/>
    <w:rsid w:val="00194A8E"/>
    <w:rsid w:val="001A197D"/>
    <w:rsid w:val="001A1C5A"/>
    <w:rsid w:val="001A2D70"/>
    <w:rsid w:val="001A5BB3"/>
    <w:rsid w:val="001A79EF"/>
    <w:rsid w:val="001A7FE8"/>
    <w:rsid w:val="001B00D5"/>
    <w:rsid w:val="001B1B00"/>
    <w:rsid w:val="001B42AB"/>
    <w:rsid w:val="001B4465"/>
    <w:rsid w:val="001B4638"/>
    <w:rsid w:val="001B5031"/>
    <w:rsid w:val="001B544C"/>
    <w:rsid w:val="001B752C"/>
    <w:rsid w:val="001C11FD"/>
    <w:rsid w:val="001C367D"/>
    <w:rsid w:val="001C64C7"/>
    <w:rsid w:val="001C6F51"/>
    <w:rsid w:val="001C71C8"/>
    <w:rsid w:val="001C7787"/>
    <w:rsid w:val="001C7C8B"/>
    <w:rsid w:val="001D1137"/>
    <w:rsid w:val="001D1B90"/>
    <w:rsid w:val="001D22CC"/>
    <w:rsid w:val="001D2C70"/>
    <w:rsid w:val="001D43A5"/>
    <w:rsid w:val="001D48D3"/>
    <w:rsid w:val="001D55A0"/>
    <w:rsid w:val="001E0EA3"/>
    <w:rsid w:val="001E19C3"/>
    <w:rsid w:val="001E208F"/>
    <w:rsid w:val="001E3B85"/>
    <w:rsid w:val="001E67C4"/>
    <w:rsid w:val="001E6B0D"/>
    <w:rsid w:val="001F0390"/>
    <w:rsid w:val="001F2D51"/>
    <w:rsid w:val="001F5FC4"/>
    <w:rsid w:val="001F665B"/>
    <w:rsid w:val="002018FF"/>
    <w:rsid w:val="00201A42"/>
    <w:rsid w:val="00203409"/>
    <w:rsid w:val="0020555A"/>
    <w:rsid w:val="0020680D"/>
    <w:rsid w:val="002069DE"/>
    <w:rsid w:val="00207DD0"/>
    <w:rsid w:val="0021106D"/>
    <w:rsid w:val="00211D48"/>
    <w:rsid w:val="00215B30"/>
    <w:rsid w:val="00217E08"/>
    <w:rsid w:val="00220153"/>
    <w:rsid w:val="00220D84"/>
    <w:rsid w:val="00223D3A"/>
    <w:rsid w:val="00224A69"/>
    <w:rsid w:val="00225892"/>
    <w:rsid w:val="002266EA"/>
    <w:rsid w:val="0023065C"/>
    <w:rsid w:val="0023161C"/>
    <w:rsid w:val="002333FB"/>
    <w:rsid w:val="00233537"/>
    <w:rsid w:val="00234B41"/>
    <w:rsid w:val="0023506B"/>
    <w:rsid w:val="00242241"/>
    <w:rsid w:val="00242A58"/>
    <w:rsid w:val="00243B15"/>
    <w:rsid w:val="00251F5A"/>
    <w:rsid w:val="00251FDF"/>
    <w:rsid w:val="00254365"/>
    <w:rsid w:val="0025562F"/>
    <w:rsid w:val="00256558"/>
    <w:rsid w:val="00256A74"/>
    <w:rsid w:val="002614B8"/>
    <w:rsid w:val="00261989"/>
    <w:rsid w:val="00261BB3"/>
    <w:rsid w:val="002634D5"/>
    <w:rsid w:val="002639C2"/>
    <w:rsid w:val="0026688E"/>
    <w:rsid w:val="002673C4"/>
    <w:rsid w:val="00267B2F"/>
    <w:rsid w:val="00271FB4"/>
    <w:rsid w:val="0027228D"/>
    <w:rsid w:val="002725B7"/>
    <w:rsid w:val="00274879"/>
    <w:rsid w:val="00274BBF"/>
    <w:rsid w:val="002753C7"/>
    <w:rsid w:val="0027619D"/>
    <w:rsid w:val="0027779E"/>
    <w:rsid w:val="00280AA6"/>
    <w:rsid w:val="002821E3"/>
    <w:rsid w:val="00283378"/>
    <w:rsid w:val="00283436"/>
    <w:rsid w:val="00283804"/>
    <w:rsid w:val="00283AD3"/>
    <w:rsid w:val="002848A6"/>
    <w:rsid w:val="00285290"/>
    <w:rsid w:val="002903BC"/>
    <w:rsid w:val="00290E98"/>
    <w:rsid w:val="00293283"/>
    <w:rsid w:val="00293A33"/>
    <w:rsid w:val="002957FC"/>
    <w:rsid w:val="00296B76"/>
    <w:rsid w:val="002A0578"/>
    <w:rsid w:val="002A1C79"/>
    <w:rsid w:val="002A1F97"/>
    <w:rsid w:val="002A2CE3"/>
    <w:rsid w:val="002A336E"/>
    <w:rsid w:val="002A5A19"/>
    <w:rsid w:val="002A5B89"/>
    <w:rsid w:val="002A763D"/>
    <w:rsid w:val="002B08EC"/>
    <w:rsid w:val="002B33E4"/>
    <w:rsid w:val="002B4180"/>
    <w:rsid w:val="002B59E3"/>
    <w:rsid w:val="002B5A9A"/>
    <w:rsid w:val="002B79FB"/>
    <w:rsid w:val="002C3603"/>
    <w:rsid w:val="002C58E0"/>
    <w:rsid w:val="002C5AB5"/>
    <w:rsid w:val="002C5E42"/>
    <w:rsid w:val="002C633B"/>
    <w:rsid w:val="002C7E98"/>
    <w:rsid w:val="002D16C9"/>
    <w:rsid w:val="002D3239"/>
    <w:rsid w:val="002D476F"/>
    <w:rsid w:val="002D61A7"/>
    <w:rsid w:val="002D6274"/>
    <w:rsid w:val="002D66DE"/>
    <w:rsid w:val="002D689C"/>
    <w:rsid w:val="002D6E66"/>
    <w:rsid w:val="002E031C"/>
    <w:rsid w:val="002E43C8"/>
    <w:rsid w:val="002F00A0"/>
    <w:rsid w:val="002F1E43"/>
    <w:rsid w:val="002F21FA"/>
    <w:rsid w:val="002F2696"/>
    <w:rsid w:val="002F2CDB"/>
    <w:rsid w:val="002F2F5B"/>
    <w:rsid w:val="002F4EE6"/>
    <w:rsid w:val="002F7BB5"/>
    <w:rsid w:val="00300A1B"/>
    <w:rsid w:val="003019B8"/>
    <w:rsid w:val="00303625"/>
    <w:rsid w:val="00305079"/>
    <w:rsid w:val="00310AB8"/>
    <w:rsid w:val="003136AB"/>
    <w:rsid w:val="00314DE5"/>
    <w:rsid w:val="00317136"/>
    <w:rsid w:val="0032042E"/>
    <w:rsid w:val="00323812"/>
    <w:rsid w:val="00323BE2"/>
    <w:rsid w:val="0032424D"/>
    <w:rsid w:val="003254F0"/>
    <w:rsid w:val="00325EFE"/>
    <w:rsid w:val="00326C32"/>
    <w:rsid w:val="003270C5"/>
    <w:rsid w:val="003302E0"/>
    <w:rsid w:val="00332226"/>
    <w:rsid w:val="00332263"/>
    <w:rsid w:val="00332509"/>
    <w:rsid w:val="00334112"/>
    <w:rsid w:val="00337132"/>
    <w:rsid w:val="00340F84"/>
    <w:rsid w:val="00342FD8"/>
    <w:rsid w:val="003450F5"/>
    <w:rsid w:val="003458D7"/>
    <w:rsid w:val="00345C70"/>
    <w:rsid w:val="00351125"/>
    <w:rsid w:val="003554BE"/>
    <w:rsid w:val="0036015D"/>
    <w:rsid w:val="00361300"/>
    <w:rsid w:val="00362E73"/>
    <w:rsid w:val="00363824"/>
    <w:rsid w:val="00364DCD"/>
    <w:rsid w:val="003676FB"/>
    <w:rsid w:val="00370015"/>
    <w:rsid w:val="00370602"/>
    <w:rsid w:val="00371009"/>
    <w:rsid w:val="00372832"/>
    <w:rsid w:val="00376E38"/>
    <w:rsid w:val="003775A3"/>
    <w:rsid w:val="00377707"/>
    <w:rsid w:val="00380A89"/>
    <w:rsid w:val="00381F24"/>
    <w:rsid w:val="003822F9"/>
    <w:rsid w:val="00384C39"/>
    <w:rsid w:val="00387CE6"/>
    <w:rsid w:val="00391376"/>
    <w:rsid w:val="003921F0"/>
    <w:rsid w:val="00394956"/>
    <w:rsid w:val="0039593D"/>
    <w:rsid w:val="00396034"/>
    <w:rsid w:val="003A1F78"/>
    <w:rsid w:val="003A5490"/>
    <w:rsid w:val="003A5A5C"/>
    <w:rsid w:val="003B48E8"/>
    <w:rsid w:val="003B6240"/>
    <w:rsid w:val="003C0CD6"/>
    <w:rsid w:val="003C155E"/>
    <w:rsid w:val="003C3010"/>
    <w:rsid w:val="003C321F"/>
    <w:rsid w:val="003C5046"/>
    <w:rsid w:val="003C5F68"/>
    <w:rsid w:val="003C646D"/>
    <w:rsid w:val="003C7D25"/>
    <w:rsid w:val="003D08C1"/>
    <w:rsid w:val="003D12D1"/>
    <w:rsid w:val="003D2321"/>
    <w:rsid w:val="003D2573"/>
    <w:rsid w:val="003D3D5C"/>
    <w:rsid w:val="003D47C7"/>
    <w:rsid w:val="003D612E"/>
    <w:rsid w:val="003D725F"/>
    <w:rsid w:val="003E0056"/>
    <w:rsid w:val="003E18C5"/>
    <w:rsid w:val="003E267B"/>
    <w:rsid w:val="003E2DD6"/>
    <w:rsid w:val="003E5373"/>
    <w:rsid w:val="003E5390"/>
    <w:rsid w:val="003F5A03"/>
    <w:rsid w:val="00400C4E"/>
    <w:rsid w:val="0040182B"/>
    <w:rsid w:val="00402C76"/>
    <w:rsid w:val="00413958"/>
    <w:rsid w:val="0041550B"/>
    <w:rsid w:val="004168F2"/>
    <w:rsid w:val="0042090A"/>
    <w:rsid w:val="004224E9"/>
    <w:rsid w:val="00422DE2"/>
    <w:rsid w:val="00423726"/>
    <w:rsid w:val="004323F1"/>
    <w:rsid w:val="00433A7A"/>
    <w:rsid w:val="00434C49"/>
    <w:rsid w:val="00434F97"/>
    <w:rsid w:val="00437236"/>
    <w:rsid w:val="00440916"/>
    <w:rsid w:val="00442A18"/>
    <w:rsid w:val="00442EB6"/>
    <w:rsid w:val="0044437D"/>
    <w:rsid w:val="00450321"/>
    <w:rsid w:val="00450831"/>
    <w:rsid w:val="00454059"/>
    <w:rsid w:val="0045515B"/>
    <w:rsid w:val="00455EAF"/>
    <w:rsid w:val="004633EC"/>
    <w:rsid w:val="0046542F"/>
    <w:rsid w:val="00466429"/>
    <w:rsid w:val="0046752B"/>
    <w:rsid w:val="00470817"/>
    <w:rsid w:val="004709AD"/>
    <w:rsid w:val="00470C8F"/>
    <w:rsid w:val="004723E1"/>
    <w:rsid w:val="0047306B"/>
    <w:rsid w:val="00473C6C"/>
    <w:rsid w:val="00473F2D"/>
    <w:rsid w:val="0048081F"/>
    <w:rsid w:val="00481EC0"/>
    <w:rsid w:val="00482D7C"/>
    <w:rsid w:val="00484ADC"/>
    <w:rsid w:val="004857E1"/>
    <w:rsid w:val="004863E6"/>
    <w:rsid w:val="00486B7F"/>
    <w:rsid w:val="0049077A"/>
    <w:rsid w:val="00490815"/>
    <w:rsid w:val="00492D6A"/>
    <w:rsid w:val="00494F5B"/>
    <w:rsid w:val="00497139"/>
    <w:rsid w:val="00497503"/>
    <w:rsid w:val="004A011D"/>
    <w:rsid w:val="004A215B"/>
    <w:rsid w:val="004A50CD"/>
    <w:rsid w:val="004A6100"/>
    <w:rsid w:val="004B4BBE"/>
    <w:rsid w:val="004C12BE"/>
    <w:rsid w:val="004C393F"/>
    <w:rsid w:val="004D027A"/>
    <w:rsid w:val="004D066A"/>
    <w:rsid w:val="004D1149"/>
    <w:rsid w:val="004D2C8E"/>
    <w:rsid w:val="004D3420"/>
    <w:rsid w:val="004D6DA5"/>
    <w:rsid w:val="004D7CF2"/>
    <w:rsid w:val="004E0FFF"/>
    <w:rsid w:val="004E2A3A"/>
    <w:rsid w:val="004E2DAC"/>
    <w:rsid w:val="004E40E0"/>
    <w:rsid w:val="004E6574"/>
    <w:rsid w:val="004E6D1D"/>
    <w:rsid w:val="004F3AEC"/>
    <w:rsid w:val="00502AC6"/>
    <w:rsid w:val="005046AC"/>
    <w:rsid w:val="005072D8"/>
    <w:rsid w:val="005103DC"/>
    <w:rsid w:val="0051340C"/>
    <w:rsid w:val="00514393"/>
    <w:rsid w:val="0051507A"/>
    <w:rsid w:val="005151A7"/>
    <w:rsid w:val="005154C0"/>
    <w:rsid w:val="0051661F"/>
    <w:rsid w:val="00522054"/>
    <w:rsid w:val="00522711"/>
    <w:rsid w:val="005233F1"/>
    <w:rsid w:val="00523632"/>
    <w:rsid w:val="00526021"/>
    <w:rsid w:val="00526D99"/>
    <w:rsid w:val="0052749B"/>
    <w:rsid w:val="005300B9"/>
    <w:rsid w:val="005302A5"/>
    <w:rsid w:val="00530F95"/>
    <w:rsid w:val="005343C3"/>
    <w:rsid w:val="005348C6"/>
    <w:rsid w:val="00537A15"/>
    <w:rsid w:val="0054047E"/>
    <w:rsid w:val="00540760"/>
    <w:rsid w:val="0054082E"/>
    <w:rsid w:val="00540EAC"/>
    <w:rsid w:val="005430BB"/>
    <w:rsid w:val="005440FD"/>
    <w:rsid w:val="00544C1D"/>
    <w:rsid w:val="0054741B"/>
    <w:rsid w:val="00547F41"/>
    <w:rsid w:val="00551B8A"/>
    <w:rsid w:val="00555C47"/>
    <w:rsid w:val="00557C67"/>
    <w:rsid w:val="00560EAD"/>
    <w:rsid w:val="00561252"/>
    <w:rsid w:val="005646A0"/>
    <w:rsid w:val="00564D62"/>
    <w:rsid w:val="00565A19"/>
    <w:rsid w:val="00573B79"/>
    <w:rsid w:val="00576CA9"/>
    <w:rsid w:val="00577D96"/>
    <w:rsid w:val="00580B45"/>
    <w:rsid w:val="00581272"/>
    <w:rsid w:val="00586B01"/>
    <w:rsid w:val="00592BED"/>
    <w:rsid w:val="00592ED8"/>
    <w:rsid w:val="005938F3"/>
    <w:rsid w:val="00593CFA"/>
    <w:rsid w:val="0059520F"/>
    <w:rsid w:val="00595981"/>
    <w:rsid w:val="005979C7"/>
    <w:rsid w:val="005A025B"/>
    <w:rsid w:val="005A3AD9"/>
    <w:rsid w:val="005A78A8"/>
    <w:rsid w:val="005A7FAF"/>
    <w:rsid w:val="005B0B3E"/>
    <w:rsid w:val="005B1CB9"/>
    <w:rsid w:val="005B367B"/>
    <w:rsid w:val="005B492A"/>
    <w:rsid w:val="005B4BF8"/>
    <w:rsid w:val="005B512A"/>
    <w:rsid w:val="005B518C"/>
    <w:rsid w:val="005B5CBA"/>
    <w:rsid w:val="005B5F9B"/>
    <w:rsid w:val="005B7FB0"/>
    <w:rsid w:val="005C029F"/>
    <w:rsid w:val="005C51B0"/>
    <w:rsid w:val="005C5F77"/>
    <w:rsid w:val="005C6B6B"/>
    <w:rsid w:val="005D0E6D"/>
    <w:rsid w:val="005D1077"/>
    <w:rsid w:val="005D336D"/>
    <w:rsid w:val="005D3D72"/>
    <w:rsid w:val="005D4D56"/>
    <w:rsid w:val="005D619E"/>
    <w:rsid w:val="005D6346"/>
    <w:rsid w:val="005E0AAB"/>
    <w:rsid w:val="005E20E5"/>
    <w:rsid w:val="005E4389"/>
    <w:rsid w:val="005E4C3D"/>
    <w:rsid w:val="005E61D7"/>
    <w:rsid w:val="005E6E2E"/>
    <w:rsid w:val="005F10A4"/>
    <w:rsid w:val="005F1932"/>
    <w:rsid w:val="005F1A49"/>
    <w:rsid w:val="005F258E"/>
    <w:rsid w:val="005F28EC"/>
    <w:rsid w:val="005F3737"/>
    <w:rsid w:val="005F486F"/>
    <w:rsid w:val="005F4E13"/>
    <w:rsid w:val="005F6425"/>
    <w:rsid w:val="005F6D1F"/>
    <w:rsid w:val="005F749B"/>
    <w:rsid w:val="005F74B2"/>
    <w:rsid w:val="006015D5"/>
    <w:rsid w:val="006024C4"/>
    <w:rsid w:val="00602805"/>
    <w:rsid w:val="0060368E"/>
    <w:rsid w:val="00604CA6"/>
    <w:rsid w:val="006055CB"/>
    <w:rsid w:val="006056E1"/>
    <w:rsid w:val="00606170"/>
    <w:rsid w:val="00607676"/>
    <w:rsid w:val="0060771A"/>
    <w:rsid w:val="0061216E"/>
    <w:rsid w:val="00613023"/>
    <w:rsid w:val="006174E7"/>
    <w:rsid w:val="00622897"/>
    <w:rsid w:val="00625AD4"/>
    <w:rsid w:val="00626C85"/>
    <w:rsid w:val="00630E80"/>
    <w:rsid w:val="00630FCD"/>
    <w:rsid w:val="0063225A"/>
    <w:rsid w:val="006352AA"/>
    <w:rsid w:val="00636DD8"/>
    <w:rsid w:val="00637631"/>
    <w:rsid w:val="0064022C"/>
    <w:rsid w:val="006427E0"/>
    <w:rsid w:val="00650A6C"/>
    <w:rsid w:val="00652327"/>
    <w:rsid w:val="006536E5"/>
    <w:rsid w:val="0065406C"/>
    <w:rsid w:val="006610AB"/>
    <w:rsid w:val="0066146D"/>
    <w:rsid w:val="00662531"/>
    <w:rsid w:val="00662AAB"/>
    <w:rsid w:val="0066334D"/>
    <w:rsid w:val="00663B2F"/>
    <w:rsid w:val="0066536A"/>
    <w:rsid w:val="00666295"/>
    <w:rsid w:val="0066643B"/>
    <w:rsid w:val="00666461"/>
    <w:rsid w:val="00666E3B"/>
    <w:rsid w:val="006676E5"/>
    <w:rsid w:val="00667727"/>
    <w:rsid w:val="00670C7C"/>
    <w:rsid w:val="00673CB0"/>
    <w:rsid w:val="00675A19"/>
    <w:rsid w:val="0067717D"/>
    <w:rsid w:val="00677265"/>
    <w:rsid w:val="00680176"/>
    <w:rsid w:val="00683E59"/>
    <w:rsid w:val="00684AB3"/>
    <w:rsid w:val="006904C2"/>
    <w:rsid w:val="00694358"/>
    <w:rsid w:val="00695C19"/>
    <w:rsid w:val="00696DC4"/>
    <w:rsid w:val="00697450"/>
    <w:rsid w:val="006A498D"/>
    <w:rsid w:val="006A6608"/>
    <w:rsid w:val="006B05AD"/>
    <w:rsid w:val="006B5398"/>
    <w:rsid w:val="006B5622"/>
    <w:rsid w:val="006B66A4"/>
    <w:rsid w:val="006C26E8"/>
    <w:rsid w:val="006C32B9"/>
    <w:rsid w:val="006C39D6"/>
    <w:rsid w:val="006C406E"/>
    <w:rsid w:val="006C4B46"/>
    <w:rsid w:val="006C6E5A"/>
    <w:rsid w:val="006C7B8E"/>
    <w:rsid w:val="006D0E33"/>
    <w:rsid w:val="006D0E52"/>
    <w:rsid w:val="006D17FB"/>
    <w:rsid w:val="006D1972"/>
    <w:rsid w:val="006E08D7"/>
    <w:rsid w:val="006E1C08"/>
    <w:rsid w:val="006F3075"/>
    <w:rsid w:val="006F4544"/>
    <w:rsid w:val="006F53E9"/>
    <w:rsid w:val="00700BD7"/>
    <w:rsid w:val="00700C59"/>
    <w:rsid w:val="00702572"/>
    <w:rsid w:val="007120B2"/>
    <w:rsid w:val="00712B27"/>
    <w:rsid w:val="00712F15"/>
    <w:rsid w:val="007148F3"/>
    <w:rsid w:val="00715A0E"/>
    <w:rsid w:val="007162D3"/>
    <w:rsid w:val="007205F2"/>
    <w:rsid w:val="00720770"/>
    <w:rsid w:val="0072260B"/>
    <w:rsid w:val="00723705"/>
    <w:rsid w:val="00723792"/>
    <w:rsid w:val="007255E6"/>
    <w:rsid w:val="007270CB"/>
    <w:rsid w:val="007271BF"/>
    <w:rsid w:val="007309CC"/>
    <w:rsid w:val="00732003"/>
    <w:rsid w:val="0073242A"/>
    <w:rsid w:val="007328B5"/>
    <w:rsid w:val="00733278"/>
    <w:rsid w:val="0073760D"/>
    <w:rsid w:val="007401BA"/>
    <w:rsid w:val="00740E66"/>
    <w:rsid w:val="00742319"/>
    <w:rsid w:val="0074539B"/>
    <w:rsid w:val="0074575F"/>
    <w:rsid w:val="007474D7"/>
    <w:rsid w:val="00751D25"/>
    <w:rsid w:val="0075218A"/>
    <w:rsid w:val="007526CA"/>
    <w:rsid w:val="00752E1A"/>
    <w:rsid w:val="00753155"/>
    <w:rsid w:val="00761612"/>
    <w:rsid w:val="007667A0"/>
    <w:rsid w:val="007710F8"/>
    <w:rsid w:val="00772818"/>
    <w:rsid w:val="00772DB8"/>
    <w:rsid w:val="007764C7"/>
    <w:rsid w:val="007766AE"/>
    <w:rsid w:val="00777E49"/>
    <w:rsid w:val="007805B0"/>
    <w:rsid w:val="007819AC"/>
    <w:rsid w:val="0078242B"/>
    <w:rsid w:val="00782559"/>
    <w:rsid w:val="007827C4"/>
    <w:rsid w:val="007862F7"/>
    <w:rsid w:val="0079361E"/>
    <w:rsid w:val="00793E66"/>
    <w:rsid w:val="00797069"/>
    <w:rsid w:val="007A2966"/>
    <w:rsid w:val="007A3C56"/>
    <w:rsid w:val="007A7925"/>
    <w:rsid w:val="007B0640"/>
    <w:rsid w:val="007B093A"/>
    <w:rsid w:val="007B29C9"/>
    <w:rsid w:val="007B32E9"/>
    <w:rsid w:val="007B6529"/>
    <w:rsid w:val="007C1118"/>
    <w:rsid w:val="007C33C5"/>
    <w:rsid w:val="007C3411"/>
    <w:rsid w:val="007C41A7"/>
    <w:rsid w:val="007D24A4"/>
    <w:rsid w:val="007D3BAD"/>
    <w:rsid w:val="007D4217"/>
    <w:rsid w:val="007D7F7E"/>
    <w:rsid w:val="007E1C47"/>
    <w:rsid w:val="007E71AB"/>
    <w:rsid w:val="007E7681"/>
    <w:rsid w:val="007F09CD"/>
    <w:rsid w:val="007F237F"/>
    <w:rsid w:val="007F3034"/>
    <w:rsid w:val="007F3D08"/>
    <w:rsid w:val="007F3DD8"/>
    <w:rsid w:val="007F3EE7"/>
    <w:rsid w:val="007F5329"/>
    <w:rsid w:val="007F6BC7"/>
    <w:rsid w:val="00800A53"/>
    <w:rsid w:val="00800C27"/>
    <w:rsid w:val="008031B0"/>
    <w:rsid w:val="00803542"/>
    <w:rsid w:val="00806BE8"/>
    <w:rsid w:val="00807EEC"/>
    <w:rsid w:val="00812930"/>
    <w:rsid w:val="00813A0E"/>
    <w:rsid w:val="008226D1"/>
    <w:rsid w:val="00823E2B"/>
    <w:rsid w:val="008252C4"/>
    <w:rsid w:val="00831373"/>
    <w:rsid w:val="00832499"/>
    <w:rsid w:val="00833399"/>
    <w:rsid w:val="008336BE"/>
    <w:rsid w:val="00834C10"/>
    <w:rsid w:val="0083648B"/>
    <w:rsid w:val="00837135"/>
    <w:rsid w:val="00837320"/>
    <w:rsid w:val="00840CC8"/>
    <w:rsid w:val="00840DBE"/>
    <w:rsid w:val="00840F37"/>
    <w:rsid w:val="00842608"/>
    <w:rsid w:val="00843865"/>
    <w:rsid w:val="008462DA"/>
    <w:rsid w:val="00851FEC"/>
    <w:rsid w:val="00852489"/>
    <w:rsid w:val="00853064"/>
    <w:rsid w:val="00854354"/>
    <w:rsid w:val="00857175"/>
    <w:rsid w:val="00861787"/>
    <w:rsid w:val="00871B22"/>
    <w:rsid w:val="00871FC2"/>
    <w:rsid w:val="0087243A"/>
    <w:rsid w:val="00874A22"/>
    <w:rsid w:val="00874D56"/>
    <w:rsid w:val="008757EF"/>
    <w:rsid w:val="00876E64"/>
    <w:rsid w:val="00880FB2"/>
    <w:rsid w:val="0088178B"/>
    <w:rsid w:val="0088278D"/>
    <w:rsid w:val="008830AD"/>
    <w:rsid w:val="008836D1"/>
    <w:rsid w:val="00884D30"/>
    <w:rsid w:val="00884EE3"/>
    <w:rsid w:val="008858CF"/>
    <w:rsid w:val="00885AA3"/>
    <w:rsid w:val="00885B3B"/>
    <w:rsid w:val="00885CCC"/>
    <w:rsid w:val="0089027D"/>
    <w:rsid w:val="00890769"/>
    <w:rsid w:val="00892802"/>
    <w:rsid w:val="00893A34"/>
    <w:rsid w:val="00893C73"/>
    <w:rsid w:val="00897164"/>
    <w:rsid w:val="008A0005"/>
    <w:rsid w:val="008A13DB"/>
    <w:rsid w:val="008A27B3"/>
    <w:rsid w:val="008A3986"/>
    <w:rsid w:val="008A3BED"/>
    <w:rsid w:val="008A55B4"/>
    <w:rsid w:val="008A7B11"/>
    <w:rsid w:val="008B24F1"/>
    <w:rsid w:val="008B36ED"/>
    <w:rsid w:val="008B3733"/>
    <w:rsid w:val="008B3B35"/>
    <w:rsid w:val="008B482D"/>
    <w:rsid w:val="008B4854"/>
    <w:rsid w:val="008B4A80"/>
    <w:rsid w:val="008B5EF8"/>
    <w:rsid w:val="008B60E2"/>
    <w:rsid w:val="008C03B0"/>
    <w:rsid w:val="008C0748"/>
    <w:rsid w:val="008C3600"/>
    <w:rsid w:val="008C4091"/>
    <w:rsid w:val="008C679A"/>
    <w:rsid w:val="008C7816"/>
    <w:rsid w:val="008D0ED8"/>
    <w:rsid w:val="008D32E6"/>
    <w:rsid w:val="008D36B3"/>
    <w:rsid w:val="008D7121"/>
    <w:rsid w:val="008E063B"/>
    <w:rsid w:val="008E10C8"/>
    <w:rsid w:val="008E125C"/>
    <w:rsid w:val="008E151C"/>
    <w:rsid w:val="008E17FE"/>
    <w:rsid w:val="008E25BC"/>
    <w:rsid w:val="008E4BC0"/>
    <w:rsid w:val="008E62E9"/>
    <w:rsid w:val="008E6DD6"/>
    <w:rsid w:val="008F17D5"/>
    <w:rsid w:val="008F1964"/>
    <w:rsid w:val="008F6EF0"/>
    <w:rsid w:val="00900906"/>
    <w:rsid w:val="00902814"/>
    <w:rsid w:val="00905E43"/>
    <w:rsid w:val="00907179"/>
    <w:rsid w:val="0090761D"/>
    <w:rsid w:val="009108D1"/>
    <w:rsid w:val="0091430D"/>
    <w:rsid w:val="0092178A"/>
    <w:rsid w:val="009242AC"/>
    <w:rsid w:val="0092758A"/>
    <w:rsid w:val="00930588"/>
    <w:rsid w:val="00930998"/>
    <w:rsid w:val="0093198D"/>
    <w:rsid w:val="00933203"/>
    <w:rsid w:val="00934A4A"/>
    <w:rsid w:val="00935AA8"/>
    <w:rsid w:val="00940DB8"/>
    <w:rsid w:val="00940F72"/>
    <w:rsid w:val="00941781"/>
    <w:rsid w:val="0094183C"/>
    <w:rsid w:val="009434DB"/>
    <w:rsid w:val="00944E8B"/>
    <w:rsid w:val="009451FF"/>
    <w:rsid w:val="00945FB3"/>
    <w:rsid w:val="00950830"/>
    <w:rsid w:val="00952A8F"/>
    <w:rsid w:val="009550B6"/>
    <w:rsid w:val="00960CAB"/>
    <w:rsid w:val="00962C23"/>
    <w:rsid w:val="00962CEE"/>
    <w:rsid w:val="00962DBB"/>
    <w:rsid w:val="00963635"/>
    <w:rsid w:val="009637DB"/>
    <w:rsid w:val="009647D4"/>
    <w:rsid w:val="009652D5"/>
    <w:rsid w:val="00971C82"/>
    <w:rsid w:val="0097262D"/>
    <w:rsid w:val="00975133"/>
    <w:rsid w:val="009764F6"/>
    <w:rsid w:val="00976881"/>
    <w:rsid w:val="0098194B"/>
    <w:rsid w:val="009827BD"/>
    <w:rsid w:val="0098301A"/>
    <w:rsid w:val="0098410F"/>
    <w:rsid w:val="00986185"/>
    <w:rsid w:val="00987AAD"/>
    <w:rsid w:val="00987B34"/>
    <w:rsid w:val="00991376"/>
    <w:rsid w:val="009914C5"/>
    <w:rsid w:val="0099196D"/>
    <w:rsid w:val="009A152D"/>
    <w:rsid w:val="009A4423"/>
    <w:rsid w:val="009A4755"/>
    <w:rsid w:val="009A4DF7"/>
    <w:rsid w:val="009A6CD3"/>
    <w:rsid w:val="009B353E"/>
    <w:rsid w:val="009B5023"/>
    <w:rsid w:val="009B54B8"/>
    <w:rsid w:val="009B57F4"/>
    <w:rsid w:val="009B5CF5"/>
    <w:rsid w:val="009B61E9"/>
    <w:rsid w:val="009C052F"/>
    <w:rsid w:val="009C2291"/>
    <w:rsid w:val="009C3DAE"/>
    <w:rsid w:val="009C41F4"/>
    <w:rsid w:val="009C474A"/>
    <w:rsid w:val="009C5430"/>
    <w:rsid w:val="009C5D99"/>
    <w:rsid w:val="009C6C77"/>
    <w:rsid w:val="009D12D5"/>
    <w:rsid w:val="009D2E47"/>
    <w:rsid w:val="009D481D"/>
    <w:rsid w:val="009D69D6"/>
    <w:rsid w:val="009D6BE8"/>
    <w:rsid w:val="009E0A12"/>
    <w:rsid w:val="009E2CCA"/>
    <w:rsid w:val="009E5511"/>
    <w:rsid w:val="009E5977"/>
    <w:rsid w:val="009E6C12"/>
    <w:rsid w:val="009E6D49"/>
    <w:rsid w:val="009F361E"/>
    <w:rsid w:val="009F37EF"/>
    <w:rsid w:val="009F669F"/>
    <w:rsid w:val="00A00218"/>
    <w:rsid w:val="00A02636"/>
    <w:rsid w:val="00A02818"/>
    <w:rsid w:val="00A10FE0"/>
    <w:rsid w:val="00A13D35"/>
    <w:rsid w:val="00A151B3"/>
    <w:rsid w:val="00A15798"/>
    <w:rsid w:val="00A1650D"/>
    <w:rsid w:val="00A20B69"/>
    <w:rsid w:val="00A23748"/>
    <w:rsid w:val="00A30BF0"/>
    <w:rsid w:val="00A30DCE"/>
    <w:rsid w:val="00A30FD5"/>
    <w:rsid w:val="00A316E8"/>
    <w:rsid w:val="00A3183B"/>
    <w:rsid w:val="00A31D6E"/>
    <w:rsid w:val="00A33943"/>
    <w:rsid w:val="00A35BD0"/>
    <w:rsid w:val="00A3642A"/>
    <w:rsid w:val="00A36CBB"/>
    <w:rsid w:val="00A42F6B"/>
    <w:rsid w:val="00A44988"/>
    <w:rsid w:val="00A4595A"/>
    <w:rsid w:val="00A47679"/>
    <w:rsid w:val="00A50C6B"/>
    <w:rsid w:val="00A53419"/>
    <w:rsid w:val="00A53A41"/>
    <w:rsid w:val="00A54E50"/>
    <w:rsid w:val="00A57BA6"/>
    <w:rsid w:val="00A62F51"/>
    <w:rsid w:val="00A6688A"/>
    <w:rsid w:val="00A6788E"/>
    <w:rsid w:val="00A67AF7"/>
    <w:rsid w:val="00A71A61"/>
    <w:rsid w:val="00A71DD5"/>
    <w:rsid w:val="00A72546"/>
    <w:rsid w:val="00A72CB2"/>
    <w:rsid w:val="00A83493"/>
    <w:rsid w:val="00A84E13"/>
    <w:rsid w:val="00A857C6"/>
    <w:rsid w:val="00A87036"/>
    <w:rsid w:val="00A9171F"/>
    <w:rsid w:val="00A91FC7"/>
    <w:rsid w:val="00A9365D"/>
    <w:rsid w:val="00A946D8"/>
    <w:rsid w:val="00A95603"/>
    <w:rsid w:val="00A97F8C"/>
    <w:rsid w:val="00AA3546"/>
    <w:rsid w:val="00AA74A4"/>
    <w:rsid w:val="00AB0589"/>
    <w:rsid w:val="00AB0716"/>
    <w:rsid w:val="00AB0E31"/>
    <w:rsid w:val="00AB4681"/>
    <w:rsid w:val="00AB6018"/>
    <w:rsid w:val="00AC476B"/>
    <w:rsid w:val="00AC6253"/>
    <w:rsid w:val="00AD1D9B"/>
    <w:rsid w:val="00AD3B19"/>
    <w:rsid w:val="00AD3E92"/>
    <w:rsid w:val="00AD4AC7"/>
    <w:rsid w:val="00AD6203"/>
    <w:rsid w:val="00AE2C64"/>
    <w:rsid w:val="00AE49D3"/>
    <w:rsid w:val="00AE5A78"/>
    <w:rsid w:val="00AE78A3"/>
    <w:rsid w:val="00AE7B79"/>
    <w:rsid w:val="00AF30B5"/>
    <w:rsid w:val="00AF6A39"/>
    <w:rsid w:val="00AF6A79"/>
    <w:rsid w:val="00B00497"/>
    <w:rsid w:val="00B118A8"/>
    <w:rsid w:val="00B11DE7"/>
    <w:rsid w:val="00B11F5D"/>
    <w:rsid w:val="00B14C05"/>
    <w:rsid w:val="00B15651"/>
    <w:rsid w:val="00B15742"/>
    <w:rsid w:val="00B23FA0"/>
    <w:rsid w:val="00B3030A"/>
    <w:rsid w:val="00B311D9"/>
    <w:rsid w:val="00B318A2"/>
    <w:rsid w:val="00B31CBB"/>
    <w:rsid w:val="00B33EB4"/>
    <w:rsid w:val="00B35872"/>
    <w:rsid w:val="00B35EB3"/>
    <w:rsid w:val="00B3600E"/>
    <w:rsid w:val="00B409A0"/>
    <w:rsid w:val="00B40D15"/>
    <w:rsid w:val="00B4153F"/>
    <w:rsid w:val="00B41FF4"/>
    <w:rsid w:val="00B45156"/>
    <w:rsid w:val="00B463D3"/>
    <w:rsid w:val="00B47E65"/>
    <w:rsid w:val="00B51BDD"/>
    <w:rsid w:val="00B52651"/>
    <w:rsid w:val="00B5400D"/>
    <w:rsid w:val="00B5716B"/>
    <w:rsid w:val="00B57C1A"/>
    <w:rsid w:val="00B70074"/>
    <w:rsid w:val="00B71472"/>
    <w:rsid w:val="00B737BA"/>
    <w:rsid w:val="00B74138"/>
    <w:rsid w:val="00B7600F"/>
    <w:rsid w:val="00B7628D"/>
    <w:rsid w:val="00B76562"/>
    <w:rsid w:val="00B802B6"/>
    <w:rsid w:val="00B820B1"/>
    <w:rsid w:val="00B82618"/>
    <w:rsid w:val="00B826E5"/>
    <w:rsid w:val="00B83CE0"/>
    <w:rsid w:val="00B84261"/>
    <w:rsid w:val="00B846E5"/>
    <w:rsid w:val="00B854FD"/>
    <w:rsid w:val="00B873F5"/>
    <w:rsid w:val="00B87FF1"/>
    <w:rsid w:val="00B90938"/>
    <w:rsid w:val="00B90C0C"/>
    <w:rsid w:val="00B929F3"/>
    <w:rsid w:val="00B93C20"/>
    <w:rsid w:val="00B94872"/>
    <w:rsid w:val="00B94F6C"/>
    <w:rsid w:val="00B95CDF"/>
    <w:rsid w:val="00B96ABF"/>
    <w:rsid w:val="00B976E1"/>
    <w:rsid w:val="00BA0584"/>
    <w:rsid w:val="00BA0DDD"/>
    <w:rsid w:val="00BA1721"/>
    <w:rsid w:val="00BA1814"/>
    <w:rsid w:val="00BA3739"/>
    <w:rsid w:val="00BA5827"/>
    <w:rsid w:val="00BA6FB6"/>
    <w:rsid w:val="00BA7141"/>
    <w:rsid w:val="00BA74CE"/>
    <w:rsid w:val="00BB1F05"/>
    <w:rsid w:val="00BB363D"/>
    <w:rsid w:val="00BB62EE"/>
    <w:rsid w:val="00BB71EA"/>
    <w:rsid w:val="00BB7709"/>
    <w:rsid w:val="00BC03AC"/>
    <w:rsid w:val="00BC153F"/>
    <w:rsid w:val="00BC279C"/>
    <w:rsid w:val="00BC3C49"/>
    <w:rsid w:val="00BD1F47"/>
    <w:rsid w:val="00BD2AF9"/>
    <w:rsid w:val="00BD3AB2"/>
    <w:rsid w:val="00BD3DD2"/>
    <w:rsid w:val="00BD4FA8"/>
    <w:rsid w:val="00BD601A"/>
    <w:rsid w:val="00BE10E5"/>
    <w:rsid w:val="00BE3A5C"/>
    <w:rsid w:val="00BE7000"/>
    <w:rsid w:val="00BF0614"/>
    <w:rsid w:val="00BF39D6"/>
    <w:rsid w:val="00C0562C"/>
    <w:rsid w:val="00C058B2"/>
    <w:rsid w:val="00C05964"/>
    <w:rsid w:val="00C07093"/>
    <w:rsid w:val="00C103F6"/>
    <w:rsid w:val="00C1133C"/>
    <w:rsid w:val="00C12F41"/>
    <w:rsid w:val="00C13E21"/>
    <w:rsid w:val="00C147BC"/>
    <w:rsid w:val="00C22390"/>
    <w:rsid w:val="00C22BE0"/>
    <w:rsid w:val="00C230D0"/>
    <w:rsid w:val="00C23BDC"/>
    <w:rsid w:val="00C255F4"/>
    <w:rsid w:val="00C30615"/>
    <w:rsid w:val="00C31186"/>
    <w:rsid w:val="00C40C67"/>
    <w:rsid w:val="00C41435"/>
    <w:rsid w:val="00C41992"/>
    <w:rsid w:val="00C41F0C"/>
    <w:rsid w:val="00C42BFB"/>
    <w:rsid w:val="00C44D1C"/>
    <w:rsid w:val="00C47F52"/>
    <w:rsid w:val="00C50DC4"/>
    <w:rsid w:val="00C52717"/>
    <w:rsid w:val="00C545E3"/>
    <w:rsid w:val="00C55BFC"/>
    <w:rsid w:val="00C55F66"/>
    <w:rsid w:val="00C664CA"/>
    <w:rsid w:val="00C703D8"/>
    <w:rsid w:val="00C70ADC"/>
    <w:rsid w:val="00C71065"/>
    <w:rsid w:val="00C71B68"/>
    <w:rsid w:val="00C71E0D"/>
    <w:rsid w:val="00C720AC"/>
    <w:rsid w:val="00C72DE9"/>
    <w:rsid w:val="00C7397D"/>
    <w:rsid w:val="00C76906"/>
    <w:rsid w:val="00C818E2"/>
    <w:rsid w:val="00C82368"/>
    <w:rsid w:val="00C82777"/>
    <w:rsid w:val="00C82C0E"/>
    <w:rsid w:val="00C8453C"/>
    <w:rsid w:val="00C8606D"/>
    <w:rsid w:val="00C8759B"/>
    <w:rsid w:val="00C906BF"/>
    <w:rsid w:val="00C94CAE"/>
    <w:rsid w:val="00CA0CB5"/>
    <w:rsid w:val="00CA0D8D"/>
    <w:rsid w:val="00CA3AC1"/>
    <w:rsid w:val="00CA5149"/>
    <w:rsid w:val="00CA5594"/>
    <w:rsid w:val="00CA6389"/>
    <w:rsid w:val="00CB12C8"/>
    <w:rsid w:val="00CB17BA"/>
    <w:rsid w:val="00CB3D81"/>
    <w:rsid w:val="00CB5C68"/>
    <w:rsid w:val="00CB5D90"/>
    <w:rsid w:val="00CB7B18"/>
    <w:rsid w:val="00CC0409"/>
    <w:rsid w:val="00CC175E"/>
    <w:rsid w:val="00CC3017"/>
    <w:rsid w:val="00CC383C"/>
    <w:rsid w:val="00CC73B5"/>
    <w:rsid w:val="00CD18FD"/>
    <w:rsid w:val="00CD1EE4"/>
    <w:rsid w:val="00CD235A"/>
    <w:rsid w:val="00CD33CD"/>
    <w:rsid w:val="00CD43E3"/>
    <w:rsid w:val="00CD5EF6"/>
    <w:rsid w:val="00CD697B"/>
    <w:rsid w:val="00CE084A"/>
    <w:rsid w:val="00CE0A63"/>
    <w:rsid w:val="00CE121C"/>
    <w:rsid w:val="00CE384F"/>
    <w:rsid w:val="00CE4421"/>
    <w:rsid w:val="00CE4EAC"/>
    <w:rsid w:val="00CE72FA"/>
    <w:rsid w:val="00CF4463"/>
    <w:rsid w:val="00CF49C0"/>
    <w:rsid w:val="00CF5870"/>
    <w:rsid w:val="00CF5C40"/>
    <w:rsid w:val="00CF5CFF"/>
    <w:rsid w:val="00CF785B"/>
    <w:rsid w:val="00D00A2D"/>
    <w:rsid w:val="00D0347C"/>
    <w:rsid w:val="00D04939"/>
    <w:rsid w:val="00D04EAA"/>
    <w:rsid w:val="00D074CB"/>
    <w:rsid w:val="00D07E13"/>
    <w:rsid w:val="00D10210"/>
    <w:rsid w:val="00D1021B"/>
    <w:rsid w:val="00D10610"/>
    <w:rsid w:val="00D12A10"/>
    <w:rsid w:val="00D12EF5"/>
    <w:rsid w:val="00D13868"/>
    <w:rsid w:val="00D14393"/>
    <w:rsid w:val="00D1532E"/>
    <w:rsid w:val="00D15A48"/>
    <w:rsid w:val="00D178E3"/>
    <w:rsid w:val="00D233CD"/>
    <w:rsid w:val="00D23B66"/>
    <w:rsid w:val="00D262BF"/>
    <w:rsid w:val="00D31E64"/>
    <w:rsid w:val="00D338C8"/>
    <w:rsid w:val="00D35A0B"/>
    <w:rsid w:val="00D36574"/>
    <w:rsid w:val="00D36FDC"/>
    <w:rsid w:val="00D4224D"/>
    <w:rsid w:val="00D427E6"/>
    <w:rsid w:val="00D45F72"/>
    <w:rsid w:val="00D52642"/>
    <w:rsid w:val="00D5456E"/>
    <w:rsid w:val="00D55863"/>
    <w:rsid w:val="00D6160E"/>
    <w:rsid w:val="00D63569"/>
    <w:rsid w:val="00D738C0"/>
    <w:rsid w:val="00D757FF"/>
    <w:rsid w:val="00D76C7E"/>
    <w:rsid w:val="00D76D29"/>
    <w:rsid w:val="00D80A43"/>
    <w:rsid w:val="00D81A8E"/>
    <w:rsid w:val="00D84728"/>
    <w:rsid w:val="00D85961"/>
    <w:rsid w:val="00D859E3"/>
    <w:rsid w:val="00D876B7"/>
    <w:rsid w:val="00D910AD"/>
    <w:rsid w:val="00D92118"/>
    <w:rsid w:val="00D92BBA"/>
    <w:rsid w:val="00D941D9"/>
    <w:rsid w:val="00D95307"/>
    <w:rsid w:val="00D95509"/>
    <w:rsid w:val="00DA2C43"/>
    <w:rsid w:val="00DA764E"/>
    <w:rsid w:val="00DB0196"/>
    <w:rsid w:val="00DB250B"/>
    <w:rsid w:val="00DB4232"/>
    <w:rsid w:val="00DB76EE"/>
    <w:rsid w:val="00DC1D29"/>
    <w:rsid w:val="00DC316E"/>
    <w:rsid w:val="00DC7E80"/>
    <w:rsid w:val="00DD320A"/>
    <w:rsid w:val="00DD4C28"/>
    <w:rsid w:val="00DE006C"/>
    <w:rsid w:val="00DE0ED2"/>
    <w:rsid w:val="00DE5111"/>
    <w:rsid w:val="00DE520B"/>
    <w:rsid w:val="00DE5CF1"/>
    <w:rsid w:val="00DE67F5"/>
    <w:rsid w:val="00DF1308"/>
    <w:rsid w:val="00DF4984"/>
    <w:rsid w:val="00DF5FB7"/>
    <w:rsid w:val="00DF7360"/>
    <w:rsid w:val="00DF781B"/>
    <w:rsid w:val="00E004FB"/>
    <w:rsid w:val="00E006BD"/>
    <w:rsid w:val="00E013E5"/>
    <w:rsid w:val="00E029E0"/>
    <w:rsid w:val="00E02A27"/>
    <w:rsid w:val="00E03CA4"/>
    <w:rsid w:val="00E03D60"/>
    <w:rsid w:val="00E04034"/>
    <w:rsid w:val="00E05A84"/>
    <w:rsid w:val="00E10127"/>
    <w:rsid w:val="00E1040F"/>
    <w:rsid w:val="00E10B9E"/>
    <w:rsid w:val="00E1231D"/>
    <w:rsid w:val="00E12326"/>
    <w:rsid w:val="00E13986"/>
    <w:rsid w:val="00E13A1C"/>
    <w:rsid w:val="00E15ACD"/>
    <w:rsid w:val="00E16037"/>
    <w:rsid w:val="00E16A85"/>
    <w:rsid w:val="00E17302"/>
    <w:rsid w:val="00E201AB"/>
    <w:rsid w:val="00E21899"/>
    <w:rsid w:val="00E22CD7"/>
    <w:rsid w:val="00E241A4"/>
    <w:rsid w:val="00E265A1"/>
    <w:rsid w:val="00E27259"/>
    <w:rsid w:val="00E33246"/>
    <w:rsid w:val="00E36EC4"/>
    <w:rsid w:val="00E42807"/>
    <w:rsid w:val="00E44E11"/>
    <w:rsid w:val="00E456AD"/>
    <w:rsid w:val="00E53ADF"/>
    <w:rsid w:val="00E56841"/>
    <w:rsid w:val="00E61606"/>
    <w:rsid w:val="00E63FE9"/>
    <w:rsid w:val="00E67AC0"/>
    <w:rsid w:val="00E70049"/>
    <w:rsid w:val="00E7246B"/>
    <w:rsid w:val="00E72B7F"/>
    <w:rsid w:val="00E73E8A"/>
    <w:rsid w:val="00E77F3C"/>
    <w:rsid w:val="00E800A9"/>
    <w:rsid w:val="00E807C6"/>
    <w:rsid w:val="00E80B11"/>
    <w:rsid w:val="00E80B8A"/>
    <w:rsid w:val="00E82DE1"/>
    <w:rsid w:val="00E8431B"/>
    <w:rsid w:val="00E904EE"/>
    <w:rsid w:val="00E917C7"/>
    <w:rsid w:val="00E91ABC"/>
    <w:rsid w:val="00E91EA3"/>
    <w:rsid w:val="00E929E2"/>
    <w:rsid w:val="00E92BAE"/>
    <w:rsid w:val="00E95414"/>
    <w:rsid w:val="00E95FBC"/>
    <w:rsid w:val="00E96E41"/>
    <w:rsid w:val="00EA094B"/>
    <w:rsid w:val="00EA0A2B"/>
    <w:rsid w:val="00EA0A32"/>
    <w:rsid w:val="00EA1FFF"/>
    <w:rsid w:val="00EA25F0"/>
    <w:rsid w:val="00EA3FB1"/>
    <w:rsid w:val="00EA441D"/>
    <w:rsid w:val="00EA49ED"/>
    <w:rsid w:val="00EB296E"/>
    <w:rsid w:val="00EB29D7"/>
    <w:rsid w:val="00EB4053"/>
    <w:rsid w:val="00EB476C"/>
    <w:rsid w:val="00EC0DC6"/>
    <w:rsid w:val="00EC3034"/>
    <w:rsid w:val="00EC3957"/>
    <w:rsid w:val="00EC5A49"/>
    <w:rsid w:val="00EC7BAC"/>
    <w:rsid w:val="00ED0E05"/>
    <w:rsid w:val="00ED0FC8"/>
    <w:rsid w:val="00ED1E8C"/>
    <w:rsid w:val="00ED348F"/>
    <w:rsid w:val="00ED3E68"/>
    <w:rsid w:val="00ED4453"/>
    <w:rsid w:val="00ED643C"/>
    <w:rsid w:val="00ED7176"/>
    <w:rsid w:val="00EE1012"/>
    <w:rsid w:val="00EE1BEA"/>
    <w:rsid w:val="00EE2DAA"/>
    <w:rsid w:val="00EE4805"/>
    <w:rsid w:val="00EE6C62"/>
    <w:rsid w:val="00EF13E4"/>
    <w:rsid w:val="00EF205C"/>
    <w:rsid w:val="00EF2EC1"/>
    <w:rsid w:val="00EF55D0"/>
    <w:rsid w:val="00EF6E56"/>
    <w:rsid w:val="00EF76C2"/>
    <w:rsid w:val="00EF7789"/>
    <w:rsid w:val="00F00D3D"/>
    <w:rsid w:val="00F01D1C"/>
    <w:rsid w:val="00F0338D"/>
    <w:rsid w:val="00F03B08"/>
    <w:rsid w:val="00F03E45"/>
    <w:rsid w:val="00F077DE"/>
    <w:rsid w:val="00F102B6"/>
    <w:rsid w:val="00F113C5"/>
    <w:rsid w:val="00F13038"/>
    <w:rsid w:val="00F1771F"/>
    <w:rsid w:val="00F17CFA"/>
    <w:rsid w:val="00F22344"/>
    <w:rsid w:val="00F229C4"/>
    <w:rsid w:val="00F22F7D"/>
    <w:rsid w:val="00F26A7F"/>
    <w:rsid w:val="00F26CA0"/>
    <w:rsid w:val="00F27387"/>
    <w:rsid w:val="00F3391E"/>
    <w:rsid w:val="00F35C88"/>
    <w:rsid w:val="00F36653"/>
    <w:rsid w:val="00F37F4D"/>
    <w:rsid w:val="00F40A53"/>
    <w:rsid w:val="00F41B3B"/>
    <w:rsid w:val="00F467E1"/>
    <w:rsid w:val="00F46E56"/>
    <w:rsid w:val="00F46F79"/>
    <w:rsid w:val="00F473E2"/>
    <w:rsid w:val="00F52374"/>
    <w:rsid w:val="00F52CCF"/>
    <w:rsid w:val="00F52DA5"/>
    <w:rsid w:val="00F52F8A"/>
    <w:rsid w:val="00F52FAB"/>
    <w:rsid w:val="00F5306E"/>
    <w:rsid w:val="00F542C1"/>
    <w:rsid w:val="00F564C5"/>
    <w:rsid w:val="00F5655C"/>
    <w:rsid w:val="00F576C9"/>
    <w:rsid w:val="00F60C8C"/>
    <w:rsid w:val="00F619D9"/>
    <w:rsid w:val="00F629E8"/>
    <w:rsid w:val="00F62B65"/>
    <w:rsid w:val="00F63667"/>
    <w:rsid w:val="00F654D4"/>
    <w:rsid w:val="00F65527"/>
    <w:rsid w:val="00F65784"/>
    <w:rsid w:val="00F6604C"/>
    <w:rsid w:val="00F707FE"/>
    <w:rsid w:val="00F72C97"/>
    <w:rsid w:val="00F7365D"/>
    <w:rsid w:val="00F73E39"/>
    <w:rsid w:val="00F74894"/>
    <w:rsid w:val="00F74C37"/>
    <w:rsid w:val="00F7764F"/>
    <w:rsid w:val="00F77EA7"/>
    <w:rsid w:val="00F8119F"/>
    <w:rsid w:val="00F815A7"/>
    <w:rsid w:val="00F83D37"/>
    <w:rsid w:val="00F83E9A"/>
    <w:rsid w:val="00F87696"/>
    <w:rsid w:val="00F91B7F"/>
    <w:rsid w:val="00F9507A"/>
    <w:rsid w:val="00F9647B"/>
    <w:rsid w:val="00FA2F10"/>
    <w:rsid w:val="00FA3702"/>
    <w:rsid w:val="00FA3B74"/>
    <w:rsid w:val="00FA5081"/>
    <w:rsid w:val="00FA6234"/>
    <w:rsid w:val="00FA6A77"/>
    <w:rsid w:val="00FA6D25"/>
    <w:rsid w:val="00FB3EA5"/>
    <w:rsid w:val="00FB44D3"/>
    <w:rsid w:val="00FB640F"/>
    <w:rsid w:val="00FC3903"/>
    <w:rsid w:val="00FC4682"/>
    <w:rsid w:val="00FC5702"/>
    <w:rsid w:val="00FC6700"/>
    <w:rsid w:val="00FD0779"/>
    <w:rsid w:val="00FD1B9F"/>
    <w:rsid w:val="00FD2D9B"/>
    <w:rsid w:val="00FD3955"/>
    <w:rsid w:val="00FD5CC8"/>
    <w:rsid w:val="00FD6F64"/>
    <w:rsid w:val="00FD6FF1"/>
    <w:rsid w:val="00FE01F5"/>
    <w:rsid w:val="00FE0E55"/>
    <w:rsid w:val="00FE17E9"/>
    <w:rsid w:val="00FE1848"/>
    <w:rsid w:val="00FE1BEF"/>
    <w:rsid w:val="00FE26F6"/>
    <w:rsid w:val="00FE3A2D"/>
    <w:rsid w:val="00FE55E5"/>
    <w:rsid w:val="00FE58F6"/>
    <w:rsid w:val="00FE597F"/>
    <w:rsid w:val="00FF0967"/>
    <w:rsid w:val="00FF2174"/>
    <w:rsid w:val="00FF279A"/>
    <w:rsid w:val="00FF27F0"/>
    <w:rsid w:val="00FF2B0F"/>
    <w:rsid w:val="00FF4489"/>
    <w:rsid w:val="00FF62C4"/>
    <w:rsid w:val="0631036B"/>
    <w:rsid w:val="0B41E19E"/>
    <w:rsid w:val="0FB0F618"/>
    <w:rsid w:val="1180BA75"/>
    <w:rsid w:val="1BAF9083"/>
    <w:rsid w:val="2E51D0AF"/>
    <w:rsid w:val="30A26797"/>
    <w:rsid w:val="352F9734"/>
    <w:rsid w:val="48F0C489"/>
    <w:rsid w:val="6520F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F6815"/>
  <w15:chartTrackingRefBased/>
  <w15:docId w15:val="{191A046B-DE14-44BA-8F9D-5898EA79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3B74"/>
    <w:rPr>
      <w:rFonts w:asciiTheme="minorHAnsi" w:hAnsiTheme="minorHAnsi" w:cs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83648B"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4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9914C5"/>
    <w:pPr>
      <w:jc w:val="both"/>
    </w:pPr>
    <w:rPr>
      <w:szCs w:val="20"/>
      <w:lang w:eastAsia="en-GB"/>
    </w:rPr>
  </w:style>
  <w:style w:type="character" w:customStyle="1" w:styleId="ohsms1">
    <w:name w:val="ohsms1"/>
    <w:rsid w:val="00E67AC0"/>
    <w:rPr>
      <w:rFonts w:ascii="Arial" w:hAnsi="Arial" w:hint="default"/>
      <w:sz w:val="24"/>
      <w:szCs w:val="18"/>
    </w:rPr>
  </w:style>
  <w:style w:type="character" w:customStyle="1" w:styleId="CHAPTER">
    <w:name w:val="CHAPTER"/>
    <w:rsid w:val="00E67AC0"/>
    <w:rPr>
      <w:rFonts w:ascii="Arial" w:hAnsi="Arial"/>
      <w:b/>
      <w:bCs/>
      <w:sz w:val="28"/>
    </w:rPr>
  </w:style>
  <w:style w:type="character" w:customStyle="1" w:styleId="Section">
    <w:name w:val="Section"/>
    <w:rsid w:val="00E67AC0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rsid w:val="00EE6C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E6C6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6C62"/>
  </w:style>
  <w:style w:type="paragraph" w:styleId="Caption">
    <w:name w:val="caption"/>
    <w:basedOn w:val="Normal"/>
    <w:next w:val="Normal"/>
    <w:qFormat/>
    <w:rsid w:val="00C230D0"/>
    <w:rPr>
      <w:b/>
      <w:bCs/>
      <w:sz w:val="20"/>
      <w:szCs w:val="20"/>
    </w:rPr>
  </w:style>
  <w:style w:type="paragraph" w:styleId="BalloonText">
    <w:name w:val="Balloon Text"/>
    <w:basedOn w:val="Normal"/>
    <w:semiHidden/>
    <w:rsid w:val="007255E6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676FB"/>
    <w:pPr>
      <w:spacing w:after="120"/>
      <w:ind w:left="360"/>
    </w:pPr>
  </w:style>
  <w:style w:type="paragraph" w:customStyle="1" w:styleId="Default">
    <w:name w:val="Default"/>
    <w:rsid w:val="00EA0A32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rsid w:val="00F576C9"/>
    <w:pPr>
      <w:spacing w:after="120" w:line="480" w:lineRule="auto"/>
    </w:pPr>
  </w:style>
  <w:style w:type="character" w:styleId="CommentReference">
    <w:name w:val="annotation reference"/>
    <w:semiHidden/>
    <w:rsid w:val="00DF1308"/>
    <w:rPr>
      <w:sz w:val="16"/>
      <w:szCs w:val="16"/>
    </w:rPr>
  </w:style>
  <w:style w:type="paragraph" w:styleId="CommentText">
    <w:name w:val="annotation text"/>
    <w:basedOn w:val="Normal"/>
    <w:semiHidden/>
    <w:rsid w:val="00DF130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F1308"/>
    <w:rPr>
      <w:b/>
      <w:bCs/>
    </w:rPr>
  </w:style>
  <w:style w:type="paragraph" w:customStyle="1" w:styleId="NormalArial">
    <w:name w:val="Normal + Arial"/>
    <w:aliases w:val="Justified"/>
    <w:basedOn w:val="Normal"/>
    <w:rsid w:val="00B90938"/>
    <w:pPr>
      <w:jc w:val="both"/>
    </w:pPr>
    <w:rPr>
      <w:color w:val="000000"/>
    </w:rPr>
  </w:style>
  <w:style w:type="character" w:styleId="Hyperlink">
    <w:name w:val="Hyperlink"/>
    <w:rsid w:val="00043595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CC3017"/>
    <w:rPr>
      <w:rFonts w:ascii="Arial" w:hAnsi="Arial" w:cs="Arial"/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DA2C43"/>
    <w:pPr>
      <w:ind w:left="720"/>
      <w:contextualSpacing/>
    </w:pPr>
  </w:style>
  <w:style w:type="character" w:customStyle="1" w:styleId="hgkelc">
    <w:name w:val="hgkelc"/>
    <w:basedOn w:val="DefaultParagraphFont"/>
    <w:rsid w:val="00DE67F5"/>
  </w:style>
  <w:style w:type="character" w:customStyle="1" w:styleId="textlayer--absolute">
    <w:name w:val="textlayer--absolute"/>
    <w:basedOn w:val="DefaultParagraphFont"/>
    <w:rsid w:val="0026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767BA7-2E4A-4747-9661-9CE5769D15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0BD166-2630-4B5C-A50B-C1EA4B49F5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8600B5-C884-4E90-BB3B-0942F9F32779}"/>
</file>

<file path=customXml/itemProps4.xml><?xml version="1.0" encoding="utf-8"?>
<ds:datastoreItem xmlns:ds="http://schemas.openxmlformats.org/officeDocument/2006/customXml" ds:itemID="{416DDB5A-2FC2-4110-8D5F-CA2512FBCAB5}">
  <ds:schemaRefs>
    <ds:schemaRef ds:uri="http://schemas.microsoft.com/office/2006/metadata/properties"/>
    <ds:schemaRef ds:uri="http://schemas.microsoft.com/office/infopath/2007/PartnerControls"/>
    <ds:schemaRef ds:uri="b29931fe-4fc5-436a-9e90-a11aaebbaaf1"/>
    <ds:schemaRef ds:uri="2fd78287-9c13-4cc7-8a85-13ec0baf56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dc:description/>
  <cp:lastModifiedBy>Jeanette Sim</cp:lastModifiedBy>
  <cp:revision>15</cp:revision>
  <cp:lastPrinted>2010-08-09T13:06:00Z</cp:lastPrinted>
  <dcterms:created xsi:type="dcterms:W3CDTF">2024-04-18T05:05:00Z</dcterms:created>
  <dcterms:modified xsi:type="dcterms:W3CDTF">2025-08-05T08:11:00Z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