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8621BA" w14:textId="77777777" w:rsidR="006653E5" w:rsidRDefault="00EB59E9">
      <w:pPr>
        <w:spacing w:after="0"/>
        <w:ind w:left="108"/>
      </w:pPr>
      <w:bookmarkStart w:id="0" w:name="_GoBack"/>
      <w:bookmarkEnd w:id="0"/>
      <w:r>
        <w:rPr>
          <w:noProof/>
          <w:lang w:eastAsia="zh-CN"/>
        </w:rPr>
        <w:drawing>
          <wp:anchor distT="0" distB="0" distL="114300" distR="114300" simplePos="0" relativeHeight="251658240" behindDoc="0" locked="0" layoutInCell="1" allowOverlap="0" wp14:anchorId="21B91CA0" wp14:editId="558BE224">
            <wp:simplePos x="0" y="0"/>
            <wp:positionH relativeFrom="column">
              <wp:posOffset>69215</wp:posOffset>
            </wp:positionH>
            <wp:positionV relativeFrom="paragraph">
              <wp:posOffset>3810</wp:posOffset>
            </wp:positionV>
            <wp:extent cx="1143000" cy="514985"/>
            <wp:effectExtent l="0" t="0" r="0" b="0"/>
            <wp:wrapSquare wrapText="bothSides"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14300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5C56">
        <w:rPr>
          <w:rFonts w:ascii="Arial" w:eastAsia="Arial" w:hAnsi="Arial" w:cs="Arial"/>
          <w:sz w:val="24"/>
        </w:rPr>
        <w:t xml:space="preserve"> </w:t>
      </w:r>
    </w:p>
    <w:p w14:paraId="54C89464" w14:textId="28A52694" w:rsidR="006653E5" w:rsidRDefault="004B5C56" w:rsidP="00EB59E9">
      <w:pPr>
        <w:spacing w:after="93"/>
        <w:ind w:left="109"/>
      </w:pPr>
      <w:r>
        <w:rPr>
          <w:rFonts w:ascii="Arial" w:eastAsia="Arial" w:hAnsi="Arial" w:cs="Arial"/>
          <w:b/>
          <w:i/>
          <w:sz w:val="28"/>
        </w:rPr>
        <w:t xml:space="preserve">Engineering </w:t>
      </w:r>
      <w:r w:rsidR="00EB59E9">
        <w:rPr>
          <w:rFonts w:ascii="Arial" w:eastAsia="Arial" w:hAnsi="Arial" w:cs="Arial"/>
          <w:b/>
          <w:i/>
          <w:sz w:val="28"/>
        </w:rPr>
        <w:t>Design and Innovation Centre</w:t>
      </w:r>
      <w:r w:rsidR="00EB59E9">
        <w:rPr>
          <w:rFonts w:ascii="Arial" w:eastAsia="Arial" w:hAnsi="Arial" w:cs="Arial"/>
          <w:b/>
          <w:i/>
          <w:sz w:val="28"/>
        </w:rPr>
        <w:tab/>
      </w:r>
      <w:r w:rsidR="00EB59E9">
        <w:rPr>
          <w:rFonts w:ascii="Arial" w:eastAsia="Arial" w:hAnsi="Arial" w:cs="Arial"/>
          <w:b/>
          <w:i/>
          <w:sz w:val="28"/>
        </w:rPr>
        <w:tab/>
      </w:r>
      <w:r w:rsidR="00C2316E">
        <w:tab/>
      </w:r>
      <w:r w:rsidR="00C2316E">
        <w:rPr>
          <w:rFonts w:ascii="Arial" w:eastAsia="Arial" w:hAnsi="Arial" w:cs="Arial"/>
          <w:b/>
          <w:i/>
          <w:sz w:val="28"/>
        </w:rPr>
        <w:t>College</w:t>
      </w:r>
      <w:r>
        <w:rPr>
          <w:rFonts w:ascii="Arial" w:eastAsia="Arial" w:hAnsi="Arial" w:cs="Arial"/>
          <w:b/>
          <w:i/>
          <w:sz w:val="28"/>
        </w:rPr>
        <w:t xml:space="preserve"> of </w:t>
      </w:r>
      <w:r w:rsidR="00C2316E">
        <w:rPr>
          <w:rFonts w:ascii="Arial" w:eastAsia="Arial" w:hAnsi="Arial" w:cs="Arial"/>
          <w:b/>
          <w:i/>
          <w:sz w:val="28"/>
        </w:rPr>
        <w:t xml:space="preserve">Design and </w:t>
      </w:r>
      <w:r>
        <w:rPr>
          <w:rFonts w:ascii="Arial" w:eastAsia="Arial" w:hAnsi="Arial" w:cs="Arial"/>
          <w:b/>
          <w:i/>
          <w:sz w:val="28"/>
        </w:rPr>
        <w:t xml:space="preserve">Engineering </w:t>
      </w:r>
    </w:p>
    <w:p w14:paraId="2DF1A688" w14:textId="77777777" w:rsidR="006653E5" w:rsidRDefault="004B5C56">
      <w:pPr>
        <w:spacing w:after="0"/>
        <w:ind w:left="720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b/>
          <w:sz w:val="28"/>
        </w:rPr>
        <w:t xml:space="preserve"> </w:t>
      </w:r>
    </w:p>
    <w:p w14:paraId="2A8E7FF5" w14:textId="77777777" w:rsidR="00EB59E9" w:rsidRDefault="00EB59E9">
      <w:pPr>
        <w:spacing w:after="0"/>
        <w:ind w:left="720"/>
      </w:pPr>
    </w:p>
    <w:p w14:paraId="37CF9799" w14:textId="77777777" w:rsidR="00EB59E9" w:rsidRDefault="00EB59E9" w:rsidP="00EB59E9">
      <w:pPr>
        <w:pStyle w:val="BodyText"/>
        <w:ind w:left="900"/>
        <w:rPr>
          <w:u w:val="none"/>
        </w:rPr>
      </w:pPr>
      <w:r>
        <w:rPr>
          <w:u w:val="thick"/>
        </w:rPr>
        <w:t>Activity or Experiment-Based Risk Assessment - Activity Sequence List</w:t>
      </w:r>
    </w:p>
    <w:p w14:paraId="31F787E6" w14:textId="77777777" w:rsidR="00EB59E9" w:rsidRDefault="00EB59E9">
      <w:pPr>
        <w:spacing w:after="0"/>
        <w:ind w:left="720"/>
      </w:pPr>
    </w:p>
    <w:tbl>
      <w:tblPr>
        <w:tblW w:w="0" w:type="auto"/>
        <w:tblInd w:w="8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6"/>
        <w:gridCol w:w="1037"/>
        <w:gridCol w:w="2521"/>
        <w:gridCol w:w="1440"/>
        <w:gridCol w:w="1800"/>
        <w:gridCol w:w="1620"/>
        <w:gridCol w:w="4784"/>
      </w:tblGrid>
      <w:tr w:rsidR="00845298" w14:paraId="31626261" w14:textId="77777777" w:rsidTr="005341D1">
        <w:trPr>
          <w:trHeight w:val="527"/>
        </w:trPr>
        <w:tc>
          <w:tcPr>
            <w:tcW w:w="13978" w:type="dxa"/>
            <w:gridSpan w:val="7"/>
            <w:tcBorders>
              <w:bottom w:val="single" w:sz="6" w:space="0" w:color="000000"/>
            </w:tcBorders>
            <w:shd w:val="clear" w:color="auto" w:fill="5F5F5F"/>
          </w:tcPr>
          <w:p w14:paraId="002548B1" w14:textId="77777777" w:rsidR="00845298" w:rsidRDefault="00845298" w:rsidP="005341D1">
            <w:pPr>
              <w:pStyle w:val="TableParagraph"/>
              <w:spacing w:before="104"/>
              <w:ind w:left="115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Experiment / Activity Steps</w:t>
            </w:r>
          </w:p>
        </w:tc>
      </w:tr>
      <w:tr w:rsidR="00845298" w14:paraId="2ADE3127" w14:textId="77777777" w:rsidTr="005341D1">
        <w:trPr>
          <w:trHeight w:val="513"/>
        </w:trPr>
        <w:tc>
          <w:tcPr>
            <w:tcW w:w="1813" w:type="dxa"/>
            <w:gridSpan w:val="2"/>
            <w:tcBorders>
              <w:top w:val="single" w:sz="6" w:space="0" w:color="000000"/>
            </w:tcBorders>
          </w:tcPr>
          <w:p w14:paraId="2664DFEF" w14:textId="77777777" w:rsidR="00845298" w:rsidRDefault="00845298" w:rsidP="005341D1">
            <w:pPr>
              <w:pStyle w:val="TableParagraph"/>
              <w:spacing w:before="118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Department:</w:t>
            </w:r>
          </w:p>
        </w:tc>
        <w:tc>
          <w:tcPr>
            <w:tcW w:w="2521" w:type="dxa"/>
            <w:tcBorders>
              <w:top w:val="single" w:sz="6" w:space="0" w:color="000000"/>
            </w:tcBorders>
          </w:tcPr>
          <w:p w14:paraId="06EF9AA3" w14:textId="3C2F3F85" w:rsidR="00845298" w:rsidRDefault="00845298" w:rsidP="005341D1">
            <w:pPr>
              <w:pStyle w:val="TableParagraph"/>
              <w:spacing w:before="118"/>
              <w:ind w:left="114"/>
              <w:rPr>
                <w:b/>
                <w:sz w:val="24"/>
              </w:rPr>
            </w:pPr>
          </w:p>
        </w:tc>
        <w:tc>
          <w:tcPr>
            <w:tcW w:w="1440" w:type="dxa"/>
            <w:tcBorders>
              <w:top w:val="single" w:sz="6" w:space="0" w:color="000000"/>
            </w:tcBorders>
          </w:tcPr>
          <w:p w14:paraId="310C0548" w14:textId="77777777" w:rsidR="00845298" w:rsidRDefault="00845298" w:rsidP="005341D1">
            <w:pPr>
              <w:pStyle w:val="TableParagraph"/>
              <w:spacing w:before="118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Location:</w:t>
            </w:r>
          </w:p>
        </w:tc>
        <w:tc>
          <w:tcPr>
            <w:tcW w:w="1800" w:type="dxa"/>
            <w:tcBorders>
              <w:top w:val="single" w:sz="6" w:space="0" w:color="000000"/>
            </w:tcBorders>
          </w:tcPr>
          <w:p w14:paraId="3533591F" w14:textId="26AB9D03" w:rsidR="00845298" w:rsidRDefault="00C2316E" w:rsidP="00C2316E">
            <w:pPr>
              <w:pStyle w:val="TableParagraph"/>
              <w:spacing w:before="11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620" w:type="dxa"/>
            <w:tcBorders>
              <w:top w:val="single" w:sz="6" w:space="0" w:color="000000"/>
            </w:tcBorders>
          </w:tcPr>
          <w:p w14:paraId="0DEEDC6C" w14:textId="77777777" w:rsidR="00845298" w:rsidRDefault="00845298" w:rsidP="005341D1">
            <w:pPr>
              <w:pStyle w:val="TableParagraph"/>
              <w:spacing w:before="118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Laboratory:</w:t>
            </w:r>
          </w:p>
        </w:tc>
        <w:tc>
          <w:tcPr>
            <w:tcW w:w="4784" w:type="dxa"/>
            <w:tcBorders>
              <w:top w:val="single" w:sz="6" w:space="0" w:color="000000"/>
            </w:tcBorders>
          </w:tcPr>
          <w:p w14:paraId="1F8ACCC4" w14:textId="4B76C68B" w:rsidR="00845298" w:rsidRDefault="00C2316E" w:rsidP="00C2316E">
            <w:pPr>
              <w:pStyle w:val="TableParagraph"/>
              <w:spacing w:before="11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:rsidR="00845298" w14:paraId="5BFC3001" w14:textId="77777777" w:rsidTr="005341D1">
        <w:trPr>
          <w:trHeight w:val="558"/>
        </w:trPr>
        <w:tc>
          <w:tcPr>
            <w:tcW w:w="776" w:type="dxa"/>
          </w:tcPr>
          <w:p w14:paraId="2910769E" w14:textId="77777777" w:rsidR="00845298" w:rsidRDefault="00845298" w:rsidP="005341D1">
            <w:pPr>
              <w:pStyle w:val="TableParagraph"/>
              <w:spacing w:before="142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</w:p>
        </w:tc>
        <w:tc>
          <w:tcPr>
            <w:tcW w:w="3558" w:type="dxa"/>
            <w:gridSpan w:val="2"/>
          </w:tcPr>
          <w:p w14:paraId="77A34FE1" w14:textId="77777777" w:rsidR="00845298" w:rsidRDefault="00845298" w:rsidP="005341D1">
            <w:pPr>
              <w:pStyle w:val="TableParagraph"/>
              <w:spacing w:before="142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Experiment / Activity</w:t>
            </w:r>
          </w:p>
        </w:tc>
        <w:tc>
          <w:tcPr>
            <w:tcW w:w="9644" w:type="dxa"/>
            <w:gridSpan w:val="4"/>
          </w:tcPr>
          <w:p w14:paraId="4F3C6BB0" w14:textId="77777777" w:rsidR="00845298" w:rsidRDefault="00845298" w:rsidP="005341D1">
            <w:pPr>
              <w:pStyle w:val="TableParagraph"/>
              <w:spacing w:before="142"/>
              <w:ind w:left="3353" w:right="334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Workable Sequence/Task</w:t>
            </w:r>
          </w:p>
        </w:tc>
      </w:tr>
      <w:tr w:rsidR="00845298" w14:paraId="5244466C" w14:textId="77777777" w:rsidTr="005341D1">
        <w:trPr>
          <w:trHeight w:val="350"/>
        </w:trPr>
        <w:tc>
          <w:tcPr>
            <w:tcW w:w="776" w:type="dxa"/>
          </w:tcPr>
          <w:p w14:paraId="74CA73DF" w14:textId="77777777" w:rsidR="00845298" w:rsidRDefault="00845298" w:rsidP="005341D1">
            <w:pPr>
              <w:pStyle w:val="TableParagraph"/>
              <w:spacing w:before="120" w:line="210" w:lineRule="exact"/>
              <w:ind w:left="115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3558" w:type="dxa"/>
            <w:gridSpan w:val="2"/>
          </w:tcPr>
          <w:p w14:paraId="15CC263A" w14:textId="77777777" w:rsidR="00845298" w:rsidRDefault="00845298" w:rsidP="005341D1">
            <w:pPr>
              <w:pStyle w:val="TableParagraph"/>
              <w:spacing w:before="120" w:line="210" w:lineRule="exact"/>
              <w:ind w:left="114"/>
              <w:rPr>
                <w:sz w:val="24"/>
              </w:rPr>
            </w:pPr>
          </w:p>
        </w:tc>
        <w:tc>
          <w:tcPr>
            <w:tcW w:w="9644" w:type="dxa"/>
            <w:gridSpan w:val="4"/>
          </w:tcPr>
          <w:p w14:paraId="53E34E6B" w14:textId="77777777" w:rsidR="00845298" w:rsidRDefault="00845298" w:rsidP="005341D1">
            <w:pPr>
              <w:pStyle w:val="TableParagraph"/>
              <w:spacing w:before="120" w:line="210" w:lineRule="exact"/>
              <w:ind w:left="181"/>
              <w:rPr>
                <w:sz w:val="24"/>
              </w:rPr>
            </w:pPr>
          </w:p>
        </w:tc>
      </w:tr>
      <w:tr w:rsidR="00845298" w14:paraId="7B91C9E2" w14:textId="77777777" w:rsidTr="005341D1">
        <w:trPr>
          <w:trHeight w:val="349"/>
        </w:trPr>
        <w:tc>
          <w:tcPr>
            <w:tcW w:w="776" w:type="dxa"/>
          </w:tcPr>
          <w:p w14:paraId="204E7820" w14:textId="77777777" w:rsidR="00845298" w:rsidRDefault="00845298" w:rsidP="005341D1">
            <w:pPr>
              <w:pStyle w:val="TableParagraph"/>
              <w:spacing w:before="120" w:line="210" w:lineRule="exact"/>
              <w:ind w:left="115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3558" w:type="dxa"/>
            <w:gridSpan w:val="2"/>
          </w:tcPr>
          <w:p w14:paraId="7D6323C3" w14:textId="77777777" w:rsidR="00845298" w:rsidRDefault="00845298" w:rsidP="005341D1">
            <w:pPr>
              <w:pStyle w:val="TableParagraph"/>
              <w:spacing w:before="120" w:line="210" w:lineRule="exact"/>
              <w:ind w:left="114"/>
              <w:rPr>
                <w:sz w:val="24"/>
              </w:rPr>
            </w:pPr>
          </w:p>
        </w:tc>
        <w:tc>
          <w:tcPr>
            <w:tcW w:w="9644" w:type="dxa"/>
            <w:gridSpan w:val="4"/>
          </w:tcPr>
          <w:p w14:paraId="5F5FDC42" w14:textId="77777777" w:rsidR="00845298" w:rsidRDefault="00845298" w:rsidP="005341D1">
            <w:pPr>
              <w:pStyle w:val="TableParagraph"/>
              <w:spacing w:before="120" w:line="210" w:lineRule="exact"/>
              <w:ind w:left="113"/>
              <w:rPr>
                <w:sz w:val="24"/>
              </w:rPr>
            </w:pPr>
          </w:p>
        </w:tc>
      </w:tr>
      <w:tr w:rsidR="00845298" w14:paraId="49A7EF0A" w14:textId="77777777" w:rsidTr="005341D1">
        <w:trPr>
          <w:trHeight w:val="350"/>
        </w:trPr>
        <w:tc>
          <w:tcPr>
            <w:tcW w:w="776" w:type="dxa"/>
          </w:tcPr>
          <w:p w14:paraId="22FAD140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58" w:type="dxa"/>
            <w:gridSpan w:val="2"/>
          </w:tcPr>
          <w:p w14:paraId="0B3A3854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644" w:type="dxa"/>
            <w:gridSpan w:val="4"/>
          </w:tcPr>
          <w:p w14:paraId="538FAB35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45298" w14:paraId="16119AA6" w14:textId="77777777" w:rsidTr="005341D1">
        <w:trPr>
          <w:trHeight w:val="350"/>
        </w:trPr>
        <w:tc>
          <w:tcPr>
            <w:tcW w:w="776" w:type="dxa"/>
          </w:tcPr>
          <w:p w14:paraId="4A8A23DB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58" w:type="dxa"/>
            <w:gridSpan w:val="2"/>
          </w:tcPr>
          <w:p w14:paraId="308E5E81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644" w:type="dxa"/>
            <w:gridSpan w:val="4"/>
          </w:tcPr>
          <w:p w14:paraId="60CC3B73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45298" w14:paraId="00747C2E" w14:textId="77777777" w:rsidTr="005341D1">
        <w:trPr>
          <w:trHeight w:val="350"/>
        </w:trPr>
        <w:tc>
          <w:tcPr>
            <w:tcW w:w="776" w:type="dxa"/>
          </w:tcPr>
          <w:p w14:paraId="3C668D0D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58" w:type="dxa"/>
            <w:gridSpan w:val="2"/>
          </w:tcPr>
          <w:p w14:paraId="453DEEC9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644" w:type="dxa"/>
            <w:gridSpan w:val="4"/>
          </w:tcPr>
          <w:p w14:paraId="73FE5E4C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45298" w14:paraId="5397F0BE" w14:textId="77777777" w:rsidTr="005341D1">
        <w:trPr>
          <w:trHeight w:val="350"/>
        </w:trPr>
        <w:tc>
          <w:tcPr>
            <w:tcW w:w="776" w:type="dxa"/>
          </w:tcPr>
          <w:p w14:paraId="0FCC99DA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58" w:type="dxa"/>
            <w:gridSpan w:val="2"/>
          </w:tcPr>
          <w:p w14:paraId="3736E8F5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644" w:type="dxa"/>
            <w:gridSpan w:val="4"/>
          </w:tcPr>
          <w:p w14:paraId="5093DD27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45298" w14:paraId="0A92C7DB" w14:textId="77777777" w:rsidTr="005341D1">
        <w:trPr>
          <w:trHeight w:val="350"/>
        </w:trPr>
        <w:tc>
          <w:tcPr>
            <w:tcW w:w="776" w:type="dxa"/>
          </w:tcPr>
          <w:p w14:paraId="06FB7F1F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58" w:type="dxa"/>
            <w:gridSpan w:val="2"/>
          </w:tcPr>
          <w:p w14:paraId="7948706C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644" w:type="dxa"/>
            <w:gridSpan w:val="4"/>
          </w:tcPr>
          <w:p w14:paraId="6B0DC6DC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45298" w14:paraId="3E517DF4" w14:textId="77777777" w:rsidTr="005341D1">
        <w:trPr>
          <w:trHeight w:val="350"/>
        </w:trPr>
        <w:tc>
          <w:tcPr>
            <w:tcW w:w="776" w:type="dxa"/>
          </w:tcPr>
          <w:p w14:paraId="3C09DF9F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58" w:type="dxa"/>
            <w:gridSpan w:val="2"/>
          </w:tcPr>
          <w:p w14:paraId="61D4A00A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644" w:type="dxa"/>
            <w:gridSpan w:val="4"/>
          </w:tcPr>
          <w:p w14:paraId="350C9233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45298" w14:paraId="402D8526" w14:textId="77777777" w:rsidTr="005341D1">
        <w:trPr>
          <w:trHeight w:val="350"/>
        </w:trPr>
        <w:tc>
          <w:tcPr>
            <w:tcW w:w="776" w:type="dxa"/>
          </w:tcPr>
          <w:p w14:paraId="5759C1CC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58" w:type="dxa"/>
            <w:gridSpan w:val="2"/>
          </w:tcPr>
          <w:p w14:paraId="296C85E1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644" w:type="dxa"/>
            <w:gridSpan w:val="4"/>
          </w:tcPr>
          <w:p w14:paraId="4358C940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45298" w14:paraId="7A9E11B7" w14:textId="77777777" w:rsidTr="005341D1">
        <w:trPr>
          <w:trHeight w:val="350"/>
        </w:trPr>
        <w:tc>
          <w:tcPr>
            <w:tcW w:w="776" w:type="dxa"/>
          </w:tcPr>
          <w:p w14:paraId="2D59E809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58" w:type="dxa"/>
            <w:gridSpan w:val="2"/>
          </w:tcPr>
          <w:p w14:paraId="6D2763F4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644" w:type="dxa"/>
            <w:gridSpan w:val="4"/>
          </w:tcPr>
          <w:p w14:paraId="1B327ACF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45298" w14:paraId="24D5B5A0" w14:textId="77777777" w:rsidTr="005341D1">
        <w:trPr>
          <w:trHeight w:val="350"/>
        </w:trPr>
        <w:tc>
          <w:tcPr>
            <w:tcW w:w="776" w:type="dxa"/>
          </w:tcPr>
          <w:p w14:paraId="1D1A945E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58" w:type="dxa"/>
            <w:gridSpan w:val="2"/>
          </w:tcPr>
          <w:p w14:paraId="1FBA896E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644" w:type="dxa"/>
            <w:gridSpan w:val="4"/>
          </w:tcPr>
          <w:p w14:paraId="52370C0A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45298" w14:paraId="7FB2D438" w14:textId="77777777" w:rsidTr="005341D1">
        <w:trPr>
          <w:trHeight w:val="350"/>
        </w:trPr>
        <w:tc>
          <w:tcPr>
            <w:tcW w:w="776" w:type="dxa"/>
          </w:tcPr>
          <w:p w14:paraId="35A5745F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58" w:type="dxa"/>
            <w:gridSpan w:val="2"/>
          </w:tcPr>
          <w:p w14:paraId="276E31A9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644" w:type="dxa"/>
            <w:gridSpan w:val="4"/>
          </w:tcPr>
          <w:p w14:paraId="4973EF5E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45298" w14:paraId="585AC91E" w14:textId="77777777" w:rsidTr="005341D1">
        <w:trPr>
          <w:trHeight w:val="350"/>
        </w:trPr>
        <w:tc>
          <w:tcPr>
            <w:tcW w:w="776" w:type="dxa"/>
          </w:tcPr>
          <w:p w14:paraId="0A8457D7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58" w:type="dxa"/>
            <w:gridSpan w:val="2"/>
          </w:tcPr>
          <w:p w14:paraId="122A9160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644" w:type="dxa"/>
            <w:gridSpan w:val="4"/>
          </w:tcPr>
          <w:p w14:paraId="0617C12F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45298" w14:paraId="62685309" w14:textId="77777777" w:rsidTr="005341D1">
        <w:trPr>
          <w:trHeight w:val="350"/>
        </w:trPr>
        <w:tc>
          <w:tcPr>
            <w:tcW w:w="776" w:type="dxa"/>
          </w:tcPr>
          <w:p w14:paraId="2DE261B6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58" w:type="dxa"/>
            <w:gridSpan w:val="2"/>
          </w:tcPr>
          <w:p w14:paraId="60CB467A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644" w:type="dxa"/>
            <w:gridSpan w:val="4"/>
          </w:tcPr>
          <w:p w14:paraId="715B9B79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45298" w14:paraId="297A4E0A" w14:textId="77777777" w:rsidTr="005341D1">
        <w:trPr>
          <w:trHeight w:val="349"/>
        </w:trPr>
        <w:tc>
          <w:tcPr>
            <w:tcW w:w="776" w:type="dxa"/>
          </w:tcPr>
          <w:p w14:paraId="574677A1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58" w:type="dxa"/>
            <w:gridSpan w:val="2"/>
          </w:tcPr>
          <w:p w14:paraId="456842E4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644" w:type="dxa"/>
            <w:gridSpan w:val="4"/>
          </w:tcPr>
          <w:p w14:paraId="4BDAF1C7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45298" w14:paraId="48A45968" w14:textId="77777777" w:rsidTr="005341D1">
        <w:trPr>
          <w:trHeight w:val="349"/>
        </w:trPr>
        <w:tc>
          <w:tcPr>
            <w:tcW w:w="776" w:type="dxa"/>
          </w:tcPr>
          <w:p w14:paraId="54109AF1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58" w:type="dxa"/>
            <w:gridSpan w:val="2"/>
          </w:tcPr>
          <w:p w14:paraId="1C14EA11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644" w:type="dxa"/>
            <w:gridSpan w:val="4"/>
          </w:tcPr>
          <w:p w14:paraId="696451D5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406BC60" w14:textId="77777777" w:rsidR="00845298" w:rsidRDefault="00845298">
      <w:pPr>
        <w:spacing w:after="0"/>
        <w:ind w:left="720"/>
      </w:pPr>
    </w:p>
    <w:p w14:paraId="7175A7A8" w14:textId="77777777" w:rsidR="00845298" w:rsidRDefault="00845298">
      <w:pPr>
        <w:spacing w:after="0"/>
        <w:ind w:left="720"/>
      </w:pPr>
    </w:p>
    <w:p w14:paraId="49ADD0BE" w14:textId="77777777" w:rsidR="00845298" w:rsidRDefault="00845298">
      <w:pPr>
        <w:spacing w:after="0"/>
        <w:ind w:left="720"/>
      </w:pPr>
    </w:p>
    <w:p w14:paraId="2C2DD47A" w14:textId="77777777" w:rsidR="00845298" w:rsidRDefault="00845298">
      <w:pPr>
        <w:spacing w:after="0"/>
        <w:ind w:left="720"/>
      </w:pPr>
    </w:p>
    <w:p w14:paraId="753D22C9" w14:textId="77777777" w:rsidR="00845298" w:rsidRDefault="00845298">
      <w:pPr>
        <w:spacing w:after="0"/>
        <w:ind w:left="720"/>
      </w:pPr>
    </w:p>
    <w:p w14:paraId="456C6A63" w14:textId="77777777" w:rsidR="00845298" w:rsidRDefault="00845298">
      <w:pPr>
        <w:spacing w:after="0"/>
        <w:ind w:left="720"/>
      </w:pPr>
    </w:p>
    <w:p w14:paraId="6B3A2B0F" w14:textId="77777777" w:rsidR="00845298" w:rsidRDefault="00845298">
      <w:pPr>
        <w:spacing w:after="0"/>
        <w:ind w:left="720"/>
      </w:pPr>
    </w:p>
    <w:tbl>
      <w:tblPr>
        <w:tblStyle w:val="TableGrid"/>
        <w:tblW w:w="15428" w:type="dxa"/>
        <w:tblInd w:w="-17" w:type="dxa"/>
        <w:tblCellMar>
          <w:top w:w="45" w:type="dxa"/>
          <w:left w:w="108" w:type="dxa"/>
          <w:right w:w="99" w:type="dxa"/>
        </w:tblCellMar>
        <w:tblLook w:val="04A0" w:firstRow="1" w:lastRow="0" w:firstColumn="1" w:lastColumn="0" w:noHBand="0" w:noVBand="1"/>
      </w:tblPr>
      <w:tblGrid>
        <w:gridCol w:w="2154"/>
        <w:gridCol w:w="3166"/>
        <w:gridCol w:w="3038"/>
        <w:gridCol w:w="1980"/>
        <w:gridCol w:w="838"/>
        <w:gridCol w:w="1800"/>
        <w:gridCol w:w="2452"/>
      </w:tblGrid>
      <w:tr w:rsidR="006653E5" w14:paraId="311522AB" w14:textId="77777777" w:rsidTr="00066735">
        <w:trPr>
          <w:trHeight w:val="538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606060"/>
          </w:tcPr>
          <w:p w14:paraId="3192C926" w14:textId="77777777" w:rsidR="006653E5" w:rsidRDefault="006653E5"/>
        </w:tc>
        <w:tc>
          <w:tcPr>
            <w:tcW w:w="10822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606060"/>
            <w:vAlign w:val="center"/>
          </w:tcPr>
          <w:p w14:paraId="673B8374" w14:textId="77777777" w:rsidR="006653E5" w:rsidRDefault="004B5C56">
            <w:pPr>
              <w:ind w:left="1910"/>
            </w:pPr>
            <w:r>
              <w:rPr>
                <w:rFonts w:ascii="Arial" w:eastAsia="Arial" w:hAnsi="Arial" w:cs="Arial"/>
                <w:b/>
                <w:color w:val="FFFFFF"/>
                <w:sz w:val="28"/>
              </w:rPr>
              <w:t>Activity or Experiment-Based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FFFF"/>
                <w:sz w:val="28"/>
              </w:rPr>
              <w:t xml:space="preserve">Risk Assessment Form </w:t>
            </w:r>
          </w:p>
        </w:tc>
        <w:tc>
          <w:tcPr>
            <w:tcW w:w="24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606060"/>
          </w:tcPr>
          <w:p w14:paraId="712EF25F" w14:textId="77777777" w:rsidR="006653E5" w:rsidRDefault="006653E5"/>
        </w:tc>
      </w:tr>
      <w:tr w:rsidR="006653E5" w14:paraId="69713AAE" w14:textId="77777777" w:rsidTr="00066735">
        <w:trPr>
          <w:trHeight w:val="371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FD337" w14:textId="77777777" w:rsidR="006653E5" w:rsidRDefault="004B5C56">
            <w:r>
              <w:rPr>
                <w:rFonts w:ascii="Arial" w:eastAsia="Arial" w:hAnsi="Arial" w:cs="Arial"/>
                <w:b/>
                <w:sz w:val="20"/>
              </w:rPr>
              <w:t xml:space="preserve">Laboratory: </w:t>
            </w:r>
          </w:p>
        </w:tc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69755" w14:textId="77777777" w:rsidR="006653E5" w:rsidRDefault="004B5C56"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8741F" w14:textId="77777777" w:rsidR="006653E5" w:rsidRDefault="004B5C56">
            <w:r>
              <w:rPr>
                <w:rFonts w:ascii="Arial" w:eastAsia="Arial" w:hAnsi="Arial" w:cs="Arial"/>
                <w:b/>
                <w:sz w:val="20"/>
              </w:rPr>
              <w:t xml:space="preserve">Name of Experiment/Activity: </w:t>
            </w:r>
          </w:p>
        </w:tc>
        <w:tc>
          <w:tcPr>
            <w:tcW w:w="46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B6D61" w14:textId="77777777" w:rsidR="006653E5" w:rsidRDefault="004B5C56"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FEAD8" w14:textId="77777777" w:rsidR="006653E5" w:rsidRDefault="004B5C56">
            <w:r>
              <w:rPr>
                <w:rFonts w:ascii="Arial" w:eastAsia="Arial" w:hAnsi="Arial" w:cs="Arial"/>
                <w:b/>
                <w:sz w:val="20"/>
              </w:rPr>
              <w:t xml:space="preserve">FYP/Project/Activities </w:t>
            </w:r>
          </w:p>
        </w:tc>
      </w:tr>
      <w:tr w:rsidR="006653E5" w14:paraId="1E5B6C78" w14:textId="77777777" w:rsidTr="00066735">
        <w:trPr>
          <w:trHeight w:val="470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19BA" w14:textId="77777777" w:rsidR="006653E5" w:rsidRDefault="004B5C56">
            <w:r>
              <w:rPr>
                <w:rFonts w:ascii="Arial" w:eastAsia="Arial" w:hAnsi="Arial" w:cs="Arial"/>
                <w:b/>
                <w:sz w:val="20"/>
              </w:rPr>
              <w:t xml:space="preserve">Location: </w:t>
            </w:r>
          </w:p>
        </w:tc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8B95A" w14:textId="77777777" w:rsidR="006653E5" w:rsidRDefault="004B5C56"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BA829" w14:textId="77777777" w:rsidR="006653E5" w:rsidRDefault="004B5C56">
            <w:r>
              <w:rPr>
                <w:rFonts w:ascii="Arial" w:eastAsia="Arial" w:hAnsi="Arial" w:cs="Arial"/>
                <w:b/>
                <w:sz w:val="20"/>
              </w:rPr>
              <w:t xml:space="preserve">Name of student/RF/RE/RS/staff: </w:t>
            </w:r>
          </w:p>
        </w:tc>
        <w:tc>
          <w:tcPr>
            <w:tcW w:w="28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EE71D" w14:textId="77777777" w:rsidR="006653E5" w:rsidRDefault="004B5C56"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5228B" w14:textId="77777777" w:rsidR="006653E5" w:rsidRDefault="004B5C56">
            <w:r>
              <w:rPr>
                <w:rFonts w:ascii="Arial" w:eastAsia="Arial" w:hAnsi="Arial" w:cs="Arial"/>
                <w:b/>
                <w:sz w:val="20"/>
              </w:rPr>
              <w:t xml:space="preserve">Name of </w:t>
            </w:r>
          </w:p>
          <w:p w14:paraId="0BFB14A0" w14:textId="77777777" w:rsidR="006653E5" w:rsidRDefault="004B5C56">
            <w:r>
              <w:rPr>
                <w:rFonts w:ascii="Arial" w:eastAsia="Arial" w:hAnsi="Arial" w:cs="Arial"/>
                <w:b/>
                <w:sz w:val="20"/>
              </w:rPr>
              <w:t xml:space="preserve">PI/Supervisor: 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A5307B5" w14:textId="77777777" w:rsidR="006653E5" w:rsidRDefault="004B5C56"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066735" w14:paraId="0DE99D24" w14:textId="77777777" w:rsidTr="00102993">
        <w:trPr>
          <w:trHeight w:val="370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CF689" w14:textId="77777777" w:rsidR="00066735" w:rsidRDefault="00066735">
            <w:r>
              <w:rPr>
                <w:rFonts w:ascii="Arial" w:eastAsia="Arial" w:hAnsi="Arial" w:cs="Arial"/>
                <w:b/>
                <w:sz w:val="20"/>
              </w:rPr>
              <w:t xml:space="preserve">Last Review Date: </w:t>
            </w:r>
          </w:p>
        </w:tc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AAF6C" w14:textId="77777777" w:rsidR="00066735" w:rsidRDefault="00066735"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8B148" w14:textId="77777777" w:rsidR="00066735" w:rsidRDefault="00066735">
            <w:r>
              <w:rPr>
                <w:rFonts w:ascii="Arial" w:eastAsia="Arial" w:hAnsi="Arial" w:cs="Arial"/>
                <w:b/>
                <w:sz w:val="20"/>
              </w:rPr>
              <w:t xml:space="preserve">Next Review Date: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415D221" w14:textId="77777777" w:rsidR="00066735" w:rsidRDefault="00066735"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50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42AED97" w14:textId="70167748" w:rsidR="00066735" w:rsidRPr="00693EB7" w:rsidRDefault="00066735">
            <w:pPr>
              <w:rPr>
                <w:b/>
                <w:bCs/>
              </w:rPr>
            </w:pPr>
            <w:r w:rsidRPr="00693EB7">
              <w:rPr>
                <w:b/>
                <w:bCs/>
              </w:rPr>
              <w:t>Doc no.</w:t>
            </w:r>
          </w:p>
        </w:tc>
      </w:tr>
    </w:tbl>
    <w:p w14:paraId="563E150A" w14:textId="77777777" w:rsidR="006653E5" w:rsidRDefault="004B5C56">
      <w:pPr>
        <w:spacing w:after="0"/>
        <w:ind w:left="720"/>
      </w:pPr>
      <w:r>
        <w:rPr>
          <w:rFonts w:ascii="Arial" w:eastAsia="Arial" w:hAnsi="Arial" w:cs="Arial"/>
          <w:sz w:val="16"/>
        </w:rPr>
        <w:t xml:space="preserve"> </w:t>
      </w:r>
    </w:p>
    <w:tbl>
      <w:tblPr>
        <w:tblStyle w:val="TableGrid"/>
        <w:tblW w:w="15500" w:type="dxa"/>
        <w:tblInd w:w="-53" w:type="dxa"/>
        <w:tblCellMar>
          <w:top w:w="53" w:type="dxa"/>
          <w:bottom w:w="6" w:type="dxa"/>
          <w:right w:w="45" w:type="dxa"/>
        </w:tblCellMar>
        <w:tblLook w:val="04A0" w:firstRow="1" w:lastRow="0" w:firstColumn="1" w:lastColumn="0" w:noHBand="0" w:noVBand="1"/>
      </w:tblPr>
      <w:tblGrid>
        <w:gridCol w:w="582"/>
        <w:gridCol w:w="1836"/>
        <w:gridCol w:w="1980"/>
        <w:gridCol w:w="1980"/>
        <w:gridCol w:w="1980"/>
        <w:gridCol w:w="521"/>
        <w:gridCol w:w="540"/>
        <w:gridCol w:w="540"/>
        <w:gridCol w:w="1620"/>
        <w:gridCol w:w="540"/>
        <w:gridCol w:w="540"/>
        <w:gridCol w:w="540"/>
        <w:gridCol w:w="1157"/>
        <w:gridCol w:w="1144"/>
      </w:tblGrid>
      <w:tr w:rsidR="006653E5" w14:paraId="1BB6EFB4" w14:textId="77777777" w:rsidTr="004B5C56">
        <w:trPr>
          <w:trHeight w:val="343"/>
        </w:trPr>
        <w:tc>
          <w:tcPr>
            <w:tcW w:w="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606060"/>
          </w:tcPr>
          <w:p w14:paraId="26BA0BDB" w14:textId="77777777" w:rsidR="006653E5" w:rsidRDefault="006653E5"/>
        </w:tc>
        <w:tc>
          <w:tcPr>
            <w:tcW w:w="381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606060"/>
            <w:vAlign w:val="bottom"/>
          </w:tcPr>
          <w:p w14:paraId="4A65A7A0" w14:textId="77777777" w:rsidR="006653E5" w:rsidRDefault="004B5C56">
            <w:pPr>
              <w:jc w:val="right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1. Hazard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4"/>
              </w:rPr>
              <w:t>Identificatio</w:t>
            </w:r>
            <w:proofErr w:type="spellEnd"/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606060"/>
            <w:vAlign w:val="bottom"/>
          </w:tcPr>
          <w:p w14:paraId="38DC8183" w14:textId="77777777" w:rsidR="006653E5" w:rsidRDefault="004B5C56">
            <w:pPr>
              <w:ind w:left="-46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n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606060"/>
          </w:tcPr>
          <w:p w14:paraId="7E615700" w14:textId="77777777" w:rsidR="006653E5" w:rsidRDefault="006653E5"/>
        </w:tc>
        <w:tc>
          <w:tcPr>
            <w:tcW w:w="5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606060"/>
          </w:tcPr>
          <w:p w14:paraId="7753A816" w14:textId="77777777" w:rsidR="006653E5" w:rsidRDefault="006653E5"/>
        </w:tc>
        <w:tc>
          <w:tcPr>
            <w:tcW w:w="3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606060"/>
            <w:vAlign w:val="bottom"/>
          </w:tcPr>
          <w:p w14:paraId="5F645564" w14:textId="77777777" w:rsidR="006653E5" w:rsidRDefault="004B5C56">
            <w:pPr>
              <w:ind w:right="68"/>
              <w:jc w:val="right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2. Risk Evaluation &amp; Control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606060"/>
          </w:tcPr>
          <w:p w14:paraId="272CD1D8" w14:textId="77777777" w:rsidR="006653E5" w:rsidRDefault="006653E5"/>
        </w:tc>
        <w:tc>
          <w:tcPr>
            <w:tcW w:w="115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606060"/>
          </w:tcPr>
          <w:p w14:paraId="7D7B1040" w14:textId="77777777" w:rsidR="006653E5" w:rsidRDefault="006653E5"/>
        </w:tc>
        <w:tc>
          <w:tcPr>
            <w:tcW w:w="11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606060"/>
          </w:tcPr>
          <w:p w14:paraId="752B5DB5" w14:textId="77777777" w:rsidR="006653E5" w:rsidRDefault="006653E5"/>
        </w:tc>
      </w:tr>
      <w:tr w:rsidR="006653E5" w14:paraId="68783097" w14:textId="77777777" w:rsidTr="004B5C56">
        <w:trPr>
          <w:trHeight w:val="822"/>
        </w:trPr>
        <w:tc>
          <w:tcPr>
            <w:tcW w:w="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6851C" w14:textId="77777777" w:rsidR="006653E5" w:rsidRDefault="004B5C56">
            <w:pPr>
              <w:ind w:left="130"/>
            </w:pPr>
            <w:r>
              <w:rPr>
                <w:rFonts w:ascii="Arial" w:eastAsia="Arial" w:hAnsi="Arial" w:cs="Arial"/>
                <w:b/>
                <w:sz w:val="20"/>
              </w:rPr>
              <w:t xml:space="preserve">No. 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D7044" w14:textId="77777777" w:rsidR="006653E5" w:rsidRDefault="004B5C56">
            <w:pPr>
              <w:ind w:left="43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Task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8CC86" w14:textId="77777777" w:rsidR="006653E5" w:rsidRDefault="004B5C56">
            <w:pPr>
              <w:ind w:left="4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Hazards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B1934" w14:textId="77777777" w:rsidR="006653E5" w:rsidRDefault="004B5C56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Possible Consequences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2C8A4" w14:textId="77777777" w:rsidR="006653E5" w:rsidRDefault="004B5C56">
            <w:pPr>
              <w:ind w:left="43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Existing Risk </w:t>
            </w:r>
          </w:p>
          <w:p w14:paraId="3D3812DF" w14:textId="77777777" w:rsidR="006653E5" w:rsidRDefault="004B5C56">
            <w:pPr>
              <w:spacing w:after="43"/>
              <w:ind w:left="43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Control </w:t>
            </w:r>
          </w:p>
          <w:p w14:paraId="2B38BFF1" w14:textId="77777777" w:rsidR="006653E5" w:rsidRDefault="004B5C56">
            <w:pPr>
              <w:ind w:left="42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(if any) 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284C9B" w14:textId="77777777" w:rsidR="006653E5" w:rsidRDefault="004B5C56">
            <w:pPr>
              <w:ind w:left="4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S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F97CD" w14:textId="77777777" w:rsidR="006653E5" w:rsidRDefault="004B5C56">
            <w:pPr>
              <w:ind w:left="4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F3D82" w14:textId="77777777" w:rsidR="006653E5" w:rsidRDefault="004B5C56">
            <w:pPr>
              <w:ind w:left="197"/>
            </w:pPr>
            <w:r>
              <w:rPr>
                <w:rFonts w:ascii="Arial" w:eastAsia="Arial" w:hAnsi="Arial" w:cs="Arial"/>
                <w:b/>
                <w:sz w:val="20"/>
              </w:rPr>
              <w:t xml:space="preserve">R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77A3E" w14:textId="77777777" w:rsidR="006653E5" w:rsidRDefault="004B5C56">
            <w:pPr>
              <w:ind w:left="4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Additional / </w:t>
            </w:r>
          </w:p>
          <w:p w14:paraId="43898A71" w14:textId="77777777" w:rsidR="006653E5" w:rsidRDefault="004B5C56">
            <w:pPr>
              <w:ind w:left="1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New Risk Control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0FCCD" w14:textId="77777777" w:rsidR="006653E5" w:rsidRDefault="004B5C56">
            <w:pPr>
              <w:ind w:left="4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S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EFF97" w14:textId="77777777" w:rsidR="006653E5" w:rsidRDefault="004B5C56">
            <w:pPr>
              <w:ind w:left="4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029C1" w14:textId="77777777" w:rsidR="006653E5" w:rsidRDefault="004B5C56">
            <w:pPr>
              <w:ind w:left="197"/>
            </w:pPr>
            <w:r>
              <w:rPr>
                <w:rFonts w:ascii="Arial" w:eastAsia="Arial" w:hAnsi="Arial" w:cs="Arial"/>
                <w:b/>
                <w:sz w:val="20"/>
              </w:rPr>
              <w:t xml:space="preserve">R 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ED284" w14:textId="77777777" w:rsidR="006653E5" w:rsidRDefault="004B5C56">
            <w:pPr>
              <w:ind w:left="110"/>
            </w:pPr>
            <w:r>
              <w:rPr>
                <w:rFonts w:ascii="Arial" w:eastAsia="Arial" w:hAnsi="Arial" w:cs="Arial"/>
                <w:b/>
                <w:sz w:val="20"/>
              </w:rPr>
              <w:t>Action By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EE01B" w14:textId="77777777" w:rsidR="006653E5" w:rsidRDefault="004B5C56">
            <w:pPr>
              <w:ind w:left="156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Deadline </w:t>
            </w:r>
          </w:p>
        </w:tc>
      </w:tr>
      <w:tr w:rsidR="006653E5" w14:paraId="06F942C1" w14:textId="77777777" w:rsidTr="004B5C56">
        <w:trPr>
          <w:trHeight w:val="422"/>
        </w:trPr>
        <w:tc>
          <w:tcPr>
            <w:tcW w:w="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D0751" w14:textId="77777777" w:rsidR="006653E5" w:rsidRDefault="004B5C56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E8EEF" w14:textId="77777777" w:rsidR="006653E5" w:rsidRDefault="004B5C56">
            <w:pPr>
              <w:ind w:left="9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E3EDD" w14:textId="77777777" w:rsidR="006653E5" w:rsidRDefault="004B5C56">
            <w:pPr>
              <w:ind w:left="9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E8E89" w14:textId="77777777" w:rsidR="006653E5" w:rsidRDefault="004B5C56">
            <w:pPr>
              <w:ind w:left="9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EE6F9" w14:textId="77777777" w:rsidR="006653E5" w:rsidRDefault="004B5C56">
            <w:pPr>
              <w:ind w:left="9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FCA0D" w14:textId="77777777" w:rsidR="006653E5" w:rsidRDefault="004B5C56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74EA2" w14:textId="77777777" w:rsidR="006653E5" w:rsidRDefault="004B5C56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064B6" w14:textId="77777777" w:rsidR="006653E5" w:rsidRDefault="004B5C56">
            <w:pPr>
              <w:ind w:left="9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45502" w14:textId="77777777" w:rsidR="006653E5" w:rsidRDefault="004B5C56">
            <w:pPr>
              <w:ind w:left="9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E2516" w14:textId="77777777" w:rsidR="006653E5" w:rsidRDefault="004B5C56">
            <w:pPr>
              <w:ind w:left="9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1A478" w14:textId="77777777" w:rsidR="006653E5" w:rsidRDefault="004B5C56">
            <w:pPr>
              <w:ind w:left="9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F6384" w14:textId="77777777" w:rsidR="006653E5" w:rsidRDefault="004B5C56">
            <w:pPr>
              <w:ind w:left="9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98336" w14:textId="77777777" w:rsidR="006653E5" w:rsidRDefault="004B5C56">
            <w:pPr>
              <w:ind w:left="10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B9AA9" w14:textId="77777777" w:rsidR="006653E5" w:rsidRDefault="004B5C56">
            <w:pPr>
              <w:ind w:left="1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6653E5" w14:paraId="30A06C15" w14:textId="77777777" w:rsidTr="004B5C56">
        <w:trPr>
          <w:trHeight w:val="425"/>
        </w:trPr>
        <w:tc>
          <w:tcPr>
            <w:tcW w:w="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2953F" w14:textId="77777777" w:rsidR="006653E5" w:rsidRDefault="004B5C56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44F07" w14:textId="77777777" w:rsidR="006653E5" w:rsidRDefault="004B5C56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8A1C6" w14:textId="77777777" w:rsidR="006653E5" w:rsidRDefault="004B5C56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307C9" w14:textId="77777777" w:rsidR="006653E5" w:rsidRDefault="004B5C56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EA893" w14:textId="77777777" w:rsidR="006653E5" w:rsidRDefault="004B5C56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5E14C" w14:textId="77777777" w:rsidR="006653E5" w:rsidRDefault="004B5C56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10EE7" w14:textId="77777777" w:rsidR="006653E5" w:rsidRDefault="004B5C56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59C24" w14:textId="77777777" w:rsidR="006653E5" w:rsidRDefault="004B5C56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40465" w14:textId="77777777" w:rsidR="006653E5" w:rsidRDefault="004B5C56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95F25" w14:textId="77777777" w:rsidR="006653E5" w:rsidRDefault="004B5C56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40115" w14:textId="77777777" w:rsidR="006653E5" w:rsidRDefault="004B5C56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A5907" w14:textId="77777777" w:rsidR="006653E5" w:rsidRDefault="004B5C56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5FF37" w14:textId="77777777" w:rsidR="006653E5" w:rsidRDefault="004B5C56">
            <w:pPr>
              <w:ind w:left="10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CB81F" w14:textId="77777777" w:rsidR="006653E5" w:rsidRDefault="004B5C56">
            <w:pPr>
              <w:ind w:left="1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6653E5" w14:paraId="0DC5D69B" w14:textId="77777777" w:rsidTr="004B5C56">
        <w:trPr>
          <w:trHeight w:val="425"/>
        </w:trPr>
        <w:tc>
          <w:tcPr>
            <w:tcW w:w="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F2DE9" w14:textId="77777777" w:rsidR="006653E5" w:rsidRDefault="004B5C56">
            <w:pPr>
              <w:ind w:left="9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0F3AC" w14:textId="77777777" w:rsidR="006653E5" w:rsidRDefault="004B5C56">
            <w:pPr>
              <w:ind w:left="9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0F7E2" w14:textId="77777777" w:rsidR="006653E5" w:rsidRDefault="004B5C56">
            <w:pPr>
              <w:ind w:left="9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2703D" w14:textId="77777777" w:rsidR="006653E5" w:rsidRDefault="004B5C56">
            <w:pPr>
              <w:ind w:left="9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8DDE1" w14:textId="77777777" w:rsidR="006653E5" w:rsidRDefault="004B5C56">
            <w:pPr>
              <w:ind w:left="9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4D52F" w14:textId="77777777" w:rsidR="006653E5" w:rsidRDefault="004B5C56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33AC0" w14:textId="77777777" w:rsidR="006653E5" w:rsidRDefault="004B5C56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1A6F3" w14:textId="77777777" w:rsidR="006653E5" w:rsidRDefault="004B5C56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E91E4" w14:textId="77777777" w:rsidR="006653E5" w:rsidRDefault="004B5C56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FBAF5" w14:textId="77777777" w:rsidR="006653E5" w:rsidRDefault="004B5C56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42EC1" w14:textId="77777777" w:rsidR="006653E5" w:rsidRDefault="004B5C56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29594" w14:textId="77777777" w:rsidR="006653E5" w:rsidRDefault="004B5C56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12528" w14:textId="77777777" w:rsidR="006653E5" w:rsidRDefault="004B5C56">
            <w:pPr>
              <w:ind w:left="10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B59EE" w14:textId="77777777" w:rsidR="006653E5" w:rsidRDefault="004B5C56">
            <w:pPr>
              <w:ind w:left="1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6653E5" w14:paraId="34A3F418" w14:textId="77777777" w:rsidTr="004B5C56">
        <w:trPr>
          <w:trHeight w:val="422"/>
        </w:trPr>
        <w:tc>
          <w:tcPr>
            <w:tcW w:w="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6B54C" w14:textId="77777777" w:rsidR="006653E5" w:rsidRDefault="004B5C56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61F44" w14:textId="77777777" w:rsidR="006653E5" w:rsidRDefault="004B5C56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A5AE1" w14:textId="77777777" w:rsidR="006653E5" w:rsidRDefault="004B5C56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D4827" w14:textId="77777777" w:rsidR="006653E5" w:rsidRDefault="004B5C56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5AE8C" w14:textId="77777777" w:rsidR="006653E5" w:rsidRDefault="004B5C56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61B68" w14:textId="77777777" w:rsidR="006653E5" w:rsidRDefault="004B5C56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649DB" w14:textId="77777777" w:rsidR="006653E5" w:rsidRDefault="004B5C56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C5809" w14:textId="77777777" w:rsidR="006653E5" w:rsidRDefault="004B5C56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A2650" w14:textId="77777777" w:rsidR="006653E5" w:rsidRDefault="004B5C56">
            <w:pPr>
              <w:ind w:left="9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CAB1F" w14:textId="77777777" w:rsidR="006653E5" w:rsidRDefault="004B5C56">
            <w:pPr>
              <w:ind w:left="9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D98DC" w14:textId="77777777" w:rsidR="006653E5" w:rsidRDefault="004B5C56">
            <w:pPr>
              <w:ind w:left="9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DE62C" w14:textId="77777777" w:rsidR="006653E5" w:rsidRDefault="004B5C56">
            <w:pPr>
              <w:ind w:left="9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3ECF1" w14:textId="77777777" w:rsidR="006653E5" w:rsidRDefault="004B5C56">
            <w:pPr>
              <w:ind w:left="10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5B3EA" w14:textId="77777777" w:rsidR="006653E5" w:rsidRDefault="004B5C56">
            <w:pPr>
              <w:ind w:left="1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</w:tbl>
    <w:p w14:paraId="10D81FA1" w14:textId="77777777" w:rsidR="006653E5" w:rsidRDefault="004B5C56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15480" w:type="dxa"/>
        <w:tblInd w:w="-43" w:type="dxa"/>
        <w:tblCellMar>
          <w:top w:w="45" w:type="dxa"/>
          <w:left w:w="108" w:type="dxa"/>
          <w:right w:w="75" w:type="dxa"/>
        </w:tblCellMar>
        <w:tblLook w:val="04A0" w:firstRow="1" w:lastRow="0" w:firstColumn="1" w:lastColumn="0" w:noHBand="0" w:noVBand="1"/>
      </w:tblPr>
      <w:tblGrid>
        <w:gridCol w:w="3605"/>
        <w:gridCol w:w="1980"/>
        <w:gridCol w:w="2018"/>
        <w:gridCol w:w="1939"/>
        <w:gridCol w:w="2021"/>
        <w:gridCol w:w="1937"/>
        <w:gridCol w:w="1980"/>
      </w:tblGrid>
      <w:tr w:rsidR="006653E5" w14:paraId="02817B13" w14:textId="77777777">
        <w:trPr>
          <w:trHeight w:val="370"/>
        </w:trPr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20DF9" w14:textId="77777777" w:rsidR="006653E5" w:rsidRDefault="004B5C56">
            <w:r>
              <w:rPr>
                <w:rFonts w:ascii="Arial" w:eastAsia="Arial" w:hAnsi="Arial" w:cs="Arial"/>
                <w:b/>
                <w:sz w:val="20"/>
              </w:rPr>
              <w:t xml:space="preserve">Conducted by: (Name, designation) </w:t>
            </w:r>
          </w:p>
        </w:tc>
        <w:tc>
          <w:tcPr>
            <w:tcW w:w="39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EE2EC" w14:textId="77777777" w:rsidR="006653E5" w:rsidRDefault="004B5C56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44CED" w14:textId="77777777" w:rsidR="006653E5" w:rsidRDefault="004B5C56">
            <w:r>
              <w:rPr>
                <w:rFonts w:ascii="Arial" w:eastAsia="Arial" w:hAnsi="Arial" w:cs="Arial"/>
                <w:b/>
                <w:sz w:val="20"/>
              </w:rPr>
              <w:t xml:space="preserve">Approved by: (Name, designation) </w:t>
            </w:r>
          </w:p>
        </w:tc>
        <w:tc>
          <w:tcPr>
            <w:tcW w:w="39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80E17" w14:textId="77777777" w:rsidR="006653E5" w:rsidRDefault="004B5C56"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6653E5" w14:paraId="4CED2E1C" w14:textId="77777777">
        <w:trPr>
          <w:trHeight w:val="370"/>
        </w:trPr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B3EFA" w14:textId="77777777" w:rsidR="006653E5" w:rsidRDefault="004B5C56">
            <w:r>
              <w:rPr>
                <w:rFonts w:ascii="Arial" w:eastAsia="Arial" w:hAnsi="Arial" w:cs="Arial"/>
                <w:b/>
                <w:sz w:val="20"/>
              </w:rPr>
              <w:t xml:space="preserve">Signature: </w:t>
            </w:r>
          </w:p>
        </w:tc>
        <w:tc>
          <w:tcPr>
            <w:tcW w:w="39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BC3B5" w14:textId="77777777" w:rsidR="006653E5" w:rsidRDefault="004B5C56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FBAC9" w14:textId="77777777" w:rsidR="006653E5" w:rsidRDefault="004B5C56">
            <w:r>
              <w:rPr>
                <w:rFonts w:ascii="Arial" w:eastAsia="Arial" w:hAnsi="Arial" w:cs="Arial"/>
                <w:b/>
                <w:sz w:val="20"/>
              </w:rPr>
              <w:t xml:space="preserve">Signature: </w:t>
            </w:r>
          </w:p>
        </w:tc>
        <w:tc>
          <w:tcPr>
            <w:tcW w:w="39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DAE86" w14:textId="77777777" w:rsidR="006653E5" w:rsidRDefault="004B5C56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6653E5" w14:paraId="063FE429" w14:textId="77777777">
        <w:trPr>
          <w:trHeight w:val="372"/>
        </w:trPr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EC36F" w14:textId="77777777" w:rsidR="006653E5" w:rsidRDefault="004B5C56">
            <w:r>
              <w:rPr>
                <w:rFonts w:ascii="Arial" w:eastAsia="Arial" w:hAnsi="Arial" w:cs="Arial"/>
                <w:b/>
                <w:sz w:val="20"/>
              </w:rPr>
              <w:t xml:space="preserve">Date: </w:t>
            </w:r>
          </w:p>
        </w:tc>
        <w:tc>
          <w:tcPr>
            <w:tcW w:w="39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C5C4E" w14:textId="77777777" w:rsidR="006653E5" w:rsidRDefault="004B5C56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DF428" w14:textId="77777777" w:rsidR="006653E5" w:rsidRDefault="004B5C56">
            <w:r>
              <w:rPr>
                <w:rFonts w:ascii="Arial" w:eastAsia="Arial" w:hAnsi="Arial" w:cs="Arial"/>
                <w:b/>
                <w:sz w:val="20"/>
              </w:rPr>
              <w:t xml:space="preserve">Date: </w:t>
            </w:r>
          </w:p>
        </w:tc>
        <w:tc>
          <w:tcPr>
            <w:tcW w:w="39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C5182" w14:textId="77777777" w:rsidR="006653E5" w:rsidRDefault="004B5C56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6653E5" w14:paraId="660413AE" w14:textId="77777777">
        <w:trPr>
          <w:trHeight w:val="468"/>
        </w:trPr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0BD27" w14:textId="77777777" w:rsidR="006653E5" w:rsidRDefault="004B5C56">
            <w:r>
              <w:rPr>
                <w:rFonts w:ascii="Arial" w:eastAsia="Arial" w:hAnsi="Arial" w:cs="Arial"/>
                <w:b/>
                <w:sz w:val="20"/>
              </w:rPr>
              <w:t xml:space="preserve">Conducted in the presence of: </w:t>
            </w:r>
          </w:p>
          <w:p w14:paraId="6F056D36" w14:textId="77777777" w:rsidR="006653E5" w:rsidRDefault="004B5C56">
            <w:r>
              <w:rPr>
                <w:rFonts w:ascii="Arial" w:eastAsia="Arial" w:hAnsi="Arial" w:cs="Arial"/>
                <w:b/>
                <w:sz w:val="20"/>
              </w:rPr>
              <w:t xml:space="preserve">(name of student/RF/RE/RS/staff)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BADF9" w14:textId="77777777" w:rsidR="006653E5" w:rsidRDefault="004B5C56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DFEF4" w14:textId="77777777" w:rsidR="006653E5" w:rsidRDefault="004B5C56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A93C8" w14:textId="77777777" w:rsidR="006653E5" w:rsidRDefault="004B5C56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441E3" w14:textId="77777777" w:rsidR="006653E5" w:rsidRDefault="004B5C56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08067" w14:textId="77777777" w:rsidR="006653E5" w:rsidRDefault="004B5C56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AA837" w14:textId="77777777" w:rsidR="006653E5" w:rsidRDefault="004B5C56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6653E5" w14:paraId="24B76C32" w14:textId="77777777">
        <w:trPr>
          <w:trHeight w:val="372"/>
        </w:trPr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3E1E9" w14:textId="77777777" w:rsidR="006653E5" w:rsidRDefault="004B5C56">
            <w:r>
              <w:rPr>
                <w:rFonts w:ascii="Arial" w:eastAsia="Arial" w:hAnsi="Arial" w:cs="Arial"/>
                <w:b/>
                <w:sz w:val="20"/>
              </w:rPr>
              <w:t xml:space="preserve">Signature: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E9079" w14:textId="77777777" w:rsidR="006653E5" w:rsidRDefault="004B5C56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929DB" w14:textId="77777777" w:rsidR="006653E5" w:rsidRDefault="004B5C56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77D5D" w14:textId="77777777" w:rsidR="006653E5" w:rsidRDefault="004B5C56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14B92" w14:textId="77777777" w:rsidR="006653E5" w:rsidRDefault="004B5C56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D2ABA" w14:textId="77777777" w:rsidR="006653E5" w:rsidRDefault="004B5C56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D2A2B" w14:textId="77777777" w:rsidR="006653E5" w:rsidRDefault="004B5C56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6653E5" w14:paraId="784A9154" w14:textId="77777777">
        <w:trPr>
          <w:trHeight w:val="370"/>
        </w:trPr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E72F6" w14:textId="77777777" w:rsidR="006653E5" w:rsidRDefault="004B5C56">
            <w:r>
              <w:rPr>
                <w:rFonts w:ascii="Arial" w:eastAsia="Arial" w:hAnsi="Arial" w:cs="Arial"/>
                <w:b/>
                <w:sz w:val="20"/>
              </w:rPr>
              <w:t xml:space="preserve">Date: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D1511" w14:textId="77777777" w:rsidR="006653E5" w:rsidRDefault="004B5C56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E14E0" w14:textId="77777777" w:rsidR="006653E5" w:rsidRDefault="004B5C56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3BE32" w14:textId="77777777" w:rsidR="006653E5" w:rsidRDefault="004B5C56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488CA" w14:textId="77777777" w:rsidR="006653E5" w:rsidRDefault="004B5C56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07456" w14:textId="77777777" w:rsidR="006653E5" w:rsidRDefault="004B5C56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C07F7" w14:textId="77777777" w:rsidR="006653E5" w:rsidRDefault="004B5C56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</w:tbl>
    <w:p w14:paraId="5FB6346E" w14:textId="77777777" w:rsidR="004B5C56" w:rsidRDefault="004B5C56">
      <w:pPr>
        <w:spacing w:after="0"/>
        <w:jc w:val="right"/>
        <w:rPr>
          <w:rFonts w:ascii="Arial" w:eastAsia="Arial" w:hAnsi="Arial" w:cs="Arial"/>
          <w:b/>
          <w:sz w:val="28"/>
        </w:rPr>
      </w:pPr>
    </w:p>
    <w:p w14:paraId="6C0655F8" w14:textId="77777777" w:rsidR="00AD57DE" w:rsidRDefault="00AD57DE">
      <w:pPr>
        <w:spacing w:after="0"/>
        <w:jc w:val="right"/>
        <w:rPr>
          <w:rFonts w:ascii="Arial" w:eastAsia="Arial" w:hAnsi="Arial" w:cs="Arial"/>
          <w:b/>
          <w:sz w:val="28"/>
        </w:rPr>
      </w:pPr>
    </w:p>
    <w:p w14:paraId="4A1D0E85" w14:textId="77777777" w:rsidR="00845298" w:rsidRDefault="00845298">
      <w:pPr>
        <w:spacing w:after="0"/>
        <w:jc w:val="right"/>
        <w:rPr>
          <w:rFonts w:ascii="Arial" w:eastAsia="Arial" w:hAnsi="Arial" w:cs="Arial"/>
          <w:b/>
          <w:sz w:val="28"/>
        </w:rPr>
      </w:pPr>
    </w:p>
    <w:p w14:paraId="57C2CEDE" w14:textId="77777777" w:rsidR="00845298" w:rsidRDefault="00845298">
      <w:pPr>
        <w:spacing w:after="0"/>
        <w:jc w:val="right"/>
        <w:rPr>
          <w:rFonts w:ascii="Arial" w:eastAsia="Arial" w:hAnsi="Arial" w:cs="Arial"/>
          <w:b/>
          <w:sz w:val="28"/>
        </w:rPr>
      </w:pPr>
    </w:p>
    <w:p w14:paraId="67871095" w14:textId="77777777" w:rsidR="00845298" w:rsidRDefault="00845298">
      <w:pPr>
        <w:spacing w:after="0"/>
        <w:jc w:val="right"/>
        <w:rPr>
          <w:rFonts w:ascii="Arial" w:eastAsia="Arial" w:hAnsi="Arial" w:cs="Arial"/>
          <w:b/>
          <w:sz w:val="28"/>
        </w:rPr>
      </w:pPr>
    </w:p>
    <w:p w14:paraId="43942096" w14:textId="77777777" w:rsidR="006653E5" w:rsidRDefault="004B5C56" w:rsidP="006B424D">
      <w:pPr>
        <w:spacing w:after="0"/>
        <w:jc w:val="right"/>
      </w:pPr>
      <w:r>
        <w:rPr>
          <w:rFonts w:ascii="Arial" w:eastAsia="Arial" w:hAnsi="Arial" w:cs="Arial"/>
          <w:b/>
          <w:sz w:val="28"/>
        </w:rPr>
        <w:lastRenderedPageBreak/>
        <w:t>Risk Assessment Matrix</w:t>
      </w:r>
      <w:r>
        <w:rPr>
          <w:rFonts w:ascii="Arial" w:eastAsia="Arial" w:hAnsi="Arial" w:cs="Arial"/>
          <w:sz w:val="24"/>
        </w:rPr>
        <w:t xml:space="preserve"> </w:t>
      </w:r>
    </w:p>
    <w:tbl>
      <w:tblPr>
        <w:tblpPr w:leftFromText="180" w:rightFromText="180" w:vertAnchor="text" w:horzAnchor="page" w:tblpX="7433" w:tblpY="198"/>
        <w:tblW w:w="5217" w:type="dxa"/>
        <w:tblLook w:val="04A0" w:firstRow="1" w:lastRow="0" w:firstColumn="1" w:lastColumn="0" w:noHBand="0" w:noVBand="1"/>
      </w:tblPr>
      <w:tblGrid>
        <w:gridCol w:w="870"/>
        <w:gridCol w:w="4347"/>
      </w:tblGrid>
      <w:tr w:rsidR="006B424D" w:rsidRPr="006B424D" w14:paraId="7EA22613" w14:textId="77777777" w:rsidTr="006B424D">
        <w:trPr>
          <w:trHeight w:val="323"/>
        </w:trPr>
        <w:tc>
          <w:tcPr>
            <w:tcW w:w="52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B2E905" w14:textId="77777777" w:rsidR="006B424D" w:rsidRPr="006B424D" w:rsidRDefault="006B424D" w:rsidP="006B42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Risk = Likelihood x Severity</w:t>
            </w:r>
          </w:p>
        </w:tc>
      </w:tr>
      <w:tr w:rsidR="006B424D" w:rsidRPr="006B424D" w14:paraId="5B02B21D" w14:textId="77777777" w:rsidTr="006B424D">
        <w:trPr>
          <w:trHeight w:val="323"/>
        </w:trPr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2D9BAF20" w14:textId="77777777" w:rsidR="006B424D" w:rsidRPr="006B424D" w:rsidRDefault="006B424D" w:rsidP="006B424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RISK</w:t>
            </w:r>
          </w:p>
        </w:tc>
        <w:tc>
          <w:tcPr>
            <w:tcW w:w="4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489A1ACB" w14:textId="77777777" w:rsidR="006B424D" w:rsidRPr="006B424D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DECISION PROCESS</w:t>
            </w:r>
          </w:p>
        </w:tc>
      </w:tr>
      <w:tr w:rsidR="006B424D" w:rsidRPr="006B424D" w14:paraId="248722BB" w14:textId="77777777" w:rsidTr="006B424D">
        <w:trPr>
          <w:trHeight w:val="331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FF"/>
            <w:noWrap/>
            <w:vAlign w:val="bottom"/>
            <w:hideMark/>
          </w:tcPr>
          <w:p w14:paraId="1177F09C" w14:textId="77777777" w:rsidR="006B424D" w:rsidRPr="006B424D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&lt; 3</w:t>
            </w:r>
          </w:p>
        </w:tc>
        <w:tc>
          <w:tcPr>
            <w:tcW w:w="4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563DA1" w14:textId="77777777" w:rsidR="006B424D" w:rsidRPr="006B424D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RISK ACCEPTABLE</w:t>
            </w:r>
          </w:p>
        </w:tc>
      </w:tr>
      <w:tr w:rsidR="006B424D" w:rsidRPr="006B424D" w14:paraId="14440AB2" w14:textId="77777777" w:rsidTr="006B424D">
        <w:trPr>
          <w:trHeight w:val="406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F4C2038" w14:textId="77777777" w:rsidR="006B424D" w:rsidRPr="006B424D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3, 4</w:t>
            </w:r>
          </w:p>
        </w:tc>
        <w:tc>
          <w:tcPr>
            <w:tcW w:w="4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7CFEB3" w14:textId="77777777" w:rsidR="006B424D" w:rsidRPr="006B424D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CONSIDER ADDITIONAL RISK CONTROL</w:t>
            </w:r>
          </w:p>
        </w:tc>
      </w:tr>
      <w:tr w:rsidR="006B424D" w:rsidRPr="006B424D" w14:paraId="7F040A6A" w14:textId="77777777" w:rsidTr="006B424D">
        <w:trPr>
          <w:trHeight w:val="411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bottom"/>
            <w:hideMark/>
          </w:tcPr>
          <w:p w14:paraId="115B1733" w14:textId="77777777" w:rsidR="006B424D" w:rsidRPr="006B424D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&gt; 4</w:t>
            </w:r>
          </w:p>
        </w:tc>
        <w:tc>
          <w:tcPr>
            <w:tcW w:w="4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95AC68" w14:textId="77777777" w:rsidR="006B424D" w:rsidRPr="006B424D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ADDITIONAL RISK CONTROL REQUIRED</w:t>
            </w:r>
          </w:p>
        </w:tc>
      </w:tr>
    </w:tbl>
    <w:tbl>
      <w:tblPr>
        <w:tblpPr w:leftFromText="180" w:rightFromText="180" w:vertAnchor="text" w:horzAnchor="margin" w:tblpY="260"/>
        <w:tblW w:w="5187" w:type="dxa"/>
        <w:tblLook w:val="04A0" w:firstRow="1" w:lastRow="0" w:firstColumn="1" w:lastColumn="0" w:noHBand="0" w:noVBand="1"/>
      </w:tblPr>
      <w:tblGrid>
        <w:gridCol w:w="506"/>
        <w:gridCol w:w="710"/>
        <w:gridCol w:w="1038"/>
        <w:gridCol w:w="1508"/>
        <w:gridCol w:w="1425"/>
      </w:tblGrid>
      <w:tr w:rsidR="006B424D" w:rsidRPr="00485882" w14:paraId="2ACD7376" w14:textId="77777777" w:rsidTr="006B424D">
        <w:trPr>
          <w:trHeight w:val="218"/>
        </w:trPr>
        <w:tc>
          <w:tcPr>
            <w:tcW w:w="50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106F6E" w14:textId="77777777" w:rsidR="006B424D" w:rsidRPr="00485882" w:rsidRDefault="006B424D" w:rsidP="006B424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71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8FB097" w14:textId="77777777" w:rsidR="006B424D" w:rsidRPr="00485882" w:rsidRDefault="006B424D" w:rsidP="006B424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3971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14:paraId="317684B2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Likelihood</w:t>
            </w:r>
          </w:p>
        </w:tc>
      </w:tr>
      <w:tr w:rsidR="006B424D" w:rsidRPr="00485882" w14:paraId="0CD35768" w14:textId="77777777" w:rsidTr="006B424D">
        <w:trPr>
          <w:trHeight w:val="218"/>
        </w:trPr>
        <w:tc>
          <w:tcPr>
            <w:tcW w:w="5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6D344B2" w14:textId="77777777" w:rsidR="006B424D" w:rsidRPr="00485882" w:rsidRDefault="006B424D" w:rsidP="006B424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</w:t>
            </w: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71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1FF1771" w14:textId="77777777" w:rsidR="006B424D" w:rsidRPr="00485882" w:rsidRDefault="006B424D" w:rsidP="006B424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32F510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Likely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F02453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Possibly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2AE893A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Unlikely</w:t>
            </w:r>
          </w:p>
        </w:tc>
      </w:tr>
      <w:tr w:rsidR="006B424D" w:rsidRPr="00485882" w14:paraId="618B3598" w14:textId="77777777" w:rsidTr="006B424D">
        <w:trPr>
          <w:trHeight w:val="437"/>
        </w:trPr>
        <w:tc>
          <w:tcPr>
            <w:tcW w:w="506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22CCE263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Severity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915ACE2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Low</w:t>
            </w:r>
          </w:p>
        </w:tc>
        <w:tc>
          <w:tcPr>
            <w:tcW w:w="103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F96276E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0000"/>
                <w:sz w:val="20"/>
                <w:szCs w:val="20"/>
              </w:rPr>
              <w:t>3</w:t>
            </w:r>
          </w:p>
        </w:tc>
        <w:tc>
          <w:tcPr>
            <w:tcW w:w="150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000FF"/>
            <w:noWrap/>
            <w:vAlign w:val="center"/>
            <w:hideMark/>
          </w:tcPr>
          <w:p w14:paraId="7E736BD1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2</w:t>
            </w:r>
          </w:p>
        </w:tc>
        <w:tc>
          <w:tcPr>
            <w:tcW w:w="142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0000FF"/>
            <w:noWrap/>
            <w:vAlign w:val="center"/>
            <w:hideMark/>
          </w:tcPr>
          <w:p w14:paraId="2CFC2E5B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1</w:t>
            </w:r>
          </w:p>
        </w:tc>
      </w:tr>
      <w:tr w:rsidR="006B424D" w:rsidRPr="00485882" w14:paraId="542EE644" w14:textId="77777777" w:rsidTr="006B424D">
        <w:trPr>
          <w:trHeight w:val="437"/>
        </w:trPr>
        <w:tc>
          <w:tcPr>
            <w:tcW w:w="506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493EE92" w14:textId="77777777" w:rsidR="006B424D" w:rsidRPr="00485882" w:rsidRDefault="006B424D" w:rsidP="006B42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A343586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Med</w:t>
            </w:r>
          </w:p>
        </w:tc>
        <w:tc>
          <w:tcPr>
            <w:tcW w:w="103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2FF63165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6</w:t>
            </w:r>
          </w:p>
        </w:tc>
        <w:tc>
          <w:tcPr>
            <w:tcW w:w="150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2D1AFC2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0000"/>
                <w:sz w:val="20"/>
                <w:szCs w:val="20"/>
              </w:rPr>
              <w:t>4</w:t>
            </w:r>
          </w:p>
        </w:tc>
        <w:tc>
          <w:tcPr>
            <w:tcW w:w="142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0000FF"/>
            <w:noWrap/>
            <w:vAlign w:val="center"/>
            <w:hideMark/>
          </w:tcPr>
          <w:p w14:paraId="11506492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2</w:t>
            </w:r>
          </w:p>
        </w:tc>
      </w:tr>
      <w:tr w:rsidR="006B424D" w:rsidRPr="00485882" w14:paraId="11787881" w14:textId="77777777" w:rsidTr="006B424D">
        <w:trPr>
          <w:trHeight w:val="437"/>
        </w:trPr>
        <w:tc>
          <w:tcPr>
            <w:tcW w:w="506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644A582" w14:textId="77777777" w:rsidR="006B424D" w:rsidRPr="00485882" w:rsidRDefault="006B424D" w:rsidP="006B42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28E27CC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High</w:t>
            </w:r>
          </w:p>
        </w:tc>
        <w:tc>
          <w:tcPr>
            <w:tcW w:w="10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12998019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9</w:t>
            </w:r>
          </w:p>
        </w:tc>
        <w:tc>
          <w:tcPr>
            <w:tcW w:w="15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25D40165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6</w:t>
            </w:r>
          </w:p>
        </w:tc>
        <w:tc>
          <w:tcPr>
            <w:tcW w:w="142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1465004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0000"/>
                <w:sz w:val="20"/>
                <w:szCs w:val="20"/>
              </w:rPr>
              <w:t>3</w:t>
            </w:r>
          </w:p>
        </w:tc>
      </w:tr>
    </w:tbl>
    <w:p w14:paraId="55B3B88A" w14:textId="77777777" w:rsidR="006653E5" w:rsidRPr="006B424D" w:rsidRDefault="004B5C56">
      <w:pPr>
        <w:spacing w:after="51"/>
        <w:ind w:left="720"/>
        <w:rPr>
          <w:sz w:val="20"/>
          <w:szCs w:val="20"/>
        </w:rPr>
      </w:pPr>
      <w:r w:rsidRPr="006B424D">
        <w:rPr>
          <w:rFonts w:ascii="Arial" w:eastAsia="Arial" w:hAnsi="Arial" w:cs="Arial"/>
          <w:sz w:val="20"/>
          <w:szCs w:val="20"/>
        </w:rPr>
        <w:t xml:space="preserve"> </w:t>
      </w:r>
    </w:p>
    <w:p w14:paraId="6ABB7181" w14:textId="77777777" w:rsidR="006653E5" w:rsidRDefault="004B5C56">
      <w:pPr>
        <w:spacing w:after="0"/>
        <w:ind w:left="72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3FE46DE" w14:textId="77777777" w:rsidR="006653E5" w:rsidRDefault="006653E5">
      <w:pPr>
        <w:spacing w:after="0"/>
        <w:ind w:left="715" w:hanging="10"/>
      </w:pPr>
    </w:p>
    <w:p w14:paraId="3CF186CB" w14:textId="77777777" w:rsidR="004B5C56" w:rsidRDefault="004B5C56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</w:pPr>
    </w:p>
    <w:p w14:paraId="18CCF2EA" w14:textId="77777777" w:rsidR="004B5C56" w:rsidRDefault="004B5C56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</w:p>
    <w:p w14:paraId="098FB455" w14:textId="77777777" w:rsidR="006B424D" w:rsidRDefault="004B5C56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</w:p>
    <w:p w14:paraId="6905D2A1" w14:textId="77777777" w:rsidR="006B424D" w:rsidRDefault="006B424D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  <w:rPr>
          <w:rFonts w:ascii="Arial" w:eastAsia="Arial" w:hAnsi="Arial" w:cs="Arial"/>
        </w:rPr>
      </w:pPr>
    </w:p>
    <w:tbl>
      <w:tblPr>
        <w:tblpPr w:leftFromText="180" w:rightFromText="180" w:vertAnchor="text" w:horzAnchor="margin" w:tblpY="471"/>
        <w:tblW w:w="14816" w:type="dxa"/>
        <w:tblLook w:val="04A0" w:firstRow="1" w:lastRow="0" w:firstColumn="1" w:lastColumn="0" w:noHBand="0" w:noVBand="1"/>
      </w:tblPr>
      <w:tblGrid>
        <w:gridCol w:w="328"/>
        <w:gridCol w:w="1216"/>
        <w:gridCol w:w="4526"/>
        <w:gridCol w:w="692"/>
        <w:gridCol w:w="692"/>
        <w:gridCol w:w="692"/>
        <w:gridCol w:w="695"/>
        <w:gridCol w:w="733"/>
        <w:gridCol w:w="693"/>
        <w:gridCol w:w="692"/>
        <w:gridCol w:w="1090"/>
        <w:gridCol w:w="297"/>
        <w:gridCol w:w="1084"/>
        <w:gridCol w:w="692"/>
        <w:gridCol w:w="694"/>
      </w:tblGrid>
      <w:tr w:rsidR="00AD57DE" w:rsidRPr="006B424D" w14:paraId="49493FE5" w14:textId="77777777" w:rsidTr="00AD57DE">
        <w:trPr>
          <w:trHeight w:val="238"/>
        </w:trPr>
        <w:tc>
          <w:tcPr>
            <w:tcW w:w="328" w:type="dxa"/>
            <w:shd w:val="clear" w:color="000000" w:fill="FFFFFF"/>
            <w:noWrap/>
            <w:vAlign w:val="bottom"/>
            <w:hideMark/>
          </w:tcPr>
          <w:p w14:paraId="1F6E5BB5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216" w:type="dxa"/>
            <w:shd w:val="clear" w:color="000000" w:fill="FFFFFF"/>
            <w:noWrap/>
            <w:vAlign w:val="bottom"/>
            <w:hideMark/>
          </w:tcPr>
          <w:p w14:paraId="67C0F3D6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u w:val="single"/>
              </w:rPr>
            </w:pPr>
            <w:r w:rsidRPr="006B424D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u w:val="single"/>
              </w:rPr>
              <w:t>Likelihood</w:t>
            </w:r>
          </w:p>
        </w:tc>
        <w:tc>
          <w:tcPr>
            <w:tcW w:w="4526" w:type="dxa"/>
            <w:shd w:val="clear" w:color="000000" w:fill="FFFFFF"/>
            <w:noWrap/>
            <w:vAlign w:val="bottom"/>
            <w:hideMark/>
          </w:tcPr>
          <w:p w14:paraId="705744B6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5EF3F081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4F5E5E67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72587194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5" w:type="dxa"/>
            <w:shd w:val="clear" w:color="000000" w:fill="FFFFFF"/>
            <w:noWrap/>
            <w:vAlign w:val="bottom"/>
            <w:hideMark/>
          </w:tcPr>
          <w:p w14:paraId="460A24A4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000000" w:fill="FFFFFF"/>
            <w:noWrap/>
            <w:vAlign w:val="bottom"/>
            <w:hideMark/>
          </w:tcPr>
          <w:p w14:paraId="0E2C7462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3" w:type="dxa"/>
            <w:shd w:val="clear" w:color="000000" w:fill="FFFFFF"/>
            <w:noWrap/>
            <w:vAlign w:val="bottom"/>
            <w:hideMark/>
          </w:tcPr>
          <w:p w14:paraId="5A798E0B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044B2FEA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90" w:type="dxa"/>
            <w:shd w:val="clear" w:color="000000" w:fill="FFFFFF"/>
            <w:noWrap/>
            <w:vAlign w:val="bottom"/>
            <w:hideMark/>
          </w:tcPr>
          <w:p w14:paraId="5379D768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297" w:type="dxa"/>
            <w:shd w:val="clear" w:color="000000" w:fill="FFFFFF"/>
            <w:noWrap/>
            <w:vAlign w:val="bottom"/>
            <w:hideMark/>
          </w:tcPr>
          <w:p w14:paraId="0449A1DA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84" w:type="dxa"/>
            <w:shd w:val="clear" w:color="000000" w:fill="FFFFFF"/>
            <w:noWrap/>
            <w:vAlign w:val="bottom"/>
            <w:hideMark/>
          </w:tcPr>
          <w:p w14:paraId="17D2DF58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0FCF00D3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135F4791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  <w:tr w:rsidR="00AD57DE" w:rsidRPr="006B424D" w14:paraId="2F481D66" w14:textId="77777777" w:rsidTr="00AD57DE">
        <w:trPr>
          <w:trHeight w:val="221"/>
        </w:trPr>
        <w:tc>
          <w:tcPr>
            <w:tcW w:w="328" w:type="dxa"/>
            <w:shd w:val="clear" w:color="000000" w:fill="FFFFFF"/>
            <w:noWrap/>
            <w:vAlign w:val="center"/>
            <w:hideMark/>
          </w:tcPr>
          <w:p w14:paraId="1A251334" w14:textId="77777777" w:rsidR="00AD57DE" w:rsidRPr="006B424D" w:rsidRDefault="00AD57DE" w:rsidP="00AD57DE">
            <w:pPr>
              <w:spacing w:after="0" w:line="240" w:lineRule="auto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1</w:t>
            </w:r>
          </w:p>
        </w:tc>
        <w:tc>
          <w:tcPr>
            <w:tcW w:w="1216" w:type="dxa"/>
            <w:shd w:val="clear" w:color="000000" w:fill="FFFFFF"/>
            <w:noWrap/>
            <w:vAlign w:val="center"/>
            <w:hideMark/>
          </w:tcPr>
          <w:p w14:paraId="1B5E71A8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Unlikely</w:t>
            </w:r>
          </w:p>
        </w:tc>
        <w:tc>
          <w:tcPr>
            <w:tcW w:w="7297" w:type="dxa"/>
            <w:gridSpan w:val="5"/>
            <w:shd w:val="clear" w:color="000000" w:fill="FFFFFF"/>
            <w:vAlign w:val="bottom"/>
            <w:hideMark/>
          </w:tcPr>
          <w:p w14:paraId="113B039D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Not likely to occur (has not occurred in the PI's Lab or similar Lab setup.)</w:t>
            </w:r>
          </w:p>
        </w:tc>
        <w:tc>
          <w:tcPr>
            <w:tcW w:w="733" w:type="dxa"/>
            <w:shd w:val="clear" w:color="000000" w:fill="FFFFFF"/>
            <w:noWrap/>
            <w:vAlign w:val="bottom"/>
            <w:hideMark/>
          </w:tcPr>
          <w:p w14:paraId="20065FC0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3" w:type="dxa"/>
            <w:shd w:val="clear" w:color="000000" w:fill="FFFFFF"/>
            <w:noWrap/>
            <w:vAlign w:val="bottom"/>
            <w:hideMark/>
          </w:tcPr>
          <w:p w14:paraId="2F9407B1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5CF7DAF4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90" w:type="dxa"/>
            <w:shd w:val="clear" w:color="000000" w:fill="FFFFFF"/>
            <w:noWrap/>
            <w:vAlign w:val="bottom"/>
            <w:hideMark/>
          </w:tcPr>
          <w:p w14:paraId="2B97B1B0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297" w:type="dxa"/>
            <w:shd w:val="clear" w:color="000000" w:fill="FFFFFF"/>
            <w:noWrap/>
            <w:vAlign w:val="bottom"/>
            <w:hideMark/>
          </w:tcPr>
          <w:p w14:paraId="758867C1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84" w:type="dxa"/>
            <w:shd w:val="clear" w:color="000000" w:fill="FFFFFF"/>
            <w:noWrap/>
            <w:vAlign w:val="bottom"/>
            <w:hideMark/>
          </w:tcPr>
          <w:p w14:paraId="0D014782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05210B64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5FBEA18A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  <w:tr w:rsidR="00AD57DE" w:rsidRPr="006B424D" w14:paraId="32361217" w14:textId="77777777" w:rsidTr="00AD57DE">
        <w:trPr>
          <w:trHeight w:val="221"/>
        </w:trPr>
        <w:tc>
          <w:tcPr>
            <w:tcW w:w="328" w:type="dxa"/>
            <w:shd w:val="clear" w:color="000000" w:fill="FFFFFF"/>
            <w:noWrap/>
            <w:vAlign w:val="center"/>
            <w:hideMark/>
          </w:tcPr>
          <w:p w14:paraId="7C9CABF7" w14:textId="77777777" w:rsidR="00AD57DE" w:rsidRPr="006B424D" w:rsidRDefault="00AD57DE" w:rsidP="00AD57DE">
            <w:pPr>
              <w:spacing w:after="0" w:line="240" w:lineRule="auto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2</w:t>
            </w:r>
          </w:p>
        </w:tc>
        <w:tc>
          <w:tcPr>
            <w:tcW w:w="1216" w:type="dxa"/>
            <w:shd w:val="clear" w:color="000000" w:fill="FFFFFF"/>
            <w:noWrap/>
            <w:vAlign w:val="center"/>
            <w:hideMark/>
          </w:tcPr>
          <w:p w14:paraId="217E21BC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Possible</w:t>
            </w:r>
          </w:p>
        </w:tc>
        <w:tc>
          <w:tcPr>
            <w:tcW w:w="7297" w:type="dxa"/>
            <w:gridSpan w:val="5"/>
            <w:shd w:val="clear" w:color="000000" w:fill="FFFFFF"/>
            <w:vAlign w:val="bottom"/>
            <w:hideMark/>
          </w:tcPr>
          <w:p w14:paraId="7EE0FEA3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Possible or known to occur (has occurred in the PI's Lab or Similar Lab setup.)</w:t>
            </w:r>
          </w:p>
        </w:tc>
        <w:tc>
          <w:tcPr>
            <w:tcW w:w="733" w:type="dxa"/>
            <w:shd w:val="clear" w:color="000000" w:fill="FFFFFF"/>
            <w:noWrap/>
            <w:vAlign w:val="bottom"/>
            <w:hideMark/>
          </w:tcPr>
          <w:p w14:paraId="1895AF26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3" w:type="dxa"/>
            <w:shd w:val="clear" w:color="000000" w:fill="FFFFFF"/>
            <w:noWrap/>
            <w:vAlign w:val="bottom"/>
            <w:hideMark/>
          </w:tcPr>
          <w:p w14:paraId="416D0911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0F0196DD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90" w:type="dxa"/>
            <w:shd w:val="clear" w:color="000000" w:fill="FFFFFF"/>
            <w:noWrap/>
            <w:vAlign w:val="bottom"/>
            <w:hideMark/>
          </w:tcPr>
          <w:p w14:paraId="4B054CEA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297" w:type="dxa"/>
            <w:shd w:val="clear" w:color="000000" w:fill="FFFFFF"/>
            <w:noWrap/>
            <w:vAlign w:val="bottom"/>
            <w:hideMark/>
          </w:tcPr>
          <w:p w14:paraId="2564826E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84" w:type="dxa"/>
            <w:shd w:val="clear" w:color="000000" w:fill="FFFFFF"/>
            <w:noWrap/>
            <w:vAlign w:val="bottom"/>
            <w:hideMark/>
          </w:tcPr>
          <w:p w14:paraId="1BEC6C23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57FD3AB4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28C1E9E0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  <w:tr w:rsidR="00AD57DE" w:rsidRPr="006B424D" w14:paraId="0BDFD78D" w14:textId="77777777" w:rsidTr="00AD57DE">
        <w:trPr>
          <w:trHeight w:val="204"/>
        </w:trPr>
        <w:tc>
          <w:tcPr>
            <w:tcW w:w="328" w:type="dxa"/>
            <w:shd w:val="clear" w:color="000000" w:fill="FFFFFF"/>
            <w:noWrap/>
            <w:vAlign w:val="center"/>
            <w:hideMark/>
          </w:tcPr>
          <w:p w14:paraId="5F60BC6B" w14:textId="77777777" w:rsidR="00AD57DE" w:rsidRPr="006B424D" w:rsidRDefault="00AD57DE" w:rsidP="00AD57DE">
            <w:pPr>
              <w:spacing w:after="0" w:line="240" w:lineRule="auto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3</w:t>
            </w:r>
          </w:p>
        </w:tc>
        <w:tc>
          <w:tcPr>
            <w:tcW w:w="1216" w:type="dxa"/>
            <w:shd w:val="clear" w:color="000000" w:fill="FFFFFF"/>
            <w:noWrap/>
            <w:vAlign w:val="center"/>
            <w:hideMark/>
          </w:tcPr>
          <w:p w14:paraId="1D293A54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Very Likely</w:t>
            </w:r>
          </w:p>
        </w:tc>
        <w:tc>
          <w:tcPr>
            <w:tcW w:w="8723" w:type="dxa"/>
            <w:gridSpan w:val="7"/>
            <w:shd w:val="clear" w:color="000000" w:fill="FFFFFF"/>
            <w:vAlign w:val="bottom"/>
            <w:hideMark/>
          </w:tcPr>
          <w:p w14:paraId="51AF59BE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Common or repeating occurrence (has occurred repetitively in the PI's Lab or similar Lab setup.)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4F12B4D3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90" w:type="dxa"/>
            <w:shd w:val="clear" w:color="000000" w:fill="FFFFFF"/>
            <w:noWrap/>
            <w:vAlign w:val="bottom"/>
            <w:hideMark/>
          </w:tcPr>
          <w:p w14:paraId="1BAFE496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297" w:type="dxa"/>
            <w:shd w:val="clear" w:color="000000" w:fill="FFFFFF"/>
            <w:noWrap/>
            <w:vAlign w:val="bottom"/>
            <w:hideMark/>
          </w:tcPr>
          <w:p w14:paraId="45E1117A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84" w:type="dxa"/>
            <w:shd w:val="clear" w:color="000000" w:fill="FFFFFF"/>
            <w:noWrap/>
            <w:vAlign w:val="bottom"/>
            <w:hideMark/>
          </w:tcPr>
          <w:p w14:paraId="66685DFE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4CEACFF6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6738DF6A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  <w:tr w:rsidR="00AD57DE" w:rsidRPr="006B424D" w14:paraId="1AE75C26" w14:textId="77777777" w:rsidTr="00AD57DE">
        <w:trPr>
          <w:trHeight w:val="224"/>
        </w:trPr>
        <w:tc>
          <w:tcPr>
            <w:tcW w:w="328" w:type="dxa"/>
            <w:shd w:val="clear" w:color="000000" w:fill="FFFFFF"/>
            <w:noWrap/>
            <w:vAlign w:val="bottom"/>
            <w:hideMark/>
          </w:tcPr>
          <w:p w14:paraId="255D013C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216" w:type="dxa"/>
            <w:shd w:val="clear" w:color="000000" w:fill="FFFFFF"/>
            <w:noWrap/>
            <w:vAlign w:val="bottom"/>
            <w:hideMark/>
          </w:tcPr>
          <w:p w14:paraId="7C05196F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u w:val="single"/>
              </w:rPr>
            </w:pPr>
            <w:r w:rsidRPr="006B424D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u w:val="single"/>
              </w:rPr>
              <w:t>Severity</w:t>
            </w:r>
          </w:p>
        </w:tc>
        <w:tc>
          <w:tcPr>
            <w:tcW w:w="4526" w:type="dxa"/>
            <w:shd w:val="clear" w:color="000000" w:fill="FFFFFF"/>
            <w:vAlign w:val="bottom"/>
            <w:hideMark/>
          </w:tcPr>
          <w:p w14:paraId="6AADB1D4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248C119F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2C8CC10D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2ED6E3B8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5" w:type="dxa"/>
            <w:shd w:val="clear" w:color="000000" w:fill="FFFFFF"/>
            <w:noWrap/>
            <w:vAlign w:val="bottom"/>
            <w:hideMark/>
          </w:tcPr>
          <w:p w14:paraId="04EAD513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000000" w:fill="FFFFFF"/>
            <w:noWrap/>
            <w:vAlign w:val="bottom"/>
            <w:hideMark/>
          </w:tcPr>
          <w:p w14:paraId="3FFCFB77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3" w:type="dxa"/>
            <w:shd w:val="clear" w:color="000000" w:fill="FFFFFF"/>
            <w:noWrap/>
            <w:vAlign w:val="bottom"/>
            <w:hideMark/>
          </w:tcPr>
          <w:p w14:paraId="6747DB98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4AC04E7A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90" w:type="dxa"/>
            <w:shd w:val="clear" w:color="000000" w:fill="FFFFFF"/>
            <w:noWrap/>
            <w:vAlign w:val="bottom"/>
            <w:hideMark/>
          </w:tcPr>
          <w:p w14:paraId="4E8F8C9D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297" w:type="dxa"/>
            <w:shd w:val="clear" w:color="000000" w:fill="FFFFFF"/>
            <w:noWrap/>
            <w:vAlign w:val="bottom"/>
            <w:hideMark/>
          </w:tcPr>
          <w:p w14:paraId="74124B42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84" w:type="dxa"/>
            <w:shd w:val="clear" w:color="000000" w:fill="FFFFFF"/>
            <w:noWrap/>
            <w:vAlign w:val="bottom"/>
            <w:hideMark/>
          </w:tcPr>
          <w:p w14:paraId="7CDE1637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6F0723E7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7FF952B8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  <w:tr w:rsidR="00AD57DE" w:rsidRPr="006B424D" w14:paraId="5CFA2877" w14:textId="77777777" w:rsidTr="00AD57DE">
        <w:trPr>
          <w:trHeight w:val="486"/>
        </w:trPr>
        <w:tc>
          <w:tcPr>
            <w:tcW w:w="328" w:type="dxa"/>
            <w:shd w:val="clear" w:color="000000" w:fill="FFFFFF"/>
            <w:noWrap/>
            <w:vAlign w:val="center"/>
            <w:hideMark/>
          </w:tcPr>
          <w:p w14:paraId="38C6E8A9" w14:textId="77777777" w:rsidR="00AD57DE" w:rsidRPr="006B424D" w:rsidRDefault="00AD57DE" w:rsidP="00AD57DE">
            <w:pPr>
              <w:spacing w:after="0" w:line="240" w:lineRule="auto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1</w:t>
            </w:r>
          </w:p>
        </w:tc>
        <w:tc>
          <w:tcPr>
            <w:tcW w:w="1216" w:type="dxa"/>
            <w:shd w:val="clear" w:color="000000" w:fill="FFFFFF"/>
            <w:noWrap/>
            <w:vAlign w:val="center"/>
            <w:hideMark/>
          </w:tcPr>
          <w:p w14:paraId="41D8607B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Low</w:t>
            </w:r>
          </w:p>
        </w:tc>
        <w:tc>
          <w:tcPr>
            <w:tcW w:w="11886" w:type="dxa"/>
            <w:gridSpan w:val="11"/>
            <w:shd w:val="clear" w:color="000000" w:fill="FFFFFF"/>
            <w:noWrap/>
            <w:vAlign w:val="bottom"/>
            <w:hideMark/>
          </w:tcPr>
          <w:p w14:paraId="24FA144B" w14:textId="77777777" w:rsidR="00AD57DE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(e.g. No injury, injury or ill-health requiring first aid treatment only - includes minor cuts and bruises, irritation, ill-health with </w:t>
            </w:r>
          </w:p>
          <w:p w14:paraId="28E95145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temporary discomfort)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19DF9D9C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32AE1F79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  <w:tr w:rsidR="00AD57DE" w:rsidRPr="006B424D" w14:paraId="6AC405BE" w14:textId="77777777" w:rsidTr="00AD57DE">
        <w:trPr>
          <w:trHeight w:val="221"/>
        </w:trPr>
        <w:tc>
          <w:tcPr>
            <w:tcW w:w="328" w:type="dxa"/>
            <w:shd w:val="clear" w:color="000000" w:fill="FFFFFF"/>
            <w:noWrap/>
            <w:vAlign w:val="center"/>
            <w:hideMark/>
          </w:tcPr>
          <w:p w14:paraId="03EF5053" w14:textId="77777777" w:rsidR="00AD57DE" w:rsidRPr="006B424D" w:rsidRDefault="00AD57DE" w:rsidP="00AD57DE">
            <w:pPr>
              <w:spacing w:after="0" w:line="240" w:lineRule="auto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2</w:t>
            </w:r>
          </w:p>
        </w:tc>
        <w:tc>
          <w:tcPr>
            <w:tcW w:w="1216" w:type="dxa"/>
            <w:shd w:val="clear" w:color="000000" w:fill="FFFFFF"/>
            <w:noWrap/>
            <w:vAlign w:val="center"/>
            <w:hideMark/>
          </w:tcPr>
          <w:p w14:paraId="0EE933A2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Medium</w:t>
            </w:r>
          </w:p>
        </w:tc>
        <w:tc>
          <w:tcPr>
            <w:tcW w:w="13272" w:type="dxa"/>
            <w:gridSpan w:val="13"/>
            <w:shd w:val="clear" w:color="000000" w:fill="FFFFFF"/>
            <w:noWrap/>
            <w:vAlign w:val="bottom"/>
            <w:hideMark/>
          </w:tcPr>
          <w:p w14:paraId="236E792A" w14:textId="77777777" w:rsidR="00AD57DE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(e.g. Injury requiring medical treatment or ill-health leading to disability – includes lacerations, burns, sprains, minor fractures, </w:t>
            </w:r>
          </w:p>
          <w:p w14:paraId="602AF348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dermatitis, deafness, work-related</w:t>
            </w:r>
            <w:r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upper limb disorders)</w:t>
            </w:r>
          </w:p>
        </w:tc>
      </w:tr>
      <w:tr w:rsidR="00AD57DE" w:rsidRPr="006B424D" w14:paraId="2224F99D" w14:textId="77777777" w:rsidTr="00AD57DE">
        <w:trPr>
          <w:trHeight w:val="221"/>
        </w:trPr>
        <w:tc>
          <w:tcPr>
            <w:tcW w:w="328" w:type="dxa"/>
            <w:shd w:val="clear" w:color="000000" w:fill="FFFFFF"/>
            <w:noWrap/>
            <w:vAlign w:val="center"/>
            <w:hideMark/>
          </w:tcPr>
          <w:p w14:paraId="7D1D3C23" w14:textId="77777777" w:rsidR="00AD57DE" w:rsidRPr="006B424D" w:rsidRDefault="00AD57DE" w:rsidP="00AD57DE">
            <w:pPr>
              <w:spacing w:after="0" w:line="240" w:lineRule="auto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3</w:t>
            </w:r>
          </w:p>
        </w:tc>
        <w:tc>
          <w:tcPr>
            <w:tcW w:w="1216" w:type="dxa"/>
            <w:shd w:val="clear" w:color="000000" w:fill="FFFFFF"/>
            <w:noWrap/>
            <w:vAlign w:val="center"/>
            <w:hideMark/>
          </w:tcPr>
          <w:p w14:paraId="6598FD0E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High</w:t>
            </w:r>
          </w:p>
        </w:tc>
        <w:tc>
          <w:tcPr>
            <w:tcW w:w="13272" w:type="dxa"/>
            <w:gridSpan w:val="13"/>
            <w:shd w:val="clear" w:color="000000" w:fill="FFFFFF"/>
            <w:noWrap/>
            <w:vAlign w:val="bottom"/>
            <w:hideMark/>
          </w:tcPr>
          <w:p w14:paraId="3930E31E" w14:textId="77777777" w:rsidR="00AD57DE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(e.g. Fatal, serious injury or life-threatening occupational disease – includes amputations, major fractures, multiple injuries, </w:t>
            </w:r>
          </w:p>
          <w:p w14:paraId="2385D85B" w14:textId="77777777" w:rsidR="00AD57DE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occupational cancer, acute poisoning and fatal diseases)</w:t>
            </w:r>
          </w:p>
          <w:p w14:paraId="60C9E875" w14:textId="77777777" w:rsidR="00AD57DE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</w:p>
          <w:p w14:paraId="3CE7C2B2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</w:p>
        </w:tc>
      </w:tr>
      <w:tr w:rsidR="00AD57DE" w:rsidRPr="006B424D" w14:paraId="283086EE" w14:textId="77777777" w:rsidTr="00AD57DE">
        <w:trPr>
          <w:trHeight w:val="538"/>
        </w:trPr>
        <w:tc>
          <w:tcPr>
            <w:tcW w:w="328" w:type="dxa"/>
            <w:shd w:val="clear" w:color="000000" w:fill="FFFFFF"/>
            <w:noWrap/>
            <w:vAlign w:val="bottom"/>
            <w:hideMark/>
          </w:tcPr>
          <w:p w14:paraId="7F88B26E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3794" w:type="dxa"/>
            <w:gridSpan w:val="13"/>
            <w:shd w:val="clear" w:color="auto" w:fill="auto"/>
            <w:hideMark/>
          </w:tcPr>
          <w:p w14:paraId="3A322138" w14:textId="77777777" w:rsidR="00AD57DE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u w:val="single"/>
              </w:rPr>
              <w:t>Severity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- Consider the magnitude/severity of the consequences of the Risk Factor occurring and then list this as 3 (High),</w:t>
            </w:r>
            <w:r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2 (Moderate) or 1 (Low).  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Severity normally will not change unless there is a physical change to the equipment or process.</w:t>
            </w:r>
          </w:p>
          <w:p w14:paraId="3031338B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6A9318EF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  <w:tr w:rsidR="00AD57DE" w:rsidRPr="006B424D" w14:paraId="5646F579" w14:textId="77777777" w:rsidTr="00AD57DE">
        <w:trPr>
          <w:trHeight w:val="1875"/>
        </w:trPr>
        <w:tc>
          <w:tcPr>
            <w:tcW w:w="328" w:type="dxa"/>
            <w:shd w:val="clear" w:color="000000" w:fill="FFFFFF"/>
            <w:noWrap/>
            <w:vAlign w:val="bottom"/>
            <w:hideMark/>
          </w:tcPr>
          <w:p w14:paraId="68B526D5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3794" w:type="dxa"/>
            <w:gridSpan w:val="13"/>
            <w:shd w:val="clear" w:color="auto" w:fill="auto"/>
            <w:hideMark/>
          </w:tcPr>
          <w:p w14:paraId="089FB96F" w14:textId="77777777" w:rsidR="00AD57DE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u w:val="single"/>
              </w:rPr>
              <w:t>Likelihood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- Team should rely upon their experience and consider realistic scenarios.  Listed below are examples of factors that may be considered in determining the likelihood.</w:t>
            </w:r>
          </w:p>
          <w:p w14:paraId="72999B0E" w14:textId="77777777" w:rsidR="00AD57DE" w:rsidRPr="00AD57DE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  <w:u w:val="single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- Past experience / incidents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- Complexity of the activity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- Number of personnel involved in the activity (e.g. all personnel, a limited number of trained personnel, etc)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- Frequency of use or execution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- Degree of control (involvement of contractors)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- Strength/completeness of administrative controls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- Sufficiency/formality of training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- Other....</w:t>
            </w:r>
          </w:p>
          <w:p w14:paraId="09DE7016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357EA32E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</w:tbl>
    <w:p w14:paraId="7B441405" w14:textId="77777777" w:rsidR="006B424D" w:rsidRDefault="006B424D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  <w:rPr>
          <w:rFonts w:ascii="Arial" w:eastAsia="Arial" w:hAnsi="Arial" w:cs="Arial"/>
        </w:rPr>
      </w:pPr>
    </w:p>
    <w:p w14:paraId="7DC107B0" w14:textId="77777777" w:rsidR="006B424D" w:rsidRDefault="006B424D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  <w:rPr>
          <w:rFonts w:ascii="Arial" w:eastAsia="Arial" w:hAnsi="Arial" w:cs="Arial"/>
        </w:rPr>
      </w:pPr>
    </w:p>
    <w:p w14:paraId="7150DF26" w14:textId="77777777" w:rsidR="006B424D" w:rsidRDefault="006B424D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  <w:rPr>
          <w:rFonts w:ascii="Arial" w:eastAsia="Arial" w:hAnsi="Arial" w:cs="Arial"/>
        </w:rPr>
      </w:pPr>
    </w:p>
    <w:p w14:paraId="468DAA84" w14:textId="77777777" w:rsidR="006B424D" w:rsidRDefault="006B424D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  <w:rPr>
          <w:rFonts w:ascii="Arial" w:eastAsia="Arial" w:hAnsi="Arial" w:cs="Arial"/>
        </w:rPr>
      </w:pPr>
    </w:p>
    <w:p w14:paraId="43D37194" w14:textId="0D54DA36" w:rsidR="006653E5" w:rsidRDefault="004B5C56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</w:pPr>
      <w:r>
        <w:rPr>
          <w:rFonts w:ascii="Arial" w:eastAsia="Arial" w:hAnsi="Arial" w:cs="Arial"/>
        </w:rPr>
        <w:t xml:space="preserve">Last updated: </w:t>
      </w:r>
      <w:proofErr w:type="gramStart"/>
      <w:r w:rsidR="00C2316E">
        <w:rPr>
          <w:rFonts w:ascii="Arial" w:eastAsia="Arial" w:hAnsi="Arial" w:cs="Arial"/>
        </w:rPr>
        <w:t>Feb</w:t>
      </w:r>
      <w:r w:rsidR="00AD57DE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 20</w:t>
      </w:r>
      <w:r w:rsidR="00C2316E">
        <w:rPr>
          <w:rFonts w:ascii="Arial" w:eastAsia="Arial" w:hAnsi="Arial" w:cs="Arial"/>
        </w:rPr>
        <w:t>22</w:t>
      </w:r>
      <w:proofErr w:type="gramEnd"/>
      <w:r>
        <w:rPr>
          <w:rFonts w:ascii="Arial" w:eastAsia="Arial" w:hAnsi="Arial" w:cs="Arial"/>
          <w:sz w:val="16"/>
        </w:rPr>
        <w:tab/>
      </w:r>
      <w:r>
        <w:rPr>
          <w:rFonts w:ascii="Arial" w:eastAsia="Arial" w:hAnsi="Arial" w:cs="Arial"/>
        </w:rPr>
        <w:t xml:space="preserve"> </w:t>
      </w:r>
    </w:p>
    <w:sectPr w:rsidR="006653E5">
      <w:pgSz w:w="16834" w:h="11909" w:orient="landscape"/>
      <w:pgMar w:top="480" w:right="1437" w:bottom="433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3E5"/>
    <w:rsid w:val="00066735"/>
    <w:rsid w:val="000A69CA"/>
    <w:rsid w:val="001A5595"/>
    <w:rsid w:val="00485882"/>
    <w:rsid w:val="004B5C56"/>
    <w:rsid w:val="006653E5"/>
    <w:rsid w:val="00693EB7"/>
    <w:rsid w:val="006B424D"/>
    <w:rsid w:val="006D4036"/>
    <w:rsid w:val="00845298"/>
    <w:rsid w:val="00AD57DE"/>
    <w:rsid w:val="00C2316E"/>
    <w:rsid w:val="00EB5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A4053"/>
  <w15:docId w15:val="{A840625A-62B8-4527-B129-B7DB1F5D2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SG" w:eastAsia="en-S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EB59E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color w:val="auto"/>
      <w:sz w:val="28"/>
      <w:szCs w:val="28"/>
      <w:u w:val="single" w:color="000000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EB59E9"/>
    <w:rPr>
      <w:rFonts w:ascii="Arial" w:eastAsia="Arial" w:hAnsi="Arial" w:cs="Arial"/>
      <w:b/>
      <w:bCs/>
      <w:sz w:val="28"/>
      <w:szCs w:val="28"/>
      <w:u w:val="single" w:color="000000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84529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color w:val="auto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07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5615753B5CCD43966271C4BDE5B13C" ma:contentTypeVersion="12" ma:contentTypeDescription="Create a new document." ma:contentTypeScope="" ma:versionID="07d938646584b3620a216412687bf4bb">
  <xsd:schema xmlns:xsd="http://www.w3.org/2001/XMLSchema" xmlns:xs="http://www.w3.org/2001/XMLSchema" xmlns:p="http://schemas.microsoft.com/office/2006/metadata/properties" xmlns:ns2="49548318-0a7b-4d65-bc43-907c956e523a" xmlns:ns3="c9422598-6492-471d-9d1f-9c77f43a94f7" targetNamespace="http://schemas.microsoft.com/office/2006/metadata/properties" ma:root="true" ma:fieldsID="f7b3de0ef6ad19dc03a2ca3c97ede2cd" ns2:_="" ns3:_="">
    <xsd:import namespace="49548318-0a7b-4d65-bc43-907c956e523a"/>
    <xsd:import namespace="c9422598-6492-471d-9d1f-9c77f43a94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48318-0a7b-4d65-bc43-907c956e5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cca7581-5256-458a-b218-643d952561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422598-6492-471d-9d1f-9c77f43a94f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daf673d-7196-4f99-b5ca-d94ad85403b2}" ma:internalName="TaxCatchAll" ma:showField="CatchAllData" ma:web="c9422598-6492-471d-9d1f-9c77f43a94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422598-6492-471d-9d1f-9c77f43a94f7" xsi:nil="true"/>
    <lcf76f155ced4ddcb4097134ff3c332f xmlns="49548318-0a7b-4d65-bc43-907c956e523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A45E546-9BF8-4F7F-8252-8179A03652D0}"/>
</file>

<file path=customXml/itemProps2.xml><?xml version="1.0" encoding="utf-8"?>
<ds:datastoreItem xmlns:ds="http://schemas.openxmlformats.org/officeDocument/2006/customXml" ds:itemID="{DD704D95-BA7F-4A76-B864-140C57DE6F20}"/>
</file>

<file path=customXml/itemProps3.xml><?xml version="1.0" encoding="utf-8"?>
<ds:datastoreItem xmlns:ds="http://schemas.openxmlformats.org/officeDocument/2006/customXml" ds:itemID="{584A4484-293C-4391-AA3E-EFCF1B56BDC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489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Mark Philip De Lessio</cp:lastModifiedBy>
  <cp:revision>2</cp:revision>
  <dcterms:created xsi:type="dcterms:W3CDTF">2024-08-28T10:18:00Z</dcterms:created>
  <dcterms:modified xsi:type="dcterms:W3CDTF">2024-08-28T10:18:00Z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0x010100065615753B5CCD43966271C4BDE5B13C</vt:lpwstr>
  </property>
</Properties>
</file>