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621BA" w14:textId="77777777" w:rsidR="006653E5" w:rsidRDefault="00EB59E9">
      <w:pPr>
        <w:spacing w:after="0"/>
        <w:ind w:left="108"/>
      </w:pPr>
      <w:r>
        <w:rPr>
          <w:noProof/>
          <w:lang w:eastAsia="zh-CN"/>
        </w:rPr>
        <w:drawing>
          <wp:anchor distT="0" distB="0" distL="114300" distR="114300" simplePos="0" relativeHeight="251658240" behindDoc="0" locked="0" layoutInCell="1" allowOverlap="0" wp14:anchorId="21B91CA0" wp14:editId="558BE224">
            <wp:simplePos x="0" y="0"/>
            <wp:positionH relativeFrom="column">
              <wp:posOffset>69215</wp:posOffset>
            </wp:positionH>
            <wp:positionV relativeFrom="paragraph">
              <wp:posOffset>3810</wp:posOffset>
            </wp:positionV>
            <wp:extent cx="1143000" cy="514985"/>
            <wp:effectExtent l="0" t="0" r="0" b="0"/>
            <wp:wrapSquare wrapText="bothSides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4300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5C56">
        <w:rPr>
          <w:rFonts w:ascii="Arial" w:eastAsia="Arial" w:hAnsi="Arial" w:cs="Arial"/>
          <w:sz w:val="24"/>
        </w:rPr>
        <w:t xml:space="preserve"> </w:t>
      </w:r>
    </w:p>
    <w:p w14:paraId="54C89464" w14:textId="28A52694" w:rsidR="006653E5" w:rsidRDefault="004B5C56" w:rsidP="00EB59E9">
      <w:pPr>
        <w:spacing w:after="93"/>
        <w:ind w:left="109"/>
      </w:pPr>
      <w:r>
        <w:rPr>
          <w:rFonts w:ascii="Arial" w:eastAsia="Arial" w:hAnsi="Arial" w:cs="Arial"/>
          <w:b/>
          <w:i/>
          <w:sz w:val="28"/>
        </w:rPr>
        <w:t xml:space="preserve">Engineering </w:t>
      </w:r>
      <w:r w:rsidR="00EB59E9">
        <w:rPr>
          <w:rFonts w:ascii="Arial" w:eastAsia="Arial" w:hAnsi="Arial" w:cs="Arial"/>
          <w:b/>
          <w:i/>
          <w:sz w:val="28"/>
        </w:rPr>
        <w:t>Design and Innovation Centre</w:t>
      </w:r>
      <w:r w:rsidR="00EB59E9">
        <w:rPr>
          <w:rFonts w:ascii="Arial" w:eastAsia="Arial" w:hAnsi="Arial" w:cs="Arial"/>
          <w:b/>
          <w:i/>
          <w:sz w:val="28"/>
        </w:rPr>
        <w:tab/>
      </w:r>
      <w:r w:rsidR="00EB59E9">
        <w:rPr>
          <w:rFonts w:ascii="Arial" w:eastAsia="Arial" w:hAnsi="Arial" w:cs="Arial"/>
          <w:b/>
          <w:i/>
          <w:sz w:val="28"/>
        </w:rPr>
        <w:tab/>
      </w:r>
      <w:r w:rsidR="00C2316E">
        <w:tab/>
      </w:r>
      <w:r w:rsidR="00C2316E">
        <w:rPr>
          <w:rFonts w:ascii="Arial" w:eastAsia="Arial" w:hAnsi="Arial" w:cs="Arial"/>
          <w:b/>
          <w:i/>
          <w:sz w:val="28"/>
        </w:rPr>
        <w:t>College</w:t>
      </w:r>
      <w:r>
        <w:rPr>
          <w:rFonts w:ascii="Arial" w:eastAsia="Arial" w:hAnsi="Arial" w:cs="Arial"/>
          <w:b/>
          <w:i/>
          <w:sz w:val="28"/>
        </w:rPr>
        <w:t xml:space="preserve"> of </w:t>
      </w:r>
      <w:r w:rsidR="00C2316E">
        <w:rPr>
          <w:rFonts w:ascii="Arial" w:eastAsia="Arial" w:hAnsi="Arial" w:cs="Arial"/>
          <w:b/>
          <w:i/>
          <w:sz w:val="28"/>
        </w:rPr>
        <w:t xml:space="preserve">Design and </w:t>
      </w:r>
      <w:r>
        <w:rPr>
          <w:rFonts w:ascii="Arial" w:eastAsia="Arial" w:hAnsi="Arial" w:cs="Arial"/>
          <w:b/>
          <w:i/>
          <w:sz w:val="28"/>
        </w:rPr>
        <w:t xml:space="preserve">Engineering </w:t>
      </w:r>
    </w:p>
    <w:p w14:paraId="2DF1A688" w14:textId="77777777" w:rsidR="006653E5" w:rsidRDefault="004B5C56">
      <w:pPr>
        <w:spacing w:after="0"/>
        <w:ind w:left="72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b/>
          <w:sz w:val="28"/>
        </w:rPr>
        <w:t xml:space="preserve"> </w:t>
      </w:r>
    </w:p>
    <w:p w14:paraId="2A8E7FF5" w14:textId="77777777" w:rsidR="00EB59E9" w:rsidRDefault="00EB59E9">
      <w:pPr>
        <w:spacing w:after="0"/>
        <w:ind w:left="720"/>
      </w:pPr>
    </w:p>
    <w:p w14:paraId="37CF9799" w14:textId="77777777" w:rsidR="00EB59E9" w:rsidRDefault="00EB59E9" w:rsidP="00EB59E9">
      <w:pPr>
        <w:pStyle w:val="BodyText"/>
        <w:ind w:left="900"/>
        <w:rPr>
          <w:u w:val="none"/>
        </w:rPr>
      </w:pPr>
      <w:r>
        <w:rPr>
          <w:u w:val="thick"/>
        </w:rPr>
        <w:t>Activity or Experiment-Based Risk Assessment - Activity Sequence List</w:t>
      </w:r>
    </w:p>
    <w:p w14:paraId="31F787E6" w14:textId="77777777" w:rsidR="00EB59E9" w:rsidRDefault="00EB59E9">
      <w:pPr>
        <w:spacing w:after="0"/>
        <w:ind w:left="720"/>
      </w:pPr>
    </w:p>
    <w:tbl>
      <w:tblPr>
        <w:tblW w:w="13978" w:type="dxa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6"/>
        <w:gridCol w:w="1037"/>
        <w:gridCol w:w="2521"/>
        <w:gridCol w:w="1440"/>
        <w:gridCol w:w="1800"/>
        <w:gridCol w:w="1620"/>
        <w:gridCol w:w="4784"/>
      </w:tblGrid>
      <w:tr w:rsidR="00845298" w14:paraId="31626261" w14:textId="77777777" w:rsidTr="00A6437F">
        <w:trPr>
          <w:trHeight w:val="527"/>
        </w:trPr>
        <w:tc>
          <w:tcPr>
            <w:tcW w:w="13978" w:type="dxa"/>
            <w:gridSpan w:val="7"/>
            <w:tcBorders>
              <w:bottom w:val="single" w:sz="6" w:space="0" w:color="000000"/>
            </w:tcBorders>
            <w:shd w:val="clear" w:color="auto" w:fill="5F5F5F"/>
          </w:tcPr>
          <w:p w14:paraId="002548B1" w14:textId="77777777" w:rsidR="00845298" w:rsidRDefault="00845298" w:rsidP="005341D1">
            <w:pPr>
              <w:pStyle w:val="TableParagraph"/>
              <w:spacing w:before="104"/>
              <w:ind w:left="115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Experiment / Activity Steps</w:t>
            </w:r>
          </w:p>
        </w:tc>
      </w:tr>
      <w:tr w:rsidR="00845298" w14:paraId="2ADE3127" w14:textId="77777777" w:rsidTr="00A6437F">
        <w:trPr>
          <w:trHeight w:val="513"/>
        </w:trPr>
        <w:tc>
          <w:tcPr>
            <w:tcW w:w="1813" w:type="dxa"/>
            <w:gridSpan w:val="2"/>
            <w:tcBorders>
              <w:top w:val="single" w:sz="6" w:space="0" w:color="000000"/>
            </w:tcBorders>
          </w:tcPr>
          <w:p w14:paraId="2664DFEF" w14:textId="77777777" w:rsidR="00845298" w:rsidRDefault="00845298" w:rsidP="005341D1">
            <w:pPr>
              <w:pStyle w:val="TableParagraph"/>
              <w:spacing w:before="118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Department:</w:t>
            </w:r>
          </w:p>
        </w:tc>
        <w:tc>
          <w:tcPr>
            <w:tcW w:w="2521" w:type="dxa"/>
            <w:tcBorders>
              <w:top w:val="single" w:sz="6" w:space="0" w:color="000000"/>
            </w:tcBorders>
          </w:tcPr>
          <w:p w14:paraId="06EF9AA3" w14:textId="74038F5B" w:rsidR="00845298" w:rsidRDefault="007E6B33" w:rsidP="005341D1">
            <w:pPr>
              <w:pStyle w:val="TableParagraph"/>
              <w:spacing w:before="118"/>
              <w:ind w:left="114"/>
              <w:rPr>
                <w:b/>
                <w:sz w:val="24"/>
              </w:rPr>
            </w:pPr>
            <w:r w:rsidRPr="00281D78">
              <w:rPr>
                <w:bCs/>
                <w:sz w:val="24"/>
              </w:rPr>
              <w:t>Engineering Design and</w:t>
            </w:r>
            <w:r>
              <w:rPr>
                <w:bCs/>
                <w:sz w:val="24"/>
              </w:rPr>
              <w:t xml:space="preserve"> </w:t>
            </w:r>
            <w:r w:rsidRPr="00281D78">
              <w:rPr>
                <w:bCs/>
                <w:sz w:val="24"/>
              </w:rPr>
              <w:t>Innovation Centre</w:t>
            </w:r>
          </w:p>
        </w:tc>
        <w:tc>
          <w:tcPr>
            <w:tcW w:w="1440" w:type="dxa"/>
            <w:tcBorders>
              <w:top w:val="single" w:sz="6" w:space="0" w:color="000000"/>
            </w:tcBorders>
          </w:tcPr>
          <w:p w14:paraId="310C0548" w14:textId="77777777" w:rsidR="00845298" w:rsidRDefault="00845298" w:rsidP="005341D1">
            <w:pPr>
              <w:pStyle w:val="TableParagraph"/>
              <w:spacing w:before="118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Location:</w:t>
            </w:r>
          </w:p>
        </w:tc>
        <w:tc>
          <w:tcPr>
            <w:tcW w:w="1800" w:type="dxa"/>
            <w:tcBorders>
              <w:top w:val="single" w:sz="6" w:space="0" w:color="000000"/>
            </w:tcBorders>
          </w:tcPr>
          <w:p w14:paraId="3533591F" w14:textId="2504F0E5" w:rsidR="00845298" w:rsidRPr="00B27848" w:rsidRDefault="00706018" w:rsidP="00B27848">
            <w:pPr>
              <w:pStyle w:val="TableParagraph"/>
              <w:spacing w:before="118"/>
              <w:rPr>
                <w:bCs/>
                <w:sz w:val="24"/>
              </w:rPr>
            </w:pPr>
            <w:r w:rsidRPr="00C56905">
              <w:rPr>
                <w:bCs/>
                <w:sz w:val="24"/>
              </w:rPr>
              <w:t>E2A-02-02</w:t>
            </w:r>
          </w:p>
        </w:tc>
        <w:tc>
          <w:tcPr>
            <w:tcW w:w="1620" w:type="dxa"/>
            <w:tcBorders>
              <w:top w:val="single" w:sz="6" w:space="0" w:color="000000"/>
            </w:tcBorders>
          </w:tcPr>
          <w:p w14:paraId="0DEEDC6C" w14:textId="77777777" w:rsidR="00845298" w:rsidRDefault="00845298" w:rsidP="005341D1">
            <w:pPr>
              <w:pStyle w:val="TableParagraph"/>
              <w:spacing w:before="118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Laboratory:</w:t>
            </w:r>
          </w:p>
        </w:tc>
        <w:tc>
          <w:tcPr>
            <w:tcW w:w="4784" w:type="dxa"/>
            <w:tcBorders>
              <w:top w:val="single" w:sz="6" w:space="0" w:color="000000"/>
            </w:tcBorders>
          </w:tcPr>
          <w:p w14:paraId="1F8ACCC4" w14:textId="79A055D5" w:rsidR="00845298" w:rsidRDefault="00C2316E" w:rsidP="00C2316E">
            <w:pPr>
              <w:pStyle w:val="TableParagraph"/>
              <w:spacing w:before="11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E63001" w:rsidRPr="0071743A">
              <w:rPr>
                <w:bCs/>
                <w:sz w:val="24"/>
              </w:rPr>
              <w:t>iDP Electronics Workshop</w:t>
            </w:r>
          </w:p>
        </w:tc>
      </w:tr>
      <w:tr w:rsidR="00845298" w14:paraId="5BFC3001" w14:textId="77777777" w:rsidTr="00A6437F">
        <w:trPr>
          <w:trHeight w:val="558"/>
        </w:trPr>
        <w:tc>
          <w:tcPr>
            <w:tcW w:w="776" w:type="dxa"/>
          </w:tcPr>
          <w:p w14:paraId="2910769E" w14:textId="77777777" w:rsidR="00845298" w:rsidRDefault="00845298" w:rsidP="005341D1">
            <w:pPr>
              <w:pStyle w:val="TableParagraph"/>
              <w:spacing w:before="142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3558" w:type="dxa"/>
            <w:gridSpan w:val="2"/>
          </w:tcPr>
          <w:p w14:paraId="77A34FE1" w14:textId="77777777" w:rsidR="00845298" w:rsidRDefault="00845298" w:rsidP="005341D1">
            <w:pPr>
              <w:pStyle w:val="TableParagraph"/>
              <w:spacing w:before="142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Experiment / Activity</w:t>
            </w:r>
          </w:p>
        </w:tc>
        <w:tc>
          <w:tcPr>
            <w:tcW w:w="9644" w:type="dxa"/>
            <w:gridSpan w:val="4"/>
          </w:tcPr>
          <w:p w14:paraId="4F3C6BB0" w14:textId="77777777" w:rsidR="00845298" w:rsidRDefault="00845298" w:rsidP="005341D1">
            <w:pPr>
              <w:pStyle w:val="TableParagraph"/>
              <w:spacing w:before="142"/>
              <w:ind w:left="3353" w:right="33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Workable Sequence/Task</w:t>
            </w:r>
          </w:p>
        </w:tc>
      </w:tr>
      <w:tr w:rsidR="00CF4132" w14:paraId="5244466C" w14:textId="77777777" w:rsidTr="00EA6B4E">
        <w:trPr>
          <w:trHeight w:val="1173"/>
        </w:trPr>
        <w:tc>
          <w:tcPr>
            <w:tcW w:w="776" w:type="dxa"/>
          </w:tcPr>
          <w:p w14:paraId="74CA73DF" w14:textId="77777777" w:rsidR="00CF4132" w:rsidRPr="0025664C" w:rsidRDefault="00CF4132" w:rsidP="00CF4132">
            <w:pPr>
              <w:pStyle w:val="TableParagraph"/>
              <w:spacing w:before="120" w:line="210" w:lineRule="exact"/>
              <w:ind w:left="115"/>
            </w:pPr>
            <w:r w:rsidRPr="0025664C">
              <w:t>1.</w:t>
            </w:r>
          </w:p>
        </w:tc>
        <w:tc>
          <w:tcPr>
            <w:tcW w:w="3558" w:type="dxa"/>
            <w:gridSpan w:val="2"/>
            <w:vAlign w:val="center"/>
          </w:tcPr>
          <w:p w14:paraId="15CC263A" w14:textId="54CC5805" w:rsidR="00CF4132" w:rsidRPr="002C1FAF" w:rsidRDefault="00CF4132" w:rsidP="002C1FAF">
            <w:pPr>
              <w:pStyle w:val="TableParagraph"/>
              <w:spacing w:before="120"/>
              <w:ind w:left="114"/>
              <w:rPr>
                <w:sz w:val="24"/>
                <w:szCs w:val="24"/>
              </w:rPr>
            </w:pPr>
            <w:r w:rsidRPr="002C1FAF">
              <w:rPr>
                <w:sz w:val="24"/>
                <w:szCs w:val="24"/>
              </w:rPr>
              <w:t>Testing of Electrical Components</w:t>
            </w:r>
          </w:p>
        </w:tc>
        <w:tc>
          <w:tcPr>
            <w:tcW w:w="9644" w:type="dxa"/>
            <w:gridSpan w:val="4"/>
            <w:vAlign w:val="center"/>
          </w:tcPr>
          <w:p w14:paraId="02BE0FD2" w14:textId="5C3D5854" w:rsidR="0084497D" w:rsidRDefault="00EA6B4E" w:rsidP="0084497D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A6B4E">
              <w:rPr>
                <w:rFonts w:ascii="Arial" w:hAnsi="Arial" w:cs="Arial"/>
                <w:sz w:val="24"/>
                <w:szCs w:val="24"/>
              </w:rPr>
              <w:t>Solder the testing board and connectors</w:t>
            </w:r>
          </w:p>
          <w:p w14:paraId="710E4504" w14:textId="77777777" w:rsidR="00CF4132" w:rsidRDefault="00CF4132" w:rsidP="00EA6B4E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A23E71">
              <w:rPr>
                <w:rFonts w:ascii="Arial" w:hAnsi="Arial" w:cs="Arial"/>
                <w:sz w:val="24"/>
                <w:szCs w:val="24"/>
              </w:rPr>
              <w:t>Connect the necessary electrical components (Camera, Processor</w:t>
            </w:r>
            <w:r w:rsidR="005F102B">
              <w:rPr>
                <w:rFonts w:ascii="Arial" w:hAnsi="Arial" w:cs="Arial"/>
                <w:sz w:val="24"/>
                <w:szCs w:val="24"/>
              </w:rPr>
              <w:t>)</w:t>
            </w:r>
            <w:r w:rsidRPr="00A23E71">
              <w:rPr>
                <w:rFonts w:ascii="Arial" w:hAnsi="Arial" w:cs="Arial"/>
                <w:sz w:val="24"/>
                <w:szCs w:val="24"/>
              </w:rPr>
              <w:t xml:space="preserve"> together.</w:t>
            </w:r>
          </w:p>
          <w:p w14:paraId="53E34E6B" w14:textId="055E744B" w:rsidR="00EA6B4E" w:rsidRPr="00EA6B4E" w:rsidRDefault="00EA6B4E" w:rsidP="00EA6B4E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A6B4E">
              <w:rPr>
                <w:rFonts w:ascii="Arial" w:hAnsi="Arial" w:cs="Arial"/>
                <w:sz w:val="24"/>
                <w:szCs w:val="24"/>
              </w:rPr>
              <w:t>Run a test code on microcontroller for each component.</w:t>
            </w:r>
          </w:p>
        </w:tc>
      </w:tr>
      <w:tr w:rsidR="00CF4132" w14:paraId="4E82E107" w14:textId="77777777" w:rsidTr="001F29C1">
        <w:trPr>
          <w:trHeight w:val="1133"/>
        </w:trPr>
        <w:tc>
          <w:tcPr>
            <w:tcW w:w="776" w:type="dxa"/>
          </w:tcPr>
          <w:p w14:paraId="6632EB61" w14:textId="1F460275" w:rsidR="00CF4132" w:rsidRPr="0025664C" w:rsidRDefault="00CF4132" w:rsidP="00CF4132">
            <w:pPr>
              <w:pStyle w:val="TableParagraph"/>
              <w:spacing w:before="120" w:line="210" w:lineRule="exact"/>
              <w:ind w:left="115"/>
            </w:pPr>
            <w:r>
              <w:t xml:space="preserve">2. </w:t>
            </w:r>
          </w:p>
        </w:tc>
        <w:tc>
          <w:tcPr>
            <w:tcW w:w="3558" w:type="dxa"/>
            <w:gridSpan w:val="2"/>
            <w:vAlign w:val="center"/>
          </w:tcPr>
          <w:p w14:paraId="4A7CDE8D" w14:textId="5E5FD7A9" w:rsidR="00CF4132" w:rsidRPr="002C1FAF" w:rsidRDefault="00CF4132" w:rsidP="002C1FAF">
            <w:pPr>
              <w:pStyle w:val="TableParagraph"/>
              <w:spacing w:before="120"/>
              <w:ind w:left="114"/>
              <w:rPr>
                <w:sz w:val="24"/>
                <w:szCs w:val="24"/>
              </w:rPr>
            </w:pPr>
            <w:r w:rsidRPr="002C1FAF">
              <w:rPr>
                <w:sz w:val="24"/>
                <w:szCs w:val="24"/>
              </w:rPr>
              <w:t>Attaching of Electrical Components to Robot Frame</w:t>
            </w:r>
          </w:p>
        </w:tc>
        <w:tc>
          <w:tcPr>
            <w:tcW w:w="9644" w:type="dxa"/>
            <w:gridSpan w:val="4"/>
            <w:vAlign w:val="center"/>
          </w:tcPr>
          <w:p w14:paraId="1DE16921" w14:textId="77777777" w:rsidR="00CF4132" w:rsidRPr="002A3562" w:rsidRDefault="00CF4132" w:rsidP="002C1FAF">
            <w:pPr>
              <w:numPr>
                <w:ilvl w:val="0"/>
                <w:numId w:val="11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2A3562">
              <w:rPr>
                <w:rFonts w:ascii="Arial" w:hAnsi="Arial" w:cs="Arial"/>
                <w:sz w:val="24"/>
                <w:szCs w:val="24"/>
              </w:rPr>
              <w:t xml:space="preserve">Attach all electrical components onto the </w:t>
            </w:r>
            <w:r w:rsidRPr="002C1FAF">
              <w:rPr>
                <w:rFonts w:ascii="Arial" w:hAnsi="Arial" w:cs="Arial"/>
                <w:sz w:val="24"/>
                <w:szCs w:val="24"/>
              </w:rPr>
              <w:t>robot frame</w:t>
            </w:r>
            <w:r w:rsidRPr="002A3562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B8ADEB1" w14:textId="77777777" w:rsidR="00CF4132" w:rsidRPr="002C1FAF" w:rsidRDefault="00CF4132" w:rsidP="002C1FAF">
            <w:pPr>
              <w:numPr>
                <w:ilvl w:val="0"/>
                <w:numId w:val="11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2A3562">
              <w:rPr>
                <w:rFonts w:ascii="Arial" w:hAnsi="Arial" w:cs="Arial"/>
                <w:sz w:val="24"/>
                <w:szCs w:val="24"/>
              </w:rPr>
              <w:t>Connect all components together, ensure wires are of appropriate length.</w:t>
            </w:r>
          </w:p>
          <w:p w14:paraId="337299CB" w14:textId="498E25FC" w:rsidR="00CF4132" w:rsidRPr="002C1FAF" w:rsidRDefault="00CF4132" w:rsidP="002C1FAF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2C1FAF">
              <w:rPr>
                <w:rFonts w:ascii="Arial" w:hAnsi="Arial" w:cs="Arial"/>
                <w:sz w:val="24"/>
                <w:szCs w:val="24"/>
              </w:rPr>
              <w:t>Connect to power supply.</w:t>
            </w:r>
          </w:p>
        </w:tc>
      </w:tr>
      <w:tr w:rsidR="00CF4132" w14:paraId="4AD73466" w14:textId="77777777" w:rsidTr="001F29C1">
        <w:trPr>
          <w:trHeight w:val="1262"/>
        </w:trPr>
        <w:tc>
          <w:tcPr>
            <w:tcW w:w="776" w:type="dxa"/>
          </w:tcPr>
          <w:p w14:paraId="0A7E1377" w14:textId="19765655" w:rsidR="00CF4132" w:rsidRPr="0025664C" w:rsidRDefault="00CF4132" w:rsidP="00CF4132">
            <w:pPr>
              <w:pStyle w:val="TableParagraph"/>
              <w:spacing w:before="120" w:line="210" w:lineRule="exact"/>
              <w:ind w:left="115"/>
            </w:pPr>
            <w:r>
              <w:t xml:space="preserve">3. </w:t>
            </w:r>
          </w:p>
        </w:tc>
        <w:tc>
          <w:tcPr>
            <w:tcW w:w="3558" w:type="dxa"/>
            <w:gridSpan w:val="2"/>
            <w:vAlign w:val="center"/>
          </w:tcPr>
          <w:p w14:paraId="21BD7C72" w14:textId="6D540DC9" w:rsidR="00CF4132" w:rsidRPr="002C1FAF" w:rsidRDefault="00CF4132" w:rsidP="002C1FAF">
            <w:pPr>
              <w:pStyle w:val="TableParagraph"/>
              <w:spacing w:before="120"/>
              <w:ind w:left="114"/>
              <w:rPr>
                <w:sz w:val="24"/>
                <w:szCs w:val="24"/>
              </w:rPr>
            </w:pPr>
            <w:r w:rsidRPr="002C1FAF">
              <w:rPr>
                <w:sz w:val="24"/>
                <w:szCs w:val="24"/>
              </w:rPr>
              <w:t>Testing of Power Consumption</w:t>
            </w:r>
          </w:p>
        </w:tc>
        <w:tc>
          <w:tcPr>
            <w:tcW w:w="9644" w:type="dxa"/>
            <w:gridSpan w:val="4"/>
            <w:vAlign w:val="center"/>
          </w:tcPr>
          <w:p w14:paraId="4CA1BEAC" w14:textId="77777777" w:rsidR="00CF4132" w:rsidRPr="002C1FAF" w:rsidRDefault="00CF4132" w:rsidP="002C1FAF">
            <w:pPr>
              <w:numPr>
                <w:ilvl w:val="0"/>
                <w:numId w:val="12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F5297">
              <w:rPr>
                <w:rFonts w:ascii="Arial" w:hAnsi="Arial" w:cs="Arial"/>
                <w:sz w:val="24"/>
                <w:szCs w:val="24"/>
                <w:lang w:val="en-US"/>
              </w:rPr>
              <w:t>Measure voltage of the battery before and after 30 minutes of use (duration of a training session) with Digital Multi Meter (DMM).</w:t>
            </w:r>
          </w:p>
          <w:p w14:paraId="7D5BEE70" w14:textId="741CA0A0" w:rsidR="00CF4132" w:rsidRPr="002C1FAF" w:rsidRDefault="00CF4132" w:rsidP="002C1FAF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2C1FAF">
              <w:rPr>
                <w:rFonts w:ascii="Arial" w:hAnsi="Arial" w:cs="Arial"/>
                <w:sz w:val="24"/>
                <w:szCs w:val="24"/>
                <w:lang w:val="en-US"/>
              </w:rPr>
              <w:t>Measure current through the electrical set up with DMM.</w:t>
            </w:r>
          </w:p>
        </w:tc>
      </w:tr>
      <w:tr w:rsidR="00CF4132" w14:paraId="5FF60E31" w14:textId="77777777" w:rsidTr="001F29C1">
        <w:trPr>
          <w:trHeight w:val="984"/>
        </w:trPr>
        <w:tc>
          <w:tcPr>
            <w:tcW w:w="776" w:type="dxa"/>
          </w:tcPr>
          <w:p w14:paraId="0A0F4A79" w14:textId="3BBE763E" w:rsidR="00CF4132" w:rsidRPr="0025664C" w:rsidRDefault="00CF4132" w:rsidP="00CF4132">
            <w:pPr>
              <w:pStyle w:val="TableParagraph"/>
              <w:spacing w:before="120" w:line="210" w:lineRule="exact"/>
              <w:ind w:left="115"/>
            </w:pPr>
            <w:r>
              <w:t xml:space="preserve">4. </w:t>
            </w:r>
          </w:p>
        </w:tc>
        <w:tc>
          <w:tcPr>
            <w:tcW w:w="3558" w:type="dxa"/>
            <w:gridSpan w:val="2"/>
            <w:vAlign w:val="center"/>
          </w:tcPr>
          <w:p w14:paraId="07A8B078" w14:textId="094B19A8" w:rsidR="00CF4132" w:rsidRPr="002C1FAF" w:rsidRDefault="00CF4132" w:rsidP="002C1FAF">
            <w:pPr>
              <w:pStyle w:val="TableParagraph"/>
              <w:spacing w:before="120"/>
              <w:ind w:left="114"/>
              <w:rPr>
                <w:sz w:val="24"/>
                <w:szCs w:val="24"/>
              </w:rPr>
            </w:pPr>
            <w:r w:rsidRPr="002C1FAF">
              <w:rPr>
                <w:sz w:val="24"/>
                <w:szCs w:val="24"/>
              </w:rPr>
              <w:t>Testing of External Battery</w:t>
            </w:r>
          </w:p>
        </w:tc>
        <w:tc>
          <w:tcPr>
            <w:tcW w:w="9644" w:type="dxa"/>
            <w:gridSpan w:val="4"/>
            <w:vAlign w:val="center"/>
          </w:tcPr>
          <w:p w14:paraId="2123FB81" w14:textId="77777777" w:rsidR="00CF4132" w:rsidRPr="002C1FAF" w:rsidRDefault="00CF4132" w:rsidP="002C1FAF">
            <w:pPr>
              <w:numPr>
                <w:ilvl w:val="0"/>
                <w:numId w:val="13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C3D6D">
              <w:rPr>
                <w:rFonts w:ascii="Arial" w:hAnsi="Arial" w:cs="Arial"/>
                <w:sz w:val="24"/>
                <w:szCs w:val="24"/>
              </w:rPr>
              <w:t>Charge lithium-ion battery.</w:t>
            </w:r>
          </w:p>
          <w:p w14:paraId="6D869B05" w14:textId="7C74438D" w:rsidR="00CF4132" w:rsidRPr="002C1FAF" w:rsidRDefault="00CF4132" w:rsidP="002C1FAF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2C1FAF">
              <w:rPr>
                <w:rFonts w:ascii="Arial" w:hAnsi="Arial" w:cs="Arial"/>
                <w:sz w:val="24"/>
                <w:szCs w:val="24"/>
              </w:rPr>
              <w:t>Connect battery to system and test if electrical load can be handled.</w:t>
            </w:r>
          </w:p>
        </w:tc>
      </w:tr>
    </w:tbl>
    <w:p w14:paraId="6406BC60" w14:textId="77777777" w:rsidR="00845298" w:rsidRDefault="00845298">
      <w:pPr>
        <w:spacing w:after="0"/>
        <w:ind w:left="720"/>
      </w:pPr>
    </w:p>
    <w:p w14:paraId="7175A7A8" w14:textId="77777777" w:rsidR="00845298" w:rsidRPr="00CF4132" w:rsidRDefault="00845298">
      <w:pPr>
        <w:spacing w:after="0"/>
        <w:ind w:left="720"/>
        <w:rPr>
          <w:lang w:val="en-US"/>
        </w:rPr>
      </w:pPr>
    </w:p>
    <w:p w14:paraId="49ADD0BE" w14:textId="77777777" w:rsidR="00845298" w:rsidRDefault="00845298">
      <w:pPr>
        <w:spacing w:after="0"/>
        <w:ind w:left="720"/>
      </w:pPr>
    </w:p>
    <w:p w14:paraId="2C2DD47A" w14:textId="77777777" w:rsidR="00845298" w:rsidRDefault="00845298">
      <w:pPr>
        <w:spacing w:after="0"/>
        <w:ind w:left="720"/>
      </w:pPr>
    </w:p>
    <w:p w14:paraId="753D22C9" w14:textId="77777777" w:rsidR="00845298" w:rsidRDefault="00845298">
      <w:pPr>
        <w:spacing w:after="0"/>
        <w:ind w:left="720"/>
      </w:pPr>
    </w:p>
    <w:p w14:paraId="456C6A63" w14:textId="77777777" w:rsidR="00845298" w:rsidRDefault="00845298">
      <w:pPr>
        <w:spacing w:after="0"/>
        <w:ind w:left="720"/>
      </w:pPr>
    </w:p>
    <w:p w14:paraId="6B3A2B0F" w14:textId="6AF6F503" w:rsidR="00A6437F" w:rsidRDefault="00A6437F">
      <w:r>
        <w:br w:type="page"/>
      </w:r>
    </w:p>
    <w:tbl>
      <w:tblPr>
        <w:tblStyle w:val="TableGrid"/>
        <w:tblW w:w="15428" w:type="dxa"/>
        <w:tblInd w:w="-17" w:type="dxa"/>
        <w:tblCellMar>
          <w:top w:w="45" w:type="dxa"/>
          <w:left w:w="108" w:type="dxa"/>
          <w:right w:w="99" w:type="dxa"/>
        </w:tblCellMar>
        <w:tblLook w:val="04A0" w:firstRow="1" w:lastRow="0" w:firstColumn="1" w:lastColumn="0" w:noHBand="0" w:noVBand="1"/>
      </w:tblPr>
      <w:tblGrid>
        <w:gridCol w:w="2154"/>
        <w:gridCol w:w="3166"/>
        <w:gridCol w:w="3038"/>
        <w:gridCol w:w="1980"/>
        <w:gridCol w:w="838"/>
        <w:gridCol w:w="1800"/>
        <w:gridCol w:w="2452"/>
      </w:tblGrid>
      <w:tr w:rsidR="006653E5" w14:paraId="311522AB" w14:textId="77777777" w:rsidTr="00066735">
        <w:trPr>
          <w:trHeight w:val="538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606060"/>
          </w:tcPr>
          <w:p w14:paraId="3192C926" w14:textId="77777777" w:rsidR="006653E5" w:rsidRDefault="006653E5"/>
        </w:tc>
        <w:tc>
          <w:tcPr>
            <w:tcW w:w="1082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606060"/>
            <w:vAlign w:val="center"/>
          </w:tcPr>
          <w:p w14:paraId="673B8374" w14:textId="77777777" w:rsidR="006653E5" w:rsidRDefault="004B5C56">
            <w:pPr>
              <w:ind w:left="1910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t>Activity or Experiment-Based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Risk Assessment Form </w:t>
            </w:r>
          </w:p>
        </w:tc>
        <w:tc>
          <w:tcPr>
            <w:tcW w:w="24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606060"/>
          </w:tcPr>
          <w:p w14:paraId="712EF25F" w14:textId="77777777" w:rsidR="006653E5" w:rsidRDefault="006653E5"/>
        </w:tc>
      </w:tr>
      <w:tr w:rsidR="00CD24B9" w14:paraId="69713AAE" w14:textId="77777777" w:rsidTr="00066735">
        <w:trPr>
          <w:trHeight w:val="371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FD337" w14:textId="77777777" w:rsidR="00CD24B9" w:rsidRPr="00B3773B" w:rsidRDefault="00CD24B9" w:rsidP="00CD24B9">
            <w:pPr>
              <w:rPr>
                <w:rFonts w:ascii="Arial" w:hAnsi="Arial" w:cs="Arial"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/>
                <w:sz w:val="20"/>
                <w:szCs w:val="20"/>
              </w:rPr>
              <w:t xml:space="preserve">Laboratory: </w:t>
            </w:r>
          </w:p>
        </w:tc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69755" w14:textId="6AE2E9BF" w:rsidR="00CD24B9" w:rsidRPr="00B3773B" w:rsidRDefault="00CD24B9" w:rsidP="00CD24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sz w:val="24"/>
              </w:rPr>
              <w:t xml:space="preserve"> </w:t>
            </w:r>
            <w:r w:rsidRPr="0071743A">
              <w:rPr>
                <w:bCs/>
                <w:sz w:val="24"/>
              </w:rPr>
              <w:t>iDP Electronics Workshop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8741F" w14:textId="77777777" w:rsidR="00CD24B9" w:rsidRPr="00B3773B" w:rsidRDefault="00CD24B9" w:rsidP="00CD24B9">
            <w:pPr>
              <w:rPr>
                <w:rFonts w:ascii="Arial" w:hAnsi="Arial" w:cs="Arial"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/>
                <w:sz w:val="20"/>
                <w:szCs w:val="20"/>
              </w:rPr>
              <w:t xml:space="preserve">Name of Experiment/Activity: </w:t>
            </w:r>
          </w:p>
        </w:tc>
        <w:tc>
          <w:tcPr>
            <w:tcW w:w="46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B6D61" w14:textId="670E2237" w:rsidR="00CD24B9" w:rsidRPr="00B3773B" w:rsidRDefault="003035D7" w:rsidP="00CD24B9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Electrical Components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FEAD8" w14:textId="77777777" w:rsidR="00CD24B9" w:rsidRPr="00B3773B" w:rsidRDefault="00CD24B9" w:rsidP="00CD24B9">
            <w:pPr>
              <w:rPr>
                <w:rFonts w:ascii="Arial" w:hAnsi="Arial" w:cs="Arial"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/>
                <w:sz w:val="20"/>
                <w:szCs w:val="20"/>
              </w:rPr>
              <w:t xml:space="preserve">FYP/Project/Activities </w:t>
            </w:r>
          </w:p>
        </w:tc>
      </w:tr>
      <w:tr w:rsidR="00CD24B9" w14:paraId="1E5B6C78" w14:textId="77777777" w:rsidTr="00066735">
        <w:trPr>
          <w:trHeight w:val="47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19BA" w14:textId="77777777" w:rsidR="00CD24B9" w:rsidRPr="00B3773B" w:rsidRDefault="00CD24B9" w:rsidP="00CD24B9">
            <w:pPr>
              <w:rPr>
                <w:rFonts w:ascii="Arial" w:hAnsi="Arial" w:cs="Arial"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/>
                <w:sz w:val="20"/>
                <w:szCs w:val="20"/>
              </w:rPr>
              <w:t xml:space="preserve">Location: </w:t>
            </w:r>
          </w:p>
        </w:tc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8B95A" w14:textId="706BE234" w:rsidR="00CD24B9" w:rsidRPr="00B3773B" w:rsidRDefault="00CD24B9" w:rsidP="00CD24B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 w:rsidRPr="00C56905">
              <w:rPr>
                <w:bCs/>
                <w:sz w:val="24"/>
              </w:rPr>
              <w:t>E2A-02-02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BA829" w14:textId="77777777" w:rsidR="00CD24B9" w:rsidRPr="00B3773B" w:rsidRDefault="00CD24B9" w:rsidP="00CD24B9">
            <w:pPr>
              <w:rPr>
                <w:rFonts w:ascii="Arial" w:hAnsi="Arial" w:cs="Arial"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/>
                <w:sz w:val="20"/>
                <w:szCs w:val="20"/>
              </w:rPr>
              <w:t xml:space="preserve">Name of student/RF/RE/RS/staff: </w:t>
            </w:r>
          </w:p>
        </w:tc>
        <w:tc>
          <w:tcPr>
            <w:tcW w:w="28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EE71D" w14:textId="1F24C760" w:rsidR="00CD24B9" w:rsidRPr="00B3773B" w:rsidRDefault="00CD24B9" w:rsidP="00CD24B9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Cs/>
                <w:sz w:val="20"/>
                <w:szCs w:val="20"/>
              </w:rPr>
              <w:t>Sim Yu Jeanette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228B" w14:textId="77777777" w:rsidR="00CD24B9" w:rsidRPr="00B3773B" w:rsidRDefault="00CD24B9" w:rsidP="00CD24B9">
            <w:pPr>
              <w:rPr>
                <w:rFonts w:ascii="Arial" w:hAnsi="Arial" w:cs="Arial"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/>
                <w:sz w:val="20"/>
                <w:szCs w:val="20"/>
              </w:rPr>
              <w:t xml:space="preserve">Name of </w:t>
            </w:r>
          </w:p>
          <w:p w14:paraId="0BFB14A0" w14:textId="77777777" w:rsidR="00CD24B9" w:rsidRPr="00B3773B" w:rsidRDefault="00CD24B9" w:rsidP="00CD24B9">
            <w:pPr>
              <w:rPr>
                <w:rFonts w:ascii="Arial" w:hAnsi="Arial" w:cs="Arial"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/>
                <w:sz w:val="20"/>
                <w:szCs w:val="20"/>
              </w:rPr>
              <w:t xml:space="preserve">PI/Supervisor: 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A5307B5" w14:textId="0CD7B678" w:rsidR="00CD24B9" w:rsidRPr="00B3773B" w:rsidRDefault="00CD24B9" w:rsidP="00CD24B9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Cs/>
                <w:sz w:val="20"/>
                <w:szCs w:val="20"/>
              </w:rPr>
              <w:t>Graham &amp; Royston</w:t>
            </w:r>
          </w:p>
        </w:tc>
      </w:tr>
      <w:tr w:rsidR="00066735" w14:paraId="0DE99D24" w14:textId="77777777" w:rsidTr="00102993">
        <w:trPr>
          <w:trHeight w:val="37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CF689" w14:textId="77777777" w:rsidR="00066735" w:rsidRPr="00B3773B" w:rsidRDefault="00066735">
            <w:pPr>
              <w:rPr>
                <w:rFonts w:ascii="Arial" w:hAnsi="Arial" w:cs="Arial"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/>
                <w:sz w:val="20"/>
                <w:szCs w:val="20"/>
              </w:rPr>
              <w:t xml:space="preserve">Last Review Date: </w:t>
            </w:r>
          </w:p>
        </w:tc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AAF6C" w14:textId="09F69F9B" w:rsidR="00066735" w:rsidRPr="00B3773B" w:rsidRDefault="00AA7032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1</w:t>
            </w:r>
            <w:r w:rsidR="00237844">
              <w:rPr>
                <w:rFonts w:ascii="Arial" w:eastAsia="Arial" w:hAnsi="Arial" w:cs="Arial"/>
                <w:bCs/>
                <w:sz w:val="20"/>
                <w:szCs w:val="20"/>
              </w:rPr>
              <w:t>8</w:t>
            </w:r>
            <w:r w:rsidR="00EF7393" w:rsidRPr="00B3773B">
              <w:rPr>
                <w:rFonts w:ascii="Arial" w:eastAsia="Arial" w:hAnsi="Arial" w:cs="Arial"/>
                <w:bCs/>
                <w:sz w:val="20"/>
                <w:szCs w:val="20"/>
                <w:vertAlign w:val="superscript"/>
              </w:rPr>
              <w:t>th</w:t>
            </w:r>
            <w:r w:rsidR="00EF7393" w:rsidRPr="00B3773B">
              <w:rPr>
                <w:rFonts w:ascii="Arial" w:eastAsia="Arial" w:hAnsi="Arial" w:cs="Arial"/>
                <w:bCs/>
                <w:sz w:val="20"/>
                <w:szCs w:val="20"/>
              </w:rPr>
              <w:t xml:space="preserve"> August 2025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8B148" w14:textId="77777777" w:rsidR="00066735" w:rsidRPr="00B3773B" w:rsidRDefault="00066735">
            <w:pPr>
              <w:rPr>
                <w:rFonts w:ascii="Arial" w:hAnsi="Arial" w:cs="Arial"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/>
                <w:sz w:val="20"/>
                <w:szCs w:val="20"/>
              </w:rPr>
              <w:t xml:space="preserve">Next Review Date: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415D221" w14:textId="5033037E" w:rsidR="00066735" w:rsidRPr="00B3773B" w:rsidRDefault="00AA70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1</w:t>
            </w:r>
            <w:r w:rsidR="00237844">
              <w:rPr>
                <w:rFonts w:ascii="Arial" w:eastAsia="Arial" w:hAnsi="Arial" w:cs="Arial"/>
                <w:bCs/>
                <w:sz w:val="20"/>
                <w:szCs w:val="20"/>
              </w:rPr>
              <w:t>8</w:t>
            </w:r>
            <w:r w:rsidR="00E95B6C" w:rsidRPr="00B3773B">
              <w:rPr>
                <w:rFonts w:ascii="Arial" w:eastAsia="Arial" w:hAnsi="Arial" w:cs="Arial"/>
                <w:bCs/>
                <w:sz w:val="20"/>
                <w:szCs w:val="20"/>
                <w:vertAlign w:val="superscript"/>
              </w:rPr>
              <w:t>th</w:t>
            </w:r>
            <w:r w:rsidR="00E95B6C" w:rsidRPr="00B3773B">
              <w:rPr>
                <w:rFonts w:ascii="Arial" w:eastAsia="Arial" w:hAnsi="Arial" w:cs="Arial"/>
                <w:bCs/>
                <w:sz w:val="20"/>
                <w:szCs w:val="20"/>
              </w:rPr>
              <w:t xml:space="preserve"> August 202</w:t>
            </w:r>
            <w:r w:rsidR="00762005" w:rsidRPr="00B3773B">
              <w:rPr>
                <w:rFonts w:ascii="Arial" w:eastAsia="Arial" w:hAnsi="Arial" w:cs="Arial"/>
                <w:bCs/>
                <w:sz w:val="20"/>
                <w:szCs w:val="20"/>
              </w:rPr>
              <w:t>8</w:t>
            </w:r>
          </w:p>
        </w:tc>
        <w:tc>
          <w:tcPr>
            <w:tcW w:w="50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42AED97" w14:textId="0FED592C" w:rsidR="00066735" w:rsidRPr="00B3773B" w:rsidRDefault="0006673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3773B">
              <w:rPr>
                <w:rFonts w:ascii="Arial" w:hAnsi="Arial" w:cs="Arial"/>
                <w:b/>
                <w:bCs/>
                <w:sz w:val="20"/>
                <w:szCs w:val="20"/>
              </w:rPr>
              <w:t>Doc no.</w:t>
            </w:r>
            <w:r w:rsidR="00E95B6C" w:rsidRPr="00B3773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E95B6C" w:rsidRPr="00B3773B">
              <w:rPr>
                <w:rFonts w:ascii="Arial" w:hAnsi="Arial" w:cs="Arial"/>
                <w:sz w:val="20"/>
                <w:szCs w:val="20"/>
              </w:rPr>
              <w:t>RA/CDE4301/IS</w:t>
            </w:r>
            <w:r w:rsidR="00C8587E">
              <w:rPr>
                <w:rFonts w:ascii="Arial" w:hAnsi="Arial" w:cs="Arial"/>
                <w:sz w:val="20"/>
                <w:szCs w:val="20"/>
              </w:rPr>
              <w:t>431</w:t>
            </w:r>
            <w:r w:rsidR="00E95B6C" w:rsidRPr="00B3773B">
              <w:rPr>
                <w:rFonts w:ascii="Arial" w:hAnsi="Arial" w:cs="Arial"/>
                <w:sz w:val="20"/>
                <w:szCs w:val="20"/>
              </w:rPr>
              <w:t>/2025</w:t>
            </w:r>
            <w:r w:rsidR="002D17EF">
              <w:rPr>
                <w:rFonts w:ascii="Arial" w:hAnsi="Arial" w:cs="Arial"/>
                <w:sz w:val="20"/>
                <w:szCs w:val="20"/>
              </w:rPr>
              <w:t>-2</w:t>
            </w:r>
          </w:p>
        </w:tc>
      </w:tr>
    </w:tbl>
    <w:p w14:paraId="563E150A" w14:textId="77777777" w:rsidR="006653E5" w:rsidRDefault="004B5C56">
      <w:pPr>
        <w:spacing w:after="0"/>
        <w:ind w:left="720"/>
      </w:pPr>
      <w:r>
        <w:rPr>
          <w:rFonts w:ascii="Arial" w:eastAsia="Arial" w:hAnsi="Arial" w:cs="Arial"/>
          <w:sz w:val="16"/>
        </w:rPr>
        <w:t xml:space="preserve"> </w:t>
      </w:r>
    </w:p>
    <w:tbl>
      <w:tblPr>
        <w:tblStyle w:val="TableGrid"/>
        <w:tblW w:w="15500" w:type="dxa"/>
        <w:tblInd w:w="-53" w:type="dxa"/>
        <w:tblCellMar>
          <w:top w:w="53" w:type="dxa"/>
          <w:bottom w:w="6" w:type="dxa"/>
          <w:right w:w="45" w:type="dxa"/>
        </w:tblCellMar>
        <w:tblLook w:val="04A0" w:firstRow="1" w:lastRow="0" w:firstColumn="1" w:lastColumn="0" w:noHBand="0" w:noVBand="1"/>
      </w:tblPr>
      <w:tblGrid>
        <w:gridCol w:w="765"/>
        <w:gridCol w:w="1739"/>
        <w:gridCol w:w="1896"/>
        <w:gridCol w:w="2101"/>
        <w:gridCol w:w="2654"/>
        <w:gridCol w:w="398"/>
        <w:gridCol w:w="398"/>
        <w:gridCol w:w="421"/>
        <w:gridCol w:w="1408"/>
        <w:gridCol w:w="488"/>
        <w:gridCol w:w="486"/>
        <w:gridCol w:w="515"/>
        <w:gridCol w:w="1098"/>
        <w:gridCol w:w="1133"/>
      </w:tblGrid>
      <w:tr w:rsidR="007D2F94" w14:paraId="1BB6EFB4" w14:textId="77777777" w:rsidTr="007D2F94">
        <w:trPr>
          <w:trHeight w:val="343"/>
        </w:trPr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606060"/>
          </w:tcPr>
          <w:p w14:paraId="26BA0BDB" w14:textId="77777777" w:rsidR="00B3773B" w:rsidRDefault="00B3773B"/>
        </w:tc>
        <w:tc>
          <w:tcPr>
            <w:tcW w:w="36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606060"/>
            <w:vAlign w:val="bottom"/>
          </w:tcPr>
          <w:p w14:paraId="4A65A7A0" w14:textId="77777777" w:rsidR="00B3773B" w:rsidRDefault="00B3773B">
            <w:pPr>
              <w:jc w:val="right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1. Hazard Identificatio</w:t>
            </w:r>
          </w:p>
        </w:tc>
        <w:tc>
          <w:tcPr>
            <w:tcW w:w="21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606060"/>
            <w:vAlign w:val="bottom"/>
          </w:tcPr>
          <w:p w14:paraId="38DC8183" w14:textId="77777777" w:rsidR="00B3773B" w:rsidRDefault="00B3773B">
            <w:pPr>
              <w:ind w:left="-46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606060"/>
          </w:tcPr>
          <w:p w14:paraId="7E615700" w14:textId="77777777" w:rsidR="00B3773B" w:rsidRDefault="00B3773B"/>
        </w:tc>
        <w:tc>
          <w:tcPr>
            <w:tcW w:w="39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606060"/>
          </w:tcPr>
          <w:p w14:paraId="7753A816" w14:textId="77777777" w:rsidR="00B3773B" w:rsidRDefault="00B3773B"/>
        </w:tc>
        <w:tc>
          <w:tcPr>
            <w:tcW w:w="5947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606060"/>
            <w:vAlign w:val="bottom"/>
          </w:tcPr>
          <w:p w14:paraId="752B5DB5" w14:textId="14410A30" w:rsidR="00B3773B" w:rsidRDefault="00B3773B">
            <w:r>
              <w:rPr>
                <w:rFonts w:ascii="Arial" w:eastAsia="Arial" w:hAnsi="Arial" w:cs="Arial"/>
                <w:b/>
                <w:color w:val="FFFFFF"/>
                <w:sz w:val="24"/>
              </w:rPr>
              <w:t>2. Risk Evaluation &amp; Control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7D2F94" w14:paraId="68783097" w14:textId="77777777" w:rsidTr="007D2F94">
        <w:trPr>
          <w:trHeight w:val="822"/>
        </w:trPr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416851C" w14:textId="77777777" w:rsidR="006653E5" w:rsidRPr="00B3773B" w:rsidRDefault="004B5C56">
            <w:pPr>
              <w:ind w:left="130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No. 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EFD7044" w14:textId="77777777" w:rsidR="006653E5" w:rsidRPr="00B3773B" w:rsidRDefault="004B5C56">
            <w:pPr>
              <w:ind w:left="43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Task 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BC8CC86" w14:textId="77777777" w:rsidR="006653E5" w:rsidRPr="00B3773B" w:rsidRDefault="004B5C56">
            <w:pPr>
              <w:ind w:left="40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Hazards 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15B1934" w14:textId="77777777" w:rsidR="006653E5" w:rsidRPr="00B3773B" w:rsidRDefault="004B5C56">
            <w:pPr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Possible Consequences </w:t>
            </w:r>
          </w:p>
        </w:tc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EE2C8A4" w14:textId="77777777" w:rsidR="006653E5" w:rsidRPr="00B3773B" w:rsidRDefault="004B5C56">
            <w:pPr>
              <w:ind w:left="43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Existing Risk </w:t>
            </w:r>
          </w:p>
          <w:p w14:paraId="3D3812DF" w14:textId="77777777" w:rsidR="006653E5" w:rsidRPr="00B3773B" w:rsidRDefault="004B5C56">
            <w:pPr>
              <w:spacing w:after="43"/>
              <w:ind w:left="43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Control </w:t>
            </w:r>
          </w:p>
          <w:p w14:paraId="2B38BFF1" w14:textId="77777777" w:rsidR="006653E5" w:rsidRPr="00B3773B" w:rsidRDefault="004B5C56">
            <w:pPr>
              <w:ind w:left="42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(if any) 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84C9B" w14:textId="77777777" w:rsidR="006653E5" w:rsidRPr="00B3773B" w:rsidRDefault="004B5C56">
            <w:pPr>
              <w:ind w:left="41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S 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F97CD" w14:textId="77777777" w:rsidR="006653E5" w:rsidRPr="00B3773B" w:rsidRDefault="004B5C56">
            <w:pPr>
              <w:ind w:left="45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L 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F3D82" w14:textId="77777777" w:rsidR="006653E5" w:rsidRPr="00B3773B" w:rsidRDefault="004B5C56">
            <w:pPr>
              <w:ind w:left="197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R 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77A3E" w14:textId="77777777" w:rsidR="006653E5" w:rsidRPr="00B3773B" w:rsidRDefault="004B5C56">
            <w:pPr>
              <w:ind w:left="45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Additional / </w:t>
            </w:r>
          </w:p>
          <w:p w14:paraId="43898A71" w14:textId="77777777" w:rsidR="006653E5" w:rsidRPr="00B3773B" w:rsidRDefault="004B5C56">
            <w:pPr>
              <w:ind w:left="10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New Risk Control </w:t>
            </w:r>
          </w:p>
        </w:tc>
        <w:tc>
          <w:tcPr>
            <w:tcW w:w="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0FCCD" w14:textId="77777777" w:rsidR="006653E5" w:rsidRPr="00B3773B" w:rsidRDefault="004B5C56">
            <w:pPr>
              <w:ind w:left="41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S 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EFF97" w14:textId="77777777" w:rsidR="006653E5" w:rsidRPr="00B3773B" w:rsidRDefault="004B5C56">
            <w:pPr>
              <w:ind w:left="45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L 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029C1" w14:textId="77777777" w:rsidR="006653E5" w:rsidRPr="00B3773B" w:rsidRDefault="004B5C56">
            <w:pPr>
              <w:ind w:left="197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R 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ED284" w14:textId="77777777" w:rsidR="006653E5" w:rsidRPr="00B3773B" w:rsidRDefault="004B5C56">
            <w:pPr>
              <w:ind w:left="110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Action By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EE01B" w14:textId="77777777" w:rsidR="006653E5" w:rsidRPr="00B3773B" w:rsidRDefault="004B5C56">
            <w:pPr>
              <w:ind w:left="156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Deadline </w:t>
            </w:r>
          </w:p>
        </w:tc>
      </w:tr>
      <w:tr w:rsidR="007D2F94" w14:paraId="06F942C1" w14:textId="77777777" w:rsidTr="007D2F94">
        <w:trPr>
          <w:trHeight w:val="422"/>
        </w:trPr>
        <w:tc>
          <w:tcPr>
            <w:tcW w:w="7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601DB" w14:textId="24A44C71" w:rsidR="007C1FBA" w:rsidRPr="00C628B5" w:rsidRDefault="007C1FBA" w:rsidP="00C628B5">
            <w:pPr>
              <w:pStyle w:val="ListParagraph"/>
              <w:numPr>
                <w:ilvl w:val="0"/>
                <w:numId w:val="17"/>
              </w:numPr>
              <w:rPr>
                <w:rFonts w:eastAsia="Arial"/>
              </w:rPr>
            </w:pPr>
          </w:p>
          <w:p w14:paraId="11071FDE" w14:textId="77777777" w:rsidR="007C1FBA" w:rsidRDefault="007C1FBA" w:rsidP="007C1FBA">
            <w:pPr>
              <w:rPr>
                <w:rFonts w:ascii="Arial" w:eastAsia="Arial" w:hAnsi="Arial" w:cs="Arial"/>
              </w:rPr>
            </w:pPr>
          </w:p>
          <w:p w14:paraId="11A70E6D" w14:textId="77777777" w:rsidR="007C1FBA" w:rsidRDefault="007C1FBA" w:rsidP="007C1FBA">
            <w:pPr>
              <w:rPr>
                <w:rFonts w:ascii="Arial" w:eastAsia="Arial" w:hAnsi="Arial" w:cs="Arial"/>
              </w:rPr>
            </w:pPr>
          </w:p>
          <w:p w14:paraId="65ED0751" w14:textId="335E5EFD" w:rsidR="007C1FBA" w:rsidRPr="007C1FBA" w:rsidRDefault="007C1FBA" w:rsidP="007C1FBA">
            <w:pPr>
              <w:rPr>
                <w:rFonts w:ascii="Arial" w:hAnsi="Arial" w:cs="Arial"/>
              </w:rPr>
            </w:pPr>
          </w:p>
        </w:tc>
        <w:tc>
          <w:tcPr>
            <w:tcW w:w="17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E8EEF" w14:textId="26C9A227" w:rsidR="005B0BAC" w:rsidRPr="007D2F94" w:rsidRDefault="005B0BAC" w:rsidP="005B0BAC">
            <w:pPr>
              <w:ind w:left="93"/>
              <w:jc w:val="center"/>
              <w:rPr>
                <w:rFonts w:ascii="Arial" w:hAnsi="Arial" w:cs="Arial"/>
              </w:rPr>
            </w:pPr>
            <w:r w:rsidRPr="007D2F94">
              <w:rPr>
                <w:rFonts w:ascii="Arial" w:eastAsia="Arial" w:hAnsi="Arial" w:cs="Arial"/>
              </w:rPr>
              <w:t>Connecting and testing the electrical components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E3EDD" w14:textId="1597C34A" w:rsidR="005B0BAC" w:rsidRPr="007D2F94" w:rsidRDefault="005B0BAC" w:rsidP="005B0BAC">
            <w:pPr>
              <w:ind w:left="93"/>
              <w:jc w:val="center"/>
              <w:rPr>
                <w:rFonts w:ascii="Arial" w:hAnsi="Arial" w:cs="Arial"/>
              </w:rPr>
            </w:pPr>
            <w:r w:rsidRPr="007D2F94">
              <w:rPr>
                <w:rFonts w:ascii="Arial" w:hAnsi="Arial" w:cs="Arial"/>
              </w:rPr>
              <w:t>Exposed wiring/contacts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E8E89" w14:textId="7A2B991D" w:rsidR="005B0BAC" w:rsidRPr="007D2F94" w:rsidRDefault="005B0BAC" w:rsidP="005B0BAC">
            <w:pPr>
              <w:ind w:left="93"/>
              <w:jc w:val="center"/>
              <w:rPr>
                <w:rFonts w:ascii="Arial" w:hAnsi="Arial" w:cs="Arial"/>
              </w:rPr>
            </w:pPr>
            <w:r w:rsidRPr="007D2F94">
              <w:rPr>
                <w:rFonts w:ascii="Arial" w:hAnsi="Arial" w:cs="Arial"/>
              </w:rPr>
              <w:t>Electrical shock</w:t>
            </w:r>
          </w:p>
        </w:tc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641D1" w14:textId="488AF16E" w:rsidR="005B0BAC" w:rsidRPr="007D2F94" w:rsidRDefault="005B0BAC" w:rsidP="005B0BAC">
            <w:pPr>
              <w:pStyle w:val="ListParagraph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 w:rsidRPr="007D2F94">
              <w:rPr>
                <w:sz w:val="22"/>
                <w:szCs w:val="22"/>
              </w:rPr>
              <w:t>Ensure power plugs and cables are well insulated before switching on.</w:t>
            </w:r>
          </w:p>
          <w:p w14:paraId="645E928B" w14:textId="77777777" w:rsidR="005B0BAC" w:rsidRPr="007D2F94" w:rsidRDefault="005B0BAC" w:rsidP="005B0BAC">
            <w:pPr>
              <w:pStyle w:val="ListParagraph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 w:rsidRPr="007D2F94">
              <w:rPr>
                <w:sz w:val="22"/>
                <w:szCs w:val="22"/>
              </w:rPr>
              <w:t>Ensure power is turned off when working on the circuit.</w:t>
            </w:r>
          </w:p>
          <w:p w14:paraId="6C6EE6F9" w14:textId="08731C08" w:rsidR="005B0BAC" w:rsidRPr="007D2F94" w:rsidRDefault="005B0BAC" w:rsidP="005B0BAC">
            <w:pPr>
              <w:pStyle w:val="ListParagraph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 w:rsidRPr="007D2F94">
              <w:rPr>
                <w:sz w:val="22"/>
                <w:szCs w:val="22"/>
              </w:rPr>
              <w:t>Wear insulated gloves and shoes prior to working with electrical components (PPE).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59FCA0D" w14:textId="525E4971" w:rsidR="005B0BAC" w:rsidRPr="00886D22" w:rsidRDefault="005B0BAC" w:rsidP="005B0BAC">
            <w:pPr>
              <w:ind w:left="98"/>
              <w:jc w:val="center"/>
              <w:rPr>
                <w:rFonts w:ascii="Arial" w:hAnsi="Arial" w:cs="Arial"/>
              </w:rPr>
            </w:pPr>
            <w:r w:rsidRPr="00886D22">
              <w:rPr>
                <w:rFonts w:ascii="Arial" w:hAnsi="Arial" w:cs="Arial"/>
              </w:rPr>
              <w:t xml:space="preserve">1 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74EA2" w14:textId="2118646E" w:rsidR="005B0BAC" w:rsidRPr="00886D22" w:rsidRDefault="005B0BAC" w:rsidP="005B0BAC">
            <w:pPr>
              <w:ind w:left="98"/>
              <w:jc w:val="center"/>
              <w:rPr>
                <w:rFonts w:ascii="Arial" w:hAnsi="Arial" w:cs="Arial"/>
              </w:rPr>
            </w:pPr>
            <w:r w:rsidRPr="00886D22">
              <w:rPr>
                <w:rFonts w:ascii="Arial" w:hAnsi="Arial" w:cs="Arial"/>
              </w:rPr>
              <w:t xml:space="preserve">1 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064B6" w14:textId="68523BD1" w:rsidR="005B0BAC" w:rsidRPr="00886D22" w:rsidRDefault="005B0BAC" w:rsidP="005B0BAC">
            <w:pPr>
              <w:ind w:left="99"/>
              <w:jc w:val="center"/>
              <w:rPr>
                <w:rFonts w:ascii="Arial" w:hAnsi="Arial" w:cs="Arial"/>
              </w:rPr>
            </w:pPr>
            <w:r w:rsidRPr="00886D22">
              <w:rPr>
                <w:rFonts w:ascii="Arial" w:hAnsi="Arial" w:cs="Arial"/>
              </w:rPr>
              <w:t xml:space="preserve">1 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45502" w14:textId="77777777" w:rsidR="005B0BAC" w:rsidRPr="00B3773B" w:rsidRDefault="005B0BAC" w:rsidP="005B0BAC">
            <w:pPr>
              <w:ind w:left="99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E2516" w14:textId="77777777" w:rsidR="005B0BAC" w:rsidRPr="00B3773B" w:rsidRDefault="005B0BAC" w:rsidP="005B0BAC">
            <w:pPr>
              <w:ind w:left="99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1A478" w14:textId="77777777" w:rsidR="005B0BAC" w:rsidRPr="00B3773B" w:rsidRDefault="005B0BAC" w:rsidP="005B0BAC">
            <w:pPr>
              <w:ind w:left="99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F6384" w14:textId="77777777" w:rsidR="005B0BAC" w:rsidRPr="00B3773B" w:rsidRDefault="005B0BAC" w:rsidP="005B0BAC">
            <w:pPr>
              <w:ind w:left="99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98336" w14:textId="77777777" w:rsidR="005B0BAC" w:rsidRPr="00B3773B" w:rsidRDefault="005B0BAC" w:rsidP="005B0BAC">
            <w:pPr>
              <w:ind w:left="101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B9AA9" w14:textId="77777777" w:rsidR="005B0BAC" w:rsidRPr="00B3773B" w:rsidRDefault="005B0BAC" w:rsidP="005B0BAC">
            <w:pPr>
              <w:ind w:left="111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</w:tr>
      <w:tr w:rsidR="007D2F94" w14:paraId="30A06C15" w14:textId="77777777" w:rsidTr="007D2F94">
        <w:trPr>
          <w:trHeight w:val="425"/>
        </w:trPr>
        <w:tc>
          <w:tcPr>
            <w:tcW w:w="7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2953F" w14:textId="6FEC0136" w:rsidR="005B0BAC" w:rsidRPr="00B3773B" w:rsidRDefault="005B0BAC" w:rsidP="005B0BAC">
            <w:pPr>
              <w:ind w:left="98"/>
              <w:jc w:val="center"/>
              <w:rPr>
                <w:rFonts w:ascii="Arial" w:hAnsi="Arial" w:cs="Arial"/>
              </w:rPr>
            </w:pPr>
          </w:p>
        </w:tc>
        <w:tc>
          <w:tcPr>
            <w:tcW w:w="17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44F07" w14:textId="56485650" w:rsidR="005B0BAC" w:rsidRPr="007D2F94" w:rsidRDefault="005B0BAC" w:rsidP="005B0BAC">
            <w:pPr>
              <w:ind w:left="98"/>
              <w:jc w:val="center"/>
              <w:rPr>
                <w:rFonts w:ascii="Arial" w:hAnsi="Arial" w:cs="Arial"/>
              </w:rPr>
            </w:pP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8A1C6" w14:textId="2EAE00BC" w:rsidR="005B0BAC" w:rsidRPr="007D2F94" w:rsidRDefault="005B0BAC" w:rsidP="005B0BAC">
            <w:pPr>
              <w:ind w:left="98"/>
              <w:jc w:val="center"/>
              <w:rPr>
                <w:rFonts w:ascii="Arial" w:hAnsi="Arial" w:cs="Arial"/>
              </w:rPr>
            </w:pPr>
            <w:r w:rsidRPr="007D2F94">
              <w:rPr>
                <w:rFonts w:ascii="Arial" w:hAnsi="Arial" w:cs="Arial"/>
              </w:rPr>
              <w:t>Overheating of electrical components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307C9" w14:textId="645EF7E6" w:rsidR="005B0BAC" w:rsidRPr="007D2F94" w:rsidRDefault="005B0BAC" w:rsidP="005B0BAC">
            <w:pPr>
              <w:ind w:left="98"/>
              <w:jc w:val="center"/>
              <w:rPr>
                <w:rFonts w:ascii="Arial" w:hAnsi="Arial" w:cs="Arial"/>
              </w:rPr>
            </w:pPr>
            <w:r w:rsidRPr="007D2F94">
              <w:rPr>
                <w:rFonts w:ascii="Arial" w:hAnsi="Arial" w:cs="Arial"/>
              </w:rPr>
              <w:t>Electrical Fire</w:t>
            </w:r>
          </w:p>
        </w:tc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B3D78" w14:textId="77777777" w:rsidR="005B0BAC" w:rsidRPr="007D2F94" w:rsidRDefault="005B0BAC" w:rsidP="005B0BAC">
            <w:pPr>
              <w:pStyle w:val="ListParagraph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 w:rsidRPr="007D2F94">
              <w:rPr>
                <w:sz w:val="22"/>
                <w:szCs w:val="22"/>
              </w:rPr>
              <w:t>Ensure circuitry are done properly and check for any short circuits prior to turning on the power.</w:t>
            </w:r>
          </w:p>
          <w:p w14:paraId="4FAEA893" w14:textId="7B57E93A" w:rsidR="005B0BAC" w:rsidRPr="007D2F94" w:rsidRDefault="005B0BAC" w:rsidP="005B0BAC">
            <w:pPr>
              <w:pStyle w:val="ListParagraph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 w:rsidRPr="007D2F94">
              <w:rPr>
                <w:sz w:val="22"/>
                <w:szCs w:val="22"/>
              </w:rPr>
              <w:t>Keep safe distance from components prior to turning them on.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A85E14C" w14:textId="64BAAF2E" w:rsidR="005B0BAC" w:rsidRPr="00886D22" w:rsidRDefault="005B0BAC" w:rsidP="005B0BAC">
            <w:pPr>
              <w:ind w:left="98"/>
              <w:jc w:val="center"/>
              <w:rPr>
                <w:rFonts w:ascii="Arial" w:hAnsi="Arial" w:cs="Arial"/>
              </w:rPr>
            </w:pPr>
            <w:r w:rsidRPr="00886D22">
              <w:rPr>
                <w:rFonts w:ascii="Arial" w:hAnsi="Arial" w:cs="Arial"/>
              </w:rPr>
              <w:t>2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10EE7" w14:textId="5F7E23E3" w:rsidR="005B0BAC" w:rsidRPr="00886D22" w:rsidRDefault="005B0BAC" w:rsidP="005B0BAC">
            <w:pPr>
              <w:ind w:left="98"/>
              <w:jc w:val="center"/>
              <w:rPr>
                <w:rFonts w:ascii="Arial" w:hAnsi="Arial" w:cs="Arial"/>
              </w:rPr>
            </w:pPr>
            <w:r w:rsidRPr="00886D22">
              <w:rPr>
                <w:rFonts w:ascii="Arial" w:hAnsi="Arial" w:cs="Arial"/>
              </w:rPr>
              <w:t>1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59C24" w14:textId="27C85971" w:rsidR="005B0BAC" w:rsidRPr="00886D22" w:rsidRDefault="005B0BAC" w:rsidP="005B0BAC">
            <w:pPr>
              <w:ind w:left="98"/>
              <w:jc w:val="center"/>
              <w:rPr>
                <w:rFonts w:ascii="Arial" w:hAnsi="Arial" w:cs="Arial"/>
              </w:rPr>
            </w:pPr>
            <w:r w:rsidRPr="00886D22">
              <w:rPr>
                <w:rFonts w:ascii="Arial" w:hAnsi="Arial" w:cs="Arial"/>
              </w:rPr>
              <w:t>2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40465" w14:textId="77777777" w:rsidR="005B0BAC" w:rsidRPr="00B3773B" w:rsidRDefault="005B0BAC" w:rsidP="005B0BAC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95F25" w14:textId="77777777" w:rsidR="005B0BAC" w:rsidRPr="00B3773B" w:rsidRDefault="005B0BAC" w:rsidP="005B0BAC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40115" w14:textId="77777777" w:rsidR="005B0BAC" w:rsidRPr="00B3773B" w:rsidRDefault="005B0BAC" w:rsidP="005B0BAC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A5907" w14:textId="77777777" w:rsidR="005B0BAC" w:rsidRPr="00B3773B" w:rsidRDefault="005B0BAC" w:rsidP="005B0BAC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5FF37" w14:textId="77777777" w:rsidR="005B0BAC" w:rsidRPr="00B3773B" w:rsidRDefault="005B0BAC" w:rsidP="005B0BAC">
            <w:pPr>
              <w:ind w:left="101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CB81F" w14:textId="77777777" w:rsidR="005B0BAC" w:rsidRPr="00B3773B" w:rsidRDefault="005B0BAC" w:rsidP="005B0BAC">
            <w:pPr>
              <w:ind w:left="111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</w:tr>
      <w:tr w:rsidR="007D2F94" w14:paraId="0DC5D69B" w14:textId="77777777" w:rsidTr="007D2F94">
        <w:trPr>
          <w:trHeight w:val="425"/>
        </w:trPr>
        <w:tc>
          <w:tcPr>
            <w:tcW w:w="7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F2DE9" w14:textId="44DEB2D0" w:rsidR="005B0BAC" w:rsidRPr="00B3773B" w:rsidRDefault="005B0BAC" w:rsidP="005B0BAC">
            <w:pPr>
              <w:ind w:left="98"/>
              <w:jc w:val="center"/>
              <w:rPr>
                <w:rFonts w:ascii="Arial" w:hAnsi="Arial" w:cs="Arial"/>
              </w:rPr>
            </w:pPr>
          </w:p>
        </w:tc>
        <w:tc>
          <w:tcPr>
            <w:tcW w:w="17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0F3AC" w14:textId="0C572FEF" w:rsidR="005B0BAC" w:rsidRPr="007D2F94" w:rsidRDefault="005B0BAC" w:rsidP="005B0BAC">
            <w:pPr>
              <w:ind w:left="98"/>
              <w:jc w:val="center"/>
              <w:rPr>
                <w:rFonts w:ascii="Arial" w:hAnsi="Arial" w:cs="Arial"/>
              </w:rPr>
            </w:pP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0F7E2" w14:textId="682D4520" w:rsidR="005B0BAC" w:rsidRPr="007D2F94" w:rsidRDefault="005B0BAC" w:rsidP="005B0BAC">
            <w:pPr>
              <w:ind w:left="93"/>
              <w:jc w:val="center"/>
              <w:rPr>
                <w:rFonts w:ascii="Arial" w:hAnsi="Arial" w:cs="Arial"/>
              </w:rPr>
            </w:pPr>
            <w:r w:rsidRPr="007D2F94">
              <w:rPr>
                <w:rFonts w:ascii="Arial" w:hAnsi="Arial" w:cs="Arial"/>
              </w:rPr>
              <w:t>Accidental touching of hot electrical components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2703D" w14:textId="2BC1D6AF" w:rsidR="005B0BAC" w:rsidRPr="007D2F94" w:rsidRDefault="005B0BAC" w:rsidP="005B0BAC">
            <w:pPr>
              <w:ind w:left="93"/>
              <w:jc w:val="center"/>
              <w:rPr>
                <w:rFonts w:ascii="Arial" w:hAnsi="Arial" w:cs="Arial"/>
              </w:rPr>
            </w:pPr>
            <w:r w:rsidRPr="007D2F94">
              <w:rPr>
                <w:rFonts w:ascii="Arial" w:hAnsi="Arial" w:cs="Arial"/>
              </w:rPr>
              <w:t>Burns</w:t>
            </w:r>
          </w:p>
        </w:tc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D0070" w14:textId="77777777" w:rsidR="005B0BAC" w:rsidRPr="007D2F94" w:rsidRDefault="005B0BAC" w:rsidP="005B0BAC">
            <w:pPr>
              <w:pStyle w:val="ListParagraph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 w:rsidRPr="007D2F94">
              <w:rPr>
                <w:sz w:val="22"/>
                <w:szCs w:val="22"/>
              </w:rPr>
              <w:t>Slowly increase power flowing into the circuit. Do not overload the circuit, causing the components to overheat.</w:t>
            </w:r>
          </w:p>
          <w:p w14:paraId="574908B1" w14:textId="77777777" w:rsidR="005B0BAC" w:rsidRPr="007D2F94" w:rsidRDefault="005B0BAC" w:rsidP="005B0BAC">
            <w:pPr>
              <w:pStyle w:val="ListParagraph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 w:rsidRPr="007D2F94">
              <w:rPr>
                <w:sz w:val="22"/>
                <w:szCs w:val="22"/>
              </w:rPr>
              <w:t>Let components cool down before handling them.</w:t>
            </w:r>
          </w:p>
          <w:p w14:paraId="1F48DDE1" w14:textId="4E2407B8" w:rsidR="005B0BAC" w:rsidRPr="007D2F94" w:rsidRDefault="005B0BAC" w:rsidP="005B0BAC">
            <w:pPr>
              <w:pStyle w:val="ListParagraph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 w:rsidRPr="007D2F94">
              <w:rPr>
                <w:sz w:val="22"/>
                <w:szCs w:val="22"/>
              </w:rPr>
              <w:lastRenderedPageBreak/>
              <w:t>Wear insulated and heat protective gloves (PPE).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974D52F" w14:textId="32AC4C49" w:rsidR="005B0BAC" w:rsidRPr="00886D22" w:rsidRDefault="005B0BAC" w:rsidP="005B0BAC">
            <w:pPr>
              <w:ind w:left="98"/>
              <w:jc w:val="center"/>
              <w:rPr>
                <w:rFonts w:ascii="Arial" w:hAnsi="Arial" w:cs="Arial"/>
              </w:rPr>
            </w:pPr>
            <w:r w:rsidRPr="00886D22">
              <w:rPr>
                <w:rFonts w:ascii="Arial" w:hAnsi="Arial" w:cs="Arial"/>
              </w:rPr>
              <w:lastRenderedPageBreak/>
              <w:t>1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33AC0" w14:textId="293ECA34" w:rsidR="005B0BAC" w:rsidRPr="00886D22" w:rsidRDefault="005B0BAC" w:rsidP="005B0BAC">
            <w:pPr>
              <w:ind w:left="98"/>
              <w:jc w:val="center"/>
              <w:rPr>
                <w:rFonts w:ascii="Arial" w:hAnsi="Arial" w:cs="Arial"/>
              </w:rPr>
            </w:pPr>
            <w:r w:rsidRPr="00886D22">
              <w:rPr>
                <w:rFonts w:ascii="Arial" w:hAnsi="Arial" w:cs="Arial"/>
              </w:rPr>
              <w:t>1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1A6F3" w14:textId="727DE77C" w:rsidR="005B0BAC" w:rsidRPr="00886D22" w:rsidRDefault="005B0BAC" w:rsidP="005B0BAC">
            <w:pPr>
              <w:ind w:left="98"/>
              <w:jc w:val="center"/>
              <w:rPr>
                <w:rFonts w:ascii="Arial" w:hAnsi="Arial" w:cs="Arial"/>
              </w:rPr>
            </w:pPr>
            <w:r w:rsidRPr="00886D22">
              <w:rPr>
                <w:rFonts w:ascii="Arial" w:hAnsi="Arial" w:cs="Arial"/>
              </w:rPr>
              <w:t>1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E91E4" w14:textId="77777777" w:rsidR="005B0BAC" w:rsidRPr="00B3773B" w:rsidRDefault="005B0BAC" w:rsidP="005B0BAC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FBAF5" w14:textId="77777777" w:rsidR="005B0BAC" w:rsidRPr="00B3773B" w:rsidRDefault="005B0BAC" w:rsidP="005B0BAC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42EC1" w14:textId="77777777" w:rsidR="005B0BAC" w:rsidRPr="00B3773B" w:rsidRDefault="005B0BAC" w:rsidP="005B0BAC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29594" w14:textId="77777777" w:rsidR="005B0BAC" w:rsidRPr="00B3773B" w:rsidRDefault="005B0BAC" w:rsidP="005B0BAC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12528" w14:textId="77777777" w:rsidR="005B0BAC" w:rsidRPr="00B3773B" w:rsidRDefault="005B0BAC" w:rsidP="005B0BAC">
            <w:pPr>
              <w:ind w:left="101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B59EE" w14:textId="77777777" w:rsidR="005B0BAC" w:rsidRPr="00B3773B" w:rsidRDefault="005B0BAC" w:rsidP="005B0BAC">
            <w:pPr>
              <w:ind w:left="111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</w:tr>
      <w:tr w:rsidR="007D2F94" w14:paraId="5B6762AA" w14:textId="77777777" w:rsidTr="007D2F94">
        <w:trPr>
          <w:trHeight w:val="422"/>
        </w:trPr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CE72C" w14:textId="4723E291" w:rsidR="004F3A55" w:rsidRPr="00C628B5" w:rsidRDefault="004F3A55" w:rsidP="00C628B5">
            <w:pPr>
              <w:pStyle w:val="ListParagraph"/>
              <w:numPr>
                <w:ilvl w:val="0"/>
                <w:numId w:val="17"/>
              </w:numPr>
              <w:rPr>
                <w:rFonts w:eastAsia="Arial"/>
              </w:rPr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D52A1" w14:textId="1AA77ECE" w:rsidR="004F3A55" w:rsidRPr="007D2F94" w:rsidRDefault="004F3A55" w:rsidP="004F3A55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7D2F94">
              <w:rPr>
                <w:rFonts w:ascii="Arial" w:eastAsia="Arial" w:hAnsi="Arial" w:cs="Arial"/>
              </w:rPr>
              <w:t>Testing of Arm Motors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897EDE9" w14:textId="00E4CA65" w:rsidR="004F3A55" w:rsidRPr="007D2F94" w:rsidRDefault="004F3A55" w:rsidP="004F3A55">
            <w:pPr>
              <w:ind w:left="98"/>
              <w:jc w:val="center"/>
              <w:rPr>
                <w:rFonts w:ascii="Arial" w:hAnsi="Arial" w:cs="Arial"/>
              </w:rPr>
            </w:pPr>
            <w:r w:rsidRPr="007D2F94">
              <w:rPr>
                <w:rFonts w:ascii="Arial" w:hAnsi="Arial" w:cs="Arial"/>
              </w:rPr>
              <w:t>Rotating Parts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78EF48F" w14:textId="67C44649" w:rsidR="004F3A55" w:rsidRPr="007D2F94" w:rsidRDefault="004F3A55" w:rsidP="004F3A55">
            <w:pPr>
              <w:ind w:left="98"/>
              <w:jc w:val="center"/>
              <w:rPr>
                <w:rFonts w:ascii="Arial" w:hAnsi="Arial" w:cs="Arial"/>
              </w:rPr>
            </w:pPr>
            <w:r w:rsidRPr="007D2F94">
              <w:rPr>
                <w:rFonts w:ascii="Arial" w:hAnsi="Arial" w:cs="Arial"/>
              </w:rPr>
              <w:t>Entanglements, cuts, or abrasions in case of contact</w:t>
            </w:r>
          </w:p>
        </w:tc>
        <w:tc>
          <w:tcPr>
            <w:tcW w:w="26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EEB3463" w14:textId="77777777" w:rsidR="00886D22" w:rsidRPr="00886D22" w:rsidRDefault="00886D22" w:rsidP="00886D22">
            <w:pPr>
              <w:pStyle w:val="ListParagraph"/>
              <w:numPr>
                <w:ilvl w:val="1"/>
                <w:numId w:val="1"/>
              </w:numPr>
              <w:rPr>
                <w:sz w:val="22"/>
                <w:szCs w:val="22"/>
                <w:lang w:val="en-SG"/>
              </w:rPr>
            </w:pPr>
            <w:r w:rsidRPr="00886D22">
              <w:rPr>
                <w:sz w:val="22"/>
                <w:szCs w:val="22"/>
                <w:lang w:val="en-SG"/>
              </w:rPr>
              <w:t>Tie up loose hair before working with motors.</w:t>
            </w:r>
          </w:p>
          <w:p w14:paraId="60459E38" w14:textId="6D08F114" w:rsidR="00886D22" w:rsidRPr="00886D22" w:rsidRDefault="00886D22" w:rsidP="00886D22">
            <w:pPr>
              <w:pStyle w:val="ListParagraph"/>
              <w:numPr>
                <w:ilvl w:val="1"/>
                <w:numId w:val="1"/>
              </w:numPr>
              <w:rPr>
                <w:sz w:val="22"/>
                <w:szCs w:val="22"/>
                <w:lang w:val="en-SG"/>
              </w:rPr>
            </w:pPr>
            <w:r w:rsidRPr="00886D22">
              <w:rPr>
                <w:sz w:val="22"/>
                <w:szCs w:val="22"/>
                <w:lang w:val="en-SG"/>
              </w:rPr>
              <w:t>Wear protective gloves (PPE).</w:t>
            </w:r>
          </w:p>
          <w:p w14:paraId="224907E3" w14:textId="25EC2CA6" w:rsidR="004F3A55" w:rsidRPr="007D2F94" w:rsidRDefault="00886D22" w:rsidP="00886D22">
            <w:pPr>
              <w:pStyle w:val="ListParagraph"/>
              <w:numPr>
                <w:ilvl w:val="1"/>
                <w:numId w:val="1"/>
              </w:numPr>
              <w:rPr>
                <w:sz w:val="22"/>
                <w:szCs w:val="22"/>
              </w:rPr>
            </w:pPr>
            <w:r w:rsidRPr="00886D22">
              <w:rPr>
                <w:sz w:val="22"/>
                <w:szCs w:val="22"/>
              </w:rPr>
              <w:t xml:space="preserve">Have an enclosure around moving part to prevent accidental contact. 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0658E" w14:textId="48208DD2" w:rsidR="004F3A55" w:rsidRPr="00886D22" w:rsidRDefault="004F3A55" w:rsidP="004F3A55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886D22">
              <w:rPr>
                <w:rFonts w:ascii="Arial" w:eastAsia="Arial" w:hAnsi="Arial" w:cs="Arial"/>
              </w:rPr>
              <w:t xml:space="preserve"> 1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4ED78" w14:textId="23ED989E" w:rsidR="004F3A55" w:rsidRPr="00886D22" w:rsidRDefault="004F3A55" w:rsidP="004F3A55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886D22"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72296" w14:textId="6D04AB61" w:rsidR="004F3A55" w:rsidRPr="00886D22" w:rsidRDefault="004F3A55" w:rsidP="004F3A55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886D22"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6900F" w14:textId="77777777" w:rsidR="004F3A55" w:rsidRPr="00B3773B" w:rsidRDefault="004F3A55" w:rsidP="004F3A5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178CC" w14:textId="77777777" w:rsidR="004F3A55" w:rsidRPr="00B3773B" w:rsidRDefault="004F3A55" w:rsidP="004F3A5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412EE" w14:textId="77777777" w:rsidR="004F3A55" w:rsidRPr="00B3773B" w:rsidRDefault="004F3A55" w:rsidP="004F3A5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73915" w14:textId="77777777" w:rsidR="004F3A55" w:rsidRPr="00B3773B" w:rsidRDefault="004F3A55" w:rsidP="004F3A5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5C7F4" w14:textId="77777777" w:rsidR="004F3A55" w:rsidRPr="00B3773B" w:rsidRDefault="004F3A55" w:rsidP="004F3A55">
            <w:pPr>
              <w:ind w:left="101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48FA5" w14:textId="77777777" w:rsidR="004F3A55" w:rsidRPr="00B3773B" w:rsidRDefault="004F3A55" w:rsidP="004F3A55">
            <w:pPr>
              <w:ind w:left="111"/>
              <w:jc w:val="center"/>
              <w:rPr>
                <w:rFonts w:ascii="Arial" w:eastAsia="Arial" w:hAnsi="Arial" w:cs="Arial"/>
              </w:rPr>
            </w:pPr>
          </w:p>
        </w:tc>
      </w:tr>
      <w:tr w:rsidR="007D2F94" w14:paraId="4E30E0E0" w14:textId="77777777" w:rsidTr="007D2F94">
        <w:trPr>
          <w:trHeight w:val="422"/>
        </w:trPr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04D4C" w14:textId="4D00B7E1" w:rsidR="007D2F94" w:rsidRPr="00C628B5" w:rsidRDefault="007D2F94" w:rsidP="007D2F94">
            <w:pPr>
              <w:pStyle w:val="ListParagraph"/>
              <w:numPr>
                <w:ilvl w:val="0"/>
                <w:numId w:val="17"/>
              </w:numPr>
              <w:rPr>
                <w:rFonts w:eastAsia="Arial"/>
              </w:rPr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2212B" w14:textId="2A88C2F9" w:rsidR="007D2F94" w:rsidRPr="007D2F94" w:rsidRDefault="007D2F94" w:rsidP="007D2F94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7D2F94">
              <w:rPr>
                <w:rFonts w:ascii="Arial" w:hAnsi="Arial" w:cs="Arial"/>
              </w:rPr>
              <w:t>Charging of battery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58F502D" w14:textId="5BAC94EF" w:rsidR="007D2F94" w:rsidRPr="007D2F94" w:rsidRDefault="007D2F94" w:rsidP="007D2F94">
            <w:pPr>
              <w:ind w:left="98"/>
              <w:jc w:val="center"/>
              <w:rPr>
                <w:rFonts w:ascii="Arial" w:hAnsi="Arial" w:cs="Arial"/>
              </w:rPr>
            </w:pPr>
            <w:r w:rsidRPr="007D2F94">
              <w:rPr>
                <w:rFonts w:ascii="Arial" w:eastAsia="Arial" w:hAnsi="Arial" w:cs="Arial"/>
              </w:rPr>
              <w:t>Battery overheating, short-circuiting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3BB37" w14:textId="06DA83CC" w:rsidR="007D2F94" w:rsidRPr="007D2F94" w:rsidRDefault="007D2F94" w:rsidP="007D2F94">
            <w:pPr>
              <w:ind w:left="98"/>
              <w:jc w:val="center"/>
              <w:rPr>
                <w:rFonts w:ascii="Arial" w:hAnsi="Arial" w:cs="Arial"/>
              </w:rPr>
            </w:pPr>
            <w:r w:rsidRPr="007D2F94">
              <w:rPr>
                <w:rFonts w:ascii="Arial" w:eastAsia="Arial" w:hAnsi="Arial" w:cs="Arial"/>
              </w:rPr>
              <w:t>Explosion, fire</w:t>
            </w:r>
          </w:p>
        </w:tc>
        <w:tc>
          <w:tcPr>
            <w:tcW w:w="265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EDCF7" w14:textId="30593E20" w:rsidR="007D2F94" w:rsidRPr="007D2F94" w:rsidRDefault="007D2F94" w:rsidP="007D2F94">
            <w:pPr>
              <w:pStyle w:val="ListParagraph"/>
              <w:numPr>
                <w:ilvl w:val="1"/>
                <w:numId w:val="1"/>
              </w:numPr>
              <w:rPr>
                <w:rFonts w:eastAsia="Calibri"/>
                <w:sz w:val="22"/>
                <w:szCs w:val="22"/>
              </w:rPr>
            </w:pPr>
            <w:r w:rsidRPr="007D2F94">
              <w:rPr>
                <w:rFonts w:eastAsia="Arial"/>
                <w:sz w:val="22"/>
                <w:szCs w:val="22"/>
              </w:rPr>
              <w:t>Check battery conditions and electrical component before powering on</w:t>
            </w:r>
          </w:p>
          <w:p w14:paraId="576F9784" w14:textId="3CFB3E79" w:rsidR="007D2F94" w:rsidRPr="007D2F94" w:rsidRDefault="007D2F94" w:rsidP="007D2F94">
            <w:pPr>
              <w:pStyle w:val="ListParagraph"/>
              <w:numPr>
                <w:ilvl w:val="1"/>
                <w:numId w:val="1"/>
              </w:numPr>
              <w:rPr>
                <w:rFonts w:eastAsia="Arial"/>
                <w:sz w:val="22"/>
                <w:szCs w:val="22"/>
              </w:rPr>
            </w:pPr>
            <w:r w:rsidRPr="007D2F94">
              <w:rPr>
                <w:rFonts w:eastAsia="Arial"/>
                <w:sz w:val="22"/>
                <w:szCs w:val="22"/>
              </w:rPr>
              <w:t>Charge under supervision</w:t>
            </w:r>
          </w:p>
          <w:p w14:paraId="08322A44" w14:textId="6B529C2F" w:rsidR="007D2F94" w:rsidRPr="007D2F94" w:rsidRDefault="007D2F94" w:rsidP="007D2F94">
            <w:pPr>
              <w:pStyle w:val="ListParagraph"/>
              <w:numPr>
                <w:ilvl w:val="1"/>
                <w:numId w:val="1"/>
              </w:numPr>
              <w:rPr>
                <w:sz w:val="22"/>
                <w:szCs w:val="22"/>
                <w:lang w:val="en-SG"/>
              </w:rPr>
            </w:pPr>
            <w:r w:rsidRPr="007D2F94">
              <w:rPr>
                <w:rFonts w:eastAsia="Arial"/>
                <w:sz w:val="22"/>
                <w:szCs w:val="22"/>
              </w:rPr>
              <w:t>Store all unused batteries under battery cabinet.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C1ACB" w14:textId="029C4B8C" w:rsidR="007D2F94" w:rsidRPr="00886D22" w:rsidRDefault="007D2F94" w:rsidP="007D2F94">
            <w:pPr>
              <w:ind w:left="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C980B" w14:textId="410AF414" w:rsidR="007D2F94" w:rsidRPr="00886D22" w:rsidRDefault="007D2F94" w:rsidP="007D2F94">
            <w:pPr>
              <w:ind w:left="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19D9D" w14:textId="5C428247" w:rsidR="007D2F94" w:rsidRPr="00886D22" w:rsidRDefault="007D2F94" w:rsidP="007D2F94">
            <w:pPr>
              <w:ind w:left="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84BAE" w14:textId="77777777" w:rsidR="007D2F94" w:rsidRPr="00B3773B" w:rsidRDefault="007D2F94" w:rsidP="007D2F94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C1C2A" w14:textId="77777777" w:rsidR="007D2F94" w:rsidRPr="00B3773B" w:rsidRDefault="007D2F94" w:rsidP="007D2F94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15BCF" w14:textId="77777777" w:rsidR="007D2F94" w:rsidRPr="00B3773B" w:rsidRDefault="007D2F94" w:rsidP="007D2F94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C0B43" w14:textId="77777777" w:rsidR="007D2F94" w:rsidRPr="00B3773B" w:rsidRDefault="007D2F94" w:rsidP="007D2F94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8D4DF" w14:textId="77777777" w:rsidR="007D2F94" w:rsidRPr="00B3773B" w:rsidRDefault="007D2F94" w:rsidP="007D2F94">
            <w:pPr>
              <w:ind w:left="101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B2615" w14:textId="77777777" w:rsidR="007D2F94" w:rsidRPr="00B3773B" w:rsidRDefault="007D2F94" w:rsidP="007D2F94">
            <w:pPr>
              <w:ind w:left="111"/>
              <w:jc w:val="center"/>
              <w:rPr>
                <w:rFonts w:ascii="Arial" w:eastAsia="Arial" w:hAnsi="Arial" w:cs="Arial"/>
              </w:rPr>
            </w:pPr>
          </w:p>
        </w:tc>
      </w:tr>
    </w:tbl>
    <w:p w14:paraId="10D81FA1" w14:textId="77777777" w:rsidR="006653E5" w:rsidRDefault="004B5C56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15480" w:type="dxa"/>
        <w:tblInd w:w="-43" w:type="dxa"/>
        <w:tblCellMar>
          <w:top w:w="45" w:type="dxa"/>
          <w:left w:w="108" w:type="dxa"/>
          <w:right w:w="75" w:type="dxa"/>
        </w:tblCellMar>
        <w:tblLook w:val="04A0" w:firstRow="1" w:lastRow="0" w:firstColumn="1" w:lastColumn="0" w:noHBand="0" w:noVBand="1"/>
      </w:tblPr>
      <w:tblGrid>
        <w:gridCol w:w="3605"/>
        <w:gridCol w:w="2103"/>
        <w:gridCol w:w="2127"/>
        <w:gridCol w:w="2268"/>
        <w:gridCol w:w="1275"/>
        <w:gridCol w:w="2127"/>
        <w:gridCol w:w="1975"/>
      </w:tblGrid>
      <w:tr w:rsidR="005F5178" w14:paraId="02817B13" w14:textId="77777777" w:rsidTr="005F5178">
        <w:trPr>
          <w:trHeight w:val="370"/>
        </w:trPr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20DF9" w14:textId="77777777" w:rsidR="005F5178" w:rsidRDefault="005F5178">
            <w:r>
              <w:rPr>
                <w:rFonts w:ascii="Arial" w:eastAsia="Arial" w:hAnsi="Arial" w:cs="Arial"/>
                <w:b/>
                <w:sz w:val="20"/>
              </w:rPr>
              <w:t xml:space="preserve">Conducted by: (Name, designation) 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E2EC" w14:textId="2459DCDE" w:rsidR="005F5178" w:rsidRPr="00D37A51" w:rsidRDefault="005F5178">
            <w:pPr>
              <w:rPr>
                <w:rFonts w:ascii="Arial" w:hAnsi="Arial" w:cs="Arial"/>
                <w:sz w:val="24"/>
                <w:szCs w:val="24"/>
              </w:rPr>
            </w:pPr>
            <w:r w:rsidRPr="00D37A51">
              <w:rPr>
                <w:rFonts w:ascii="Arial" w:eastAsia="Arial" w:hAnsi="Arial" w:cs="Arial"/>
                <w:sz w:val="24"/>
                <w:szCs w:val="24"/>
              </w:rPr>
              <w:t xml:space="preserve"> Sim Yu Jeanette</w:t>
            </w:r>
          </w:p>
        </w:tc>
        <w:tc>
          <w:tcPr>
            <w:tcW w:w="3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44CED" w14:textId="77777777" w:rsidR="005F5178" w:rsidRDefault="005F5178">
            <w:r>
              <w:rPr>
                <w:rFonts w:ascii="Arial" w:eastAsia="Arial" w:hAnsi="Arial" w:cs="Arial"/>
                <w:b/>
                <w:sz w:val="20"/>
              </w:rPr>
              <w:t xml:space="preserve">Approved by: (Name, designation)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04861" w14:textId="77777777" w:rsidR="005F5178" w:rsidRPr="005F5178" w:rsidRDefault="005F5178">
            <w:pPr>
              <w:rPr>
                <w:rFonts w:ascii="Arial" w:hAnsi="Arial" w:cs="Arial"/>
              </w:rPr>
            </w:pPr>
            <w:r w:rsidRPr="005F5178">
              <w:rPr>
                <w:rFonts w:ascii="Arial" w:eastAsia="Arial" w:hAnsi="Arial" w:cs="Arial"/>
              </w:rPr>
              <w:t xml:space="preserve"> Graham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80E17" w14:textId="1A867799" w:rsidR="005F5178" w:rsidRPr="005F5178" w:rsidRDefault="005F5178">
            <w:pPr>
              <w:rPr>
                <w:rFonts w:ascii="Arial" w:hAnsi="Arial" w:cs="Arial"/>
              </w:rPr>
            </w:pPr>
            <w:r w:rsidRPr="005F5178">
              <w:rPr>
                <w:rFonts w:ascii="Arial" w:hAnsi="Arial" w:cs="Arial"/>
              </w:rPr>
              <w:t>Royston</w:t>
            </w:r>
          </w:p>
        </w:tc>
      </w:tr>
      <w:tr w:rsidR="005F5178" w14:paraId="4CED2E1C" w14:textId="77777777" w:rsidTr="005F5178">
        <w:trPr>
          <w:trHeight w:val="370"/>
        </w:trPr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B3EFA" w14:textId="77777777" w:rsidR="005F5178" w:rsidRDefault="005F5178">
            <w:r>
              <w:rPr>
                <w:rFonts w:ascii="Arial" w:eastAsia="Arial" w:hAnsi="Arial" w:cs="Arial"/>
                <w:b/>
                <w:sz w:val="20"/>
              </w:rPr>
              <w:t xml:space="preserve">Signature: 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BC3B5" w14:textId="54F8A100" w:rsidR="005F5178" w:rsidRPr="00D37A51" w:rsidRDefault="005F5178">
            <w:pPr>
              <w:rPr>
                <w:rFonts w:ascii="Arial" w:hAnsi="Arial" w:cs="Arial"/>
                <w:sz w:val="24"/>
                <w:szCs w:val="24"/>
              </w:rPr>
            </w:pPr>
            <w:r w:rsidRPr="00D37A51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D37A51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61456838" wp14:editId="630A3C25">
                  <wp:extent cx="760719" cy="507146"/>
                  <wp:effectExtent l="0" t="0" r="1905" b="7620"/>
                  <wp:docPr id="2096011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011377" name="Picture 209601137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669" cy="513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FBAC9" w14:textId="77777777" w:rsidR="005F5178" w:rsidRDefault="005F5178">
            <w:r>
              <w:rPr>
                <w:rFonts w:ascii="Arial" w:eastAsia="Arial" w:hAnsi="Arial" w:cs="Arial"/>
                <w:b/>
                <w:sz w:val="20"/>
              </w:rPr>
              <w:t xml:space="preserve">Signature: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6D38B" w14:textId="77777777" w:rsidR="005F5178" w:rsidRDefault="005F517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DAE86" w14:textId="070FD90F" w:rsidR="005F5178" w:rsidRDefault="005F5178"/>
        </w:tc>
      </w:tr>
      <w:tr w:rsidR="005F5178" w14:paraId="063FE429" w14:textId="77777777" w:rsidTr="005F5178">
        <w:trPr>
          <w:trHeight w:val="372"/>
        </w:trPr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EC36F" w14:textId="77777777" w:rsidR="005F5178" w:rsidRDefault="005F5178">
            <w:r>
              <w:rPr>
                <w:rFonts w:ascii="Arial" w:eastAsia="Arial" w:hAnsi="Arial" w:cs="Arial"/>
                <w:b/>
                <w:sz w:val="20"/>
              </w:rPr>
              <w:t xml:space="preserve">Date: 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C5C4E" w14:textId="1AB76622" w:rsidR="005F5178" w:rsidRPr="00D37A51" w:rsidRDefault="005F5178">
            <w:pPr>
              <w:rPr>
                <w:rFonts w:ascii="Arial" w:hAnsi="Arial" w:cs="Arial"/>
                <w:sz w:val="24"/>
                <w:szCs w:val="24"/>
              </w:rPr>
            </w:pPr>
            <w:r w:rsidRPr="00D37A51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18</w:t>
            </w:r>
            <w:r w:rsidRPr="00D37A51">
              <w:rPr>
                <w:rFonts w:ascii="Arial" w:eastAsia="Arial" w:hAnsi="Arial" w:cs="Arial"/>
                <w:sz w:val="24"/>
                <w:szCs w:val="24"/>
                <w:vertAlign w:val="superscript"/>
              </w:rPr>
              <w:t>th</w:t>
            </w:r>
            <w:r w:rsidRPr="00D37A51">
              <w:rPr>
                <w:rFonts w:ascii="Arial" w:eastAsia="Arial" w:hAnsi="Arial" w:cs="Arial"/>
                <w:sz w:val="24"/>
                <w:szCs w:val="24"/>
              </w:rPr>
              <w:t xml:space="preserve"> August 2025</w:t>
            </w:r>
          </w:p>
        </w:tc>
        <w:tc>
          <w:tcPr>
            <w:tcW w:w="3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DF428" w14:textId="77777777" w:rsidR="005F5178" w:rsidRDefault="005F5178">
            <w:r>
              <w:rPr>
                <w:rFonts w:ascii="Arial" w:eastAsia="Arial" w:hAnsi="Arial" w:cs="Arial"/>
                <w:b/>
                <w:sz w:val="20"/>
              </w:rPr>
              <w:t xml:space="preserve">Date: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6F53C" w14:textId="77777777" w:rsidR="005F5178" w:rsidRDefault="005F517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C5182" w14:textId="723F8966" w:rsidR="005F5178" w:rsidRDefault="005F5178"/>
        </w:tc>
      </w:tr>
      <w:tr w:rsidR="005F5178" w14:paraId="660413AE" w14:textId="77777777" w:rsidTr="00540701">
        <w:trPr>
          <w:trHeight w:val="468"/>
        </w:trPr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0BD27" w14:textId="77777777" w:rsidR="005F5178" w:rsidRDefault="005F5178" w:rsidP="00D37A51">
            <w:r>
              <w:rPr>
                <w:rFonts w:ascii="Arial" w:eastAsia="Arial" w:hAnsi="Arial" w:cs="Arial"/>
                <w:b/>
                <w:sz w:val="20"/>
              </w:rPr>
              <w:t xml:space="preserve">Conducted in the presence of: </w:t>
            </w:r>
          </w:p>
          <w:p w14:paraId="6F056D36" w14:textId="77777777" w:rsidR="005F5178" w:rsidRDefault="005F5178" w:rsidP="00D37A51">
            <w:r>
              <w:rPr>
                <w:rFonts w:ascii="Arial" w:eastAsia="Arial" w:hAnsi="Arial" w:cs="Arial"/>
                <w:b/>
                <w:sz w:val="20"/>
              </w:rPr>
              <w:t xml:space="preserve">(name of student/RF/RE/RS/staff) 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BADF9" w14:textId="51E3D7D9" w:rsidR="005F5178" w:rsidRPr="00D37A51" w:rsidRDefault="005F5178" w:rsidP="00D37A51">
            <w:pPr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D37A51">
              <w:rPr>
                <w:rStyle w:val="CHAPTER"/>
                <w:rFonts w:cs="Arial"/>
                <w:b w:val="0"/>
                <w:bCs w:val="0"/>
                <w:sz w:val="24"/>
                <w:szCs w:val="24"/>
                <w:lang w:val="de-DE"/>
              </w:rPr>
              <w:t>Muhammad Zakir Haziq Bin Mohd Padzal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DFEF4" w14:textId="2CDC6E49" w:rsidR="005F5178" w:rsidRPr="00D37A51" w:rsidRDefault="005F5178" w:rsidP="00D37A51">
            <w:pPr>
              <w:rPr>
                <w:rFonts w:ascii="Arial" w:hAnsi="Arial" w:cs="Arial"/>
                <w:sz w:val="24"/>
                <w:szCs w:val="24"/>
              </w:rPr>
            </w:pPr>
            <w:r w:rsidRPr="00D37A51">
              <w:rPr>
                <w:rStyle w:val="CHAPTER"/>
                <w:rFonts w:cs="Arial"/>
                <w:b w:val="0"/>
                <w:bCs w:val="0"/>
                <w:sz w:val="24"/>
                <w:szCs w:val="24"/>
                <w:lang w:val="de-DE"/>
              </w:rPr>
              <w:t>Muthukumaran Yogeeswaran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93C8" w14:textId="1F7FA0D1" w:rsidR="005F5178" w:rsidRPr="005524CB" w:rsidRDefault="005F5178" w:rsidP="00D37A51">
            <w:pPr>
              <w:rPr>
                <w:rFonts w:ascii="Arial" w:hAnsi="Arial" w:cs="Arial"/>
                <w:sz w:val="20"/>
                <w:szCs w:val="16"/>
              </w:rPr>
            </w:pPr>
            <w:r w:rsidRPr="005524CB">
              <w:rPr>
                <w:rStyle w:val="CHAPTER"/>
                <w:rFonts w:cs="Arial"/>
                <w:b w:val="0"/>
                <w:bCs w:val="0"/>
                <w:sz w:val="24"/>
                <w:szCs w:val="20"/>
                <w:lang w:val="de-DE"/>
              </w:rPr>
              <w:t>Ng Jun Hao Elgin</w:t>
            </w:r>
          </w:p>
        </w:tc>
        <w:tc>
          <w:tcPr>
            <w:tcW w:w="5377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ECFD7FD" w14:textId="77777777" w:rsidR="005F5178" w:rsidRDefault="005F5178" w:rsidP="00D37A51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66DD8BCE" w14:textId="05343487" w:rsidR="005F5178" w:rsidRDefault="005F5178" w:rsidP="00D37A51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6213E579" w14:textId="048E6C4D" w:rsidR="005F5178" w:rsidRDefault="005F5178" w:rsidP="00D37A51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469DEC0B" w14:textId="77777777" w:rsidR="005F5178" w:rsidRDefault="005F517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33754880" w14:textId="77777777" w:rsidR="005F5178" w:rsidRDefault="005F517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356B1C8F" w14:textId="77777777" w:rsidR="005F5178" w:rsidRDefault="005F517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69336D6B" w14:textId="77777777" w:rsidR="005F5178" w:rsidRDefault="005F517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74F9890B" w14:textId="77777777" w:rsidR="005F5178" w:rsidRDefault="005F5178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18AAA837" w14:textId="240B6FC5" w:rsidR="005F5178" w:rsidRDefault="005F5178" w:rsidP="00540701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5F5178" w14:paraId="24B76C32" w14:textId="77777777" w:rsidTr="00540701">
        <w:trPr>
          <w:trHeight w:val="372"/>
        </w:trPr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3E1E9" w14:textId="77777777" w:rsidR="005F5178" w:rsidRDefault="005F5178">
            <w:r>
              <w:rPr>
                <w:rFonts w:ascii="Arial" w:eastAsia="Arial" w:hAnsi="Arial" w:cs="Arial"/>
                <w:b/>
                <w:sz w:val="20"/>
              </w:rPr>
              <w:t xml:space="preserve">Signature: 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E9079" w14:textId="5DFB3F4A" w:rsidR="005F5178" w:rsidRDefault="005F5178"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Calibri Light" w:hAnsi="Calibri Light"/>
                <w:noProof/>
              </w:rPr>
              <w:drawing>
                <wp:inline distT="0" distB="0" distL="0" distR="0" wp14:anchorId="0AB7E8C8" wp14:editId="4C69ED8A">
                  <wp:extent cx="703870" cy="565831"/>
                  <wp:effectExtent l="0" t="0" r="1270" b="5715"/>
                  <wp:docPr id="1072180342" name="Picture 2" descr="A signature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180342" name="Picture 2" descr="A signature on a white background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547" cy="572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929DB" w14:textId="464FD92C" w:rsidR="005F5178" w:rsidRDefault="005F5178"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Pr="00E208FF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004B457B" wp14:editId="62B520A6">
                  <wp:extent cx="702814" cy="505521"/>
                  <wp:effectExtent l="0" t="0" r="2540" b="8890"/>
                  <wp:docPr id="20076536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8089" cy="516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77D5D" w14:textId="52E1B23E" w:rsidR="005F5178" w:rsidRDefault="005F5178">
            <w:r>
              <w:rPr>
                <w:rFonts w:ascii="Arial" w:eastAsia="Arial" w:hAnsi="Arial" w:cs="Arial"/>
                <w:noProof/>
                <w:sz w:val="24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377FD675" wp14:editId="59AE0F79">
                      <wp:simplePos x="0" y="0"/>
                      <wp:positionH relativeFrom="column">
                        <wp:posOffset>159076</wp:posOffset>
                      </wp:positionH>
                      <wp:positionV relativeFrom="paragraph">
                        <wp:posOffset>113302</wp:posOffset>
                      </wp:positionV>
                      <wp:extent cx="409320" cy="301320"/>
                      <wp:effectExtent l="38100" t="38100" r="0" b="41910"/>
                      <wp:wrapNone/>
                      <wp:docPr id="2091145297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09320" cy="301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B5A7FF8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" o:spid="_x0000_s1026" type="#_x0000_t75" style="position:absolute;margin-left:12.05pt;margin-top:8.4pt;width:33.25pt;height:24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">
                      <v:imagedata r:id="rId13" o:title=""/>
                    </v:shape>
                  </w:pict>
                </mc:Fallback>
              </mc:AlternateConten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377" w:type="dxa"/>
            <w:gridSpan w:val="3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92D2A2B" w14:textId="7A7E0CF3" w:rsidR="005F5178" w:rsidRDefault="005F5178" w:rsidP="00540701"/>
        </w:tc>
      </w:tr>
      <w:tr w:rsidR="005F5178" w14:paraId="784A9154" w14:textId="77777777" w:rsidTr="00540701">
        <w:trPr>
          <w:trHeight w:val="370"/>
        </w:trPr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E72F6" w14:textId="77777777" w:rsidR="005F5178" w:rsidRDefault="005F5178">
            <w:r>
              <w:rPr>
                <w:rFonts w:ascii="Arial" w:eastAsia="Arial" w:hAnsi="Arial" w:cs="Arial"/>
                <w:b/>
                <w:sz w:val="20"/>
              </w:rPr>
              <w:t xml:space="preserve">Date: 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D1511" w14:textId="123187BD" w:rsidR="005F5178" w:rsidRDefault="005F5178">
            <w:r>
              <w:rPr>
                <w:rFonts w:ascii="Arial" w:eastAsia="Arial" w:hAnsi="Arial" w:cs="Arial"/>
                <w:sz w:val="24"/>
              </w:rPr>
              <w:t>18</w:t>
            </w:r>
            <w:r w:rsidRPr="005524CB"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August 2025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E14E0" w14:textId="2323351D" w:rsidR="005F5178" w:rsidRDefault="005F5178">
            <w:r>
              <w:rPr>
                <w:rFonts w:ascii="Arial" w:eastAsia="Arial" w:hAnsi="Arial" w:cs="Arial"/>
                <w:sz w:val="24"/>
              </w:rPr>
              <w:t>18</w:t>
            </w:r>
            <w:r w:rsidRPr="005524CB"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August 2025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3BE32" w14:textId="1872F643" w:rsidR="005F5178" w:rsidRDefault="005F5178">
            <w:r>
              <w:rPr>
                <w:rFonts w:ascii="Arial" w:eastAsia="Arial" w:hAnsi="Arial" w:cs="Arial"/>
                <w:sz w:val="24"/>
              </w:rPr>
              <w:t>18</w:t>
            </w:r>
            <w:r w:rsidRPr="005524CB"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August 2025</w:t>
            </w:r>
          </w:p>
        </w:tc>
        <w:tc>
          <w:tcPr>
            <w:tcW w:w="5377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C07F7" w14:textId="5C3E6B45" w:rsidR="005F5178" w:rsidRDefault="005F5178"/>
        </w:tc>
      </w:tr>
    </w:tbl>
    <w:p w14:paraId="5FB6346E" w14:textId="77777777" w:rsidR="004B5C56" w:rsidRDefault="004B5C56">
      <w:pPr>
        <w:spacing w:after="0"/>
        <w:jc w:val="right"/>
        <w:rPr>
          <w:rFonts w:ascii="Arial" w:eastAsia="Arial" w:hAnsi="Arial" w:cs="Arial"/>
          <w:b/>
          <w:sz w:val="28"/>
        </w:rPr>
      </w:pPr>
    </w:p>
    <w:p w14:paraId="6C0655F8" w14:textId="77777777" w:rsidR="00AD57DE" w:rsidRDefault="00AD57DE">
      <w:pPr>
        <w:spacing w:after="0"/>
        <w:jc w:val="right"/>
        <w:rPr>
          <w:rFonts w:ascii="Arial" w:eastAsia="Arial" w:hAnsi="Arial" w:cs="Arial"/>
          <w:b/>
          <w:sz w:val="28"/>
        </w:rPr>
      </w:pPr>
    </w:p>
    <w:p w14:paraId="4A1D0E85" w14:textId="77777777" w:rsidR="00845298" w:rsidRDefault="00845298">
      <w:pPr>
        <w:spacing w:after="0"/>
        <w:jc w:val="right"/>
        <w:rPr>
          <w:rFonts w:ascii="Arial" w:eastAsia="Arial" w:hAnsi="Arial" w:cs="Arial"/>
          <w:b/>
          <w:sz w:val="28"/>
        </w:rPr>
      </w:pPr>
    </w:p>
    <w:p w14:paraId="57C2CEDE" w14:textId="77777777" w:rsidR="00845298" w:rsidRDefault="00845298">
      <w:pPr>
        <w:spacing w:after="0"/>
        <w:jc w:val="right"/>
        <w:rPr>
          <w:rFonts w:ascii="Arial" w:eastAsia="Arial" w:hAnsi="Arial" w:cs="Arial"/>
          <w:b/>
          <w:sz w:val="28"/>
        </w:rPr>
      </w:pPr>
    </w:p>
    <w:p w14:paraId="43942096" w14:textId="5922C4C1" w:rsidR="006653E5" w:rsidRDefault="004B5C56" w:rsidP="006B424D">
      <w:pPr>
        <w:spacing w:after="0"/>
        <w:jc w:val="right"/>
      </w:pPr>
      <w:r>
        <w:rPr>
          <w:rFonts w:ascii="Arial" w:eastAsia="Arial" w:hAnsi="Arial" w:cs="Arial"/>
          <w:b/>
          <w:sz w:val="28"/>
        </w:rPr>
        <w:t>Risk Assessment Matrix</w:t>
      </w:r>
      <w:r>
        <w:rPr>
          <w:rFonts w:ascii="Arial" w:eastAsia="Arial" w:hAnsi="Arial" w:cs="Arial"/>
          <w:sz w:val="24"/>
        </w:rPr>
        <w:t xml:space="preserve"> </w:t>
      </w:r>
    </w:p>
    <w:tbl>
      <w:tblPr>
        <w:tblpPr w:leftFromText="180" w:rightFromText="180" w:vertAnchor="text" w:horzAnchor="page" w:tblpX="7433" w:tblpY="198"/>
        <w:tblW w:w="5217" w:type="dxa"/>
        <w:tblLook w:val="04A0" w:firstRow="1" w:lastRow="0" w:firstColumn="1" w:lastColumn="0" w:noHBand="0" w:noVBand="1"/>
      </w:tblPr>
      <w:tblGrid>
        <w:gridCol w:w="870"/>
        <w:gridCol w:w="4347"/>
      </w:tblGrid>
      <w:tr w:rsidR="006B424D" w:rsidRPr="006B424D" w14:paraId="7EA22613" w14:textId="77777777" w:rsidTr="006B424D">
        <w:trPr>
          <w:trHeight w:val="323"/>
        </w:trPr>
        <w:tc>
          <w:tcPr>
            <w:tcW w:w="52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B2E905" w14:textId="77777777" w:rsidR="006B424D" w:rsidRPr="006B424D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Risk = Likelihood x Severity</w:t>
            </w:r>
          </w:p>
        </w:tc>
      </w:tr>
      <w:tr w:rsidR="006B424D" w:rsidRPr="006B424D" w14:paraId="5B02B21D" w14:textId="77777777" w:rsidTr="006B424D">
        <w:trPr>
          <w:trHeight w:val="323"/>
        </w:trPr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D9BAF20" w14:textId="77777777" w:rsidR="006B424D" w:rsidRPr="006B424D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RISK</w:t>
            </w:r>
          </w:p>
        </w:tc>
        <w:tc>
          <w:tcPr>
            <w:tcW w:w="4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489A1ACB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DECISION PROCESS</w:t>
            </w:r>
          </w:p>
        </w:tc>
      </w:tr>
      <w:tr w:rsidR="006B424D" w:rsidRPr="006B424D" w14:paraId="248722BB" w14:textId="77777777" w:rsidTr="006B424D">
        <w:trPr>
          <w:trHeight w:val="331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FF"/>
            <w:noWrap/>
            <w:vAlign w:val="bottom"/>
            <w:hideMark/>
          </w:tcPr>
          <w:p w14:paraId="1177F09C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&lt; 3</w:t>
            </w:r>
          </w:p>
        </w:tc>
        <w:tc>
          <w:tcPr>
            <w:tcW w:w="4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563DA1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RISK ACCEPTABLE</w:t>
            </w:r>
          </w:p>
        </w:tc>
      </w:tr>
      <w:tr w:rsidR="006B424D" w:rsidRPr="006B424D" w14:paraId="14440AB2" w14:textId="77777777" w:rsidTr="006B424D">
        <w:trPr>
          <w:trHeight w:val="406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F4C2038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3, 4</w:t>
            </w:r>
          </w:p>
        </w:tc>
        <w:tc>
          <w:tcPr>
            <w:tcW w:w="4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7CFEB3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CONSIDER ADDITIONAL RISK CONTROL</w:t>
            </w:r>
          </w:p>
        </w:tc>
      </w:tr>
      <w:tr w:rsidR="006B424D" w:rsidRPr="006B424D" w14:paraId="7F040A6A" w14:textId="77777777" w:rsidTr="006B424D">
        <w:trPr>
          <w:trHeight w:val="411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115B1733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&gt; 4</w:t>
            </w:r>
          </w:p>
        </w:tc>
        <w:tc>
          <w:tcPr>
            <w:tcW w:w="4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95AC68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ADDITIONAL RISK CONTROL REQUIRED</w:t>
            </w:r>
          </w:p>
        </w:tc>
      </w:tr>
    </w:tbl>
    <w:tbl>
      <w:tblPr>
        <w:tblpPr w:leftFromText="180" w:rightFromText="180" w:vertAnchor="text" w:horzAnchor="margin" w:tblpY="260"/>
        <w:tblW w:w="5187" w:type="dxa"/>
        <w:tblLook w:val="04A0" w:firstRow="1" w:lastRow="0" w:firstColumn="1" w:lastColumn="0" w:noHBand="0" w:noVBand="1"/>
      </w:tblPr>
      <w:tblGrid>
        <w:gridCol w:w="506"/>
        <w:gridCol w:w="710"/>
        <w:gridCol w:w="1038"/>
        <w:gridCol w:w="1508"/>
        <w:gridCol w:w="1425"/>
      </w:tblGrid>
      <w:tr w:rsidR="006B424D" w:rsidRPr="00485882" w14:paraId="2ACD7376" w14:textId="77777777" w:rsidTr="006B424D">
        <w:trPr>
          <w:trHeight w:val="218"/>
        </w:trPr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106F6E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71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8FB097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397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317684B2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Likelihood</w:t>
            </w:r>
          </w:p>
        </w:tc>
      </w:tr>
      <w:tr w:rsidR="006B424D" w:rsidRPr="00485882" w14:paraId="0CD35768" w14:textId="77777777" w:rsidTr="006B424D">
        <w:trPr>
          <w:trHeight w:val="218"/>
        </w:trPr>
        <w:tc>
          <w:tcPr>
            <w:tcW w:w="5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6D344B2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</w:t>
            </w: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71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1FF1771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32F510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Likely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F02453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Possibly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2AE893A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Unlikely</w:t>
            </w:r>
          </w:p>
        </w:tc>
      </w:tr>
      <w:tr w:rsidR="006B424D" w:rsidRPr="00485882" w14:paraId="618B3598" w14:textId="77777777" w:rsidTr="006B424D">
        <w:trPr>
          <w:trHeight w:val="437"/>
        </w:trPr>
        <w:tc>
          <w:tcPr>
            <w:tcW w:w="506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22CCE263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Severity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915ACE2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Low</w:t>
            </w:r>
          </w:p>
        </w:tc>
        <w:tc>
          <w:tcPr>
            <w:tcW w:w="103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F96276E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3</w:t>
            </w:r>
          </w:p>
        </w:tc>
        <w:tc>
          <w:tcPr>
            <w:tcW w:w="15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00FF"/>
            <w:noWrap/>
            <w:vAlign w:val="center"/>
            <w:hideMark/>
          </w:tcPr>
          <w:p w14:paraId="7E736BD1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2</w:t>
            </w:r>
          </w:p>
        </w:tc>
        <w:tc>
          <w:tcPr>
            <w:tcW w:w="14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0000FF"/>
            <w:noWrap/>
            <w:vAlign w:val="center"/>
            <w:hideMark/>
          </w:tcPr>
          <w:p w14:paraId="2CFC2E5B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1</w:t>
            </w:r>
          </w:p>
        </w:tc>
      </w:tr>
      <w:tr w:rsidR="006B424D" w:rsidRPr="00485882" w14:paraId="542EE644" w14:textId="77777777" w:rsidTr="006B424D">
        <w:trPr>
          <w:trHeight w:val="437"/>
        </w:trPr>
        <w:tc>
          <w:tcPr>
            <w:tcW w:w="506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93EE92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A343586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Med</w:t>
            </w:r>
          </w:p>
        </w:tc>
        <w:tc>
          <w:tcPr>
            <w:tcW w:w="103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FF63165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6</w:t>
            </w:r>
          </w:p>
        </w:tc>
        <w:tc>
          <w:tcPr>
            <w:tcW w:w="15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2D1AFC2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4</w:t>
            </w:r>
          </w:p>
        </w:tc>
        <w:tc>
          <w:tcPr>
            <w:tcW w:w="14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0000FF"/>
            <w:noWrap/>
            <w:vAlign w:val="center"/>
            <w:hideMark/>
          </w:tcPr>
          <w:p w14:paraId="11506492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2</w:t>
            </w:r>
          </w:p>
        </w:tc>
      </w:tr>
      <w:tr w:rsidR="006B424D" w:rsidRPr="00485882" w14:paraId="11787881" w14:textId="77777777" w:rsidTr="006B424D">
        <w:trPr>
          <w:trHeight w:val="437"/>
        </w:trPr>
        <w:tc>
          <w:tcPr>
            <w:tcW w:w="506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644A582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28E27CC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High</w:t>
            </w:r>
          </w:p>
        </w:tc>
        <w:tc>
          <w:tcPr>
            <w:tcW w:w="10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12998019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9</w:t>
            </w:r>
          </w:p>
        </w:tc>
        <w:tc>
          <w:tcPr>
            <w:tcW w:w="15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5D40165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6</w:t>
            </w:r>
          </w:p>
        </w:tc>
        <w:tc>
          <w:tcPr>
            <w:tcW w:w="14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1465004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3</w:t>
            </w:r>
          </w:p>
        </w:tc>
      </w:tr>
    </w:tbl>
    <w:p w14:paraId="55B3B88A" w14:textId="77777777" w:rsidR="006653E5" w:rsidRPr="006B424D" w:rsidRDefault="004B5C56">
      <w:pPr>
        <w:spacing w:after="51"/>
        <w:ind w:left="720"/>
        <w:rPr>
          <w:sz w:val="20"/>
          <w:szCs w:val="20"/>
        </w:rPr>
      </w:pPr>
      <w:r w:rsidRPr="006B424D">
        <w:rPr>
          <w:rFonts w:ascii="Arial" w:eastAsia="Arial" w:hAnsi="Arial" w:cs="Arial"/>
          <w:sz w:val="20"/>
          <w:szCs w:val="20"/>
        </w:rPr>
        <w:t xml:space="preserve"> </w:t>
      </w:r>
    </w:p>
    <w:p w14:paraId="6ABB7181" w14:textId="77777777" w:rsidR="006653E5" w:rsidRDefault="004B5C56">
      <w:pPr>
        <w:spacing w:after="0"/>
        <w:ind w:left="72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3FE46DE" w14:textId="77777777" w:rsidR="006653E5" w:rsidRDefault="006653E5">
      <w:pPr>
        <w:spacing w:after="0"/>
        <w:ind w:left="715" w:hanging="10"/>
      </w:pPr>
    </w:p>
    <w:p w14:paraId="3CF186CB" w14:textId="77777777" w:rsidR="004B5C56" w:rsidRDefault="004B5C56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</w:pPr>
    </w:p>
    <w:p w14:paraId="18CCF2EA" w14:textId="77777777" w:rsidR="004B5C56" w:rsidRDefault="004B5C56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098FB455" w14:textId="77777777" w:rsidR="006B424D" w:rsidRDefault="004B5C56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6905D2A1" w14:textId="77777777" w:rsidR="006B424D" w:rsidRDefault="006B424D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</w:p>
    <w:tbl>
      <w:tblPr>
        <w:tblpPr w:leftFromText="180" w:rightFromText="180" w:vertAnchor="text" w:horzAnchor="margin" w:tblpY="471"/>
        <w:tblW w:w="14816" w:type="dxa"/>
        <w:tblLook w:val="04A0" w:firstRow="1" w:lastRow="0" w:firstColumn="1" w:lastColumn="0" w:noHBand="0" w:noVBand="1"/>
      </w:tblPr>
      <w:tblGrid>
        <w:gridCol w:w="328"/>
        <w:gridCol w:w="1216"/>
        <w:gridCol w:w="4526"/>
        <w:gridCol w:w="692"/>
        <w:gridCol w:w="692"/>
        <w:gridCol w:w="692"/>
        <w:gridCol w:w="695"/>
        <w:gridCol w:w="733"/>
        <w:gridCol w:w="693"/>
        <w:gridCol w:w="692"/>
        <w:gridCol w:w="1090"/>
        <w:gridCol w:w="297"/>
        <w:gridCol w:w="1084"/>
        <w:gridCol w:w="692"/>
        <w:gridCol w:w="694"/>
      </w:tblGrid>
      <w:tr w:rsidR="00AD57DE" w:rsidRPr="006B424D" w14:paraId="49493FE5" w14:textId="77777777" w:rsidTr="00AD57DE">
        <w:trPr>
          <w:trHeight w:val="238"/>
        </w:trPr>
        <w:tc>
          <w:tcPr>
            <w:tcW w:w="328" w:type="dxa"/>
            <w:shd w:val="clear" w:color="000000" w:fill="FFFFFF"/>
            <w:noWrap/>
            <w:vAlign w:val="bottom"/>
            <w:hideMark/>
          </w:tcPr>
          <w:p w14:paraId="1F6E5BB5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216" w:type="dxa"/>
            <w:shd w:val="clear" w:color="000000" w:fill="FFFFFF"/>
            <w:noWrap/>
            <w:vAlign w:val="bottom"/>
            <w:hideMark/>
          </w:tcPr>
          <w:p w14:paraId="67C0F3D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u w:val="single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u w:val="single"/>
              </w:rPr>
              <w:t>Likelihood</w:t>
            </w:r>
          </w:p>
        </w:tc>
        <w:tc>
          <w:tcPr>
            <w:tcW w:w="4526" w:type="dxa"/>
            <w:shd w:val="clear" w:color="000000" w:fill="FFFFFF"/>
            <w:noWrap/>
            <w:vAlign w:val="bottom"/>
            <w:hideMark/>
          </w:tcPr>
          <w:p w14:paraId="705744B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5EF3F081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4F5E5E67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7258719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5" w:type="dxa"/>
            <w:shd w:val="clear" w:color="000000" w:fill="FFFFFF"/>
            <w:noWrap/>
            <w:vAlign w:val="bottom"/>
            <w:hideMark/>
          </w:tcPr>
          <w:p w14:paraId="460A24A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000000" w:fill="FFFFFF"/>
            <w:noWrap/>
            <w:vAlign w:val="bottom"/>
            <w:hideMark/>
          </w:tcPr>
          <w:p w14:paraId="0E2C7462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3" w:type="dxa"/>
            <w:shd w:val="clear" w:color="000000" w:fill="FFFFFF"/>
            <w:noWrap/>
            <w:vAlign w:val="bottom"/>
            <w:hideMark/>
          </w:tcPr>
          <w:p w14:paraId="5A798E0B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044B2FE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90" w:type="dxa"/>
            <w:shd w:val="clear" w:color="000000" w:fill="FFFFFF"/>
            <w:noWrap/>
            <w:vAlign w:val="bottom"/>
            <w:hideMark/>
          </w:tcPr>
          <w:p w14:paraId="5379D76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297" w:type="dxa"/>
            <w:shd w:val="clear" w:color="000000" w:fill="FFFFFF"/>
            <w:noWrap/>
            <w:vAlign w:val="bottom"/>
            <w:hideMark/>
          </w:tcPr>
          <w:p w14:paraId="0449A1D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84" w:type="dxa"/>
            <w:shd w:val="clear" w:color="000000" w:fill="FFFFFF"/>
            <w:noWrap/>
            <w:vAlign w:val="bottom"/>
            <w:hideMark/>
          </w:tcPr>
          <w:p w14:paraId="17D2DF5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0FCF00D3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135F4791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2F481D66" w14:textId="77777777" w:rsidTr="00AD57DE">
        <w:trPr>
          <w:trHeight w:val="221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1A251334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1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1B5E71A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Unlikely</w:t>
            </w:r>
          </w:p>
        </w:tc>
        <w:tc>
          <w:tcPr>
            <w:tcW w:w="7297" w:type="dxa"/>
            <w:gridSpan w:val="5"/>
            <w:shd w:val="clear" w:color="000000" w:fill="FFFFFF"/>
            <w:vAlign w:val="bottom"/>
            <w:hideMark/>
          </w:tcPr>
          <w:p w14:paraId="113B039D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Not likely to occur (has not occurred in the PI's Lab or similar Lab setup.)</w:t>
            </w:r>
          </w:p>
        </w:tc>
        <w:tc>
          <w:tcPr>
            <w:tcW w:w="733" w:type="dxa"/>
            <w:shd w:val="clear" w:color="000000" w:fill="FFFFFF"/>
            <w:noWrap/>
            <w:vAlign w:val="bottom"/>
            <w:hideMark/>
          </w:tcPr>
          <w:p w14:paraId="20065FC0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3" w:type="dxa"/>
            <w:shd w:val="clear" w:color="000000" w:fill="FFFFFF"/>
            <w:noWrap/>
            <w:vAlign w:val="bottom"/>
            <w:hideMark/>
          </w:tcPr>
          <w:p w14:paraId="2F9407B1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5CF7DAF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90" w:type="dxa"/>
            <w:shd w:val="clear" w:color="000000" w:fill="FFFFFF"/>
            <w:noWrap/>
            <w:vAlign w:val="bottom"/>
            <w:hideMark/>
          </w:tcPr>
          <w:p w14:paraId="2B97B1B0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297" w:type="dxa"/>
            <w:shd w:val="clear" w:color="000000" w:fill="FFFFFF"/>
            <w:noWrap/>
            <w:vAlign w:val="bottom"/>
            <w:hideMark/>
          </w:tcPr>
          <w:p w14:paraId="758867C1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84" w:type="dxa"/>
            <w:shd w:val="clear" w:color="000000" w:fill="FFFFFF"/>
            <w:noWrap/>
            <w:vAlign w:val="bottom"/>
            <w:hideMark/>
          </w:tcPr>
          <w:p w14:paraId="0D014782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05210B6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5FBEA18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32361217" w14:textId="77777777" w:rsidTr="00AD57DE">
        <w:trPr>
          <w:trHeight w:val="221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7C9CABF7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2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217E21BC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Possible</w:t>
            </w:r>
          </w:p>
        </w:tc>
        <w:tc>
          <w:tcPr>
            <w:tcW w:w="7297" w:type="dxa"/>
            <w:gridSpan w:val="5"/>
            <w:shd w:val="clear" w:color="000000" w:fill="FFFFFF"/>
            <w:vAlign w:val="bottom"/>
            <w:hideMark/>
          </w:tcPr>
          <w:p w14:paraId="7EE0FEA3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Possible or known to occur (has occurred in the PI's Lab or Similar Lab setup.)</w:t>
            </w:r>
          </w:p>
        </w:tc>
        <w:tc>
          <w:tcPr>
            <w:tcW w:w="733" w:type="dxa"/>
            <w:shd w:val="clear" w:color="000000" w:fill="FFFFFF"/>
            <w:noWrap/>
            <w:vAlign w:val="bottom"/>
            <w:hideMark/>
          </w:tcPr>
          <w:p w14:paraId="1895AF2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3" w:type="dxa"/>
            <w:shd w:val="clear" w:color="000000" w:fill="FFFFFF"/>
            <w:noWrap/>
            <w:vAlign w:val="bottom"/>
            <w:hideMark/>
          </w:tcPr>
          <w:p w14:paraId="416D0911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0F0196DD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90" w:type="dxa"/>
            <w:shd w:val="clear" w:color="000000" w:fill="FFFFFF"/>
            <w:noWrap/>
            <w:vAlign w:val="bottom"/>
            <w:hideMark/>
          </w:tcPr>
          <w:p w14:paraId="4B054CE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297" w:type="dxa"/>
            <w:shd w:val="clear" w:color="000000" w:fill="FFFFFF"/>
            <w:noWrap/>
            <w:vAlign w:val="bottom"/>
            <w:hideMark/>
          </w:tcPr>
          <w:p w14:paraId="2564826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84" w:type="dxa"/>
            <w:shd w:val="clear" w:color="000000" w:fill="FFFFFF"/>
            <w:noWrap/>
            <w:vAlign w:val="bottom"/>
            <w:hideMark/>
          </w:tcPr>
          <w:p w14:paraId="1BEC6C23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57FD3AB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28C1E9E0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0BDFD78D" w14:textId="77777777" w:rsidTr="00AD57DE">
        <w:trPr>
          <w:trHeight w:val="204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5F60BC6B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3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1D293A5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Very Likely</w:t>
            </w:r>
          </w:p>
        </w:tc>
        <w:tc>
          <w:tcPr>
            <w:tcW w:w="8723" w:type="dxa"/>
            <w:gridSpan w:val="7"/>
            <w:shd w:val="clear" w:color="000000" w:fill="FFFFFF"/>
            <w:vAlign w:val="bottom"/>
            <w:hideMark/>
          </w:tcPr>
          <w:p w14:paraId="51AF59B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Common or repeating occurrence (has occurred repetitively in the PI's Lab or similar Lab setup.)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4F12B4D3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90" w:type="dxa"/>
            <w:shd w:val="clear" w:color="000000" w:fill="FFFFFF"/>
            <w:noWrap/>
            <w:vAlign w:val="bottom"/>
            <w:hideMark/>
          </w:tcPr>
          <w:p w14:paraId="1BAFE49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297" w:type="dxa"/>
            <w:shd w:val="clear" w:color="000000" w:fill="FFFFFF"/>
            <w:noWrap/>
            <w:vAlign w:val="bottom"/>
            <w:hideMark/>
          </w:tcPr>
          <w:p w14:paraId="45E1117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84" w:type="dxa"/>
            <w:shd w:val="clear" w:color="000000" w:fill="FFFFFF"/>
            <w:noWrap/>
            <w:vAlign w:val="bottom"/>
            <w:hideMark/>
          </w:tcPr>
          <w:p w14:paraId="66685DF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4CEACFF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6738DF6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1AE75C26" w14:textId="77777777" w:rsidTr="00AD57DE">
        <w:trPr>
          <w:trHeight w:val="224"/>
        </w:trPr>
        <w:tc>
          <w:tcPr>
            <w:tcW w:w="328" w:type="dxa"/>
            <w:shd w:val="clear" w:color="000000" w:fill="FFFFFF"/>
            <w:noWrap/>
            <w:vAlign w:val="bottom"/>
            <w:hideMark/>
          </w:tcPr>
          <w:p w14:paraId="255D013C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216" w:type="dxa"/>
            <w:shd w:val="clear" w:color="000000" w:fill="FFFFFF"/>
            <w:noWrap/>
            <w:vAlign w:val="bottom"/>
            <w:hideMark/>
          </w:tcPr>
          <w:p w14:paraId="7C05196F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u w:val="single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u w:val="single"/>
              </w:rPr>
              <w:t>Severity</w:t>
            </w:r>
          </w:p>
        </w:tc>
        <w:tc>
          <w:tcPr>
            <w:tcW w:w="4526" w:type="dxa"/>
            <w:shd w:val="clear" w:color="000000" w:fill="FFFFFF"/>
            <w:vAlign w:val="bottom"/>
            <w:hideMark/>
          </w:tcPr>
          <w:p w14:paraId="6AADB1D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248C119F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2C8CC10D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2ED6E3B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5" w:type="dxa"/>
            <w:shd w:val="clear" w:color="000000" w:fill="FFFFFF"/>
            <w:noWrap/>
            <w:vAlign w:val="bottom"/>
            <w:hideMark/>
          </w:tcPr>
          <w:p w14:paraId="04EAD513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000000" w:fill="FFFFFF"/>
            <w:noWrap/>
            <w:vAlign w:val="bottom"/>
            <w:hideMark/>
          </w:tcPr>
          <w:p w14:paraId="3FFCFB77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3" w:type="dxa"/>
            <w:shd w:val="clear" w:color="000000" w:fill="FFFFFF"/>
            <w:noWrap/>
            <w:vAlign w:val="bottom"/>
            <w:hideMark/>
          </w:tcPr>
          <w:p w14:paraId="6747DB9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4AC04E7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90" w:type="dxa"/>
            <w:shd w:val="clear" w:color="000000" w:fill="FFFFFF"/>
            <w:noWrap/>
            <w:vAlign w:val="bottom"/>
            <w:hideMark/>
          </w:tcPr>
          <w:p w14:paraId="4E8F8C9D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297" w:type="dxa"/>
            <w:shd w:val="clear" w:color="000000" w:fill="FFFFFF"/>
            <w:noWrap/>
            <w:vAlign w:val="bottom"/>
            <w:hideMark/>
          </w:tcPr>
          <w:p w14:paraId="74124B42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84" w:type="dxa"/>
            <w:shd w:val="clear" w:color="000000" w:fill="FFFFFF"/>
            <w:noWrap/>
            <w:vAlign w:val="bottom"/>
            <w:hideMark/>
          </w:tcPr>
          <w:p w14:paraId="7CDE1637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6F0723E7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7FF952B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5CFA2877" w14:textId="77777777" w:rsidTr="00AD57DE">
        <w:trPr>
          <w:trHeight w:val="486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38C6E8A9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1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41D8607B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Low</w:t>
            </w:r>
          </w:p>
        </w:tc>
        <w:tc>
          <w:tcPr>
            <w:tcW w:w="11886" w:type="dxa"/>
            <w:gridSpan w:val="11"/>
            <w:shd w:val="clear" w:color="000000" w:fill="FFFFFF"/>
            <w:noWrap/>
            <w:vAlign w:val="bottom"/>
            <w:hideMark/>
          </w:tcPr>
          <w:p w14:paraId="24FA144B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(e.g. No injury, injury or ill-health requiring first aid treatment only - includes minor cuts and bruises, irritation, ill-health with </w:t>
            </w:r>
          </w:p>
          <w:p w14:paraId="28E95145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temporary discomfort)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19DF9D9C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32AE1F79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6AC405BE" w14:textId="77777777" w:rsidTr="00AD57DE">
        <w:trPr>
          <w:trHeight w:val="221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03EF5053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2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0EE933A2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Medium</w:t>
            </w:r>
          </w:p>
        </w:tc>
        <w:tc>
          <w:tcPr>
            <w:tcW w:w="13272" w:type="dxa"/>
            <w:gridSpan w:val="13"/>
            <w:shd w:val="clear" w:color="000000" w:fill="FFFFFF"/>
            <w:noWrap/>
            <w:vAlign w:val="bottom"/>
            <w:hideMark/>
          </w:tcPr>
          <w:p w14:paraId="236E792A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(e.g. Injury requiring medical treatment or ill-health leading to disability – includes lacerations, burns, sprains, minor fractures, </w:t>
            </w:r>
          </w:p>
          <w:p w14:paraId="602AF34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dermatitis, deafness, work-related</w:t>
            </w: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upper limb disorders)</w:t>
            </w:r>
          </w:p>
        </w:tc>
      </w:tr>
      <w:tr w:rsidR="00AD57DE" w:rsidRPr="006B424D" w14:paraId="2224F99D" w14:textId="77777777" w:rsidTr="00AD57DE">
        <w:trPr>
          <w:trHeight w:val="221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7D1D3C23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3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6598FD0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High</w:t>
            </w:r>
          </w:p>
        </w:tc>
        <w:tc>
          <w:tcPr>
            <w:tcW w:w="13272" w:type="dxa"/>
            <w:gridSpan w:val="13"/>
            <w:shd w:val="clear" w:color="000000" w:fill="FFFFFF"/>
            <w:noWrap/>
            <w:vAlign w:val="bottom"/>
            <w:hideMark/>
          </w:tcPr>
          <w:p w14:paraId="3930E31E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(e.g. Fatal, serious injury or life-threatening occupational disease – includes amputations, major fractures, multiple injuries, </w:t>
            </w:r>
          </w:p>
          <w:p w14:paraId="2385D85B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occupational cancer, acute poisoning and fatal diseases)</w:t>
            </w:r>
          </w:p>
          <w:p w14:paraId="60C9E875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  <w:p w14:paraId="3CE7C2B2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</w:tr>
      <w:tr w:rsidR="00AD57DE" w:rsidRPr="006B424D" w14:paraId="283086EE" w14:textId="77777777" w:rsidTr="00AD57DE">
        <w:trPr>
          <w:trHeight w:val="538"/>
        </w:trPr>
        <w:tc>
          <w:tcPr>
            <w:tcW w:w="328" w:type="dxa"/>
            <w:shd w:val="clear" w:color="000000" w:fill="FFFFFF"/>
            <w:noWrap/>
            <w:vAlign w:val="bottom"/>
            <w:hideMark/>
          </w:tcPr>
          <w:p w14:paraId="7F88B26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3794" w:type="dxa"/>
            <w:gridSpan w:val="13"/>
            <w:hideMark/>
          </w:tcPr>
          <w:p w14:paraId="3A322138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u w:val="single"/>
              </w:rPr>
              <w:t>Severity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- Consider the magnitude/severity of the consequences of the Risk Factor occurring and then list this as 3 (High),</w:t>
            </w: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2 (Moderate) or 1 (Low).  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Severity normally will not change unless there is a physical change to the equipment or process.</w:t>
            </w:r>
          </w:p>
          <w:p w14:paraId="3031338B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6A9318EF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5646F579" w14:textId="77777777" w:rsidTr="00AD57DE">
        <w:trPr>
          <w:trHeight w:val="1875"/>
        </w:trPr>
        <w:tc>
          <w:tcPr>
            <w:tcW w:w="328" w:type="dxa"/>
            <w:shd w:val="clear" w:color="000000" w:fill="FFFFFF"/>
            <w:noWrap/>
            <w:vAlign w:val="bottom"/>
            <w:hideMark/>
          </w:tcPr>
          <w:p w14:paraId="68B526D5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3794" w:type="dxa"/>
            <w:gridSpan w:val="13"/>
            <w:hideMark/>
          </w:tcPr>
          <w:p w14:paraId="089FB96F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u w:val="single"/>
              </w:rPr>
              <w:t>Likelihood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- Team should rely upon their experience and consider realistic scenarios.  Listed below are examples of factors that may be considered in determining the likelihood.</w:t>
            </w:r>
          </w:p>
          <w:p w14:paraId="72999B0E" w14:textId="77777777" w:rsidR="00AD57DE" w:rsidRP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  <w:u w:val="single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Past experience / incidents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Complexity of the activity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Number of personnel involved in the activity (e.g. all personnel, a limited number of trained personnel, etc)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Frequency of use or execution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Degree of control (involvement of contractors)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Strength/completeness of administrative controls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Sufficiency/formality of training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Other....</w:t>
            </w:r>
          </w:p>
          <w:p w14:paraId="09DE701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357EA32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</w:tbl>
    <w:p w14:paraId="7B441405" w14:textId="77777777" w:rsidR="006B424D" w:rsidRDefault="006B424D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</w:p>
    <w:p w14:paraId="7DC107B0" w14:textId="77777777" w:rsidR="006B424D" w:rsidRDefault="006B424D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</w:p>
    <w:p w14:paraId="7150DF26" w14:textId="77777777" w:rsidR="006B424D" w:rsidRDefault="006B424D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</w:p>
    <w:p w14:paraId="43D37194" w14:textId="0D54DA36" w:rsidR="006653E5" w:rsidRDefault="004B5C56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</w:pPr>
      <w:r>
        <w:rPr>
          <w:rFonts w:ascii="Arial" w:eastAsia="Arial" w:hAnsi="Arial" w:cs="Arial"/>
        </w:rPr>
        <w:t xml:space="preserve">Last updated: </w:t>
      </w:r>
      <w:r w:rsidR="00C2316E">
        <w:rPr>
          <w:rFonts w:ascii="Arial" w:eastAsia="Arial" w:hAnsi="Arial" w:cs="Arial"/>
        </w:rPr>
        <w:t>Feb</w:t>
      </w:r>
      <w:r w:rsidR="00AD57DE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 20</w:t>
      </w:r>
      <w:r w:rsidR="00C2316E">
        <w:rPr>
          <w:rFonts w:ascii="Arial" w:eastAsia="Arial" w:hAnsi="Arial" w:cs="Arial"/>
        </w:rPr>
        <w:t>22</w:t>
      </w:r>
      <w:r>
        <w:rPr>
          <w:rFonts w:ascii="Arial" w:eastAsia="Arial" w:hAnsi="Arial" w:cs="Arial"/>
          <w:sz w:val="16"/>
        </w:rPr>
        <w:tab/>
      </w:r>
      <w:r>
        <w:rPr>
          <w:rFonts w:ascii="Arial" w:eastAsia="Arial" w:hAnsi="Arial" w:cs="Arial"/>
        </w:rPr>
        <w:t xml:space="preserve"> </w:t>
      </w:r>
    </w:p>
    <w:sectPr w:rsidR="006653E5">
      <w:pgSz w:w="16834" w:h="11909" w:orient="landscape"/>
      <w:pgMar w:top="480" w:right="1437" w:bottom="433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F36"/>
    <w:multiLevelType w:val="hybridMultilevel"/>
    <w:tmpl w:val="9B36D3BA"/>
    <w:lvl w:ilvl="0" w:tplc="330EE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SG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E5F22"/>
    <w:multiLevelType w:val="hybridMultilevel"/>
    <w:tmpl w:val="B52CD2FA"/>
    <w:lvl w:ilvl="0" w:tplc="04090001">
      <w:start w:val="1"/>
      <w:numFmt w:val="bullet"/>
      <w:lvlText w:val=""/>
      <w:lvlJc w:val="left"/>
      <w:pPr>
        <w:ind w:left="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2" w15:restartNumberingAfterBreak="0">
    <w:nsid w:val="1ACF1C03"/>
    <w:multiLevelType w:val="hybridMultilevel"/>
    <w:tmpl w:val="89C6DDC0"/>
    <w:lvl w:ilvl="0" w:tplc="5C3A864C">
      <w:start w:val="4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38466C"/>
    <w:multiLevelType w:val="hybridMultilevel"/>
    <w:tmpl w:val="A5A64B16"/>
    <w:lvl w:ilvl="0" w:tplc="330EE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SG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CA5F83"/>
    <w:multiLevelType w:val="hybridMultilevel"/>
    <w:tmpl w:val="FEAA55EA"/>
    <w:lvl w:ilvl="0" w:tplc="48090001">
      <w:start w:val="1"/>
      <w:numFmt w:val="bullet"/>
      <w:lvlText w:val=""/>
      <w:lvlJc w:val="left"/>
      <w:pPr>
        <w:ind w:left="123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95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67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9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1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3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55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27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94" w:hanging="360"/>
      </w:pPr>
      <w:rPr>
        <w:rFonts w:ascii="Wingdings" w:hAnsi="Wingdings" w:hint="default"/>
      </w:rPr>
    </w:lvl>
  </w:abstractNum>
  <w:abstractNum w:abstractNumId="5" w15:restartNumberingAfterBreak="0">
    <w:nsid w:val="28FF716A"/>
    <w:multiLevelType w:val="hybridMultilevel"/>
    <w:tmpl w:val="88280C3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7E7EEE"/>
    <w:multiLevelType w:val="hybridMultilevel"/>
    <w:tmpl w:val="703E566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D631C6"/>
    <w:multiLevelType w:val="hybridMultilevel"/>
    <w:tmpl w:val="6666AFF2"/>
    <w:lvl w:ilvl="0" w:tplc="C5E69BFA">
      <w:start w:val="1"/>
      <w:numFmt w:val="decimal"/>
      <w:lvlText w:val="%1."/>
      <w:lvlJc w:val="left"/>
      <w:pPr>
        <w:ind w:left="-698" w:hanging="360"/>
      </w:pPr>
      <w:rPr>
        <w:rFonts w:ascii="Arial" w:eastAsia="Arial" w:hAnsi="Arial" w:cs="Arial" w:hint="default"/>
        <w:sz w:val="20"/>
      </w:rPr>
    </w:lvl>
    <w:lvl w:ilvl="1" w:tplc="04090019">
      <w:start w:val="1"/>
      <w:numFmt w:val="lowerLetter"/>
      <w:lvlText w:val="%2."/>
      <w:lvlJc w:val="left"/>
      <w:pPr>
        <w:ind w:left="22" w:hanging="360"/>
      </w:pPr>
    </w:lvl>
    <w:lvl w:ilvl="2" w:tplc="0409001B">
      <w:start w:val="1"/>
      <w:numFmt w:val="lowerRoman"/>
      <w:lvlText w:val="%3."/>
      <w:lvlJc w:val="right"/>
      <w:pPr>
        <w:ind w:left="742" w:hanging="180"/>
      </w:pPr>
    </w:lvl>
    <w:lvl w:ilvl="3" w:tplc="0409000F" w:tentative="1">
      <w:start w:val="1"/>
      <w:numFmt w:val="decimal"/>
      <w:lvlText w:val="%4."/>
      <w:lvlJc w:val="left"/>
      <w:pPr>
        <w:ind w:left="1462" w:hanging="360"/>
      </w:pPr>
    </w:lvl>
    <w:lvl w:ilvl="4" w:tplc="04090019" w:tentative="1">
      <w:start w:val="1"/>
      <w:numFmt w:val="lowerLetter"/>
      <w:lvlText w:val="%5."/>
      <w:lvlJc w:val="left"/>
      <w:pPr>
        <w:ind w:left="2182" w:hanging="360"/>
      </w:pPr>
    </w:lvl>
    <w:lvl w:ilvl="5" w:tplc="0409001B" w:tentative="1">
      <w:start w:val="1"/>
      <w:numFmt w:val="lowerRoman"/>
      <w:lvlText w:val="%6."/>
      <w:lvlJc w:val="right"/>
      <w:pPr>
        <w:ind w:left="2902" w:hanging="180"/>
      </w:pPr>
    </w:lvl>
    <w:lvl w:ilvl="6" w:tplc="0409000F" w:tentative="1">
      <w:start w:val="1"/>
      <w:numFmt w:val="decimal"/>
      <w:lvlText w:val="%7."/>
      <w:lvlJc w:val="left"/>
      <w:pPr>
        <w:ind w:left="3622" w:hanging="360"/>
      </w:pPr>
    </w:lvl>
    <w:lvl w:ilvl="7" w:tplc="04090019" w:tentative="1">
      <w:start w:val="1"/>
      <w:numFmt w:val="lowerLetter"/>
      <w:lvlText w:val="%8."/>
      <w:lvlJc w:val="left"/>
      <w:pPr>
        <w:ind w:left="4342" w:hanging="360"/>
      </w:pPr>
    </w:lvl>
    <w:lvl w:ilvl="8" w:tplc="0409001B" w:tentative="1">
      <w:start w:val="1"/>
      <w:numFmt w:val="lowerRoman"/>
      <w:lvlText w:val="%9."/>
      <w:lvlJc w:val="right"/>
      <w:pPr>
        <w:ind w:left="5062" w:hanging="180"/>
      </w:pPr>
    </w:lvl>
  </w:abstractNum>
  <w:abstractNum w:abstractNumId="8" w15:restartNumberingAfterBreak="0">
    <w:nsid w:val="51865865"/>
    <w:multiLevelType w:val="hybridMultilevel"/>
    <w:tmpl w:val="7DC8E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F42F9C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8D0BD2"/>
    <w:multiLevelType w:val="hybridMultilevel"/>
    <w:tmpl w:val="69EE646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DC4DA6"/>
    <w:multiLevelType w:val="hybridMultilevel"/>
    <w:tmpl w:val="C37854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96109B"/>
    <w:multiLevelType w:val="hybridMultilevel"/>
    <w:tmpl w:val="DCF2C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735B4"/>
    <w:multiLevelType w:val="hybridMultilevel"/>
    <w:tmpl w:val="CF5CAFE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9508C0"/>
    <w:multiLevelType w:val="hybridMultilevel"/>
    <w:tmpl w:val="CC5EAFC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586ABE"/>
    <w:multiLevelType w:val="hybridMultilevel"/>
    <w:tmpl w:val="7AD6034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B4273F"/>
    <w:multiLevelType w:val="hybridMultilevel"/>
    <w:tmpl w:val="A2DC5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554DCA"/>
    <w:multiLevelType w:val="hybridMultilevel"/>
    <w:tmpl w:val="0CAC8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901003">
    <w:abstractNumId w:val="8"/>
  </w:num>
  <w:num w:numId="2" w16cid:durableId="479422850">
    <w:abstractNumId w:val="11"/>
  </w:num>
  <w:num w:numId="3" w16cid:durableId="2042050613">
    <w:abstractNumId w:val="13"/>
  </w:num>
  <w:num w:numId="4" w16cid:durableId="2099984742">
    <w:abstractNumId w:val="4"/>
  </w:num>
  <w:num w:numId="5" w16cid:durableId="1562791536">
    <w:abstractNumId w:val="7"/>
  </w:num>
  <w:num w:numId="6" w16cid:durableId="650716678">
    <w:abstractNumId w:val="15"/>
  </w:num>
  <w:num w:numId="7" w16cid:durableId="419065522">
    <w:abstractNumId w:val="16"/>
  </w:num>
  <w:num w:numId="8" w16cid:durableId="1759328122">
    <w:abstractNumId w:val="1"/>
  </w:num>
  <w:num w:numId="9" w16cid:durableId="722295771">
    <w:abstractNumId w:val="0"/>
  </w:num>
  <w:num w:numId="10" w16cid:durableId="318120901">
    <w:abstractNumId w:val="14"/>
  </w:num>
  <w:num w:numId="11" w16cid:durableId="812648571">
    <w:abstractNumId w:val="9"/>
  </w:num>
  <w:num w:numId="12" w16cid:durableId="588736982">
    <w:abstractNumId w:val="12"/>
  </w:num>
  <w:num w:numId="13" w16cid:durableId="1117413094">
    <w:abstractNumId w:val="5"/>
  </w:num>
  <w:num w:numId="14" w16cid:durableId="8339828">
    <w:abstractNumId w:val="6"/>
  </w:num>
  <w:num w:numId="15" w16cid:durableId="1043334598">
    <w:abstractNumId w:val="3"/>
  </w:num>
  <w:num w:numId="16" w16cid:durableId="1222987315">
    <w:abstractNumId w:val="2"/>
  </w:num>
  <w:num w:numId="17" w16cid:durableId="9987735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3E5"/>
    <w:rsid w:val="00066735"/>
    <w:rsid w:val="00090448"/>
    <w:rsid w:val="001E5CBD"/>
    <w:rsid w:val="001F29C1"/>
    <w:rsid w:val="00237844"/>
    <w:rsid w:val="00247E1E"/>
    <w:rsid w:val="0025664C"/>
    <w:rsid w:val="002C1FAF"/>
    <w:rsid w:val="002D17EF"/>
    <w:rsid w:val="003035D7"/>
    <w:rsid w:val="00421DD6"/>
    <w:rsid w:val="00467CB7"/>
    <w:rsid w:val="00485882"/>
    <w:rsid w:val="004B2B30"/>
    <w:rsid w:val="004B5C56"/>
    <w:rsid w:val="004F3A55"/>
    <w:rsid w:val="0051592C"/>
    <w:rsid w:val="0054635C"/>
    <w:rsid w:val="005524CB"/>
    <w:rsid w:val="00582CD2"/>
    <w:rsid w:val="005B0BAC"/>
    <w:rsid w:val="005B5BEE"/>
    <w:rsid w:val="005F102B"/>
    <w:rsid w:val="005F5178"/>
    <w:rsid w:val="006653E5"/>
    <w:rsid w:val="006669CD"/>
    <w:rsid w:val="00692FFB"/>
    <w:rsid w:val="00693EB7"/>
    <w:rsid w:val="00695068"/>
    <w:rsid w:val="006B424D"/>
    <w:rsid w:val="006B6610"/>
    <w:rsid w:val="006D4036"/>
    <w:rsid w:val="00706018"/>
    <w:rsid w:val="007226BD"/>
    <w:rsid w:val="00762005"/>
    <w:rsid w:val="007738AB"/>
    <w:rsid w:val="007C1FBA"/>
    <w:rsid w:val="007D2F94"/>
    <w:rsid w:val="007E6B33"/>
    <w:rsid w:val="00801AD0"/>
    <w:rsid w:val="00812161"/>
    <w:rsid w:val="0084497D"/>
    <w:rsid w:val="00845298"/>
    <w:rsid w:val="00886D22"/>
    <w:rsid w:val="009B0256"/>
    <w:rsid w:val="009B3627"/>
    <w:rsid w:val="009C32A1"/>
    <w:rsid w:val="009E30F9"/>
    <w:rsid w:val="00A6437F"/>
    <w:rsid w:val="00AA434C"/>
    <w:rsid w:val="00AA7032"/>
    <w:rsid w:val="00AD57DE"/>
    <w:rsid w:val="00B27848"/>
    <w:rsid w:val="00B3773B"/>
    <w:rsid w:val="00B8075F"/>
    <w:rsid w:val="00BA3815"/>
    <w:rsid w:val="00BF05DF"/>
    <w:rsid w:val="00C17B35"/>
    <w:rsid w:val="00C2316E"/>
    <w:rsid w:val="00C30358"/>
    <w:rsid w:val="00C628B5"/>
    <w:rsid w:val="00C8587E"/>
    <w:rsid w:val="00CD24B9"/>
    <w:rsid w:val="00CF4132"/>
    <w:rsid w:val="00D206A1"/>
    <w:rsid w:val="00D3345A"/>
    <w:rsid w:val="00D37A51"/>
    <w:rsid w:val="00D64D98"/>
    <w:rsid w:val="00D978E1"/>
    <w:rsid w:val="00E63001"/>
    <w:rsid w:val="00E7797E"/>
    <w:rsid w:val="00E95B6C"/>
    <w:rsid w:val="00EA6B4E"/>
    <w:rsid w:val="00EB59E9"/>
    <w:rsid w:val="00EF7393"/>
    <w:rsid w:val="00F2578A"/>
    <w:rsid w:val="00F512FF"/>
    <w:rsid w:val="00F52FAB"/>
    <w:rsid w:val="00F53625"/>
    <w:rsid w:val="00F55937"/>
    <w:rsid w:val="00FC0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A4053"/>
  <w15:docId w15:val="{A840625A-62B8-4527-B129-B7DB1F5D2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S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EB59E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color w:val="auto"/>
      <w:sz w:val="28"/>
      <w:szCs w:val="28"/>
      <w:u w:val="single" w:color="00000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B59E9"/>
    <w:rPr>
      <w:rFonts w:ascii="Arial" w:eastAsia="Arial" w:hAnsi="Arial" w:cs="Arial"/>
      <w:b/>
      <w:bCs/>
      <w:sz w:val="28"/>
      <w:szCs w:val="28"/>
      <w:u w:val="single" w:color="000000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84529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color w:val="auto"/>
      <w:lang w:val="en-US" w:eastAsia="en-US"/>
    </w:rPr>
  </w:style>
  <w:style w:type="character" w:customStyle="1" w:styleId="CHAPTER">
    <w:name w:val="CHAPTER"/>
    <w:rsid w:val="00B27848"/>
    <w:rPr>
      <w:rFonts w:ascii="Arial" w:hAnsi="Arial"/>
      <w:b/>
      <w:bCs/>
      <w:sz w:val="28"/>
    </w:rPr>
  </w:style>
  <w:style w:type="paragraph" w:styleId="ListParagraph">
    <w:name w:val="List Paragraph"/>
    <w:basedOn w:val="Normal"/>
    <w:uiPriority w:val="34"/>
    <w:qFormat/>
    <w:rsid w:val="006669CD"/>
    <w:pPr>
      <w:spacing w:after="0" w:line="240" w:lineRule="auto"/>
      <w:ind w:left="720"/>
      <w:contextualSpacing/>
    </w:pPr>
    <w:rPr>
      <w:rFonts w:ascii="Arial" w:eastAsia="SimSun" w:hAnsi="Arial" w:cs="Arial"/>
      <w:color w:val="auto"/>
      <w:sz w:val="24"/>
      <w:szCs w:val="24"/>
      <w:lang w:val="en-GB" w:eastAsia="en-US"/>
    </w:rPr>
  </w:style>
  <w:style w:type="paragraph" w:styleId="Header">
    <w:name w:val="header"/>
    <w:basedOn w:val="Normal"/>
    <w:link w:val="HeaderChar"/>
    <w:rsid w:val="00CF4132"/>
    <w:pPr>
      <w:tabs>
        <w:tab w:val="center" w:pos="4320"/>
        <w:tab w:val="right" w:pos="8640"/>
      </w:tabs>
      <w:spacing w:after="0" w:line="240" w:lineRule="auto"/>
    </w:pPr>
    <w:rPr>
      <w:rFonts w:ascii="Arial" w:eastAsia="SimSun" w:hAnsi="Arial" w:cs="Arial"/>
      <w:color w:val="auto"/>
      <w:sz w:val="24"/>
      <w:szCs w:val="24"/>
      <w:lang w:val="en-GB" w:eastAsia="en-US"/>
    </w:rPr>
  </w:style>
  <w:style w:type="character" w:customStyle="1" w:styleId="HeaderChar">
    <w:name w:val="Header Char"/>
    <w:basedOn w:val="DefaultParagraphFont"/>
    <w:link w:val="Header"/>
    <w:rsid w:val="00CF4132"/>
    <w:rPr>
      <w:rFonts w:ascii="Arial" w:eastAsia="SimSun" w:hAnsi="Arial" w:cs="Arial"/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7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ustomXml" Target="ink/ink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8-06T10:58:31.1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296 66 3679 0 0,'0'-1'142'0'0,"0"0"0"0"0,-1 0 0 0 0,1 0 0 0 0,-1 1 0 0 0,1-1 0 0 0,-1 0 0 0 0,0 0-1 0 0,1 1 1 0 0,-1-1 0 0 0,0 0 0 0 0,1 1 0 0 0,-1-1 0 0 0,0 1 0 0 0,0-1 0 0 0,0 1-1 0 0,0-1 1 0 0,1 1 0 0 0,-1 0 0 0 0,0-1 0 0 0,0 1 0 0 0,0 0 0 0 0,0 0 0 0 0,0 0-1 0 0,0 0 1 0 0,0-1 0 0 0,0 1 0 0 0,0 0 0 0 0,0 1 0 0 0,1-1 0 0 0,-1 0 0 0 0,0 0-1 0 0,0 0 1 0 0,0 0 0 0 0,0 1 0 0 0,0-1 0 0 0,0 1 0 0 0,-1 0 0 0 0,-2 0 234 0 0,-1 1 0 0 0,1 0-1 0 0,0 0 1 0 0,0 1 0 0 0,0-1 0 0 0,-5 5 0 0 0,-3 4-227 0 0,1 1 0 0 0,1 0-1 0 0,0 1 1 0 0,0 0 0 0 0,1 1 0 0 0,-12 26-1 0 0,8-11-236 0 0,1 0 0 0 0,-12 48 0 0 0,23-70-27 0 0,-1 1-1 0 0,1 0 0 0 0,0-1 1 0 0,1 15-1 0 0,0-20 6 0 0,0 1 0 0 0,1 0 1 0 0,-1-1-1 0 0,0 1 0 0 0,1-1 1 0 0,-1 1-1 0 0,1-1 0 0 0,0 1 0 0 0,0-1 1 0 0,0 1-1 0 0,0-1 0 0 0,1 0 1 0 0,-1 0-1 0 0,0 0 0 0 0,1 1 0 0 0,0-1 1 0 0,2 3-1 0 0,-2-5-23 0 0,-1 1 0 0 0,0 0 0 0 0,0-1 0 0 0,0 1 0 0 0,0-1 0 0 0,0 1 0 0 0,0-1 0 0 0,1 0 0 0 0,-1 0 0 0 0,0 1 0 0 0,0-1-1 0 0,0 0 1 0 0,1 0 0 0 0,-1 0 0 0 0,0 0 0 0 0,0 0 0 0 0,1 0 0 0 0,1-1 0 0 0,0 0-45 0 0,0 0 0 0 0,-1 0 0 0 0,1 0 0 0 0,0-1 0 0 0,0 1 0 0 0,-1-1 0 0 0,4-2-1 0 0,1-2 252 0 0,0 0 0 0 0,0-1 0 0 0,11-14 0 0 0,-15 16 100 0 0,-1 3 40 0 0,0-1-1 0 0,0 0 0 0 0,0 0 1 0 0,0 0-1 0 0,0 0 0 0 0,1-6 1 0 0,-14 25 1108 0 0,-13 38-1949 0 0,3 0-1 0 0,-21 83 1 0 0,38-120 478 0 0,-3 20 1 0 0,6-33 93 0 0,1 1 0 0 0,-1-1 0 0 0,1 0 0 0 0,0 0 0 0 0,1 0 0 0 0,-1 0 1 0 0,1 0-1 0 0,0 0 0 0 0,0 0 0 0 0,0 0 0 0 0,2 5 0 0 0,-3-9 12 0 0,1 1 0 0 0,-1 0-1 0 0,0-1 1 0 0,1 1 0 0 0,-1-1-1 0 0,0 1 1 0 0,1-1 0 0 0,-1 1-1 0 0,1-1 1 0 0,-1 1 0 0 0,1-1-1 0 0,-1 1 1 0 0,1-1 0 0 0,-1 1-1 0 0,1-1 1 0 0,-1 0 0 0 0,1 1-1 0 0,0-1 1 0 0,-1 0 0 0 0,1 0-1 0 0,-1 1 1 0 0,1-1 0 0 0,0 0-1 0 0,-1 0 1 0 0,1 0 0 0 0,1 0-1 0 0,-1 0-61 0 0,0-1 0 0 0,0 1 0 0 0,0 0 0 0 0,1-1 0 0 0,-1 1 0 0 0,0-1 0 0 0,0 0 0 0 0,0 1 0 0 0,0-1 0 0 0,0 0 0 0 0,0 0 0 0 0,0 1 0 0 0,1-2 0 0 0,2-4-177 0 0,1 0 0 0 0,-1 0 0 0 0,6-10 0 0 0,98-211 2564 0 0,-62 124-989 0 0,-5 13 1140 0 0,45-139 0 0 0,-86 227-2323 0 0,1 0 23 0 0,-1 1 0 0 0,1-1 1 0 0,0 0-1 0 0,-1 0 0 0 0,0 1 0 0 0,1-1 1 0 0,-1 0-1 0 0,0 0 0 0 0,0 1 0 0 0,0-1 1 0 0,0 0-1 0 0,0 0 0 0 0,-1-2 0 0 0,0 4-24 0 0,1 0-1 0 0,0 0 1 0 0,-1 0 0 0 0,1 0-1 0 0,0 0 1 0 0,-1 0-1 0 0,1 0 1 0 0,0 0-1 0 0,0 0 1 0 0,-1 1-1 0 0,1-1 1 0 0,0 0-1 0 0,-1 0 1 0 0,1 0 0 0 0,0 1-1 0 0,0-1 1 0 0,0 0-1 0 0,-1 0 1 0 0,1 1-1 0 0,0-1 1 0 0,0 0-1 0 0,0 0 1 0 0,-1 1 0 0 0,1-1-1 0 0,0 0 1 0 0,0 1-1 0 0,0-1 1 0 0,0 0-1 0 0,0 1 1 0 0,-5 12 638 0 0,5-13-719 0 0,-13 38-409 0 0,-12 74 0 0 0,4 41-1538 0 0,14-38 915 0 0,8-96 676 0 0,0 0-1 0 0,1-1 1 0 0,0 1 0 0 0,7 18-1 0 0,-1-16-594 0 0,-2-14-515 0 0,-6-7 1345 0 0,1 0 1 0 0,-1 0-1 0 0,0-1 0 0 0,1 1 0 0 0,-1 0 0 0 0,0 0 0 0 0,1 0 0 0 0,-1 0 0 0 0,0 0 0 0 0,0-1 1 0 0,1 1-1 0 0,-1 0 0 0 0,0 0 0 0 0,0 0 0 0 0,0-1 0 0 0,1 1 0 0 0,-1 0 0 0 0,0 0 1 0 0,0-1-1 0 0,0 1 0 0 0,1 0 0 0 0,-1 0 0 0 0,0-1 0 0 0,0 1 0 0 0,0 0 0 0 0,0-1 1 0 0,0 1-1 0 0,0 0 0 0 0,0 0 0 0 0,0-1 0 0 0,2-5 1175 0 0,-1 0 0 0 0,0 1-1 0 0,-1-1 1 0 0,1-7 0 0 0,-1 13-1068 0 0,1 0-31 0 0,-1 1 0 0 0,1-1-1 0 0,-1 0 1 0 0,1 0-1 0 0,0 0 1 0 0,-1 0 0 0 0,1 0-1 0 0,0 0 1 0 0,-1 1 0 0 0,1-1-1 0 0,-1-1 1 0 0,1 1-1 0 0,0 0 1 0 0,-1 0 0 0 0,1 0-1 0 0,0 0 1 0 0,-1 0 0 0 0,1 0-1 0 0,-1-1 1 0 0,1 1-1 0 0,-1 0 1 0 0,1-1 0 0 0,0 1-1 0 0,-1 0 1 0 0,1-1 0 0 0,-1 1-1 0 0,1-1 1 0 0,16-13-622 0 0,-16 13 618 0 0,19-21-124 0 0,-1 0 0 0 0,-1-1 0 0 0,17-28-1 0 0,-6 8 28 0 0,-22 34 118 0 0,-3 4 23 0 0,-1 0-1 0 0,1 0 1 0 0,-1 0 0 0 0,0 0-1 0 0,-1 0 1 0 0,1-1 0 0 0,2-8-1 0 0,-5 14 0 0 0,0 0 0 0 0,0 0 0 0 0,0 0 0 0 0,0 0 0 0 0,0-1-1 0 0,0 1 1 0 0,0 0 0 0 0,0 0 0 0 0,0 0 0 0 0,0-1 0 0 0,0 1-1 0 0,0 0 1 0 0,0 0 0 0 0,0 0 0 0 0,0 0 0 0 0,0-1 0 0 0,0 1 0 0 0,0 0-1 0 0,0 0 1 0 0,0 0 0 0 0,0 0 0 0 0,0 0 0 0 0,0-1 0 0 0,0 1-1 0 0,0 0 1 0 0,0 0 0 0 0,-1 0 0 0 0,1 0 0 0 0,0 0 0 0 0,0-1 0 0 0,0 1-1 0 0,0 0 1 0 0,0 0 0 0 0,-1 0 0 0 0,1 0 0 0 0,0 0 0 0 0,0 0-1 0 0,0 0 1 0 0,0 0 0 0 0,0 0 0 0 0,-1 0 0 0 0,-9 2 1085 0 0,-8 7 347 0 0,10-2-1250 0 0,0 0 0 0 0,1 0 0 0 0,-1 0 0 0 0,2 1 0 0 0,-1 0 1 0 0,1 0-1 0 0,-7 12 0 0 0,5-6-459 0 0,0 2 0 0 0,1-1 0 0 0,-8 27 0 0 0,14-38 186 0 0,-1 0 0 0 0,1 0 0 0 0,0 0 0 0 0,0 1 0 0 0,1-1-1 0 0,-1 0 1 0 0,1 0 0 0 0,0 1 0 0 0,0-1 0 0 0,0 0 0 0 0,1 0 0 0 0,0 1-1 0 0,0-1 1 0 0,0 0 0 0 0,0 0 0 0 0,0 0 0 0 0,4 7 0 0 0,-4-9-492 0 0,5 1-144 0 0,15 9-29 0 0,-15-9-60 0 0,2-3-219 0 0,24 0-98 0 0,-17-3-22 0 0,3-4 477 0 0,0-1-1 0 0,-1 0 0 0 0,29-20 1 0 0,2-13 260 0 0,-33 27 827 0 0,20-15-1 0 0,-48 47 4207 0 0,-29 32-3353 0 0,25-34-1251 0 0,0-1 0 0 0,-1 0 0 0 0,-1-1 0 0 0,0-2 0 0 0,-32 17 0 0 0,-111 40-15 0 0,104-48 108 0 0,-203 86 1262 0 0,174-63 376 0 0,125-58 1103 0 0,18-7-3565 0 0,432-238-1580 0 0,-118 57 2294 0 0,-275 155-667 0 0,-7 0-202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5615753B5CCD43966271C4BDE5B13C" ma:contentTypeVersion="11" ma:contentTypeDescription="Create a new document." ma:contentTypeScope="" ma:versionID="7c3ae337890c7c5b94ba3e5dcdd5b287">
  <xsd:schema xmlns:xsd="http://www.w3.org/2001/XMLSchema" xmlns:xs="http://www.w3.org/2001/XMLSchema" xmlns:p="http://schemas.microsoft.com/office/2006/metadata/properties" xmlns:ns2="49548318-0a7b-4d65-bc43-907c956e523a" xmlns:ns3="c9422598-6492-471d-9d1f-9c77f43a94f7" targetNamespace="http://schemas.microsoft.com/office/2006/metadata/properties" ma:root="true" ma:fieldsID="970965cca077a6314f1a3e23f97f1f81" ns2:_="" ns3:_="">
    <xsd:import namespace="49548318-0a7b-4d65-bc43-907c956e523a"/>
    <xsd:import namespace="c9422598-6492-471d-9d1f-9c77f43a94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48318-0a7b-4d65-bc43-907c956e5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22598-6492-471d-9d1f-9c77f43a94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daf673d-7196-4f99-b5ca-d94ad85403b2}" ma:internalName="TaxCatchAll" ma:showField="CatchAllData" ma:web="c9422598-6492-471d-9d1f-9c77f43a94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422598-6492-471d-9d1f-9c77f43a94f7" xsi:nil="true"/>
    <lcf76f155ced4ddcb4097134ff3c332f xmlns="49548318-0a7b-4d65-bc43-907c956e523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4FCDB22-7C58-4A87-AF75-474760107888}"/>
</file>

<file path=customXml/itemProps2.xml><?xml version="1.0" encoding="utf-8"?>
<ds:datastoreItem xmlns:ds="http://schemas.openxmlformats.org/officeDocument/2006/customXml" ds:itemID="{FAB69FCC-9138-40FC-9A61-75CF30219C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C5CB78-32AC-48B7-AC5E-EFDBE5D7EDD7}">
  <ds:schemaRefs>
    <ds:schemaRef ds:uri="http://schemas.microsoft.com/office/2006/metadata/properties"/>
    <ds:schemaRef ds:uri="http://schemas.microsoft.com/office/infopath/2007/PartnerControls"/>
    <ds:schemaRef ds:uri="c9422598-6492-471d-9d1f-9c77f43a94f7"/>
    <ds:schemaRef ds:uri="49548318-0a7b-4d65-bc43-907c956e523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830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/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Jeanette Sim</cp:lastModifiedBy>
  <cp:revision>35</cp:revision>
  <cp:lastPrinted>2025-08-18T10:28:00Z</cp:lastPrinted>
  <dcterms:created xsi:type="dcterms:W3CDTF">2025-08-05T14:24:00Z</dcterms:created>
  <dcterms:modified xsi:type="dcterms:W3CDTF">2025-08-18T10:55:00Z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0x010100065615753B5CCD43966271C4BDE5B13C</vt:lpwstr>
  </property>
  <property fmtid="{D5CDD505-2E9C-101B-9397-08002B2CF9AE}" pid="3" name="MediaServiceImageTags">
    <vt:lpwstr/>
  </property>
</Properties>
</file>