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40" w:rsidRDefault="00535D20">
      <w:r>
        <w:t>Prototipos</w:t>
      </w:r>
    </w:p>
    <w:p w:rsidR="00535D20" w:rsidRDefault="00983B65">
      <w:r>
        <w:t xml:space="preserve">Módulo de </w:t>
      </w:r>
      <w:r w:rsidR="008B22BF">
        <w:t>A</w:t>
      </w:r>
      <w:r>
        <w:t>dministración</w:t>
      </w:r>
    </w:p>
    <w:p w:rsidR="008B22BF" w:rsidRDefault="008B22BF">
      <w:bookmarkStart w:id="0" w:name="_GoBack"/>
      <w:bookmarkEnd w:id="0"/>
    </w:p>
    <w:p w:rsidR="008B22BF" w:rsidRDefault="008B22BF">
      <w:r>
        <w:t>Módulo de Ventas</w:t>
      </w:r>
    </w:p>
    <w:p w:rsidR="008B22BF" w:rsidRDefault="008B22BF">
      <w:r>
        <w:t>Módulo de Compras</w:t>
      </w:r>
    </w:p>
    <w:p w:rsidR="008B22BF" w:rsidRDefault="008B22BF">
      <w:r>
        <w:t>Módulo de Almacén</w:t>
      </w:r>
    </w:p>
    <w:sectPr w:rsidR="008B2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08"/>
    <w:rsid w:val="00535D20"/>
    <w:rsid w:val="00552540"/>
    <w:rsid w:val="008B22BF"/>
    <w:rsid w:val="00983B65"/>
    <w:rsid w:val="0098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4</cp:revision>
  <dcterms:created xsi:type="dcterms:W3CDTF">2012-09-24T00:16:00Z</dcterms:created>
  <dcterms:modified xsi:type="dcterms:W3CDTF">2012-09-24T00:25:00Z</dcterms:modified>
</cp:coreProperties>
</file>