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18B" w:rsidRPr="003803C3" w:rsidRDefault="00B1618B">
      <w:pPr>
        <w:rPr>
          <w:rFonts w:ascii="Arial" w:hAnsi="Arial" w:cs="Arial"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sz w:val="32"/>
          <w:szCs w:val="32"/>
          <w:lang w:val="es-ES"/>
        </w:rPr>
      </w:pPr>
      <w:r w:rsidRPr="003803C3">
        <w:rPr>
          <w:rFonts w:ascii="Arial" w:hAnsi="Arial" w:cs="Arial"/>
          <w:b/>
          <w:sz w:val="32"/>
          <w:szCs w:val="32"/>
          <w:lang w:val="es-ES"/>
        </w:rPr>
        <w:t>Diccionario de Datos</w:t>
      </w: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  <w:r w:rsidRPr="003803C3">
        <w:rPr>
          <w:rFonts w:ascii="Arial" w:hAnsi="Arial" w:cs="Arial"/>
          <w:b/>
          <w:lang w:val="es-ES"/>
        </w:rPr>
        <w:tab/>
      </w: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tbl>
      <w:tblPr>
        <w:tblW w:w="8842" w:type="dxa"/>
        <w:tblInd w:w="93" w:type="dxa"/>
        <w:tblLook w:val="04A0" w:firstRow="1" w:lastRow="0" w:firstColumn="1" w:lastColumn="0" w:noHBand="0" w:noVBand="1"/>
      </w:tblPr>
      <w:tblGrid>
        <w:gridCol w:w="2519"/>
        <w:gridCol w:w="2220"/>
        <w:gridCol w:w="1100"/>
        <w:gridCol w:w="1018"/>
        <w:gridCol w:w="1985"/>
      </w:tblGrid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lastRenderedPageBreak/>
              <w:t>Almacén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idAlmacen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 w:rsidRPr="003803C3">
              <w:rPr>
                <w:rFonts w:ascii="Arial" w:eastAsia="Times New Roman" w:hAnsi="Arial" w:cs="Arial"/>
                <w:lang w:val="es-ES"/>
              </w:rPr>
              <w:t>Llave primaria para identificar al almacén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idCafeteria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 w:rsidRPr="003803C3">
              <w:rPr>
                <w:rFonts w:ascii="Arial" w:eastAsia="Times New Roman" w:hAnsi="Arial" w:cs="Arial"/>
                <w:lang w:val="es-ES"/>
              </w:rPr>
              <w:t>Llave primaria en donde se señala que sucursal pertenece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Almacen_x_Producto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idAlmacen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 w:rsidRPr="003803C3">
              <w:rPr>
                <w:rFonts w:ascii="Arial" w:eastAsia="Times New Roman" w:hAnsi="Arial" w:cs="Arial"/>
                <w:lang w:val="es-ES"/>
              </w:rPr>
              <w:t>Llave primaria para identificar al almacén.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idIngrediente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3803C3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 w:rsidRPr="003803C3">
              <w:rPr>
                <w:rFonts w:ascii="Arial" w:eastAsia="Times New Roman" w:hAnsi="Arial" w:cs="Arial"/>
                <w:lang w:val="es-ES"/>
              </w:rPr>
              <w:t>Llave primaria para identificar a un ingrediente.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stockactual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 w:rsidRPr="003803C3">
              <w:rPr>
                <w:rFonts w:ascii="Arial" w:eastAsia="Times New Roman" w:hAnsi="Arial" w:cs="Arial"/>
                <w:lang w:val="es-ES"/>
              </w:rPr>
              <w:t>Muestra el stock actual del ingrediente.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stockminimo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 w:rsidRPr="003803C3">
              <w:rPr>
                <w:rFonts w:ascii="Arial" w:eastAsia="Times New Roman" w:hAnsi="Arial" w:cs="Arial"/>
                <w:lang w:val="es-ES"/>
              </w:rPr>
              <w:t>Señala el stock mínimo para un ingrediente.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stockmaximo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Señala el stock máximo para un ingrediente.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Asistencia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idAsistencia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3803C3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 xml:space="preserve"> Llave primaria en donde se muestra la asistencia.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horamarcada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VARCHAR(6)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Muestra la hora de la asistencia de un empleado.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Muestra el estado de la asistencia (Tarde-puntual – Falta)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lastRenderedPageBreak/>
              <w:t>idHorarioDetalle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Muestra la llave secundaria del detalle del horario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Cafeteria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idCafeteria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Muestra la llave primaria de una sucursal.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Nombre de la sucursal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razonsocial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La razón social de la empresa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ruc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El numero ruc de la empresa.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direccion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La dirección de la sucursal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telefono1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Muestra el teléfono que tiene la sucursal.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telefono2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Muestra el teléfono que tiene la sucursal.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Muestra el estado de la sucursal.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idDistrito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Llave que muestra el distrito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idProvincia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3803C3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>
              <w:rPr>
                <w:rFonts w:ascii="Arial" w:eastAsia="Times New Roman" w:hAnsi="Arial" w:cs="Arial"/>
                <w:lang w:val="es-ES"/>
              </w:rPr>
              <w:t>Llave que muestra la provincia</w:t>
            </w:r>
            <w:r w:rsidR="002C2957"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idDepartamento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Llave que muestra el departamento</w:t>
            </w:r>
          </w:p>
        </w:tc>
      </w:tr>
      <w:tr w:rsidR="003803C3" w:rsidRPr="003803C3" w:rsidTr="002C2957">
        <w:trPr>
          <w:trHeight w:val="1140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nombreAdministrador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Nombre de la persona encargada de la sucursal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Cafeteria_x_Empleado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lastRenderedPageBreak/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idCafeteria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Muestra el identificador de la sucursal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idempleado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Muestra el identificador del empleado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fecha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Señala la fecha de ingreso del personal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cargo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Señala el cargo del empleado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Señala es estado de la empresa.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idUsuario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803C3">
              <w:rPr>
                <w:rFonts w:ascii="Arial" w:eastAsia="Times New Roman" w:hAnsi="Arial" w:cs="Arial"/>
                <w:lang w:val="es-ES"/>
              </w:rPr>
              <w:t>Identificador para señalar el tipo de usuario.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Cafeteria_x_Producto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idCafeteria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 la sucursal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idProducto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 xml:space="preserve">Muestra el identificador de </w:t>
            </w:r>
            <w:r w:rsidR="009718BF">
              <w:rPr>
                <w:rFonts w:ascii="Arial" w:eastAsia="Times New Roman" w:hAnsi="Arial" w:cs="Arial"/>
                <w:lang w:val="es-ES"/>
              </w:rPr>
              <w:t>un producto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precio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DECIMAL(15,2)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precio de venta del producto.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estado del producto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Departamento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idDepartamento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del departamento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lastRenderedPageBreak/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del departamento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Distrito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idDistrito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r w:rsidR="009718BF">
              <w:rPr>
                <w:rFonts w:ascii="Arial" w:eastAsia="Times New Roman" w:hAnsi="Arial" w:cs="Arial"/>
                <w:lang w:val="es-ES"/>
              </w:rPr>
              <w:t>distrito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idProvincia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 la provincia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idDepartamento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del departamento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r w:rsidR="009718BF">
              <w:rPr>
                <w:rFonts w:ascii="Arial" w:eastAsia="Times New Roman" w:hAnsi="Arial" w:cs="Arial"/>
                <w:lang w:val="es-ES"/>
              </w:rPr>
              <w:t>distrito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Horario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idHorario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r w:rsidR="009718BF">
              <w:rPr>
                <w:rFonts w:ascii="Arial" w:eastAsia="Times New Roman" w:hAnsi="Arial" w:cs="Arial"/>
                <w:lang w:val="es-ES"/>
              </w:rPr>
              <w:t>horario</w:t>
            </w:r>
          </w:p>
        </w:tc>
      </w:tr>
      <w:tr w:rsidR="003803C3" w:rsidRPr="009718BF" w:rsidTr="002C2957">
        <w:trPr>
          <w:trHeight w:val="390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fechaini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9718BF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Muestra la fecha inicio de un empleado</w:t>
            </w:r>
          </w:p>
        </w:tc>
      </w:tr>
      <w:tr w:rsidR="003803C3" w:rsidRPr="009718BF" w:rsidTr="002C2957">
        <w:trPr>
          <w:trHeight w:val="390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fechafin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 xml:space="preserve">Muestra </w:t>
            </w:r>
            <w:r w:rsidR="009718BF">
              <w:rPr>
                <w:rFonts w:ascii="Arial" w:eastAsia="Times New Roman" w:hAnsi="Arial" w:cs="Arial"/>
                <w:lang w:val="es-ES"/>
              </w:rPr>
              <w:t>la fecha fin</w:t>
            </w:r>
            <w:r w:rsidR="009718BF">
              <w:rPr>
                <w:rFonts w:ascii="Arial" w:eastAsia="Times New Roman" w:hAnsi="Arial" w:cs="Arial"/>
                <w:lang w:val="es-ES"/>
              </w:rPr>
              <w:t xml:space="preserve"> de un empleado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idUsuario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r w:rsidR="009718BF">
              <w:rPr>
                <w:rFonts w:ascii="Arial" w:eastAsia="Times New Roman" w:hAnsi="Arial" w:cs="Arial"/>
                <w:lang w:val="es-ES"/>
              </w:rPr>
              <w:t>usuario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HorarioDetalle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idHorarioDetalle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r w:rsidR="009718BF">
              <w:rPr>
                <w:rFonts w:ascii="Arial" w:eastAsia="Times New Roman" w:hAnsi="Arial" w:cs="Arial"/>
                <w:lang w:val="es-ES"/>
              </w:rPr>
              <w:t>detalle del horario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lastRenderedPageBreak/>
              <w:t>idHorario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del horario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diasemana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día de la semana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horaentrada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VARCHAR(6)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Señala la hora de entrada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horasalida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VARCHAR(6)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Señala la hora de salida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Ingrediente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idIngrediente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r w:rsidR="009718BF">
              <w:rPr>
                <w:rFonts w:ascii="Arial" w:eastAsia="Times New Roman" w:hAnsi="Arial" w:cs="Arial"/>
                <w:lang w:val="es-ES"/>
              </w:rPr>
              <w:t>ingrediente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descripcion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una breve descripción del ingrediente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nombre del ingrediente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estado del ingrediente.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Notaentrada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idNotaentrada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 la nota de entrada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idOrdencompra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 la orden de compra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fechaEntrega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la fecha de entrega al almacen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OrdenCompraDetalle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lastRenderedPageBreak/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idOrdencompra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 la orden de compra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idIngrediente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del ingrediente</w:t>
            </w:r>
          </w:p>
        </w:tc>
      </w:tr>
      <w:tr w:rsidR="003803C3" w:rsidRPr="003803C3" w:rsidTr="002C2957">
        <w:trPr>
          <w:trHeight w:val="390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cantidad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la cantidad solicitada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precio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DECIMAL(15,2)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precio subtotal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Ordencompra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idOrdencompra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 la orden de compra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idProveedor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r w:rsidR="009718BF">
              <w:rPr>
                <w:rFonts w:ascii="Arial" w:eastAsia="Times New Roman" w:hAnsi="Arial" w:cs="Arial"/>
                <w:lang w:val="es-ES"/>
              </w:rPr>
              <w:t>proveedor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estado actual de la orden de compra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fechaemitida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la fecha emitida de la orden de compra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preciototal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DECIMAL(5,2)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precio total de la orden de compra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Perfil_usuario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idPerfil_usuario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del perfil de usuario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nombre del perfil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lastRenderedPageBreak/>
              <w:t>descripcion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una descripción a detalle.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token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CHAR(30)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un conjunto de caracteres para poder asignar el perfil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Perfil_usuario_x_Usuario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idPerfil_usuario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>Muestra el identificador del perfil de usuario</w:t>
            </w:r>
          </w:p>
        </w:tc>
      </w:tr>
      <w:tr w:rsidR="003803C3" w:rsidRPr="009718BF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idUsuario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9718BF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r w:rsidR="009718BF">
              <w:rPr>
                <w:rFonts w:ascii="Arial" w:eastAsia="Times New Roman" w:hAnsi="Arial" w:cs="Arial"/>
                <w:lang w:val="es-ES"/>
              </w:rPr>
              <w:t>usuario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Permiso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3D627B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idPermiso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D627B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r w:rsidR="003D627B">
              <w:rPr>
                <w:rFonts w:ascii="Arial" w:eastAsia="Times New Roman" w:hAnsi="Arial" w:cs="Arial"/>
                <w:lang w:val="es-ES"/>
              </w:rPr>
              <w:t>permiso</w:t>
            </w:r>
          </w:p>
        </w:tc>
      </w:tr>
      <w:tr w:rsidR="003803C3" w:rsidRPr="003D627B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idPerfil_usuario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3D627B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r w:rsidR="003D627B">
              <w:rPr>
                <w:rFonts w:ascii="Arial" w:eastAsia="Times New Roman" w:hAnsi="Arial" w:cs="Arial"/>
                <w:lang w:val="es-ES"/>
              </w:rPr>
              <w:t>permiso por usuario</w:t>
            </w:r>
            <w:r w:rsidR="002B3C71">
              <w:rPr>
                <w:rFonts w:ascii="Arial" w:eastAsia="Times New Roman" w:hAnsi="Arial" w:cs="Arial"/>
                <w:lang w:val="es-ES"/>
              </w:rPr>
              <w:t>.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Producto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idProducto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del producto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nombre del producto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descripcion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una breve descripción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lastRenderedPageBreak/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estado del producto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idTipo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r w:rsidR="002B3C71">
              <w:rPr>
                <w:rFonts w:ascii="Arial" w:eastAsia="Times New Roman" w:hAnsi="Arial" w:cs="Arial"/>
                <w:lang w:val="es-ES"/>
              </w:rPr>
              <w:t>tipo de producto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Producto_x_Ingrediente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idProducto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r w:rsidR="002B3C71">
              <w:rPr>
                <w:rFonts w:ascii="Arial" w:eastAsia="Times New Roman" w:hAnsi="Arial" w:cs="Arial"/>
                <w:lang w:val="es-ES"/>
              </w:rPr>
              <w:t>producto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idIngrediente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r w:rsidR="002B3C71">
              <w:rPr>
                <w:rFonts w:ascii="Arial" w:eastAsia="Times New Roman" w:hAnsi="Arial" w:cs="Arial"/>
                <w:lang w:val="es-ES"/>
              </w:rPr>
              <w:t>ingrediente</w:t>
            </w:r>
          </w:p>
        </w:tc>
      </w:tr>
      <w:tr w:rsidR="003803C3" w:rsidRPr="003803C3" w:rsidTr="002C2957">
        <w:trPr>
          <w:trHeight w:val="390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cantidad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la cantidad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unidaddemedida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B3C71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Muestra la unidad de medida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Proveedor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idProveedor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r w:rsidR="002B3C71">
              <w:rPr>
                <w:rFonts w:ascii="Arial" w:eastAsia="Times New Roman" w:hAnsi="Arial" w:cs="Arial"/>
                <w:lang w:val="es-ES"/>
              </w:rPr>
              <w:t>proveedor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razonSocial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la razón social del proveedor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estado actual del proveedor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contac</w:t>
            </w:r>
            <w:r w:rsidR="002B3C71">
              <w:rPr>
                <w:rFonts w:ascii="Arial" w:eastAsia="Times New Roman" w:hAnsi="Arial" w:cs="Arial"/>
                <w:lang w:val="es-ES"/>
              </w:rPr>
              <w:t>t</w:t>
            </w:r>
            <w:r w:rsidRPr="003803C3">
              <w:rPr>
                <w:rFonts w:ascii="Arial" w:eastAsia="Times New Roman" w:hAnsi="Arial" w:cs="Arial"/>
                <w:lang w:val="es-ES"/>
              </w:rPr>
              <w:t>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nombre completo del contacto con el proveedor.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email_contacto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El email del contacto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direccion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La dirección del proveedor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lastRenderedPageBreak/>
              <w:t>ruc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El ruc del proveedor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telefono1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VARCHAR(12)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El número telefónico de la empresa.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cargo_contacto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El cargo de contacto de la empresa.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telefono_contacto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El teléfono del contacto.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web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La dirección web del proveedor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observacion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telefono2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Número telefónico auxiliar del proveedor.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Proveedor_x_Producto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idProveedor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r w:rsidR="002B3C71">
              <w:rPr>
                <w:rFonts w:ascii="Arial" w:eastAsia="Times New Roman" w:hAnsi="Arial" w:cs="Arial"/>
                <w:lang w:val="es-ES"/>
              </w:rPr>
              <w:t>proveedor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idIngrediente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r w:rsidR="002B3C71">
              <w:rPr>
                <w:rFonts w:ascii="Arial" w:eastAsia="Times New Roman" w:hAnsi="Arial" w:cs="Arial"/>
                <w:lang w:val="es-ES"/>
              </w:rPr>
              <w:t>ingrediente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precio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DECIMAL(15,2)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precio del ingrediente que ofrece el proveedor.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Provincia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idProvincia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 la provincia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 xml:space="preserve">Muestra el nombre del producto de la </w:t>
            </w:r>
            <w:r w:rsidR="002B3C71">
              <w:rPr>
                <w:rFonts w:ascii="Arial" w:eastAsia="Times New Roman" w:hAnsi="Arial" w:cs="Arial"/>
                <w:lang w:val="es-ES"/>
              </w:rPr>
              <w:lastRenderedPageBreak/>
              <w:t>provincia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lastRenderedPageBreak/>
              <w:t>idDepartamento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r w:rsidR="002B3C71">
              <w:rPr>
                <w:rFonts w:ascii="Arial" w:eastAsia="Times New Roman" w:hAnsi="Arial" w:cs="Arial"/>
                <w:lang w:val="es-ES"/>
              </w:rPr>
              <w:t>departamento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Tipo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idTipo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r w:rsidR="002B3C71">
              <w:rPr>
                <w:rFonts w:ascii="Arial" w:eastAsia="Times New Roman" w:hAnsi="Arial" w:cs="Arial"/>
                <w:lang w:val="es-ES"/>
              </w:rPr>
              <w:t>tipo de producto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VARCHAR(20)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nombre del tipo de producto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Usuario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idUsuario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r w:rsidR="002B3C71">
              <w:rPr>
                <w:rFonts w:ascii="Arial" w:eastAsia="Times New Roman" w:hAnsi="Arial" w:cs="Arial"/>
                <w:lang w:val="es-ES"/>
              </w:rPr>
              <w:t>idusuario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idDistrito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r w:rsidR="002B3C71">
              <w:rPr>
                <w:rFonts w:ascii="Arial" w:eastAsia="Times New Roman" w:hAnsi="Arial" w:cs="Arial"/>
                <w:lang w:val="es-ES"/>
              </w:rPr>
              <w:t>distrito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idProvincia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 la provincia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idDepartamento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r w:rsidR="002B3C71">
              <w:rPr>
                <w:rFonts w:ascii="Arial" w:eastAsia="Times New Roman" w:hAnsi="Arial" w:cs="Arial"/>
                <w:lang w:val="es-ES"/>
              </w:rPr>
              <w:t>departamento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nombre del usuario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apellido_paterno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apellido paterno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apellido_materno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apellido materno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estado del usuario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lastRenderedPageBreak/>
              <w:t>email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email del usuario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celular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numero celular del usuario</w:t>
            </w:r>
          </w:p>
        </w:tc>
      </w:tr>
      <w:tr w:rsidR="003803C3" w:rsidRPr="002B3C71" w:rsidTr="002C2957">
        <w:trPr>
          <w:trHeight w:val="1140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numero_documento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 xml:space="preserve">Muestra el número de DNI 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direccion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la dirección exacta del usuario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user_account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nombre de usuario para el ingreso al sistema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pass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VARCHAR(50)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la contraseña para el usuario</w:t>
            </w:r>
            <w:bookmarkStart w:id="0" w:name="_GoBack"/>
            <w:bookmarkEnd w:id="0"/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Venta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idVenta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 venta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idCafeteria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 la sucursal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fechaventa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la fecha de la venta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estado de la venta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montototal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DECIMAL(15,2)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monto total vendido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VentaDetalle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lastRenderedPageBreak/>
              <w:t>idVenta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 la venta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idProducto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r w:rsidR="002B3C71">
              <w:rPr>
                <w:rFonts w:ascii="Arial" w:eastAsia="Times New Roman" w:hAnsi="Arial" w:cs="Arial"/>
                <w:lang w:val="es-ES"/>
              </w:rPr>
              <w:t>producto</w:t>
            </w:r>
          </w:p>
        </w:tc>
      </w:tr>
      <w:tr w:rsidR="003803C3" w:rsidRPr="002B3C71" w:rsidTr="002C2957">
        <w:trPr>
          <w:trHeight w:val="390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cantidad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la cantidad del producto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subtotal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DECIMAL(15,2)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subtotal</w:t>
            </w:r>
          </w:p>
        </w:tc>
      </w:tr>
      <w:tr w:rsidR="003803C3" w:rsidRPr="003803C3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notaEntradaDetalle</w:t>
            </w:r>
          </w:p>
        </w:tc>
      </w:tr>
      <w:tr w:rsidR="003803C3" w:rsidRPr="003803C3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3803C3" w:rsidRPr="003803C3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3803C3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3803C3">
              <w:rPr>
                <w:rFonts w:ascii="Arial" w:eastAsia="Times New Roman" w:hAnsi="Arial" w:cs="Arial"/>
                <w:b/>
                <w:bCs/>
                <w:lang w:val="es-ES"/>
              </w:rPr>
              <w:t>Comentario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idNotaentrada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el identificador de la nota de entrada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idIngrediente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 xml:space="preserve">Muestra el identificador del </w:t>
            </w:r>
            <w:r w:rsidR="002B3C71">
              <w:rPr>
                <w:rFonts w:ascii="Arial" w:eastAsia="Times New Roman" w:hAnsi="Arial" w:cs="Arial"/>
                <w:lang w:val="es-ES"/>
              </w:rPr>
              <w:t>ingrediente</w:t>
            </w:r>
          </w:p>
        </w:tc>
      </w:tr>
      <w:tr w:rsidR="003803C3" w:rsidRPr="002B3C71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cantidadentrante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MS Gothic" w:eastAsia="MS Gothic" w:hAnsi="MS Gothic" w:cs="MS Gothic" w:hint="eastAsia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3803C3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lang w:val="es-ES"/>
              </w:rPr>
            </w:pPr>
            <w:r w:rsidRPr="003803C3">
              <w:rPr>
                <w:rFonts w:ascii="Arial" w:eastAsia="Times New Roman" w:hAnsi="Arial" w:cs="Arial"/>
                <w:lang w:val="es-ES"/>
              </w:rPr>
              <w:t> </w:t>
            </w:r>
            <w:r w:rsidR="002B3C71">
              <w:rPr>
                <w:rFonts w:ascii="Arial" w:eastAsia="Times New Roman" w:hAnsi="Arial" w:cs="Arial"/>
                <w:lang w:val="es-ES"/>
              </w:rPr>
              <w:t>Muestra la cantidad entrante de un ingrediente</w:t>
            </w:r>
          </w:p>
        </w:tc>
      </w:tr>
    </w:tbl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sectPr w:rsidR="007933A8" w:rsidRPr="0038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A8"/>
    <w:rsid w:val="002B3C71"/>
    <w:rsid w:val="002C2957"/>
    <w:rsid w:val="003803C3"/>
    <w:rsid w:val="003D627B"/>
    <w:rsid w:val="007933A8"/>
    <w:rsid w:val="009718BF"/>
    <w:rsid w:val="00B1618B"/>
    <w:rsid w:val="00E4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295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C2957"/>
    <w:rPr>
      <w:color w:val="800080"/>
      <w:u w:val="single"/>
    </w:rPr>
  </w:style>
  <w:style w:type="paragraph" w:customStyle="1" w:styleId="xl63">
    <w:name w:val="xl63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4">
    <w:name w:val="xl64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5">
    <w:name w:val="xl65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C0C0C0"/>
        <w:right w:val="single" w:sz="8" w:space="0" w:color="C0C0C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6">
    <w:name w:val="xl66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00000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7">
    <w:name w:val="xl67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C0C0C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8">
    <w:name w:val="xl68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9">
    <w:name w:val="xl69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00000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0">
    <w:name w:val="xl70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00000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1">
    <w:name w:val="xl71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2">
    <w:name w:val="xl72"/>
    <w:basedOn w:val="Normal"/>
    <w:rsid w:val="002C2957"/>
    <w:pPr>
      <w:pBdr>
        <w:bottom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2C2957"/>
    <w:pPr>
      <w:pBdr>
        <w:bottom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2C2957"/>
    <w:pPr>
      <w:pBdr>
        <w:top w:val="single" w:sz="8" w:space="0" w:color="000000"/>
        <w:left w:val="single" w:sz="8" w:space="0" w:color="000000"/>
        <w:bottom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5">
    <w:name w:val="xl75"/>
    <w:basedOn w:val="Normal"/>
    <w:rsid w:val="002C2957"/>
    <w:pPr>
      <w:pBdr>
        <w:top w:val="single" w:sz="8" w:space="0" w:color="000000"/>
        <w:bottom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6">
    <w:name w:val="xl76"/>
    <w:basedOn w:val="Normal"/>
    <w:rsid w:val="002C2957"/>
    <w:pPr>
      <w:pBdr>
        <w:top w:val="single" w:sz="8" w:space="0" w:color="000000"/>
        <w:bottom w:val="single" w:sz="8" w:space="0" w:color="C0C0C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7">
    <w:name w:val="xl77"/>
    <w:basedOn w:val="Normal"/>
    <w:rsid w:val="002C2957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2C2957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295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C2957"/>
    <w:rPr>
      <w:color w:val="800080"/>
      <w:u w:val="single"/>
    </w:rPr>
  </w:style>
  <w:style w:type="paragraph" w:customStyle="1" w:styleId="xl63">
    <w:name w:val="xl63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4">
    <w:name w:val="xl64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5">
    <w:name w:val="xl65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C0C0C0"/>
        <w:right w:val="single" w:sz="8" w:space="0" w:color="C0C0C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6">
    <w:name w:val="xl66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00000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7">
    <w:name w:val="xl67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C0C0C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8">
    <w:name w:val="xl68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9">
    <w:name w:val="xl69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00000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0">
    <w:name w:val="xl70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00000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1">
    <w:name w:val="xl71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2">
    <w:name w:val="xl72"/>
    <w:basedOn w:val="Normal"/>
    <w:rsid w:val="002C2957"/>
    <w:pPr>
      <w:pBdr>
        <w:bottom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2C2957"/>
    <w:pPr>
      <w:pBdr>
        <w:bottom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2C2957"/>
    <w:pPr>
      <w:pBdr>
        <w:top w:val="single" w:sz="8" w:space="0" w:color="000000"/>
        <w:left w:val="single" w:sz="8" w:space="0" w:color="000000"/>
        <w:bottom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5">
    <w:name w:val="xl75"/>
    <w:basedOn w:val="Normal"/>
    <w:rsid w:val="002C2957"/>
    <w:pPr>
      <w:pBdr>
        <w:top w:val="single" w:sz="8" w:space="0" w:color="000000"/>
        <w:bottom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6">
    <w:name w:val="xl76"/>
    <w:basedOn w:val="Normal"/>
    <w:rsid w:val="002C2957"/>
    <w:pPr>
      <w:pBdr>
        <w:top w:val="single" w:sz="8" w:space="0" w:color="000000"/>
        <w:bottom w:val="single" w:sz="8" w:space="0" w:color="C0C0C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7">
    <w:name w:val="xl77"/>
    <w:basedOn w:val="Normal"/>
    <w:rsid w:val="002C2957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2C2957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1582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gian1</dc:creator>
  <cp:lastModifiedBy>614n</cp:lastModifiedBy>
  <cp:revision>6</cp:revision>
  <dcterms:created xsi:type="dcterms:W3CDTF">2012-11-16T06:36:00Z</dcterms:created>
  <dcterms:modified xsi:type="dcterms:W3CDTF">2012-11-19T10:05:00Z</dcterms:modified>
</cp:coreProperties>
</file>