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B" w:rsidRPr="003803C3" w:rsidRDefault="00B1618B">
      <w:pPr>
        <w:rPr>
          <w:rFonts w:ascii="Arial" w:hAnsi="Arial" w:cs="Arial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7B30F0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</w:p>
    <w:p w:rsidR="007933A8" w:rsidRPr="007B30F0" w:rsidRDefault="007B30F0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  <w:r w:rsidRPr="007B30F0">
        <w:rPr>
          <w:rFonts w:ascii="Arial" w:hAnsi="Arial" w:cs="Arial"/>
          <w:b/>
          <w:sz w:val="32"/>
          <w:szCs w:val="32"/>
          <w:lang w:val="es-ES"/>
        </w:rPr>
        <w:t xml:space="preserve">Anexo </w:t>
      </w:r>
      <w:r>
        <w:rPr>
          <w:rFonts w:ascii="Arial" w:hAnsi="Arial" w:cs="Arial"/>
          <w:b/>
          <w:sz w:val="32"/>
          <w:szCs w:val="32"/>
          <w:lang w:val="es-ES"/>
        </w:rPr>
        <w:t>5</w:t>
      </w:r>
      <w:bookmarkStart w:id="0" w:name="_GoBack"/>
      <w:bookmarkEnd w:id="0"/>
    </w:p>
    <w:p w:rsidR="007933A8" w:rsidRPr="003803C3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  <w:r w:rsidRPr="003803C3">
        <w:rPr>
          <w:rFonts w:ascii="Arial" w:hAnsi="Arial" w:cs="Arial"/>
          <w:b/>
          <w:sz w:val="32"/>
          <w:szCs w:val="32"/>
          <w:lang w:val="es-ES"/>
        </w:rPr>
        <w:t>Diccionario de Datos</w:t>
      </w: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  <w:r w:rsidRPr="003803C3">
        <w:rPr>
          <w:rFonts w:ascii="Arial" w:hAnsi="Arial" w:cs="Arial"/>
          <w:b/>
          <w:lang w:val="es-ES"/>
        </w:rPr>
        <w:tab/>
      </w: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tbl>
      <w:tblPr>
        <w:tblW w:w="8842" w:type="dxa"/>
        <w:tblInd w:w="93" w:type="dxa"/>
        <w:tblLook w:val="04A0" w:firstRow="1" w:lastRow="0" w:firstColumn="1" w:lastColumn="0" w:noHBand="0" w:noVBand="1"/>
      </w:tblPr>
      <w:tblGrid>
        <w:gridCol w:w="2519"/>
        <w:gridCol w:w="2220"/>
        <w:gridCol w:w="1100"/>
        <w:gridCol w:w="1018"/>
        <w:gridCol w:w="1985"/>
      </w:tblGrid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Almacén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idAlmacen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al almacén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en donde se señala que sucursal pertenece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Almacen_x_Producto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idAlmacen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al almacén.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3803C3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 un ingrediente.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stockactual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Muestra el stock actual del ingrediente.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stockminimo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Señala el stock mínimo para un ingrediente.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stockmaximo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el stock máximo para un ingrediente.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Asistencia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idAsistencia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 Llave primaria en donde se muestra la asistencia.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horamarcada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hora de la asistencia de un empleado.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estado de la asistencia (Tarde-puntual – Falta)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idHorarioDetalle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llave secundaria del detalle del horario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Cafeteria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llave primaria de una sucursal.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Nombre de la sucursal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La razón social de la empresa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El numero ruc de la empresa.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La dirección de la sucursal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teléfono que tiene la sucursal.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teléfono que tiene la sucursal.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estado de la sucursal.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Llave que muestra el distrito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Llave que muestra la provincia</w:t>
            </w:r>
            <w:r w:rsidR="002C2957"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Llave que muestra el departamento</w:t>
            </w:r>
          </w:p>
        </w:tc>
      </w:tr>
      <w:tr w:rsidR="003803C3" w:rsidRPr="007B30F0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nombreAdministrador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Nombre de la persona encargada de la sucursal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Cafeteria_x_Empleado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idempleado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identificador del empleado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la fecha de ingreso del personal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cargo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el cargo del empleado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es estado de la empresa.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Identificador para señalar el tipo de usuario.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Cafeteria_x_Producto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un producto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de venta del producto.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del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Departamento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Distrito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distrito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distrito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idHorario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horario</w:t>
            </w:r>
          </w:p>
        </w:tc>
      </w:tr>
      <w:tr w:rsidR="003803C3" w:rsidRPr="007B30F0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fechaini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9718BF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Muestra la fecha inicio de un empleado</w:t>
            </w:r>
          </w:p>
        </w:tc>
      </w:tr>
      <w:tr w:rsidR="003803C3" w:rsidRPr="007B30F0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fechafin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fecha fin de un empleado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usuario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HorarioDetalle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idHorarioDetalle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detalle del horario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idHorario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horario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diasemana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día de la semana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horaentrada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Señala la hora de entrada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horasalida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Señala la hora de salida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una breve descripción del ingrediente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nombre del ingrediente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del ingrediente.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Notaentrada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idNotaentrada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nota de entrada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fechaEntrega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la fecha de entrega al </w:t>
            </w:r>
            <w:proofErr w:type="spellStart"/>
            <w:r w:rsidR="009718BF">
              <w:rPr>
                <w:rFonts w:ascii="Arial" w:eastAsia="Times New Roman" w:hAnsi="Arial" w:cs="Arial"/>
                <w:lang w:val="es-ES"/>
              </w:rPr>
              <w:t>almacen</w:t>
            </w:r>
            <w:proofErr w:type="spellEnd"/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OrdenCompraDetalle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cantidad solicitada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subtotal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Ordencompra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actual de la orden de compra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fechaemitida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fecha emitida de la orden de compra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preciototal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total de la orden de compra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Perfil_usuario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perfil de usuario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nombre del perfil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una descripción a detalle.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token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CHAR(30)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 conjunto de caracteres para poder asignar el perfil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Perfil_usuario_x_Usuario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perfil de usuario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usuario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Permiso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idPermiso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D627B">
              <w:rPr>
                <w:rFonts w:ascii="Arial" w:eastAsia="Times New Roman" w:hAnsi="Arial" w:cs="Arial"/>
                <w:lang w:val="es-ES"/>
              </w:rPr>
              <w:t>Muestra el identificador del permiso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D627B">
              <w:rPr>
                <w:rFonts w:ascii="Arial" w:eastAsia="Times New Roman" w:hAnsi="Arial" w:cs="Arial"/>
                <w:lang w:val="es-ES"/>
              </w:rPr>
              <w:t>Muestra el identificador del permiso por usuario</w:t>
            </w:r>
            <w:r w:rsidR="002B3C71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Producto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producto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producto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una breve descripción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del producto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idTipo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tipo de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Producto_x_Ingrediente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producto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unidaddemedida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B3C71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Muestra la unidad de medida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Proveedor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razón social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actual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contac</w:t>
            </w:r>
            <w:r w:rsidR="002B3C71">
              <w:rPr>
                <w:rFonts w:ascii="Arial" w:eastAsia="Times New Roman" w:hAnsi="Arial" w:cs="Arial"/>
                <w:lang w:val="es-ES"/>
              </w:rPr>
              <w:t>t</w:t>
            </w:r>
            <w:r w:rsidRPr="003803C3">
              <w:rPr>
                <w:rFonts w:ascii="Arial" w:eastAsia="Times New Roman" w:hAnsi="Arial" w:cs="Arial"/>
                <w:lang w:val="es-ES"/>
              </w:rPr>
              <w:t>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completo del contacto con el proveedor.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email_contacto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email del contacto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La dirección del proveedor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ruc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número telefónico de la empresa.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cargo_contacto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cargo de contacto de la empresa.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telefono_contacto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teléfono del contacto.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web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La dirección web del proveedor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observacion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Número telefónico auxiliar del proveedor.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Proveedor_x_Producto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proveedor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precio del ingrediente que ofrece el proveedor.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Provincia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nombre del producto de la </w:t>
            </w:r>
            <w:r w:rsidR="002B3C71">
              <w:rPr>
                <w:rFonts w:ascii="Arial" w:eastAsia="Times New Roman" w:hAnsi="Arial" w:cs="Arial"/>
                <w:lang w:val="es-ES"/>
              </w:rPr>
              <w:lastRenderedPageBreak/>
              <w:t>provincia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Tipo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idTipo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tipo de producto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VARCHAR(20)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tipo de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Usuario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proofErr w:type="spellStart"/>
            <w:r w:rsidR="002B3C71">
              <w:rPr>
                <w:rFonts w:ascii="Arial" w:eastAsia="Times New Roman" w:hAnsi="Arial" w:cs="Arial"/>
                <w:lang w:val="es-ES"/>
              </w:rPr>
              <w:t>idusuario</w:t>
            </w:r>
            <w:proofErr w:type="spellEnd"/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distrito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usuario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apellido_paterno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apellido paterno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apellido_materno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apellido materno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del usuario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email del usuario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celular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numero celular del usuario</w:t>
            </w:r>
          </w:p>
        </w:tc>
      </w:tr>
      <w:tr w:rsidR="003803C3" w:rsidRPr="007B30F0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numero_documento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número de DNI 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dirección exacta del usuario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user_account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 usuario para el ingreso al sistema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pass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VARCHAR(50)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contraseña para el usuario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Venta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venta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fechaventa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fecha de la venta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 la venta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montototal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monto total vendido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VentaDetalle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venta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producto</w:t>
            </w:r>
          </w:p>
        </w:tc>
      </w:tr>
      <w:tr w:rsidR="003803C3" w:rsidRPr="007B30F0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 del producto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subtotal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subtotal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notaEntradaDetalle</w:t>
            </w:r>
            <w:proofErr w:type="spellEnd"/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idNotaentrada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nota de entrada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7B30F0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3803C3">
              <w:rPr>
                <w:rFonts w:ascii="Arial" w:eastAsia="Times New Roman" w:hAnsi="Arial" w:cs="Arial"/>
                <w:lang w:val="es-ES"/>
              </w:rPr>
              <w:t>cantidadentrante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 entrante de un ingrediente</w:t>
            </w:r>
          </w:p>
        </w:tc>
      </w:tr>
    </w:tbl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sectPr w:rsidR="007933A8" w:rsidRPr="003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8"/>
    <w:rsid w:val="002B3C71"/>
    <w:rsid w:val="002C2957"/>
    <w:rsid w:val="003803C3"/>
    <w:rsid w:val="003D627B"/>
    <w:rsid w:val="007933A8"/>
    <w:rsid w:val="007B30F0"/>
    <w:rsid w:val="009718BF"/>
    <w:rsid w:val="00B1618B"/>
    <w:rsid w:val="00E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1583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gian1</dc:creator>
  <cp:lastModifiedBy>614n</cp:lastModifiedBy>
  <cp:revision>7</cp:revision>
  <cp:lastPrinted>2012-11-28T15:56:00Z</cp:lastPrinted>
  <dcterms:created xsi:type="dcterms:W3CDTF">2012-11-16T06:36:00Z</dcterms:created>
  <dcterms:modified xsi:type="dcterms:W3CDTF">2012-11-28T15:56:00Z</dcterms:modified>
</cp:coreProperties>
</file>