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AB" w:rsidRPr="005650AB" w:rsidRDefault="005650AB" w:rsidP="005650AB">
      <w:pPr>
        <w:rPr>
          <w:rFonts w:ascii="Arial" w:hAnsi="Arial" w:cs="Arial"/>
          <w:sz w:val="22"/>
          <w:szCs w:val="22"/>
          <w:lang w:val="es-PE"/>
        </w:rPr>
      </w:pPr>
    </w:p>
    <w:p w:rsidR="005650AB" w:rsidRPr="005650AB" w:rsidRDefault="005650AB" w:rsidP="005650AB">
      <w:pPr>
        <w:pStyle w:val="Subttulo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TEMA DE TESIS PARA OPTAR EL TÍTULO DE INGENIERO INFORMÁTICO</w:t>
      </w: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207"/>
      </w:tblGrid>
      <w:tr w:rsidR="005650AB" w:rsidRPr="005650AB">
        <w:trPr>
          <w:trHeight w:val="69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 xml:space="preserve">TÍTULO: </w:t>
            </w:r>
          </w:p>
        </w:tc>
        <w:tc>
          <w:tcPr>
            <w:tcW w:w="7207" w:type="dxa"/>
          </w:tcPr>
          <w:p w:rsidR="005650AB" w:rsidRPr="005650AB" w:rsidRDefault="00DE7BA9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Análisis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 xml:space="preserve">, Diseño e </w:t>
            </w:r>
            <w:r>
              <w:rPr>
                <w:rFonts w:ascii="Arial" w:hAnsi="Arial" w:cs="Arial"/>
                <w:b/>
                <w:sz w:val="22"/>
                <w:szCs w:val="22"/>
              </w:rPr>
              <w:t>Implementación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 xml:space="preserve"> de una solución open source para una Cadena de </w:t>
            </w:r>
            <w:r>
              <w:rPr>
                <w:rFonts w:ascii="Arial" w:hAnsi="Arial" w:cs="Arial"/>
                <w:b/>
                <w:sz w:val="22"/>
                <w:szCs w:val="22"/>
              </w:rPr>
              <w:t>Cafeterías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ÁREA:</w:t>
            </w:r>
          </w:p>
        </w:tc>
        <w:tc>
          <w:tcPr>
            <w:tcW w:w="7207" w:type="dxa"/>
          </w:tcPr>
          <w:p w:rsidR="005650AB" w:rsidRPr="005650AB" w:rsidRDefault="002B6556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Sistemas de </w:t>
            </w:r>
            <w:r w:rsidR="00DE7BA9">
              <w:rPr>
                <w:rFonts w:ascii="Arial" w:hAnsi="Arial" w:cs="Arial"/>
                <w:sz w:val="22"/>
                <w:szCs w:val="22"/>
              </w:rPr>
              <w:t>Información</w:t>
            </w:r>
          </w:p>
        </w:tc>
      </w:tr>
      <w:tr w:rsidR="007D3D74" w:rsidRPr="005650AB">
        <w:tc>
          <w:tcPr>
            <w:tcW w:w="1771" w:type="dxa"/>
          </w:tcPr>
          <w:p w:rsidR="007D3D74" w:rsidRPr="005650AB" w:rsidRDefault="007D3D74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PROPONENTE:</w:t>
            </w:r>
          </w:p>
        </w:tc>
        <w:tc>
          <w:tcPr>
            <w:tcW w:w="7207" w:type="dxa"/>
          </w:tcPr>
          <w:p w:rsidR="007D3D74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Johan Baldeon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ASESOR:</w:t>
            </w:r>
          </w:p>
        </w:tc>
        <w:tc>
          <w:tcPr>
            <w:tcW w:w="7207" w:type="dxa"/>
          </w:tcPr>
          <w:p w:rsidR="00525025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Johan Baldeon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ALUMNO:</w:t>
            </w:r>
          </w:p>
        </w:tc>
        <w:tc>
          <w:tcPr>
            <w:tcW w:w="7207" w:type="dxa"/>
          </w:tcPr>
          <w:p w:rsidR="005650AB" w:rsidRPr="00A43BDB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Giancarlo Rau Espinoza</w:t>
            </w:r>
          </w:p>
        </w:tc>
      </w:tr>
      <w:tr w:rsidR="005650AB" w:rsidRPr="005650AB">
        <w:trPr>
          <w:trHeight w:val="372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CÓDIGO:</w:t>
            </w:r>
          </w:p>
        </w:tc>
        <w:tc>
          <w:tcPr>
            <w:tcW w:w="7207" w:type="dxa"/>
          </w:tcPr>
          <w:p w:rsidR="005650AB" w:rsidRPr="00FB5858" w:rsidRDefault="002B6556" w:rsidP="00A43BDB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20077134</w:t>
            </w:r>
          </w:p>
        </w:tc>
      </w:tr>
      <w:tr w:rsidR="005650AB" w:rsidRPr="005650AB">
        <w:trPr>
          <w:trHeight w:val="34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TEMA  N°:</w:t>
            </w:r>
          </w:p>
        </w:tc>
        <w:tc>
          <w:tcPr>
            <w:tcW w:w="7207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50AB">
              <w:rPr>
                <w:rFonts w:ascii="Arial" w:hAnsi="Arial" w:cs="Arial"/>
                <w:sz w:val="22"/>
                <w:szCs w:val="22"/>
              </w:rPr>
              <w:t>_______________</w:t>
            </w:r>
          </w:p>
        </w:tc>
      </w:tr>
      <w:tr w:rsidR="005650AB" w:rsidRPr="005650AB">
        <w:trPr>
          <w:trHeight w:val="480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FECHA:</w:t>
            </w:r>
          </w:p>
        </w:tc>
        <w:tc>
          <w:tcPr>
            <w:tcW w:w="7207" w:type="dxa"/>
          </w:tcPr>
          <w:p w:rsidR="005650AB" w:rsidRPr="005650AB" w:rsidRDefault="00DE7BA9" w:rsidP="00DE7BA9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San Miguel,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27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Agosto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20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12</w:t>
            </w:r>
          </w:p>
        </w:tc>
      </w:tr>
    </w:tbl>
    <w:p w:rsidR="005650AB" w:rsidRP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</w:p>
    <w:p w:rsid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DESCRIPCIÓN</w:t>
      </w:r>
    </w:p>
    <w:p w:rsidR="00DE7BA9" w:rsidRDefault="00A60600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 w:rsidRPr="00A60600">
        <w:rPr>
          <w:rFonts w:ascii="Arial" w:hAnsi="Arial" w:cs="Arial"/>
          <w:szCs w:val="22"/>
          <w:lang w:val="es-ES_tradnl"/>
        </w:rPr>
        <w:t xml:space="preserve">Debido </w:t>
      </w:r>
      <w:r w:rsidR="00C24B62">
        <w:rPr>
          <w:rFonts w:ascii="Arial" w:hAnsi="Arial" w:cs="Arial"/>
          <w:szCs w:val="22"/>
          <w:lang w:val="es-ES_tradnl"/>
        </w:rPr>
        <w:t xml:space="preserve">a que existe una gran variedad de negocios que brindan servicio al público como son las cafeterías. </w:t>
      </w:r>
      <w:r w:rsidR="00305941">
        <w:rPr>
          <w:rFonts w:ascii="Arial" w:hAnsi="Arial" w:cs="Arial"/>
          <w:szCs w:val="22"/>
          <w:lang w:val="es-ES_tradnl"/>
        </w:rPr>
        <w:t>Estos negocios cuentan con  diversos procesos manuales que dificultan o demoran la atención al cliente.</w:t>
      </w:r>
    </w:p>
    <w:p w:rsidR="00094AB2" w:rsidRDefault="00094AB2" w:rsidP="00A60600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094AB2" w:rsidRDefault="00094AB2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>Es por esto que se recurre a los sistemas de información, con el fin de tener</w:t>
      </w:r>
      <w:r w:rsidR="001B4DB2">
        <w:rPr>
          <w:rFonts w:ascii="Arial" w:hAnsi="Arial" w:cs="Arial"/>
          <w:szCs w:val="22"/>
          <w:lang w:val="es-ES_tradnl"/>
        </w:rPr>
        <w:t xml:space="preserve"> un sistema </w:t>
      </w:r>
      <w:r w:rsidR="00026212">
        <w:rPr>
          <w:rFonts w:ascii="Arial" w:hAnsi="Arial" w:cs="Arial"/>
          <w:szCs w:val="22"/>
          <w:lang w:val="es-ES_tradnl"/>
        </w:rPr>
        <w:t>y</w:t>
      </w:r>
      <w:r w:rsidR="001B4DB2">
        <w:rPr>
          <w:rFonts w:ascii="Arial" w:hAnsi="Arial" w:cs="Arial"/>
          <w:szCs w:val="22"/>
          <w:lang w:val="es-ES_tradnl"/>
        </w:rPr>
        <w:t xml:space="preserve"> cubrir los procesos manuales que existen en un negocio de cafeterías.</w:t>
      </w:r>
    </w:p>
    <w:p w:rsidR="00743C72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43C72" w:rsidRPr="00A60600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>El sistema web propuesto será una herramienta útil para apoyar a los procesos de venta, atención de los productos en el área de almacén</w:t>
      </w:r>
      <w:r w:rsidR="00280B2D">
        <w:rPr>
          <w:rFonts w:ascii="Arial" w:hAnsi="Arial" w:cs="Arial"/>
          <w:szCs w:val="22"/>
          <w:lang w:val="es-ES_tradnl"/>
        </w:rPr>
        <w:t xml:space="preserve"> y el control del personal</w:t>
      </w:r>
      <w:r>
        <w:rPr>
          <w:rFonts w:ascii="Arial" w:hAnsi="Arial" w:cs="Arial"/>
          <w:szCs w:val="22"/>
          <w:lang w:val="es-ES_tradnl"/>
        </w:rPr>
        <w:t xml:space="preserve">. Además, ofrece el registro de datos importantes </w:t>
      </w:r>
      <w:r w:rsidR="00280B2D">
        <w:rPr>
          <w:rFonts w:ascii="Arial" w:hAnsi="Arial" w:cs="Arial"/>
          <w:szCs w:val="22"/>
          <w:lang w:val="es-ES_tradnl"/>
        </w:rPr>
        <w:t xml:space="preserve">en el área de almacén para </w:t>
      </w:r>
      <w:r w:rsidR="003305FC">
        <w:rPr>
          <w:rFonts w:ascii="Arial" w:hAnsi="Arial" w:cs="Arial"/>
          <w:szCs w:val="22"/>
          <w:lang w:val="es-ES_tradnl"/>
        </w:rPr>
        <w:t>generar reportes para tomar decisiones acerca del negocio.</w:t>
      </w:r>
    </w:p>
    <w:p w:rsidR="005650AB" w:rsidRPr="00525025" w:rsidRDefault="005650AB" w:rsidP="005650AB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D3D74" w:rsidRDefault="00DA42F0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</w:t>
      </w:r>
      <w:r w:rsidR="007D3D74">
        <w:rPr>
          <w:rFonts w:cs="Arial"/>
          <w:sz w:val="22"/>
          <w:szCs w:val="22"/>
        </w:rPr>
        <w:t xml:space="preserve"> GENERAL</w:t>
      </w:r>
    </w:p>
    <w:p w:rsidR="00DE7BA9" w:rsidRDefault="00DE7BA9" w:rsidP="00DE7BA9"/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Implementar un sistema de información en la modalidad de código abierto (open source) para automatizar las operaciones de las áreas de almacén, compras, ventas y administración de una cadena de cafeterías y su integración entre sucursales.</w:t>
      </w:r>
    </w:p>
    <w:p w:rsidR="00DE7BA9" w:rsidRPr="00DE7BA9" w:rsidRDefault="00DE7BA9" w:rsidP="00DE7BA9">
      <w:pPr>
        <w:rPr>
          <w:lang w:val="es-ES_tradnl"/>
        </w:rPr>
      </w:pPr>
    </w:p>
    <w:p w:rsidR="007D3D74" w:rsidRDefault="007D3D74" w:rsidP="007D3D74"/>
    <w:p w:rsidR="007D3D74" w:rsidRDefault="007D3D74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OBJETIVOS ESPECÍFICOS</w:t>
      </w:r>
    </w:p>
    <w:p w:rsidR="00DE7BA9" w:rsidRDefault="00DE7BA9" w:rsidP="00DE7BA9"/>
    <w:p w:rsid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4457B">
        <w:rPr>
          <w:rFonts w:ascii="Arial" w:hAnsi="Arial" w:cs="Arial"/>
          <w:sz w:val="22"/>
          <w:szCs w:val="22"/>
          <w:lang w:val="es-ES_tradnl"/>
        </w:rPr>
        <w:t xml:space="preserve">Los objetivos </w:t>
      </w:r>
      <w:r>
        <w:rPr>
          <w:rFonts w:ascii="Arial" w:hAnsi="Arial" w:cs="Arial"/>
          <w:sz w:val="22"/>
          <w:szCs w:val="22"/>
          <w:lang w:val="es-ES_tradnl"/>
        </w:rPr>
        <w:t>específicos del presente proyecto son:</w:t>
      </w:r>
    </w:p>
    <w:p w:rsidR="00DE7BA9" w:rsidRDefault="00DE7BA9" w:rsidP="00DE7BA9">
      <w:pPr>
        <w:rPr>
          <w:lang w:val="es-ES_tradnl"/>
        </w:rPr>
      </w:pPr>
    </w:p>
    <w:p w:rsidR="00DE7BA9" w:rsidRPr="00DE7BA9" w:rsidRDefault="00DE7BA9" w:rsidP="00DE7BA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Proveer un medio para el registro de notas de entrada y reportes en el área de compras de una cadena de cafeterías.</w:t>
      </w:r>
    </w:p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7BA9" w:rsidRPr="00DE7BA9" w:rsidRDefault="00DE7BA9" w:rsidP="00DE7BA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Proveer un medio para el registro  y control de mercaderías en el área de almacén.</w:t>
      </w:r>
    </w:p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7BA9" w:rsidRPr="00DE7BA9" w:rsidRDefault="00DE7BA9" w:rsidP="00DE7BA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Proveer un medio para el registro, control de promociones y reportes en el área de ventas.</w:t>
      </w:r>
    </w:p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7BA9" w:rsidRPr="00DE7BA9" w:rsidRDefault="00DE7BA9" w:rsidP="00DE7BA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Proveer un medio para el registro, control de turno del personal y control de usuarios en el área de Administración.</w:t>
      </w:r>
    </w:p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B72C2" w:rsidRPr="000D107D" w:rsidRDefault="00DE7BA9" w:rsidP="00AB72C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Proveer un medio integrado que soporte las operaciones de un negocio de cafeterías.</w:t>
      </w:r>
    </w:p>
    <w:p w:rsidR="00AB72C2" w:rsidRDefault="00AB72C2" w:rsidP="00AB72C2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ALCANCE</w:t>
      </w:r>
    </w:p>
    <w:p w:rsidR="00AB72C2" w:rsidRDefault="000D107D" w:rsidP="00AB72C2">
      <w:pPr>
        <w:rPr>
          <w:rFonts w:ascii="Arial" w:hAnsi="Arial" w:cs="Arial"/>
          <w:sz w:val="22"/>
          <w:szCs w:val="22"/>
          <w:lang w:val="es-ES_tradnl"/>
        </w:rPr>
      </w:pPr>
      <w:r w:rsidRPr="00D00212">
        <w:rPr>
          <w:rFonts w:ascii="Arial" w:hAnsi="Arial" w:cs="Arial"/>
          <w:sz w:val="22"/>
          <w:szCs w:val="22"/>
          <w:lang w:val="es-ES_tradnl"/>
        </w:rPr>
        <w:t xml:space="preserve">El sistema </w:t>
      </w:r>
      <w:r w:rsidR="00D00212">
        <w:rPr>
          <w:rFonts w:ascii="Arial" w:hAnsi="Arial" w:cs="Arial"/>
          <w:sz w:val="22"/>
          <w:szCs w:val="22"/>
          <w:lang w:val="es-ES_tradnl"/>
        </w:rPr>
        <w:t xml:space="preserve">se basará en las áreas principales de un negocio de cafeterías. Las áreas </w:t>
      </w:r>
      <w:r w:rsidR="002854ED">
        <w:rPr>
          <w:rFonts w:ascii="Arial" w:hAnsi="Arial" w:cs="Arial"/>
          <w:sz w:val="22"/>
          <w:szCs w:val="22"/>
          <w:lang w:val="es-ES_tradnl"/>
        </w:rPr>
        <w:t xml:space="preserve">que va cubrir el sistema son el área de </w:t>
      </w:r>
      <w:r w:rsidR="00D00212">
        <w:rPr>
          <w:rFonts w:ascii="Arial" w:hAnsi="Arial" w:cs="Arial"/>
          <w:sz w:val="22"/>
          <w:szCs w:val="22"/>
          <w:lang w:val="es-ES_tradnl"/>
        </w:rPr>
        <w:t>ventas, compras, almacén, y administración.</w:t>
      </w:r>
    </w:p>
    <w:p w:rsidR="009C5A4A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9C55B4">
      <w:pPr>
        <w:rPr>
          <w:rFonts w:ascii="Arial" w:hAnsi="Arial" w:cs="Arial"/>
          <w:sz w:val="22"/>
          <w:szCs w:val="22"/>
          <w:lang w:val="es-ES_tradnl"/>
        </w:rPr>
      </w:pPr>
      <w:r w:rsidRPr="009C55B4">
        <w:rPr>
          <w:rFonts w:ascii="Arial" w:hAnsi="Arial" w:cs="Arial"/>
          <w:sz w:val="22"/>
          <w:szCs w:val="22"/>
          <w:lang w:val="es-ES_tradnl"/>
        </w:rPr>
        <w:t>El sistema abarcará la gestión de clientes, gestión de mercaderías, gestión del personal</w:t>
      </w:r>
      <w:r>
        <w:rPr>
          <w:rFonts w:ascii="Arial" w:hAnsi="Arial" w:cs="Arial"/>
          <w:sz w:val="22"/>
          <w:szCs w:val="22"/>
          <w:lang w:val="es-ES_tradnl"/>
        </w:rPr>
        <w:t xml:space="preserve"> por medio de manejo de turnos</w:t>
      </w:r>
      <w:r w:rsidRPr="009C55B4">
        <w:rPr>
          <w:rFonts w:ascii="Arial" w:hAnsi="Arial" w:cs="Arial"/>
          <w:sz w:val="22"/>
          <w:szCs w:val="22"/>
          <w:lang w:val="es-ES_tradnl"/>
        </w:rPr>
        <w:t xml:space="preserve"> y la administración de sucursales de una cadena de cafeterías.</w:t>
      </w:r>
    </w:p>
    <w:p w:rsidR="009C55B4" w:rsidRDefault="009C55B4" w:rsidP="009C55B4">
      <w:pPr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9C55B4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 la área de administración, el sistema tendrá un subsistema </w:t>
      </w:r>
      <w:r w:rsidR="00FF2F44">
        <w:rPr>
          <w:rFonts w:ascii="Arial" w:hAnsi="Arial" w:cs="Arial"/>
          <w:sz w:val="22"/>
          <w:szCs w:val="22"/>
          <w:lang w:val="es-ES_tradnl"/>
        </w:rPr>
        <w:t>que gestione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F2F44">
        <w:rPr>
          <w:rFonts w:ascii="Arial" w:hAnsi="Arial" w:cs="Arial"/>
          <w:sz w:val="22"/>
          <w:szCs w:val="22"/>
          <w:lang w:val="es-ES_tradnl"/>
        </w:rPr>
        <w:t>los</w:t>
      </w:r>
      <w:r>
        <w:rPr>
          <w:rFonts w:ascii="Arial" w:hAnsi="Arial" w:cs="Arial"/>
          <w:sz w:val="22"/>
          <w:szCs w:val="22"/>
          <w:lang w:val="es-ES_tradnl"/>
        </w:rPr>
        <w:t xml:space="preserve"> roles para los distintos usuarios que están en contacto al negocio de cafeterías.</w:t>
      </w:r>
    </w:p>
    <w:p w:rsidR="003979D9" w:rsidRPr="009C55B4" w:rsidRDefault="003979D9" w:rsidP="009C55B4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el área de compras, el sistema permitirá el registro de la mercadería a los almacenes, la generación de órdenes de compra y el registro de las notas de entrada.</w:t>
      </w:r>
    </w:p>
    <w:p w:rsidR="009C5A4A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</w:p>
    <w:p w:rsidR="009C5A4A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Adicionalmente, el sistema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 utilizará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-ES_tradnl"/>
        </w:rPr>
        <w:t xml:space="preserve"> información 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almacenada </w:t>
      </w:r>
      <w:r>
        <w:rPr>
          <w:rFonts w:ascii="Arial" w:hAnsi="Arial" w:cs="Arial"/>
          <w:sz w:val="22"/>
          <w:szCs w:val="22"/>
          <w:lang w:val="es-ES_tradnl"/>
        </w:rPr>
        <w:t xml:space="preserve">para la generación </w:t>
      </w:r>
      <w:r w:rsidR="00FF2F44">
        <w:rPr>
          <w:rFonts w:ascii="Arial" w:hAnsi="Arial" w:cs="Arial"/>
          <w:sz w:val="22"/>
          <w:szCs w:val="22"/>
          <w:lang w:val="es-ES_tradnl"/>
        </w:rPr>
        <w:t>de reportes que ayudará</w:t>
      </w:r>
      <w:r>
        <w:rPr>
          <w:rFonts w:ascii="Arial" w:hAnsi="Arial" w:cs="Arial"/>
          <w:sz w:val="22"/>
          <w:szCs w:val="22"/>
          <w:lang w:val="es-ES_tradnl"/>
        </w:rPr>
        <w:t>n a una mejor toma de decisiones en las diferentes áreas de la empresa.</w:t>
      </w:r>
    </w:p>
    <w:p w:rsidR="009C5A4A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</w:p>
    <w:p w:rsidR="009C5A4A" w:rsidRPr="00D00212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pago del personal como también el pago a los proveedores no está incluido</w:t>
      </w:r>
      <w:r w:rsidR="00954E62">
        <w:rPr>
          <w:rFonts w:ascii="Arial" w:hAnsi="Arial" w:cs="Arial"/>
          <w:sz w:val="22"/>
          <w:szCs w:val="22"/>
          <w:lang w:val="es-ES_tradnl"/>
        </w:rPr>
        <w:t xml:space="preserve"> del alcance del proyecto ni tampoco estará disponible para dispositivos móviles.</w:t>
      </w:r>
    </w:p>
    <w:p w:rsidR="007D3D74" w:rsidRPr="009C5A4A" w:rsidRDefault="007D3D74" w:rsidP="007D3D74">
      <w:pPr>
        <w:rPr>
          <w:rFonts w:ascii="Arial" w:hAnsi="Arial" w:cs="Arial"/>
          <w:sz w:val="22"/>
          <w:szCs w:val="22"/>
          <w:lang w:val="es-ES_tradnl"/>
        </w:rPr>
      </w:pPr>
    </w:p>
    <w:p w:rsidR="00E56DB3" w:rsidRPr="00E56DB3" w:rsidRDefault="00742F70" w:rsidP="00E56DB3">
      <w:pPr>
        <w:pStyle w:val="Epgrafe"/>
        <w:spacing w:before="360" w:after="120"/>
        <w:jc w:val="both"/>
        <w:rPr>
          <w:rFonts w:cs="Arial"/>
          <w:sz w:val="22"/>
          <w:szCs w:val="22"/>
        </w:rPr>
      </w:pPr>
      <w:r>
        <w:rPr>
          <w:sz w:val="22"/>
          <w:szCs w:val="22"/>
        </w:rPr>
        <w:br w:type="page"/>
      </w:r>
      <w:r w:rsidR="004D5E34">
        <w:rPr>
          <w:sz w:val="22"/>
          <w:szCs w:val="22"/>
        </w:rPr>
        <w:lastRenderedPageBreak/>
        <w:t>I</w:t>
      </w:r>
      <w:r w:rsidR="005650AB" w:rsidRPr="00E56DB3">
        <w:rPr>
          <w:sz w:val="22"/>
          <w:szCs w:val="22"/>
        </w:rPr>
        <w:t>NDICE</w:t>
      </w:r>
      <w:r w:rsidR="004D5E34">
        <w:rPr>
          <w:sz w:val="22"/>
          <w:szCs w:val="22"/>
        </w:rPr>
        <w:t xml:space="preserve">   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Introducción.</w:t>
      </w:r>
    </w:p>
    <w:p w:rsidR="004D5E34" w:rsidRDefault="004D5E34" w:rsidP="00DA42F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1: Generalidades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Definición del problema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general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especifico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Resultados esperados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Alcance y limitaciones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Métodos y procedimientos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Justificación y viabilidad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proyecto</w:t>
      </w:r>
    </w:p>
    <w:p w:rsidR="00922A2E" w:rsidRDefault="00922A2E" w:rsidP="00922A2E">
      <w:pPr>
        <w:rPr>
          <w:sz w:val="22"/>
          <w:szCs w:val="22"/>
          <w:lang w:val="es-PE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2</w:t>
      </w:r>
      <w:r>
        <w:rPr>
          <w:sz w:val="22"/>
          <w:szCs w:val="22"/>
          <w:lang w:val="es-PE"/>
        </w:rPr>
        <w:t xml:space="preserve">: 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Marco conceptual del problema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Es</w:t>
      </w:r>
      <w:r>
        <w:rPr>
          <w:sz w:val="22"/>
          <w:szCs w:val="22"/>
          <w:lang w:val="es-PE"/>
        </w:rPr>
        <w:t>tado del arte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Análisis de la solución </w:t>
      </w:r>
    </w:p>
    <w:p w:rsidR="00922A2E" w:rsidRPr="00B2188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Descripción y sustentación de la solución </w:t>
      </w:r>
    </w:p>
    <w:p w:rsidR="00922A2E" w:rsidRPr="00B2188E" w:rsidRDefault="00922A2E" w:rsidP="00AA1B78">
      <w:pPr>
        <w:tabs>
          <w:tab w:val="num" w:pos="426"/>
        </w:tabs>
        <w:ind w:hanging="562"/>
        <w:rPr>
          <w:sz w:val="22"/>
          <w:szCs w:val="22"/>
          <w:lang w:val="es-PE"/>
        </w:rPr>
      </w:pPr>
    </w:p>
    <w:p w:rsidR="00922A2E" w:rsidRPr="00B2188E" w:rsidRDefault="00922A2E" w:rsidP="00AA1B78">
      <w:pPr>
        <w:tabs>
          <w:tab w:val="num" w:pos="426"/>
        </w:tabs>
        <w:ind w:left="426" w:hanging="426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3: Análisis</w:t>
      </w: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22A2E" w:rsidRPr="00922A2E" w:rsidRDefault="00922A2E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922A2E">
        <w:rPr>
          <w:sz w:val="22"/>
          <w:szCs w:val="22"/>
          <w:lang w:val="es-PE"/>
        </w:rPr>
        <w:t>Metodología aplicada para el desarrollo de la solución</w:t>
      </w:r>
    </w:p>
    <w:p w:rsidR="00922A2E" w:rsidRPr="00922A2E" w:rsidRDefault="00922A2E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922A2E">
        <w:rPr>
          <w:sz w:val="22"/>
          <w:szCs w:val="22"/>
          <w:lang w:val="es-PE"/>
        </w:rPr>
        <w:t>Identificación de requerimientos</w:t>
      </w:r>
    </w:p>
    <w:p w:rsidR="00922A2E" w:rsidRPr="00922A2E" w:rsidRDefault="00922A2E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922A2E">
        <w:rPr>
          <w:sz w:val="22"/>
          <w:szCs w:val="22"/>
          <w:lang w:val="es-PE"/>
        </w:rPr>
        <w:t xml:space="preserve">Análisis de la solución </w:t>
      </w:r>
    </w:p>
    <w:p w:rsidR="00922A2E" w:rsidRDefault="00922A2E" w:rsidP="00DA42F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4: Diseño</w:t>
      </w: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Arquitectura de la solución</w:t>
      </w:r>
    </w:p>
    <w:p w:rsidR="00922A2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Diseño de Interfaz Gráfica</w:t>
      </w:r>
    </w:p>
    <w:p w:rsidR="00922A2E" w:rsidRPr="00B2188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Arquitectura de Información </w:t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ab/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5: Construcción y Pruebas</w:t>
      </w: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Construcción</w:t>
      </w:r>
    </w:p>
    <w:p w:rsidR="00922A2E" w:rsidRPr="00B2188E" w:rsidRDefault="00922A2E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Pruebas</w:t>
      </w:r>
    </w:p>
    <w:p w:rsidR="00922A2E" w:rsidRPr="00D36A56" w:rsidRDefault="00922A2E" w:rsidP="00AA1B78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num" w:pos="426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Capítulo </w:t>
      </w:r>
      <w:r>
        <w:rPr>
          <w:sz w:val="22"/>
          <w:szCs w:val="22"/>
          <w:lang w:val="es-PE"/>
        </w:rPr>
        <w:t>6: Observaciones, conclusiones y recomendaciones</w:t>
      </w: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Observaciones</w:t>
      </w: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Conclusiones</w:t>
      </w:r>
    </w:p>
    <w:p w:rsidR="00922A2E" w:rsidRPr="00B2188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Recomendaciones y trabajos futuros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B87A21" w:rsidRPr="00D36A56" w:rsidRDefault="00B87A21" w:rsidP="00B87A21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Bibliografía.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Anexos.</w:t>
      </w:r>
    </w:p>
    <w:p w:rsidR="00DA42F0" w:rsidRDefault="00DA42F0" w:rsidP="00DA42F0">
      <w:pPr>
        <w:rPr>
          <w:sz w:val="22"/>
          <w:szCs w:val="22"/>
          <w:lang w:val="es-PE"/>
        </w:rPr>
      </w:pP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E56DB3" w:rsidRPr="00E56DB3" w:rsidRDefault="00E56DB3" w:rsidP="00DA42F0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sectPr w:rsidR="00E56DB3" w:rsidRPr="00E56DB3" w:rsidSect="005650AB">
      <w:headerReference w:type="default" r:id="rId8"/>
      <w:footerReference w:type="default" r:id="rId9"/>
      <w:pgSz w:w="11907" w:h="16840" w:code="9"/>
      <w:pgMar w:top="2552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932" w:rsidRDefault="00274932">
      <w:r>
        <w:separator/>
      </w:r>
    </w:p>
  </w:endnote>
  <w:endnote w:type="continuationSeparator" w:id="0">
    <w:p w:rsidR="00274932" w:rsidRDefault="0027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3F" w:rsidRDefault="00D6503F" w:rsidP="00E37B90">
    <w:pPr>
      <w:pStyle w:val="Piedepgina"/>
      <w:tabs>
        <w:tab w:val="left" w:pos="3261"/>
        <w:tab w:val="left" w:pos="6521"/>
      </w:tabs>
      <w:rPr>
        <w:rFonts w:ascii="Arial Narrow" w:hAnsi="Arial Narrow"/>
        <w:sz w:val="16"/>
      </w:rPr>
    </w:pPr>
  </w:p>
  <w:p w:rsidR="00D6503F" w:rsidRDefault="00F759E6" w:rsidP="00E37B90">
    <w:pPr>
      <w:pStyle w:val="Piedepgina"/>
      <w:tabs>
        <w:tab w:val="left" w:pos="3544"/>
        <w:tab w:val="left" w:pos="7088"/>
      </w:tabs>
      <w:rPr>
        <w:rFonts w:ascii="Arial Narrow" w:hAnsi="Arial Narrow"/>
        <w:sz w:val="16"/>
      </w:rPr>
    </w:pPr>
    <w:r>
      <w:rPr>
        <w:rFonts w:ascii="Arial Narrow" w:hAnsi="Arial Narrow"/>
        <w:noProof/>
        <w:sz w:val="16"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-52705</wp:posOffset>
              </wp:positionV>
              <wp:extent cx="5956300" cy="0"/>
              <wp:effectExtent l="0" t="0" r="0" b="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-4.15pt" to="459.95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R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MZ09pS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" o:allowincell="f"/>
          </w:pict>
        </mc:Fallback>
      </mc:AlternateContent>
    </w:r>
    <w:r w:rsidR="00D6503F">
      <w:rPr>
        <w:rFonts w:ascii="Arial Narrow" w:hAnsi="Arial Narrow"/>
        <w:sz w:val="16"/>
      </w:rPr>
      <w:t>Av. Universitaria 1801</w:t>
    </w:r>
    <w:r w:rsidR="00D6503F">
      <w:rPr>
        <w:rFonts w:ascii="Arial Narrow" w:hAnsi="Arial Narrow"/>
        <w:sz w:val="16"/>
      </w:rPr>
      <w:tab/>
      <w:t>Apartado Postal 1761                                               Teléfono:</w:t>
    </w:r>
  </w:p>
  <w:p w:rsidR="00D6503F" w:rsidRDefault="00D6503F" w:rsidP="00E37B90">
    <w:pPr>
      <w:pStyle w:val="Piedepgina"/>
      <w:tabs>
        <w:tab w:val="left" w:pos="3544"/>
        <w:tab w:val="left" w:pos="6521"/>
        <w:tab w:val="right" w:pos="9072"/>
      </w:tabs>
      <w:rPr>
        <w:rFonts w:ascii="Arial Narrow" w:hAnsi="Arial Narrow"/>
      </w:rPr>
    </w:pPr>
    <w:r>
      <w:rPr>
        <w:rFonts w:ascii="Arial Narrow" w:hAnsi="Arial Narrow"/>
        <w:sz w:val="16"/>
      </w:rPr>
      <w:t>San Miguel, Lima – Perú</w:t>
    </w:r>
    <w:r>
      <w:rPr>
        <w:rFonts w:ascii="Arial Narrow" w:hAnsi="Arial Narrow"/>
        <w:sz w:val="16"/>
      </w:rPr>
      <w:tab/>
      <w:t>Lima 100 – Perú</w:t>
    </w:r>
    <w:r>
      <w:rPr>
        <w:rFonts w:ascii="Arial Narrow" w:hAnsi="Arial Narrow"/>
        <w:sz w:val="16"/>
      </w:rPr>
      <w:tab/>
      <w:t>(511) 626 2000 Anexo  4801</w:t>
    </w:r>
  </w:p>
  <w:p w:rsidR="00D6503F" w:rsidRPr="00E37B90" w:rsidRDefault="00D6503F" w:rsidP="00812187">
    <w:pPr>
      <w:pStyle w:val="Piedepgina"/>
      <w:ind w:left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932" w:rsidRDefault="00274932">
      <w:r>
        <w:separator/>
      </w:r>
    </w:p>
  </w:footnote>
  <w:footnote w:type="continuationSeparator" w:id="0">
    <w:p w:rsidR="00274932" w:rsidRDefault="00274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3F" w:rsidRPr="00810D50" w:rsidRDefault="00F759E6" w:rsidP="00D6503F">
    <w:pPr>
      <w:pStyle w:val="Encabezado"/>
      <w:jc w:val="right"/>
    </w:pPr>
    <w:r>
      <w:rPr>
        <w:noProof/>
        <w:lang w:val="es-PE" w:eastAsia="es-PE"/>
      </w:rPr>
      <w:drawing>
        <wp:inline distT="0" distB="0" distL="0" distR="0">
          <wp:extent cx="5762625" cy="8382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503F" w:rsidRPr="00D6503F" w:rsidRDefault="00D6503F" w:rsidP="00D650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67F"/>
    <w:multiLevelType w:val="multilevel"/>
    <w:tmpl w:val="1FE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12CCA"/>
    <w:multiLevelType w:val="hybridMultilevel"/>
    <w:tmpl w:val="E25440F8"/>
    <w:lvl w:ilvl="0" w:tplc="2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A82D26"/>
    <w:multiLevelType w:val="hybridMultilevel"/>
    <w:tmpl w:val="7916B8D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4B186E"/>
    <w:multiLevelType w:val="multilevel"/>
    <w:tmpl w:val="CABC4CE2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41515AE"/>
    <w:multiLevelType w:val="hybridMultilevel"/>
    <w:tmpl w:val="023879C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60694E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1BD32DC3"/>
    <w:multiLevelType w:val="multilevel"/>
    <w:tmpl w:val="9C6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ED1D04"/>
    <w:multiLevelType w:val="multilevel"/>
    <w:tmpl w:val="B7A60946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36F75E12"/>
    <w:multiLevelType w:val="multilevel"/>
    <w:tmpl w:val="386A9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C1242B8"/>
    <w:multiLevelType w:val="multilevel"/>
    <w:tmpl w:val="924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1C4EF2"/>
    <w:multiLevelType w:val="multilevel"/>
    <w:tmpl w:val="A0BE1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F2F399F"/>
    <w:multiLevelType w:val="hybridMultilevel"/>
    <w:tmpl w:val="20FE0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000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051D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1823EE9"/>
    <w:multiLevelType w:val="multilevel"/>
    <w:tmpl w:val="7DA6BA52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605911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950793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A7142D5"/>
    <w:multiLevelType w:val="multilevel"/>
    <w:tmpl w:val="450413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74E0148C"/>
    <w:multiLevelType w:val="hybridMultilevel"/>
    <w:tmpl w:val="FA38C4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57BEB"/>
    <w:multiLevelType w:val="hybridMultilevel"/>
    <w:tmpl w:val="936282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89A715E"/>
    <w:multiLevelType w:val="hybridMultilevel"/>
    <w:tmpl w:val="E53CBBD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9D0BB3E">
      <w:start w:val="1"/>
      <w:numFmt w:val="decimal"/>
      <w:lvlText w:val="%2.3.1"/>
      <w:lvlJc w:val="left"/>
      <w:pPr>
        <w:ind w:left="108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916F96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14"/>
  </w:num>
  <w:num w:numId="7">
    <w:abstractNumId w:val="11"/>
  </w:num>
  <w:num w:numId="8">
    <w:abstractNumId w:val="15"/>
  </w:num>
  <w:num w:numId="9">
    <w:abstractNumId w:val="4"/>
  </w:num>
  <w:num w:numId="10">
    <w:abstractNumId w:val="8"/>
  </w:num>
  <w:num w:numId="11">
    <w:abstractNumId w:val="1"/>
  </w:num>
  <w:num w:numId="12">
    <w:abstractNumId w:val="17"/>
  </w:num>
  <w:num w:numId="13">
    <w:abstractNumId w:val="3"/>
  </w:num>
  <w:num w:numId="14">
    <w:abstractNumId w:val="13"/>
  </w:num>
  <w:num w:numId="15">
    <w:abstractNumId w:val="7"/>
  </w:num>
  <w:num w:numId="16">
    <w:abstractNumId w:val="16"/>
  </w:num>
  <w:num w:numId="17">
    <w:abstractNumId w:val="5"/>
  </w:num>
  <w:num w:numId="18">
    <w:abstractNumId w:val="2"/>
  </w:num>
  <w:num w:numId="19">
    <w:abstractNumId w:val="19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28"/>
    <w:rsid w:val="00026212"/>
    <w:rsid w:val="00066ABE"/>
    <w:rsid w:val="000803DC"/>
    <w:rsid w:val="0008182C"/>
    <w:rsid w:val="000909AA"/>
    <w:rsid w:val="00094AB2"/>
    <w:rsid w:val="00095BF1"/>
    <w:rsid w:val="000A44AE"/>
    <w:rsid w:val="000C6784"/>
    <w:rsid w:val="000D107D"/>
    <w:rsid w:val="000E36AD"/>
    <w:rsid w:val="000E7A6A"/>
    <w:rsid w:val="001225B3"/>
    <w:rsid w:val="00125DB6"/>
    <w:rsid w:val="00193BC1"/>
    <w:rsid w:val="00197941"/>
    <w:rsid w:val="001A1ABF"/>
    <w:rsid w:val="001B4DB2"/>
    <w:rsid w:val="001D73E7"/>
    <w:rsid w:val="001F5463"/>
    <w:rsid w:val="0021023C"/>
    <w:rsid w:val="0021063E"/>
    <w:rsid w:val="0021193F"/>
    <w:rsid w:val="00225AAE"/>
    <w:rsid w:val="0023066F"/>
    <w:rsid w:val="002573E5"/>
    <w:rsid w:val="00274932"/>
    <w:rsid w:val="00277F72"/>
    <w:rsid w:val="00280B2D"/>
    <w:rsid w:val="002854ED"/>
    <w:rsid w:val="00286F1B"/>
    <w:rsid w:val="002B2CE0"/>
    <w:rsid w:val="002B6556"/>
    <w:rsid w:val="002E77D4"/>
    <w:rsid w:val="002F0220"/>
    <w:rsid w:val="00305941"/>
    <w:rsid w:val="00327A24"/>
    <w:rsid w:val="003305FC"/>
    <w:rsid w:val="0036567D"/>
    <w:rsid w:val="00370AD0"/>
    <w:rsid w:val="003934AA"/>
    <w:rsid w:val="003979D9"/>
    <w:rsid w:val="003D53CB"/>
    <w:rsid w:val="003E384F"/>
    <w:rsid w:val="003E58AC"/>
    <w:rsid w:val="00444FFF"/>
    <w:rsid w:val="004B0017"/>
    <w:rsid w:val="004C4209"/>
    <w:rsid w:val="004D4E32"/>
    <w:rsid w:val="004D5E34"/>
    <w:rsid w:val="004F43A4"/>
    <w:rsid w:val="00521C52"/>
    <w:rsid w:val="00525025"/>
    <w:rsid w:val="005650AB"/>
    <w:rsid w:val="005A1AD5"/>
    <w:rsid w:val="005A30B1"/>
    <w:rsid w:val="005A533F"/>
    <w:rsid w:val="00600A1B"/>
    <w:rsid w:val="006277AD"/>
    <w:rsid w:val="00674D36"/>
    <w:rsid w:val="006C633D"/>
    <w:rsid w:val="0073013B"/>
    <w:rsid w:val="00742F70"/>
    <w:rsid w:val="00743C72"/>
    <w:rsid w:val="00760C2B"/>
    <w:rsid w:val="00760E14"/>
    <w:rsid w:val="007C2577"/>
    <w:rsid w:val="007C7BAC"/>
    <w:rsid w:val="007D1305"/>
    <w:rsid w:val="007D3D74"/>
    <w:rsid w:val="007E06A6"/>
    <w:rsid w:val="007F2DBD"/>
    <w:rsid w:val="008104B7"/>
    <w:rsid w:val="00812187"/>
    <w:rsid w:val="0083181E"/>
    <w:rsid w:val="008414AA"/>
    <w:rsid w:val="00853BE5"/>
    <w:rsid w:val="00856847"/>
    <w:rsid w:val="008643A7"/>
    <w:rsid w:val="008815D5"/>
    <w:rsid w:val="008B58E3"/>
    <w:rsid w:val="008E4E0A"/>
    <w:rsid w:val="008E77FC"/>
    <w:rsid w:val="00912360"/>
    <w:rsid w:val="00922A2E"/>
    <w:rsid w:val="009530D6"/>
    <w:rsid w:val="00954E62"/>
    <w:rsid w:val="00975BA1"/>
    <w:rsid w:val="00977414"/>
    <w:rsid w:val="009C55B4"/>
    <w:rsid w:val="009C5A4A"/>
    <w:rsid w:val="009D73BE"/>
    <w:rsid w:val="00A0064D"/>
    <w:rsid w:val="00A16350"/>
    <w:rsid w:val="00A268AA"/>
    <w:rsid w:val="00A43BDB"/>
    <w:rsid w:val="00A60600"/>
    <w:rsid w:val="00AA1B78"/>
    <w:rsid w:val="00AA3BEC"/>
    <w:rsid w:val="00AB72C2"/>
    <w:rsid w:val="00B23614"/>
    <w:rsid w:val="00B270F0"/>
    <w:rsid w:val="00B84F69"/>
    <w:rsid w:val="00B87A21"/>
    <w:rsid w:val="00BB7628"/>
    <w:rsid w:val="00BD2A4C"/>
    <w:rsid w:val="00BD370D"/>
    <w:rsid w:val="00C108E6"/>
    <w:rsid w:val="00C14442"/>
    <w:rsid w:val="00C24B62"/>
    <w:rsid w:val="00C258A7"/>
    <w:rsid w:val="00CA374B"/>
    <w:rsid w:val="00CA79B2"/>
    <w:rsid w:val="00CB577C"/>
    <w:rsid w:val="00CC51A0"/>
    <w:rsid w:val="00CE74C1"/>
    <w:rsid w:val="00CE7F9E"/>
    <w:rsid w:val="00D00212"/>
    <w:rsid w:val="00D079C1"/>
    <w:rsid w:val="00D24E52"/>
    <w:rsid w:val="00D43DA5"/>
    <w:rsid w:val="00D53B43"/>
    <w:rsid w:val="00D6503F"/>
    <w:rsid w:val="00DA42F0"/>
    <w:rsid w:val="00DE7BA9"/>
    <w:rsid w:val="00E15DF6"/>
    <w:rsid w:val="00E37B90"/>
    <w:rsid w:val="00E5416C"/>
    <w:rsid w:val="00E56DB3"/>
    <w:rsid w:val="00E953F2"/>
    <w:rsid w:val="00EA4B10"/>
    <w:rsid w:val="00EB32F1"/>
    <w:rsid w:val="00EE0CD0"/>
    <w:rsid w:val="00F25E42"/>
    <w:rsid w:val="00F30448"/>
    <w:rsid w:val="00F437BF"/>
    <w:rsid w:val="00F60C35"/>
    <w:rsid w:val="00F62689"/>
    <w:rsid w:val="00F7429E"/>
    <w:rsid w:val="00F75008"/>
    <w:rsid w:val="00F759E6"/>
    <w:rsid w:val="00FB5858"/>
    <w:rsid w:val="00FF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Textoindependiente2">
    <w:name w:val="Body Text 2"/>
    <w:basedOn w:val="Normal"/>
    <w:rPr>
      <w:sz w:val="22"/>
    </w:rPr>
  </w:style>
  <w:style w:type="paragraph" w:styleId="Sangra2detindependiente">
    <w:name w:val="Body Text Indent 2"/>
    <w:basedOn w:val="Normal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Textoindependiente2">
    <w:name w:val="Body Text 2"/>
    <w:basedOn w:val="Normal"/>
    <w:rPr>
      <w:sz w:val="22"/>
    </w:rPr>
  </w:style>
  <w:style w:type="paragraph" w:styleId="Sangra2detindependiente">
    <w:name w:val="Body Text Indent 2"/>
    <w:basedOn w:val="Normal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CEINF/001-2005</vt:lpstr>
    </vt:vector>
  </TitlesOfParts>
  <Company>Ingeniería Informática PUCP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CEINF/001-2005</dc:title>
  <dc:creator>ncalder</dc:creator>
  <cp:lastModifiedBy>614n</cp:lastModifiedBy>
  <cp:revision>22</cp:revision>
  <cp:lastPrinted>2006-11-24T18:30:00Z</cp:lastPrinted>
  <dcterms:created xsi:type="dcterms:W3CDTF">2012-08-26T04:30:00Z</dcterms:created>
  <dcterms:modified xsi:type="dcterms:W3CDTF">2012-08-26T18:23:00Z</dcterms:modified>
</cp:coreProperties>
</file>