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Zwarte kaarten: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Om senator te worden is _ het allerbelangrijkst.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SooS is pas echt leuk met _.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commissievergadering was gezellig, totdat _ ineens opdook.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 veroorzaakt er altijd gekke geluiden in de kelder van Bazalea?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Sinds de afwezigheid van _ , is Zwanenveld niet meer hetzelfde.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 wie uit de introcie zou je in een bootje willen zitten? Verwerk _ in je antwoord.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slogan van de nieuwe senaat: geen _ zonder _.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Aangevlogen over de kronkelende Waal, ontwaart voor het oog _.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_: niet altijd een slim idee.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VGSN met corona is als _ met _.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intro is niet compleet zonder _.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 betekent: meteen geroyeerd worden.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 de begrotings-alv hebben de mannen _ en de vrouwen _ bij zich.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VAAS plaatst alles, behalve _.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Tevens ben ik van mening dat _ vernietigd dient te worden.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_, de ondergang van de VGSN.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Ik rem niet voor _.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_, DE schaduwdoelstelling van elke VGSN’er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del: _, met _ en een stevige bite. Yeah!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 ‘thesaurum quaeritans’ betekent? Dat betekent: _.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 zou niks zijn zonder _.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Senaat Stam: _ en _.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Senaat Beekman: Samen in _.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_ de zondvloed.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Het hoogtepunt van mijn VGSN-tijd is _.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Koosjer is _.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Mijn peiling luidt als volgt: _ moet verboden worden.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pater en zoon relatie dient familiaal te zijn. Laten we die niet verpesten door _.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Eerstejaars zijn over het algemeen doodsbang voor _.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_: dat verdient een rondje!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 leverde dit jaar het meeste op bij de RAGweek-veiling.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Zonder _ had de VGSN nooit de studentenbattle gewonnen.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Ieder jaar bezorgt _ de senaat weer een hoop zorgen.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Bazalea: _.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Meest noodzakelijk voor het voorbereiden van een kring: _.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Tijdens het snackmoment bestel ik altijd _.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_: beetje vies, maar toch lekker.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Tegenwoordig kun je op SooS ook voor een biertje betalen met _.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 vijf jaar is de VGSN _.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frifu voorziet de verenigingsleden in haar _ behoefte.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Ik doe altijd mee aan de Batavierenrace vanwege _.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 gebeurt daar in het drankhok?!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Meneer de SooSchef, wat doet u nu?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_: Een cruciale kwaliteit van een goede thesaurier.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vaste traditie van Bermuda: _.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kunt de 1,5-meter lat van senaat Doek ook gebruiken voor _.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 de LAN-parties van de VGSN zijn we vooral bezig met _.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Tijdens de culturele avond werd _ niet zo gewaardeerd.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_: kwantiteit boven kwaliteit.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Axy in _.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_, een must in je eerste jaar bij de VGSN.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_, noodzakelijk om praeses te worden.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 _ in je tas ben je altijd in je sas.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_: als je er aandacht aan besteedt, groeit het.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Witte kaarten: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Appjes in de VGSN-appgroep die in de infomail hadden kunnen staan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promocie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cultuurcie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praattomaat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 je rug naar de bar staan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Alleen een biertje voor jezelf halen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Gaurav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SPOCOOOOOOO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NSN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Brallen tijdens amicale feesten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Veel werk in een activiteit stoppen waar niemand komt opdagen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Bier voor 50 cent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Thesaurae, thesaurique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 veel bier drinken dat het al je lichaamsgaten weer uitspuit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doek verstoppen waar de zon niet schijnt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rondvraag van de SooScievergadering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rondje geven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 de bar staan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Meneer de praeses eruit drinken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Tijdens Giethoornweekend ‘s nachts in een punterbootje verdwijnen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jaargroepsstrijd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Doorweekt zijn met bier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Gevoos op SooS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Amicale banden versterken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Zoenen achter het botenschuurtje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Onze banden met Leiden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mooie benen van de thesaurier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borsten van de vereniging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Seksuele spanning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Het nestoraat onderbreken omdat je moet poepen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Thesaure Hoeve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torso van Bermuda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Blote Pinguïns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Plastic Heroes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XXVee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T.A.N.Q.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Eggcellent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Hemarika’s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Bijdehand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Sees CV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Covidioten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DEL: EEN HEERLIJKE MALSE VLEESVULLING MET PITTIGE KRUIDEN EN EEN STEVIGE BITE. YEAAAAAAAAAAAAH!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ket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orde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Discord master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Zwaardvechten met het fietsenrek voor de villa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eerste SooS pas meemaken in je derde jaar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Het scoutinggebouw afbranden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tienminutenfeest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Bijtjes?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das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Slapen op de rolkar in de keuken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PaCo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Het verenigingslied zingen onder een brug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Het VGSN-forum 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tafelpraeses 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Bazalea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Bermuda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A16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Zwanenveld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Bakfiets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Vegaburcht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Spookslot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Vossenveld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Buurvrouw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Bloemkool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Verweggistan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gehele jaargroep royeren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relatie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Niet meedoen met de thuisdies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Leffe 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Het legendarische Giethoornweekend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Tussen blote mensen door moeten lopen om op SooS te komen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Ranking de VGSN’ers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Assessor Zwart en assessor Wit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Niet nader te benoemen lichaamsdeel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Twee brieven krijgen voor de dies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Gratis tip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Rollebollen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buren van Zwanenveld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Liefde 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olvaritje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Senaat van de Kaart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jaargroepsshirt uittrekken 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Toch wel teleurstellend.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laffe herder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Barfen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Klaverjassen tijdens de kunstavond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Alles geloven tijdens de intro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Kastlozen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iets te fanatiek potje weerwolven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 een vereniging van 60 leden sardientje spelen en in een bezemkast belanden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benen in je nek kunnen leggen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bad bij Bermuda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Karpe die de senaatsvergadering onderbreekt.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Dik-dik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Het bestuur van Karpe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Vodka door je bier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eerste tapbeurt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Kotsen op de WC-bril in een vliegtuig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Drankspelletjes aan de bar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CocktailSooS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Vozen met de introcie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Warme chocolademelk en glühwein mixen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Klaverjassen op SooS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Geen koffie tijdens een activiteit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Senaatsvorming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Niet meegaan naar Wenen en dan komt de lockdown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Shotjeswave op SooS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smerige bank in de kelder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Het sigillum van mevrouw de abactis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sjaars de VGSN van binnen en buiten laten leren kennen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themagroep voor de derde keer geven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kortste etappe van de Batavierenrace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dag na cocktailSooS 18 worden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Bier zo waardevol vinden dat je het van de keldervloer likt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Amicaal weekend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Desperados kunnen bestellen op SooS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Maredsous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Moeten poetsploegen de dag voor een tentamen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pitcher malibu-7up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jaargroepsnaam baseren op een toiletjuffrouw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jaargroepsnaam baseren op een vuilniszak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jaargroepsnaam een afkorting maken en niemand vertellen waar het voor staat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Iets langwerpigs je keel in laten glijden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flessen wijn bestellen voor de thuisdies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Jezelf helemaal nat dansen op SooS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Dromendans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 de bar dansen en per ongeluk de tappers een billenparade geven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L’Amours toujours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 je oren dicht op SooS staan omdat Bazalea aan het brallen is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 de dansvloer gesandwiched worden door je medesenatoren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Bodyshots op de afterdies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Bodyshots in Wenen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Het meeste aantal lifts krijgen tijdens liftweekend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Juffrouw Jannie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broek uittrekken op SooS zodat Bermuda blijft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kortste alv ooit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langste alv ooit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Valsspelen en dan toch niet winnen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Dansmoves zo heet dat er VGSN’ers flauwvallen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tandenborstel van Stoep&amp;Tegelz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plantenspuit van de assessor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een senaat zitten met een vegetariër en een groentehater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Henk Kloek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politiek functionaris van CSN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Seksgrapjes maken tijdens de culturele avond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het CSN-bestuur gaan omdat je thesaurier wilt worden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annalen van de VGSN-TQ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bijzonder eerste indruk maken op je schoonouders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Bekken in het rokershok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 sjaars door een senator versierd worden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Subsubsubamendementen indienen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 sjaars een senator versieren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Muilen op het secretariaat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Amandelworstelen op SooS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Nog niet al je jaargroepsgenoten ontmoet hebben door corona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Pater of mater worden en een halfjaar later lid-af worden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adem na het eten van snackpot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Snackpot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 niet zijn bij de donderdagactiviteit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Kring hebben, en niemand is op komen dagen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Doen alsof je zin hebt in de sportactiviteit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Bewonderend naar de frifu kijken terwijl die met een hele lange stok bezig is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Jezelf voordoen als pasgetrouwd stel tijdens liften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Soggen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jaargroepstrofee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frifu-staf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gouden WC-borstel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poetsploegbokaal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praeses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abactis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assessor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assessor extern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thesaurier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‘’Even” pauze houden in de Refter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Het geen-censuur-beleid van de Flitscie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motie indienen omdat je vergeten bent op tijd je voorstel op te sturen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punt van orde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je vierde VGSN-jaar nog steeds de humor van een dertienjarige hebben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Piemels tekenen op stembriefjes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Aan je derde studie beginnen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Drie jaar uitlopen om langer lid te kunnen blijven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Daniek’s baard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Stemmingen tijdens de installatie-alv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Actiepuntjes 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mannenavond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open barbecue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laatste trein heen en de eerste trein terug nemen van een amicaal feest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Vanaf de villa naar huis kruipen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avond in de bosjes eindigen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Blij gemaakt worden met een dooie mus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Iemand doodmaken met een blije mus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koolmees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 sexy voor je jaargroepsshirt zijn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 over het rokwit van de ander gooien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korte diesjurk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it like they do on the Discovery channel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documentaire kijken met kring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Toch wat zouter dan je had verwacht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Speculaasjes bij de koffie van Juffrouw Jannie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Taart met slagroom krijgen op de date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Geen toetje meenemen als je ergens gaat eten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KaCo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Het strikje van Cobus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ovenhandschoen van de Frifu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Tijdens een online alv aan het gamen zijn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Het COSS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Het Schatboekje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Schatboekapp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 is geen bocht!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olvaritje verwekken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Moeten notuleren op bierviltjes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VGSN LAN-parties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lik op je voorhoofd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Drie boodschappenkarretjes vol boodschappen voor een introweekend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 20 bierkratten in een motorboot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de thesauricie gaan omdat je wil motorboten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Jezelf als dictator uitroepen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frikandel als corsage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Tegen de schep aan fietsen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plantje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zoete aardbei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Lid-af worden zonder de schaduwdoelstelling te behalen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 mede-VGSN’ers een voetbalteam overnemen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Mijn zoon, hè, mijn zoon!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pitcher bier atten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 een schepje bovenop doen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Pringles bietsen op SooS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SooScie verleiden voor een gratis biertje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Bazaleafeest hoogtepunt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Het eufonium van een reünist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Het einde van Spookslot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slaap vallen op de keukentafel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theezakjestafel van de Buurvrouw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huisgeschiedenis witwassen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schatkaart in je broekzak vergeten en in de was gooien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secretariaat mile-high club joinen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SooS verlaten voor het Beestfeest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Strippoker spelen op SooS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zwaar bezopen vrienden meenemen naar SooS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 geen doekjes omheen winden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KaraokeSooS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