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B6F2A" w14:textId="7CD0276F" w:rsidR="006B7EF4" w:rsidRDefault="006B7EF4" w:rsidP="006B7EF4">
      <w:pPr>
        <w:pStyle w:val="Prrafodelista"/>
        <w:numPr>
          <w:ilvl w:val="0"/>
          <w:numId w:val="1"/>
        </w:numPr>
      </w:pPr>
      <w:r w:rsidRPr="006B7EF4">
        <w:t xml:space="preserve">Teniendo en cuenta la evolución del diseño web, elabore una línea del tiempo con las principales tecnologías y sus ventajas/desventajas. </w:t>
      </w:r>
    </w:p>
    <w:p w14:paraId="2B88186B" w14:textId="7D6880F7" w:rsidR="006B7EF4" w:rsidRDefault="006B7EF4" w:rsidP="006B7EF4">
      <w:pPr>
        <w:pStyle w:val="Prrafodelista"/>
        <w:numPr>
          <w:ilvl w:val="0"/>
          <w:numId w:val="2"/>
        </w:numPr>
      </w:pPr>
      <w:r w:rsidRPr="006B7EF4">
        <w:t>CSS y PHP Alrededor de 1998, se experimentó con CSS y PHP para crear páginas webs dinámicas y de carga más rápida. La Web 2.0 llegó en 2003, con nuevas funcionalidades CSS3 y una información basada directamente en el usuario. En este punto, las redes sociales y los blogs empezaron a hacerse más notables.</w:t>
      </w:r>
    </w:p>
    <w:p w14:paraId="40692E89" w14:textId="673B8719" w:rsidR="006B7EF4" w:rsidRDefault="006B7EF4" w:rsidP="006B7EF4">
      <w:pPr>
        <w:pStyle w:val="Prrafodelista"/>
        <w:numPr>
          <w:ilvl w:val="0"/>
          <w:numId w:val="2"/>
        </w:numPr>
      </w:pPr>
      <w:r w:rsidRPr="006B7EF4">
        <w:t>Web responsive En 2008 los smartphones comienzan a pedir diseño web propio y en el año 2012 se presenta el Diseño Web Responsive. Las webs se optimizaron para todo tipo de dispositivos y pantallas. Desde aquel momento, se presenta la información al usuario de una manera operativa, bajo el lema “el contenido por encima de todo”. Atrás dejamos los efectos de sombra y recuperamos las fotografías, las fuentes sencillas y las líneas</w:t>
      </w:r>
    </w:p>
    <w:p w14:paraId="32DBEE90" w14:textId="77777777" w:rsidR="006B7EF4" w:rsidRDefault="006B7EF4" w:rsidP="006B7EF4">
      <w:pPr>
        <w:pStyle w:val="Prrafodelista"/>
        <w:numPr>
          <w:ilvl w:val="0"/>
          <w:numId w:val="2"/>
        </w:numPr>
      </w:pPr>
      <w:r w:rsidRPr="006B7EF4">
        <w:t>El diseño web en la actualidad En la actualidad, están en alza los desarrolladores de sitios web como herramienta práctica para diseñarlos, junto con el diseño 3D (representación tridimensional de datos geométricos) y el dominio de los gráficos vectoriales, que pueden ser escalados ilimitadamente sin perder su calidad</w:t>
      </w:r>
    </w:p>
    <w:p w14:paraId="169D1084" w14:textId="549487F7" w:rsidR="009C3DE5" w:rsidRDefault="009C3DE5" w:rsidP="009C3DE5">
      <w:pPr>
        <w:pStyle w:val="Prrafodelista"/>
        <w:ind w:left="360"/>
      </w:pPr>
      <w:r w:rsidRPr="009C3DE5">
        <w:rPr>
          <w:noProof/>
        </w:rPr>
        <w:drawing>
          <wp:inline distT="0" distB="0" distL="0" distR="0" wp14:anchorId="6130E9EB" wp14:editId="674AD203">
            <wp:extent cx="3128867" cy="1447800"/>
            <wp:effectExtent l="0" t="0" r="0" b="0"/>
            <wp:docPr id="1676715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15952" name=""/>
                    <pic:cNvPicPr/>
                  </pic:nvPicPr>
                  <pic:blipFill>
                    <a:blip r:embed="rId5"/>
                    <a:stretch>
                      <a:fillRect/>
                    </a:stretch>
                  </pic:blipFill>
                  <pic:spPr>
                    <a:xfrm>
                      <a:off x="0" y="0"/>
                      <a:ext cx="3135438" cy="1450841"/>
                    </a:xfrm>
                    <a:prstGeom prst="rect">
                      <a:avLst/>
                    </a:prstGeom>
                  </pic:spPr>
                </pic:pic>
              </a:graphicData>
            </a:graphic>
          </wp:inline>
        </w:drawing>
      </w:r>
    </w:p>
    <w:p w14:paraId="39DFE149" w14:textId="399C6687" w:rsidR="009C3DE5" w:rsidRDefault="009C3DE5" w:rsidP="009C3DE5">
      <w:pPr>
        <w:pStyle w:val="Prrafodelista"/>
        <w:ind w:left="360"/>
      </w:pPr>
      <w:r w:rsidRPr="009C3DE5">
        <w:rPr>
          <w:noProof/>
        </w:rPr>
        <w:drawing>
          <wp:inline distT="0" distB="0" distL="0" distR="0" wp14:anchorId="40161B9D" wp14:editId="06272912">
            <wp:extent cx="3238500" cy="2181342"/>
            <wp:effectExtent l="0" t="0" r="0" b="9525"/>
            <wp:docPr id="657666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66140" name=""/>
                    <pic:cNvPicPr/>
                  </pic:nvPicPr>
                  <pic:blipFill>
                    <a:blip r:embed="rId6"/>
                    <a:stretch>
                      <a:fillRect/>
                    </a:stretch>
                  </pic:blipFill>
                  <pic:spPr>
                    <a:xfrm>
                      <a:off x="0" y="0"/>
                      <a:ext cx="3245336" cy="2185946"/>
                    </a:xfrm>
                    <a:prstGeom prst="rect">
                      <a:avLst/>
                    </a:prstGeom>
                  </pic:spPr>
                </pic:pic>
              </a:graphicData>
            </a:graphic>
          </wp:inline>
        </w:drawing>
      </w:r>
    </w:p>
    <w:p w14:paraId="721EE0A9" w14:textId="77777777" w:rsidR="009C3DE5" w:rsidRDefault="009C3DE5" w:rsidP="009C3DE5">
      <w:pPr>
        <w:pStyle w:val="Prrafodelista"/>
        <w:ind w:left="360"/>
      </w:pPr>
    </w:p>
    <w:p w14:paraId="6DF2F811" w14:textId="3760A5CE" w:rsidR="006B7EF4" w:rsidRDefault="006B7EF4" w:rsidP="006B7EF4">
      <w:pPr>
        <w:pStyle w:val="Prrafodelista"/>
        <w:numPr>
          <w:ilvl w:val="0"/>
          <w:numId w:val="1"/>
        </w:numPr>
      </w:pPr>
      <w:r w:rsidRPr="006B7EF4">
        <w:t xml:space="preserve">Realizar un cuadro comparativo resaltando las principales características de </w:t>
      </w:r>
      <w:r w:rsidR="009C3DE5" w:rsidRPr="006B7EF4">
        <w:t>las distintas webs</w:t>
      </w:r>
      <w:r w:rsidRPr="006B7EF4">
        <w:t xml:space="preserve"> que surgieron en el tiempo. Por </w:t>
      </w:r>
      <w:proofErr w:type="gramStart"/>
      <w:r w:rsidRPr="006B7EF4">
        <w:t>ejemplo</w:t>
      </w:r>
      <w:proofErr w:type="gramEnd"/>
      <w:r w:rsidRPr="006B7EF4">
        <w:t xml:space="preserve"> Web 1.0, Web 2.0, etc. </w:t>
      </w:r>
    </w:p>
    <w:tbl>
      <w:tblPr>
        <w:tblStyle w:val="Tablaconcuadrcula"/>
        <w:tblW w:w="9849" w:type="dxa"/>
        <w:tblInd w:w="360" w:type="dxa"/>
        <w:tblLook w:val="04A0" w:firstRow="1" w:lastRow="0" w:firstColumn="1" w:lastColumn="0" w:noHBand="0" w:noVBand="1"/>
      </w:tblPr>
      <w:tblGrid>
        <w:gridCol w:w="1969"/>
        <w:gridCol w:w="1970"/>
        <w:gridCol w:w="1970"/>
        <w:gridCol w:w="1970"/>
        <w:gridCol w:w="1970"/>
      </w:tblGrid>
      <w:tr w:rsidR="00F550BC" w14:paraId="10CC56AE" w14:textId="77777777" w:rsidTr="00F550BC">
        <w:trPr>
          <w:trHeight w:val="452"/>
        </w:trPr>
        <w:tc>
          <w:tcPr>
            <w:tcW w:w="1969" w:type="dxa"/>
          </w:tcPr>
          <w:p w14:paraId="79BA4506" w14:textId="09161021" w:rsidR="00F550BC" w:rsidRDefault="00F550BC" w:rsidP="00F550BC">
            <w:pPr>
              <w:pStyle w:val="Prrafodelista"/>
              <w:ind w:left="0"/>
            </w:pPr>
            <w:r w:rsidRPr="00C72D39">
              <w:t>Características</w:t>
            </w:r>
          </w:p>
        </w:tc>
        <w:tc>
          <w:tcPr>
            <w:tcW w:w="1970" w:type="dxa"/>
          </w:tcPr>
          <w:p w14:paraId="79F6FB0D" w14:textId="2E75734B" w:rsidR="00F550BC" w:rsidRDefault="00F550BC" w:rsidP="00F550BC">
            <w:pPr>
              <w:pStyle w:val="Prrafodelista"/>
              <w:ind w:left="0"/>
            </w:pPr>
            <w:r w:rsidRPr="00C72D39">
              <w:t>Web 1.0</w:t>
            </w:r>
          </w:p>
        </w:tc>
        <w:tc>
          <w:tcPr>
            <w:tcW w:w="1970" w:type="dxa"/>
          </w:tcPr>
          <w:p w14:paraId="130A15F1" w14:textId="6AD4CBA7" w:rsidR="00F550BC" w:rsidRDefault="00F550BC" w:rsidP="00F550BC">
            <w:pPr>
              <w:pStyle w:val="Prrafodelista"/>
              <w:ind w:left="0"/>
            </w:pPr>
            <w:r w:rsidRPr="00C72D39">
              <w:t>Web 2.0</w:t>
            </w:r>
          </w:p>
        </w:tc>
        <w:tc>
          <w:tcPr>
            <w:tcW w:w="1970" w:type="dxa"/>
          </w:tcPr>
          <w:p w14:paraId="04F8678A" w14:textId="0095A37B" w:rsidR="00F550BC" w:rsidRDefault="00F550BC" w:rsidP="00F550BC">
            <w:pPr>
              <w:pStyle w:val="Prrafodelista"/>
              <w:ind w:left="0"/>
            </w:pPr>
            <w:r w:rsidRPr="00C72D39">
              <w:t>Web 3.0</w:t>
            </w:r>
          </w:p>
        </w:tc>
        <w:tc>
          <w:tcPr>
            <w:tcW w:w="1970" w:type="dxa"/>
          </w:tcPr>
          <w:p w14:paraId="48A8DA52" w14:textId="07AD690C" w:rsidR="00F550BC" w:rsidRDefault="00F550BC" w:rsidP="00F550BC">
            <w:pPr>
              <w:pStyle w:val="Prrafodelista"/>
              <w:ind w:left="0"/>
            </w:pPr>
            <w:r w:rsidRPr="00C72D39">
              <w:t>Web 4.0 (Propuesta Futurista)</w:t>
            </w:r>
          </w:p>
        </w:tc>
      </w:tr>
      <w:tr w:rsidR="00F550BC" w14:paraId="35AE8AEA" w14:textId="77777777" w:rsidTr="00F550BC">
        <w:trPr>
          <w:trHeight w:val="427"/>
        </w:trPr>
        <w:tc>
          <w:tcPr>
            <w:tcW w:w="1969" w:type="dxa"/>
          </w:tcPr>
          <w:p w14:paraId="0A26115A" w14:textId="22A3B027" w:rsidR="00F550BC" w:rsidRDefault="00F550BC" w:rsidP="00F550BC">
            <w:pPr>
              <w:pStyle w:val="Prrafodelista"/>
              <w:ind w:left="0"/>
            </w:pPr>
            <w:r w:rsidRPr="00C72D39">
              <w:t>Período</w:t>
            </w:r>
          </w:p>
        </w:tc>
        <w:tc>
          <w:tcPr>
            <w:tcW w:w="1970" w:type="dxa"/>
          </w:tcPr>
          <w:p w14:paraId="71746FC0" w14:textId="7CA98F62" w:rsidR="00F550BC" w:rsidRDefault="00F550BC" w:rsidP="00F550BC">
            <w:pPr>
              <w:pStyle w:val="Prrafodelista"/>
              <w:ind w:left="0"/>
            </w:pPr>
            <w:r w:rsidRPr="00C72D39">
              <w:t>1990s - principios 2000s</w:t>
            </w:r>
          </w:p>
        </w:tc>
        <w:tc>
          <w:tcPr>
            <w:tcW w:w="1970" w:type="dxa"/>
          </w:tcPr>
          <w:p w14:paraId="1AF01296" w14:textId="0FEEA88A" w:rsidR="00F550BC" w:rsidRDefault="00F550BC" w:rsidP="00F550BC">
            <w:pPr>
              <w:pStyle w:val="Prrafodelista"/>
              <w:ind w:left="0"/>
            </w:pPr>
            <w:r w:rsidRPr="00C72D39">
              <w:t>Mediados 2000s - 2020s</w:t>
            </w:r>
          </w:p>
        </w:tc>
        <w:tc>
          <w:tcPr>
            <w:tcW w:w="1970" w:type="dxa"/>
          </w:tcPr>
          <w:p w14:paraId="0705C575" w14:textId="51C470A7" w:rsidR="00F550BC" w:rsidRDefault="00F550BC" w:rsidP="00F550BC">
            <w:pPr>
              <w:pStyle w:val="Prrafodelista"/>
              <w:ind w:left="0"/>
            </w:pPr>
            <w:r w:rsidRPr="00C72D39">
              <w:t>En desarrollo (a partir de 2020)</w:t>
            </w:r>
          </w:p>
        </w:tc>
        <w:tc>
          <w:tcPr>
            <w:tcW w:w="1970" w:type="dxa"/>
          </w:tcPr>
          <w:p w14:paraId="0374DF7E" w14:textId="78228B2F" w:rsidR="00F550BC" w:rsidRDefault="00F550BC" w:rsidP="00F550BC">
            <w:pPr>
              <w:pStyle w:val="Prrafodelista"/>
              <w:ind w:left="0"/>
            </w:pPr>
            <w:r w:rsidRPr="00C72D39">
              <w:t>Futuro (aún en conceptualización)</w:t>
            </w:r>
          </w:p>
        </w:tc>
      </w:tr>
      <w:tr w:rsidR="00F550BC" w14:paraId="4A692ADF" w14:textId="77777777" w:rsidTr="00F550BC">
        <w:trPr>
          <w:trHeight w:val="452"/>
        </w:trPr>
        <w:tc>
          <w:tcPr>
            <w:tcW w:w="1969" w:type="dxa"/>
          </w:tcPr>
          <w:p w14:paraId="0413F7F2" w14:textId="60428614" w:rsidR="00F550BC" w:rsidRDefault="00F550BC" w:rsidP="00F550BC">
            <w:pPr>
              <w:pStyle w:val="Prrafodelista"/>
              <w:ind w:left="0"/>
            </w:pPr>
            <w:r w:rsidRPr="00C72D39">
              <w:t>Interactividad</w:t>
            </w:r>
          </w:p>
        </w:tc>
        <w:tc>
          <w:tcPr>
            <w:tcW w:w="1970" w:type="dxa"/>
          </w:tcPr>
          <w:p w14:paraId="0D1BB697" w14:textId="731E9EC7" w:rsidR="00F550BC" w:rsidRDefault="00F550BC" w:rsidP="00F550BC">
            <w:pPr>
              <w:pStyle w:val="Prrafodelista"/>
              <w:ind w:left="0"/>
            </w:pPr>
            <w:r w:rsidRPr="00C72D39">
              <w:t>Limitada (web estática)</w:t>
            </w:r>
          </w:p>
        </w:tc>
        <w:tc>
          <w:tcPr>
            <w:tcW w:w="1970" w:type="dxa"/>
          </w:tcPr>
          <w:p w14:paraId="7B3870C1" w14:textId="78BE3F9C" w:rsidR="00F550BC" w:rsidRDefault="00F550BC" w:rsidP="00F550BC">
            <w:pPr>
              <w:pStyle w:val="Prrafodelista"/>
              <w:ind w:left="0"/>
            </w:pPr>
            <w:r w:rsidRPr="00C72D39">
              <w:t>Alta (web dinámica, interacción usuario)</w:t>
            </w:r>
          </w:p>
        </w:tc>
        <w:tc>
          <w:tcPr>
            <w:tcW w:w="1970" w:type="dxa"/>
          </w:tcPr>
          <w:p w14:paraId="3F4A9B44" w14:textId="359B45AC" w:rsidR="00F550BC" w:rsidRDefault="00F550BC" w:rsidP="00F550BC">
            <w:pPr>
              <w:pStyle w:val="Prrafodelista"/>
              <w:ind w:left="0"/>
            </w:pPr>
            <w:r w:rsidRPr="00C72D39">
              <w:t>Alta, con mayor personalización</w:t>
            </w:r>
          </w:p>
        </w:tc>
        <w:tc>
          <w:tcPr>
            <w:tcW w:w="1970" w:type="dxa"/>
          </w:tcPr>
          <w:p w14:paraId="2C3362FC" w14:textId="20CCB705" w:rsidR="00F550BC" w:rsidRDefault="00F550BC" w:rsidP="00F550BC">
            <w:pPr>
              <w:pStyle w:val="Prrafodelista"/>
              <w:ind w:left="0"/>
            </w:pPr>
            <w:r w:rsidRPr="00C72D39">
              <w:t>Interactividad avanzada, experiencias inmersivas</w:t>
            </w:r>
          </w:p>
        </w:tc>
      </w:tr>
      <w:tr w:rsidR="00F550BC" w14:paraId="4CFF871E" w14:textId="77777777" w:rsidTr="00F550BC">
        <w:trPr>
          <w:trHeight w:val="427"/>
        </w:trPr>
        <w:tc>
          <w:tcPr>
            <w:tcW w:w="1969" w:type="dxa"/>
          </w:tcPr>
          <w:p w14:paraId="3F9E983C" w14:textId="689604FE" w:rsidR="00F550BC" w:rsidRDefault="00F550BC" w:rsidP="00F550BC">
            <w:pPr>
              <w:pStyle w:val="Prrafodelista"/>
              <w:ind w:left="0"/>
            </w:pPr>
            <w:r w:rsidRPr="00C72D39">
              <w:lastRenderedPageBreak/>
              <w:t>Contenido</w:t>
            </w:r>
          </w:p>
        </w:tc>
        <w:tc>
          <w:tcPr>
            <w:tcW w:w="1970" w:type="dxa"/>
          </w:tcPr>
          <w:p w14:paraId="42430CDD" w14:textId="5E4A7DBB" w:rsidR="00F550BC" w:rsidRDefault="00F550BC" w:rsidP="00F550BC">
            <w:pPr>
              <w:pStyle w:val="Prrafodelista"/>
              <w:ind w:left="0"/>
            </w:pPr>
            <w:r w:rsidRPr="00C72D39">
              <w:t>Mayormente unidireccional (lectura)</w:t>
            </w:r>
          </w:p>
        </w:tc>
        <w:tc>
          <w:tcPr>
            <w:tcW w:w="1970" w:type="dxa"/>
          </w:tcPr>
          <w:p w14:paraId="215156AD" w14:textId="6AC659A1" w:rsidR="00F550BC" w:rsidRDefault="00F550BC" w:rsidP="00F550BC">
            <w:pPr>
              <w:pStyle w:val="Prrafodelista"/>
              <w:ind w:left="0"/>
            </w:pPr>
            <w:r w:rsidRPr="00C72D39">
              <w:t>Bidireccional (lectura y escritura)</w:t>
            </w:r>
          </w:p>
        </w:tc>
        <w:tc>
          <w:tcPr>
            <w:tcW w:w="1970" w:type="dxa"/>
          </w:tcPr>
          <w:p w14:paraId="4876DCE6" w14:textId="56696881" w:rsidR="00F550BC" w:rsidRDefault="00F550BC" w:rsidP="00F550BC">
            <w:pPr>
              <w:pStyle w:val="Prrafodelista"/>
              <w:ind w:left="0"/>
            </w:pPr>
            <w:r w:rsidRPr="00C72D39">
              <w:t>Contenidos personalizados e inteligentes</w:t>
            </w:r>
          </w:p>
        </w:tc>
        <w:tc>
          <w:tcPr>
            <w:tcW w:w="1970" w:type="dxa"/>
          </w:tcPr>
          <w:p w14:paraId="13054A49" w14:textId="24DAEFD0" w:rsidR="00F550BC" w:rsidRDefault="00F550BC" w:rsidP="00F550BC">
            <w:pPr>
              <w:pStyle w:val="Prrafodelista"/>
              <w:ind w:left="0"/>
            </w:pPr>
            <w:r w:rsidRPr="00C72D39">
              <w:t xml:space="preserve">Contenido </w:t>
            </w:r>
            <w:proofErr w:type="spellStart"/>
            <w:r w:rsidRPr="00C72D39">
              <w:t>hiper-personalizado</w:t>
            </w:r>
            <w:proofErr w:type="spellEnd"/>
            <w:r w:rsidRPr="00C72D39">
              <w:t xml:space="preserve">, </w:t>
            </w:r>
            <w:proofErr w:type="spellStart"/>
            <w:r w:rsidRPr="00C72D39">
              <w:t>hiper-conectado</w:t>
            </w:r>
            <w:proofErr w:type="spellEnd"/>
          </w:p>
        </w:tc>
      </w:tr>
      <w:tr w:rsidR="00F550BC" w14:paraId="13C98CE7" w14:textId="77777777" w:rsidTr="00F550BC">
        <w:trPr>
          <w:trHeight w:val="452"/>
        </w:trPr>
        <w:tc>
          <w:tcPr>
            <w:tcW w:w="1969" w:type="dxa"/>
          </w:tcPr>
          <w:p w14:paraId="01EF775F" w14:textId="7E2EB4F5" w:rsidR="00F550BC" w:rsidRDefault="00F550BC" w:rsidP="00F550BC">
            <w:pPr>
              <w:pStyle w:val="Prrafodelista"/>
              <w:ind w:left="0"/>
            </w:pPr>
            <w:r w:rsidRPr="00C72D39">
              <w:t>Tecnología</w:t>
            </w:r>
          </w:p>
        </w:tc>
        <w:tc>
          <w:tcPr>
            <w:tcW w:w="1970" w:type="dxa"/>
          </w:tcPr>
          <w:p w14:paraId="5AC33973" w14:textId="60E11642" w:rsidR="00F550BC" w:rsidRDefault="00F550BC" w:rsidP="00F550BC">
            <w:pPr>
              <w:pStyle w:val="Prrafodelista"/>
              <w:ind w:left="0"/>
            </w:pPr>
            <w:r w:rsidRPr="00C72D39">
              <w:t xml:space="preserve">HTML, </w:t>
            </w:r>
            <w:proofErr w:type="spellStart"/>
            <w:r w:rsidRPr="00C72D39">
              <w:t>GIFs</w:t>
            </w:r>
            <w:proofErr w:type="spellEnd"/>
            <w:r w:rsidRPr="00C72D39">
              <w:t xml:space="preserve">, y </w:t>
            </w:r>
            <w:proofErr w:type="spellStart"/>
            <w:r w:rsidRPr="00C72D39">
              <w:t>URLs</w:t>
            </w:r>
            <w:proofErr w:type="spellEnd"/>
          </w:p>
        </w:tc>
        <w:tc>
          <w:tcPr>
            <w:tcW w:w="1970" w:type="dxa"/>
          </w:tcPr>
          <w:p w14:paraId="0E7FC4A1" w14:textId="361FDA8A" w:rsidR="00F550BC" w:rsidRDefault="00F550BC" w:rsidP="00F550BC">
            <w:pPr>
              <w:pStyle w:val="Prrafodelista"/>
              <w:ind w:left="0"/>
            </w:pPr>
            <w:r w:rsidRPr="00C72D39">
              <w:t>AJAX, CSS, JavaScript, y API REST</w:t>
            </w:r>
          </w:p>
        </w:tc>
        <w:tc>
          <w:tcPr>
            <w:tcW w:w="1970" w:type="dxa"/>
          </w:tcPr>
          <w:p w14:paraId="56A7026B" w14:textId="7F0F9D92" w:rsidR="00F550BC" w:rsidRPr="00F550BC" w:rsidRDefault="00F550BC" w:rsidP="00F550BC">
            <w:pPr>
              <w:pStyle w:val="Prrafodelista"/>
              <w:ind w:left="0"/>
              <w:rPr>
                <w:lang w:val="en-US"/>
              </w:rPr>
            </w:pPr>
            <w:r w:rsidRPr="00F550BC">
              <w:rPr>
                <w:lang w:val="en-US"/>
              </w:rPr>
              <w:t xml:space="preserve">IA, Blockchain, Web </w:t>
            </w:r>
            <w:proofErr w:type="spellStart"/>
            <w:r w:rsidRPr="00F550BC">
              <w:rPr>
                <w:lang w:val="en-US"/>
              </w:rPr>
              <w:t>Semántica</w:t>
            </w:r>
            <w:proofErr w:type="spellEnd"/>
            <w:r w:rsidRPr="00F550BC">
              <w:rPr>
                <w:lang w:val="en-US"/>
              </w:rPr>
              <w:t>, VR/AR</w:t>
            </w:r>
          </w:p>
        </w:tc>
        <w:tc>
          <w:tcPr>
            <w:tcW w:w="1970" w:type="dxa"/>
          </w:tcPr>
          <w:p w14:paraId="6014A9F9" w14:textId="151CE825" w:rsidR="00F550BC" w:rsidRDefault="00F550BC" w:rsidP="00F550BC">
            <w:pPr>
              <w:pStyle w:val="Prrafodelista"/>
              <w:ind w:left="0"/>
            </w:pPr>
            <w:r w:rsidRPr="00C72D39">
              <w:t xml:space="preserve">Web Semántica Avanzada, </w:t>
            </w:r>
            <w:proofErr w:type="spellStart"/>
            <w:r w:rsidRPr="00C72D39">
              <w:t>IoT</w:t>
            </w:r>
            <w:proofErr w:type="spellEnd"/>
            <w:r w:rsidRPr="00C72D39">
              <w:t>, y Computación Cuántica</w:t>
            </w:r>
          </w:p>
        </w:tc>
      </w:tr>
      <w:tr w:rsidR="00F550BC" w14:paraId="7ED6A198" w14:textId="77777777" w:rsidTr="00F550BC">
        <w:trPr>
          <w:trHeight w:val="427"/>
        </w:trPr>
        <w:tc>
          <w:tcPr>
            <w:tcW w:w="1969" w:type="dxa"/>
          </w:tcPr>
          <w:p w14:paraId="362F2C6C" w14:textId="1102A1E5" w:rsidR="00F550BC" w:rsidRDefault="00F550BC" w:rsidP="00F550BC">
            <w:pPr>
              <w:pStyle w:val="Prrafodelista"/>
              <w:ind w:left="0"/>
            </w:pPr>
            <w:r w:rsidRPr="00C72D39">
              <w:t>Usuarios</w:t>
            </w:r>
          </w:p>
        </w:tc>
        <w:tc>
          <w:tcPr>
            <w:tcW w:w="1970" w:type="dxa"/>
          </w:tcPr>
          <w:p w14:paraId="4AC7EF0B" w14:textId="2D09887D" w:rsidR="00F550BC" w:rsidRDefault="00F550BC" w:rsidP="00F550BC">
            <w:pPr>
              <w:pStyle w:val="Prrafodelista"/>
              <w:ind w:left="0"/>
            </w:pPr>
            <w:r w:rsidRPr="00C72D39">
              <w:t>Consumidores de información</w:t>
            </w:r>
          </w:p>
        </w:tc>
        <w:tc>
          <w:tcPr>
            <w:tcW w:w="1970" w:type="dxa"/>
          </w:tcPr>
          <w:p w14:paraId="732A6198" w14:textId="61C5E306" w:rsidR="00F550BC" w:rsidRDefault="00F550BC" w:rsidP="00F550BC">
            <w:pPr>
              <w:pStyle w:val="Prrafodelista"/>
              <w:ind w:left="0"/>
            </w:pPr>
            <w:r w:rsidRPr="00C72D39">
              <w:t>Creadores y consumidores (</w:t>
            </w:r>
            <w:proofErr w:type="spellStart"/>
            <w:r w:rsidRPr="00C72D39">
              <w:t>prosumer</w:t>
            </w:r>
            <w:proofErr w:type="spellEnd"/>
            <w:r w:rsidRPr="00C72D39">
              <w:t>)</w:t>
            </w:r>
          </w:p>
        </w:tc>
        <w:tc>
          <w:tcPr>
            <w:tcW w:w="1970" w:type="dxa"/>
          </w:tcPr>
          <w:p w14:paraId="3BEEF3F0" w14:textId="7FA33F2F" w:rsidR="00F550BC" w:rsidRDefault="00F550BC" w:rsidP="00F550BC">
            <w:pPr>
              <w:pStyle w:val="Prrafodelista"/>
              <w:ind w:left="0"/>
            </w:pPr>
            <w:r w:rsidRPr="00C72D39">
              <w:t>Participación activa, con propiedad de datos</w:t>
            </w:r>
          </w:p>
        </w:tc>
        <w:tc>
          <w:tcPr>
            <w:tcW w:w="1970" w:type="dxa"/>
          </w:tcPr>
          <w:p w14:paraId="5911116E" w14:textId="34BBDE65" w:rsidR="00F550BC" w:rsidRDefault="00F550BC" w:rsidP="00F550BC">
            <w:pPr>
              <w:pStyle w:val="Prrafodelista"/>
              <w:ind w:left="0"/>
            </w:pPr>
            <w:r w:rsidRPr="00C72D39">
              <w:t>Interacción constante con asistentes virtuales</w:t>
            </w:r>
          </w:p>
        </w:tc>
      </w:tr>
    </w:tbl>
    <w:p w14:paraId="4EB6939B" w14:textId="77777777" w:rsidR="006B7EF4" w:rsidRDefault="006B7EF4" w:rsidP="006B7EF4">
      <w:pPr>
        <w:pStyle w:val="Prrafodelista"/>
        <w:ind w:left="360"/>
      </w:pPr>
    </w:p>
    <w:p w14:paraId="264ED345" w14:textId="35B90198" w:rsidR="00F550BC" w:rsidRDefault="006B7EF4" w:rsidP="00F550BC">
      <w:pPr>
        <w:pStyle w:val="Prrafodelista"/>
        <w:numPr>
          <w:ilvl w:val="0"/>
          <w:numId w:val="1"/>
        </w:numPr>
      </w:pPr>
      <w:r w:rsidRPr="006B7EF4">
        <w:t>¿Qué es “diseño responsivo</w:t>
      </w:r>
      <w:r w:rsidR="00F550BC" w:rsidRPr="006B7EF4">
        <w:t>”? ¿</w:t>
      </w:r>
      <w:r w:rsidRPr="006B7EF4">
        <w:t xml:space="preserve">Cuáles fueron las principales causas de su nacimiento? </w:t>
      </w:r>
    </w:p>
    <w:p w14:paraId="637058D1" w14:textId="0C6C3450" w:rsidR="00F550BC" w:rsidRPr="00F550BC" w:rsidRDefault="00F550BC" w:rsidP="00F550BC">
      <w:pPr>
        <w:pStyle w:val="Prrafodelista"/>
        <w:ind w:left="360"/>
      </w:pPr>
      <w:r w:rsidRPr="00F550BC">
        <w:t>El diseño responsivo es una técnica de diseño web que tiene como objetivo crear sitios y aplicaciones web que se adapten automáticamente a diferentes tamaños de pantalla y dispositivos, proporcionando una experiencia de usuario óptima, independientemente de si el usuario está accediendo desde un teléfono móvil, una tableta, una computadora de escritorio o cualquier otro dispositivo.</w:t>
      </w:r>
      <w:r>
        <w:t xml:space="preserve"> La causa de su nacimiento se debe a que se quiere llegar a tener una compatibilidad y facilidad al momento de realizar las </w:t>
      </w:r>
      <w:proofErr w:type="spellStart"/>
      <w:r>
        <w:t>paginas</w:t>
      </w:r>
      <w:proofErr w:type="spellEnd"/>
      <w:r>
        <w:t xml:space="preserve"> webs entre distintos dispositivos.</w:t>
      </w:r>
      <w:r w:rsidR="00DC28D7">
        <w:t xml:space="preserve"> </w:t>
      </w:r>
      <w:r w:rsidR="00DC28D7" w:rsidRPr="00DC28D7">
        <w:t xml:space="preserve">El diseño responsive permite reducir el tiempo de desarrollo, evita los contenidos duplicados, y aumenta la </w:t>
      </w:r>
      <w:proofErr w:type="spellStart"/>
      <w:r w:rsidR="00DC28D7" w:rsidRPr="00DC28D7">
        <w:t>viralidad</w:t>
      </w:r>
      <w:proofErr w:type="spellEnd"/>
      <w:r w:rsidR="00DC28D7" w:rsidRPr="00DC28D7">
        <w:t xml:space="preserve"> de los contenidos ya que permite compartirlos de una forma mucho más rápida y natural.</w:t>
      </w:r>
    </w:p>
    <w:p w14:paraId="53F93CAB" w14:textId="77777777" w:rsidR="00F550BC" w:rsidRDefault="00F550BC" w:rsidP="00F550BC">
      <w:pPr>
        <w:pStyle w:val="Prrafodelista"/>
        <w:ind w:left="360"/>
      </w:pPr>
    </w:p>
    <w:p w14:paraId="01C40B04" w14:textId="7084416A" w:rsidR="006B7EF4" w:rsidRDefault="006B7EF4" w:rsidP="00B007D4">
      <w:pPr>
        <w:pStyle w:val="Prrafodelista"/>
        <w:numPr>
          <w:ilvl w:val="0"/>
          <w:numId w:val="1"/>
        </w:numPr>
      </w:pPr>
      <w:r w:rsidRPr="006B7EF4">
        <w:t xml:space="preserve">Defina el concepto “Interacción persona-ordenador”. Indique cuales son los objetivos de esta disciplina. Enumere sus componentes principales. </w:t>
      </w:r>
    </w:p>
    <w:p w14:paraId="36658AA2" w14:textId="5148292B" w:rsidR="00B007D4" w:rsidRDefault="00B007D4" w:rsidP="00B007D4">
      <w:pPr>
        <w:pStyle w:val="Prrafodelista"/>
        <w:ind w:left="360"/>
      </w:pPr>
      <w:r w:rsidRPr="00B007D4">
        <w:t>La interacción persona-ordenador (IPO), también conocida como Human-</w:t>
      </w:r>
      <w:proofErr w:type="spellStart"/>
      <w:r w:rsidRPr="00B007D4">
        <w:t>Computer</w:t>
      </w:r>
      <w:proofErr w:type="spellEnd"/>
      <w:r w:rsidRPr="00B007D4">
        <w:t xml:space="preserve"> </w:t>
      </w:r>
      <w:proofErr w:type="spellStart"/>
      <w:r w:rsidRPr="00B007D4">
        <w:t>Interaction</w:t>
      </w:r>
      <w:proofErr w:type="spellEnd"/>
      <w:r w:rsidRPr="00B007D4">
        <w:t xml:space="preserve"> (HCI) o </w:t>
      </w:r>
      <w:proofErr w:type="spellStart"/>
      <w:r w:rsidRPr="00B007D4">
        <w:t>Computer</w:t>
      </w:r>
      <w:proofErr w:type="spellEnd"/>
      <w:r w:rsidRPr="00B007D4">
        <w:t xml:space="preserve">-Human </w:t>
      </w:r>
      <w:proofErr w:type="spellStart"/>
      <w:r w:rsidRPr="00B007D4">
        <w:t>Interaction</w:t>
      </w:r>
      <w:proofErr w:type="spellEnd"/>
      <w:r w:rsidRPr="00B007D4">
        <w:t xml:space="preserve"> (CHI), es la disciplina dedicada a estudiar cómo se produce la interacción entre las personas y los sistemas informáticos para tratar de mejorar esta relación por medio del diseño gráfico.</w:t>
      </w:r>
      <w:r>
        <w:t xml:space="preserve"> Los objetivos son </w:t>
      </w:r>
      <w:r w:rsidRPr="00B007D4">
        <w:t>el diseño, evaluación e implementación de sistemas informáticos interactivos para el uso de seres humanos</w:t>
      </w:r>
      <w:r>
        <w:t>…….</w:t>
      </w:r>
    </w:p>
    <w:p w14:paraId="64B25E8C" w14:textId="0CF94339" w:rsidR="009C3DE5" w:rsidRDefault="009C3DE5" w:rsidP="00B007D4">
      <w:pPr>
        <w:pStyle w:val="Prrafodelista"/>
        <w:ind w:left="360"/>
      </w:pPr>
      <w:r w:rsidRPr="009C3DE5">
        <w:t>Componentes de una interfaz web</w:t>
      </w:r>
    </w:p>
    <w:p w14:paraId="60243D50" w14:textId="7730B0F9" w:rsidR="009C3DE5" w:rsidRDefault="009C3DE5" w:rsidP="00B007D4">
      <w:pPr>
        <w:pStyle w:val="Prrafodelista"/>
        <w:ind w:left="360"/>
      </w:pPr>
      <w:r w:rsidRPr="009C3DE5">
        <w:t xml:space="preserve">Cabecera o </w:t>
      </w:r>
      <w:proofErr w:type="spellStart"/>
      <w:r w:rsidRPr="009C3DE5">
        <w:t>header</w:t>
      </w:r>
      <w:proofErr w:type="spellEnd"/>
      <w:r w:rsidRPr="009C3DE5">
        <w:t xml:space="preserve"> La cabecera o </w:t>
      </w:r>
      <w:proofErr w:type="spellStart"/>
      <w:r w:rsidRPr="009C3DE5">
        <w:t>header</w:t>
      </w:r>
      <w:proofErr w:type="spellEnd"/>
      <w:r w:rsidRPr="009C3DE5">
        <w:t xml:space="preserve"> es la zona de la interfaz web situada en la parte superior y que sirve para identificar la empresa o marca. Normalmente se utiliza para mostrar el logotipo de la empresa o su nombre. Además, este espacio da cabida a textos descriptivos, imágenes, paneles de acceso o banners publicitarios, entre otras cosas. Aunque la cabecera no es obligatoria, es utilizada en prácticamente todos los desarrollos de sitios web</w:t>
      </w:r>
    </w:p>
    <w:p w14:paraId="7E86AB4F" w14:textId="32F27EFE" w:rsidR="009C3DE5" w:rsidRDefault="009C3DE5" w:rsidP="00B007D4">
      <w:pPr>
        <w:pStyle w:val="Prrafodelista"/>
        <w:ind w:left="360"/>
      </w:pPr>
      <w:r w:rsidRPr="009C3DE5">
        <w:t xml:space="preserve">Cuerpo de la página El cuerpo de la página es donde se muestran los contenidos. Puede verse acompañado de uno o varios </w:t>
      </w:r>
      <w:proofErr w:type="spellStart"/>
      <w:r w:rsidRPr="009C3DE5">
        <w:t>sidebars</w:t>
      </w:r>
      <w:proofErr w:type="spellEnd"/>
      <w:r w:rsidRPr="009C3DE5">
        <w:t xml:space="preserve"> (o menús laterales de navegación). Se sitúa bajo de la cabecera o </w:t>
      </w:r>
      <w:proofErr w:type="spellStart"/>
      <w:r w:rsidRPr="009C3DE5">
        <w:t>header</w:t>
      </w:r>
      <w:proofErr w:type="spellEnd"/>
      <w:r w:rsidRPr="009C3DE5">
        <w:t xml:space="preserve"> o bajo del </w:t>
      </w:r>
      <w:proofErr w:type="spellStart"/>
      <w:r w:rsidRPr="009C3DE5">
        <w:t>navbar</w:t>
      </w:r>
      <w:proofErr w:type="spellEnd"/>
      <w:r w:rsidRPr="009C3DE5">
        <w:t xml:space="preserve"> (o menú de navegación principal).</w:t>
      </w:r>
    </w:p>
    <w:p w14:paraId="268024A6" w14:textId="5EF911F1" w:rsidR="009C3DE5" w:rsidRDefault="009C3DE5" w:rsidP="00B007D4">
      <w:pPr>
        <w:pStyle w:val="Prrafodelista"/>
        <w:ind w:left="360"/>
      </w:pPr>
      <w:r w:rsidRPr="009C3DE5">
        <w:t xml:space="preserve">Pie de página o </w:t>
      </w:r>
      <w:proofErr w:type="spellStart"/>
      <w:r w:rsidRPr="009C3DE5">
        <w:t>footer</w:t>
      </w:r>
      <w:proofErr w:type="spellEnd"/>
      <w:r w:rsidRPr="009C3DE5">
        <w:t xml:space="preserve"> El pie de página o </w:t>
      </w:r>
      <w:proofErr w:type="spellStart"/>
      <w:r w:rsidRPr="009C3DE5">
        <w:t>footer</w:t>
      </w:r>
      <w:proofErr w:type="spellEnd"/>
      <w:r w:rsidRPr="009C3DE5">
        <w:t xml:space="preserve"> se sitúa en la parte inferior de una interfaz web, bajo el cuerpo de la página. Generalmente, suele utilizarse para mostrar enlaces a servicios, formulario de contacto, banners publicitarios, políticas de privacidad y cookies, entre otras cosas.</w:t>
      </w:r>
    </w:p>
    <w:p w14:paraId="62168AD8" w14:textId="77777777" w:rsidR="009C3DE5" w:rsidRDefault="009C3DE5" w:rsidP="00B007D4">
      <w:pPr>
        <w:pStyle w:val="Prrafodelista"/>
        <w:ind w:left="360"/>
      </w:pPr>
      <w:r w:rsidRPr="009C3DE5">
        <w:t xml:space="preserve">Otros elementos </w:t>
      </w:r>
    </w:p>
    <w:p w14:paraId="11C91343" w14:textId="0BCA11B9" w:rsidR="009C3DE5" w:rsidRDefault="009C3DE5" w:rsidP="00B007D4">
      <w:pPr>
        <w:pStyle w:val="Prrafodelista"/>
        <w:ind w:left="360"/>
      </w:pPr>
      <w:r w:rsidRPr="009C3DE5">
        <w:t xml:space="preserve">● Menú de navegación o </w:t>
      </w:r>
      <w:proofErr w:type="spellStart"/>
      <w:r w:rsidRPr="009C3DE5">
        <w:t>navbar</w:t>
      </w:r>
      <w:proofErr w:type="spellEnd"/>
      <w:r w:rsidRPr="009C3DE5">
        <w:t xml:space="preserve"> ● </w:t>
      </w:r>
      <w:proofErr w:type="spellStart"/>
      <w:r w:rsidRPr="009C3DE5">
        <w:t>Sidebar</w:t>
      </w:r>
      <w:proofErr w:type="spellEnd"/>
      <w:r w:rsidRPr="009C3DE5">
        <w:t xml:space="preserve"> ● Carrusel o Slider ● </w:t>
      </w:r>
      <w:proofErr w:type="spellStart"/>
      <w:r w:rsidRPr="009C3DE5">
        <w:t>Action</w:t>
      </w:r>
      <w:proofErr w:type="spellEnd"/>
      <w:r w:rsidRPr="009C3DE5">
        <w:t xml:space="preserve"> bar ● Anuncio, Banner o Ad ● Ventana </w:t>
      </w:r>
      <w:proofErr w:type="spellStart"/>
      <w:r w:rsidRPr="009C3DE5">
        <w:t>popup</w:t>
      </w:r>
      <w:proofErr w:type="spellEnd"/>
      <w:r w:rsidRPr="009C3DE5">
        <w:t xml:space="preserve"> ● </w:t>
      </w:r>
      <w:proofErr w:type="spellStart"/>
      <w:r w:rsidRPr="009C3DE5">
        <w:t>Tooltip</w:t>
      </w:r>
      <w:proofErr w:type="spellEnd"/>
      <w:r w:rsidRPr="009C3DE5">
        <w:t xml:space="preserve"> ● Pestañas o </w:t>
      </w:r>
      <w:proofErr w:type="spellStart"/>
      <w:r w:rsidRPr="009C3DE5">
        <w:t>Tab</w:t>
      </w:r>
      <w:proofErr w:type="spellEnd"/>
      <w:r w:rsidRPr="009C3DE5">
        <w:t xml:space="preserve"> ● Formulario de contacto o </w:t>
      </w:r>
      <w:proofErr w:type="spellStart"/>
      <w:r w:rsidRPr="009C3DE5">
        <w:t>Contact</w:t>
      </w:r>
      <w:proofErr w:type="spellEnd"/>
      <w:r w:rsidRPr="009C3DE5">
        <w:t xml:space="preserve"> </w:t>
      </w:r>
      <w:proofErr w:type="spellStart"/>
      <w:r w:rsidRPr="009C3DE5">
        <w:t>form</w:t>
      </w:r>
      <w:proofErr w:type="spellEnd"/>
      <w:r w:rsidRPr="009C3DE5">
        <w:t xml:space="preserve"> ● Barras de progreso o </w:t>
      </w:r>
      <w:proofErr w:type="spellStart"/>
      <w:r w:rsidRPr="009C3DE5">
        <w:t>Progress</w:t>
      </w:r>
      <w:proofErr w:type="spellEnd"/>
      <w:r w:rsidRPr="009C3DE5">
        <w:t xml:space="preserve"> </w:t>
      </w:r>
      <w:proofErr w:type="spellStart"/>
      <w:r w:rsidRPr="009C3DE5">
        <w:t>bars</w:t>
      </w:r>
      <w:proofErr w:type="spellEnd"/>
      <w:r w:rsidRPr="009C3DE5">
        <w:t xml:space="preserve"> ● Menú hamburguesa o </w:t>
      </w:r>
      <w:proofErr w:type="spellStart"/>
      <w:r w:rsidRPr="009C3DE5">
        <w:t>Togle</w:t>
      </w:r>
      <w:proofErr w:type="spellEnd"/>
    </w:p>
    <w:p w14:paraId="3B9543EE" w14:textId="6C455F15" w:rsidR="006B7EF4" w:rsidRDefault="006B7EF4" w:rsidP="00B007D4">
      <w:pPr>
        <w:pStyle w:val="Prrafodelista"/>
        <w:numPr>
          <w:ilvl w:val="0"/>
          <w:numId w:val="1"/>
        </w:numPr>
      </w:pPr>
      <w:r w:rsidRPr="006B7EF4">
        <w:lastRenderedPageBreak/>
        <w:t xml:space="preserve">Mencione ejemplos donde se aplican los conceptos de “Interacción persona-ordenador”. </w:t>
      </w:r>
    </w:p>
    <w:p w14:paraId="7D3B7005" w14:textId="5006E1A7" w:rsidR="00B007D4" w:rsidRDefault="00B007D4" w:rsidP="00B007D4">
      <w:pPr>
        <w:pStyle w:val="Prrafodelista"/>
        <w:ind w:left="360"/>
      </w:pPr>
      <w:r>
        <w:t>En la interfaz de usuario,</w:t>
      </w:r>
      <w:r w:rsidR="009C3DE5">
        <w:t xml:space="preserve"> </w:t>
      </w:r>
      <w:r w:rsidR="009C3DE5" w:rsidRPr="009C3DE5">
        <w:t>Aplicaciones Móviles</w:t>
      </w:r>
      <w:r w:rsidR="009C3DE5">
        <w:t xml:space="preserve">, </w:t>
      </w:r>
      <w:r w:rsidR="009C3DE5" w:rsidRPr="009C3DE5">
        <w:t>Sistemas de Realidad Virtual (VR) y Realidad Aumentada (AR)</w:t>
      </w:r>
      <w:r w:rsidR="009C3DE5">
        <w:t xml:space="preserve">, </w:t>
      </w:r>
      <w:r w:rsidR="009C3DE5" w:rsidRPr="009C3DE5">
        <w:t>Asistentes Virtuales</w:t>
      </w:r>
      <w:r w:rsidR="009C3DE5">
        <w:t xml:space="preserve">, </w:t>
      </w:r>
      <w:r w:rsidR="009C3DE5" w:rsidRPr="009C3DE5">
        <w:t>Sistemas de Control por Gestos</w:t>
      </w:r>
      <w:r w:rsidR="009C3DE5">
        <w:t xml:space="preserve">, </w:t>
      </w:r>
      <w:r w:rsidR="009C3DE5" w:rsidRPr="009C3DE5">
        <w:t>Sistemas de Información en Automóviles</w:t>
      </w:r>
      <w:r w:rsidR="009C3DE5">
        <w:t>, juegos, etc.</w:t>
      </w:r>
    </w:p>
    <w:p w14:paraId="265AD1C2" w14:textId="4C5EFA2C" w:rsidR="006B7EF4" w:rsidRDefault="006B7EF4" w:rsidP="00FA6F94">
      <w:pPr>
        <w:pStyle w:val="Prrafodelista"/>
        <w:numPr>
          <w:ilvl w:val="0"/>
          <w:numId w:val="1"/>
        </w:numPr>
      </w:pPr>
      <w:r w:rsidRPr="006B7EF4">
        <w:t>¿Cuál es la importancia de estudiar la interfaz de usuario?</w:t>
      </w:r>
    </w:p>
    <w:p w14:paraId="2108AA68" w14:textId="7228B46B" w:rsidR="00FA6F94" w:rsidRDefault="009C3DE5" w:rsidP="00FA6F94">
      <w:pPr>
        <w:pStyle w:val="Prrafodelista"/>
        <w:ind w:left="360"/>
      </w:pPr>
      <w:r>
        <w:t xml:space="preserve">La importancia de estudiar </w:t>
      </w:r>
      <w:r w:rsidR="00FA6F94" w:rsidRPr="00FA6F94">
        <w:t>interfaz de usuario</w:t>
      </w:r>
      <w:r>
        <w:t xml:space="preserve"> es porque</w:t>
      </w:r>
      <w:r w:rsidR="00FA6F94" w:rsidRPr="00FA6F94">
        <w:t>, en gran medida, la percepción que el usuario tendrá de una aplicación y es un factor de gran importancia para conseguir una aplicación exitosa.</w:t>
      </w:r>
    </w:p>
    <w:p w14:paraId="569BE572" w14:textId="77777777" w:rsidR="00FA6F94" w:rsidRDefault="00FA6F94" w:rsidP="00FA6F94">
      <w:pPr>
        <w:pStyle w:val="Prrafodelista"/>
        <w:ind w:left="360"/>
      </w:pPr>
    </w:p>
    <w:p w14:paraId="3BB0216D" w14:textId="5ED23956" w:rsidR="008F2D87" w:rsidRDefault="006B7EF4" w:rsidP="00FA6F94">
      <w:pPr>
        <w:pStyle w:val="Prrafodelista"/>
        <w:numPr>
          <w:ilvl w:val="0"/>
          <w:numId w:val="1"/>
        </w:numPr>
      </w:pPr>
      <w:r w:rsidRPr="006B7EF4">
        <w:t xml:space="preserve"> ¿</w:t>
      </w:r>
      <w:proofErr w:type="spellStart"/>
      <w:proofErr w:type="gramStart"/>
      <w:r w:rsidRPr="006B7EF4">
        <w:t>Cuando</w:t>
      </w:r>
      <w:proofErr w:type="spellEnd"/>
      <w:proofErr w:type="gramEnd"/>
      <w:r w:rsidRPr="006B7EF4">
        <w:t xml:space="preserve"> una web es visual? ¿Qué elementos se deben tener en cuenta para identificar este tipo de sitios?</w:t>
      </w:r>
      <w:r w:rsidR="00FA6F94">
        <w:t xml:space="preserve"> </w:t>
      </w:r>
      <w:r w:rsidR="00FA6F94" w:rsidRPr="00FA6F94">
        <w:t>Una web es visual cuando la percepción de los usuarios es positiva mientras navegan por el sitio y los elementos gráficos empleados están orientados a conseguir los objetivos del sitio y no se han empleado de forma meramente decorativa.</w:t>
      </w:r>
    </w:p>
    <w:p w14:paraId="56B886F3" w14:textId="31DE11AF" w:rsidR="00A65637" w:rsidRDefault="00A65637" w:rsidP="00A65637">
      <w:pPr>
        <w:pStyle w:val="Prrafodelista"/>
        <w:numPr>
          <w:ilvl w:val="0"/>
          <w:numId w:val="1"/>
        </w:numPr>
      </w:pPr>
      <w:r w:rsidRPr="00A65637">
        <w:t xml:space="preserve">¿Qué es el mapa de navegación de un sitio </w:t>
      </w:r>
      <w:proofErr w:type="gramStart"/>
      <w:r w:rsidRPr="00A65637">
        <w:t>web?¿</w:t>
      </w:r>
      <w:proofErr w:type="gramEnd"/>
      <w:r w:rsidRPr="00A65637">
        <w:t>Cuál es el objetivo de este? Utilizando herramientas interactivas para diagramas como por ejemplo “draw.io” seleccione un sitio web sencillo y realice el mapa de navegación. Ejemplo:</w:t>
      </w:r>
    </w:p>
    <w:p w14:paraId="5C7C9146" w14:textId="6C7DC385" w:rsidR="00A65637" w:rsidRDefault="00A65637" w:rsidP="00A65637">
      <w:pPr>
        <w:pStyle w:val="Prrafodelista"/>
        <w:ind w:left="360"/>
      </w:pPr>
      <w:r w:rsidRPr="00A65637">
        <w:rPr>
          <w:noProof/>
        </w:rPr>
        <w:drawing>
          <wp:inline distT="0" distB="0" distL="0" distR="0" wp14:anchorId="2FC2ABAB" wp14:editId="5A409DC1">
            <wp:extent cx="3286584" cy="2638793"/>
            <wp:effectExtent l="0" t="0" r="9525" b="0"/>
            <wp:docPr id="1756561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61549" name=""/>
                    <pic:cNvPicPr/>
                  </pic:nvPicPr>
                  <pic:blipFill>
                    <a:blip r:embed="rId7"/>
                    <a:stretch>
                      <a:fillRect/>
                    </a:stretch>
                  </pic:blipFill>
                  <pic:spPr>
                    <a:xfrm>
                      <a:off x="0" y="0"/>
                      <a:ext cx="3286584" cy="2638793"/>
                    </a:xfrm>
                    <a:prstGeom prst="rect">
                      <a:avLst/>
                    </a:prstGeom>
                  </pic:spPr>
                </pic:pic>
              </a:graphicData>
            </a:graphic>
          </wp:inline>
        </w:drawing>
      </w:r>
    </w:p>
    <w:p w14:paraId="0218C6D3" w14:textId="77777777" w:rsidR="00A65637" w:rsidRDefault="00A65637" w:rsidP="00A65637">
      <w:pPr>
        <w:pStyle w:val="Prrafodelista"/>
        <w:ind w:left="360"/>
      </w:pPr>
      <w:r w:rsidRPr="00A65637">
        <w:t xml:space="preserve">10.Investigue qué formatos de </w:t>
      </w:r>
      <w:proofErr w:type="spellStart"/>
      <w:r w:rsidRPr="00A65637">
        <w:t>sitemaps</w:t>
      </w:r>
      <w:proofErr w:type="spellEnd"/>
      <w:r w:rsidRPr="00A65637">
        <w:t xml:space="preserve"> son permitidos ¿Cuáles son las extensiones utilizadas? ¿Qué beneficios tiene contar con esta herramienta en un sitio? </w:t>
      </w:r>
    </w:p>
    <w:p w14:paraId="74C97C0A" w14:textId="77777777" w:rsidR="00A65637" w:rsidRDefault="00A65637" w:rsidP="00A65637">
      <w:pPr>
        <w:pStyle w:val="Prrafodelista"/>
        <w:ind w:left="360"/>
      </w:pPr>
      <w:r>
        <w:t xml:space="preserve">Los </w:t>
      </w:r>
      <w:proofErr w:type="spellStart"/>
      <w:r>
        <w:t>sitemaps</w:t>
      </w:r>
      <w:proofErr w:type="spellEnd"/>
      <w:r>
        <w:t xml:space="preserve"> o mapas para motores de búsqueda son archivos en los que se</w:t>
      </w:r>
    </w:p>
    <w:p w14:paraId="70A86EE9" w14:textId="77777777" w:rsidR="00A65637" w:rsidRDefault="00A65637" w:rsidP="00A65637">
      <w:pPr>
        <w:pStyle w:val="Prrafodelista"/>
        <w:ind w:left="360"/>
      </w:pPr>
      <w:r>
        <w:t>proporciona información sobre las páginas, los vídeos y otros archivos de un sitio</w:t>
      </w:r>
    </w:p>
    <w:p w14:paraId="53B0EB0E" w14:textId="08B3D46A" w:rsidR="00A65637" w:rsidRDefault="00A65637" w:rsidP="00A65637">
      <w:pPr>
        <w:pStyle w:val="Prrafodelista"/>
        <w:ind w:left="360"/>
      </w:pPr>
      <w:r>
        <w:t>web, así como sobre las relaciones entre ellos.</w:t>
      </w:r>
    </w:p>
    <w:p w14:paraId="52FF9012" w14:textId="77777777" w:rsidR="00A65637" w:rsidRDefault="00A65637" w:rsidP="00A65637">
      <w:pPr>
        <w:pStyle w:val="Prrafodelista"/>
        <w:ind w:left="360"/>
      </w:pPr>
    </w:p>
    <w:p w14:paraId="37AB6728" w14:textId="77777777" w:rsidR="00A65637" w:rsidRDefault="00A65637" w:rsidP="00A65637">
      <w:pPr>
        <w:pStyle w:val="Prrafodelista"/>
        <w:ind w:left="360"/>
      </w:pPr>
      <w:r w:rsidRPr="00A65637">
        <w:t xml:space="preserve">11. ¿Qué diferencias existen entre realizar un sitio web con gestores de </w:t>
      </w:r>
      <w:proofErr w:type="gramStart"/>
      <w:r w:rsidRPr="00A65637">
        <w:t>contenido(</w:t>
      </w:r>
      <w:proofErr w:type="spellStart"/>
      <w:proofErr w:type="gramEnd"/>
      <w:r w:rsidRPr="00A65637">
        <w:t>Wordpress</w:t>
      </w:r>
      <w:proofErr w:type="spellEnd"/>
      <w:r w:rsidRPr="00A65637">
        <w:t xml:space="preserve">, Joomla, </w:t>
      </w:r>
      <w:proofErr w:type="spellStart"/>
      <w:r w:rsidRPr="00A65637">
        <w:t>etc</w:t>
      </w:r>
      <w:proofErr w:type="spellEnd"/>
      <w:r w:rsidRPr="00A65637">
        <w:t xml:space="preserve">) y un sitio con los lenguajes estándar como HTML, CSS, JAVASCRIPT, </w:t>
      </w:r>
      <w:proofErr w:type="spellStart"/>
      <w:r w:rsidRPr="00A65637">
        <w:t>etc</w:t>
      </w:r>
      <w:proofErr w:type="spellEnd"/>
      <w:r w:rsidRPr="00A65637">
        <w:t xml:space="preserve">). Realizar un cuadro comparativo con las diferencias y similitudes. </w:t>
      </w:r>
    </w:p>
    <w:tbl>
      <w:tblPr>
        <w:tblStyle w:val="Tablaconcuadrcula"/>
        <w:tblW w:w="0" w:type="auto"/>
        <w:tblInd w:w="360" w:type="dxa"/>
        <w:tblLook w:val="04A0" w:firstRow="1" w:lastRow="0" w:firstColumn="1" w:lastColumn="0" w:noHBand="0" w:noVBand="1"/>
      </w:tblPr>
      <w:tblGrid>
        <w:gridCol w:w="2033"/>
        <w:gridCol w:w="2033"/>
        <w:gridCol w:w="2034"/>
        <w:gridCol w:w="2034"/>
      </w:tblGrid>
      <w:tr w:rsidR="00A65637" w14:paraId="6C180882" w14:textId="77777777" w:rsidTr="00A65637">
        <w:tc>
          <w:tcPr>
            <w:tcW w:w="2033" w:type="dxa"/>
          </w:tcPr>
          <w:p w14:paraId="0779CDFE" w14:textId="322FA549" w:rsidR="00A65637" w:rsidRDefault="00A65637" w:rsidP="00A65637">
            <w:pPr>
              <w:pStyle w:val="Prrafodelista"/>
              <w:ind w:left="0"/>
            </w:pPr>
            <w:r w:rsidRPr="00EA7DA8">
              <w:t>Aspecto</w:t>
            </w:r>
          </w:p>
        </w:tc>
        <w:tc>
          <w:tcPr>
            <w:tcW w:w="2033" w:type="dxa"/>
          </w:tcPr>
          <w:p w14:paraId="66E03BB3" w14:textId="68E49EF5" w:rsidR="00A65637" w:rsidRDefault="00A65637" w:rsidP="00A65637">
            <w:pPr>
              <w:pStyle w:val="Prrafodelista"/>
              <w:ind w:left="0"/>
            </w:pPr>
            <w:r w:rsidRPr="00EA7DA8">
              <w:t>Gestores de Contenido (CMS)</w:t>
            </w:r>
          </w:p>
        </w:tc>
        <w:tc>
          <w:tcPr>
            <w:tcW w:w="2034" w:type="dxa"/>
          </w:tcPr>
          <w:p w14:paraId="435F253C" w14:textId="25B31B1C" w:rsidR="00A65637" w:rsidRDefault="00A65637" w:rsidP="00A65637">
            <w:pPr>
              <w:pStyle w:val="Prrafodelista"/>
              <w:ind w:left="0"/>
            </w:pPr>
            <w:r w:rsidRPr="00EA7DA8">
              <w:t>Lenguajes Estándar (HTML, CSS, JS)</w:t>
            </w:r>
          </w:p>
        </w:tc>
        <w:tc>
          <w:tcPr>
            <w:tcW w:w="2034" w:type="dxa"/>
          </w:tcPr>
          <w:p w14:paraId="34243528" w14:textId="6323CF8C" w:rsidR="00A65637" w:rsidRDefault="00A65637" w:rsidP="00A65637">
            <w:pPr>
              <w:pStyle w:val="Prrafodelista"/>
              <w:ind w:left="0"/>
            </w:pPr>
            <w:r w:rsidRPr="00EA7DA8">
              <w:t>Similitudes</w:t>
            </w:r>
          </w:p>
        </w:tc>
      </w:tr>
      <w:tr w:rsidR="00A65637" w14:paraId="4F912219" w14:textId="77777777" w:rsidTr="00A65637">
        <w:tc>
          <w:tcPr>
            <w:tcW w:w="2033" w:type="dxa"/>
          </w:tcPr>
          <w:p w14:paraId="710B6047" w14:textId="6FDE078C" w:rsidR="00A65637" w:rsidRDefault="00A65637" w:rsidP="00A65637">
            <w:pPr>
              <w:pStyle w:val="Prrafodelista"/>
              <w:ind w:left="0"/>
            </w:pPr>
            <w:r w:rsidRPr="00EA7DA8">
              <w:t>Facilidad de Uso</w:t>
            </w:r>
          </w:p>
        </w:tc>
        <w:tc>
          <w:tcPr>
            <w:tcW w:w="2033" w:type="dxa"/>
          </w:tcPr>
          <w:p w14:paraId="5C798A23" w14:textId="33D46FF5" w:rsidR="00A65637" w:rsidRDefault="00A65637" w:rsidP="00A65637">
            <w:pPr>
              <w:pStyle w:val="Prrafodelista"/>
              <w:ind w:left="0"/>
            </w:pPr>
            <w:r w:rsidRPr="00EA7DA8">
              <w:t>Fácil de usar, interfaces gráficas, no requiere conocimientos avanzados de programación.</w:t>
            </w:r>
          </w:p>
        </w:tc>
        <w:tc>
          <w:tcPr>
            <w:tcW w:w="2034" w:type="dxa"/>
          </w:tcPr>
          <w:p w14:paraId="3DB554C7" w14:textId="77D7EBA2" w:rsidR="00A65637" w:rsidRDefault="00A65637" w:rsidP="00A65637">
            <w:pPr>
              <w:pStyle w:val="Prrafodelista"/>
              <w:ind w:left="0"/>
            </w:pPr>
            <w:r w:rsidRPr="00EA7DA8">
              <w:t>Requiere conocimientos sólidos de programación web.</w:t>
            </w:r>
          </w:p>
        </w:tc>
        <w:tc>
          <w:tcPr>
            <w:tcW w:w="2034" w:type="dxa"/>
          </w:tcPr>
          <w:p w14:paraId="70823DFE" w14:textId="317799B1" w:rsidR="00A65637" w:rsidRDefault="00A65637" w:rsidP="00A65637">
            <w:pPr>
              <w:pStyle w:val="Prrafodelista"/>
              <w:ind w:left="0"/>
            </w:pPr>
            <w:r w:rsidRPr="00EA7DA8">
              <w:t>Ambos pueden ser utilizados para crear sitios web efectivos.</w:t>
            </w:r>
          </w:p>
        </w:tc>
      </w:tr>
      <w:tr w:rsidR="00A65637" w14:paraId="01EF0F83" w14:textId="77777777" w:rsidTr="00A65637">
        <w:tc>
          <w:tcPr>
            <w:tcW w:w="2033" w:type="dxa"/>
          </w:tcPr>
          <w:p w14:paraId="0DD5F76C" w14:textId="544FEE3F" w:rsidR="00A65637" w:rsidRDefault="00A65637" w:rsidP="00A65637">
            <w:pPr>
              <w:pStyle w:val="Prrafodelista"/>
              <w:ind w:left="0"/>
            </w:pPr>
            <w:r w:rsidRPr="00EA7DA8">
              <w:lastRenderedPageBreak/>
              <w:t>Personalización</w:t>
            </w:r>
          </w:p>
        </w:tc>
        <w:tc>
          <w:tcPr>
            <w:tcW w:w="2033" w:type="dxa"/>
          </w:tcPr>
          <w:p w14:paraId="648191A5" w14:textId="1973C3A7" w:rsidR="00A65637" w:rsidRDefault="00A65637" w:rsidP="00A65637">
            <w:pPr>
              <w:pStyle w:val="Prrafodelista"/>
              <w:ind w:left="0"/>
            </w:pPr>
            <w:r w:rsidRPr="00EA7DA8">
              <w:t xml:space="preserve">Limitada a plantillas y </w:t>
            </w:r>
            <w:proofErr w:type="spellStart"/>
            <w:r w:rsidRPr="00EA7DA8">
              <w:t>plugins</w:t>
            </w:r>
            <w:proofErr w:type="spellEnd"/>
            <w:r w:rsidRPr="00EA7DA8">
              <w:t xml:space="preserve"> disponibles, aunque es posible personalizar con conocimientos avanzados.</w:t>
            </w:r>
          </w:p>
        </w:tc>
        <w:tc>
          <w:tcPr>
            <w:tcW w:w="2034" w:type="dxa"/>
          </w:tcPr>
          <w:p w14:paraId="59BD559C" w14:textId="09258C34" w:rsidR="00A65637" w:rsidRDefault="00A65637" w:rsidP="00A65637">
            <w:pPr>
              <w:pStyle w:val="Prrafodelista"/>
              <w:ind w:left="0"/>
            </w:pPr>
            <w:r w:rsidRPr="00EA7DA8">
              <w:t>Totalmente personalizable, se puede crear cualquier diseño o funcionalidad desde cero.</w:t>
            </w:r>
          </w:p>
        </w:tc>
        <w:tc>
          <w:tcPr>
            <w:tcW w:w="2034" w:type="dxa"/>
          </w:tcPr>
          <w:p w14:paraId="4F8A2660" w14:textId="008052A7" w:rsidR="00A65637" w:rsidRDefault="00A65637" w:rsidP="00A65637">
            <w:pPr>
              <w:pStyle w:val="Prrafodelista"/>
              <w:ind w:left="0"/>
            </w:pPr>
            <w:r w:rsidRPr="00EA7DA8">
              <w:t>Ambos permiten personalización, aunque en diferente grado.</w:t>
            </w:r>
          </w:p>
        </w:tc>
      </w:tr>
      <w:tr w:rsidR="00A65637" w14:paraId="4AEDDABD" w14:textId="77777777" w:rsidTr="00A65637">
        <w:tc>
          <w:tcPr>
            <w:tcW w:w="2033" w:type="dxa"/>
          </w:tcPr>
          <w:p w14:paraId="4B32D7E0" w14:textId="55EF8724" w:rsidR="00A65637" w:rsidRDefault="00A65637" w:rsidP="00A65637">
            <w:pPr>
              <w:pStyle w:val="Prrafodelista"/>
              <w:ind w:left="0"/>
            </w:pPr>
            <w:r w:rsidRPr="00EA7DA8">
              <w:t>Tiempo de Desarrollo</w:t>
            </w:r>
          </w:p>
        </w:tc>
        <w:tc>
          <w:tcPr>
            <w:tcW w:w="2033" w:type="dxa"/>
          </w:tcPr>
          <w:p w14:paraId="78908A8F" w14:textId="61204BF1" w:rsidR="00A65637" w:rsidRDefault="00A65637" w:rsidP="00A65637">
            <w:pPr>
              <w:pStyle w:val="Prrafodelista"/>
              <w:ind w:left="0"/>
            </w:pPr>
            <w:r w:rsidRPr="00EA7DA8">
              <w:t xml:space="preserve">Rápido de configurar, especialmente para sitios estándar; plantillas y </w:t>
            </w:r>
            <w:proofErr w:type="spellStart"/>
            <w:r w:rsidRPr="00EA7DA8">
              <w:t>plugins</w:t>
            </w:r>
            <w:proofErr w:type="spellEnd"/>
            <w:r w:rsidRPr="00EA7DA8">
              <w:t xml:space="preserve"> aceleran el proceso.</w:t>
            </w:r>
          </w:p>
        </w:tc>
        <w:tc>
          <w:tcPr>
            <w:tcW w:w="2034" w:type="dxa"/>
          </w:tcPr>
          <w:p w14:paraId="5C208D27" w14:textId="2F0E3604" w:rsidR="00A65637" w:rsidRDefault="00A65637" w:rsidP="00A65637">
            <w:pPr>
              <w:pStyle w:val="Prrafodelista"/>
              <w:ind w:left="0"/>
            </w:pPr>
            <w:r w:rsidRPr="00EA7DA8">
              <w:t>Más tiempo de desarrollo, ya que todo se debe crear desde cero.</w:t>
            </w:r>
          </w:p>
        </w:tc>
        <w:tc>
          <w:tcPr>
            <w:tcW w:w="2034" w:type="dxa"/>
          </w:tcPr>
          <w:p w14:paraId="67D3FF16" w14:textId="4F3B0CA5" w:rsidR="00A65637" w:rsidRDefault="00A65637" w:rsidP="00A65637">
            <w:pPr>
              <w:pStyle w:val="Prrafodelista"/>
              <w:ind w:left="0"/>
            </w:pPr>
            <w:r w:rsidRPr="00EA7DA8">
              <w:t>Ambos pueden ser utilizados para crear desde blogs hasta sitios complejos.</w:t>
            </w:r>
          </w:p>
        </w:tc>
      </w:tr>
      <w:tr w:rsidR="00A65637" w14:paraId="0839C4D7" w14:textId="77777777" w:rsidTr="00A65637">
        <w:tc>
          <w:tcPr>
            <w:tcW w:w="2033" w:type="dxa"/>
          </w:tcPr>
          <w:p w14:paraId="21ED6625" w14:textId="276103F0" w:rsidR="00A65637" w:rsidRDefault="00A65637" w:rsidP="00A65637">
            <w:pPr>
              <w:pStyle w:val="Prrafodelista"/>
              <w:ind w:left="0"/>
            </w:pPr>
            <w:r w:rsidRPr="00EA7DA8">
              <w:t>Escalabilidad</w:t>
            </w:r>
          </w:p>
        </w:tc>
        <w:tc>
          <w:tcPr>
            <w:tcW w:w="2033" w:type="dxa"/>
          </w:tcPr>
          <w:p w14:paraId="2B7458FB" w14:textId="4FE0DA8A" w:rsidR="00A65637" w:rsidRDefault="00A65637" w:rsidP="00A65637">
            <w:pPr>
              <w:pStyle w:val="Prrafodelista"/>
              <w:ind w:left="0"/>
            </w:pPr>
            <w:r w:rsidRPr="00EA7DA8">
              <w:t xml:space="preserve">Escalable con </w:t>
            </w:r>
            <w:proofErr w:type="spellStart"/>
            <w:r w:rsidRPr="00EA7DA8">
              <w:t>plugins</w:t>
            </w:r>
            <w:proofErr w:type="spellEnd"/>
            <w:r w:rsidRPr="00EA7DA8">
              <w:t>, pero puede ser limitado si se requiere algo muy específico.</w:t>
            </w:r>
          </w:p>
        </w:tc>
        <w:tc>
          <w:tcPr>
            <w:tcW w:w="2034" w:type="dxa"/>
          </w:tcPr>
          <w:p w14:paraId="29867039" w14:textId="002CBD7F" w:rsidR="00A65637" w:rsidRDefault="00A65637" w:rsidP="00A65637">
            <w:pPr>
              <w:pStyle w:val="Prrafodelista"/>
              <w:ind w:left="0"/>
            </w:pPr>
            <w:r w:rsidRPr="00EA7DA8">
              <w:t>Totalmente escalable, sin limitaciones inherentes; se adapta a cualquier necesidad.</w:t>
            </w:r>
          </w:p>
        </w:tc>
        <w:tc>
          <w:tcPr>
            <w:tcW w:w="2034" w:type="dxa"/>
          </w:tcPr>
          <w:p w14:paraId="258C08C9" w14:textId="4F6E710D" w:rsidR="00A65637" w:rsidRDefault="00A65637" w:rsidP="00A65637">
            <w:pPr>
              <w:pStyle w:val="Prrafodelista"/>
              <w:ind w:left="0"/>
            </w:pPr>
            <w:r w:rsidRPr="00EA7DA8">
              <w:t>Ambos pueden ser escalados, aunque CMS puede requerir más recursos adicionales para necesidades complejas.</w:t>
            </w:r>
          </w:p>
        </w:tc>
      </w:tr>
      <w:tr w:rsidR="00A65637" w14:paraId="683AB168" w14:textId="77777777" w:rsidTr="00A65637">
        <w:tc>
          <w:tcPr>
            <w:tcW w:w="2033" w:type="dxa"/>
          </w:tcPr>
          <w:p w14:paraId="2B4119F7" w14:textId="5AF3D73D" w:rsidR="00A65637" w:rsidRDefault="00A65637" w:rsidP="00A65637">
            <w:pPr>
              <w:pStyle w:val="Prrafodelista"/>
              <w:ind w:left="0"/>
            </w:pPr>
            <w:r w:rsidRPr="00EA7DA8">
              <w:t>Costo</w:t>
            </w:r>
          </w:p>
        </w:tc>
        <w:tc>
          <w:tcPr>
            <w:tcW w:w="2033" w:type="dxa"/>
          </w:tcPr>
          <w:p w14:paraId="7B8DD27F" w14:textId="57952D61" w:rsidR="00A65637" w:rsidRDefault="00A65637" w:rsidP="00A65637">
            <w:pPr>
              <w:pStyle w:val="Prrafodelista"/>
              <w:ind w:left="0"/>
            </w:pPr>
            <w:r w:rsidRPr="00EA7DA8">
              <w:t xml:space="preserve">Puede ser más económico inicialmente (hosting y </w:t>
            </w:r>
            <w:proofErr w:type="spellStart"/>
            <w:r w:rsidRPr="00EA7DA8">
              <w:t>plugins</w:t>
            </w:r>
            <w:proofErr w:type="spellEnd"/>
            <w:r w:rsidRPr="00EA7DA8">
              <w:t xml:space="preserve">), aunque algunos </w:t>
            </w:r>
            <w:proofErr w:type="spellStart"/>
            <w:r w:rsidRPr="00EA7DA8">
              <w:t>plugins</w:t>
            </w:r>
            <w:proofErr w:type="spellEnd"/>
            <w:r w:rsidRPr="00EA7DA8">
              <w:t xml:space="preserve"> o plantillas pueden ser de pago.</w:t>
            </w:r>
          </w:p>
        </w:tc>
        <w:tc>
          <w:tcPr>
            <w:tcW w:w="2034" w:type="dxa"/>
          </w:tcPr>
          <w:p w14:paraId="0AD15411" w14:textId="10FAC380" w:rsidR="00A65637" w:rsidRDefault="00A65637" w:rsidP="00A65637">
            <w:pPr>
              <w:pStyle w:val="Prrafodelista"/>
              <w:ind w:left="0"/>
            </w:pPr>
            <w:r w:rsidRPr="00EA7DA8">
              <w:t>Puede ser más costoso en términos de tiempo y recursos de desarrollo, pero sin costos de licencias o plantillas.</w:t>
            </w:r>
          </w:p>
        </w:tc>
        <w:tc>
          <w:tcPr>
            <w:tcW w:w="2034" w:type="dxa"/>
          </w:tcPr>
          <w:p w14:paraId="1B92C275" w14:textId="7F2AB021" w:rsidR="00A65637" w:rsidRDefault="00A65637" w:rsidP="00A65637">
            <w:pPr>
              <w:pStyle w:val="Prrafodelista"/>
              <w:ind w:left="0"/>
            </w:pPr>
            <w:r w:rsidRPr="00EA7DA8">
              <w:t>Ambos pueden tener costos asociados dependiendo del alcance del proyecto.</w:t>
            </w:r>
          </w:p>
        </w:tc>
      </w:tr>
      <w:tr w:rsidR="00A65637" w14:paraId="2499B0F5" w14:textId="77777777" w:rsidTr="00A65637">
        <w:tc>
          <w:tcPr>
            <w:tcW w:w="2033" w:type="dxa"/>
          </w:tcPr>
          <w:p w14:paraId="2EB4D7BF" w14:textId="23B3EFC1" w:rsidR="00A65637" w:rsidRDefault="00A65637" w:rsidP="00A65637">
            <w:pPr>
              <w:pStyle w:val="Prrafodelista"/>
              <w:ind w:left="0"/>
            </w:pPr>
            <w:r w:rsidRPr="00EA7DA8">
              <w:t>Mantenimiento</w:t>
            </w:r>
          </w:p>
        </w:tc>
        <w:tc>
          <w:tcPr>
            <w:tcW w:w="2033" w:type="dxa"/>
          </w:tcPr>
          <w:p w14:paraId="6AC5829E" w14:textId="49018C10" w:rsidR="00A65637" w:rsidRDefault="00A65637" w:rsidP="00A65637">
            <w:pPr>
              <w:pStyle w:val="Prrafodelista"/>
              <w:ind w:left="0"/>
            </w:pPr>
            <w:r w:rsidRPr="00EA7DA8">
              <w:t xml:space="preserve">Actualizaciones automáticas o semiautomáticas de núcleo, temas y </w:t>
            </w:r>
            <w:proofErr w:type="spellStart"/>
            <w:r w:rsidRPr="00EA7DA8">
              <w:t>plugins</w:t>
            </w:r>
            <w:proofErr w:type="spellEnd"/>
            <w:r w:rsidRPr="00EA7DA8">
              <w:t>; pero se debe estar atento a la compatibilidad.</w:t>
            </w:r>
          </w:p>
        </w:tc>
        <w:tc>
          <w:tcPr>
            <w:tcW w:w="2034" w:type="dxa"/>
          </w:tcPr>
          <w:p w14:paraId="3630C522" w14:textId="5B67308E" w:rsidR="00A65637" w:rsidRDefault="00A65637" w:rsidP="00A65637">
            <w:pPr>
              <w:pStyle w:val="Prrafodelista"/>
              <w:ind w:left="0"/>
            </w:pPr>
            <w:r w:rsidRPr="00EA7DA8">
              <w:t>Requiere mantenimiento manual, como actualizaciones de código y pruebas de compatibilidad.</w:t>
            </w:r>
          </w:p>
        </w:tc>
        <w:tc>
          <w:tcPr>
            <w:tcW w:w="2034" w:type="dxa"/>
          </w:tcPr>
          <w:p w14:paraId="08078C30" w14:textId="20BEA343" w:rsidR="00A65637" w:rsidRDefault="00A65637" w:rsidP="00A65637">
            <w:pPr>
              <w:pStyle w:val="Prrafodelista"/>
              <w:ind w:left="0"/>
            </w:pPr>
            <w:r w:rsidRPr="00EA7DA8">
              <w:t>Ambos requieren mantenimiento, aunque en CMS es más automatizado.</w:t>
            </w:r>
          </w:p>
        </w:tc>
      </w:tr>
      <w:tr w:rsidR="00A65637" w14:paraId="7555BA90" w14:textId="77777777" w:rsidTr="00A65637">
        <w:tc>
          <w:tcPr>
            <w:tcW w:w="2033" w:type="dxa"/>
          </w:tcPr>
          <w:p w14:paraId="37265E3A" w14:textId="4C89F57D" w:rsidR="00A65637" w:rsidRDefault="00A65637" w:rsidP="00A65637">
            <w:pPr>
              <w:pStyle w:val="Prrafodelista"/>
              <w:ind w:left="0"/>
            </w:pPr>
            <w:r w:rsidRPr="00EA7DA8">
              <w:t>Seguridad</w:t>
            </w:r>
          </w:p>
        </w:tc>
        <w:tc>
          <w:tcPr>
            <w:tcW w:w="2033" w:type="dxa"/>
          </w:tcPr>
          <w:p w14:paraId="55F9ABE3" w14:textId="639BA66F" w:rsidR="00A65637" w:rsidRDefault="00A65637" w:rsidP="00A65637">
            <w:pPr>
              <w:pStyle w:val="Prrafodelista"/>
              <w:ind w:left="0"/>
            </w:pPr>
            <w:r w:rsidRPr="00EA7DA8">
              <w:t xml:space="preserve">Depende de actualizaciones de CMS, </w:t>
            </w:r>
            <w:proofErr w:type="spellStart"/>
            <w:r w:rsidRPr="00EA7DA8">
              <w:t>plugins</w:t>
            </w:r>
            <w:proofErr w:type="spellEnd"/>
            <w:r w:rsidRPr="00EA7DA8">
              <w:t>, y temas; más propenso a ataques si no se mantiene actualizado.</w:t>
            </w:r>
          </w:p>
        </w:tc>
        <w:tc>
          <w:tcPr>
            <w:tcW w:w="2034" w:type="dxa"/>
          </w:tcPr>
          <w:p w14:paraId="664414FB" w14:textId="654CCAFC" w:rsidR="00A65637" w:rsidRDefault="00A65637" w:rsidP="00A65637">
            <w:pPr>
              <w:pStyle w:val="Prrafodelista"/>
              <w:ind w:left="0"/>
            </w:pPr>
            <w:r w:rsidRPr="00EA7DA8">
              <w:t>Puede ser más seguro si se sigue un buen desarrollo; seguridad controlada totalmente por el desarrollador.</w:t>
            </w:r>
          </w:p>
        </w:tc>
        <w:tc>
          <w:tcPr>
            <w:tcW w:w="2034" w:type="dxa"/>
          </w:tcPr>
          <w:p w14:paraId="5CE5C224" w14:textId="4E141D82" w:rsidR="00A65637" w:rsidRDefault="00A65637" w:rsidP="00A65637">
            <w:pPr>
              <w:pStyle w:val="Prrafodelista"/>
              <w:ind w:left="0"/>
            </w:pPr>
            <w:r w:rsidRPr="00EA7DA8">
              <w:t>Ambos requieren medidas de seguridad, aunque CMS es más vulnerable a ataques si no se gestiona bien.</w:t>
            </w:r>
          </w:p>
        </w:tc>
      </w:tr>
    </w:tbl>
    <w:p w14:paraId="05D4CEAC" w14:textId="77777777" w:rsidR="00A65637" w:rsidRDefault="00A65637" w:rsidP="00A65637"/>
    <w:p w14:paraId="629EBD06" w14:textId="3146D7E2" w:rsidR="00A65637" w:rsidRDefault="00A65637" w:rsidP="00A65637">
      <w:pPr>
        <w:pStyle w:val="Prrafodelista"/>
        <w:ind w:left="360"/>
      </w:pPr>
      <w:r w:rsidRPr="00A65637">
        <w:t>12.Seleccione un sitio web e identifique sus colores, tipografías, iconos, jerarquización de la información. Puede ir haciendo captura de pantalla, y crear la hoja de estilo del sitio. (Ver ejemplo)</w:t>
      </w:r>
    </w:p>
    <w:p w14:paraId="38CC0752" w14:textId="77777777" w:rsidR="00A65637" w:rsidRDefault="00A65637" w:rsidP="00A65637">
      <w:pPr>
        <w:pStyle w:val="Prrafodelista"/>
        <w:ind w:left="360"/>
      </w:pPr>
    </w:p>
    <w:p w14:paraId="1FBB74D6" w14:textId="77777777" w:rsidR="00A65637" w:rsidRDefault="00A65637" w:rsidP="00A65637">
      <w:pPr>
        <w:pStyle w:val="Prrafodelista"/>
        <w:ind w:left="360"/>
      </w:pPr>
    </w:p>
    <w:sectPr w:rsidR="00A656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B20FE"/>
    <w:multiLevelType w:val="hybridMultilevel"/>
    <w:tmpl w:val="AE80F83A"/>
    <w:lvl w:ilvl="0" w:tplc="F5B00268">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65AD6090"/>
    <w:multiLevelType w:val="hybridMultilevel"/>
    <w:tmpl w:val="DAD6E04C"/>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16cid:durableId="1677419842">
    <w:abstractNumId w:val="1"/>
  </w:num>
  <w:num w:numId="2" w16cid:durableId="86653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D3"/>
    <w:rsid w:val="006B7EF4"/>
    <w:rsid w:val="007F5790"/>
    <w:rsid w:val="008F2D87"/>
    <w:rsid w:val="009C3DE5"/>
    <w:rsid w:val="00A65637"/>
    <w:rsid w:val="00B007D4"/>
    <w:rsid w:val="00B205D2"/>
    <w:rsid w:val="00B5434B"/>
    <w:rsid w:val="00D73E7D"/>
    <w:rsid w:val="00DB2B18"/>
    <w:rsid w:val="00DC28D7"/>
    <w:rsid w:val="00E11C7A"/>
    <w:rsid w:val="00F550BC"/>
    <w:rsid w:val="00F6122A"/>
    <w:rsid w:val="00FA607B"/>
    <w:rsid w:val="00FA6F94"/>
    <w:rsid w:val="00FE4C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1C25"/>
  <w15:chartTrackingRefBased/>
  <w15:docId w15:val="{7EF48713-63E5-454D-859D-FBFE74FF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7EF4"/>
    <w:pPr>
      <w:ind w:left="720"/>
      <w:contextualSpacing/>
    </w:pPr>
  </w:style>
  <w:style w:type="table" w:styleId="Tablaconcuadrcula">
    <w:name w:val="Table Grid"/>
    <w:basedOn w:val="Tablanormal"/>
    <w:uiPriority w:val="39"/>
    <w:rsid w:val="00F55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550BC"/>
    <w:rPr>
      <w:b/>
      <w:bCs/>
    </w:rPr>
  </w:style>
  <w:style w:type="paragraph" w:styleId="NormalWeb">
    <w:name w:val="Normal (Web)"/>
    <w:basedOn w:val="Normal"/>
    <w:uiPriority w:val="99"/>
    <w:semiHidden/>
    <w:unhideWhenUsed/>
    <w:rsid w:val="00F550BC"/>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522292">
      <w:bodyDiv w:val="1"/>
      <w:marLeft w:val="0"/>
      <w:marRight w:val="0"/>
      <w:marTop w:val="0"/>
      <w:marBottom w:val="0"/>
      <w:divBdr>
        <w:top w:val="none" w:sz="0" w:space="0" w:color="auto"/>
        <w:left w:val="none" w:sz="0" w:space="0" w:color="auto"/>
        <w:bottom w:val="none" w:sz="0" w:space="0" w:color="auto"/>
        <w:right w:val="none" w:sz="0" w:space="0" w:color="auto"/>
      </w:divBdr>
      <w:divsChild>
        <w:div w:id="738553825">
          <w:marLeft w:val="0"/>
          <w:marRight w:val="0"/>
          <w:marTop w:val="0"/>
          <w:marBottom w:val="0"/>
          <w:divBdr>
            <w:top w:val="none" w:sz="0" w:space="0" w:color="auto"/>
            <w:left w:val="none" w:sz="0" w:space="0" w:color="auto"/>
            <w:bottom w:val="none" w:sz="0" w:space="0" w:color="auto"/>
            <w:right w:val="none" w:sz="0" w:space="0" w:color="auto"/>
          </w:divBdr>
          <w:divsChild>
            <w:div w:id="1486432153">
              <w:marLeft w:val="0"/>
              <w:marRight w:val="0"/>
              <w:marTop w:val="0"/>
              <w:marBottom w:val="0"/>
              <w:divBdr>
                <w:top w:val="none" w:sz="0" w:space="0" w:color="auto"/>
                <w:left w:val="none" w:sz="0" w:space="0" w:color="auto"/>
                <w:bottom w:val="none" w:sz="0" w:space="0" w:color="auto"/>
                <w:right w:val="none" w:sz="0" w:space="0" w:color="auto"/>
              </w:divBdr>
              <w:divsChild>
                <w:div w:id="1935701693">
                  <w:marLeft w:val="0"/>
                  <w:marRight w:val="0"/>
                  <w:marTop w:val="0"/>
                  <w:marBottom w:val="0"/>
                  <w:divBdr>
                    <w:top w:val="none" w:sz="0" w:space="0" w:color="auto"/>
                    <w:left w:val="none" w:sz="0" w:space="0" w:color="auto"/>
                    <w:bottom w:val="none" w:sz="0" w:space="0" w:color="auto"/>
                    <w:right w:val="none" w:sz="0" w:space="0" w:color="auto"/>
                  </w:divBdr>
                  <w:divsChild>
                    <w:div w:id="49502057">
                      <w:marLeft w:val="0"/>
                      <w:marRight w:val="0"/>
                      <w:marTop w:val="0"/>
                      <w:marBottom w:val="0"/>
                      <w:divBdr>
                        <w:top w:val="none" w:sz="0" w:space="0" w:color="auto"/>
                        <w:left w:val="none" w:sz="0" w:space="0" w:color="auto"/>
                        <w:bottom w:val="none" w:sz="0" w:space="0" w:color="auto"/>
                        <w:right w:val="none" w:sz="0" w:space="0" w:color="auto"/>
                      </w:divBdr>
                      <w:divsChild>
                        <w:div w:id="1494907609">
                          <w:marLeft w:val="0"/>
                          <w:marRight w:val="0"/>
                          <w:marTop w:val="0"/>
                          <w:marBottom w:val="0"/>
                          <w:divBdr>
                            <w:top w:val="none" w:sz="0" w:space="0" w:color="auto"/>
                            <w:left w:val="none" w:sz="0" w:space="0" w:color="auto"/>
                            <w:bottom w:val="none" w:sz="0" w:space="0" w:color="auto"/>
                            <w:right w:val="none" w:sz="0" w:space="0" w:color="auto"/>
                          </w:divBdr>
                          <w:divsChild>
                            <w:div w:id="6016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1373</Words>
  <Characters>7557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Flores</dc:creator>
  <cp:keywords/>
  <dc:description/>
  <cp:lastModifiedBy>Gonzalo Flores</cp:lastModifiedBy>
  <cp:revision>9</cp:revision>
  <dcterms:created xsi:type="dcterms:W3CDTF">2024-08-18T14:30:00Z</dcterms:created>
  <dcterms:modified xsi:type="dcterms:W3CDTF">2024-08-25T18:10:00Z</dcterms:modified>
</cp:coreProperties>
</file>