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6E696" w14:textId="231851BB" w:rsidR="004623A1" w:rsidRDefault="004623A1" w:rsidP="004623A1">
      <w:pPr>
        <w:jc w:val="center"/>
        <w:rPr>
          <w:rFonts w:asciiTheme="minorBidi" w:hAnsiTheme="minorBidi"/>
          <w:b/>
          <w:bCs/>
          <w:color w:val="C00000"/>
          <w:sz w:val="28"/>
          <w:szCs w:val="28"/>
          <w:u w:val="single"/>
        </w:rPr>
      </w:pPr>
      <w:r w:rsidRPr="004623A1">
        <w:rPr>
          <w:rFonts w:asciiTheme="minorBidi" w:hAnsiTheme="minorBidi"/>
          <w:b/>
          <w:bCs/>
          <w:color w:val="C00000"/>
          <w:sz w:val="28"/>
          <w:szCs w:val="28"/>
          <w:u w:val="single"/>
        </w:rPr>
        <w:t>AWS</w:t>
      </w:r>
    </w:p>
    <w:p w14:paraId="49B5548D" w14:textId="0F7B4766" w:rsidR="004623A1" w:rsidRPr="004623A1" w:rsidRDefault="004623A1" w:rsidP="004623A1">
      <w:pPr>
        <w:rPr>
          <w:rFonts w:asciiTheme="minorBidi" w:hAnsiTheme="minorBidi"/>
          <w:b/>
          <w:bCs/>
          <w:color w:val="4472C4" w:themeColor="accent1"/>
          <w:sz w:val="28"/>
          <w:szCs w:val="28"/>
          <w:u w:val="single"/>
        </w:rPr>
      </w:pPr>
      <w:r w:rsidRPr="004623A1">
        <w:rPr>
          <w:rFonts w:asciiTheme="minorBidi" w:hAnsiTheme="minorBidi"/>
          <w:b/>
          <w:bCs/>
          <w:color w:val="4472C4" w:themeColor="accent1"/>
          <w:sz w:val="28"/>
          <w:szCs w:val="28"/>
          <w:u w:val="single"/>
        </w:rPr>
        <w:t>Create database by terraform:</w:t>
      </w:r>
    </w:p>
    <w:p w14:paraId="0B4C7F7D" w14:textId="28A403A3" w:rsidR="004623A1" w:rsidRDefault="004623A1" w:rsidP="004623A1">
      <w:pPr>
        <w:rPr>
          <w:rFonts w:asciiTheme="minorBidi" w:hAnsiTheme="minorBidi"/>
          <w:b/>
          <w:bCs/>
          <w:color w:val="C00000"/>
          <w:sz w:val="28"/>
          <w:szCs w:val="28"/>
        </w:rPr>
      </w:pPr>
      <w:r w:rsidRPr="004623A1">
        <w:rPr>
          <w:rFonts w:asciiTheme="minorBidi" w:hAnsiTheme="minorBidi"/>
          <w:b/>
          <w:bCs/>
          <w:color w:val="C00000"/>
          <w:sz w:val="28"/>
          <w:szCs w:val="28"/>
        </w:rPr>
        <w:t>First create directory and create terraform files (main.tf – variables.tf)</w:t>
      </w:r>
    </w:p>
    <w:p w14:paraId="372C40FC" w14:textId="12D82065" w:rsidR="004623A1" w:rsidRDefault="004623A1" w:rsidP="004623A1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41667333" wp14:editId="15665BB0">
            <wp:extent cx="5943600" cy="411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71AD" w14:textId="119F3D3D" w:rsidR="004623A1" w:rsidRDefault="004623A1" w:rsidP="004623A1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28"/>
          <w:szCs w:val="28"/>
        </w:rPr>
        <w:t xml:space="preserve">2- connect the </w:t>
      </w:r>
      <w:r w:rsidR="00085A64">
        <w:rPr>
          <w:rFonts w:asciiTheme="minorBidi" w:hAnsiTheme="minorBidi"/>
          <w:b/>
          <w:bCs/>
          <w:color w:val="C00000"/>
          <w:sz w:val="28"/>
          <w:szCs w:val="28"/>
        </w:rPr>
        <w:t>aws account in terraform by access key and select region</w:t>
      </w:r>
    </w:p>
    <w:p w14:paraId="4331DED0" w14:textId="1B082821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22F8309D" wp14:editId="5F3ABDBD">
            <wp:extent cx="5943600" cy="892175"/>
            <wp:effectExtent l="0" t="0" r="0" b="317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409B2E4" wp14:editId="21AC1A90">
            <wp:simplePos x="914400" y="644236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13510"/>
            <wp:effectExtent l="0" t="0" r="0" b="0"/>
            <wp:wrapSquare wrapText="bothSides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0E69" w14:textId="49462EEB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28"/>
          <w:szCs w:val="28"/>
        </w:rPr>
        <w:lastRenderedPageBreak/>
        <w:t>3- create resources in main file and mapping for variables file</w:t>
      </w:r>
    </w:p>
    <w:p w14:paraId="2482BB26" w14:textId="3AC51F5E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5EE0DF02" wp14:editId="1C2461B5">
            <wp:extent cx="5943600" cy="2985770"/>
            <wp:effectExtent l="0" t="0" r="0" b="508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EFC" w14:textId="446B2F47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4C883C67" wp14:editId="2F32A185">
            <wp:extent cx="5943600" cy="29610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6F7" w14:textId="0393F443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28"/>
          <w:szCs w:val="28"/>
        </w:rPr>
        <w:t>4- now install plugins and providers by (terraform init )</w:t>
      </w:r>
    </w:p>
    <w:p w14:paraId="5E0E67F5" w14:textId="3AFEB4D8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62951D4F" wp14:editId="56093C49">
            <wp:extent cx="5943600" cy="29965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599" w14:textId="7C0A71E4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28"/>
          <w:szCs w:val="28"/>
        </w:rPr>
        <w:t>5- Second Create resources by (terraform plan)</w:t>
      </w:r>
    </w:p>
    <w:p w14:paraId="52F42845" w14:textId="0878295A" w:rsidR="00085A64" w:rsidRDefault="00085A64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26F5829F" wp14:editId="58644051">
            <wp:extent cx="5943600" cy="2989580"/>
            <wp:effectExtent l="0" t="0" r="0" b="127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04D722A9" wp14:editId="2208BA0B">
            <wp:extent cx="5943600" cy="2967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0141" w14:textId="5F07C4A1" w:rsidR="00085A64" w:rsidRDefault="002344C9" w:rsidP="00085A64">
      <w:pPr>
        <w:rPr>
          <w:rFonts w:asciiTheme="minorBidi" w:hAnsiTheme="minorBidi"/>
          <w:b/>
          <w:bCs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color w:val="C00000"/>
          <w:sz w:val="28"/>
          <w:szCs w:val="28"/>
        </w:rPr>
        <w:t>6- now apply the changes by (terraform apply) and confirm this by (yes)</w:t>
      </w:r>
    </w:p>
    <w:p w14:paraId="44DE7F48" w14:textId="3DB52A34" w:rsidR="002344C9" w:rsidRDefault="002344C9" w:rsidP="00085A64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4DB9A005" wp14:editId="2131B576">
            <wp:extent cx="5943600" cy="2989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18C8F5A3" wp14:editId="48A1F2BF">
            <wp:extent cx="5943600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2C8C0C1B" wp14:editId="48E177BB">
            <wp:extent cx="5943600" cy="2985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37457FD9" wp14:editId="7F7AE10F">
            <wp:extent cx="5943600" cy="2982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62F3" w14:textId="3D75106B" w:rsid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t>7- the instance created  in AWS cloud</w:t>
      </w:r>
    </w:p>
    <w:p w14:paraId="07032873" w14:textId="7B558D9E" w:rsidR="002344C9" w:rsidRDefault="002344C9" w:rsidP="002344C9">
      <w:pPr>
        <w:rPr>
          <w:rFonts w:asciiTheme="minorBidi" w:hAnsiTheme="minorBidi"/>
          <w:noProof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45AFB2DA" wp14:editId="7D9857EC">
            <wp:extent cx="5943600" cy="2773680"/>
            <wp:effectExtent l="0" t="0" r="0" b="762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A0F1" w14:textId="066393CC" w:rsid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t>8- Edit the congiurations and Networking</w:t>
      </w:r>
    </w:p>
    <w:p w14:paraId="6F9AE5E3" w14:textId="2E244113" w:rsid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42F90C4D" wp14:editId="14242212">
            <wp:extent cx="5943600" cy="2964815"/>
            <wp:effectExtent l="0" t="0" r="0" b="698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05B218F1" wp14:editId="3B50C845">
            <wp:extent cx="5943600" cy="2966085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4947" w14:textId="18509CED" w:rsid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t>9- finally if you want destroy the instance use (terraform destroy)</w:t>
      </w:r>
    </w:p>
    <w:p w14:paraId="67A0F5DB" w14:textId="2A2A50E8" w:rsid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76D05D43" wp14:editId="05CCEEF0">
            <wp:extent cx="5943600" cy="2961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7DE6D269" wp14:editId="22D209B9">
            <wp:extent cx="5943600" cy="2985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346EA940" wp14:editId="1C3C10D5">
            <wp:extent cx="5943600" cy="2982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367E" w14:textId="67E29F73" w:rsidR="002344C9" w:rsidRPr="002344C9" w:rsidRDefault="002344C9" w:rsidP="002344C9">
      <w:pPr>
        <w:rPr>
          <w:rFonts w:asciiTheme="minorBidi" w:hAnsiTheme="minorBidi"/>
          <w:b/>
          <w:bCs/>
          <w:noProof/>
          <w:color w:val="C00000"/>
          <w:sz w:val="28"/>
          <w:szCs w:val="28"/>
        </w:rPr>
      </w:pPr>
      <w:r>
        <w:rPr>
          <w:rFonts w:asciiTheme="minorBidi" w:hAnsiTheme="minorBidi"/>
          <w:b/>
          <w:bCs/>
          <w:noProof/>
          <w:color w:val="C00000"/>
          <w:sz w:val="28"/>
          <w:szCs w:val="28"/>
        </w:rPr>
        <w:drawing>
          <wp:inline distT="0" distB="0" distL="0" distR="0" wp14:anchorId="7C0BFEC0" wp14:editId="0B872FE9">
            <wp:extent cx="5943600" cy="2989580"/>
            <wp:effectExtent l="0" t="0" r="0" b="127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4C9" w:rsidRPr="00234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FF"/>
    <w:rsid w:val="00085A64"/>
    <w:rsid w:val="000A52CF"/>
    <w:rsid w:val="00174F95"/>
    <w:rsid w:val="002230F5"/>
    <w:rsid w:val="002344C9"/>
    <w:rsid w:val="004623A1"/>
    <w:rsid w:val="00480957"/>
    <w:rsid w:val="009D67FF"/>
    <w:rsid w:val="00D9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7C519"/>
  <w15:chartTrackingRefBased/>
  <w15:docId w15:val="{9273EA94-45D1-4020-9D26-AA4AD05A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moaaz</dc:creator>
  <cp:keywords/>
  <dc:description/>
  <cp:lastModifiedBy>moaaz</cp:lastModifiedBy>
  <cp:revision>2</cp:revision>
  <dcterms:created xsi:type="dcterms:W3CDTF">2023-03-30T04:37:00Z</dcterms:created>
  <dcterms:modified xsi:type="dcterms:W3CDTF">2023-05-17T18:22:00Z</dcterms:modified>
</cp:coreProperties>
</file>