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F276" w14:textId="3480D112" w:rsidR="001F39DD" w:rsidRPr="001F39DD" w:rsidRDefault="00324D48" w:rsidP="001F39DD">
      <w:pPr>
        <w:jc w:val="center"/>
        <w:rPr>
          <w:rFonts w:ascii="Arial Black" w:hAnsi="Arial Black"/>
          <w:b/>
          <w:bCs/>
          <w:color w:val="C00000"/>
          <w:sz w:val="32"/>
          <w:szCs w:val="32"/>
          <w:u w:val="single"/>
        </w:rPr>
      </w:pPr>
      <w:r w:rsidRPr="001F39DD">
        <w:rPr>
          <w:rFonts w:ascii="Arial Black" w:hAnsi="Arial Black"/>
          <w:b/>
          <w:bCs/>
          <w:color w:val="C00000"/>
          <w:sz w:val="32"/>
          <w:szCs w:val="32"/>
          <w:highlight w:val="yellow"/>
          <w:u w:val="single"/>
        </w:rPr>
        <w:t>Sonarqube</w:t>
      </w:r>
    </w:p>
    <w:p w14:paraId="575EF966" w14:textId="7EEB77E3" w:rsidR="001F39DD" w:rsidRPr="001F39DD" w:rsidRDefault="001F39DD" w:rsidP="001F39DD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1F39DD">
        <w:rPr>
          <w:rFonts w:ascii="Arial Black" w:hAnsi="Arial Black"/>
          <w:b/>
          <w:bCs/>
          <w:sz w:val="28"/>
          <w:szCs w:val="28"/>
          <w:u w:val="single"/>
        </w:rPr>
        <w:t>1-Install SonarQube and sonar server for code quality.</w:t>
      </w:r>
    </w:p>
    <w:p w14:paraId="7BAF9671" w14:textId="6BC9BD29" w:rsidR="001F39DD" w:rsidRPr="001F39DD" w:rsidRDefault="001F39DD" w:rsidP="001F39DD">
      <w:pPr>
        <w:rPr>
          <w:rFonts w:ascii="Arial Black" w:hAnsi="Arial Black"/>
          <w:b/>
          <w:bCs/>
          <w:color w:val="4472C4" w:themeColor="accent1"/>
          <w:sz w:val="32"/>
          <w:szCs w:val="32"/>
          <w:u w:val="single"/>
        </w:rPr>
      </w:pPr>
      <w:r w:rsidRPr="001F39DD">
        <w:rPr>
          <w:rFonts w:ascii="Arial Black" w:hAnsi="Arial Black"/>
          <w:b/>
          <w:bCs/>
          <w:color w:val="4472C4" w:themeColor="accent1"/>
          <w:sz w:val="32"/>
          <w:szCs w:val="32"/>
          <w:u w:val="single"/>
        </w:rPr>
        <w:t>We have 2 steps for install  SonarQube</w:t>
      </w:r>
    </w:p>
    <w:p w14:paraId="7128F07F" w14:textId="11D8614D" w:rsidR="001F39DD" w:rsidRPr="001F39DD" w:rsidRDefault="001F39DD" w:rsidP="001F39D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 w:rsidRPr="001F39DD">
        <w:rPr>
          <w:rFonts w:ascii="Arial Black" w:hAnsi="Arial Black"/>
          <w:b/>
          <w:bCs/>
          <w:color w:val="FF0000"/>
          <w:sz w:val="28"/>
          <w:szCs w:val="28"/>
          <w:u w:val="single"/>
        </w:rPr>
        <w:t>Install by apt package.</w:t>
      </w:r>
    </w:p>
    <w:p w14:paraId="558D27D5" w14:textId="1432EFBD" w:rsidR="001F39DD" w:rsidRDefault="001F39DD" w:rsidP="001F39D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 w:rsidRPr="001F39DD">
        <w:rPr>
          <w:rFonts w:ascii="Arial Black" w:hAnsi="Arial Black"/>
          <w:b/>
          <w:bCs/>
          <w:color w:val="FF0000"/>
          <w:sz w:val="28"/>
          <w:szCs w:val="28"/>
          <w:u w:val="single"/>
        </w:rPr>
        <w:t>Install by image and run container from image in port (9000)</w:t>
      </w:r>
    </w:p>
    <w:p w14:paraId="4D9BDB7A" w14:textId="77777777" w:rsidR="001F39DD" w:rsidRDefault="001F39DD" w:rsidP="001F39DD">
      <w:p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</w:p>
    <w:p w14:paraId="20BE8C9F" w14:textId="5A190640" w:rsidR="001F39DD" w:rsidRDefault="001F39DD" w:rsidP="001F39DD">
      <w:pPr>
        <w:rPr>
          <w:rFonts w:ascii="Arial Black" w:hAnsi="Arial Black"/>
          <w:b/>
          <w:bCs/>
          <w:color w:val="FF0000"/>
          <w:sz w:val="28"/>
          <w:szCs w:val="28"/>
        </w:rPr>
      </w:pPr>
      <w:r w:rsidRPr="001F39DD">
        <w:rPr>
          <w:rFonts w:ascii="Arial Black" w:hAnsi="Arial Black"/>
          <w:b/>
          <w:bCs/>
          <w:color w:val="FF0000"/>
          <w:sz w:val="28"/>
          <w:szCs w:val="28"/>
        </w:rPr>
        <w:t>First pull image in docker _registry</w:t>
      </w:r>
      <w:r>
        <w:rPr>
          <w:rFonts w:ascii="Arial Black" w:hAnsi="Arial Black"/>
          <w:b/>
          <w:bCs/>
          <w:color w:val="FF0000"/>
          <w:sz w:val="28"/>
          <w:szCs w:val="28"/>
        </w:rPr>
        <w:t>:</w:t>
      </w:r>
    </w:p>
    <w:p w14:paraId="7983D657" w14:textId="3938B95B" w:rsidR="001F39DD" w:rsidRPr="001F39DD" w:rsidRDefault="001F39DD" w:rsidP="001F39DD">
      <w:pPr>
        <w:rPr>
          <w:rFonts w:ascii="Arial Black" w:hAnsi="Arial Black"/>
          <w:b/>
          <w:bCs/>
          <w:color w:val="FF0000"/>
          <w:sz w:val="28"/>
          <w:szCs w:val="28"/>
        </w:rPr>
      </w:pPr>
      <w:r>
        <w:rPr>
          <w:rFonts w:ascii="Arial Black" w:hAnsi="Arial Black"/>
          <w:b/>
          <w:bCs/>
          <w:noProof/>
          <w:color w:val="FF0000"/>
          <w:sz w:val="28"/>
          <w:szCs w:val="28"/>
        </w:rPr>
        <w:drawing>
          <wp:inline distT="0" distB="0" distL="0" distR="0" wp14:anchorId="502BB7D1" wp14:editId="73F68B9E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1747" w14:textId="6CE7DB2F" w:rsidR="001F39DD" w:rsidRDefault="001F39DD" w:rsidP="001F39DD">
      <w:p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FF0000"/>
          <w:sz w:val="28"/>
          <w:szCs w:val="28"/>
          <w:u w:val="single"/>
        </w:rPr>
        <w:t xml:space="preserve">2- </w:t>
      </w:r>
      <w:r w:rsidR="00190C0E">
        <w:rPr>
          <w:rFonts w:ascii="Arial Black" w:hAnsi="Arial Black"/>
          <w:b/>
          <w:bCs/>
          <w:color w:val="FF0000"/>
          <w:sz w:val="28"/>
          <w:szCs w:val="28"/>
          <w:u w:val="single"/>
        </w:rPr>
        <w:t>R</w:t>
      </w:r>
      <w:r>
        <w:rPr>
          <w:rFonts w:ascii="Arial Black" w:hAnsi="Arial Black"/>
          <w:b/>
          <w:bCs/>
          <w:color w:val="FF0000"/>
          <w:sz w:val="28"/>
          <w:szCs w:val="28"/>
          <w:u w:val="single"/>
        </w:rPr>
        <w:t>un container from image</w:t>
      </w:r>
    </w:p>
    <w:p w14:paraId="5F35776F" w14:textId="5C1CE8DB" w:rsidR="001F39DD" w:rsidRPr="001F39DD" w:rsidRDefault="001F39DD" w:rsidP="001F39DD">
      <w:p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>
        <w:rPr>
          <w:rFonts w:ascii="Arial Black" w:hAnsi="Arial Black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5C1DEF0D" wp14:editId="59CD243F">
            <wp:extent cx="5943600" cy="17659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E470" w14:textId="52A2E164" w:rsidR="00190C0E" w:rsidRDefault="00190C0E" w:rsidP="00190C0E">
      <w:p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 w:rsidRPr="00190C0E">
        <w:rPr>
          <w:rFonts w:ascii="Arial Black" w:hAnsi="Arial Black"/>
          <w:b/>
          <w:bCs/>
          <w:color w:val="FF0000"/>
          <w:sz w:val="28"/>
          <w:szCs w:val="28"/>
          <w:u w:val="single"/>
        </w:rPr>
        <w:t>3- Create new password and choose to create new projects</w:t>
      </w:r>
    </w:p>
    <w:p w14:paraId="6F51A8DF" w14:textId="153DAA3E" w:rsidR="00190C0E" w:rsidRDefault="00190C0E" w:rsidP="00190C0E">
      <w:pPr>
        <w:rPr>
          <w:rFonts w:ascii="Arial Black" w:hAnsi="Arial Black"/>
          <w:b/>
          <w:bCs/>
          <w:noProof/>
          <w:color w:val="FF0000"/>
          <w:sz w:val="28"/>
          <w:szCs w:val="28"/>
          <w:u w:val="single"/>
        </w:rPr>
      </w:pPr>
      <w:r>
        <w:rPr>
          <w:rFonts w:ascii="Arial Black" w:hAnsi="Arial Black"/>
          <w:b/>
          <w:bCs/>
          <w:noProof/>
          <w:color w:val="FF0000"/>
          <w:sz w:val="28"/>
          <w:szCs w:val="28"/>
          <w:u w:val="single"/>
        </w:rPr>
        <w:lastRenderedPageBreak/>
        <w:drawing>
          <wp:inline distT="0" distB="0" distL="0" distR="0" wp14:anchorId="7A957E05" wp14:editId="78DA288F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79B8D7C0" wp14:editId="5A309094">
            <wp:extent cx="5943600" cy="2952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2795" w14:textId="41EFC884" w:rsidR="00190C0E" w:rsidRPr="00190C0E" w:rsidRDefault="00190C0E" w:rsidP="00190C0E">
      <w:pPr>
        <w:tabs>
          <w:tab w:val="left" w:pos="297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64D70D0C" wp14:editId="5BE59826">
            <wp:extent cx="5943600" cy="29610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6EC4ED0" wp14:editId="4D918B82">
            <wp:extent cx="5943600" cy="2933065"/>
            <wp:effectExtent l="0" t="0" r="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0E" w:rsidRPr="0019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833"/>
    <w:multiLevelType w:val="multilevel"/>
    <w:tmpl w:val="1BF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147DB"/>
    <w:multiLevelType w:val="hybridMultilevel"/>
    <w:tmpl w:val="8926DB86"/>
    <w:lvl w:ilvl="0" w:tplc="B51EC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06A7B"/>
    <w:multiLevelType w:val="hybridMultilevel"/>
    <w:tmpl w:val="D44C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6075">
    <w:abstractNumId w:val="0"/>
  </w:num>
  <w:num w:numId="2" w16cid:durableId="802431290">
    <w:abstractNumId w:val="1"/>
  </w:num>
  <w:num w:numId="3" w16cid:durableId="135839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8"/>
    <w:rsid w:val="000A52CF"/>
    <w:rsid w:val="00174F95"/>
    <w:rsid w:val="00190C0E"/>
    <w:rsid w:val="001F39DD"/>
    <w:rsid w:val="002230F5"/>
    <w:rsid w:val="00324D48"/>
    <w:rsid w:val="00480957"/>
    <w:rsid w:val="00B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39F2"/>
  <w15:chartTrackingRefBased/>
  <w15:docId w15:val="{AFE4A822-225F-41AE-AD98-419ADB45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979">
          <w:marLeft w:val="0"/>
          <w:marRight w:val="0"/>
          <w:marTop w:val="0"/>
          <w:marBottom w:val="300"/>
          <w:divBdr>
            <w:top w:val="single" w:sz="6" w:space="20" w:color="3F4142"/>
            <w:left w:val="single" w:sz="6" w:space="20" w:color="3F4142"/>
            <w:bottom w:val="single" w:sz="6" w:space="20" w:color="3F4142"/>
            <w:right w:val="single" w:sz="6" w:space="20" w:color="3F4142"/>
          </w:divBdr>
          <w:divsChild>
            <w:div w:id="78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2</cp:revision>
  <dcterms:created xsi:type="dcterms:W3CDTF">2023-04-11T21:25:00Z</dcterms:created>
  <dcterms:modified xsi:type="dcterms:W3CDTF">2023-05-17T18:23:00Z</dcterms:modified>
</cp:coreProperties>
</file>