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7B01887C" w14:textId="77777777" w:rsidR="00B22D56" w:rsidRDefault="00EC5496">
            <w:r>
              <w:t>15/02/2018</w:t>
            </w:r>
          </w:p>
          <w:p w14:paraId="3BC1D31B" w14:textId="3A54F3E7" w:rsidR="00EC5496" w:rsidRDefault="00EC5496">
            <w:r>
              <w:t>14:40</w:t>
            </w:r>
          </w:p>
        </w:tc>
        <w:tc>
          <w:tcPr>
            <w:tcW w:w="1134" w:type="dxa"/>
          </w:tcPr>
          <w:p w14:paraId="15CC938B" w14:textId="179F145E" w:rsidR="00B22D56" w:rsidRDefault="00EC5496" w:rsidP="00EC5496">
            <w:r>
              <w:t>1.5 hrs</w:t>
            </w:r>
          </w:p>
        </w:tc>
        <w:tc>
          <w:tcPr>
            <w:tcW w:w="3544" w:type="dxa"/>
          </w:tcPr>
          <w:p w14:paraId="64450214" w14:textId="5C34C38E" w:rsidR="00B22D56" w:rsidRDefault="00EC5496">
            <w:r>
              <w:t>Planned class diagrams, set up GitHub and allocated workloads</w:t>
            </w:r>
          </w:p>
        </w:tc>
        <w:tc>
          <w:tcPr>
            <w:tcW w:w="1417" w:type="dxa"/>
          </w:tcPr>
          <w:p w14:paraId="466D9727" w14:textId="7B56E12C" w:rsidR="00B22D56" w:rsidRDefault="00B22D56"/>
        </w:tc>
        <w:tc>
          <w:tcPr>
            <w:tcW w:w="1508" w:type="dxa"/>
          </w:tcPr>
          <w:p w14:paraId="754C7D7E" w14:textId="3F00ED05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06981E28" w14:textId="77777777" w:rsidR="00B22D56" w:rsidRDefault="00B22D56"/>
        </w:tc>
        <w:tc>
          <w:tcPr>
            <w:tcW w:w="1134" w:type="dxa"/>
          </w:tcPr>
          <w:p w14:paraId="14C9928A" w14:textId="77777777" w:rsidR="00B22D56" w:rsidRDefault="00B22D56"/>
        </w:tc>
        <w:tc>
          <w:tcPr>
            <w:tcW w:w="3544" w:type="dxa"/>
          </w:tcPr>
          <w:p w14:paraId="14077FD8" w14:textId="77777777" w:rsidR="00B22D56" w:rsidRDefault="00B22D56"/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77777777" w:rsidR="00B22D56" w:rsidRDefault="00B22D56"/>
        </w:tc>
        <w:tc>
          <w:tcPr>
            <w:tcW w:w="1134" w:type="dxa"/>
          </w:tcPr>
          <w:p w14:paraId="656A1F0E" w14:textId="77777777" w:rsidR="00B22D56" w:rsidRDefault="00B22D56"/>
        </w:tc>
        <w:tc>
          <w:tcPr>
            <w:tcW w:w="3544" w:type="dxa"/>
          </w:tcPr>
          <w:p w14:paraId="33365B64" w14:textId="77777777" w:rsidR="00B22D56" w:rsidRDefault="00B22D56"/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77777777" w:rsidR="00B22D56" w:rsidRDefault="00B22D56"/>
        </w:tc>
        <w:tc>
          <w:tcPr>
            <w:tcW w:w="1134" w:type="dxa"/>
          </w:tcPr>
          <w:p w14:paraId="51F69AA2" w14:textId="77777777" w:rsidR="00B22D56" w:rsidRDefault="00B22D56"/>
        </w:tc>
        <w:tc>
          <w:tcPr>
            <w:tcW w:w="3544" w:type="dxa"/>
          </w:tcPr>
          <w:p w14:paraId="7C97299E" w14:textId="77777777" w:rsidR="00B22D56" w:rsidRDefault="00B22D56"/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>
      <w:bookmarkStart w:id="0" w:name="_GoBack"/>
      <w:bookmarkEnd w:id="0"/>
    </w:p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A74F5"/>
    <w:multiLevelType w:val="hybridMultilevel"/>
    <w:tmpl w:val="B5120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203D59"/>
    <w:rsid w:val="008E331D"/>
    <w:rsid w:val="00B22D56"/>
    <w:rsid w:val="00E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Jonathan Brett</cp:lastModifiedBy>
  <cp:revision>2</cp:revision>
  <dcterms:created xsi:type="dcterms:W3CDTF">2018-02-15T15:33:00Z</dcterms:created>
  <dcterms:modified xsi:type="dcterms:W3CDTF">2018-02-15T15:47:00Z</dcterms:modified>
</cp:coreProperties>
</file>