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ELGREENSYDE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Farm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DOCUMENT 1 OF 2 — SYSTEM DESIGN FOR DEVELOPERS</w:t>
      </w:r>
    </w:p>
    <w:p>
      <w:pPr>
        <w:pBdr>
          <w:bottom w:val="single" w:color="2D6A4F" w:sz="4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40916C"/>
          <w:sz w:val="22"/>
          <w:szCs w:val="22"/>
        </w:rPr>
        <w:t xml:space="preserve">Prepared for: Antigravity &amp; Codex AI-Assisted Development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Valencia City, Bukidnon, Philippines | 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Application Overview &amp;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Single Page 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/ 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Sans, Fredoka, Courier Prime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Theme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Cute Aesthetics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(Free, no API key required)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Coordinates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Lat: 7.9059, Lon: 125.0936 (Valencia City, Bukidnon)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html2canvas — PNG snapshot of thermal receipt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Notifications + Supabase Email (free tier)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Document 2 of 2 for Crop Library and Recommendation Database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Document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1 (This Document)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architecture, all module specs, database schema, business logic, API integrations, UI specifications, development phases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— Antigravity and Codex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Library records for all 20 crops, checklist questions, recommendation database, inputs inventory, soil mix specs, fertilizer schedules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operator reference and developer data seeding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600"/>
        <w:gridCol w:w="4560"/>
      </w:tblGrid>
      <w:tr>
        <w:trPr>
          <w:tblHeader/>
        </w:trPr>
        <w:tc>
          <w:tcPr>
            <w:tcW w:type="dxa" w:w="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Cultivation Pipelines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Three-tiered pipeline: Trays, Plot-to-Gram, Batch-to-Unit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of Sale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Desktop-grade POS with receipt PNG export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stock aggregator deducting on fulfillment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Maintenance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Multi-target fertilizer and IPM logging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Zero-Friction Accounting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ledger with P&amp;L tracking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profiles linked to order history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retail and wholesale pricing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20-crop agronomic database driving all recommendations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and 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Walk checklists with database-driven recommendations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Lifecycle Scheduler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Cascading timeline from sow date to plot clearance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Weather-aware task scheduling with drag and drop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Safety Assessment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checklist before harvest when issue detected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Inputs 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supply stock tracker linked to recommendation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free API for scheduling and alerts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 Mode and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 period management with critical alert push and email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Cultivation Pipelines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employs a Three-Tiered Pipeline to accommodate all crop formats at Elgreensyde. Every crop lifecycle begins in a Tray and graduates to either a Plot (gram-based) or Batch (unit-based) depending on how it is sold.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Tier 1 — Seed and Germination (Trays)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propagation trays from sowing through to transplant readiness. Applies to both seed-sown and cutting-based propagation.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random code e.g. TRAY-7X4K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crop_library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Crop Library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variety e.g. Sweet Basil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establishment_method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Seeds or Cuttings — drives checklist branching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sowing_date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seeds dropped or cuttings inserted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growing_medium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plugs, rockwool, CRH mix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initial_quantity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seeds or cuttings 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germination_rate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confirmed germinated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target_transplant_date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Auto-calculated: sowing_date + avg_nursery_days from Crop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actual_transplant_date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tray is graduated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Sown, Germinated, Ready, Transplanted, Archived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plots or batches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at transplant — links tray to its destination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field for observations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Automation: When status changes to Transplanted, the system executes the Data Handoff — archives the tray, activates the destination plot or batch, and copies crop type and sowing date to preserve the full lifecycle chain.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Tier 2 — Plot-to-Gram Pipeline (Raised Bed Crops)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physical growing beds producing cut-weight yields. Used for basil varieties, parsley, pechay, pakchoi, and mustasa.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random code e.g. BED-1342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crop_library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Crop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variety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 width in meters — typically 1m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length_m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 length in meters — 2m to 5m+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area_sqm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Auto-calculated: width x length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mound_height_cm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Mound height above ground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Seeds or Cuttings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sow date from tray or direct sow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transplant_date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moved from tray to plot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Construction, Ready to Plant, Active, Ready to Clear, Cleared, Resting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previous_crop_id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crop_library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rotation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resting_since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plot was cleared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amendments_applied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Lime and CRH application dates and rates during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physical location e.g. near the fence row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Harvest Logs sub-table links to plot_id and records date, gross weight, cull weight, sellable weight, and links to harvest_safety_assessment_id.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 Status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Construction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 being built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on map, no checklist, no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Plant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bed ready for crop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Appears in transplant destination dropdown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growing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and weekly monitoring active, harvest tasks 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Clear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spent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Clearance task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Cleared / Resting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Empty, amendments applied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Amendment tasks generated, countdown to replant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conflict or disease quarantine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assigned new crop until resolved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Tier 3 — Batch-to-Unit Pipeline (Potted Crops)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potted herb batches sold as individual units. Used for all potted herbs and edible flowers.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random code e.g. BCH-MNT-04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crop_library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Crop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variety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Kratky, Soil Cuttings, Seeds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Sowing or cutting insertion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pots started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mortality_count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Pots lost — logged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market_ready_quantity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Auto-calculated: initial minus mortality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of soil, pots, cuttings for this batch in 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Nursery, Market Ready, Sold Out, 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days_to_maturity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Crop Library — triggers maturity alert when exceeded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Watch List: Individual pots that are flagged during monitoring get a Pot ID, herb type, issue flagged, date flagged, daily status (Improving / Same / Worsening), and resolution outcome.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Point of Sale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Desktop-grade POS interface for walk-in and tracked customer sales. Optimized for tablet or laptop use.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Interface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 column — Catalog: Grid of clickable product buttons filtered by Units or Grams format. Search-filtered grid with category tabs.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 column — Cart and Checkout: Running itemized list, discount controls, tender entry, change calculation, and Checkout button.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Transaction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 Effect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added to cart, customer being served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reserved — not yet deducted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and total verified with customer before payment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— no deduction yet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received, receipt generated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deducted, ledger Revenue entry written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Dynamic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Retail price loaded from Pricing Table based on SKU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Wholesale price auto-applied when Customer Type is Wholesale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can override price on any single line item via Set Price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flat PHP Off deductions and percentage Off scaling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4.4 Receipt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Fulfilled: POS switches to Receipt View — styled HTML div formatted as 58mm or 80mm thermal receipt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html2canvas reads the receipt div and renders it to an invisible HTML5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Canvas converts to base64 PNG data URL and triggers automatic file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Receipt includes: Farm name, date and time, order number, line items, discounts, total, cash tendered, change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4.5 Gram-Based Product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gram-format product is added to cart, a weight entry modal fires. User enters weight in grams. System calculates price as weight multiplied by price per gram. Deduction from inventory is exact gram amount entered.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Live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product identifier e.g. SKU-BSL-BLK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Customer-facing name e.g. Sweet Basil Bulk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crop_library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source crop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Grams or Units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available quantity — auto-updated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restock_alert_level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triggering low-stock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pricing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active price record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additions: Harvest Log on plot adds grams to SKU. Move to Inventory on batch adds units to SKU. Stock deductions: POS Fulfilled event deducts exact quantity. Deduction fires at Fulfilled stage only — never at Pending or Confirmed.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Unified Maintenance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table recording every farm intervention — fertilizer drenches, pest sprays, scouting events. Links to plots and batches. Drives the Task and Alert System and the Recommendation Engine.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event identifier e.g. LOG-1042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target_ids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plot_ids or batch_ids — supports multi-target batching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action was performed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Fertilize, Pest Treatment, Disease Treatment, Scouting, Preventive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inputs_inventory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product used — triggers stock deduction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Drench, Foliar Spray, Soil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dosage_rate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5g per liter, 5ml per liter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volume mixed and applied in liters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observations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checklist_triggered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this log was generated from a triggered checklist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Multi-Plot Batching: User selects multiple targets simultaneously from a checklist and logs one treatment record that applies to all selected targets. The system creates individual log entries per target linked to the same batch event.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Inputs Deduction: When a log is saved, the system calculates total product used (dosage rate multiplied by volume applied) and deducts from the corresponding inputs_inventory record.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Zero-Friction Accounting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Cash P&amp;L Panel — Real Money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Ledger Type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from POS Fulfilled events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net 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Expenses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entered — seeds, pots, soil, utilities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Decreases net 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Cash Position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minus Expenses — running 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Efficiency Metrics Panel — Non-Cash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Clearly labeled as non-cash performance indicators. Includes tooltip: These figures do not affect your cash balance.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Mortality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Qty vs Market-Ready Qty per batch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Revenue Lost — Pots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pots multiplied by retail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Cull Weight per Plot Harvest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Discarded weight logged at each harvest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Revenue Lost — Grams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Cull weight multiplied by price per gram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7.3 True Margin Per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Gross Revenue: Market-Ready Qty multiplied by Retail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Costs: Input cost logged at batch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Profit: Gross Revenue minus Direct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Wastage Value: Dead pots multiplied by Retail Price — shown in Efficiency panel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Customer Database and Pricing Table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8.1 Customer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e.g. CUST-001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or business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Phone, Viber,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delivery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Wholesale, Walk-in,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Preferences, delivery instructions, patterns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Walk-in fallback: All anonymous walk-in POS transactions point to CUST-WALKIN record. Order history per client accessible from customer profile.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8.2 Pricing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inventory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Walk-in and online price in PHP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Auto-applied for Wholesale customer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Smallest quantity accepted in grams or units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9. Crop Library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Crop Library is the intelligence engine driving all monitoring, scheduling, bed setup, and recommendation functions. Every crop registered here makes its data available across all other modules automatically.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e.g. CRP-BSL-SW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name e.g. Sweet Basil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Ocimum basilicum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family e.g. Lamiaceae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sub-varieties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and come again, Single harvest, Perennial, Annual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grams, Units (pots), 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names and day durations from Crop Library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avg_nursery_days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in tray before transplant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days_to_first_harvest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from transplant to first harvest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harvest_interval_days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between cuts for cut-and-come-again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plot_lifespan_days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productive life before clearing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resting_days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rest days between crop cycles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spacing_cm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25x30cm between plants and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plants_per_sqm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from spacing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min_bed_depth_cm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bed depth in 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mound_height_cm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mound height for semi-clay soil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pot_diameter_cm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pot diameter for potted crops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pot_depth_cm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pot depth for potted crops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pot_material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Terracotta, HDPE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soil_mix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Volumetric ratios of soil components — varies per crop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cow_manure_excluded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for Rosemary, Thyme, French Tarragon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fertilizer_schedule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Stage-based fertilizer rates and timing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weather_thresholds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Per-crop overrides for scheduling weather limits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rotation_family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family for rotation planning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avoid_after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families to avoid planting after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recommended_after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families recommended as successors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pest_records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linked pest record IDs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disease_records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linked disease record IDs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nutrient_records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linked nutrient deficiency record IDs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checklist_questions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Stage-specific checklist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harvest_indicators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and physical readiness indicators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cutting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yield_per_sqm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yield range for raised bed crops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yield_per_pot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yield range for potted crops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postharvest_notes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Handling and storage for market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edible_parts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edible flowers — which parts are safe to consume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pesticide_free_required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for edible flowers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high_risk_flag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French Tarragon — 100% mortality risk in rainy season without cover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crop registration: User fills Add New Crop form. System creates draft record. User populates fields manually or via CSV import. Draft status until confirmed — does not affect other modules until activated.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CSV Import Template: Pre-formatted spreadsheet matching all crop_library column headers. Download from system, fill from Gemini research, upload to bulk-import multiple crops at once.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10. Monitoring and Recommendation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Database-driven farm monitoring system. No AI API — all recommendations come from pre-written records matched to checklist answers. Works offline after initial load.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10.1 Farm Walk Session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Type</w:t>
            </w:r>
          </w:p>
        </w:tc>
        <w:tc>
          <w:tcPr>
            <w:tcW w:type="dxa" w:w="2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trays and beds — 5 questions 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universal daily check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and alerts, triggered check prompts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Full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trays and beds — full 5-section checklist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Crop-aware full checklist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recommendation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tray or bed — relevant section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flagged section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recommendation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10.2 Daily Scan Questions — Universal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Overall appearance — any sudden or noticeable change since yesterday? Yes or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Soil or medium moisture? Too wet, Good, or Too dry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Any visible pest activity or new damage? Yes or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Any collapsed, wilting, or dead plants? Yes or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Anything unusual worth noting? Free text optional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any answer triggers a flag: Do you want to do a full check now or schedule it for the weekly check?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10.3 Nursery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Environmental flags asked ONCE for the whole nursery area — not repeated per tray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Individual tray checks follow with shorter questions since environmental context is already captured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Cross-tray pattern detection: same symptom across 3 or more trays in one session escalates to nursery-wide alert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10.4 Recommendation Database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e.g. REC-001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crop this record applies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variety if threshold differs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growth_stage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Seedling, Vegetative, Mature, or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Daily, Weekly, Triggered, or Preventive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Nutrient, Pest, Disease, or Environmental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trigger_conditions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or OR logic matching checklist answer combinations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severity_level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Low, Medium, High, or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Nitrogen Deficiency, Downy Mildew Stage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cause_explanation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text — what is happening and why at this stage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Numbered detailed steps — what to apply, how much, 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follow_up_schedule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3, Day 7, Day 14 check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withholding_check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cross-check against harvest date before displaying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inputs_inventory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variety_flag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Variety-specific dosage or timing notes e.g. Lemon Basil reduce rate 30%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10.5 Recommendation Query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checklist is submitted the system runs: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Filter by crop_id and variety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Filter by current growth_stage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Match trigger_conditions against checklist answers using AND or OR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— Rank matched records by severity_level — Critical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 — Run withholding cross-check against estimated harvest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 — Run inputs availability check against inputs_inventory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7 — Run cross-bed pattern detection against recent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8 — Display recommendation with all adjustments applied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10.6 Multiple Issues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multiple records match simultaneously the system displays a combined recommendation screen listing all issues in severity order with sequencing guidance: Address issues in severity order. Treating nutrient deficiency while disease is active is ineffective.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10.7 Preventive Alert Triggers — Auto-Generated Without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Auto-Generated Alert</w:t>
            </w:r>
          </w:p>
        </w:tc>
        <w:tc>
          <w:tcPr>
            <w:tcW w:type="dxa" w:w="1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Rainy season active + last potassium bicarbonate 7 or more days ago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Downy mildew preventive spray due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last urea = 7 days on Active plots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fertilizer due — vegetative stage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not harvested in 14 or more days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bolting — schedule harvest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Seedling stage day 14 or more, no rooting confirmed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Tug test due — check cutting establishment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nursery days exceeded days_to_maturity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market readiness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below restock_alert_level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alert — restock needed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status Ready to Clear for 3 or more days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spent crop and update 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11. Smart Lifecycle Scheduler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Cascading timeline system that automatically calculates every downstream date from the sowing date. Any date change triggers a full recalculation of all subsequent dates and updates the task queue in real 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11.1 Timeline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Calculated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entry or tray record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Germination Ready = Sow Date + avg_germination_days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Germination Confirmed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check flag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Transplant Ready = Germination + avg_nursery_days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Transplant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transplant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Harvest = Transplant + days_to_first_harvest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Harvest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harvest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Harvest = Harvest Date + harvest_interval_days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Subsequent Harvest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harvest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Harvest = Last Harvest + harvest_interval_days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Clear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from plot_lifespan_days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Resting Ends = Clear Date + resting_days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Resting 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countdown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available for new crop assignment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Cascade Rule: If any date in the chain is delayed — by weather, workload, or manual adjustment — every subsequent date shifts forward by the same number of days. The entire task queue updates automatically.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11.2 Scheduling Decision Chain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assigning any task to a date the system checks five conditions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Is the day available? Sunday blocked. Away Period blocked. 5-task daily limit reached — move to next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Is the weather suitable? Pull Open-Meteo 7-day forecast. Apply crop-specific or universal weather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Is the crop ready? Check timeline chain dates against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— Are there conflicts? Transplanting and heavy harvesting same day — spread. Fertilizing before forecast rain — move. Spraying on windy day — move.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 — Assign to earliest passing day and add to task queue.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11.3 Universal Weather Thresholds — Developer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Threshold</w:t>
            </w:r>
          </w:p>
        </w:tc>
        <w:tc>
          <w:tcPr>
            <w:tcW w:type="dxa" w:w="4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Rainfall probability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70%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transplanting and sowing as unsuitable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32 degrees 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transplanting seedlings as unsuitable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85%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before harvest — disease risk elevated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30 km/h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foliar spraying as unsuitable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Per-crop overrides: weather_thresholds field in crop_library stores JSON overrides. Example: Pechay rainfall threshold raised to 85% since brassicas tolerate rain better than basil at 70%.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11.4 Unsuitable Condition Options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scheduled date fails the weather or conflict check the system presents three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Anyway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— system logs condition warning against the task record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sowing: start in nursery trays instead of direct to bed. For transplanting: delay to next suitable day. For spraying: apply at soil level only.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finds next suitable day in 14-day forecast window and proposes it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12. Harvest Safety Assessment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automatically before any harvest is logged on a plot or batch. Triggered by flags from daily or weekly monitoring, or by system-detected conditions.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12.1 Pre-Harvest Check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Withholding period check: Last treatment date + product withholding days vs today. If today is within withholding period — harvest blocked with explanation.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Disease status check: Any open disease flags on this plot from last checklist? If yes — triggered checklist required before proceeding.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Pest status check: Any open pest flags? Severity determines response — mild triggers checklist, severe blocks harvest.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— Plant health check: Any collapsed or dead plant flags? Partial harvest option presented.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 — Weather check: Current humidity above 85%? Warning displayed — foliar disease spread risk elevated post-harvest.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12.2 Harvest Outcomes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to Harvest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checks 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proceeds — log form opens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with Caution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issue present — not severe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options presented: Harvest Anyway, Partial Harvest, Postpone and Reschedule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withholding period or severe disease or pest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with explanation — treatment task auto-generated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12.3 Three Caution Options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Anyway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overrides — proceeds with full harvest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note logged against harvest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Harvest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harvests unaffected portions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asks which sections skipped and why — cull weight logged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Postpone and Reschedule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finds next suitable harvest window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withholding period, recovery time, weather forecast, and task load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12.4 Edible Flower Safety Escalation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edible flower crops (Sweet William, French Marigold, Torenia, Blue Ternate, Globe Amaranth) the harvest safety assessment has additional mandatory checks: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Botrytis spotting on blooms — harvest of affected blooms blocked, immediate removal and destroy task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pesticide application on blooms — bloom harvest blocked, pesticide-free zone violation flag raised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 neem oil application within 3 days — harvest blocked, 3-day withholding enforced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13. Farm Calendar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13.1 Week View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7-day horizontal view — Monday to Saturday visible, Sunday blocked and grayed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Weather strip above each day — Open-Meteo icon, temperature, and rainfall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 to 5 task slots per day — overflow badge in red if exceeded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Color-coded tasks: Green = Harvest, Blue = Transplant or Sow, Yellow = Fertilize, Orange = Pest or Disease Treatment, Gray = General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Away Period days — gray overlay, no tasks, label shows Away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 and drop — move any task to another available day manually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13.2 Task Auto-Spread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distributes tasks across the week respecting Sunday block, Away Periods, and 5-task daily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Earliest suitable day preferred — not random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Conflicting task types on same day auto-separated across adjacent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manually adjust any task after auto-spread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13.3 Away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and end date — manually set per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Monday to Friday away this month — set once, applies to all weeks in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Suspension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auto-generated tasks suspended during away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Alert Override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outbreaks, severe pest pressure, severely overdue harvests still fire even during away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tasks falling within away period auto-rescheduled to first available day after return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13.4 Return Summary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Displays on first app load after away period ends: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Days away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Critical alerts fired during absence — highlighted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Plots overdue for harvest — highlighted orange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Batches that exceeded maturity during absence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Rescheduled task queue for next 7 days — auto-spread and ready to confirm or manually adjust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One-tap confirm to accept rescheduled queue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14. Inputs Inventory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physical stock of farm treatment and fertilizer supplies. Linked to Maintenance Log for automatic deduction on use. Linked to Recommendation Engine to filter suggestions to available products only.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Neem Oil, Potassium Bicarbonate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Pesticide, Fungicide, Fertilizer, Soil Amendment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active_ingredient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withholding period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mix rate e.g. 5ml per 1 liter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quantity in ml or grams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ml, grams, liters,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low_stock_threshold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restock alert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withholding_days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before harvest that application must cease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usage notes or precautions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14.1 Confirmed Product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 Rate</w:t>
            </w:r>
          </w:p>
        </w:tc>
        <w:tc>
          <w:tcPr>
            <w:tcW w:type="dxa" w:w="1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Withholding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Neem Oil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Pesticide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5ml per 1 liter water — combined with insecticidal soap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 — flavor alteration risk on edible foliage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Potassium Bicarbonate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Fungicide / Preventive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4g (1 tsp) per 1 liter water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days — safe to harvest day of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Insecticidal Soap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Pesticide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5ml per 1 liter water — combined with neem oil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Urea (46-0-0)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5g per 1 liter water (2.5g rainy season)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days — rinse harvested leaves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Fertilizer (14-14-14)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cup per 16 liters water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days — rinse harvested leaves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Maintenance Log entry is saved, the system calculates total product consumed (dosage rate multiplied by volume applied in liters) and deducts from current_stock. When stock drops below low_stock_threshold a restock task is auto-generated in the Task Queue.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15. Weather Integration — Open-Meteo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15.1 API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Completely free — no API key, no registration, no credit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call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Coordinates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7.9059, Longitude 125.0936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Valencia City, Bukidnon, Philippines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hourly and daily forecast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 load and every 6 hours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15.2 Data Points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Rainfall probability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Transplant, sow, and harvest scheduling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(degrees 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Transplant suitability, heat stress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humidity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risk warnings, harvest safety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speed (km/h)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Foliar spray scheduling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day icon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Precipitation amount (mm)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Rainy season detection for preventive alerts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15.3 Sample API Call</w:t>
      </w:r>
    </w:p>
    <w:p>
      <w:pPr>
        <w:shd w:fill="F0F7F4" w:val="clear"/>
        <w:spacing w:after="40" w:before="4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https://api.open-meteo.com/v1/forecast</w:t>
      </w:r>
    </w:p>
    <w:p>
      <w:pPr>
        <w:shd w:fill="F0F7F4" w:val="clear"/>
        <w:spacing w:after="40" w:before="4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?latitude=7.9059</w:t>
      </w:r>
    </w:p>
    <w:p>
      <w:pPr>
        <w:shd w:fill="F0F7F4" w:val="clear"/>
        <w:spacing w:after="40" w:before="4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&amp;longitude=125.0936</w:t>
      </w:r>
    </w:p>
    <w:p>
      <w:pPr>
        <w:shd w:fill="F0F7F4" w:val="clear"/>
        <w:spacing w:after="40" w:before="4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&amp;daily=precipitation_probability_max,temperature_2m_max,temperature_2m_min,windspeed_10m_max</w:t>
      </w:r>
    </w:p>
    <w:p>
      <w:pPr>
        <w:shd w:fill="F0F7F4" w:val="clear"/>
        <w:spacing w:after="40" w:before="4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&amp;hourly=relativehumidity_2m,precipitation_probability</w:t>
      </w:r>
    </w:p>
    <w:p>
      <w:pPr>
        <w:shd w:fill="F0F7F4" w:val="clear"/>
        <w:spacing w:after="40" w:before="4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&amp;timezone=Asia%2FManila</w:t>
      </w:r>
    </w:p>
    <w:p>
      <w:pPr>
        <w:shd w:fill="F0F7F4" w:val="clear"/>
        <w:spacing w:after="40" w:before="4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&amp;forecast_days=7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16. Away Mode and Notifications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16.1 Notification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Push API — no app store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alerts during away period, urgent task reminders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built-in email function (free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digest, low stock alerts, rescheduled task summaries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16.2 Alert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560"/>
        <w:gridCol w:w="2600"/>
      </w:tblGrid>
      <w:tr>
        <w:trPr>
          <w:tblHeader/>
        </w:trPr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1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1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  <w:tc>
          <w:tcPr>
            <w:tcW w:type="dxa" w:w="2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outbreak 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immediate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immediate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pest pressure across 3 or more beds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immediate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immediate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overdue 3 or more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exceeded maturity 5 or more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Withholding period violation attempted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inventory below restock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daily digest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rescheduled due to weather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daily digest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17. Complete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tables use PostgreSQL via Supabase. Foreign keys enforce referential integrity across the full pipeline.</w:t>
      </w:r>
    </w:p>
    <w:p>
      <w:pPr>
        <w:spacing w:after="80" w:before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Foreign Keys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crop reference driving all modules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crop_id, previous_crop_id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raised bed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Potted crop batch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crop_id, destination_id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 tray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plot_id, assessment_id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Per-harvest records with cull weight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plot_id or batch_id, input_id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Fertilizer and pest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Walk session container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checklist_responses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session_id, plot_id or tray_id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checklist answers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crop_id, input_id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Pre-written diagnosis and action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flagged_issues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plot_id or tray_id, record_id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issues awaiting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crop_id, pricing_id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stock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and wholesale price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 and delivery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order_line_items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line_item_id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order_id, sku_id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Per-product rows in an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pos_transactions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sales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transaction_id or order_id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P&amp;L entries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inputs_inventory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supply stock tracker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plot_id or batch_id or tray_id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 — auto and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away_periods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 period date ranges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Open-Meteo response — refreshed every 6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planting_targets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output targets for calendar planning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pot_watch_list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flagged pot tracking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18.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Database and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all Supabase tables, foreign keys, and seed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23 tables created. Crop Library seeded with 20 crops from Document 2. Inputs inventory seeded with 5 confirmed products. Recommendation records seeded from Document 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Core Business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all calculation functions and trigger chains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timeline recalculation. Harvest-to-inventory pipeline. Batch transfer logic. POS Pending to Confirmed to Fulfilled flow. Maintenance log inputs deduction. Mortality rate calculation. True margin per batch.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Weather and 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integration and scheduling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and 6-hour cache. 5-condition scheduling decision chain. Auto-spread task queue. Away period suspension and rescheduling. Cascade delay propagation.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
Monitoring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engine and recommendation query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Walk session flow. Crop-aware checklist rendering from Crop Library. Recommendation record matching logic. Cross-bed pattern detection. Harvest safety assessment flow.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
Frontend and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user-facing interfaces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with daily task queue and weather strip. Farm Calendar week view with drag and drop. POS split-screen interface. Farm Walk mobile-optimized checklist. Nursery Kanban board. Finance dual-panel dashboard. Return Summary screen. Receipt PNG export.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
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and email alert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push notification setup. Supabase email integration. Away mode alert routing. Return Summary generation.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19. Revision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4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to v2.0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Customer Database with CUST-WALKIN fallback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history tracking and repeat buyer patterns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to v2.0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dashboard split into Cash P&amp;L and Efficiency Metrics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confusion between real cash and potential loss figures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to v2.0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flow revised to Pending, Confirmed, Fulfilled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checkpoint before stock deduction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to v2.0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Table module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pricing with auto-applied wholesale rates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to v2.0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and Alert System formalized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task queue for solo operator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to v2.0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Cost Tracking per batch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margin calculation per herb variety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to v2.0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Planting Calendar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planning for wholesale supply consistency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Lifecycle Scheduler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Cascading timeline from sow date to clearance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Calendar with weather integration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free API for scheduling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Harvest Safety Assessment module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checklist before harvest when issue detected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and Recommendation System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Database-driven checklists — no AI API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Library expanded to full agronomic 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all modules — 20 crops with Bukidnon-specific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Inputs Inventory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supply tracking linked to recommendation 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Away Mode and Notifications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operator support for away periods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Crop Library architecture adopted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crops added without rebuilding any module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 Setup Assistant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Auto-calculates depth, spacing, seedlings, and resting protocol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to 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 Watch List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pot flagging for potted crop monitoring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Elgreensyde | Valencia City, Bukidnon, Philippines | Document 1 of 2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Elgreensyde Farm Management System  |  System Design Document — For Developers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2026-04-04T10:10:18.062Z</dcterms:created>
  <dcterms:modified xsi:type="dcterms:W3CDTF">2026-04-04T10:10:18.063Z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