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3"/>
          <w:szCs w:val="23"/>
          <w:rtl w:val="0"/>
        </w:rPr>
        <w:t xml:space="preserve">Eleton Resort es un hotel ubicado en la ciudad de Villa carlos Paz de cordoba, nos enfocamos en que nuestros huespedes disfruten de una experiencia maravillosa sin preocupaciones”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"Hotel, cordoba, vacaciones, lujo, confort, eleton resort"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“Eleton resort”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y para el encabezado del h2 utilize “servicios”.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